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0F3C6" w14:textId="77777777" w:rsidR="009B1E1D" w:rsidRPr="002E057F" w:rsidRDefault="00156734" w:rsidP="00CD2742">
      <w:r>
        <w:rPr>
          <w:noProof/>
          <w:lang w:eastAsia="sk-SK"/>
        </w:rPr>
        <w:drawing>
          <wp:anchor distT="0" distB="0" distL="114300" distR="114300" simplePos="0" relativeHeight="251655168" behindDoc="1" locked="0" layoutInCell="1" allowOverlap="1" wp14:anchorId="3D557523" wp14:editId="127B9EF4">
            <wp:simplePos x="0" y="0"/>
            <wp:positionH relativeFrom="column">
              <wp:posOffset>-22225</wp:posOffset>
            </wp:positionH>
            <wp:positionV relativeFrom="paragraph">
              <wp:posOffset>7833995</wp:posOffset>
            </wp:positionV>
            <wp:extent cx="1120140" cy="1076325"/>
            <wp:effectExtent l="19050" t="0" r="3810" b="0"/>
            <wp:wrapTight wrapText="bothSides">
              <wp:wrapPolygon edited="0">
                <wp:start x="-367" y="0"/>
                <wp:lineTo x="-367" y="21409"/>
                <wp:lineTo x="735" y="21409"/>
                <wp:lineTo x="1102" y="21409"/>
                <wp:lineTo x="3306" y="18733"/>
                <wp:lineTo x="11388" y="12616"/>
                <wp:lineTo x="14327" y="12234"/>
                <wp:lineTo x="21673" y="8028"/>
                <wp:lineTo x="21673" y="0"/>
                <wp:lineTo x="-367" y="0"/>
              </wp:wrapPolygon>
            </wp:wrapTight>
            <wp:docPr id="1" name="Picture 0"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8" cstate="print"/>
                    <a:stretch>
                      <a:fillRect/>
                    </a:stretch>
                  </pic:blipFill>
                  <pic:spPr>
                    <a:xfrm>
                      <a:off x="0" y="0"/>
                      <a:ext cx="1120140" cy="1076325"/>
                    </a:xfrm>
                    <a:prstGeom prst="rect">
                      <a:avLst/>
                    </a:prstGeom>
                  </pic:spPr>
                </pic:pic>
              </a:graphicData>
            </a:graphic>
          </wp:anchor>
        </w:drawing>
      </w:r>
      <w:r w:rsidR="001D1D4E">
        <w:rPr>
          <w:noProof/>
          <w:lang w:val="en-US" w:eastAsia="zh-TW"/>
        </w:rPr>
        <mc:AlternateContent>
          <mc:Choice Requires="wps">
            <w:drawing>
              <wp:anchor distT="91440" distB="91440" distL="114300" distR="114300" simplePos="0" relativeHeight="251660288" behindDoc="0" locked="0" layoutInCell="0" allowOverlap="1" wp14:anchorId="2B8DA4F3" wp14:editId="73FDBB7E">
                <wp:simplePos x="0" y="0"/>
                <wp:positionH relativeFrom="margin">
                  <wp:posOffset>-1298575</wp:posOffset>
                </wp:positionH>
                <wp:positionV relativeFrom="margin">
                  <wp:posOffset>3457575</wp:posOffset>
                </wp:positionV>
                <wp:extent cx="7059295" cy="595630"/>
                <wp:effectExtent l="0" t="0" r="0" b="0"/>
                <wp:wrapTight wrapText="bothSides">
                  <wp:wrapPolygon edited="0">
                    <wp:start x="-35" y="0"/>
                    <wp:lineTo x="-35" y="21462"/>
                    <wp:lineTo x="21600" y="21462"/>
                    <wp:lineTo x="21600" y="0"/>
                    <wp:lineTo x="-35" y="0"/>
                  </wp:wrapPolygon>
                </wp:wrapTight>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059295" cy="595630"/>
                        </a:xfrm>
                        <a:prstGeom prst="rect">
                          <a:avLst/>
                        </a:prstGeom>
                        <a:solidFill>
                          <a:srgbClr val="010066"/>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7327F4BF" w14:textId="1820C7CC" w:rsidR="0066540B" w:rsidRDefault="0066540B" w:rsidP="000710BF">
                            <w:pPr>
                              <w:pStyle w:val="Title"/>
                            </w:pPr>
                            <w:r>
                              <w:rPr>
                                <w:lang w:val="en-US"/>
                              </w:rPr>
                              <w:t xml:space="preserve">Modul Profile Manager </w:t>
                            </w:r>
                          </w:p>
                        </w:txbxContent>
                      </wps:txbx>
                      <wps:bodyPr rot="0" vert="horz" wrap="square" lIns="72000" tIns="0" rIns="0" bIns="0" anchor="ctr" anchorCtr="0" upright="1">
                        <a:spAutoFit/>
                      </wps:bodyPr>
                    </wps:wsp>
                  </a:graphicData>
                </a:graphic>
                <wp14:sizeRelH relativeFrom="page">
                  <wp14:pctWidth>0</wp14:pctWidth>
                </wp14:sizeRelH>
                <wp14:sizeRelV relativeFrom="margin">
                  <wp14:pctHeight>0</wp14:pctHeight>
                </wp14:sizeRelV>
              </wp:anchor>
            </w:drawing>
          </mc:Choice>
          <mc:Fallback>
            <w:pict>
              <v:rect w14:anchorId="2B8DA4F3" id="Rectangle 3" o:spid="_x0000_s1026" style="position:absolute;left:0;text-align:left;margin-left:-102.25pt;margin-top:272.25pt;width:555.85pt;height:46.9pt;flip:x;z-index:251660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" o:allowincell="f" fillcolor="#010066" stroked="f" strokecolor="black [3213]" strokeweight="1.5pt">
                <v:shadow color="#f79646 [3209]" opacity=".5" offset="-15pt,0"/>
                <v:textbox style="mso-fit-shape-to-text:t" inset="2mm,0,0,0">
                  <w:txbxContent>
                    <w:p w14:paraId="7327F4BF" w14:textId="1820C7CC" w:rsidR="0066540B" w:rsidRDefault="0066540B" w:rsidP="000710BF">
                      <w:pPr>
                        <w:pStyle w:val="Title"/>
                      </w:pPr>
                      <w:r>
                        <w:rPr>
                          <w:lang w:val="en-US"/>
                        </w:rPr>
                        <w:t xml:space="preserve">Modul Profile Manager </w:t>
                      </w:r>
                    </w:p>
                  </w:txbxContent>
                </v:textbox>
                <w10:wrap type="tight" anchorx="margin" anchory="margin"/>
              </v:rect>
            </w:pict>
          </mc:Fallback>
        </mc:AlternateContent>
      </w:r>
      <w:r w:rsidR="00A56900">
        <w:rPr>
          <w:noProof/>
          <w:lang w:eastAsia="sk-SK"/>
        </w:rPr>
        <w:drawing>
          <wp:anchor distT="0" distB="0" distL="114300" distR="114300" simplePos="0" relativeHeight="251654144" behindDoc="1" locked="0" layoutInCell="1" allowOverlap="1" wp14:anchorId="680EB9F8" wp14:editId="18016033">
            <wp:simplePos x="0" y="0"/>
            <wp:positionH relativeFrom="column">
              <wp:posOffset>-1050925</wp:posOffset>
            </wp:positionH>
            <wp:positionV relativeFrom="paragraph">
              <wp:posOffset>-690880</wp:posOffset>
            </wp:positionV>
            <wp:extent cx="7155815" cy="2562225"/>
            <wp:effectExtent l="19050" t="0" r="6985" b="0"/>
            <wp:wrapTight wrapText="bothSides">
              <wp:wrapPolygon edited="0">
                <wp:start x="-58" y="0"/>
                <wp:lineTo x="-58" y="21038"/>
                <wp:lineTo x="21621" y="21038"/>
                <wp:lineTo x="21621" y="0"/>
                <wp:lineTo x="-58" y="0"/>
              </wp:wrapPolygon>
            </wp:wrapTight>
            <wp:docPr id="4" name="Picture 3" descr="MSHDO 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HDO graphics.PNG"/>
                    <pic:cNvPicPr/>
                  </pic:nvPicPr>
                  <pic:blipFill>
                    <a:blip r:embed="rId9" cstate="print"/>
                    <a:srcRect l="-61" t="42124" r="573" b="-1713"/>
                    <a:stretch>
                      <a:fillRect/>
                    </a:stretch>
                  </pic:blipFill>
                  <pic:spPr>
                    <a:xfrm>
                      <a:off x="0" y="0"/>
                      <a:ext cx="7155815" cy="2562225"/>
                    </a:xfrm>
                    <a:prstGeom prst="rect">
                      <a:avLst/>
                    </a:prstGeom>
                  </pic:spPr>
                </pic:pic>
              </a:graphicData>
            </a:graphic>
          </wp:anchor>
        </w:drawing>
      </w:r>
      <w:r w:rsidR="001D1D4E">
        <w:rPr>
          <w:noProof/>
        </w:rPr>
        <mc:AlternateContent>
          <mc:Choice Requires="wps">
            <w:drawing>
              <wp:anchor distT="0" distB="0" distL="114300" distR="114300" simplePos="0" relativeHeight="251658240" behindDoc="1" locked="0" layoutInCell="1" allowOverlap="1" wp14:anchorId="07D436BC" wp14:editId="7344723B">
                <wp:simplePos x="0" y="0"/>
                <wp:positionH relativeFrom="column">
                  <wp:posOffset>5080</wp:posOffset>
                </wp:positionH>
                <wp:positionV relativeFrom="paragraph">
                  <wp:posOffset>5986780</wp:posOffset>
                </wp:positionV>
                <wp:extent cx="5847080" cy="1036320"/>
                <wp:effectExtent l="8255" t="0" r="2540" b="190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036320"/>
                        </a:xfrm>
                        <a:prstGeom prst="rect">
                          <a:avLst/>
                        </a:prstGeom>
                        <a:solidFill>
                          <a:srgbClr val="FFFFFF">
                            <a:alpha val="0"/>
                          </a:srgbClr>
                        </a:solidFill>
                        <a:ln>
                          <a:noFill/>
                        </a:ln>
                        <a:extLst>
                          <a:ext uri="{91240B29-F687-4F45-9708-019B960494DF}">
                            <a14:hiddenLine xmlns:a14="http://schemas.microsoft.com/office/drawing/2010/main" w="6350">
                              <a:solidFill>
                                <a:schemeClr val="accent2">
                                  <a:lumMod val="75000"/>
                                  <a:lumOff val="0"/>
                                </a:schemeClr>
                              </a:solidFill>
                              <a:miter lim="800000"/>
                              <a:headEnd/>
                              <a:tailEnd/>
                            </a14:hiddenLine>
                          </a:ext>
                        </a:extLst>
                      </wps:spPr>
                      <wps:txb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D436BC" id="_x0000_t202" coordsize="21600,21600" o:spt="202" path="m,l,21600r21600,l21600,xe">
                <v:stroke joinstyle="miter"/>
                <v:path gradientshapeok="t" o:connecttype="rect"/>
              </v:shapetype>
              <v:shape id="Text Box 7" o:spid="_x0000_s1027" type="#_x0000_t202" style="position:absolute;left:0;text-align:left;margin-left:.4pt;margin-top:471.4pt;width:460.4pt;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" stroked="f" strokecolor="#943634 [2405]" strokeweight=".5pt">
                <v:fill opacity="0"/>
                <v:textbo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v:textbox>
              </v:shape>
            </w:pict>
          </mc:Fallback>
        </mc:AlternateContent>
      </w:r>
      <w:r w:rsidR="001D1D4E">
        <w:rPr>
          <w:noProof/>
          <w:lang w:eastAsia="sk-SK"/>
        </w:rPr>
        <mc:AlternateContent>
          <mc:Choice Requires="wps">
            <w:drawing>
              <wp:anchor distT="91440" distB="91440" distL="114300" distR="114300" simplePos="0" relativeHeight="251659264" behindDoc="0" locked="0" layoutInCell="0" allowOverlap="1" wp14:anchorId="23DF3A85" wp14:editId="45D4C82C">
                <wp:simplePos x="0" y="0"/>
                <wp:positionH relativeFrom="page">
                  <wp:posOffset>1685925</wp:posOffset>
                </wp:positionH>
                <wp:positionV relativeFrom="page">
                  <wp:posOffset>3836670</wp:posOffset>
                </wp:positionV>
                <wp:extent cx="5883275" cy="1887855"/>
                <wp:effectExtent l="0" t="0" r="3175" b="0"/>
                <wp:wrapSquare wrapText="bothSides"/>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883275" cy="1887855"/>
                        </a:xfrm>
                        <a:prstGeom prst="rect">
                          <a:avLst/>
                        </a:prstGeom>
                        <a:solidFill>
                          <a:schemeClr val="accent1">
                            <a:lumMod val="20000"/>
                            <a:lumOff val="80000"/>
                          </a:schemeClr>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4D4DDAB6" w14:textId="77777777" w:rsidR="0066540B" w:rsidRDefault="0066540B" w:rsidP="005C5F72">
                            <w:pPr>
                              <w:pStyle w:val="Subtitle"/>
                            </w:pPr>
                            <w:r>
                              <w:t>Pracovné postupy</w:t>
                            </w:r>
                          </w:p>
                        </w:txbxContent>
                      </wps:txbx>
                      <wps:bodyPr rot="0" vert="horz" wrap="square" lIns="900000" tIns="72000" rIns="108000" bIns="72000" anchor="b" anchorCtr="0" upright="1">
                        <a:noAutofit/>
                      </wps:bodyPr>
                    </wps:wsp>
                  </a:graphicData>
                </a:graphic>
                <wp14:sizeRelH relativeFrom="page">
                  <wp14:pctWidth>0</wp14:pctWidth>
                </wp14:sizeRelH>
                <wp14:sizeRelV relativeFrom="margin">
                  <wp14:pctHeight>0</wp14:pctHeight>
                </wp14:sizeRelV>
              </wp:anchor>
            </w:drawing>
          </mc:Choice>
          <mc:Fallback>
            <w:pict>
              <v:rect w14:anchorId="23DF3A85" id="Rectangle 4" o:spid="_x0000_s1028" style="position:absolute;left:0;text-align:left;margin-left:132.75pt;margin-top:302.1pt;width:463.25pt;height:148.65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" o:allowincell="f" fillcolor="#dbe5f1 [660]" stroked="f" strokecolor="black [3213]" strokeweight="1.5pt">
                <v:shadow color="#f79646 [3209]" opacity=".5" offset="-15pt,0"/>
                <v:textbox inset="25mm,2mm,3mm,2mm">
                  <w:txbxContent>
                    <w:p w14:paraId="4D4DDAB6" w14:textId="77777777" w:rsidR="0066540B" w:rsidRDefault="0066540B" w:rsidP="005C5F72">
                      <w:pPr>
                        <w:pStyle w:val="Subtitle"/>
                      </w:pPr>
                      <w:r>
                        <w:t>Pracovné postupy</w:t>
                      </w:r>
                    </w:p>
                  </w:txbxContent>
                </v:textbox>
                <w10:wrap type="square" anchorx="page" anchory="page"/>
              </v:rect>
            </w:pict>
          </mc:Fallback>
        </mc:AlternateContent>
      </w:r>
      <w:r w:rsidR="00FA3A4A">
        <w:br w:type="page"/>
      </w:r>
    </w:p>
    <w:p w14:paraId="1C74D2FE" w14:textId="77777777" w:rsidR="00D31E06" w:rsidRPr="002E057F" w:rsidRDefault="00D31E06" w:rsidP="002E057F">
      <w:pPr>
        <w:sectPr w:rsidR="00D31E06" w:rsidRPr="002E057F" w:rsidSect="00A74F87">
          <w:footerReference w:type="default" r:id="rId10"/>
          <w:pgSz w:w="11906" w:h="16838"/>
          <w:pgMar w:top="1418" w:right="1418" w:bottom="1418" w:left="1985" w:header="709" w:footer="708" w:gutter="0"/>
          <w:cols w:space="708"/>
          <w:docGrid w:linePitch="360"/>
        </w:sectPr>
      </w:pPr>
    </w:p>
    <w:p w14:paraId="48CF0881" w14:textId="77777777" w:rsidR="009B1E1D" w:rsidRPr="00F83841" w:rsidRDefault="00D31E06" w:rsidP="00A74F87">
      <w:pPr>
        <w:pStyle w:val="Style1"/>
        <w:rPr>
          <w:lang w:val="en-US"/>
        </w:rPr>
      </w:pPr>
      <w:r>
        <w:t>Content</w:t>
      </w:r>
    </w:p>
    <w:sdt>
      <w:sdtPr>
        <w:rPr>
          <w:rFonts w:asciiTheme="minorHAnsi" w:eastAsiaTheme="minorHAnsi" w:hAnsiTheme="minorHAnsi" w:cstheme="minorBidi"/>
          <w:b w:val="0"/>
          <w:bCs w:val="0"/>
          <w:color w:val="auto"/>
          <w:sz w:val="22"/>
          <w:szCs w:val="22"/>
          <w:lang w:val="sk-SK"/>
        </w:rPr>
        <w:id w:val="-226144259"/>
        <w:docPartObj>
          <w:docPartGallery w:val="Table of Contents"/>
          <w:docPartUnique/>
        </w:docPartObj>
      </w:sdtPr>
      <w:sdtEndPr/>
      <w:sdtContent>
        <w:p w14:paraId="49861979" w14:textId="77777777" w:rsidR="00831EDB" w:rsidRDefault="00831EDB">
          <w:pPr>
            <w:pStyle w:val="TOCHeading"/>
          </w:pPr>
        </w:p>
        <w:p w14:paraId="54BB5E49" w14:textId="7447736F" w:rsidR="00E70273" w:rsidRDefault="00831EDB">
          <w:pPr>
            <w:pStyle w:val="TOC1"/>
            <w:rPr>
              <w:rFonts w:eastAsiaTheme="minorEastAsia"/>
              <w:b w:val="0"/>
              <w:noProof/>
              <w:kern w:val="2"/>
              <w:sz w:val="24"/>
              <w:szCs w:val="24"/>
              <w:lang w:eastAsia="sk-SK"/>
              <w14:ligatures w14:val="standardContextual"/>
            </w:rPr>
          </w:pPr>
          <w:r>
            <w:fldChar w:fldCharType="begin"/>
          </w:r>
          <w:r>
            <w:instrText xml:space="preserve"> TOC \o "1-3" \h \z \u </w:instrText>
          </w:r>
          <w:r>
            <w:fldChar w:fldCharType="separate"/>
          </w:r>
          <w:hyperlink w:anchor="_Toc198573386" w:history="1">
            <w:r w:rsidR="00E70273" w:rsidRPr="00832ED2">
              <w:rPr>
                <w:rStyle w:val="Hyperlink"/>
                <w:noProof/>
              </w:rPr>
              <w:t>Obsah</w:t>
            </w:r>
            <w:r w:rsidR="00E70273">
              <w:rPr>
                <w:noProof/>
                <w:webHidden/>
              </w:rPr>
              <w:tab/>
            </w:r>
            <w:r w:rsidR="00E70273">
              <w:rPr>
                <w:noProof/>
                <w:webHidden/>
              </w:rPr>
              <w:fldChar w:fldCharType="begin"/>
            </w:r>
            <w:r w:rsidR="00E70273">
              <w:rPr>
                <w:noProof/>
                <w:webHidden/>
              </w:rPr>
              <w:instrText xml:space="preserve"> PAGEREF _Toc198573386 \h </w:instrText>
            </w:r>
            <w:r w:rsidR="00E70273">
              <w:rPr>
                <w:noProof/>
                <w:webHidden/>
              </w:rPr>
            </w:r>
            <w:r w:rsidR="00E70273">
              <w:rPr>
                <w:noProof/>
                <w:webHidden/>
              </w:rPr>
              <w:fldChar w:fldCharType="separate"/>
            </w:r>
            <w:r w:rsidR="009D555E">
              <w:rPr>
                <w:noProof/>
                <w:webHidden/>
              </w:rPr>
              <w:t>5</w:t>
            </w:r>
            <w:r w:rsidR="00E70273">
              <w:rPr>
                <w:noProof/>
                <w:webHidden/>
              </w:rPr>
              <w:fldChar w:fldCharType="end"/>
            </w:r>
          </w:hyperlink>
        </w:p>
        <w:p w14:paraId="331D05B7" w14:textId="24D0AAAC"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387" w:history="1">
            <w:r w:rsidR="00E70273" w:rsidRPr="00832ED2">
              <w:rPr>
                <w:rStyle w:val="Hyperlink"/>
                <w:noProof/>
              </w:rPr>
              <w:t>1.</w:t>
            </w:r>
            <w:r w:rsidR="00E70273">
              <w:rPr>
                <w:rFonts w:eastAsiaTheme="minorEastAsia"/>
                <w:b w:val="0"/>
                <w:noProof/>
                <w:kern w:val="2"/>
                <w:sz w:val="24"/>
                <w:szCs w:val="24"/>
                <w:lang w:eastAsia="sk-SK"/>
                <w14:ligatures w14:val="standardContextual"/>
              </w:rPr>
              <w:tab/>
            </w:r>
            <w:r w:rsidR="00E70273" w:rsidRPr="00832ED2">
              <w:rPr>
                <w:rStyle w:val="Hyperlink"/>
                <w:noProof/>
              </w:rPr>
              <w:t>Aplikácia Profile Manager</w:t>
            </w:r>
            <w:r w:rsidR="00E70273">
              <w:rPr>
                <w:noProof/>
                <w:webHidden/>
              </w:rPr>
              <w:tab/>
            </w:r>
            <w:r w:rsidR="00E70273">
              <w:rPr>
                <w:noProof/>
                <w:webHidden/>
              </w:rPr>
              <w:fldChar w:fldCharType="begin"/>
            </w:r>
            <w:r w:rsidR="00E70273">
              <w:rPr>
                <w:noProof/>
                <w:webHidden/>
              </w:rPr>
              <w:instrText xml:space="preserve"> PAGEREF _Toc198573387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7B71063C" w14:textId="7E55C60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8" w:history="1">
            <w:r w:rsidR="00E70273" w:rsidRPr="00832ED2">
              <w:rPr>
                <w:rStyle w:val="Hyperlink"/>
                <w:noProof/>
              </w:rPr>
              <w:t>1.1.</w:t>
            </w:r>
            <w:r w:rsidR="00E70273">
              <w:rPr>
                <w:rFonts w:eastAsiaTheme="minorEastAsia"/>
                <w:noProof/>
                <w:kern w:val="2"/>
                <w:sz w:val="24"/>
                <w:szCs w:val="24"/>
                <w:lang w:eastAsia="sk-SK"/>
                <w14:ligatures w14:val="standardContextual"/>
              </w:rPr>
              <w:tab/>
            </w:r>
            <w:r w:rsidR="00E70273" w:rsidRPr="00832ED2">
              <w:rPr>
                <w:rStyle w:val="Hyperlink"/>
                <w:noProof/>
              </w:rPr>
              <w:t>Ako sa prihlásiť do aplikácie</w:t>
            </w:r>
            <w:r w:rsidR="00E70273">
              <w:rPr>
                <w:noProof/>
                <w:webHidden/>
              </w:rPr>
              <w:tab/>
            </w:r>
            <w:r w:rsidR="00E70273">
              <w:rPr>
                <w:noProof/>
                <w:webHidden/>
              </w:rPr>
              <w:fldChar w:fldCharType="begin"/>
            </w:r>
            <w:r w:rsidR="00E70273">
              <w:rPr>
                <w:noProof/>
                <w:webHidden/>
              </w:rPr>
              <w:instrText xml:space="preserve"> PAGEREF _Toc198573388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3A0913F3" w14:textId="51CF1F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9" w:history="1">
            <w:r w:rsidR="00E70273" w:rsidRPr="00832ED2">
              <w:rPr>
                <w:rStyle w:val="Hyperlink"/>
                <w:noProof/>
              </w:rPr>
              <w:t>1.2.</w:t>
            </w:r>
            <w:r w:rsidR="00E70273">
              <w:rPr>
                <w:rFonts w:eastAsiaTheme="minorEastAsia"/>
                <w:noProof/>
                <w:kern w:val="2"/>
                <w:sz w:val="24"/>
                <w:szCs w:val="24"/>
                <w:lang w:eastAsia="sk-SK"/>
                <w14:ligatures w14:val="standardContextual"/>
              </w:rPr>
              <w:tab/>
            </w:r>
            <w:r w:rsidR="00E70273" w:rsidRPr="00832ED2">
              <w:rPr>
                <w:rStyle w:val="Hyperlink"/>
                <w:noProof/>
              </w:rPr>
              <w:t>Horná lišta aplikácie</w:t>
            </w:r>
            <w:r w:rsidR="00E70273">
              <w:rPr>
                <w:noProof/>
                <w:webHidden/>
              </w:rPr>
              <w:tab/>
            </w:r>
            <w:r w:rsidR="00E70273">
              <w:rPr>
                <w:noProof/>
                <w:webHidden/>
              </w:rPr>
              <w:fldChar w:fldCharType="begin"/>
            </w:r>
            <w:r w:rsidR="00E70273">
              <w:rPr>
                <w:noProof/>
                <w:webHidden/>
              </w:rPr>
              <w:instrText xml:space="preserve"> PAGEREF _Toc198573389 \h </w:instrText>
            </w:r>
            <w:r w:rsidR="00E70273">
              <w:rPr>
                <w:noProof/>
                <w:webHidden/>
              </w:rPr>
            </w:r>
            <w:r w:rsidR="00E70273">
              <w:rPr>
                <w:noProof/>
                <w:webHidden/>
              </w:rPr>
              <w:fldChar w:fldCharType="separate"/>
            </w:r>
            <w:r w:rsidR="009D555E">
              <w:rPr>
                <w:noProof/>
                <w:webHidden/>
              </w:rPr>
              <w:t>12</w:t>
            </w:r>
            <w:r w:rsidR="00E70273">
              <w:rPr>
                <w:noProof/>
                <w:webHidden/>
              </w:rPr>
              <w:fldChar w:fldCharType="end"/>
            </w:r>
          </w:hyperlink>
        </w:p>
        <w:p w14:paraId="094F1757" w14:textId="77CA04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0" w:history="1">
            <w:r w:rsidR="00E70273" w:rsidRPr="00832ED2">
              <w:rPr>
                <w:rStyle w:val="Hyperlink"/>
                <w:noProof/>
              </w:rPr>
              <w:t>1.3.</w:t>
            </w:r>
            <w:r w:rsidR="00E70273">
              <w:rPr>
                <w:rFonts w:eastAsiaTheme="minorEastAsia"/>
                <w:noProof/>
                <w:kern w:val="2"/>
                <w:sz w:val="24"/>
                <w:szCs w:val="24"/>
                <w:lang w:eastAsia="sk-SK"/>
                <w14:ligatures w14:val="standardContextual"/>
              </w:rPr>
              <w:tab/>
            </w:r>
            <w:r w:rsidR="00E70273" w:rsidRPr="00832ED2">
              <w:rPr>
                <w:rStyle w:val="Hyperlink"/>
                <w:noProof/>
              </w:rPr>
              <w:t>Zmena farby hornej lišty aplikácie</w:t>
            </w:r>
            <w:r w:rsidR="00E70273">
              <w:rPr>
                <w:noProof/>
                <w:webHidden/>
              </w:rPr>
              <w:tab/>
            </w:r>
            <w:r w:rsidR="00E70273">
              <w:rPr>
                <w:noProof/>
                <w:webHidden/>
              </w:rPr>
              <w:fldChar w:fldCharType="begin"/>
            </w:r>
            <w:r w:rsidR="00E70273">
              <w:rPr>
                <w:noProof/>
                <w:webHidden/>
              </w:rPr>
              <w:instrText xml:space="preserve"> PAGEREF _Toc198573390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3A3F11B7" w14:textId="69F0989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1" w:history="1">
            <w:r w:rsidR="00E70273" w:rsidRPr="00832ED2">
              <w:rPr>
                <w:rStyle w:val="Hyperlink"/>
                <w:noProof/>
              </w:rPr>
              <w:t>1.4.</w:t>
            </w:r>
            <w:r w:rsidR="00E70273">
              <w:rPr>
                <w:rFonts w:eastAsiaTheme="minorEastAsia"/>
                <w:noProof/>
                <w:kern w:val="2"/>
                <w:sz w:val="24"/>
                <w:szCs w:val="24"/>
                <w:lang w:eastAsia="sk-SK"/>
                <w14:ligatures w14:val="standardContextual"/>
              </w:rPr>
              <w:tab/>
            </w:r>
            <w:r w:rsidR="00E70273" w:rsidRPr="00832ED2">
              <w:rPr>
                <w:rStyle w:val="Hyperlink"/>
                <w:noProof/>
              </w:rPr>
              <w:t>Ako pridať na plochu okná prieskumník, tabuľka a graf</w:t>
            </w:r>
            <w:r w:rsidR="00E70273">
              <w:rPr>
                <w:noProof/>
                <w:webHidden/>
              </w:rPr>
              <w:tab/>
            </w:r>
            <w:r w:rsidR="00E70273">
              <w:rPr>
                <w:noProof/>
                <w:webHidden/>
              </w:rPr>
              <w:fldChar w:fldCharType="begin"/>
            </w:r>
            <w:r w:rsidR="00E70273">
              <w:rPr>
                <w:noProof/>
                <w:webHidden/>
              </w:rPr>
              <w:instrText xml:space="preserve"> PAGEREF _Toc198573391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20975A4C" w14:textId="4C40F2B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2" w:history="1">
            <w:r w:rsidR="00E70273" w:rsidRPr="00832ED2">
              <w:rPr>
                <w:rStyle w:val="Hyperlink"/>
                <w:noProof/>
              </w:rPr>
              <w:t>1.4.1.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 názvy okien</w:t>
            </w:r>
            <w:r w:rsidR="00E70273">
              <w:rPr>
                <w:noProof/>
                <w:webHidden/>
              </w:rPr>
              <w:tab/>
            </w:r>
            <w:r w:rsidR="00E70273">
              <w:rPr>
                <w:noProof/>
                <w:webHidden/>
              </w:rPr>
              <w:fldChar w:fldCharType="begin"/>
            </w:r>
            <w:r w:rsidR="00E70273">
              <w:rPr>
                <w:noProof/>
                <w:webHidden/>
              </w:rPr>
              <w:instrText xml:space="preserve"> PAGEREF _Toc198573392 \h </w:instrText>
            </w:r>
            <w:r w:rsidR="00E70273">
              <w:rPr>
                <w:noProof/>
                <w:webHidden/>
              </w:rPr>
            </w:r>
            <w:r w:rsidR="00E70273">
              <w:rPr>
                <w:noProof/>
                <w:webHidden/>
              </w:rPr>
              <w:fldChar w:fldCharType="separate"/>
            </w:r>
            <w:r w:rsidR="009D555E">
              <w:rPr>
                <w:noProof/>
                <w:webHidden/>
              </w:rPr>
              <w:t>17</w:t>
            </w:r>
            <w:r w:rsidR="00E70273">
              <w:rPr>
                <w:noProof/>
                <w:webHidden/>
              </w:rPr>
              <w:fldChar w:fldCharType="end"/>
            </w:r>
          </w:hyperlink>
        </w:p>
        <w:p w14:paraId="696FCDA7" w14:textId="5F2EDC8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4" w:history="1">
            <w:r w:rsidR="00E70273" w:rsidRPr="00832ED2">
              <w:rPr>
                <w:rStyle w:val="Hyperlink"/>
                <w:noProof/>
              </w:rPr>
              <w:t>1.5.</w:t>
            </w:r>
            <w:r w:rsidR="00E70273">
              <w:rPr>
                <w:rFonts w:eastAsiaTheme="minorEastAsia"/>
                <w:noProof/>
                <w:kern w:val="2"/>
                <w:sz w:val="24"/>
                <w:szCs w:val="24"/>
                <w:lang w:eastAsia="sk-SK"/>
                <w14:ligatures w14:val="standardContextual"/>
              </w:rPr>
              <w:tab/>
            </w:r>
            <w:r w:rsidR="00E70273" w:rsidRPr="00832ED2">
              <w:rPr>
                <w:rStyle w:val="Hyperlink"/>
                <w:noProof/>
              </w:rPr>
              <w:t>Ako sa odhlásiť z aplikácie</w:t>
            </w:r>
            <w:r w:rsidR="00E70273">
              <w:rPr>
                <w:noProof/>
                <w:webHidden/>
              </w:rPr>
              <w:tab/>
            </w:r>
            <w:r w:rsidR="00E70273">
              <w:rPr>
                <w:noProof/>
                <w:webHidden/>
              </w:rPr>
              <w:fldChar w:fldCharType="begin"/>
            </w:r>
            <w:r w:rsidR="00E70273">
              <w:rPr>
                <w:noProof/>
                <w:webHidden/>
              </w:rPr>
              <w:instrText xml:space="preserve"> PAGEREF _Toc198573394 \h </w:instrText>
            </w:r>
            <w:r w:rsidR="00E70273">
              <w:rPr>
                <w:noProof/>
                <w:webHidden/>
              </w:rPr>
            </w:r>
            <w:r w:rsidR="00E70273">
              <w:rPr>
                <w:noProof/>
                <w:webHidden/>
              </w:rPr>
              <w:fldChar w:fldCharType="separate"/>
            </w:r>
            <w:r w:rsidR="009D555E">
              <w:rPr>
                <w:noProof/>
                <w:webHidden/>
              </w:rPr>
              <w:t>18</w:t>
            </w:r>
            <w:r w:rsidR="00E70273">
              <w:rPr>
                <w:noProof/>
                <w:webHidden/>
              </w:rPr>
              <w:fldChar w:fldCharType="end"/>
            </w:r>
          </w:hyperlink>
        </w:p>
        <w:p w14:paraId="01317AC8" w14:textId="01494D2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5" w:history="1">
            <w:r w:rsidR="00E70273" w:rsidRPr="00832ED2">
              <w:rPr>
                <w:rStyle w:val="Hyperlink"/>
                <w:noProof/>
              </w:rPr>
              <w:t>1.6.</w:t>
            </w:r>
            <w:r w:rsidR="00E70273">
              <w:rPr>
                <w:rFonts w:eastAsiaTheme="minorEastAsia"/>
                <w:noProof/>
                <w:kern w:val="2"/>
                <w:sz w:val="24"/>
                <w:szCs w:val="24"/>
                <w:lang w:eastAsia="sk-SK"/>
                <w14:ligatures w14:val="standardContextual"/>
              </w:rPr>
              <w:tab/>
            </w:r>
            <w:r w:rsidR="00E70273" w:rsidRPr="00832ED2">
              <w:rPr>
                <w:rStyle w:val="Hyperlink"/>
                <w:noProof/>
              </w:rPr>
              <w:t>Ako zmeniť jazykovú verziu</w:t>
            </w:r>
            <w:r w:rsidR="00E70273">
              <w:rPr>
                <w:noProof/>
                <w:webHidden/>
              </w:rPr>
              <w:tab/>
            </w:r>
            <w:r w:rsidR="00E70273">
              <w:rPr>
                <w:noProof/>
                <w:webHidden/>
              </w:rPr>
              <w:fldChar w:fldCharType="begin"/>
            </w:r>
            <w:r w:rsidR="00E70273">
              <w:rPr>
                <w:noProof/>
                <w:webHidden/>
              </w:rPr>
              <w:instrText xml:space="preserve"> PAGEREF _Toc198573395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623FE87A" w14:textId="28B004B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6" w:history="1">
            <w:r w:rsidR="00E70273" w:rsidRPr="00832ED2">
              <w:rPr>
                <w:rStyle w:val="Hyperlink"/>
                <w:noProof/>
              </w:rPr>
              <w:t>1.7.</w:t>
            </w:r>
            <w:r w:rsidR="00E70273">
              <w:rPr>
                <w:rFonts w:eastAsiaTheme="minorEastAsia"/>
                <w:noProof/>
                <w:kern w:val="2"/>
                <w:sz w:val="24"/>
                <w:szCs w:val="24"/>
                <w:lang w:eastAsia="sk-SK"/>
                <w14:ligatures w14:val="standardContextual"/>
              </w:rPr>
              <w:tab/>
            </w:r>
            <w:r w:rsidR="00E70273" w:rsidRPr="00832ED2">
              <w:rPr>
                <w:rStyle w:val="Hyperlink"/>
                <w:noProof/>
              </w:rPr>
              <w:t>Ako zmeniť predvolené nastavenia</w:t>
            </w:r>
            <w:r w:rsidR="00E70273">
              <w:rPr>
                <w:noProof/>
                <w:webHidden/>
              </w:rPr>
              <w:tab/>
            </w:r>
            <w:r w:rsidR="00E70273">
              <w:rPr>
                <w:noProof/>
                <w:webHidden/>
              </w:rPr>
              <w:fldChar w:fldCharType="begin"/>
            </w:r>
            <w:r w:rsidR="00E70273">
              <w:rPr>
                <w:noProof/>
                <w:webHidden/>
              </w:rPr>
              <w:instrText xml:space="preserve"> PAGEREF _Toc198573396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48C67566" w14:textId="78C3C9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7" w:history="1">
            <w:r w:rsidR="00E70273" w:rsidRPr="00832ED2">
              <w:rPr>
                <w:rStyle w:val="Hyperlink"/>
                <w:noProof/>
              </w:rPr>
              <w:t>1.8.</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prihláseného užívateľa</w:t>
            </w:r>
            <w:r w:rsidR="00E70273">
              <w:rPr>
                <w:noProof/>
                <w:webHidden/>
              </w:rPr>
              <w:tab/>
            </w:r>
            <w:r w:rsidR="00E70273">
              <w:rPr>
                <w:noProof/>
                <w:webHidden/>
              </w:rPr>
              <w:fldChar w:fldCharType="begin"/>
            </w:r>
            <w:r w:rsidR="00E70273">
              <w:rPr>
                <w:noProof/>
                <w:webHidden/>
              </w:rPr>
              <w:instrText xml:space="preserve"> PAGEREF _Toc198573397 \h </w:instrText>
            </w:r>
            <w:r w:rsidR="00E70273">
              <w:rPr>
                <w:noProof/>
                <w:webHidden/>
              </w:rPr>
            </w:r>
            <w:r w:rsidR="00E70273">
              <w:rPr>
                <w:noProof/>
                <w:webHidden/>
              </w:rPr>
              <w:fldChar w:fldCharType="separate"/>
            </w:r>
            <w:r w:rsidR="009D555E">
              <w:rPr>
                <w:noProof/>
                <w:webHidden/>
              </w:rPr>
              <w:t>20</w:t>
            </w:r>
            <w:r w:rsidR="00E70273">
              <w:rPr>
                <w:noProof/>
                <w:webHidden/>
              </w:rPr>
              <w:fldChar w:fldCharType="end"/>
            </w:r>
          </w:hyperlink>
        </w:p>
        <w:p w14:paraId="0092B0A3" w14:textId="0A9E224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8" w:history="1">
            <w:r w:rsidR="00E70273" w:rsidRPr="00832ED2">
              <w:rPr>
                <w:rStyle w:val="Hyperlink"/>
                <w:noProof/>
              </w:rPr>
              <w:t>1.9.</w:t>
            </w:r>
            <w:r w:rsidR="00E70273">
              <w:rPr>
                <w:rFonts w:eastAsiaTheme="minorEastAsia"/>
                <w:noProof/>
                <w:kern w:val="2"/>
                <w:sz w:val="24"/>
                <w:szCs w:val="24"/>
                <w:lang w:eastAsia="sk-SK"/>
                <w14:ligatures w14:val="standardContextual"/>
              </w:rPr>
              <w:tab/>
            </w:r>
            <w:r w:rsidR="00E70273" w:rsidRPr="00832ED2">
              <w:rPr>
                <w:rStyle w:val="Hyperlink"/>
                <w:noProof/>
              </w:rPr>
              <w:t>Globálny dátumový rozsah</w:t>
            </w:r>
            <w:r w:rsidR="00E70273">
              <w:rPr>
                <w:noProof/>
                <w:webHidden/>
              </w:rPr>
              <w:tab/>
            </w:r>
            <w:r w:rsidR="00E70273">
              <w:rPr>
                <w:noProof/>
                <w:webHidden/>
              </w:rPr>
              <w:fldChar w:fldCharType="begin"/>
            </w:r>
            <w:r w:rsidR="00E70273">
              <w:rPr>
                <w:noProof/>
                <w:webHidden/>
              </w:rPr>
              <w:instrText xml:space="preserve"> PAGEREF _Toc198573398 \h </w:instrText>
            </w:r>
            <w:r w:rsidR="00E70273">
              <w:rPr>
                <w:noProof/>
                <w:webHidden/>
              </w:rPr>
            </w:r>
            <w:r w:rsidR="00E70273">
              <w:rPr>
                <w:noProof/>
                <w:webHidden/>
              </w:rPr>
              <w:fldChar w:fldCharType="separate"/>
            </w:r>
            <w:r w:rsidR="009D555E">
              <w:rPr>
                <w:noProof/>
                <w:webHidden/>
              </w:rPr>
              <w:t>21</w:t>
            </w:r>
            <w:r w:rsidR="00E70273">
              <w:rPr>
                <w:noProof/>
                <w:webHidden/>
              </w:rPr>
              <w:fldChar w:fldCharType="end"/>
            </w:r>
          </w:hyperlink>
        </w:p>
        <w:p w14:paraId="168F03E1" w14:textId="53F97AB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9" w:history="1">
            <w:r w:rsidR="00E70273" w:rsidRPr="00832ED2">
              <w:rPr>
                <w:rStyle w:val="Hyperlink"/>
                <w:noProof/>
              </w:rPr>
              <w:t>1.9.1.</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vybranom okne</w:t>
            </w:r>
            <w:r w:rsidR="00E70273">
              <w:rPr>
                <w:noProof/>
                <w:webHidden/>
              </w:rPr>
              <w:tab/>
            </w:r>
            <w:r w:rsidR="00E70273">
              <w:rPr>
                <w:noProof/>
                <w:webHidden/>
              </w:rPr>
              <w:fldChar w:fldCharType="begin"/>
            </w:r>
            <w:r w:rsidR="00E70273">
              <w:rPr>
                <w:noProof/>
                <w:webHidden/>
              </w:rPr>
              <w:instrText xml:space="preserve"> PAGEREF _Toc198573399 \h </w:instrText>
            </w:r>
            <w:r w:rsidR="00E70273">
              <w:rPr>
                <w:noProof/>
                <w:webHidden/>
              </w:rPr>
            </w:r>
            <w:r w:rsidR="00E70273">
              <w:rPr>
                <w:noProof/>
                <w:webHidden/>
              </w:rPr>
              <w:fldChar w:fldCharType="separate"/>
            </w:r>
            <w:r w:rsidR="009D555E">
              <w:rPr>
                <w:noProof/>
                <w:webHidden/>
              </w:rPr>
              <w:t>22</w:t>
            </w:r>
            <w:r w:rsidR="00E70273">
              <w:rPr>
                <w:noProof/>
                <w:webHidden/>
              </w:rPr>
              <w:fldChar w:fldCharType="end"/>
            </w:r>
          </w:hyperlink>
        </w:p>
        <w:p w14:paraId="07949E18" w14:textId="3EA8C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0" w:history="1">
            <w:r w:rsidR="00E70273" w:rsidRPr="00832ED2">
              <w:rPr>
                <w:rStyle w:val="Hyperlink"/>
                <w:noProof/>
              </w:rPr>
              <w:t>1.9.2.</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všetkých oknách naraz</w:t>
            </w:r>
            <w:r w:rsidR="00E70273">
              <w:rPr>
                <w:noProof/>
                <w:webHidden/>
              </w:rPr>
              <w:tab/>
            </w:r>
            <w:r w:rsidR="00E70273">
              <w:rPr>
                <w:noProof/>
                <w:webHidden/>
              </w:rPr>
              <w:fldChar w:fldCharType="begin"/>
            </w:r>
            <w:r w:rsidR="00E70273">
              <w:rPr>
                <w:noProof/>
                <w:webHidden/>
              </w:rPr>
              <w:instrText xml:space="preserve"> PAGEREF _Toc198573400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B81A50B" w14:textId="3E57F02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1" w:history="1">
            <w:r w:rsidR="00E70273" w:rsidRPr="00832ED2">
              <w:rPr>
                <w:rStyle w:val="Hyperlink"/>
                <w:noProof/>
              </w:rPr>
              <w:t>1.10.</w:t>
            </w:r>
            <w:r w:rsidR="00E70273">
              <w:rPr>
                <w:rFonts w:eastAsiaTheme="minorEastAsia"/>
                <w:noProof/>
                <w:kern w:val="2"/>
                <w:sz w:val="24"/>
                <w:szCs w:val="24"/>
                <w:lang w:eastAsia="sk-SK"/>
                <w14:ligatures w14:val="standardContextual"/>
              </w:rPr>
              <w:tab/>
            </w:r>
            <w:r w:rsidR="00E70273" w:rsidRPr="00832ED2">
              <w:rPr>
                <w:rStyle w:val="Hyperlink"/>
                <w:noProof/>
              </w:rPr>
              <w:t>Ako obnoviť viditeľné dáta</w:t>
            </w:r>
            <w:r w:rsidR="00E70273">
              <w:rPr>
                <w:noProof/>
                <w:webHidden/>
              </w:rPr>
              <w:tab/>
            </w:r>
            <w:r w:rsidR="00E70273">
              <w:rPr>
                <w:noProof/>
                <w:webHidden/>
              </w:rPr>
              <w:fldChar w:fldCharType="begin"/>
            </w:r>
            <w:r w:rsidR="00E70273">
              <w:rPr>
                <w:noProof/>
                <w:webHidden/>
              </w:rPr>
              <w:instrText xml:space="preserve"> PAGEREF _Toc198573401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7A58088" w14:textId="2C0578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2" w:history="1">
            <w:r w:rsidR="00E70273" w:rsidRPr="00832ED2">
              <w:rPr>
                <w:rStyle w:val="Hyperlink"/>
                <w:noProof/>
              </w:rPr>
              <w:t>1.11.</w:t>
            </w:r>
            <w:r w:rsidR="00E70273">
              <w:rPr>
                <w:rFonts w:eastAsiaTheme="minorEastAsia"/>
                <w:noProof/>
                <w:kern w:val="2"/>
                <w:sz w:val="24"/>
                <w:szCs w:val="24"/>
                <w:lang w:eastAsia="sk-SK"/>
                <w14:ligatures w14:val="standardContextual"/>
              </w:rPr>
              <w:tab/>
            </w:r>
            <w:r w:rsidR="00E70273" w:rsidRPr="00832ED2">
              <w:rPr>
                <w:rStyle w:val="Hyperlink"/>
                <w:noProof/>
              </w:rPr>
              <w:t>Všeobecné nastavenia</w:t>
            </w:r>
            <w:r w:rsidR="00E70273">
              <w:rPr>
                <w:noProof/>
                <w:webHidden/>
              </w:rPr>
              <w:tab/>
            </w:r>
            <w:r w:rsidR="00E70273">
              <w:rPr>
                <w:noProof/>
                <w:webHidden/>
              </w:rPr>
              <w:fldChar w:fldCharType="begin"/>
            </w:r>
            <w:r w:rsidR="00E70273">
              <w:rPr>
                <w:noProof/>
                <w:webHidden/>
              </w:rPr>
              <w:instrText xml:space="preserve"> PAGEREF _Toc198573402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5340C86F" w14:textId="6647596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3" w:history="1">
            <w:r w:rsidR="00E70273" w:rsidRPr="00832ED2">
              <w:rPr>
                <w:rStyle w:val="Hyperlink"/>
                <w:noProof/>
              </w:rPr>
              <w:t>1.11.1.</w:t>
            </w:r>
            <w:r w:rsidR="00E70273">
              <w:rPr>
                <w:rFonts w:eastAsiaTheme="minorEastAsia"/>
                <w:i w:val="0"/>
                <w:noProof/>
                <w:kern w:val="2"/>
                <w:sz w:val="24"/>
                <w:szCs w:val="24"/>
                <w:lang w:eastAsia="sk-SK"/>
                <w14:ligatures w14:val="standardContextual"/>
              </w:rPr>
              <w:tab/>
            </w:r>
            <w:r w:rsidR="00E70273" w:rsidRPr="00832ED2">
              <w:rPr>
                <w:rStyle w:val="Hyperlink"/>
                <w:noProof/>
              </w:rPr>
              <w:t>Globálne všeobecné nastavenia</w:t>
            </w:r>
            <w:r w:rsidR="00E70273">
              <w:rPr>
                <w:noProof/>
                <w:webHidden/>
              </w:rPr>
              <w:tab/>
            </w:r>
            <w:r w:rsidR="00E70273">
              <w:rPr>
                <w:noProof/>
                <w:webHidden/>
              </w:rPr>
              <w:fldChar w:fldCharType="begin"/>
            </w:r>
            <w:r w:rsidR="00E70273">
              <w:rPr>
                <w:noProof/>
                <w:webHidden/>
              </w:rPr>
              <w:instrText xml:space="preserve"> PAGEREF _Toc198573403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77561ACB" w14:textId="05DF3ED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4" w:history="1">
            <w:r w:rsidR="00E70273" w:rsidRPr="00832ED2">
              <w:rPr>
                <w:rStyle w:val="Hyperlink"/>
                <w:noProof/>
              </w:rPr>
              <w:t>1.11.2.</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tabuľku</w:t>
            </w:r>
            <w:r w:rsidR="00E70273">
              <w:rPr>
                <w:noProof/>
                <w:webHidden/>
              </w:rPr>
              <w:tab/>
            </w:r>
            <w:r w:rsidR="00E70273">
              <w:rPr>
                <w:noProof/>
                <w:webHidden/>
              </w:rPr>
              <w:fldChar w:fldCharType="begin"/>
            </w:r>
            <w:r w:rsidR="00E70273">
              <w:rPr>
                <w:noProof/>
                <w:webHidden/>
              </w:rPr>
              <w:instrText xml:space="preserve"> PAGEREF _Toc198573404 \h </w:instrText>
            </w:r>
            <w:r w:rsidR="00E70273">
              <w:rPr>
                <w:noProof/>
                <w:webHidden/>
              </w:rPr>
            </w:r>
            <w:r w:rsidR="00E70273">
              <w:rPr>
                <w:noProof/>
                <w:webHidden/>
              </w:rPr>
              <w:fldChar w:fldCharType="separate"/>
            </w:r>
            <w:r w:rsidR="009D555E">
              <w:rPr>
                <w:noProof/>
                <w:webHidden/>
              </w:rPr>
              <w:t>28</w:t>
            </w:r>
            <w:r w:rsidR="00E70273">
              <w:rPr>
                <w:noProof/>
                <w:webHidden/>
              </w:rPr>
              <w:fldChar w:fldCharType="end"/>
            </w:r>
          </w:hyperlink>
        </w:p>
        <w:p w14:paraId="3D4EE119" w14:textId="4455ABB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5" w:history="1">
            <w:r w:rsidR="00E70273" w:rsidRPr="00832ED2">
              <w:rPr>
                <w:rStyle w:val="Hyperlink"/>
                <w:noProof/>
              </w:rPr>
              <w:t>1.11.3.</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graf</w:t>
            </w:r>
            <w:r w:rsidR="00E70273">
              <w:rPr>
                <w:noProof/>
                <w:webHidden/>
              </w:rPr>
              <w:tab/>
            </w:r>
            <w:r w:rsidR="00E70273">
              <w:rPr>
                <w:noProof/>
                <w:webHidden/>
              </w:rPr>
              <w:fldChar w:fldCharType="begin"/>
            </w:r>
            <w:r w:rsidR="00E70273">
              <w:rPr>
                <w:noProof/>
                <w:webHidden/>
              </w:rPr>
              <w:instrText xml:space="preserve"> PAGEREF _Toc198573405 \h </w:instrText>
            </w:r>
            <w:r w:rsidR="00E70273">
              <w:rPr>
                <w:noProof/>
                <w:webHidden/>
              </w:rPr>
            </w:r>
            <w:r w:rsidR="00E70273">
              <w:rPr>
                <w:noProof/>
                <w:webHidden/>
              </w:rPr>
              <w:fldChar w:fldCharType="separate"/>
            </w:r>
            <w:r w:rsidR="009D555E">
              <w:rPr>
                <w:noProof/>
                <w:webHidden/>
              </w:rPr>
              <w:t>31</w:t>
            </w:r>
            <w:r w:rsidR="00E70273">
              <w:rPr>
                <w:noProof/>
                <w:webHidden/>
              </w:rPr>
              <w:fldChar w:fldCharType="end"/>
            </w:r>
          </w:hyperlink>
        </w:p>
        <w:p w14:paraId="161E3F98" w14:textId="0ED4D9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6" w:history="1">
            <w:r w:rsidR="00E70273" w:rsidRPr="00832ED2">
              <w:rPr>
                <w:rStyle w:val="Hyperlink"/>
                <w:noProof/>
              </w:rPr>
              <w:t>1.11.4.</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prieskumník</w:t>
            </w:r>
            <w:r w:rsidR="00E70273">
              <w:rPr>
                <w:noProof/>
                <w:webHidden/>
              </w:rPr>
              <w:tab/>
            </w:r>
            <w:r w:rsidR="00E70273">
              <w:rPr>
                <w:noProof/>
                <w:webHidden/>
              </w:rPr>
              <w:fldChar w:fldCharType="begin"/>
            </w:r>
            <w:r w:rsidR="00E70273">
              <w:rPr>
                <w:noProof/>
                <w:webHidden/>
              </w:rPr>
              <w:instrText xml:space="preserve"> PAGEREF _Toc198573406 \h </w:instrText>
            </w:r>
            <w:r w:rsidR="00E70273">
              <w:rPr>
                <w:noProof/>
                <w:webHidden/>
              </w:rPr>
            </w:r>
            <w:r w:rsidR="00E70273">
              <w:rPr>
                <w:noProof/>
                <w:webHidden/>
              </w:rPr>
              <w:fldChar w:fldCharType="separate"/>
            </w:r>
            <w:r w:rsidR="009D555E">
              <w:rPr>
                <w:noProof/>
                <w:webHidden/>
              </w:rPr>
              <w:t>33</w:t>
            </w:r>
            <w:r w:rsidR="00E70273">
              <w:rPr>
                <w:noProof/>
                <w:webHidden/>
              </w:rPr>
              <w:fldChar w:fldCharType="end"/>
            </w:r>
          </w:hyperlink>
        </w:p>
        <w:p w14:paraId="217A76F3" w14:textId="372CCBB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7" w:history="1">
            <w:r w:rsidR="00E70273" w:rsidRPr="00832ED2">
              <w:rPr>
                <w:rStyle w:val="Hyperlink"/>
                <w:noProof/>
              </w:rPr>
              <w:t>1.12.</w:t>
            </w:r>
            <w:r w:rsidR="00E70273">
              <w:rPr>
                <w:rFonts w:eastAsiaTheme="minorEastAsia"/>
                <w:noProof/>
                <w:kern w:val="2"/>
                <w:sz w:val="24"/>
                <w:szCs w:val="24"/>
                <w:lang w:eastAsia="sk-SK"/>
                <w14:ligatures w14:val="standardContextual"/>
              </w:rPr>
              <w:tab/>
            </w:r>
            <w:r w:rsidR="00E70273" w:rsidRPr="00832ED2">
              <w:rPr>
                <w:rStyle w:val="Hyperlink"/>
                <w:noProof/>
              </w:rPr>
              <w:t>Nastavenia pre sviatky</w:t>
            </w:r>
            <w:r w:rsidR="00E70273">
              <w:rPr>
                <w:noProof/>
                <w:webHidden/>
              </w:rPr>
              <w:tab/>
            </w:r>
            <w:r w:rsidR="00E70273">
              <w:rPr>
                <w:noProof/>
                <w:webHidden/>
              </w:rPr>
              <w:fldChar w:fldCharType="begin"/>
            </w:r>
            <w:r w:rsidR="00E70273">
              <w:rPr>
                <w:noProof/>
                <w:webHidden/>
              </w:rPr>
              <w:instrText xml:space="preserve"> PAGEREF _Toc198573407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7231FBC0" w14:textId="6AF889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8" w:history="1">
            <w:r w:rsidR="00E70273" w:rsidRPr="00832ED2">
              <w:rPr>
                <w:rStyle w:val="Hyperlink"/>
                <w:noProof/>
              </w:rPr>
              <w:t>1.12.1.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profil pre sviatky</w:t>
            </w:r>
            <w:r w:rsidR="00E70273">
              <w:rPr>
                <w:noProof/>
                <w:webHidden/>
              </w:rPr>
              <w:tab/>
            </w:r>
            <w:r w:rsidR="00E70273">
              <w:rPr>
                <w:noProof/>
                <w:webHidden/>
              </w:rPr>
              <w:fldChar w:fldCharType="begin"/>
            </w:r>
            <w:r w:rsidR="00E70273">
              <w:rPr>
                <w:noProof/>
                <w:webHidden/>
              </w:rPr>
              <w:instrText xml:space="preserve"> PAGEREF _Toc198573408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0293ECCA" w14:textId="6DB712A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9" w:history="1">
            <w:r w:rsidR="00E70273" w:rsidRPr="00832ED2">
              <w:rPr>
                <w:rStyle w:val="Hyperlink"/>
                <w:noProof/>
              </w:rPr>
              <w:t>1.12.2.</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 pre sviatky</w:t>
            </w:r>
            <w:r w:rsidR="00E70273">
              <w:rPr>
                <w:noProof/>
                <w:webHidden/>
              </w:rPr>
              <w:tab/>
            </w:r>
            <w:r w:rsidR="00E70273">
              <w:rPr>
                <w:noProof/>
                <w:webHidden/>
              </w:rPr>
              <w:fldChar w:fldCharType="begin"/>
            </w:r>
            <w:r w:rsidR="00E70273">
              <w:rPr>
                <w:noProof/>
                <w:webHidden/>
              </w:rPr>
              <w:instrText xml:space="preserve"> PAGEREF _Toc198573409 \h </w:instrText>
            </w:r>
            <w:r w:rsidR="00E70273">
              <w:rPr>
                <w:noProof/>
                <w:webHidden/>
              </w:rPr>
            </w:r>
            <w:r w:rsidR="00E70273">
              <w:rPr>
                <w:noProof/>
                <w:webHidden/>
              </w:rPr>
              <w:fldChar w:fldCharType="separate"/>
            </w:r>
            <w:r w:rsidR="009D555E">
              <w:rPr>
                <w:noProof/>
                <w:webHidden/>
              </w:rPr>
              <w:t>39</w:t>
            </w:r>
            <w:r w:rsidR="00E70273">
              <w:rPr>
                <w:noProof/>
                <w:webHidden/>
              </w:rPr>
              <w:fldChar w:fldCharType="end"/>
            </w:r>
          </w:hyperlink>
        </w:p>
        <w:p w14:paraId="7FEFB48E" w14:textId="68B8AB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0" w:history="1">
            <w:r w:rsidR="00E70273" w:rsidRPr="00832ED2">
              <w:rPr>
                <w:rStyle w:val="Hyperlink"/>
                <w:noProof/>
              </w:rPr>
              <w:t>1.12.3.</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 pre sviatky</w:t>
            </w:r>
            <w:r w:rsidR="00E70273">
              <w:rPr>
                <w:noProof/>
                <w:webHidden/>
              </w:rPr>
              <w:tab/>
            </w:r>
            <w:r w:rsidR="00E70273">
              <w:rPr>
                <w:noProof/>
                <w:webHidden/>
              </w:rPr>
              <w:fldChar w:fldCharType="begin"/>
            </w:r>
            <w:r w:rsidR="00E70273">
              <w:rPr>
                <w:noProof/>
                <w:webHidden/>
              </w:rPr>
              <w:instrText xml:space="preserve"> PAGEREF _Toc198573410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29EEAE1D" w14:textId="750B477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1" w:history="1">
            <w:r w:rsidR="00E70273" w:rsidRPr="00832ED2">
              <w:rPr>
                <w:rStyle w:val="Hyperlink"/>
                <w:noProof/>
              </w:rPr>
              <w:t>1.13.</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statuse</w:t>
            </w:r>
            <w:r w:rsidR="00E70273">
              <w:rPr>
                <w:noProof/>
                <w:webHidden/>
              </w:rPr>
              <w:tab/>
            </w:r>
            <w:r w:rsidR="00E70273">
              <w:rPr>
                <w:noProof/>
                <w:webHidden/>
              </w:rPr>
              <w:fldChar w:fldCharType="begin"/>
            </w:r>
            <w:r w:rsidR="00E70273">
              <w:rPr>
                <w:noProof/>
                <w:webHidden/>
              </w:rPr>
              <w:instrText xml:space="preserve"> PAGEREF _Toc198573411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449A6920" w14:textId="64AC166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2" w:history="1">
            <w:r w:rsidR="00E70273" w:rsidRPr="00832ED2">
              <w:rPr>
                <w:rStyle w:val="Hyperlink"/>
                <w:noProof/>
              </w:rPr>
              <w:t>1.14.</w:t>
            </w:r>
            <w:r w:rsidR="00E70273">
              <w:rPr>
                <w:rFonts w:eastAsiaTheme="minorEastAsia"/>
                <w:noProof/>
                <w:kern w:val="2"/>
                <w:sz w:val="24"/>
                <w:szCs w:val="24"/>
                <w:lang w:eastAsia="sk-SK"/>
                <w14:ligatures w14:val="standardContextual"/>
              </w:rPr>
              <w:tab/>
            </w:r>
            <w:r w:rsidR="00E70273" w:rsidRPr="00832ED2">
              <w:rPr>
                <w:rStyle w:val="Hyperlink"/>
                <w:noProof/>
              </w:rPr>
              <w:t>Ako zobraziť upozornenia</w:t>
            </w:r>
            <w:r w:rsidR="00E70273">
              <w:rPr>
                <w:noProof/>
                <w:webHidden/>
              </w:rPr>
              <w:tab/>
            </w:r>
            <w:r w:rsidR="00E70273">
              <w:rPr>
                <w:noProof/>
                <w:webHidden/>
              </w:rPr>
              <w:fldChar w:fldCharType="begin"/>
            </w:r>
            <w:r w:rsidR="00E70273">
              <w:rPr>
                <w:noProof/>
                <w:webHidden/>
              </w:rPr>
              <w:instrText xml:space="preserve"> PAGEREF _Toc198573412 \h </w:instrText>
            </w:r>
            <w:r w:rsidR="00E70273">
              <w:rPr>
                <w:noProof/>
                <w:webHidden/>
              </w:rPr>
            </w:r>
            <w:r w:rsidR="00E70273">
              <w:rPr>
                <w:noProof/>
                <w:webHidden/>
              </w:rPr>
              <w:fldChar w:fldCharType="separate"/>
            </w:r>
            <w:r w:rsidR="009D555E">
              <w:rPr>
                <w:noProof/>
                <w:webHidden/>
              </w:rPr>
              <w:t>41</w:t>
            </w:r>
            <w:r w:rsidR="00E70273">
              <w:rPr>
                <w:noProof/>
                <w:webHidden/>
              </w:rPr>
              <w:fldChar w:fldCharType="end"/>
            </w:r>
          </w:hyperlink>
        </w:p>
        <w:p w14:paraId="72BFBB40" w14:textId="1EAA129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3" w:history="1">
            <w:r w:rsidR="00E70273" w:rsidRPr="00832ED2">
              <w:rPr>
                <w:rStyle w:val="Hyperlink"/>
                <w:noProof/>
              </w:rPr>
              <w:t>1.15.</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stromovej štruktúry</w:t>
            </w:r>
            <w:r w:rsidR="00E70273">
              <w:rPr>
                <w:noProof/>
                <w:webHidden/>
              </w:rPr>
              <w:tab/>
            </w:r>
            <w:r w:rsidR="00E70273">
              <w:rPr>
                <w:noProof/>
                <w:webHidden/>
              </w:rPr>
              <w:fldChar w:fldCharType="begin"/>
            </w:r>
            <w:r w:rsidR="00E70273">
              <w:rPr>
                <w:noProof/>
                <w:webHidden/>
              </w:rPr>
              <w:instrText xml:space="preserve"> PAGEREF _Toc198573413 \h </w:instrText>
            </w:r>
            <w:r w:rsidR="00E70273">
              <w:rPr>
                <w:noProof/>
                <w:webHidden/>
              </w:rPr>
            </w:r>
            <w:r w:rsidR="00E70273">
              <w:rPr>
                <w:noProof/>
                <w:webHidden/>
              </w:rPr>
              <w:fldChar w:fldCharType="separate"/>
            </w:r>
            <w:r w:rsidR="009D555E">
              <w:rPr>
                <w:noProof/>
                <w:webHidden/>
              </w:rPr>
              <w:t>42</w:t>
            </w:r>
            <w:r w:rsidR="00E70273">
              <w:rPr>
                <w:noProof/>
                <w:webHidden/>
              </w:rPr>
              <w:fldChar w:fldCharType="end"/>
            </w:r>
          </w:hyperlink>
        </w:p>
        <w:p w14:paraId="407F8328" w14:textId="44142D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4" w:history="1">
            <w:r w:rsidR="00E70273" w:rsidRPr="00832ED2">
              <w:rPr>
                <w:rStyle w:val="Hyperlink"/>
                <w:noProof/>
              </w:rPr>
              <w:t>1.16.</w:t>
            </w:r>
            <w:r w:rsidR="00E70273">
              <w:rPr>
                <w:rFonts w:eastAsiaTheme="minorEastAsia"/>
                <w:noProof/>
                <w:kern w:val="2"/>
                <w:sz w:val="24"/>
                <w:szCs w:val="24"/>
                <w:lang w:eastAsia="sk-SK"/>
                <w14:ligatures w14:val="standardContextual"/>
              </w:rPr>
              <w:tab/>
            </w:r>
            <w:r w:rsidR="00E70273" w:rsidRPr="00832ED2">
              <w:rPr>
                <w:rStyle w:val="Hyperlink"/>
                <w:noProof/>
              </w:rPr>
              <w:t>Synchronizácia panelov</w:t>
            </w:r>
            <w:r w:rsidR="00E70273">
              <w:rPr>
                <w:noProof/>
                <w:webHidden/>
              </w:rPr>
              <w:tab/>
            </w:r>
            <w:r w:rsidR="00E70273">
              <w:rPr>
                <w:noProof/>
                <w:webHidden/>
              </w:rPr>
              <w:fldChar w:fldCharType="begin"/>
            </w:r>
            <w:r w:rsidR="00E70273">
              <w:rPr>
                <w:noProof/>
                <w:webHidden/>
              </w:rPr>
              <w:instrText xml:space="preserve"> PAGEREF _Toc198573414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76D76793" w14:textId="35F9046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5" w:history="1">
            <w:r w:rsidR="00E70273" w:rsidRPr="00832ED2">
              <w:rPr>
                <w:rStyle w:val="Hyperlink"/>
                <w:noProof/>
              </w:rPr>
              <w:t>1.16.1.</w:t>
            </w:r>
            <w:r w:rsidR="00E70273">
              <w:rPr>
                <w:rFonts w:eastAsiaTheme="minorEastAsia"/>
                <w:i w:val="0"/>
                <w:noProof/>
                <w:kern w:val="2"/>
                <w:sz w:val="24"/>
                <w:szCs w:val="24"/>
                <w:lang w:eastAsia="sk-SK"/>
                <w14:ligatures w14:val="standardContextual"/>
              </w:rPr>
              <w:tab/>
            </w:r>
            <w:r w:rsidR="00E70273" w:rsidRPr="00832ED2">
              <w:rPr>
                <w:rStyle w:val="Hyperlink"/>
                <w:noProof/>
              </w:rPr>
              <w:t>Zarovnať časové rozsahy</w:t>
            </w:r>
            <w:r w:rsidR="00E70273">
              <w:rPr>
                <w:noProof/>
                <w:webHidden/>
              </w:rPr>
              <w:tab/>
            </w:r>
            <w:r w:rsidR="00E70273">
              <w:rPr>
                <w:noProof/>
                <w:webHidden/>
              </w:rPr>
              <w:fldChar w:fldCharType="begin"/>
            </w:r>
            <w:r w:rsidR="00E70273">
              <w:rPr>
                <w:noProof/>
                <w:webHidden/>
              </w:rPr>
              <w:instrText xml:space="preserve"> PAGEREF _Toc198573415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40AD6EA2" w14:textId="5C019AC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6" w:history="1">
            <w:r w:rsidR="00E70273" w:rsidRPr="00832ED2">
              <w:rPr>
                <w:rStyle w:val="Hyperlink"/>
                <w:noProof/>
              </w:rPr>
              <w:t>1.16.2.</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tabuľky</w:t>
            </w:r>
            <w:r w:rsidR="00E70273">
              <w:rPr>
                <w:noProof/>
                <w:webHidden/>
              </w:rPr>
              <w:tab/>
            </w:r>
            <w:r w:rsidR="00E70273">
              <w:rPr>
                <w:noProof/>
                <w:webHidden/>
              </w:rPr>
              <w:fldChar w:fldCharType="begin"/>
            </w:r>
            <w:r w:rsidR="00E70273">
              <w:rPr>
                <w:noProof/>
                <w:webHidden/>
              </w:rPr>
              <w:instrText xml:space="preserve"> PAGEREF _Toc198573416 \h </w:instrText>
            </w:r>
            <w:r w:rsidR="00E70273">
              <w:rPr>
                <w:noProof/>
                <w:webHidden/>
              </w:rPr>
            </w:r>
            <w:r w:rsidR="00E70273">
              <w:rPr>
                <w:noProof/>
                <w:webHidden/>
              </w:rPr>
              <w:fldChar w:fldCharType="separate"/>
            </w:r>
            <w:r w:rsidR="009D555E">
              <w:rPr>
                <w:noProof/>
                <w:webHidden/>
              </w:rPr>
              <w:t>45</w:t>
            </w:r>
            <w:r w:rsidR="00E70273">
              <w:rPr>
                <w:noProof/>
                <w:webHidden/>
              </w:rPr>
              <w:fldChar w:fldCharType="end"/>
            </w:r>
          </w:hyperlink>
        </w:p>
        <w:p w14:paraId="587A1CFC" w14:textId="1435E3F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7" w:history="1">
            <w:r w:rsidR="00E70273" w:rsidRPr="00832ED2">
              <w:rPr>
                <w:rStyle w:val="Hyperlink"/>
                <w:noProof/>
              </w:rPr>
              <w:t>1.16.3.</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grafy</w:t>
            </w:r>
            <w:r w:rsidR="00E70273">
              <w:rPr>
                <w:noProof/>
                <w:webHidden/>
              </w:rPr>
              <w:tab/>
            </w:r>
            <w:r w:rsidR="00E70273">
              <w:rPr>
                <w:noProof/>
                <w:webHidden/>
              </w:rPr>
              <w:fldChar w:fldCharType="begin"/>
            </w:r>
            <w:r w:rsidR="00E70273">
              <w:rPr>
                <w:noProof/>
                <w:webHidden/>
              </w:rPr>
              <w:instrText xml:space="preserve"> PAGEREF _Toc198573417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5FB6CB1C" w14:textId="71C17A4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8" w:history="1">
            <w:r w:rsidR="00E70273" w:rsidRPr="00832ED2">
              <w:rPr>
                <w:rStyle w:val="Hyperlink"/>
                <w:noProof/>
              </w:rPr>
              <w:t>1.17.</w:t>
            </w:r>
            <w:r w:rsidR="00E70273">
              <w:rPr>
                <w:rFonts w:eastAsiaTheme="minorEastAsia"/>
                <w:noProof/>
                <w:kern w:val="2"/>
                <w:sz w:val="24"/>
                <w:szCs w:val="24"/>
                <w:lang w:eastAsia="sk-SK"/>
                <w14:ligatures w14:val="standardContextual"/>
              </w:rPr>
              <w:tab/>
            </w:r>
            <w:r w:rsidR="00E70273" w:rsidRPr="00832ED2">
              <w:rPr>
                <w:rStyle w:val="Hyperlink"/>
                <w:noProof/>
              </w:rPr>
              <w:t>Ako importovať, exportovať a ukladať zostavy</w:t>
            </w:r>
            <w:r w:rsidR="00E70273">
              <w:rPr>
                <w:noProof/>
                <w:webHidden/>
              </w:rPr>
              <w:tab/>
            </w:r>
            <w:r w:rsidR="00E70273">
              <w:rPr>
                <w:noProof/>
                <w:webHidden/>
              </w:rPr>
              <w:fldChar w:fldCharType="begin"/>
            </w:r>
            <w:r w:rsidR="00E70273">
              <w:rPr>
                <w:noProof/>
                <w:webHidden/>
              </w:rPr>
              <w:instrText xml:space="preserve"> PAGEREF _Toc198573418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029AC9AB" w14:textId="3DAF55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9" w:history="1">
            <w:r w:rsidR="00E70273" w:rsidRPr="00832ED2">
              <w:rPr>
                <w:rStyle w:val="Hyperlink"/>
                <w:noProof/>
              </w:rPr>
              <w:t>1.17.1.</w:t>
            </w:r>
            <w:r w:rsidR="00E70273">
              <w:rPr>
                <w:rFonts w:eastAsiaTheme="minorEastAsia"/>
                <w:i w:val="0"/>
                <w:noProof/>
                <w:kern w:val="2"/>
                <w:sz w:val="24"/>
                <w:szCs w:val="24"/>
                <w:lang w:eastAsia="sk-SK"/>
                <w14:ligatures w14:val="standardContextual"/>
              </w:rPr>
              <w:tab/>
            </w:r>
            <w:r w:rsidR="00E70273" w:rsidRPr="00832ED2">
              <w:rPr>
                <w:rStyle w:val="Hyperlink"/>
                <w:noProof/>
              </w:rPr>
              <w:t>Ako importovať zostavu</w:t>
            </w:r>
            <w:r w:rsidR="00E70273">
              <w:rPr>
                <w:noProof/>
                <w:webHidden/>
              </w:rPr>
              <w:tab/>
            </w:r>
            <w:r w:rsidR="00E70273">
              <w:rPr>
                <w:noProof/>
                <w:webHidden/>
              </w:rPr>
              <w:fldChar w:fldCharType="begin"/>
            </w:r>
            <w:r w:rsidR="00E70273">
              <w:rPr>
                <w:noProof/>
                <w:webHidden/>
              </w:rPr>
              <w:instrText xml:space="preserve"> PAGEREF _Toc198573419 \h </w:instrText>
            </w:r>
            <w:r w:rsidR="00E70273">
              <w:rPr>
                <w:noProof/>
                <w:webHidden/>
              </w:rPr>
            </w:r>
            <w:r w:rsidR="00E70273">
              <w:rPr>
                <w:noProof/>
                <w:webHidden/>
              </w:rPr>
              <w:fldChar w:fldCharType="separate"/>
            </w:r>
            <w:r w:rsidR="009D555E">
              <w:rPr>
                <w:noProof/>
                <w:webHidden/>
              </w:rPr>
              <w:t>48</w:t>
            </w:r>
            <w:r w:rsidR="00E70273">
              <w:rPr>
                <w:noProof/>
                <w:webHidden/>
              </w:rPr>
              <w:fldChar w:fldCharType="end"/>
            </w:r>
          </w:hyperlink>
        </w:p>
        <w:p w14:paraId="07374618" w14:textId="03BA4E0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0" w:history="1">
            <w:r w:rsidR="00E70273" w:rsidRPr="00832ED2">
              <w:rPr>
                <w:rStyle w:val="Hyperlink"/>
                <w:noProof/>
              </w:rPr>
              <w:t>1.17.2.</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zostavu</w:t>
            </w:r>
            <w:r w:rsidR="00E70273">
              <w:rPr>
                <w:noProof/>
                <w:webHidden/>
              </w:rPr>
              <w:tab/>
            </w:r>
            <w:r w:rsidR="00E70273">
              <w:rPr>
                <w:noProof/>
                <w:webHidden/>
              </w:rPr>
              <w:fldChar w:fldCharType="begin"/>
            </w:r>
            <w:r w:rsidR="00E70273">
              <w:rPr>
                <w:noProof/>
                <w:webHidden/>
              </w:rPr>
              <w:instrText xml:space="preserve"> PAGEREF _Toc198573420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6E88B732" w14:textId="535BD2C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1" w:history="1">
            <w:r w:rsidR="00E70273" w:rsidRPr="00832ED2">
              <w:rPr>
                <w:rStyle w:val="Hyperlink"/>
                <w:noProof/>
              </w:rPr>
              <w:t>1.17.3.</w:t>
            </w:r>
            <w:r w:rsidR="00E70273">
              <w:rPr>
                <w:rFonts w:eastAsiaTheme="minorEastAsia"/>
                <w:i w:val="0"/>
                <w:noProof/>
                <w:kern w:val="2"/>
                <w:sz w:val="24"/>
                <w:szCs w:val="24"/>
                <w:lang w:eastAsia="sk-SK"/>
                <w14:ligatures w14:val="standardContextual"/>
              </w:rPr>
              <w:tab/>
            </w:r>
            <w:r w:rsidR="00E70273" w:rsidRPr="00832ED2">
              <w:rPr>
                <w:rStyle w:val="Hyperlink"/>
                <w:noProof/>
              </w:rPr>
              <w:t>Ako aktualizovať zostavu</w:t>
            </w:r>
            <w:r w:rsidR="00E70273">
              <w:rPr>
                <w:noProof/>
                <w:webHidden/>
              </w:rPr>
              <w:tab/>
            </w:r>
            <w:r w:rsidR="00E70273">
              <w:rPr>
                <w:noProof/>
                <w:webHidden/>
              </w:rPr>
              <w:fldChar w:fldCharType="begin"/>
            </w:r>
            <w:r w:rsidR="00E70273">
              <w:rPr>
                <w:noProof/>
                <w:webHidden/>
              </w:rPr>
              <w:instrText xml:space="preserve"> PAGEREF _Toc198573421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0DE8FE02" w14:textId="396A717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2" w:history="1">
            <w:r w:rsidR="00E70273" w:rsidRPr="00832ED2">
              <w:rPr>
                <w:rStyle w:val="Hyperlink"/>
                <w:noProof/>
              </w:rPr>
              <w:t>1.17.4.</w:t>
            </w:r>
            <w:r w:rsidR="00E70273">
              <w:rPr>
                <w:rFonts w:eastAsiaTheme="minorEastAsia"/>
                <w:i w:val="0"/>
                <w:noProof/>
                <w:kern w:val="2"/>
                <w:sz w:val="24"/>
                <w:szCs w:val="24"/>
                <w:lang w:eastAsia="sk-SK"/>
                <w14:ligatures w14:val="standardContextual"/>
              </w:rPr>
              <w:tab/>
            </w:r>
            <w:r w:rsidR="00E70273" w:rsidRPr="00832ED2">
              <w:rPr>
                <w:rStyle w:val="Hyperlink"/>
                <w:noProof/>
              </w:rPr>
              <w:t>Ako uložiť novú zostavu</w:t>
            </w:r>
            <w:r w:rsidR="00E70273">
              <w:rPr>
                <w:noProof/>
                <w:webHidden/>
              </w:rPr>
              <w:tab/>
            </w:r>
            <w:r w:rsidR="00E70273">
              <w:rPr>
                <w:noProof/>
                <w:webHidden/>
              </w:rPr>
              <w:fldChar w:fldCharType="begin"/>
            </w:r>
            <w:r w:rsidR="00E70273">
              <w:rPr>
                <w:noProof/>
                <w:webHidden/>
              </w:rPr>
              <w:instrText xml:space="preserve"> PAGEREF _Toc198573422 \h </w:instrText>
            </w:r>
            <w:r w:rsidR="00E70273">
              <w:rPr>
                <w:noProof/>
                <w:webHidden/>
              </w:rPr>
            </w:r>
            <w:r w:rsidR="00E70273">
              <w:rPr>
                <w:noProof/>
                <w:webHidden/>
              </w:rPr>
              <w:fldChar w:fldCharType="separate"/>
            </w:r>
            <w:r w:rsidR="009D555E">
              <w:rPr>
                <w:noProof/>
                <w:webHidden/>
              </w:rPr>
              <w:t>52</w:t>
            </w:r>
            <w:r w:rsidR="00E70273">
              <w:rPr>
                <w:noProof/>
                <w:webHidden/>
              </w:rPr>
              <w:fldChar w:fldCharType="end"/>
            </w:r>
          </w:hyperlink>
        </w:p>
        <w:p w14:paraId="3E6538DE" w14:textId="7B34B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3" w:history="1">
            <w:r w:rsidR="00E70273" w:rsidRPr="00832ED2">
              <w:rPr>
                <w:rStyle w:val="Hyperlink"/>
                <w:noProof/>
              </w:rPr>
              <w:t>1.17.5.</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stĺpcov</w:t>
            </w:r>
            <w:r w:rsidR="00E70273">
              <w:rPr>
                <w:noProof/>
                <w:webHidden/>
              </w:rPr>
              <w:tab/>
            </w:r>
            <w:r w:rsidR="00E70273">
              <w:rPr>
                <w:noProof/>
                <w:webHidden/>
              </w:rPr>
              <w:fldChar w:fldCharType="begin"/>
            </w:r>
            <w:r w:rsidR="00E70273">
              <w:rPr>
                <w:noProof/>
                <w:webHidden/>
              </w:rPr>
              <w:instrText xml:space="preserve"> PAGEREF _Toc198573423 \h </w:instrText>
            </w:r>
            <w:r w:rsidR="00E70273">
              <w:rPr>
                <w:noProof/>
                <w:webHidden/>
              </w:rPr>
            </w:r>
            <w:r w:rsidR="00E70273">
              <w:rPr>
                <w:noProof/>
                <w:webHidden/>
              </w:rPr>
              <w:fldChar w:fldCharType="separate"/>
            </w:r>
            <w:r w:rsidR="009D555E">
              <w:rPr>
                <w:noProof/>
                <w:webHidden/>
              </w:rPr>
              <w:t>54</w:t>
            </w:r>
            <w:r w:rsidR="00E70273">
              <w:rPr>
                <w:noProof/>
                <w:webHidden/>
              </w:rPr>
              <w:fldChar w:fldCharType="end"/>
            </w:r>
          </w:hyperlink>
        </w:p>
        <w:p w14:paraId="4C436195" w14:textId="2ED0B6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4" w:history="1">
            <w:r w:rsidR="00E70273" w:rsidRPr="00832ED2">
              <w:rPr>
                <w:rStyle w:val="Hyperlink"/>
                <w:noProof/>
              </w:rPr>
              <w:t>1.17.6.</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riadkov</w:t>
            </w:r>
            <w:r w:rsidR="00E70273">
              <w:rPr>
                <w:noProof/>
                <w:webHidden/>
              </w:rPr>
              <w:tab/>
            </w:r>
            <w:r w:rsidR="00E70273">
              <w:rPr>
                <w:noProof/>
                <w:webHidden/>
              </w:rPr>
              <w:fldChar w:fldCharType="begin"/>
            </w:r>
            <w:r w:rsidR="00E70273">
              <w:rPr>
                <w:noProof/>
                <w:webHidden/>
              </w:rPr>
              <w:instrText xml:space="preserve"> PAGEREF _Toc198573424 \h </w:instrText>
            </w:r>
            <w:r w:rsidR="00E70273">
              <w:rPr>
                <w:noProof/>
                <w:webHidden/>
              </w:rPr>
            </w:r>
            <w:r w:rsidR="00E70273">
              <w:rPr>
                <w:noProof/>
                <w:webHidden/>
              </w:rPr>
              <w:fldChar w:fldCharType="separate"/>
            </w:r>
            <w:r w:rsidR="009D555E">
              <w:rPr>
                <w:noProof/>
                <w:webHidden/>
              </w:rPr>
              <w:t>56</w:t>
            </w:r>
            <w:r w:rsidR="00E70273">
              <w:rPr>
                <w:noProof/>
                <w:webHidden/>
              </w:rPr>
              <w:fldChar w:fldCharType="end"/>
            </w:r>
          </w:hyperlink>
        </w:p>
        <w:p w14:paraId="50036F2A" w14:textId="1F92609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5" w:history="1">
            <w:r w:rsidR="00E70273" w:rsidRPr="00832ED2">
              <w:rPr>
                <w:rStyle w:val="Hyperlink"/>
                <w:noProof/>
              </w:rPr>
              <w:t>1.17.7.</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všetko do jedného panelu</w:t>
            </w:r>
            <w:r w:rsidR="00E70273">
              <w:rPr>
                <w:noProof/>
                <w:webHidden/>
              </w:rPr>
              <w:tab/>
            </w:r>
            <w:r w:rsidR="00E70273">
              <w:rPr>
                <w:noProof/>
                <w:webHidden/>
              </w:rPr>
              <w:fldChar w:fldCharType="begin"/>
            </w:r>
            <w:r w:rsidR="00E70273">
              <w:rPr>
                <w:noProof/>
                <w:webHidden/>
              </w:rPr>
              <w:instrText xml:space="preserve"> PAGEREF _Toc198573425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2ECC7686" w14:textId="35B2135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6" w:history="1">
            <w:r w:rsidR="00E70273" w:rsidRPr="00832ED2">
              <w:rPr>
                <w:rStyle w:val="Hyperlink"/>
                <w:noProof/>
              </w:rPr>
              <w:t>1.17.8.</w:t>
            </w:r>
            <w:r w:rsidR="00E70273">
              <w:rPr>
                <w:rFonts w:eastAsiaTheme="minorEastAsia"/>
                <w:i w:val="0"/>
                <w:noProof/>
                <w:kern w:val="2"/>
                <w:sz w:val="24"/>
                <w:szCs w:val="24"/>
                <w:lang w:eastAsia="sk-SK"/>
                <w14:ligatures w14:val="standardContextual"/>
              </w:rPr>
              <w:tab/>
            </w:r>
            <w:r w:rsidR="00E70273" w:rsidRPr="00832ED2">
              <w:rPr>
                <w:rStyle w:val="Hyperlink"/>
                <w:noProof/>
              </w:rPr>
              <w:t>Ako rozdeliť zostavu do samostatných panelov</w:t>
            </w:r>
            <w:r w:rsidR="00E70273">
              <w:rPr>
                <w:noProof/>
                <w:webHidden/>
              </w:rPr>
              <w:tab/>
            </w:r>
            <w:r w:rsidR="00E70273">
              <w:rPr>
                <w:noProof/>
                <w:webHidden/>
              </w:rPr>
              <w:fldChar w:fldCharType="begin"/>
            </w:r>
            <w:r w:rsidR="00E70273">
              <w:rPr>
                <w:noProof/>
                <w:webHidden/>
              </w:rPr>
              <w:instrText xml:space="preserve"> PAGEREF _Toc198573426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74EBCB78" w14:textId="6DB4DC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7" w:history="1">
            <w:r w:rsidR="00E70273" w:rsidRPr="00832ED2">
              <w:rPr>
                <w:rStyle w:val="Hyperlink"/>
                <w:noProof/>
              </w:rPr>
              <w:t>1.17.9.</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globálny časový rozsah pri zobrazení zostavy</w:t>
            </w:r>
            <w:r w:rsidR="00E70273">
              <w:rPr>
                <w:noProof/>
                <w:webHidden/>
              </w:rPr>
              <w:tab/>
            </w:r>
            <w:r w:rsidR="00E70273">
              <w:rPr>
                <w:noProof/>
                <w:webHidden/>
              </w:rPr>
              <w:fldChar w:fldCharType="begin"/>
            </w:r>
            <w:r w:rsidR="00E70273">
              <w:rPr>
                <w:noProof/>
                <w:webHidden/>
              </w:rPr>
              <w:instrText xml:space="preserve"> PAGEREF _Toc198573427 \h </w:instrText>
            </w:r>
            <w:r w:rsidR="00E70273">
              <w:rPr>
                <w:noProof/>
                <w:webHidden/>
              </w:rPr>
            </w:r>
            <w:r w:rsidR="00E70273">
              <w:rPr>
                <w:noProof/>
                <w:webHidden/>
              </w:rPr>
              <w:fldChar w:fldCharType="separate"/>
            </w:r>
            <w:r w:rsidR="009D555E">
              <w:rPr>
                <w:noProof/>
                <w:webHidden/>
              </w:rPr>
              <w:t>59</w:t>
            </w:r>
            <w:r w:rsidR="00E70273">
              <w:rPr>
                <w:noProof/>
                <w:webHidden/>
              </w:rPr>
              <w:fldChar w:fldCharType="end"/>
            </w:r>
          </w:hyperlink>
        </w:p>
        <w:p w14:paraId="14E99DCD" w14:textId="0466A0F3" w:rsidR="00E70273" w:rsidRDefault="004E2C0E">
          <w:pPr>
            <w:pStyle w:val="TOC3"/>
            <w:tabs>
              <w:tab w:val="left" w:pos="1540"/>
              <w:tab w:val="right" w:leader="dot" w:pos="8493"/>
            </w:tabs>
            <w:rPr>
              <w:rFonts w:eastAsiaTheme="minorEastAsia"/>
              <w:i w:val="0"/>
              <w:noProof/>
              <w:kern w:val="2"/>
              <w:sz w:val="24"/>
              <w:szCs w:val="24"/>
              <w:lang w:eastAsia="sk-SK"/>
              <w14:ligatures w14:val="standardContextual"/>
            </w:rPr>
          </w:pPr>
          <w:hyperlink w:anchor="_Toc198573428" w:history="1">
            <w:r w:rsidR="00E70273" w:rsidRPr="00832ED2">
              <w:rPr>
                <w:rStyle w:val="Hyperlink"/>
                <w:noProof/>
              </w:rPr>
              <w:t>1.17.10.</w:t>
            </w:r>
            <w:r w:rsidR="00E70273">
              <w:rPr>
                <w:rFonts w:eastAsiaTheme="minorEastAsia"/>
                <w:i w:val="0"/>
                <w:noProof/>
                <w:kern w:val="2"/>
                <w:sz w:val="24"/>
                <w:szCs w:val="24"/>
                <w:lang w:eastAsia="sk-SK"/>
                <w14:ligatures w14:val="standardContextual"/>
              </w:rPr>
              <w:tab/>
            </w:r>
            <w:r w:rsidR="00E70273" w:rsidRPr="00832ED2">
              <w:rPr>
                <w:rStyle w:val="Hyperlink"/>
                <w:noProof/>
              </w:rPr>
              <w:t>Ako zatvoriť zostavu</w:t>
            </w:r>
            <w:r w:rsidR="00E70273">
              <w:rPr>
                <w:noProof/>
                <w:webHidden/>
              </w:rPr>
              <w:tab/>
            </w:r>
            <w:r w:rsidR="00E70273">
              <w:rPr>
                <w:noProof/>
                <w:webHidden/>
              </w:rPr>
              <w:fldChar w:fldCharType="begin"/>
            </w:r>
            <w:r w:rsidR="00E70273">
              <w:rPr>
                <w:noProof/>
                <w:webHidden/>
              </w:rPr>
              <w:instrText xml:space="preserve"> PAGEREF _Toc198573428 \h </w:instrText>
            </w:r>
            <w:r w:rsidR="00E70273">
              <w:rPr>
                <w:noProof/>
                <w:webHidden/>
              </w:rPr>
            </w:r>
            <w:r w:rsidR="00E70273">
              <w:rPr>
                <w:noProof/>
                <w:webHidden/>
              </w:rPr>
              <w:fldChar w:fldCharType="separate"/>
            </w:r>
            <w:r w:rsidR="009D555E">
              <w:rPr>
                <w:noProof/>
                <w:webHidden/>
              </w:rPr>
              <w:t>61</w:t>
            </w:r>
            <w:r w:rsidR="00E70273">
              <w:rPr>
                <w:noProof/>
                <w:webHidden/>
              </w:rPr>
              <w:fldChar w:fldCharType="end"/>
            </w:r>
          </w:hyperlink>
        </w:p>
        <w:p w14:paraId="615787D4" w14:textId="5F5C02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29" w:history="1">
            <w:r w:rsidR="00E70273" w:rsidRPr="00832ED2">
              <w:rPr>
                <w:rStyle w:val="Hyperlink"/>
                <w:noProof/>
              </w:rPr>
              <w:t>1.18.</w:t>
            </w:r>
            <w:r w:rsidR="00E70273">
              <w:rPr>
                <w:rFonts w:eastAsiaTheme="minorEastAsia"/>
                <w:noProof/>
                <w:kern w:val="2"/>
                <w:sz w:val="24"/>
                <w:szCs w:val="24"/>
                <w:lang w:eastAsia="sk-SK"/>
                <w14:ligatures w14:val="standardContextual"/>
              </w:rPr>
              <w:tab/>
            </w:r>
            <w:r w:rsidR="00E70273" w:rsidRPr="00832ED2">
              <w:rPr>
                <w:rStyle w:val="Hyperlink"/>
                <w:noProof/>
              </w:rPr>
              <w:t>Ako horizontálne zarovnať okná</w:t>
            </w:r>
            <w:r w:rsidR="00E70273">
              <w:rPr>
                <w:noProof/>
                <w:webHidden/>
              </w:rPr>
              <w:tab/>
            </w:r>
            <w:r w:rsidR="00E70273">
              <w:rPr>
                <w:noProof/>
                <w:webHidden/>
              </w:rPr>
              <w:fldChar w:fldCharType="begin"/>
            </w:r>
            <w:r w:rsidR="00E70273">
              <w:rPr>
                <w:noProof/>
                <w:webHidden/>
              </w:rPr>
              <w:instrText xml:space="preserve"> PAGEREF _Toc198573429 \h </w:instrText>
            </w:r>
            <w:r w:rsidR="00E70273">
              <w:rPr>
                <w:noProof/>
                <w:webHidden/>
              </w:rPr>
            </w:r>
            <w:r w:rsidR="00E70273">
              <w:rPr>
                <w:noProof/>
                <w:webHidden/>
              </w:rPr>
              <w:fldChar w:fldCharType="separate"/>
            </w:r>
            <w:r w:rsidR="009D555E">
              <w:rPr>
                <w:noProof/>
                <w:webHidden/>
              </w:rPr>
              <w:t>62</w:t>
            </w:r>
            <w:r w:rsidR="00E70273">
              <w:rPr>
                <w:noProof/>
                <w:webHidden/>
              </w:rPr>
              <w:fldChar w:fldCharType="end"/>
            </w:r>
          </w:hyperlink>
        </w:p>
        <w:p w14:paraId="7602BF5B" w14:textId="17DDCE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0" w:history="1">
            <w:r w:rsidR="00E70273" w:rsidRPr="00832ED2">
              <w:rPr>
                <w:rStyle w:val="Hyperlink"/>
                <w:noProof/>
              </w:rPr>
              <w:t>1.19.</w:t>
            </w:r>
            <w:r w:rsidR="00E70273">
              <w:rPr>
                <w:rFonts w:eastAsiaTheme="minorEastAsia"/>
                <w:noProof/>
                <w:kern w:val="2"/>
                <w:sz w:val="24"/>
                <w:szCs w:val="24"/>
                <w:lang w:eastAsia="sk-SK"/>
                <w14:ligatures w14:val="standardContextual"/>
              </w:rPr>
              <w:tab/>
            </w:r>
            <w:r w:rsidR="00E70273" w:rsidRPr="00832ED2">
              <w:rPr>
                <w:rStyle w:val="Hyperlink"/>
                <w:noProof/>
              </w:rPr>
              <w:t>Ako vertikálne zarovnať okná</w:t>
            </w:r>
            <w:r w:rsidR="00E70273">
              <w:rPr>
                <w:noProof/>
                <w:webHidden/>
              </w:rPr>
              <w:tab/>
            </w:r>
            <w:r w:rsidR="00E70273">
              <w:rPr>
                <w:noProof/>
                <w:webHidden/>
              </w:rPr>
              <w:fldChar w:fldCharType="begin"/>
            </w:r>
            <w:r w:rsidR="00E70273">
              <w:rPr>
                <w:noProof/>
                <w:webHidden/>
              </w:rPr>
              <w:instrText xml:space="preserve"> PAGEREF _Toc198573430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6274031D" w14:textId="0D9046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1" w:history="1">
            <w:r w:rsidR="00E70273" w:rsidRPr="00832ED2">
              <w:rPr>
                <w:rStyle w:val="Hyperlink"/>
                <w:noProof/>
              </w:rPr>
              <w:t>1.20.</w:t>
            </w:r>
            <w:r w:rsidR="00E70273">
              <w:rPr>
                <w:rFonts w:eastAsiaTheme="minorEastAsia"/>
                <w:noProof/>
                <w:kern w:val="2"/>
                <w:sz w:val="24"/>
                <w:szCs w:val="24"/>
                <w:lang w:eastAsia="sk-SK"/>
                <w14:ligatures w14:val="standardContextual"/>
              </w:rPr>
              <w:tab/>
            </w:r>
            <w:r w:rsidR="00E70273" w:rsidRPr="00832ED2">
              <w:rPr>
                <w:rStyle w:val="Hyperlink"/>
                <w:noProof/>
              </w:rPr>
              <w:t>Ako zobraziť a stiahnuť exporty</w:t>
            </w:r>
            <w:r w:rsidR="00E70273">
              <w:rPr>
                <w:noProof/>
                <w:webHidden/>
              </w:rPr>
              <w:tab/>
            </w:r>
            <w:r w:rsidR="00E70273">
              <w:rPr>
                <w:noProof/>
                <w:webHidden/>
              </w:rPr>
              <w:fldChar w:fldCharType="begin"/>
            </w:r>
            <w:r w:rsidR="00E70273">
              <w:rPr>
                <w:noProof/>
                <w:webHidden/>
              </w:rPr>
              <w:instrText xml:space="preserve"> PAGEREF _Toc198573431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17A84F85" w14:textId="617D00C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2" w:history="1">
            <w:r w:rsidR="00E70273" w:rsidRPr="00832ED2">
              <w:rPr>
                <w:rStyle w:val="Hyperlink"/>
                <w:noProof/>
              </w:rPr>
              <w:t>1.21.</w:t>
            </w:r>
            <w:r w:rsidR="00E70273">
              <w:rPr>
                <w:rFonts w:eastAsiaTheme="minorEastAsia"/>
                <w:noProof/>
                <w:kern w:val="2"/>
                <w:sz w:val="24"/>
                <w:szCs w:val="24"/>
                <w:lang w:eastAsia="sk-SK"/>
                <w14:ligatures w14:val="standardContextual"/>
              </w:rPr>
              <w:tab/>
            </w:r>
            <w:r w:rsidR="00E70273" w:rsidRPr="00832ED2">
              <w:rPr>
                <w:rStyle w:val="Hyperlink"/>
                <w:noProof/>
              </w:rPr>
              <w:t>Ako zobraziť importy</w:t>
            </w:r>
            <w:r w:rsidR="00E70273">
              <w:rPr>
                <w:noProof/>
                <w:webHidden/>
              </w:rPr>
              <w:tab/>
            </w:r>
            <w:r w:rsidR="00E70273">
              <w:rPr>
                <w:noProof/>
                <w:webHidden/>
              </w:rPr>
              <w:fldChar w:fldCharType="begin"/>
            </w:r>
            <w:r w:rsidR="00E70273">
              <w:rPr>
                <w:noProof/>
                <w:webHidden/>
              </w:rPr>
              <w:instrText xml:space="preserve"> PAGEREF _Toc198573432 \h </w:instrText>
            </w:r>
            <w:r w:rsidR="00E70273">
              <w:rPr>
                <w:noProof/>
                <w:webHidden/>
              </w:rPr>
            </w:r>
            <w:r w:rsidR="00E70273">
              <w:rPr>
                <w:noProof/>
                <w:webHidden/>
              </w:rPr>
              <w:fldChar w:fldCharType="separate"/>
            </w:r>
            <w:r w:rsidR="009D555E">
              <w:rPr>
                <w:noProof/>
                <w:webHidden/>
              </w:rPr>
              <w:t>65</w:t>
            </w:r>
            <w:r w:rsidR="00E70273">
              <w:rPr>
                <w:noProof/>
                <w:webHidden/>
              </w:rPr>
              <w:fldChar w:fldCharType="end"/>
            </w:r>
          </w:hyperlink>
        </w:p>
        <w:p w14:paraId="2EFF6EF2" w14:textId="0A7483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3" w:history="1">
            <w:r w:rsidR="00E70273" w:rsidRPr="00832ED2">
              <w:rPr>
                <w:rStyle w:val="Hyperlink"/>
                <w:noProof/>
              </w:rPr>
              <w:t>1.22.</w:t>
            </w:r>
            <w:r w:rsidR="00E70273">
              <w:rPr>
                <w:rFonts w:eastAsiaTheme="minorEastAsia"/>
                <w:noProof/>
                <w:kern w:val="2"/>
                <w:sz w:val="24"/>
                <w:szCs w:val="24"/>
                <w:lang w:eastAsia="sk-SK"/>
                <w14:ligatures w14:val="standardContextual"/>
              </w:rPr>
              <w:tab/>
            </w:r>
            <w:r w:rsidR="00E70273" w:rsidRPr="00832ED2">
              <w:rPr>
                <w:rStyle w:val="Hyperlink"/>
                <w:noProof/>
              </w:rPr>
              <w:t>Klávesové skratky</w:t>
            </w:r>
            <w:r w:rsidR="00E70273">
              <w:rPr>
                <w:noProof/>
                <w:webHidden/>
              </w:rPr>
              <w:tab/>
            </w:r>
            <w:r w:rsidR="00E70273">
              <w:rPr>
                <w:noProof/>
                <w:webHidden/>
              </w:rPr>
              <w:fldChar w:fldCharType="begin"/>
            </w:r>
            <w:r w:rsidR="00E70273">
              <w:rPr>
                <w:noProof/>
                <w:webHidden/>
              </w:rPr>
              <w:instrText xml:space="preserve"> PAGEREF _Toc198573433 \h </w:instrText>
            </w:r>
            <w:r w:rsidR="00E70273">
              <w:rPr>
                <w:noProof/>
                <w:webHidden/>
              </w:rPr>
            </w:r>
            <w:r w:rsidR="00E70273">
              <w:rPr>
                <w:noProof/>
                <w:webHidden/>
              </w:rPr>
              <w:fldChar w:fldCharType="separate"/>
            </w:r>
            <w:r w:rsidR="009D555E">
              <w:rPr>
                <w:noProof/>
                <w:webHidden/>
              </w:rPr>
              <w:t>67</w:t>
            </w:r>
            <w:r w:rsidR="00E70273">
              <w:rPr>
                <w:noProof/>
                <w:webHidden/>
              </w:rPr>
              <w:fldChar w:fldCharType="end"/>
            </w:r>
          </w:hyperlink>
        </w:p>
        <w:p w14:paraId="184FF449" w14:textId="1C5C688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4" w:history="1">
            <w:r w:rsidR="00E70273" w:rsidRPr="00832ED2">
              <w:rPr>
                <w:rStyle w:val="Hyperlink"/>
                <w:noProof/>
              </w:rPr>
              <w:t>1.23.</w:t>
            </w:r>
            <w:r w:rsidR="00E70273">
              <w:rPr>
                <w:rFonts w:eastAsiaTheme="minorEastAsia"/>
                <w:noProof/>
                <w:kern w:val="2"/>
                <w:sz w:val="24"/>
                <w:szCs w:val="24"/>
                <w:lang w:eastAsia="sk-SK"/>
                <w14:ligatures w14:val="standardContextual"/>
              </w:rPr>
              <w:tab/>
            </w:r>
            <w:r w:rsidR="00E70273" w:rsidRPr="00832ED2">
              <w:rPr>
                <w:rStyle w:val="Hyperlink"/>
                <w:noProof/>
              </w:rPr>
              <w:t>Ako vyhľadať profil v aplikácii</w:t>
            </w:r>
            <w:r w:rsidR="00E70273">
              <w:rPr>
                <w:noProof/>
                <w:webHidden/>
              </w:rPr>
              <w:tab/>
            </w:r>
            <w:r w:rsidR="00E70273">
              <w:rPr>
                <w:noProof/>
                <w:webHidden/>
              </w:rPr>
              <w:fldChar w:fldCharType="begin"/>
            </w:r>
            <w:r w:rsidR="00E70273">
              <w:rPr>
                <w:noProof/>
                <w:webHidden/>
              </w:rPr>
              <w:instrText xml:space="preserve"> PAGEREF _Toc198573434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4E5B5B1A" w14:textId="1E9637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5" w:history="1">
            <w:r w:rsidR="00E70273" w:rsidRPr="00832ED2">
              <w:rPr>
                <w:rStyle w:val="Hyperlink"/>
                <w:noProof/>
              </w:rPr>
              <w:t>1.24.</w:t>
            </w:r>
            <w:r w:rsidR="00E70273">
              <w:rPr>
                <w:rFonts w:eastAsiaTheme="minorEastAsia"/>
                <w:noProof/>
                <w:kern w:val="2"/>
                <w:sz w:val="24"/>
                <w:szCs w:val="24"/>
                <w:lang w:eastAsia="sk-SK"/>
                <w14:ligatures w14:val="standardContextual"/>
              </w:rPr>
              <w:tab/>
            </w:r>
            <w:r w:rsidR="00E70273" w:rsidRPr="00832ED2">
              <w:rPr>
                <w:rStyle w:val="Hyperlink"/>
                <w:noProof/>
              </w:rPr>
              <w:t>Informovanie užívateľa o odhlásení</w:t>
            </w:r>
            <w:r w:rsidR="00E70273">
              <w:rPr>
                <w:noProof/>
                <w:webHidden/>
              </w:rPr>
              <w:tab/>
            </w:r>
            <w:r w:rsidR="00E70273">
              <w:rPr>
                <w:noProof/>
                <w:webHidden/>
              </w:rPr>
              <w:fldChar w:fldCharType="begin"/>
            </w:r>
            <w:r w:rsidR="00E70273">
              <w:rPr>
                <w:noProof/>
                <w:webHidden/>
              </w:rPr>
              <w:instrText xml:space="preserve"> PAGEREF _Toc198573435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21C2D255" w14:textId="22F853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6" w:history="1">
            <w:r w:rsidR="00E70273" w:rsidRPr="00832ED2">
              <w:rPr>
                <w:rStyle w:val="Hyperlink"/>
                <w:noProof/>
                <w:lang w:eastAsia="sk-SK"/>
              </w:rPr>
              <w:t>1.25.</w:t>
            </w:r>
            <w:r w:rsidR="00E70273">
              <w:rPr>
                <w:rFonts w:eastAsiaTheme="minorEastAsia"/>
                <w:noProof/>
                <w:kern w:val="2"/>
                <w:sz w:val="24"/>
                <w:szCs w:val="24"/>
                <w:lang w:eastAsia="sk-SK"/>
                <w14:ligatures w14:val="standardContextual"/>
              </w:rPr>
              <w:tab/>
            </w:r>
            <w:r w:rsidR="00E70273" w:rsidRPr="00832ED2">
              <w:rPr>
                <w:rStyle w:val="Hyperlink"/>
                <w:noProof/>
                <w:lang w:eastAsia="sk-SK"/>
              </w:rPr>
              <w:t>Ako zobraziť čas, ktorý ostáva užívateľovi do odhlásenia</w:t>
            </w:r>
            <w:r w:rsidR="00E70273">
              <w:rPr>
                <w:noProof/>
                <w:webHidden/>
              </w:rPr>
              <w:tab/>
            </w:r>
            <w:r w:rsidR="00E70273">
              <w:rPr>
                <w:noProof/>
                <w:webHidden/>
              </w:rPr>
              <w:fldChar w:fldCharType="begin"/>
            </w:r>
            <w:r w:rsidR="00E70273">
              <w:rPr>
                <w:noProof/>
                <w:webHidden/>
              </w:rPr>
              <w:instrText xml:space="preserve"> PAGEREF _Toc198573436 \h </w:instrText>
            </w:r>
            <w:r w:rsidR="00E70273">
              <w:rPr>
                <w:noProof/>
                <w:webHidden/>
              </w:rPr>
            </w:r>
            <w:r w:rsidR="00E70273">
              <w:rPr>
                <w:noProof/>
                <w:webHidden/>
              </w:rPr>
              <w:fldChar w:fldCharType="separate"/>
            </w:r>
            <w:r w:rsidR="009D555E">
              <w:rPr>
                <w:noProof/>
                <w:webHidden/>
              </w:rPr>
              <w:t>72</w:t>
            </w:r>
            <w:r w:rsidR="00E70273">
              <w:rPr>
                <w:noProof/>
                <w:webHidden/>
              </w:rPr>
              <w:fldChar w:fldCharType="end"/>
            </w:r>
          </w:hyperlink>
        </w:p>
        <w:p w14:paraId="4A0BD135" w14:textId="349FF792"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475" w:history="1">
            <w:r w:rsidR="00E70273" w:rsidRPr="00832ED2">
              <w:rPr>
                <w:rStyle w:val="Hyperlink"/>
                <w:noProof/>
              </w:rPr>
              <w:t>2.</w:t>
            </w:r>
            <w:r w:rsidR="00E70273">
              <w:rPr>
                <w:rFonts w:eastAsiaTheme="minorEastAsia"/>
                <w:b w:val="0"/>
                <w:noProof/>
                <w:kern w:val="2"/>
                <w:sz w:val="24"/>
                <w:szCs w:val="24"/>
                <w:lang w:eastAsia="sk-SK"/>
                <w14:ligatures w14:val="standardContextual"/>
              </w:rPr>
              <w:tab/>
            </w:r>
            <w:r w:rsidR="00E70273" w:rsidRPr="00832ED2">
              <w:rPr>
                <w:rStyle w:val="Hyperlink"/>
                <w:noProof/>
              </w:rPr>
              <w:t>Práca s adresármi a profilmi</w:t>
            </w:r>
            <w:r w:rsidR="00E70273">
              <w:rPr>
                <w:noProof/>
                <w:webHidden/>
              </w:rPr>
              <w:tab/>
            </w:r>
            <w:r w:rsidR="00E70273">
              <w:rPr>
                <w:noProof/>
                <w:webHidden/>
              </w:rPr>
              <w:fldChar w:fldCharType="begin"/>
            </w:r>
            <w:r w:rsidR="00E70273">
              <w:rPr>
                <w:noProof/>
                <w:webHidden/>
              </w:rPr>
              <w:instrText xml:space="preserve"> PAGEREF _Toc198573475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4265BF49" w14:textId="5375BD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6" w:history="1">
            <w:r w:rsidR="00E70273" w:rsidRPr="00832ED2">
              <w:rPr>
                <w:rStyle w:val="Hyperlink"/>
                <w:noProof/>
              </w:rPr>
              <w:t>2.1.</w:t>
            </w:r>
            <w:r w:rsidR="00E70273">
              <w:rPr>
                <w:rFonts w:eastAsiaTheme="minorEastAsia"/>
                <w:noProof/>
                <w:kern w:val="2"/>
                <w:sz w:val="24"/>
                <w:szCs w:val="24"/>
                <w:lang w:eastAsia="sk-SK"/>
                <w14:ligatures w14:val="standardContextual"/>
              </w:rPr>
              <w:tab/>
            </w:r>
            <w:r w:rsidR="00E70273" w:rsidRPr="00832ED2">
              <w:rPr>
                <w:rStyle w:val="Hyperlink"/>
                <w:noProof/>
              </w:rPr>
              <w:t>Ako pridať nový adresár</w:t>
            </w:r>
            <w:r w:rsidR="00E70273">
              <w:rPr>
                <w:noProof/>
                <w:webHidden/>
              </w:rPr>
              <w:tab/>
            </w:r>
            <w:r w:rsidR="00E70273">
              <w:rPr>
                <w:noProof/>
                <w:webHidden/>
              </w:rPr>
              <w:fldChar w:fldCharType="begin"/>
            </w:r>
            <w:r w:rsidR="00E70273">
              <w:rPr>
                <w:noProof/>
                <w:webHidden/>
              </w:rPr>
              <w:instrText xml:space="preserve"> PAGEREF _Toc198573476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546835F9" w14:textId="097E04D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7" w:history="1">
            <w:r w:rsidR="00E70273" w:rsidRPr="00832ED2">
              <w:rPr>
                <w:rStyle w:val="Hyperlink"/>
                <w:noProof/>
              </w:rPr>
              <w:t>2.2.</w:t>
            </w:r>
            <w:r w:rsidR="00E70273">
              <w:rPr>
                <w:rFonts w:eastAsiaTheme="minorEastAsia"/>
                <w:noProof/>
                <w:kern w:val="2"/>
                <w:sz w:val="24"/>
                <w:szCs w:val="24"/>
                <w:lang w:eastAsia="sk-SK"/>
                <w14:ligatures w14:val="standardContextual"/>
              </w:rPr>
              <w:tab/>
            </w:r>
            <w:r w:rsidR="00E70273" w:rsidRPr="00832ED2">
              <w:rPr>
                <w:rStyle w:val="Hyperlink"/>
                <w:noProof/>
              </w:rPr>
              <w:t>Ako premenovať adresár</w:t>
            </w:r>
            <w:r w:rsidR="00E70273">
              <w:rPr>
                <w:noProof/>
                <w:webHidden/>
              </w:rPr>
              <w:tab/>
            </w:r>
            <w:r w:rsidR="00E70273">
              <w:rPr>
                <w:noProof/>
                <w:webHidden/>
              </w:rPr>
              <w:fldChar w:fldCharType="begin"/>
            </w:r>
            <w:r w:rsidR="00E70273">
              <w:rPr>
                <w:noProof/>
                <w:webHidden/>
              </w:rPr>
              <w:instrText xml:space="preserve"> PAGEREF _Toc198573477 \h </w:instrText>
            </w:r>
            <w:r w:rsidR="00E70273">
              <w:rPr>
                <w:noProof/>
                <w:webHidden/>
              </w:rPr>
            </w:r>
            <w:r w:rsidR="00E70273">
              <w:rPr>
                <w:noProof/>
                <w:webHidden/>
              </w:rPr>
              <w:fldChar w:fldCharType="separate"/>
            </w:r>
            <w:r w:rsidR="009D555E">
              <w:rPr>
                <w:noProof/>
                <w:webHidden/>
              </w:rPr>
              <w:t>76</w:t>
            </w:r>
            <w:r w:rsidR="00E70273">
              <w:rPr>
                <w:noProof/>
                <w:webHidden/>
              </w:rPr>
              <w:fldChar w:fldCharType="end"/>
            </w:r>
          </w:hyperlink>
        </w:p>
        <w:p w14:paraId="3CEB8539" w14:textId="4A22EF2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8" w:history="1">
            <w:r w:rsidR="00E70273" w:rsidRPr="00832ED2">
              <w:rPr>
                <w:rStyle w:val="Hyperlink"/>
                <w:noProof/>
              </w:rPr>
              <w:t>2.3.</w:t>
            </w:r>
            <w:r w:rsidR="00E70273">
              <w:rPr>
                <w:rFonts w:eastAsiaTheme="minorEastAsia"/>
                <w:noProof/>
                <w:kern w:val="2"/>
                <w:sz w:val="24"/>
                <w:szCs w:val="24"/>
                <w:lang w:eastAsia="sk-SK"/>
                <w14:ligatures w14:val="standardContextual"/>
              </w:rPr>
              <w:tab/>
            </w:r>
            <w:r w:rsidR="00E70273" w:rsidRPr="00832ED2">
              <w:rPr>
                <w:rStyle w:val="Hyperlink"/>
                <w:noProof/>
              </w:rPr>
              <w:t>Ako editovať adresár</w:t>
            </w:r>
            <w:r w:rsidR="00E70273">
              <w:rPr>
                <w:noProof/>
                <w:webHidden/>
              </w:rPr>
              <w:tab/>
            </w:r>
            <w:r w:rsidR="00E70273">
              <w:rPr>
                <w:noProof/>
                <w:webHidden/>
              </w:rPr>
              <w:fldChar w:fldCharType="begin"/>
            </w:r>
            <w:r w:rsidR="00E70273">
              <w:rPr>
                <w:noProof/>
                <w:webHidden/>
              </w:rPr>
              <w:instrText xml:space="preserve"> PAGEREF _Toc198573478 \h </w:instrText>
            </w:r>
            <w:r w:rsidR="00E70273">
              <w:rPr>
                <w:noProof/>
                <w:webHidden/>
              </w:rPr>
            </w:r>
            <w:r w:rsidR="00E70273">
              <w:rPr>
                <w:noProof/>
                <w:webHidden/>
              </w:rPr>
              <w:fldChar w:fldCharType="separate"/>
            </w:r>
            <w:r w:rsidR="009D555E">
              <w:rPr>
                <w:noProof/>
                <w:webHidden/>
              </w:rPr>
              <w:t>77</w:t>
            </w:r>
            <w:r w:rsidR="00E70273">
              <w:rPr>
                <w:noProof/>
                <w:webHidden/>
              </w:rPr>
              <w:fldChar w:fldCharType="end"/>
            </w:r>
          </w:hyperlink>
        </w:p>
        <w:p w14:paraId="3262A789" w14:textId="70F77A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9" w:history="1">
            <w:r w:rsidR="00E70273" w:rsidRPr="00832ED2">
              <w:rPr>
                <w:rStyle w:val="Hyperlink"/>
                <w:noProof/>
              </w:rPr>
              <w:t>2.4.</w:t>
            </w:r>
            <w:r w:rsidR="00E70273">
              <w:rPr>
                <w:rFonts w:eastAsiaTheme="minorEastAsia"/>
                <w:noProof/>
                <w:kern w:val="2"/>
                <w:sz w:val="24"/>
                <w:szCs w:val="24"/>
                <w:lang w:eastAsia="sk-SK"/>
                <w14:ligatures w14:val="standardContextual"/>
              </w:rPr>
              <w:tab/>
            </w:r>
            <w:r w:rsidR="00E70273" w:rsidRPr="00832ED2">
              <w:rPr>
                <w:rStyle w:val="Hyperlink"/>
                <w:noProof/>
              </w:rPr>
              <w:t>Ako zmazať adresár</w:t>
            </w:r>
            <w:r w:rsidR="00E70273">
              <w:rPr>
                <w:noProof/>
                <w:webHidden/>
              </w:rPr>
              <w:tab/>
            </w:r>
            <w:r w:rsidR="00E70273">
              <w:rPr>
                <w:noProof/>
                <w:webHidden/>
              </w:rPr>
              <w:fldChar w:fldCharType="begin"/>
            </w:r>
            <w:r w:rsidR="00E70273">
              <w:rPr>
                <w:noProof/>
                <w:webHidden/>
              </w:rPr>
              <w:instrText xml:space="preserve"> PAGEREF _Toc198573479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0DC205B8" w14:textId="25A9C23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0" w:history="1">
            <w:r w:rsidR="00E70273" w:rsidRPr="00832ED2">
              <w:rPr>
                <w:rStyle w:val="Hyperlink"/>
                <w:noProof/>
              </w:rPr>
              <w:t>2.5.</w:t>
            </w:r>
            <w:r w:rsidR="00E70273">
              <w:rPr>
                <w:rFonts w:eastAsiaTheme="minorEastAsia"/>
                <w:noProof/>
                <w:kern w:val="2"/>
                <w:sz w:val="24"/>
                <w:szCs w:val="24"/>
                <w:lang w:eastAsia="sk-SK"/>
                <w14:ligatures w14:val="standardContextual"/>
              </w:rPr>
              <w:tab/>
            </w:r>
            <w:r w:rsidR="00E70273" w:rsidRPr="00832ED2">
              <w:rPr>
                <w:rStyle w:val="Hyperlink"/>
                <w:noProof/>
              </w:rPr>
              <w:t>Ako kopírovať adresár</w:t>
            </w:r>
            <w:r w:rsidR="00E70273">
              <w:rPr>
                <w:noProof/>
                <w:webHidden/>
              </w:rPr>
              <w:tab/>
            </w:r>
            <w:r w:rsidR="00E70273">
              <w:rPr>
                <w:noProof/>
                <w:webHidden/>
              </w:rPr>
              <w:fldChar w:fldCharType="begin"/>
            </w:r>
            <w:r w:rsidR="00E70273">
              <w:rPr>
                <w:noProof/>
                <w:webHidden/>
              </w:rPr>
              <w:instrText xml:space="preserve"> PAGEREF _Toc198573480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67621A3D" w14:textId="28248AD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1" w:history="1">
            <w:r w:rsidR="00E70273" w:rsidRPr="00832ED2">
              <w:rPr>
                <w:rStyle w:val="Hyperlink"/>
                <w:noProof/>
              </w:rPr>
              <w:t>2.6.</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adresár</w:t>
            </w:r>
            <w:r w:rsidR="00E70273">
              <w:rPr>
                <w:noProof/>
                <w:webHidden/>
              </w:rPr>
              <w:tab/>
            </w:r>
            <w:r w:rsidR="00E70273">
              <w:rPr>
                <w:noProof/>
                <w:webHidden/>
              </w:rPr>
              <w:fldChar w:fldCharType="begin"/>
            </w:r>
            <w:r w:rsidR="00E70273">
              <w:rPr>
                <w:noProof/>
                <w:webHidden/>
              </w:rPr>
              <w:instrText xml:space="preserve"> PAGEREF _Toc198573481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95916B" w14:textId="33493A8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2" w:history="1">
            <w:r w:rsidR="00E70273" w:rsidRPr="00832ED2">
              <w:rPr>
                <w:rStyle w:val="Hyperlink"/>
                <w:noProof/>
              </w:rPr>
              <w:t>2.7.</w:t>
            </w:r>
            <w:r w:rsidR="00E70273">
              <w:rPr>
                <w:rFonts w:eastAsiaTheme="minorEastAsia"/>
                <w:noProof/>
                <w:kern w:val="2"/>
                <w:sz w:val="24"/>
                <w:szCs w:val="24"/>
                <w:lang w:eastAsia="sk-SK"/>
                <w14:ligatures w14:val="standardContextual"/>
              </w:rPr>
              <w:tab/>
            </w:r>
            <w:r w:rsidR="00E70273" w:rsidRPr="00832ED2">
              <w:rPr>
                <w:rStyle w:val="Hyperlink"/>
                <w:noProof/>
              </w:rPr>
              <w:t>Ako nahrať súbor</w:t>
            </w:r>
            <w:r w:rsidR="00E70273">
              <w:rPr>
                <w:noProof/>
                <w:webHidden/>
              </w:rPr>
              <w:tab/>
            </w:r>
            <w:r w:rsidR="00E70273">
              <w:rPr>
                <w:noProof/>
                <w:webHidden/>
              </w:rPr>
              <w:fldChar w:fldCharType="begin"/>
            </w:r>
            <w:r w:rsidR="00E70273">
              <w:rPr>
                <w:noProof/>
                <w:webHidden/>
              </w:rPr>
              <w:instrText xml:space="preserve"> PAGEREF _Toc198573482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F887FE" w14:textId="74F7F1C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3" w:history="1">
            <w:r w:rsidR="00E70273" w:rsidRPr="00832ED2">
              <w:rPr>
                <w:rStyle w:val="Hyperlink"/>
                <w:noProof/>
              </w:rPr>
              <w:t>2.8.</w:t>
            </w:r>
            <w:r w:rsidR="00E70273">
              <w:rPr>
                <w:rFonts w:eastAsiaTheme="minorEastAsia"/>
                <w:noProof/>
                <w:kern w:val="2"/>
                <w:sz w:val="24"/>
                <w:szCs w:val="24"/>
                <w:lang w:eastAsia="sk-SK"/>
                <w14:ligatures w14:val="standardContextual"/>
              </w:rPr>
              <w:tab/>
            </w:r>
            <w:r w:rsidR="00E70273" w:rsidRPr="00832ED2">
              <w:rPr>
                <w:rStyle w:val="Hyperlink"/>
                <w:noProof/>
              </w:rPr>
              <w:t>Ako zmazať dáta profilov</w:t>
            </w:r>
            <w:r w:rsidR="00E70273">
              <w:rPr>
                <w:noProof/>
                <w:webHidden/>
              </w:rPr>
              <w:tab/>
            </w:r>
            <w:r w:rsidR="00E70273">
              <w:rPr>
                <w:noProof/>
                <w:webHidden/>
              </w:rPr>
              <w:fldChar w:fldCharType="begin"/>
            </w:r>
            <w:r w:rsidR="00E70273">
              <w:rPr>
                <w:noProof/>
                <w:webHidden/>
              </w:rPr>
              <w:instrText xml:space="preserve"> PAGEREF _Toc198573483 \h </w:instrText>
            </w:r>
            <w:r w:rsidR="00E70273">
              <w:rPr>
                <w:noProof/>
                <w:webHidden/>
              </w:rPr>
            </w:r>
            <w:r w:rsidR="00E70273">
              <w:rPr>
                <w:noProof/>
                <w:webHidden/>
              </w:rPr>
              <w:fldChar w:fldCharType="separate"/>
            </w:r>
            <w:r w:rsidR="009D555E">
              <w:rPr>
                <w:noProof/>
                <w:webHidden/>
              </w:rPr>
              <w:t>81</w:t>
            </w:r>
            <w:r w:rsidR="00E70273">
              <w:rPr>
                <w:noProof/>
                <w:webHidden/>
              </w:rPr>
              <w:fldChar w:fldCharType="end"/>
            </w:r>
          </w:hyperlink>
        </w:p>
        <w:p w14:paraId="0E85F81D" w14:textId="6BB19C9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4" w:history="1">
            <w:r w:rsidR="00E70273" w:rsidRPr="00832ED2">
              <w:rPr>
                <w:rStyle w:val="Hyperlink"/>
                <w:noProof/>
              </w:rPr>
              <w:t>2.9.</w:t>
            </w:r>
            <w:r w:rsidR="00E70273">
              <w:rPr>
                <w:rFonts w:eastAsiaTheme="minorEastAsia"/>
                <w:noProof/>
                <w:kern w:val="2"/>
                <w:sz w:val="24"/>
                <w:szCs w:val="24"/>
                <w:lang w:eastAsia="sk-SK"/>
                <w14:ligatures w14:val="standardContextual"/>
              </w:rPr>
              <w:tab/>
            </w:r>
            <w:r w:rsidR="00E70273" w:rsidRPr="00832ED2">
              <w:rPr>
                <w:rStyle w:val="Hyperlink"/>
                <w:noProof/>
              </w:rPr>
              <w:t>Ako filtrovať adresáre a profily</w:t>
            </w:r>
            <w:r w:rsidR="00E70273">
              <w:rPr>
                <w:noProof/>
                <w:webHidden/>
              </w:rPr>
              <w:tab/>
            </w:r>
            <w:r w:rsidR="00E70273">
              <w:rPr>
                <w:noProof/>
                <w:webHidden/>
              </w:rPr>
              <w:fldChar w:fldCharType="begin"/>
            </w:r>
            <w:r w:rsidR="00E70273">
              <w:rPr>
                <w:noProof/>
                <w:webHidden/>
              </w:rPr>
              <w:instrText xml:space="preserve"> PAGEREF _Toc198573484 \h </w:instrText>
            </w:r>
            <w:r w:rsidR="00E70273">
              <w:rPr>
                <w:noProof/>
                <w:webHidden/>
              </w:rPr>
            </w:r>
            <w:r w:rsidR="00E70273">
              <w:rPr>
                <w:noProof/>
                <w:webHidden/>
              </w:rPr>
              <w:fldChar w:fldCharType="separate"/>
            </w:r>
            <w:r w:rsidR="009D555E">
              <w:rPr>
                <w:noProof/>
                <w:webHidden/>
              </w:rPr>
              <w:t>84</w:t>
            </w:r>
            <w:r w:rsidR="00E70273">
              <w:rPr>
                <w:noProof/>
                <w:webHidden/>
              </w:rPr>
              <w:fldChar w:fldCharType="end"/>
            </w:r>
          </w:hyperlink>
        </w:p>
        <w:p w14:paraId="448C2609" w14:textId="3AE645E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5" w:history="1">
            <w:r w:rsidR="00E70273" w:rsidRPr="00832ED2">
              <w:rPr>
                <w:rStyle w:val="Hyperlink"/>
                <w:noProof/>
              </w:rPr>
              <w:t>2.10.</w:t>
            </w:r>
            <w:r w:rsidR="00E70273">
              <w:rPr>
                <w:rFonts w:eastAsiaTheme="minorEastAsia"/>
                <w:noProof/>
                <w:kern w:val="2"/>
                <w:sz w:val="24"/>
                <w:szCs w:val="24"/>
                <w:lang w:eastAsia="sk-SK"/>
                <w14:ligatures w14:val="standardContextual"/>
              </w:rPr>
              <w:tab/>
            </w:r>
            <w:r w:rsidR="00E70273" w:rsidRPr="00832ED2">
              <w:rPr>
                <w:rStyle w:val="Hyperlink"/>
                <w:noProof/>
              </w:rPr>
              <w:t>Ako zrušiť filter adresárov a profilov</w:t>
            </w:r>
            <w:r w:rsidR="00E70273">
              <w:rPr>
                <w:noProof/>
                <w:webHidden/>
              </w:rPr>
              <w:tab/>
            </w:r>
            <w:r w:rsidR="00E70273">
              <w:rPr>
                <w:noProof/>
                <w:webHidden/>
              </w:rPr>
              <w:fldChar w:fldCharType="begin"/>
            </w:r>
            <w:r w:rsidR="00E70273">
              <w:rPr>
                <w:noProof/>
                <w:webHidden/>
              </w:rPr>
              <w:instrText xml:space="preserve"> PAGEREF _Toc198573485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4F9BF545" w14:textId="24A63C0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6" w:history="1">
            <w:r w:rsidR="00E70273" w:rsidRPr="00832ED2">
              <w:rPr>
                <w:rStyle w:val="Hyperlink"/>
                <w:noProof/>
              </w:rPr>
              <w:t>2.11.</w:t>
            </w:r>
            <w:r w:rsidR="00E70273">
              <w:rPr>
                <w:rFonts w:eastAsiaTheme="minorEastAsia"/>
                <w:noProof/>
                <w:kern w:val="2"/>
                <w:sz w:val="24"/>
                <w:szCs w:val="24"/>
                <w:lang w:eastAsia="sk-SK"/>
                <w14:ligatures w14:val="standardContextual"/>
              </w:rPr>
              <w:tab/>
            </w:r>
            <w:r w:rsidR="00E70273" w:rsidRPr="00832ED2">
              <w:rPr>
                <w:rStyle w:val="Hyperlink"/>
                <w:noProof/>
              </w:rPr>
              <w:t>Ako zobraziť komentáre</w:t>
            </w:r>
            <w:r w:rsidR="00E70273">
              <w:rPr>
                <w:noProof/>
                <w:webHidden/>
              </w:rPr>
              <w:tab/>
            </w:r>
            <w:r w:rsidR="00E70273">
              <w:rPr>
                <w:noProof/>
                <w:webHidden/>
              </w:rPr>
              <w:fldChar w:fldCharType="begin"/>
            </w:r>
            <w:r w:rsidR="00E70273">
              <w:rPr>
                <w:noProof/>
                <w:webHidden/>
              </w:rPr>
              <w:instrText xml:space="preserve"> PAGEREF _Toc198573486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2D1D3547" w14:textId="2727D8C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7" w:history="1">
            <w:r w:rsidR="00E70273" w:rsidRPr="00832ED2">
              <w:rPr>
                <w:rStyle w:val="Hyperlink"/>
                <w:noProof/>
              </w:rPr>
              <w:t>2.12.</w:t>
            </w:r>
            <w:r w:rsidR="00E70273">
              <w:rPr>
                <w:rFonts w:eastAsiaTheme="minorEastAsia"/>
                <w:noProof/>
                <w:kern w:val="2"/>
                <w:sz w:val="24"/>
                <w:szCs w:val="24"/>
                <w:lang w:eastAsia="sk-SK"/>
                <w14:ligatures w14:val="standardContextual"/>
              </w:rPr>
              <w:tab/>
            </w:r>
            <w:r w:rsidR="00E70273" w:rsidRPr="00832ED2">
              <w:rPr>
                <w:rStyle w:val="Hyperlink"/>
                <w:noProof/>
              </w:rPr>
              <w:t>Ako zobraziť tooltip</w:t>
            </w:r>
            <w:r w:rsidR="00E70273">
              <w:rPr>
                <w:noProof/>
                <w:webHidden/>
              </w:rPr>
              <w:tab/>
            </w:r>
            <w:r w:rsidR="00E70273">
              <w:rPr>
                <w:noProof/>
                <w:webHidden/>
              </w:rPr>
              <w:fldChar w:fldCharType="begin"/>
            </w:r>
            <w:r w:rsidR="00E70273">
              <w:rPr>
                <w:noProof/>
                <w:webHidden/>
              </w:rPr>
              <w:instrText xml:space="preserve"> PAGEREF _Toc198573487 \h </w:instrText>
            </w:r>
            <w:r w:rsidR="00E70273">
              <w:rPr>
                <w:noProof/>
                <w:webHidden/>
              </w:rPr>
            </w:r>
            <w:r w:rsidR="00E70273">
              <w:rPr>
                <w:noProof/>
                <w:webHidden/>
              </w:rPr>
              <w:fldChar w:fldCharType="separate"/>
            </w:r>
            <w:r w:rsidR="009D555E">
              <w:rPr>
                <w:noProof/>
                <w:webHidden/>
              </w:rPr>
              <w:t>86</w:t>
            </w:r>
            <w:r w:rsidR="00E70273">
              <w:rPr>
                <w:noProof/>
                <w:webHidden/>
              </w:rPr>
              <w:fldChar w:fldCharType="end"/>
            </w:r>
          </w:hyperlink>
        </w:p>
        <w:p w14:paraId="5491BD22" w14:textId="48444C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8" w:history="1">
            <w:r w:rsidR="00E70273" w:rsidRPr="00832ED2">
              <w:rPr>
                <w:rStyle w:val="Hyperlink"/>
                <w:noProof/>
              </w:rPr>
              <w:t>2.13.</w:t>
            </w:r>
            <w:r w:rsidR="00E70273">
              <w:rPr>
                <w:rFonts w:eastAsiaTheme="minorEastAsia"/>
                <w:noProof/>
                <w:kern w:val="2"/>
                <w:sz w:val="24"/>
                <w:szCs w:val="24"/>
                <w:lang w:eastAsia="sk-SK"/>
                <w14:ligatures w14:val="standardContextual"/>
              </w:rPr>
              <w:tab/>
            </w:r>
            <w:r w:rsidR="00E70273" w:rsidRPr="00832ED2">
              <w:rPr>
                <w:rStyle w:val="Hyperlink"/>
                <w:noProof/>
              </w:rPr>
              <w:t>Ako zobraziť charakter</w:t>
            </w:r>
            <w:r w:rsidR="00E70273">
              <w:rPr>
                <w:noProof/>
                <w:webHidden/>
              </w:rPr>
              <w:tab/>
            </w:r>
            <w:r w:rsidR="00E70273">
              <w:rPr>
                <w:noProof/>
                <w:webHidden/>
              </w:rPr>
              <w:fldChar w:fldCharType="begin"/>
            </w:r>
            <w:r w:rsidR="00E70273">
              <w:rPr>
                <w:noProof/>
                <w:webHidden/>
              </w:rPr>
              <w:instrText xml:space="preserve"> PAGEREF _Toc198573488 \h </w:instrText>
            </w:r>
            <w:r w:rsidR="00E70273">
              <w:rPr>
                <w:noProof/>
                <w:webHidden/>
              </w:rPr>
            </w:r>
            <w:r w:rsidR="00E70273">
              <w:rPr>
                <w:noProof/>
                <w:webHidden/>
              </w:rPr>
              <w:fldChar w:fldCharType="separate"/>
            </w:r>
            <w:r w:rsidR="009D555E">
              <w:rPr>
                <w:noProof/>
                <w:webHidden/>
              </w:rPr>
              <w:t>88</w:t>
            </w:r>
            <w:r w:rsidR="00E70273">
              <w:rPr>
                <w:noProof/>
                <w:webHidden/>
              </w:rPr>
              <w:fldChar w:fldCharType="end"/>
            </w:r>
          </w:hyperlink>
        </w:p>
        <w:p w14:paraId="7611A11B" w14:textId="09CE0A0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9" w:history="1">
            <w:r w:rsidR="00E70273" w:rsidRPr="00832ED2">
              <w:rPr>
                <w:rStyle w:val="Hyperlink"/>
                <w:noProof/>
              </w:rPr>
              <w:t>2.14.</w:t>
            </w:r>
            <w:r w:rsidR="00E70273">
              <w:rPr>
                <w:rFonts w:eastAsiaTheme="minorEastAsia"/>
                <w:noProof/>
                <w:kern w:val="2"/>
                <w:sz w:val="24"/>
                <w:szCs w:val="24"/>
                <w:lang w:eastAsia="sk-SK"/>
                <w14:ligatures w14:val="standardContextual"/>
              </w:rPr>
              <w:tab/>
            </w:r>
            <w:r w:rsidR="00E70273" w:rsidRPr="00832ED2">
              <w:rPr>
                <w:rStyle w:val="Hyperlink"/>
                <w:noProof/>
              </w:rPr>
              <w:t>Ako obnoviť zoznam</w:t>
            </w:r>
            <w:r w:rsidR="00E70273">
              <w:rPr>
                <w:noProof/>
                <w:webHidden/>
              </w:rPr>
              <w:tab/>
            </w:r>
            <w:r w:rsidR="00E70273">
              <w:rPr>
                <w:noProof/>
                <w:webHidden/>
              </w:rPr>
              <w:fldChar w:fldCharType="begin"/>
            </w:r>
            <w:r w:rsidR="00E70273">
              <w:rPr>
                <w:noProof/>
                <w:webHidden/>
              </w:rPr>
              <w:instrText xml:space="preserve"> PAGEREF _Toc198573489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1D5E8E42" w14:textId="3B6FDCA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0" w:history="1">
            <w:r w:rsidR="00E70273" w:rsidRPr="00832ED2">
              <w:rPr>
                <w:rStyle w:val="Hyperlink"/>
                <w:noProof/>
              </w:rPr>
              <w:t>2.15.</w:t>
            </w:r>
            <w:r w:rsidR="00E70273">
              <w:rPr>
                <w:rFonts w:eastAsiaTheme="minorEastAsia"/>
                <w:noProof/>
                <w:kern w:val="2"/>
                <w:sz w:val="24"/>
                <w:szCs w:val="24"/>
                <w:lang w:eastAsia="sk-SK"/>
                <w14:ligatures w14:val="standardContextual"/>
              </w:rPr>
              <w:tab/>
            </w:r>
            <w:r w:rsidR="00E70273" w:rsidRPr="00832ED2">
              <w:rPr>
                <w:rStyle w:val="Hyperlink"/>
                <w:noProof/>
              </w:rPr>
              <w:t>Ako nastaviť práva používateľov a skupín</w:t>
            </w:r>
            <w:r w:rsidR="00E70273">
              <w:rPr>
                <w:noProof/>
                <w:webHidden/>
              </w:rPr>
              <w:tab/>
            </w:r>
            <w:r w:rsidR="00E70273">
              <w:rPr>
                <w:noProof/>
                <w:webHidden/>
              </w:rPr>
              <w:fldChar w:fldCharType="begin"/>
            </w:r>
            <w:r w:rsidR="00E70273">
              <w:rPr>
                <w:noProof/>
                <w:webHidden/>
              </w:rPr>
              <w:instrText xml:space="preserve"> PAGEREF _Toc198573490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4F8440C8" w14:textId="5D8A00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1" w:history="1">
            <w:r w:rsidR="00E70273" w:rsidRPr="00832ED2">
              <w:rPr>
                <w:rStyle w:val="Hyperlink"/>
                <w:noProof/>
              </w:rPr>
              <w:t>2.16.</w:t>
            </w:r>
            <w:r w:rsidR="00E70273">
              <w:rPr>
                <w:rFonts w:eastAsiaTheme="minorEastAsia"/>
                <w:noProof/>
                <w:kern w:val="2"/>
                <w:sz w:val="24"/>
                <w:szCs w:val="24"/>
                <w:lang w:eastAsia="sk-SK"/>
                <w14:ligatures w14:val="standardContextual"/>
              </w:rPr>
              <w:tab/>
            </w:r>
            <w:r w:rsidR="00E70273" w:rsidRPr="00832ED2">
              <w:rPr>
                <w:rStyle w:val="Hyperlink"/>
                <w:noProof/>
              </w:rPr>
              <w:t>Ako vytvoriť export</w:t>
            </w:r>
            <w:r w:rsidR="00E70273">
              <w:rPr>
                <w:noProof/>
                <w:webHidden/>
              </w:rPr>
              <w:tab/>
            </w:r>
            <w:r w:rsidR="00E70273">
              <w:rPr>
                <w:noProof/>
                <w:webHidden/>
              </w:rPr>
              <w:fldChar w:fldCharType="begin"/>
            </w:r>
            <w:r w:rsidR="00E70273">
              <w:rPr>
                <w:noProof/>
                <w:webHidden/>
              </w:rPr>
              <w:instrText xml:space="preserve"> PAGEREF _Toc198573491 \h </w:instrText>
            </w:r>
            <w:r w:rsidR="00E70273">
              <w:rPr>
                <w:noProof/>
                <w:webHidden/>
              </w:rPr>
            </w:r>
            <w:r w:rsidR="00E70273">
              <w:rPr>
                <w:noProof/>
                <w:webHidden/>
              </w:rPr>
              <w:fldChar w:fldCharType="separate"/>
            </w:r>
            <w:r w:rsidR="009D555E">
              <w:rPr>
                <w:noProof/>
                <w:webHidden/>
              </w:rPr>
              <w:t>94</w:t>
            </w:r>
            <w:r w:rsidR="00E70273">
              <w:rPr>
                <w:noProof/>
                <w:webHidden/>
              </w:rPr>
              <w:fldChar w:fldCharType="end"/>
            </w:r>
          </w:hyperlink>
        </w:p>
        <w:p w14:paraId="1FB62B73" w14:textId="61F40F2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2" w:history="1">
            <w:r w:rsidR="00E70273" w:rsidRPr="00832ED2">
              <w:rPr>
                <w:rStyle w:val="Hyperlink"/>
                <w:noProof/>
              </w:rPr>
              <w:t>2.17.</w:t>
            </w:r>
            <w:r w:rsidR="00E70273">
              <w:rPr>
                <w:rFonts w:eastAsiaTheme="minorEastAsia"/>
                <w:noProof/>
                <w:kern w:val="2"/>
                <w:sz w:val="24"/>
                <w:szCs w:val="24"/>
                <w:lang w:eastAsia="sk-SK"/>
                <w14:ligatures w14:val="standardContextual"/>
              </w:rPr>
              <w:tab/>
            </w:r>
            <w:r w:rsidR="00E70273" w:rsidRPr="00832ED2">
              <w:rPr>
                <w:rStyle w:val="Hyperlink"/>
                <w:noProof/>
              </w:rPr>
              <w:t>Ako vytvoriť import</w:t>
            </w:r>
            <w:r w:rsidR="00E70273">
              <w:rPr>
                <w:noProof/>
                <w:webHidden/>
              </w:rPr>
              <w:tab/>
            </w:r>
            <w:r w:rsidR="00E70273">
              <w:rPr>
                <w:noProof/>
                <w:webHidden/>
              </w:rPr>
              <w:fldChar w:fldCharType="begin"/>
            </w:r>
            <w:r w:rsidR="00E70273">
              <w:rPr>
                <w:noProof/>
                <w:webHidden/>
              </w:rPr>
              <w:instrText xml:space="preserve"> PAGEREF _Toc198573492 \h </w:instrText>
            </w:r>
            <w:r w:rsidR="00E70273">
              <w:rPr>
                <w:noProof/>
                <w:webHidden/>
              </w:rPr>
            </w:r>
            <w:r w:rsidR="00E70273">
              <w:rPr>
                <w:noProof/>
                <w:webHidden/>
              </w:rPr>
              <w:fldChar w:fldCharType="separate"/>
            </w:r>
            <w:r w:rsidR="009D555E">
              <w:rPr>
                <w:noProof/>
                <w:webHidden/>
              </w:rPr>
              <w:t>98</w:t>
            </w:r>
            <w:r w:rsidR="00E70273">
              <w:rPr>
                <w:noProof/>
                <w:webHidden/>
              </w:rPr>
              <w:fldChar w:fldCharType="end"/>
            </w:r>
          </w:hyperlink>
        </w:p>
        <w:p w14:paraId="2AAD98BF" w14:textId="3192140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3" w:history="1">
            <w:r w:rsidR="00E70273" w:rsidRPr="00832ED2">
              <w:rPr>
                <w:rStyle w:val="Hyperlink"/>
                <w:noProof/>
              </w:rPr>
              <w:t>2.18.</w:t>
            </w:r>
            <w:r w:rsidR="00E70273">
              <w:rPr>
                <w:rFonts w:eastAsiaTheme="minorEastAsia"/>
                <w:noProof/>
                <w:kern w:val="2"/>
                <w:sz w:val="24"/>
                <w:szCs w:val="24"/>
                <w:lang w:eastAsia="sk-SK"/>
                <w14:ligatures w14:val="standardContextual"/>
              </w:rPr>
              <w:tab/>
            </w:r>
            <w:r w:rsidR="00E70273" w:rsidRPr="00832ED2">
              <w:rPr>
                <w:rStyle w:val="Hyperlink"/>
                <w:noProof/>
              </w:rPr>
              <w:t>Ako pridať nový profil</w:t>
            </w:r>
            <w:r w:rsidR="00E70273">
              <w:rPr>
                <w:noProof/>
                <w:webHidden/>
              </w:rPr>
              <w:tab/>
            </w:r>
            <w:r w:rsidR="00E70273">
              <w:rPr>
                <w:noProof/>
                <w:webHidden/>
              </w:rPr>
              <w:fldChar w:fldCharType="begin"/>
            </w:r>
            <w:r w:rsidR="00E70273">
              <w:rPr>
                <w:noProof/>
                <w:webHidden/>
              </w:rPr>
              <w:instrText xml:space="preserve"> PAGEREF _Toc198573493 \h </w:instrText>
            </w:r>
            <w:r w:rsidR="00E70273">
              <w:rPr>
                <w:noProof/>
                <w:webHidden/>
              </w:rPr>
            </w:r>
            <w:r w:rsidR="00E70273">
              <w:rPr>
                <w:noProof/>
                <w:webHidden/>
              </w:rPr>
              <w:fldChar w:fldCharType="separate"/>
            </w:r>
            <w:r w:rsidR="009D555E">
              <w:rPr>
                <w:noProof/>
                <w:webHidden/>
              </w:rPr>
              <w:t>101</w:t>
            </w:r>
            <w:r w:rsidR="00E70273">
              <w:rPr>
                <w:noProof/>
                <w:webHidden/>
              </w:rPr>
              <w:fldChar w:fldCharType="end"/>
            </w:r>
          </w:hyperlink>
        </w:p>
        <w:p w14:paraId="60C9932E" w14:textId="3D8BA4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94" w:history="1">
            <w:r w:rsidR="00E70273" w:rsidRPr="00832ED2">
              <w:rPr>
                <w:rStyle w:val="Hyperlink"/>
                <w:noProof/>
              </w:rPr>
              <w:t>2.18.1.</w:t>
            </w:r>
            <w:r w:rsidR="00E70273">
              <w:rPr>
                <w:rFonts w:eastAsiaTheme="minorEastAsia"/>
                <w:i w:val="0"/>
                <w:noProof/>
                <w:kern w:val="2"/>
                <w:sz w:val="24"/>
                <w:szCs w:val="24"/>
                <w:lang w:eastAsia="sk-SK"/>
                <w14:ligatures w14:val="standardContextual"/>
              </w:rPr>
              <w:tab/>
            </w:r>
            <w:r w:rsidR="00E70273" w:rsidRPr="00832ED2">
              <w:rPr>
                <w:rStyle w:val="Hyperlink"/>
                <w:noProof/>
              </w:rPr>
              <w:t>Ako zadať definíciu pre počítaný typ profilu</w:t>
            </w:r>
            <w:r w:rsidR="00E70273">
              <w:rPr>
                <w:noProof/>
                <w:webHidden/>
              </w:rPr>
              <w:tab/>
            </w:r>
            <w:r w:rsidR="00E70273">
              <w:rPr>
                <w:noProof/>
                <w:webHidden/>
              </w:rPr>
              <w:fldChar w:fldCharType="begin"/>
            </w:r>
            <w:r w:rsidR="00E70273">
              <w:rPr>
                <w:noProof/>
                <w:webHidden/>
              </w:rPr>
              <w:instrText xml:space="preserve"> PAGEREF _Toc198573494 \h </w:instrText>
            </w:r>
            <w:r w:rsidR="00E70273">
              <w:rPr>
                <w:noProof/>
                <w:webHidden/>
              </w:rPr>
            </w:r>
            <w:r w:rsidR="00E70273">
              <w:rPr>
                <w:noProof/>
                <w:webHidden/>
              </w:rPr>
              <w:fldChar w:fldCharType="separate"/>
            </w:r>
            <w:r w:rsidR="009D555E">
              <w:rPr>
                <w:noProof/>
                <w:webHidden/>
              </w:rPr>
              <w:t>105</w:t>
            </w:r>
            <w:r w:rsidR="00E70273">
              <w:rPr>
                <w:noProof/>
                <w:webHidden/>
              </w:rPr>
              <w:fldChar w:fldCharType="end"/>
            </w:r>
          </w:hyperlink>
        </w:p>
        <w:p w14:paraId="3020239A" w14:textId="44945883"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6" w:history="1">
            <w:r w:rsidR="00E70273" w:rsidRPr="00832ED2">
              <w:rPr>
                <w:rStyle w:val="Hyperlink"/>
                <w:noProof/>
              </w:rPr>
              <w:t>2.19.</w:t>
            </w:r>
            <w:r w:rsidR="00E70273">
              <w:rPr>
                <w:rFonts w:eastAsiaTheme="minorEastAsia"/>
                <w:noProof/>
                <w:kern w:val="2"/>
                <w:sz w:val="24"/>
                <w:szCs w:val="24"/>
                <w:lang w:eastAsia="sk-SK"/>
                <w14:ligatures w14:val="standardContextual"/>
              </w:rPr>
              <w:tab/>
            </w:r>
            <w:r w:rsidR="00E70273" w:rsidRPr="00832ED2">
              <w:rPr>
                <w:rStyle w:val="Hyperlink"/>
                <w:noProof/>
              </w:rPr>
              <w:t>Ako pridať novú zostavu</w:t>
            </w:r>
            <w:r w:rsidR="00E70273">
              <w:rPr>
                <w:noProof/>
                <w:webHidden/>
              </w:rPr>
              <w:tab/>
            </w:r>
            <w:r w:rsidR="00E70273">
              <w:rPr>
                <w:noProof/>
                <w:webHidden/>
              </w:rPr>
              <w:fldChar w:fldCharType="begin"/>
            </w:r>
            <w:r w:rsidR="00E70273">
              <w:rPr>
                <w:noProof/>
                <w:webHidden/>
              </w:rPr>
              <w:instrText xml:space="preserve"> PAGEREF _Toc198573496 \h </w:instrText>
            </w:r>
            <w:r w:rsidR="00E70273">
              <w:rPr>
                <w:noProof/>
                <w:webHidden/>
              </w:rPr>
            </w:r>
            <w:r w:rsidR="00E70273">
              <w:rPr>
                <w:noProof/>
                <w:webHidden/>
              </w:rPr>
              <w:fldChar w:fldCharType="separate"/>
            </w:r>
            <w:r w:rsidR="009D555E">
              <w:rPr>
                <w:noProof/>
                <w:webHidden/>
              </w:rPr>
              <w:t>112</w:t>
            </w:r>
            <w:r w:rsidR="00E70273">
              <w:rPr>
                <w:noProof/>
                <w:webHidden/>
              </w:rPr>
              <w:fldChar w:fldCharType="end"/>
            </w:r>
          </w:hyperlink>
        </w:p>
        <w:p w14:paraId="5C02A741" w14:textId="4D131AD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7" w:history="1">
            <w:r w:rsidR="00E70273" w:rsidRPr="00832ED2">
              <w:rPr>
                <w:rStyle w:val="Hyperlink"/>
                <w:noProof/>
              </w:rPr>
              <w:t>2.20.</w:t>
            </w:r>
            <w:r w:rsidR="00E70273">
              <w:rPr>
                <w:rFonts w:eastAsiaTheme="minorEastAsia"/>
                <w:noProof/>
                <w:kern w:val="2"/>
                <w:sz w:val="24"/>
                <w:szCs w:val="24"/>
                <w:lang w:eastAsia="sk-SK"/>
                <w14:ligatures w14:val="standardContextual"/>
              </w:rPr>
              <w:tab/>
            </w:r>
            <w:r w:rsidR="00E70273" w:rsidRPr="00832ED2">
              <w:rPr>
                <w:rStyle w:val="Hyperlink"/>
                <w:noProof/>
              </w:rPr>
              <w:t>Ako premenovať profil</w:t>
            </w:r>
            <w:r w:rsidR="00E70273">
              <w:rPr>
                <w:noProof/>
                <w:webHidden/>
              </w:rPr>
              <w:tab/>
            </w:r>
            <w:r w:rsidR="00E70273">
              <w:rPr>
                <w:noProof/>
                <w:webHidden/>
              </w:rPr>
              <w:fldChar w:fldCharType="begin"/>
            </w:r>
            <w:r w:rsidR="00E70273">
              <w:rPr>
                <w:noProof/>
                <w:webHidden/>
              </w:rPr>
              <w:instrText xml:space="preserve"> PAGEREF _Toc198573497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6CD7606C" w14:textId="301C630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8" w:history="1">
            <w:r w:rsidR="00E70273" w:rsidRPr="00832ED2">
              <w:rPr>
                <w:rStyle w:val="Hyperlink"/>
                <w:noProof/>
              </w:rPr>
              <w:t>2.21.</w:t>
            </w:r>
            <w:r w:rsidR="00E70273">
              <w:rPr>
                <w:rFonts w:eastAsiaTheme="minorEastAsia"/>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_Toc198573498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1D9AFA16" w14:textId="06A70E5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9" w:history="1">
            <w:r w:rsidR="00E70273" w:rsidRPr="00832ED2">
              <w:rPr>
                <w:rStyle w:val="Hyperlink"/>
                <w:noProof/>
              </w:rPr>
              <w:t>2.22.</w:t>
            </w:r>
            <w:r w:rsidR="00E70273">
              <w:rPr>
                <w:rFonts w:eastAsiaTheme="minorEastAsia"/>
                <w:noProof/>
                <w:kern w:val="2"/>
                <w:sz w:val="24"/>
                <w:szCs w:val="24"/>
                <w:lang w:eastAsia="sk-SK"/>
                <w14:ligatures w14:val="standardContextual"/>
              </w:rPr>
              <w:tab/>
            </w:r>
            <w:r w:rsidR="00E70273" w:rsidRPr="00832ED2">
              <w:rPr>
                <w:rStyle w:val="Hyperlink"/>
                <w:noProof/>
              </w:rPr>
              <w:t>Ako zmazať profil</w:t>
            </w:r>
            <w:r w:rsidR="00E70273">
              <w:rPr>
                <w:noProof/>
                <w:webHidden/>
              </w:rPr>
              <w:tab/>
            </w:r>
            <w:r w:rsidR="00E70273">
              <w:rPr>
                <w:noProof/>
                <w:webHidden/>
              </w:rPr>
              <w:fldChar w:fldCharType="begin"/>
            </w:r>
            <w:r w:rsidR="00E70273">
              <w:rPr>
                <w:noProof/>
                <w:webHidden/>
              </w:rPr>
              <w:instrText xml:space="preserve"> PAGEREF _Toc198573499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5D78D25E" w14:textId="3F4C2B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0" w:history="1">
            <w:r w:rsidR="00E70273" w:rsidRPr="00832ED2">
              <w:rPr>
                <w:rStyle w:val="Hyperlink"/>
                <w:noProof/>
              </w:rPr>
              <w:t>2.23.</w:t>
            </w:r>
            <w:r w:rsidR="00E70273">
              <w:rPr>
                <w:rFonts w:eastAsiaTheme="minorEastAsia"/>
                <w:noProof/>
                <w:kern w:val="2"/>
                <w:sz w:val="24"/>
                <w:szCs w:val="24"/>
                <w:lang w:eastAsia="sk-SK"/>
                <w14:ligatures w14:val="standardContextual"/>
              </w:rPr>
              <w:tab/>
            </w:r>
            <w:r w:rsidR="00E70273" w:rsidRPr="00832ED2">
              <w:rPr>
                <w:rStyle w:val="Hyperlink"/>
                <w:noProof/>
              </w:rPr>
              <w:t>Ako zobraziť závislosti profilu</w:t>
            </w:r>
            <w:r w:rsidR="00E70273">
              <w:rPr>
                <w:noProof/>
                <w:webHidden/>
              </w:rPr>
              <w:tab/>
            </w:r>
            <w:r w:rsidR="00E70273">
              <w:rPr>
                <w:noProof/>
                <w:webHidden/>
              </w:rPr>
              <w:fldChar w:fldCharType="begin"/>
            </w:r>
            <w:r w:rsidR="00E70273">
              <w:rPr>
                <w:noProof/>
                <w:webHidden/>
              </w:rPr>
              <w:instrText xml:space="preserve"> PAGEREF _Toc198573500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7F2B38B6" w14:textId="0BA7AA9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1" w:history="1">
            <w:r w:rsidR="00E70273" w:rsidRPr="00832ED2">
              <w:rPr>
                <w:rStyle w:val="Hyperlink"/>
                <w:noProof/>
              </w:rPr>
              <w:t>2.24.</w:t>
            </w:r>
            <w:r w:rsidR="00E70273">
              <w:rPr>
                <w:rFonts w:eastAsiaTheme="minorEastAsia"/>
                <w:noProof/>
                <w:kern w:val="2"/>
                <w:sz w:val="24"/>
                <w:szCs w:val="24"/>
                <w:lang w:eastAsia="sk-SK"/>
                <w14:ligatures w14:val="standardContextual"/>
              </w:rPr>
              <w:tab/>
            </w:r>
            <w:r w:rsidR="00E70273" w:rsidRPr="00832ED2">
              <w:rPr>
                <w:rStyle w:val="Hyperlink"/>
                <w:noProof/>
              </w:rPr>
              <w:t>Ako vytvoriť nový profil</w:t>
            </w:r>
            <w:r w:rsidR="00E70273">
              <w:rPr>
                <w:noProof/>
                <w:webHidden/>
              </w:rPr>
              <w:tab/>
            </w:r>
            <w:r w:rsidR="00E70273">
              <w:rPr>
                <w:noProof/>
                <w:webHidden/>
              </w:rPr>
              <w:fldChar w:fldCharType="begin"/>
            </w:r>
            <w:r w:rsidR="00E70273">
              <w:rPr>
                <w:noProof/>
                <w:webHidden/>
              </w:rPr>
              <w:instrText xml:space="preserve"> PAGEREF _Toc198573501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382B92C8" w14:textId="5EBA8D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2" w:history="1">
            <w:r w:rsidR="00E70273" w:rsidRPr="00832ED2">
              <w:rPr>
                <w:rStyle w:val="Hyperlink"/>
                <w:noProof/>
              </w:rPr>
              <w:t>2.25.</w:t>
            </w:r>
            <w:r w:rsidR="00E70273">
              <w:rPr>
                <w:rFonts w:eastAsiaTheme="minorEastAsia"/>
                <w:noProof/>
                <w:kern w:val="2"/>
                <w:sz w:val="24"/>
                <w:szCs w:val="24"/>
                <w:lang w:eastAsia="sk-SK"/>
                <w14:ligatures w14:val="standardContextual"/>
              </w:rPr>
              <w:tab/>
            </w:r>
            <w:r w:rsidR="00E70273" w:rsidRPr="00832ED2">
              <w:rPr>
                <w:rStyle w:val="Hyperlink"/>
                <w:noProof/>
              </w:rPr>
              <w:t>Ako nastaviť Politiku profilu</w:t>
            </w:r>
            <w:r w:rsidR="00E70273">
              <w:rPr>
                <w:noProof/>
                <w:webHidden/>
              </w:rPr>
              <w:tab/>
            </w:r>
            <w:r w:rsidR="00E70273">
              <w:rPr>
                <w:noProof/>
                <w:webHidden/>
              </w:rPr>
              <w:fldChar w:fldCharType="begin"/>
            </w:r>
            <w:r w:rsidR="00E70273">
              <w:rPr>
                <w:noProof/>
                <w:webHidden/>
              </w:rPr>
              <w:instrText xml:space="preserve"> PAGEREF _Toc198573502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7AAAD573" w14:textId="4266BCC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3" w:history="1">
            <w:r w:rsidR="00E70273" w:rsidRPr="00832ED2">
              <w:rPr>
                <w:rStyle w:val="Hyperlink"/>
                <w:noProof/>
              </w:rPr>
              <w:t>2.26.</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profile</w:t>
            </w:r>
            <w:r w:rsidR="00E70273">
              <w:rPr>
                <w:noProof/>
                <w:webHidden/>
              </w:rPr>
              <w:tab/>
            </w:r>
            <w:r w:rsidR="00E70273">
              <w:rPr>
                <w:noProof/>
                <w:webHidden/>
              </w:rPr>
              <w:fldChar w:fldCharType="begin"/>
            </w:r>
            <w:r w:rsidR="00E70273">
              <w:rPr>
                <w:noProof/>
                <w:webHidden/>
              </w:rPr>
              <w:instrText xml:space="preserve"> PAGEREF _Toc198573503 \h </w:instrText>
            </w:r>
            <w:r w:rsidR="00E70273">
              <w:rPr>
                <w:noProof/>
                <w:webHidden/>
              </w:rPr>
            </w:r>
            <w:r w:rsidR="00E70273">
              <w:rPr>
                <w:noProof/>
                <w:webHidden/>
              </w:rPr>
              <w:fldChar w:fldCharType="separate"/>
            </w:r>
            <w:r w:rsidR="009D555E">
              <w:rPr>
                <w:noProof/>
                <w:webHidden/>
              </w:rPr>
              <w:t>117</w:t>
            </w:r>
            <w:r w:rsidR="00E70273">
              <w:rPr>
                <w:noProof/>
                <w:webHidden/>
              </w:rPr>
              <w:fldChar w:fldCharType="end"/>
            </w:r>
          </w:hyperlink>
        </w:p>
        <w:p w14:paraId="06CB91F8" w14:textId="37696B8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4" w:history="1">
            <w:r w:rsidR="00E70273" w:rsidRPr="00832ED2">
              <w:rPr>
                <w:rStyle w:val="Hyperlink"/>
                <w:noProof/>
              </w:rPr>
              <w:t>2.27.</w:t>
            </w:r>
            <w:r w:rsidR="00E70273">
              <w:rPr>
                <w:rFonts w:eastAsiaTheme="minorEastAsia"/>
                <w:noProof/>
                <w:kern w:val="2"/>
                <w:sz w:val="24"/>
                <w:szCs w:val="24"/>
                <w:lang w:eastAsia="sk-SK"/>
                <w14:ligatures w14:val="standardContextual"/>
              </w:rPr>
              <w:tab/>
            </w:r>
            <w:r w:rsidR="00E70273" w:rsidRPr="00832ED2">
              <w:rPr>
                <w:rStyle w:val="Hyperlink"/>
                <w:noProof/>
              </w:rPr>
              <w:t>Ako skopírovať profil</w:t>
            </w:r>
            <w:r w:rsidR="00E70273">
              <w:rPr>
                <w:noProof/>
                <w:webHidden/>
              </w:rPr>
              <w:tab/>
            </w:r>
            <w:r w:rsidR="00E70273">
              <w:rPr>
                <w:noProof/>
                <w:webHidden/>
              </w:rPr>
              <w:fldChar w:fldCharType="begin"/>
            </w:r>
            <w:r w:rsidR="00E70273">
              <w:rPr>
                <w:noProof/>
                <w:webHidden/>
              </w:rPr>
              <w:instrText xml:space="preserve"> PAGEREF _Toc198573504 \h </w:instrText>
            </w:r>
            <w:r w:rsidR="00E70273">
              <w:rPr>
                <w:noProof/>
                <w:webHidden/>
              </w:rPr>
            </w:r>
            <w:r w:rsidR="00E70273">
              <w:rPr>
                <w:noProof/>
                <w:webHidden/>
              </w:rPr>
              <w:fldChar w:fldCharType="separate"/>
            </w:r>
            <w:r w:rsidR="009D555E">
              <w:rPr>
                <w:noProof/>
                <w:webHidden/>
              </w:rPr>
              <w:t>118</w:t>
            </w:r>
            <w:r w:rsidR="00E70273">
              <w:rPr>
                <w:noProof/>
                <w:webHidden/>
              </w:rPr>
              <w:fldChar w:fldCharType="end"/>
            </w:r>
          </w:hyperlink>
        </w:p>
        <w:p w14:paraId="4AAB8DDE" w14:textId="168265E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5" w:history="1">
            <w:r w:rsidR="00E70273" w:rsidRPr="00832ED2">
              <w:rPr>
                <w:rStyle w:val="Hyperlink"/>
                <w:noProof/>
              </w:rPr>
              <w:t>2.28.</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profil</w:t>
            </w:r>
            <w:r w:rsidR="00E70273">
              <w:rPr>
                <w:noProof/>
                <w:webHidden/>
              </w:rPr>
              <w:tab/>
            </w:r>
            <w:r w:rsidR="00E70273">
              <w:rPr>
                <w:noProof/>
                <w:webHidden/>
              </w:rPr>
              <w:fldChar w:fldCharType="begin"/>
            </w:r>
            <w:r w:rsidR="00E70273">
              <w:rPr>
                <w:noProof/>
                <w:webHidden/>
              </w:rPr>
              <w:instrText xml:space="preserve"> PAGEREF _Toc198573505 \h </w:instrText>
            </w:r>
            <w:r w:rsidR="00E70273">
              <w:rPr>
                <w:noProof/>
                <w:webHidden/>
              </w:rPr>
            </w:r>
            <w:r w:rsidR="00E70273">
              <w:rPr>
                <w:noProof/>
                <w:webHidden/>
              </w:rPr>
              <w:fldChar w:fldCharType="separate"/>
            </w:r>
            <w:r w:rsidR="009D555E">
              <w:rPr>
                <w:noProof/>
                <w:webHidden/>
              </w:rPr>
              <w:t>121</w:t>
            </w:r>
            <w:r w:rsidR="00E70273">
              <w:rPr>
                <w:noProof/>
                <w:webHidden/>
              </w:rPr>
              <w:fldChar w:fldCharType="end"/>
            </w:r>
          </w:hyperlink>
        </w:p>
        <w:p w14:paraId="326E4F06" w14:textId="7965721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6" w:history="1">
            <w:r w:rsidR="00E70273" w:rsidRPr="00832ED2">
              <w:rPr>
                <w:rStyle w:val="Hyperlink"/>
                <w:noProof/>
              </w:rPr>
              <w:t>2.29.</w:t>
            </w:r>
            <w:r w:rsidR="00E70273">
              <w:rPr>
                <w:rFonts w:eastAsiaTheme="minorEastAsia"/>
                <w:noProof/>
                <w:kern w:val="2"/>
                <w:sz w:val="24"/>
                <w:szCs w:val="24"/>
                <w:lang w:eastAsia="sk-SK"/>
                <w14:ligatures w14:val="standardContextual"/>
              </w:rPr>
              <w:tab/>
            </w:r>
            <w:r w:rsidR="00E70273" w:rsidRPr="00832ED2">
              <w:rPr>
                <w:rStyle w:val="Hyperlink"/>
                <w:noProof/>
              </w:rPr>
              <w:t>Ako zobraziť náhľad časovej rady v strome</w:t>
            </w:r>
            <w:r w:rsidR="00E70273">
              <w:rPr>
                <w:noProof/>
                <w:webHidden/>
              </w:rPr>
              <w:tab/>
            </w:r>
            <w:r w:rsidR="00E70273">
              <w:rPr>
                <w:noProof/>
                <w:webHidden/>
              </w:rPr>
              <w:fldChar w:fldCharType="begin"/>
            </w:r>
            <w:r w:rsidR="00E70273">
              <w:rPr>
                <w:noProof/>
                <w:webHidden/>
              </w:rPr>
              <w:instrText xml:space="preserve"> PAGEREF _Toc198573506 \h </w:instrText>
            </w:r>
            <w:r w:rsidR="00E70273">
              <w:rPr>
                <w:noProof/>
                <w:webHidden/>
              </w:rPr>
            </w:r>
            <w:r w:rsidR="00E70273">
              <w:rPr>
                <w:noProof/>
                <w:webHidden/>
              </w:rPr>
              <w:fldChar w:fldCharType="separate"/>
            </w:r>
            <w:r w:rsidR="009D555E">
              <w:rPr>
                <w:noProof/>
                <w:webHidden/>
              </w:rPr>
              <w:t>122</w:t>
            </w:r>
            <w:r w:rsidR="00E70273">
              <w:rPr>
                <w:noProof/>
                <w:webHidden/>
              </w:rPr>
              <w:fldChar w:fldCharType="end"/>
            </w:r>
          </w:hyperlink>
        </w:p>
        <w:p w14:paraId="4CDA56B2" w14:textId="408E6C8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7" w:history="1">
            <w:r w:rsidR="00E70273" w:rsidRPr="00832ED2">
              <w:rPr>
                <w:rStyle w:val="Hyperlink"/>
                <w:noProof/>
              </w:rPr>
              <w:t>2.30.</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pre vytvorenie a úpravu počítaného profilu</w:t>
            </w:r>
            <w:r w:rsidR="00E70273">
              <w:rPr>
                <w:noProof/>
                <w:webHidden/>
              </w:rPr>
              <w:tab/>
            </w:r>
            <w:r w:rsidR="00E70273">
              <w:rPr>
                <w:noProof/>
                <w:webHidden/>
              </w:rPr>
              <w:fldChar w:fldCharType="begin"/>
            </w:r>
            <w:r w:rsidR="00E70273">
              <w:rPr>
                <w:noProof/>
                <w:webHidden/>
              </w:rPr>
              <w:instrText xml:space="preserve"> PAGEREF _Toc198573507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6F3CC95F" w14:textId="3D87E0B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8" w:history="1">
            <w:r w:rsidR="00E70273" w:rsidRPr="00832ED2">
              <w:rPr>
                <w:rStyle w:val="Hyperlink"/>
                <w:noProof/>
              </w:rPr>
              <w:t>2.31.</w:t>
            </w:r>
            <w:r w:rsidR="00E70273">
              <w:rPr>
                <w:rFonts w:eastAsiaTheme="minorEastAsia"/>
                <w:noProof/>
                <w:kern w:val="2"/>
                <w:sz w:val="24"/>
                <w:szCs w:val="24"/>
                <w:lang w:eastAsia="sk-SK"/>
                <w14:ligatures w14:val="standardContextual"/>
              </w:rPr>
              <w:tab/>
            </w:r>
            <w:r w:rsidR="00E70273" w:rsidRPr="00832ED2">
              <w:rPr>
                <w:rStyle w:val="Hyperlink"/>
                <w:noProof/>
              </w:rPr>
              <w:t>Ako premiestniť okná</w:t>
            </w:r>
            <w:r w:rsidR="00E70273">
              <w:rPr>
                <w:noProof/>
                <w:webHidden/>
              </w:rPr>
              <w:tab/>
            </w:r>
            <w:r w:rsidR="00E70273">
              <w:rPr>
                <w:noProof/>
                <w:webHidden/>
              </w:rPr>
              <w:fldChar w:fldCharType="begin"/>
            </w:r>
            <w:r w:rsidR="00E70273">
              <w:rPr>
                <w:noProof/>
                <w:webHidden/>
              </w:rPr>
              <w:instrText xml:space="preserve"> PAGEREF _Toc198573508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0A063222" w14:textId="2DEF05D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9" w:history="1">
            <w:r w:rsidR="00E70273" w:rsidRPr="00832ED2">
              <w:rPr>
                <w:rStyle w:val="Hyperlink"/>
                <w:noProof/>
              </w:rPr>
              <w:t>2.32.</w:t>
            </w:r>
            <w:r w:rsidR="00E70273">
              <w:rPr>
                <w:rFonts w:eastAsiaTheme="minorEastAsia"/>
                <w:noProof/>
                <w:kern w:val="2"/>
                <w:sz w:val="24"/>
                <w:szCs w:val="24"/>
                <w:lang w:eastAsia="sk-SK"/>
                <w14:ligatures w14:val="standardContextual"/>
              </w:rPr>
              <w:tab/>
            </w:r>
            <w:r w:rsidR="00E70273" w:rsidRPr="00832ED2">
              <w:rPr>
                <w:rStyle w:val="Hyperlink"/>
                <w:noProof/>
              </w:rPr>
              <w:t>Ako premenovať dokument</w:t>
            </w:r>
            <w:r w:rsidR="00E70273">
              <w:rPr>
                <w:noProof/>
                <w:webHidden/>
              </w:rPr>
              <w:tab/>
            </w:r>
            <w:r w:rsidR="00E70273">
              <w:rPr>
                <w:noProof/>
                <w:webHidden/>
              </w:rPr>
              <w:fldChar w:fldCharType="begin"/>
            </w:r>
            <w:r w:rsidR="00E70273">
              <w:rPr>
                <w:noProof/>
                <w:webHidden/>
              </w:rPr>
              <w:instrText xml:space="preserve"> PAGEREF _Toc198573509 \h </w:instrText>
            </w:r>
            <w:r w:rsidR="00E70273">
              <w:rPr>
                <w:noProof/>
                <w:webHidden/>
              </w:rPr>
            </w:r>
            <w:r w:rsidR="00E70273">
              <w:rPr>
                <w:noProof/>
                <w:webHidden/>
              </w:rPr>
              <w:fldChar w:fldCharType="separate"/>
            </w:r>
            <w:r w:rsidR="009D555E">
              <w:rPr>
                <w:noProof/>
                <w:webHidden/>
              </w:rPr>
              <w:t>124</w:t>
            </w:r>
            <w:r w:rsidR="00E70273">
              <w:rPr>
                <w:noProof/>
                <w:webHidden/>
              </w:rPr>
              <w:fldChar w:fldCharType="end"/>
            </w:r>
          </w:hyperlink>
        </w:p>
        <w:p w14:paraId="2ABDF621" w14:textId="05543C8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10" w:history="1">
            <w:r w:rsidR="00E70273" w:rsidRPr="00832ED2">
              <w:rPr>
                <w:rStyle w:val="Hyperlink"/>
                <w:noProof/>
              </w:rPr>
              <w:t>3.</w:t>
            </w:r>
            <w:r w:rsidR="00E70273">
              <w:rPr>
                <w:rFonts w:eastAsiaTheme="minorEastAsia"/>
                <w:b w:val="0"/>
                <w:noProof/>
                <w:kern w:val="2"/>
                <w:sz w:val="24"/>
                <w:szCs w:val="24"/>
                <w:lang w:eastAsia="sk-SK"/>
                <w14:ligatures w14:val="standardContextual"/>
              </w:rPr>
              <w:tab/>
            </w:r>
            <w:r w:rsidR="00E70273" w:rsidRPr="00832ED2">
              <w:rPr>
                <w:rStyle w:val="Hyperlink"/>
                <w:noProof/>
              </w:rPr>
              <w:t>Spoločné ovládacie prvky pre prieskumník, tabuľku a graf</w:t>
            </w:r>
            <w:r w:rsidR="00E70273">
              <w:rPr>
                <w:noProof/>
                <w:webHidden/>
              </w:rPr>
              <w:tab/>
            </w:r>
            <w:r w:rsidR="00E70273">
              <w:rPr>
                <w:noProof/>
                <w:webHidden/>
              </w:rPr>
              <w:fldChar w:fldCharType="begin"/>
            </w:r>
            <w:r w:rsidR="00E70273">
              <w:rPr>
                <w:noProof/>
                <w:webHidden/>
              </w:rPr>
              <w:instrText xml:space="preserve"> PAGEREF _Toc198573510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5498172B" w14:textId="68BE199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1" w:history="1">
            <w:r w:rsidR="00E70273" w:rsidRPr="00832ED2">
              <w:rPr>
                <w:rStyle w:val="Hyperlink"/>
                <w:noProof/>
              </w:rPr>
              <w:t>3.1.</w:t>
            </w:r>
            <w:r w:rsidR="00E70273">
              <w:rPr>
                <w:rFonts w:eastAsiaTheme="minorEastAsia"/>
                <w:noProof/>
                <w:kern w:val="2"/>
                <w:sz w:val="24"/>
                <w:szCs w:val="24"/>
                <w:lang w:eastAsia="sk-SK"/>
                <w14:ligatures w14:val="standardContextual"/>
              </w:rPr>
              <w:tab/>
            </w:r>
            <w:r w:rsidR="00E70273" w:rsidRPr="00832ED2">
              <w:rPr>
                <w:rStyle w:val="Hyperlink"/>
                <w:noProof/>
              </w:rPr>
              <w:t>Ako obnoviť dáta v oknách</w:t>
            </w:r>
            <w:r w:rsidR="00E70273">
              <w:rPr>
                <w:noProof/>
                <w:webHidden/>
              </w:rPr>
              <w:tab/>
            </w:r>
            <w:r w:rsidR="00E70273">
              <w:rPr>
                <w:noProof/>
                <w:webHidden/>
              </w:rPr>
              <w:fldChar w:fldCharType="begin"/>
            </w:r>
            <w:r w:rsidR="00E70273">
              <w:rPr>
                <w:noProof/>
                <w:webHidden/>
              </w:rPr>
              <w:instrText xml:space="preserve"> PAGEREF _Toc198573511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69BDBBE3" w14:textId="16CCAD0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2" w:history="1">
            <w:r w:rsidR="00E70273" w:rsidRPr="00832ED2">
              <w:rPr>
                <w:rStyle w:val="Hyperlink"/>
                <w:noProof/>
              </w:rPr>
              <w:t>3.2.</w:t>
            </w:r>
            <w:r w:rsidR="00E70273">
              <w:rPr>
                <w:rFonts w:eastAsiaTheme="minorEastAsia"/>
                <w:noProof/>
                <w:kern w:val="2"/>
                <w:sz w:val="24"/>
                <w:szCs w:val="24"/>
                <w:lang w:eastAsia="sk-SK"/>
                <w14:ligatures w14:val="standardContextual"/>
              </w:rPr>
              <w:tab/>
            </w:r>
            <w:r w:rsidR="00E70273" w:rsidRPr="00832ED2">
              <w:rPr>
                <w:rStyle w:val="Hyperlink"/>
                <w:noProof/>
              </w:rPr>
              <w:t>Ako zmeniť dátumový rozsah</w:t>
            </w:r>
            <w:r w:rsidR="00E70273">
              <w:rPr>
                <w:noProof/>
                <w:webHidden/>
              </w:rPr>
              <w:tab/>
            </w:r>
            <w:r w:rsidR="00E70273">
              <w:rPr>
                <w:noProof/>
                <w:webHidden/>
              </w:rPr>
              <w:fldChar w:fldCharType="begin"/>
            </w:r>
            <w:r w:rsidR="00E70273">
              <w:rPr>
                <w:noProof/>
                <w:webHidden/>
              </w:rPr>
              <w:instrText xml:space="preserve"> PAGEREF _Toc198573512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2EDDE98E" w14:textId="2BF438B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3" w:history="1">
            <w:r w:rsidR="00E70273" w:rsidRPr="00832ED2">
              <w:rPr>
                <w:rStyle w:val="Hyperlink"/>
                <w:noProof/>
              </w:rPr>
              <w:t>3.3.</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cez celú plochu aplikácie</w:t>
            </w:r>
            <w:r w:rsidR="00E70273">
              <w:rPr>
                <w:noProof/>
                <w:webHidden/>
              </w:rPr>
              <w:tab/>
            </w:r>
            <w:r w:rsidR="00E70273">
              <w:rPr>
                <w:noProof/>
                <w:webHidden/>
              </w:rPr>
              <w:fldChar w:fldCharType="begin"/>
            </w:r>
            <w:r w:rsidR="00E70273">
              <w:rPr>
                <w:noProof/>
                <w:webHidden/>
              </w:rPr>
              <w:instrText xml:space="preserve"> PAGEREF _Toc198573513 \h </w:instrText>
            </w:r>
            <w:r w:rsidR="00E70273">
              <w:rPr>
                <w:noProof/>
                <w:webHidden/>
              </w:rPr>
            </w:r>
            <w:r w:rsidR="00E70273">
              <w:rPr>
                <w:noProof/>
                <w:webHidden/>
              </w:rPr>
              <w:fldChar w:fldCharType="separate"/>
            </w:r>
            <w:r w:rsidR="009D555E">
              <w:rPr>
                <w:noProof/>
                <w:webHidden/>
              </w:rPr>
              <w:t>126</w:t>
            </w:r>
            <w:r w:rsidR="00E70273">
              <w:rPr>
                <w:noProof/>
                <w:webHidden/>
              </w:rPr>
              <w:fldChar w:fldCharType="end"/>
            </w:r>
          </w:hyperlink>
        </w:p>
        <w:p w14:paraId="1255AA41" w14:textId="72ADBC0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4" w:history="1">
            <w:r w:rsidR="00E70273" w:rsidRPr="00832ED2">
              <w:rPr>
                <w:rStyle w:val="Hyperlink"/>
                <w:noProof/>
              </w:rPr>
              <w:t>3.4.</w:t>
            </w:r>
            <w:r w:rsidR="00E70273">
              <w:rPr>
                <w:rFonts w:eastAsiaTheme="minorEastAsia"/>
                <w:noProof/>
                <w:kern w:val="2"/>
                <w:sz w:val="24"/>
                <w:szCs w:val="24"/>
                <w:lang w:eastAsia="sk-SK"/>
                <w14:ligatures w14:val="standardContextual"/>
              </w:rPr>
              <w:tab/>
            </w:r>
            <w:r w:rsidR="00E70273" w:rsidRPr="00832ED2">
              <w:rPr>
                <w:rStyle w:val="Hyperlink"/>
                <w:noProof/>
              </w:rPr>
              <w:t>Ako zatvoriť okno</w:t>
            </w:r>
            <w:r w:rsidR="00E70273">
              <w:rPr>
                <w:noProof/>
                <w:webHidden/>
              </w:rPr>
              <w:tab/>
            </w:r>
            <w:r w:rsidR="00E70273">
              <w:rPr>
                <w:noProof/>
                <w:webHidden/>
              </w:rPr>
              <w:fldChar w:fldCharType="begin"/>
            </w:r>
            <w:r w:rsidR="00E70273">
              <w:rPr>
                <w:noProof/>
                <w:webHidden/>
              </w:rPr>
              <w:instrText xml:space="preserve"> PAGEREF _Toc198573514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7B7145E5" w14:textId="210DD82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5" w:history="1">
            <w:r w:rsidR="00E70273" w:rsidRPr="00832ED2">
              <w:rPr>
                <w:rStyle w:val="Hyperlink"/>
                <w:noProof/>
              </w:rPr>
              <w:t>3.5.</w:t>
            </w:r>
            <w:r w:rsidR="00E70273">
              <w:rPr>
                <w:rFonts w:eastAsiaTheme="minorEastAsia"/>
                <w:noProof/>
                <w:kern w:val="2"/>
                <w:sz w:val="24"/>
                <w:szCs w:val="24"/>
                <w:lang w:eastAsia="sk-SK"/>
                <w14:ligatures w14:val="standardContextual"/>
              </w:rPr>
              <w:tab/>
            </w:r>
            <w:r w:rsidR="00E70273" w:rsidRPr="00832ED2">
              <w:rPr>
                <w:rStyle w:val="Hyperlink"/>
                <w:noProof/>
              </w:rPr>
              <w:t>Nastavenie názvu a farby panelu</w:t>
            </w:r>
            <w:r w:rsidR="00E70273">
              <w:rPr>
                <w:noProof/>
                <w:webHidden/>
              </w:rPr>
              <w:tab/>
            </w:r>
            <w:r w:rsidR="00E70273">
              <w:rPr>
                <w:noProof/>
                <w:webHidden/>
              </w:rPr>
              <w:fldChar w:fldCharType="begin"/>
            </w:r>
            <w:r w:rsidR="00E70273">
              <w:rPr>
                <w:noProof/>
                <w:webHidden/>
              </w:rPr>
              <w:instrText xml:space="preserve"> PAGEREF _Toc198573515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43934A91" w14:textId="128DB05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6" w:history="1">
            <w:r w:rsidR="00E70273" w:rsidRPr="00832ED2">
              <w:rPr>
                <w:rStyle w:val="Hyperlink"/>
                <w:noProof/>
              </w:rPr>
              <w:t>3.6.</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z okna Prieskumník</w:t>
            </w:r>
            <w:r w:rsidR="00E70273">
              <w:rPr>
                <w:noProof/>
                <w:webHidden/>
              </w:rPr>
              <w:tab/>
            </w:r>
            <w:r w:rsidR="00E70273">
              <w:rPr>
                <w:noProof/>
                <w:webHidden/>
              </w:rPr>
              <w:fldChar w:fldCharType="begin"/>
            </w:r>
            <w:r w:rsidR="00E70273">
              <w:rPr>
                <w:noProof/>
                <w:webHidden/>
              </w:rPr>
              <w:instrText xml:space="preserve"> PAGEREF _Toc198573516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04A07791" w14:textId="4FFD8B2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7" w:history="1">
            <w:r w:rsidR="00E70273" w:rsidRPr="00832ED2">
              <w:rPr>
                <w:rStyle w:val="Hyperlink"/>
                <w:noProof/>
              </w:rPr>
              <w:t>3.7.</w:t>
            </w:r>
            <w:r w:rsidR="00E70273">
              <w:rPr>
                <w:rFonts w:eastAsiaTheme="minorEastAsia"/>
                <w:noProof/>
                <w:kern w:val="2"/>
                <w:sz w:val="24"/>
                <w:szCs w:val="24"/>
                <w:lang w:eastAsia="sk-SK"/>
                <w14:ligatures w14:val="standardContextual"/>
              </w:rPr>
              <w:tab/>
            </w:r>
            <w:r w:rsidR="00E70273" w:rsidRPr="00832ED2">
              <w:rPr>
                <w:rStyle w:val="Hyperlink"/>
                <w:noProof/>
              </w:rPr>
              <w:t>Ako skryť horný panel s tlačidlami v okne prieskumník, tabuľka a graf</w:t>
            </w:r>
            <w:r w:rsidR="00E70273">
              <w:rPr>
                <w:noProof/>
                <w:webHidden/>
              </w:rPr>
              <w:tab/>
            </w:r>
            <w:r w:rsidR="00E70273">
              <w:rPr>
                <w:noProof/>
                <w:webHidden/>
              </w:rPr>
              <w:fldChar w:fldCharType="begin"/>
            </w:r>
            <w:r w:rsidR="00E70273">
              <w:rPr>
                <w:noProof/>
                <w:webHidden/>
              </w:rPr>
              <w:instrText xml:space="preserve"> PAGEREF _Toc198573517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1B17B5D1" w14:textId="68DE17F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8" w:history="1">
            <w:r w:rsidR="00E70273" w:rsidRPr="00832ED2">
              <w:rPr>
                <w:rStyle w:val="Hyperlink"/>
                <w:noProof/>
              </w:rPr>
              <w:t>3.8.</w:t>
            </w:r>
            <w:r w:rsidR="00E70273">
              <w:rPr>
                <w:rFonts w:eastAsiaTheme="minorEastAsia"/>
                <w:noProof/>
                <w:kern w:val="2"/>
                <w:sz w:val="24"/>
                <w:szCs w:val="24"/>
                <w:lang w:eastAsia="sk-SK"/>
                <w14:ligatures w14:val="standardContextual"/>
              </w:rPr>
              <w:tab/>
            </w:r>
            <w:r w:rsidR="00E70273" w:rsidRPr="00832ED2">
              <w:rPr>
                <w:rStyle w:val="Hyperlink"/>
                <w:noProof/>
              </w:rPr>
              <w:t>Ako pridať profil do grafu a tabuľky</w:t>
            </w:r>
            <w:r w:rsidR="00E70273">
              <w:rPr>
                <w:noProof/>
                <w:webHidden/>
              </w:rPr>
              <w:tab/>
            </w:r>
            <w:r w:rsidR="00E70273">
              <w:rPr>
                <w:noProof/>
                <w:webHidden/>
              </w:rPr>
              <w:fldChar w:fldCharType="begin"/>
            </w:r>
            <w:r w:rsidR="00E70273">
              <w:rPr>
                <w:noProof/>
                <w:webHidden/>
              </w:rPr>
              <w:instrText xml:space="preserve"> PAGEREF _Toc198573518 \h </w:instrText>
            </w:r>
            <w:r w:rsidR="00E70273">
              <w:rPr>
                <w:noProof/>
                <w:webHidden/>
              </w:rPr>
            </w:r>
            <w:r w:rsidR="00E70273">
              <w:rPr>
                <w:noProof/>
                <w:webHidden/>
              </w:rPr>
              <w:fldChar w:fldCharType="separate"/>
            </w:r>
            <w:r w:rsidR="009D555E">
              <w:rPr>
                <w:noProof/>
                <w:webHidden/>
              </w:rPr>
              <w:t>130</w:t>
            </w:r>
            <w:r w:rsidR="00E70273">
              <w:rPr>
                <w:noProof/>
                <w:webHidden/>
              </w:rPr>
              <w:fldChar w:fldCharType="end"/>
            </w:r>
          </w:hyperlink>
        </w:p>
        <w:p w14:paraId="77A6D8FB" w14:textId="39435CF9"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20" w:history="1">
            <w:r w:rsidR="00E70273" w:rsidRPr="00832ED2">
              <w:rPr>
                <w:rStyle w:val="Hyperlink"/>
                <w:noProof/>
              </w:rPr>
              <w:t>4.</w:t>
            </w:r>
            <w:r w:rsidR="00E70273">
              <w:rPr>
                <w:rFonts w:eastAsiaTheme="minorEastAsia"/>
                <w:b w:val="0"/>
                <w:noProof/>
                <w:kern w:val="2"/>
                <w:sz w:val="24"/>
                <w:szCs w:val="24"/>
                <w:lang w:eastAsia="sk-SK"/>
                <w14:ligatures w14:val="standardContextual"/>
              </w:rPr>
              <w:tab/>
            </w:r>
            <w:r w:rsidR="00E70273" w:rsidRPr="00832ED2">
              <w:rPr>
                <w:rStyle w:val="Hyperlink"/>
                <w:noProof/>
              </w:rPr>
              <w:t>Práca s oknom Prieskumník</w:t>
            </w:r>
            <w:r w:rsidR="00E70273">
              <w:rPr>
                <w:noProof/>
                <w:webHidden/>
              </w:rPr>
              <w:tab/>
            </w:r>
            <w:r w:rsidR="00E70273">
              <w:rPr>
                <w:noProof/>
                <w:webHidden/>
              </w:rPr>
              <w:fldChar w:fldCharType="begin"/>
            </w:r>
            <w:r w:rsidR="00E70273">
              <w:rPr>
                <w:noProof/>
                <w:webHidden/>
              </w:rPr>
              <w:instrText xml:space="preserve"> PAGEREF _Toc198573520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6DF0F04" w14:textId="40B371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1" w:history="1">
            <w:r w:rsidR="00E70273" w:rsidRPr="00832ED2">
              <w:rPr>
                <w:rStyle w:val="Hyperlink"/>
                <w:noProof/>
              </w:rPr>
              <w:t>4.1.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profily z vybraného adresára v okne Prieskumník</w:t>
            </w:r>
            <w:r w:rsidR="00E70273">
              <w:rPr>
                <w:noProof/>
                <w:webHidden/>
              </w:rPr>
              <w:tab/>
            </w:r>
            <w:r w:rsidR="00E70273">
              <w:rPr>
                <w:noProof/>
                <w:webHidden/>
              </w:rPr>
              <w:fldChar w:fldCharType="begin"/>
            </w:r>
            <w:r w:rsidR="00E70273">
              <w:rPr>
                <w:noProof/>
                <w:webHidden/>
              </w:rPr>
              <w:instrText xml:space="preserve"> PAGEREF _Toc198573521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464FF3C7" w14:textId="48334B0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3" w:history="1">
            <w:r w:rsidR="00E70273" w:rsidRPr="00832ED2">
              <w:rPr>
                <w:rStyle w:val="Hyperlink"/>
                <w:noProof/>
              </w:rPr>
              <w:t>4.2.</w:t>
            </w:r>
            <w:r w:rsidR="00E70273">
              <w:rPr>
                <w:rFonts w:eastAsiaTheme="minorEastAsia"/>
                <w:noProof/>
                <w:kern w:val="2"/>
                <w:sz w:val="24"/>
                <w:szCs w:val="24"/>
                <w:lang w:eastAsia="sk-SK"/>
                <w14:ligatures w14:val="standardContextual"/>
              </w:rPr>
              <w:tab/>
            </w:r>
            <w:r w:rsidR="00E70273" w:rsidRPr="00832ED2">
              <w:rPr>
                <w:rStyle w:val="Hyperlink"/>
                <w:noProof/>
              </w:rPr>
              <w:t>Ako vytvoriť nový adresár</w:t>
            </w:r>
            <w:r w:rsidR="00E70273">
              <w:rPr>
                <w:noProof/>
                <w:webHidden/>
              </w:rPr>
              <w:tab/>
            </w:r>
            <w:r w:rsidR="00E70273">
              <w:rPr>
                <w:noProof/>
                <w:webHidden/>
              </w:rPr>
              <w:fldChar w:fldCharType="begin"/>
            </w:r>
            <w:r w:rsidR="00E70273">
              <w:rPr>
                <w:noProof/>
                <w:webHidden/>
              </w:rPr>
              <w:instrText xml:space="preserve"> PAGEREF _Toc198573523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044805A5" w14:textId="052CF88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4" w:history="1">
            <w:r w:rsidR="00E70273" w:rsidRPr="00832ED2">
              <w:rPr>
                <w:rStyle w:val="Hyperlink"/>
                <w:noProof/>
              </w:rPr>
              <w:t>4.3.</w:t>
            </w:r>
            <w:r w:rsidR="00E70273">
              <w:rPr>
                <w:rFonts w:eastAsiaTheme="minorEastAsia"/>
                <w:noProof/>
                <w:kern w:val="2"/>
                <w:sz w:val="24"/>
                <w:szCs w:val="24"/>
                <w:lang w:eastAsia="sk-SK"/>
                <w14:ligatures w14:val="standardContextual"/>
              </w:rPr>
              <w:tab/>
            </w:r>
            <w:r w:rsidR="00E70273" w:rsidRPr="00832ED2">
              <w:rPr>
                <w:rStyle w:val="Hyperlink"/>
                <w:noProof/>
              </w:rPr>
              <w:t>Ako synchronizovať prieskumník so stromom</w:t>
            </w:r>
            <w:r w:rsidR="00E70273">
              <w:rPr>
                <w:noProof/>
                <w:webHidden/>
              </w:rPr>
              <w:tab/>
            </w:r>
            <w:r w:rsidR="00E70273">
              <w:rPr>
                <w:noProof/>
                <w:webHidden/>
              </w:rPr>
              <w:fldChar w:fldCharType="begin"/>
            </w:r>
            <w:r w:rsidR="00E70273">
              <w:rPr>
                <w:noProof/>
                <w:webHidden/>
              </w:rPr>
              <w:instrText xml:space="preserve"> PAGEREF _Toc198573524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A0D3114" w14:textId="3997BE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0" w:history="1">
            <w:r w:rsidR="00E70273" w:rsidRPr="00832ED2">
              <w:rPr>
                <w:rStyle w:val="Hyperlink"/>
                <w:noProof/>
              </w:rPr>
              <w:t>4.4.</w:t>
            </w:r>
            <w:r w:rsidR="00E70273">
              <w:rPr>
                <w:rFonts w:eastAsiaTheme="minorEastAsia"/>
                <w:noProof/>
                <w:kern w:val="2"/>
                <w:sz w:val="24"/>
                <w:szCs w:val="24"/>
                <w:lang w:eastAsia="sk-SK"/>
                <w14:ligatures w14:val="standardContextual"/>
              </w:rPr>
              <w:tab/>
            </w:r>
            <w:r w:rsidR="00E70273" w:rsidRPr="00832ED2">
              <w:rPr>
                <w:rStyle w:val="Hyperlink"/>
                <w:noProof/>
              </w:rPr>
              <w:t>Ako filtrovať profil</w:t>
            </w:r>
            <w:r w:rsidR="00E70273">
              <w:rPr>
                <w:noProof/>
                <w:webHidden/>
              </w:rPr>
              <w:tab/>
            </w:r>
            <w:r w:rsidR="00E70273">
              <w:rPr>
                <w:noProof/>
                <w:webHidden/>
              </w:rPr>
              <w:fldChar w:fldCharType="begin"/>
            </w:r>
            <w:r w:rsidR="00E70273">
              <w:rPr>
                <w:noProof/>
                <w:webHidden/>
              </w:rPr>
              <w:instrText xml:space="preserve"> PAGEREF _Toc198573530 \h </w:instrText>
            </w:r>
            <w:r w:rsidR="00E70273">
              <w:rPr>
                <w:noProof/>
                <w:webHidden/>
              </w:rPr>
            </w:r>
            <w:r w:rsidR="00E70273">
              <w:rPr>
                <w:noProof/>
                <w:webHidden/>
              </w:rPr>
              <w:fldChar w:fldCharType="separate"/>
            </w:r>
            <w:r w:rsidR="009D555E">
              <w:rPr>
                <w:noProof/>
                <w:webHidden/>
              </w:rPr>
              <w:t>133</w:t>
            </w:r>
            <w:r w:rsidR="00E70273">
              <w:rPr>
                <w:noProof/>
                <w:webHidden/>
              </w:rPr>
              <w:fldChar w:fldCharType="end"/>
            </w:r>
          </w:hyperlink>
        </w:p>
        <w:p w14:paraId="4720B790" w14:textId="12C2DB5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2" w:history="1">
            <w:r w:rsidR="00E70273" w:rsidRPr="00832ED2">
              <w:rPr>
                <w:rStyle w:val="Hyperlink"/>
                <w:noProof/>
              </w:rPr>
              <w:t>4.5.</w:t>
            </w:r>
            <w:r w:rsidR="00E70273">
              <w:rPr>
                <w:rFonts w:eastAsiaTheme="minorEastAsia"/>
                <w:noProof/>
                <w:kern w:val="2"/>
                <w:sz w:val="24"/>
                <w:szCs w:val="24"/>
                <w:lang w:eastAsia="sk-SK"/>
                <w14:ligatures w14:val="standardContextual"/>
              </w:rPr>
              <w:tab/>
            </w:r>
            <w:r w:rsidR="00E70273" w:rsidRPr="00832ED2">
              <w:rPr>
                <w:rStyle w:val="Hyperlink"/>
                <w:noProof/>
              </w:rPr>
              <w:t>Ako zoradiť dáta v stĺpcoch</w:t>
            </w:r>
            <w:r w:rsidR="00E70273">
              <w:rPr>
                <w:noProof/>
                <w:webHidden/>
              </w:rPr>
              <w:tab/>
            </w:r>
            <w:r w:rsidR="00E70273">
              <w:rPr>
                <w:noProof/>
                <w:webHidden/>
              </w:rPr>
              <w:fldChar w:fldCharType="begin"/>
            </w:r>
            <w:r w:rsidR="00E70273">
              <w:rPr>
                <w:noProof/>
                <w:webHidden/>
              </w:rPr>
              <w:instrText xml:space="preserve"> PAGEREF _Toc198573532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4D2EED59" w14:textId="234C2B0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3" w:history="1">
            <w:r w:rsidR="00E70273" w:rsidRPr="00832ED2">
              <w:rPr>
                <w:rStyle w:val="Hyperlink"/>
                <w:noProof/>
              </w:rPr>
              <w:t>4.6.</w:t>
            </w:r>
            <w:r w:rsidR="00E70273">
              <w:rPr>
                <w:rFonts w:eastAsiaTheme="minorEastAsia"/>
                <w:noProof/>
                <w:kern w:val="2"/>
                <w:sz w:val="24"/>
                <w:szCs w:val="24"/>
                <w:lang w:eastAsia="sk-SK"/>
                <w14:ligatures w14:val="standardContextual"/>
              </w:rPr>
              <w:tab/>
            </w:r>
            <w:r w:rsidR="00E70273" w:rsidRPr="00832ED2">
              <w:rPr>
                <w:rStyle w:val="Hyperlink"/>
                <w:noProof/>
              </w:rPr>
              <w:t>Ako vypočítať hodnoty v stĺpcoch Min, Max, Sum, Avg a Count v okne Prieskumník</w:t>
            </w:r>
            <w:r w:rsidR="00E70273">
              <w:rPr>
                <w:noProof/>
                <w:webHidden/>
              </w:rPr>
              <w:tab/>
            </w:r>
            <w:r w:rsidR="00E70273">
              <w:rPr>
                <w:noProof/>
                <w:webHidden/>
              </w:rPr>
              <w:fldChar w:fldCharType="begin"/>
            </w:r>
            <w:r w:rsidR="00E70273">
              <w:rPr>
                <w:noProof/>
                <w:webHidden/>
              </w:rPr>
              <w:instrText xml:space="preserve"> PAGEREF _Toc198573533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1C54479A" w14:textId="268E650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4" w:history="1">
            <w:r w:rsidR="00E70273" w:rsidRPr="00832ED2">
              <w:rPr>
                <w:rStyle w:val="Hyperlink"/>
                <w:noProof/>
              </w:rPr>
              <w:t>4.7.</w:t>
            </w:r>
            <w:r w:rsidR="00E70273">
              <w:rPr>
                <w:rFonts w:eastAsiaTheme="minorEastAsia"/>
                <w:noProof/>
                <w:kern w:val="2"/>
                <w:sz w:val="24"/>
                <w:szCs w:val="24"/>
                <w:lang w:eastAsia="sk-SK"/>
                <w14:ligatures w14:val="standardContextual"/>
              </w:rPr>
              <w:tab/>
            </w:r>
            <w:r w:rsidR="00E70273" w:rsidRPr="00832ED2">
              <w:rPr>
                <w:rStyle w:val="Hyperlink"/>
                <w:noProof/>
              </w:rPr>
              <w:t>Náhľad časovej rady</w:t>
            </w:r>
            <w:r w:rsidR="00E70273">
              <w:rPr>
                <w:noProof/>
                <w:webHidden/>
              </w:rPr>
              <w:tab/>
            </w:r>
            <w:r w:rsidR="00E70273">
              <w:rPr>
                <w:noProof/>
                <w:webHidden/>
              </w:rPr>
              <w:fldChar w:fldCharType="begin"/>
            </w:r>
            <w:r w:rsidR="00E70273">
              <w:rPr>
                <w:noProof/>
                <w:webHidden/>
              </w:rPr>
              <w:instrText xml:space="preserve"> PAGEREF _Toc198573534 \h </w:instrText>
            </w:r>
            <w:r w:rsidR="00E70273">
              <w:rPr>
                <w:noProof/>
                <w:webHidden/>
              </w:rPr>
            </w:r>
            <w:r w:rsidR="00E70273">
              <w:rPr>
                <w:noProof/>
                <w:webHidden/>
              </w:rPr>
              <w:fldChar w:fldCharType="separate"/>
            </w:r>
            <w:r w:rsidR="009D555E">
              <w:rPr>
                <w:noProof/>
                <w:webHidden/>
              </w:rPr>
              <w:t>135</w:t>
            </w:r>
            <w:r w:rsidR="00E70273">
              <w:rPr>
                <w:noProof/>
                <w:webHidden/>
              </w:rPr>
              <w:fldChar w:fldCharType="end"/>
            </w:r>
          </w:hyperlink>
        </w:p>
        <w:p w14:paraId="684B915F" w14:textId="6C86232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5" w:history="1">
            <w:r w:rsidR="00E70273" w:rsidRPr="00832ED2">
              <w:rPr>
                <w:rStyle w:val="Hyperlink"/>
                <w:noProof/>
              </w:rPr>
              <w:t>4.8.</w:t>
            </w:r>
            <w:r w:rsidR="00E70273">
              <w:rPr>
                <w:rFonts w:eastAsiaTheme="minorEastAsia"/>
                <w:noProof/>
                <w:kern w:val="2"/>
                <w:sz w:val="24"/>
                <w:szCs w:val="24"/>
                <w:lang w:eastAsia="sk-SK"/>
                <w14:ligatures w14:val="standardContextual"/>
              </w:rPr>
              <w:tab/>
            </w:r>
            <w:r w:rsidR="00E70273" w:rsidRPr="00832ED2">
              <w:rPr>
                <w:rStyle w:val="Hyperlink"/>
                <w:noProof/>
              </w:rPr>
              <w:t>Ako presunúť profil z okna Prieskumník do okna Graf alebo Tabuľka</w:t>
            </w:r>
            <w:r w:rsidR="00E70273">
              <w:rPr>
                <w:noProof/>
                <w:webHidden/>
              </w:rPr>
              <w:tab/>
            </w:r>
            <w:r w:rsidR="00E70273">
              <w:rPr>
                <w:noProof/>
                <w:webHidden/>
              </w:rPr>
              <w:fldChar w:fldCharType="begin"/>
            </w:r>
            <w:r w:rsidR="00E70273">
              <w:rPr>
                <w:noProof/>
                <w:webHidden/>
              </w:rPr>
              <w:instrText xml:space="preserve"> PAGEREF _Toc198573535 \h </w:instrText>
            </w:r>
            <w:r w:rsidR="00E70273">
              <w:rPr>
                <w:noProof/>
                <w:webHidden/>
              </w:rPr>
            </w:r>
            <w:r w:rsidR="00E70273">
              <w:rPr>
                <w:noProof/>
                <w:webHidden/>
              </w:rPr>
              <w:fldChar w:fldCharType="separate"/>
            </w:r>
            <w:r w:rsidR="009D555E">
              <w:rPr>
                <w:noProof/>
                <w:webHidden/>
              </w:rPr>
              <w:t>138</w:t>
            </w:r>
            <w:r w:rsidR="00E70273">
              <w:rPr>
                <w:noProof/>
                <w:webHidden/>
              </w:rPr>
              <w:fldChar w:fldCharType="end"/>
            </w:r>
          </w:hyperlink>
        </w:p>
        <w:p w14:paraId="3614CCB8" w14:textId="6B78789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6" w:history="1">
            <w:r w:rsidR="00E70273" w:rsidRPr="00832ED2">
              <w:rPr>
                <w:rStyle w:val="Hyperlink"/>
                <w:noProof/>
              </w:rPr>
              <w:t>4.9.</w:t>
            </w:r>
            <w:r w:rsidR="00E70273">
              <w:rPr>
                <w:rFonts w:eastAsiaTheme="minorEastAsia"/>
                <w:noProof/>
                <w:kern w:val="2"/>
                <w:sz w:val="24"/>
                <w:szCs w:val="24"/>
                <w:lang w:eastAsia="sk-SK"/>
                <w14:ligatures w14:val="standardContextual"/>
              </w:rPr>
              <w:tab/>
            </w:r>
            <w:r w:rsidR="00E70273" w:rsidRPr="00832ED2">
              <w:rPr>
                <w:rStyle w:val="Hyperlink"/>
                <w:noProof/>
              </w:rPr>
              <w:t>Ako upraviť pridať alebo odobrať stĺpce v okne Prieskumník</w:t>
            </w:r>
            <w:r w:rsidR="00E70273">
              <w:rPr>
                <w:noProof/>
                <w:webHidden/>
              </w:rPr>
              <w:tab/>
            </w:r>
            <w:r w:rsidR="00E70273">
              <w:rPr>
                <w:noProof/>
                <w:webHidden/>
              </w:rPr>
              <w:fldChar w:fldCharType="begin"/>
            </w:r>
            <w:r w:rsidR="00E70273">
              <w:rPr>
                <w:noProof/>
                <w:webHidden/>
              </w:rPr>
              <w:instrText xml:space="preserve"> PAGEREF _Toc198573536 \h </w:instrText>
            </w:r>
            <w:r w:rsidR="00E70273">
              <w:rPr>
                <w:noProof/>
                <w:webHidden/>
              </w:rPr>
            </w:r>
            <w:r w:rsidR="00E70273">
              <w:rPr>
                <w:noProof/>
                <w:webHidden/>
              </w:rPr>
              <w:fldChar w:fldCharType="separate"/>
            </w:r>
            <w:r w:rsidR="009D555E">
              <w:rPr>
                <w:noProof/>
                <w:webHidden/>
              </w:rPr>
              <w:t>139</w:t>
            </w:r>
            <w:r w:rsidR="00E70273">
              <w:rPr>
                <w:noProof/>
                <w:webHidden/>
              </w:rPr>
              <w:fldChar w:fldCharType="end"/>
            </w:r>
          </w:hyperlink>
        </w:p>
        <w:p w14:paraId="56FE7533" w14:textId="1C9035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7" w:history="1">
            <w:r w:rsidR="00E70273" w:rsidRPr="00832ED2">
              <w:rPr>
                <w:rStyle w:val="Hyperlink"/>
                <w:noProof/>
              </w:rPr>
              <w:t>4.10.</w:t>
            </w:r>
            <w:r w:rsidR="00E70273">
              <w:rPr>
                <w:rFonts w:eastAsiaTheme="minorEastAsia"/>
                <w:noProof/>
                <w:kern w:val="2"/>
                <w:sz w:val="24"/>
                <w:szCs w:val="24"/>
                <w:lang w:eastAsia="sk-SK"/>
                <w14:ligatures w14:val="standardContextual"/>
              </w:rPr>
              <w:tab/>
            </w:r>
            <w:r w:rsidR="00E70273" w:rsidRPr="00832ED2">
              <w:rPr>
                <w:rStyle w:val="Hyperlink"/>
                <w:noProof/>
              </w:rPr>
              <w:t>Ako upraviť polia Názov a Komentár</w:t>
            </w:r>
            <w:r w:rsidR="00E70273">
              <w:rPr>
                <w:noProof/>
                <w:webHidden/>
              </w:rPr>
              <w:tab/>
            </w:r>
            <w:r w:rsidR="00E70273">
              <w:rPr>
                <w:noProof/>
                <w:webHidden/>
              </w:rPr>
              <w:fldChar w:fldCharType="begin"/>
            </w:r>
            <w:r w:rsidR="00E70273">
              <w:rPr>
                <w:noProof/>
                <w:webHidden/>
              </w:rPr>
              <w:instrText xml:space="preserve"> PAGEREF _Toc198573537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AE314DE" w14:textId="7E51D58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8" w:history="1">
            <w:r w:rsidR="00E70273" w:rsidRPr="00832ED2">
              <w:rPr>
                <w:rStyle w:val="Hyperlink"/>
                <w:noProof/>
              </w:rPr>
              <w:t>4.11.</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adresármi v okne Prieskumník</w:t>
            </w:r>
            <w:r w:rsidR="00E70273">
              <w:rPr>
                <w:noProof/>
                <w:webHidden/>
              </w:rPr>
              <w:tab/>
            </w:r>
            <w:r w:rsidR="00E70273">
              <w:rPr>
                <w:noProof/>
                <w:webHidden/>
              </w:rPr>
              <w:fldChar w:fldCharType="begin"/>
            </w:r>
            <w:r w:rsidR="00E70273">
              <w:rPr>
                <w:noProof/>
                <w:webHidden/>
              </w:rPr>
              <w:instrText xml:space="preserve"> PAGEREF _Toc198573538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4A485B3" w14:textId="027022E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9" w:history="1">
            <w:r w:rsidR="00E70273" w:rsidRPr="00832ED2">
              <w:rPr>
                <w:rStyle w:val="Hyperlink"/>
                <w:noProof/>
              </w:rPr>
              <w:t>4.12.</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filtrami v okne Prieskumník</w:t>
            </w:r>
            <w:r w:rsidR="00E70273">
              <w:rPr>
                <w:noProof/>
                <w:webHidden/>
              </w:rPr>
              <w:tab/>
            </w:r>
            <w:r w:rsidR="00E70273">
              <w:rPr>
                <w:noProof/>
                <w:webHidden/>
              </w:rPr>
              <w:fldChar w:fldCharType="begin"/>
            </w:r>
            <w:r w:rsidR="00E70273">
              <w:rPr>
                <w:noProof/>
                <w:webHidden/>
              </w:rPr>
              <w:instrText xml:space="preserve"> PAGEREF _Toc198573539 \h </w:instrText>
            </w:r>
            <w:r w:rsidR="00E70273">
              <w:rPr>
                <w:noProof/>
                <w:webHidden/>
              </w:rPr>
            </w:r>
            <w:r w:rsidR="00E70273">
              <w:rPr>
                <w:noProof/>
                <w:webHidden/>
              </w:rPr>
              <w:fldChar w:fldCharType="separate"/>
            </w:r>
            <w:r w:rsidR="009D555E">
              <w:rPr>
                <w:noProof/>
                <w:webHidden/>
              </w:rPr>
              <w:t>142</w:t>
            </w:r>
            <w:r w:rsidR="00E70273">
              <w:rPr>
                <w:noProof/>
                <w:webHidden/>
              </w:rPr>
              <w:fldChar w:fldCharType="end"/>
            </w:r>
          </w:hyperlink>
        </w:p>
        <w:p w14:paraId="66AA2A5F" w14:textId="243D66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0" w:history="1">
            <w:r w:rsidR="00E70273" w:rsidRPr="00832ED2">
              <w:rPr>
                <w:rStyle w:val="Hyperlink"/>
                <w:noProof/>
              </w:rPr>
              <w:t>4.13.</w:t>
            </w:r>
            <w:r w:rsidR="00E70273">
              <w:rPr>
                <w:rFonts w:eastAsiaTheme="minorEastAsia"/>
                <w:noProof/>
                <w:kern w:val="2"/>
                <w:sz w:val="24"/>
                <w:szCs w:val="24"/>
                <w:lang w:eastAsia="sk-SK"/>
                <w14:ligatures w14:val="standardContextual"/>
              </w:rPr>
              <w:tab/>
            </w:r>
            <w:r w:rsidR="00E70273" w:rsidRPr="00832ED2">
              <w:rPr>
                <w:rStyle w:val="Hyperlink"/>
                <w:noProof/>
              </w:rPr>
              <w:t>Tlačidlo Branch view</w:t>
            </w:r>
            <w:r w:rsidR="00E70273">
              <w:rPr>
                <w:noProof/>
                <w:webHidden/>
              </w:rPr>
              <w:tab/>
            </w:r>
            <w:r w:rsidR="00E70273">
              <w:rPr>
                <w:noProof/>
                <w:webHidden/>
              </w:rPr>
              <w:fldChar w:fldCharType="begin"/>
            </w:r>
            <w:r w:rsidR="00E70273">
              <w:rPr>
                <w:noProof/>
                <w:webHidden/>
              </w:rPr>
              <w:instrText xml:space="preserve"> PAGEREF _Toc198573540 \h </w:instrText>
            </w:r>
            <w:r w:rsidR="00E70273">
              <w:rPr>
                <w:noProof/>
                <w:webHidden/>
              </w:rPr>
            </w:r>
            <w:r w:rsidR="00E70273">
              <w:rPr>
                <w:noProof/>
                <w:webHidden/>
              </w:rPr>
              <w:fldChar w:fldCharType="separate"/>
            </w:r>
            <w:r w:rsidR="009D555E">
              <w:rPr>
                <w:noProof/>
                <w:webHidden/>
              </w:rPr>
              <w:t>143</w:t>
            </w:r>
            <w:r w:rsidR="00E70273">
              <w:rPr>
                <w:noProof/>
                <w:webHidden/>
              </w:rPr>
              <w:fldChar w:fldCharType="end"/>
            </w:r>
          </w:hyperlink>
        </w:p>
        <w:p w14:paraId="29287294" w14:textId="6B7FE5D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1" w:history="1">
            <w:r w:rsidR="00E70273" w:rsidRPr="00832ED2">
              <w:rPr>
                <w:rStyle w:val="Hyperlink"/>
                <w:noProof/>
              </w:rPr>
              <w:t>4.14.</w:t>
            </w:r>
            <w:r w:rsidR="00E70273">
              <w:rPr>
                <w:rFonts w:eastAsiaTheme="minorEastAsia"/>
                <w:noProof/>
                <w:kern w:val="2"/>
                <w:sz w:val="24"/>
                <w:szCs w:val="24"/>
                <w:lang w:eastAsia="sk-SK"/>
                <w14:ligatures w14:val="standardContextual"/>
              </w:rPr>
              <w:tab/>
            </w:r>
            <w:r w:rsidR="00E70273" w:rsidRPr="00832ED2">
              <w:rPr>
                <w:rStyle w:val="Hyperlink"/>
                <w:noProof/>
              </w:rPr>
              <w:t>Ako zobraziť vymazané položky v okne Prieskumník</w:t>
            </w:r>
            <w:r w:rsidR="00E70273">
              <w:rPr>
                <w:noProof/>
                <w:webHidden/>
              </w:rPr>
              <w:tab/>
            </w:r>
            <w:r w:rsidR="00E70273">
              <w:rPr>
                <w:noProof/>
                <w:webHidden/>
              </w:rPr>
              <w:fldChar w:fldCharType="begin"/>
            </w:r>
            <w:r w:rsidR="00E70273">
              <w:rPr>
                <w:noProof/>
                <w:webHidden/>
              </w:rPr>
              <w:instrText xml:space="preserve"> PAGEREF _Toc198573541 \h </w:instrText>
            </w:r>
            <w:r w:rsidR="00E70273">
              <w:rPr>
                <w:noProof/>
                <w:webHidden/>
              </w:rPr>
            </w:r>
            <w:r w:rsidR="00E70273">
              <w:rPr>
                <w:noProof/>
                <w:webHidden/>
              </w:rPr>
              <w:fldChar w:fldCharType="separate"/>
            </w:r>
            <w:r w:rsidR="009D555E">
              <w:rPr>
                <w:noProof/>
                <w:webHidden/>
              </w:rPr>
              <w:t>145</w:t>
            </w:r>
            <w:r w:rsidR="00E70273">
              <w:rPr>
                <w:noProof/>
                <w:webHidden/>
              </w:rPr>
              <w:fldChar w:fldCharType="end"/>
            </w:r>
          </w:hyperlink>
        </w:p>
        <w:p w14:paraId="0FC0591B" w14:textId="6705B4B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2" w:history="1">
            <w:r w:rsidR="00E70273" w:rsidRPr="00832ED2">
              <w:rPr>
                <w:rStyle w:val="Hyperlink"/>
                <w:noProof/>
              </w:rPr>
              <w:t>4.15.</w:t>
            </w:r>
            <w:r w:rsidR="00E70273">
              <w:rPr>
                <w:rFonts w:eastAsiaTheme="minorEastAsia"/>
                <w:noProof/>
                <w:kern w:val="2"/>
                <w:sz w:val="24"/>
                <w:szCs w:val="24"/>
                <w:lang w:eastAsia="sk-SK"/>
                <w14:ligatures w14:val="standardContextual"/>
              </w:rPr>
              <w:tab/>
            </w:r>
            <w:r w:rsidR="00E70273" w:rsidRPr="00832ED2">
              <w:rPr>
                <w:rStyle w:val="Hyperlink"/>
                <w:noProof/>
              </w:rPr>
              <w:t>Ako skopírovať zobrazené dáta</w:t>
            </w:r>
            <w:r w:rsidR="00E70273">
              <w:rPr>
                <w:noProof/>
                <w:webHidden/>
              </w:rPr>
              <w:tab/>
            </w:r>
            <w:r w:rsidR="00E70273">
              <w:rPr>
                <w:noProof/>
                <w:webHidden/>
              </w:rPr>
              <w:fldChar w:fldCharType="begin"/>
            </w:r>
            <w:r w:rsidR="00E70273">
              <w:rPr>
                <w:noProof/>
                <w:webHidden/>
              </w:rPr>
              <w:instrText xml:space="preserve"> PAGEREF _Toc198573542 \h </w:instrText>
            </w:r>
            <w:r w:rsidR="00E70273">
              <w:rPr>
                <w:noProof/>
                <w:webHidden/>
              </w:rPr>
            </w:r>
            <w:r w:rsidR="00E70273">
              <w:rPr>
                <w:noProof/>
                <w:webHidden/>
              </w:rPr>
              <w:fldChar w:fldCharType="separate"/>
            </w:r>
            <w:r w:rsidR="009D555E">
              <w:rPr>
                <w:noProof/>
                <w:webHidden/>
              </w:rPr>
              <w:t>146</w:t>
            </w:r>
            <w:r w:rsidR="00E70273">
              <w:rPr>
                <w:noProof/>
                <w:webHidden/>
              </w:rPr>
              <w:fldChar w:fldCharType="end"/>
            </w:r>
          </w:hyperlink>
        </w:p>
        <w:p w14:paraId="61272345" w14:textId="6C7C57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3" w:history="1">
            <w:r w:rsidR="00E70273" w:rsidRPr="00832ED2">
              <w:rPr>
                <w:rStyle w:val="Hyperlink"/>
                <w:noProof/>
              </w:rPr>
              <w:t>4.16.</w:t>
            </w:r>
            <w:r w:rsidR="00E70273">
              <w:rPr>
                <w:rFonts w:eastAsiaTheme="minorEastAsia"/>
                <w:noProof/>
                <w:kern w:val="2"/>
                <w:sz w:val="24"/>
                <w:szCs w:val="24"/>
                <w:lang w:eastAsia="sk-SK"/>
                <w14:ligatures w14:val="standardContextual"/>
              </w:rPr>
              <w:tab/>
            </w:r>
            <w:r w:rsidR="00E70273" w:rsidRPr="00832ED2">
              <w:rPr>
                <w:rStyle w:val="Hyperlink"/>
                <w:noProof/>
              </w:rPr>
              <w:t>Použiť ako východzie nastavenie Prieskumníka</w:t>
            </w:r>
            <w:r w:rsidR="00E70273">
              <w:rPr>
                <w:noProof/>
                <w:webHidden/>
              </w:rPr>
              <w:tab/>
            </w:r>
            <w:r w:rsidR="00E70273">
              <w:rPr>
                <w:noProof/>
                <w:webHidden/>
              </w:rPr>
              <w:fldChar w:fldCharType="begin"/>
            </w:r>
            <w:r w:rsidR="00E70273">
              <w:rPr>
                <w:noProof/>
                <w:webHidden/>
              </w:rPr>
              <w:instrText xml:space="preserve"> PAGEREF _Toc198573543 \h </w:instrText>
            </w:r>
            <w:r w:rsidR="00E70273">
              <w:rPr>
                <w:noProof/>
                <w:webHidden/>
              </w:rPr>
            </w:r>
            <w:r w:rsidR="00E70273">
              <w:rPr>
                <w:noProof/>
                <w:webHidden/>
              </w:rPr>
              <w:fldChar w:fldCharType="separate"/>
            </w:r>
            <w:r w:rsidR="009D555E">
              <w:rPr>
                <w:noProof/>
                <w:webHidden/>
              </w:rPr>
              <w:t>148</w:t>
            </w:r>
            <w:r w:rsidR="00E70273">
              <w:rPr>
                <w:noProof/>
                <w:webHidden/>
              </w:rPr>
              <w:fldChar w:fldCharType="end"/>
            </w:r>
          </w:hyperlink>
        </w:p>
        <w:p w14:paraId="3580EC54" w14:textId="7B7A987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4" w:history="1">
            <w:r w:rsidR="00E70273" w:rsidRPr="00832ED2">
              <w:rPr>
                <w:rStyle w:val="Hyperlink"/>
                <w:noProof/>
              </w:rPr>
              <w:t>4.17.</w:t>
            </w:r>
            <w:r w:rsidR="00E70273">
              <w:rPr>
                <w:rFonts w:eastAsiaTheme="minorEastAsia"/>
                <w:noProof/>
                <w:kern w:val="2"/>
                <w:sz w:val="24"/>
                <w:szCs w:val="24"/>
                <w:lang w:eastAsia="sk-SK"/>
                <w14:ligatures w14:val="standardContextual"/>
              </w:rPr>
              <w:tab/>
            </w:r>
            <w:r w:rsidR="00E70273" w:rsidRPr="00832ED2">
              <w:rPr>
                <w:rStyle w:val="Hyperlink"/>
                <w:noProof/>
              </w:rPr>
              <w:t xml:space="preserve">Ako filtrovať v stĺpcoch pomocou </w:t>
            </w:r>
            <w:r w:rsidR="00E70273" w:rsidRPr="00832ED2">
              <w:rPr>
                <w:rStyle w:val="Hyperlink"/>
                <w:noProof/>
                <w:lang w:val="en-US"/>
              </w:rPr>
              <w:t xml:space="preserve">* </w:t>
            </w:r>
            <w:r w:rsidR="00E70273" w:rsidRPr="00832ED2">
              <w:rPr>
                <w:rStyle w:val="Hyperlink"/>
                <w:noProof/>
              </w:rPr>
              <w:t>wildcard</w:t>
            </w:r>
            <w:r w:rsidR="00E70273">
              <w:rPr>
                <w:noProof/>
                <w:webHidden/>
              </w:rPr>
              <w:tab/>
            </w:r>
            <w:r w:rsidR="00E70273">
              <w:rPr>
                <w:noProof/>
                <w:webHidden/>
              </w:rPr>
              <w:fldChar w:fldCharType="begin"/>
            </w:r>
            <w:r w:rsidR="00E70273">
              <w:rPr>
                <w:noProof/>
                <w:webHidden/>
              </w:rPr>
              <w:instrText xml:space="preserve"> PAGEREF _Toc198573544 \h </w:instrText>
            </w:r>
            <w:r w:rsidR="00E70273">
              <w:rPr>
                <w:noProof/>
                <w:webHidden/>
              </w:rPr>
            </w:r>
            <w:r w:rsidR="00E70273">
              <w:rPr>
                <w:noProof/>
                <w:webHidden/>
              </w:rPr>
              <w:fldChar w:fldCharType="separate"/>
            </w:r>
            <w:r w:rsidR="009D555E">
              <w:rPr>
                <w:noProof/>
                <w:webHidden/>
              </w:rPr>
              <w:t>149</w:t>
            </w:r>
            <w:r w:rsidR="00E70273">
              <w:rPr>
                <w:noProof/>
                <w:webHidden/>
              </w:rPr>
              <w:fldChar w:fldCharType="end"/>
            </w:r>
          </w:hyperlink>
        </w:p>
        <w:p w14:paraId="2DF71953" w14:textId="74D3070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45" w:history="1">
            <w:r w:rsidR="00E70273" w:rsidRPr="00832ED2">
              <w:rPr>
                <w:rStyle w:val="Hyperlink"/>
                <w:noProof/>
              </w:rPr>
              <w:t>5.</w:t>
            </w:r>
            <w:r w:rsidR="00E70273">
              <w:rPr>
                <w:rFonts w:eastAsiaTheme="minorEastAsia"/>
                <w:b w:val="0"/>
                <w:noProof/>
                <w:kern w:val="2"/>
                <w:sz w:val="24"/>
                <w:szCs w:val="24"/>
                <w:lang w:eastAsia="sk-SK"/>
                <w14:ligatures w14:val="standardContextual"/>
              </w:rPr>
              <w:tab/>
            </w:r>
            <w:r w:rsidR="00E70273" w:rsidRPr="00832ED2">
              <w:rPr>
                <w:rStyle w:val="Hyperlink"/>
                <w:noProof/>
              </w:rPr>
              <w:t>Práca s grafom</w:t>
            </w:r>
            <w:r w:rsidR="00E70273">
              <w:rPr>
                <w:noProof/>
                <w:webHidden/>
              </w:rPr>
              <w:tab/>
            </w:r>
            <w:r w:rsidR="00E70273">
              <w:rPr>
                <w:noProof/>
                <w:webHidden/>
              </w:rPr>
              <w:fldChar w:fldCharType="begin"/>
            </w:r>
            <w:r w:rsidR="00E70273">
              <w:rPr>
                <w:noProof/>
                <w:webHidden/>
              </w:rPr>
              <w:instrText xml:space="preserve"> PAGEREF _Toc198573545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7B935193" w14:textId="2E49E52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6" w:history="1">
            <w:r w:rsidR="00E70273" w:rsidRPr="00832ED2">
              <w:rPr>
                <w:rStyle w:val="Hyperlink"/>
                <w:noProof/>
              </w:rPr>
              <w:t>5.1.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_Toc198573546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5DAD7F18" w14:textId="04A527C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7" w:history="1">
            <w:r w:rsidR="00E70273" w:rsidRPr="00832ED2">
              <w:rPr>
                <w:rStyle w:val="Hyperlink"/>
                <w:noProof/>
              </w:rPr>
              <w:t>5.2.</w:t>
            </w:r>
            <w:r w:rsidR="00E70273">
              <w:rPr>
                <w:rFonts w:eastAsiaTheme="minorEastAsia"/>
                <w:noProof/>
                <w:kern w:val="2"/>
                <w:sz w:val="24"/>
                <w:szCs w:val="24"/>
                <w:lang w:eastAsia="sk-SK"/>
                <w14:ligatures w14:val="standardContextual"/>
              </w:rPr>
              <w:tab/>
            </w:r>
            <w:r w:rsidR="00E70273" w:rsidRPr="00832ED2">
              <w:rPr>
                <w:rStyle w:val="Hyperlink"/>
                <w:noProof/>
              </w:rPr>
              <w:t>Ako zobraziť informačné okno s hodnotami pre konkrétne miesto v grafe</w:t>
            </w:r>
            <w:r w:rsidR="00E70273">
              <w:rPr>
                <w:noProof/>
                <w:webHidden/>
              </w:rPr>
              <w:tab/>
            </w:r>
            <w:r w:rsidR="00E70273">
              <w:rPr>
                <w:noProof/>
                <w:webHidden/>
              </w:rPr>
              <w:fldChar w:fldCharType="begin"/>
            </w:r>
            <w:r w:rsidR="00E70273">
              <w:rPr>
                <w:noProof/>
                <w:webHidden/>
              </w:rPr>
              <w:instrText xml:space="preserve"> PAGEREF _Toc198573547 \h </w:instrText>
            </w:r>
            <w:r w:rsidR="00E70273">
              <w:rPr>
                <w:noProof/>
                <w:webHidden/>
              </w:rPr>
            </w:r>
            <w:r w:rsidR="00E70273">
              <w:rPr>
                <w:noProof/>
                <w:webHidden/>
              </w:rPr>
              <w:fldChar w:fldCharType="separate"/>
            </w:r>
            <w:r w:rsidR="009D555E">
              <w:rPr>
                <w:noProof/>
                <w:webHidden/>
              </w:rPr>
              <w:t>153</w:t>
            </w:r>
            <w:r w:rsidR="00E70273">
              <w:rPr>
                <w:noProof/>
                <w:webHidden/>
              </w:rPr>
              <w:fldChar w:fldCharType="end"/>
            </w:r>
          </w:hyperlink>
        </w:p>
        <w:p w14:paraId="63F19DF3" w14:textId="092448A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8" w:history="1">
            <w:r w:rsidR="00E70273" w:rsidRPr="00832ED2">
              <w:rPr>
                <w:rStyle w:val="Hyperlink"/>
                <w:noProof/>
              </w:rPr>
              <w:t>5.3.</w:t>
            </w:r>
            <w:r w:rsidR="00E70273">
              <w:rPr>
                <w:rFonts w:eastAsiaTheme="minorEastAsia"/>
                <w:noProof/>
                <w:kern w:val="2"/>
                <w:sz w:val="24"/>
                <w:szCs w:val="24"/>
                <w:lang w:eastAsia="sk-SK"/>
                <w14:ligatures w14:val="standardContextual"/>
              </w:rPr>
              <w:tab/>
            </w:r>
            <w:r w:rsidR="00E70273" w:rsidRPr="00832ED2">
              <w:rPr>
                <w:rStyle w:val="Hyperlink"/>
                <w:noProof/>
              </w:rPr>
              <w:t>Ako zmeniť v grafe dátum od-do</w:t>
            </w:r>
            <w:r w:rsidR="00E70273">
              <w:rPr>
                <w:noProof/>
                <w:webHidden/>
              </w:rPr>
              <w:tab/>
            </w:r>
            <w:r w:rsidR="00E70273">
              <w:rPr>
                <w:noProof/>
                <w:webHidden/>
              </w:rPr>
              <w:fldChar w:fldCharType="begin"/>
            </w:r>
            <w:r w:rsidR="00E70273">
              <w:rPr>
                <w:noProof/>
                <w:webHidden/>
              </w:rPr>
              <w:instrText xml:space="preserve"> PAGEREF _Toc198573548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7455223" w14:textId="5D6FC46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7" w:history="1">
            <w:r w:rsidR="00E70273" w:rsidRPr="00832ED2">
              <w:rPr>
                <w:rStyle w:val="Hyperlink"/>
                <w:noProof/>
              </w:rPr>
              <w:t>5.4.</w:t>
            </w:r>
            <w:r w:rsidR="00E70273">
              <w:rPr>
                <w:rFonts w:eastAsiaTheme="minorEastAsia"/>
                <w:noProof/>
                <w:kern w:val="2"/>
                <w:sz w:val="24"/>
                <w:szCs w:val="24"/>
                <w:lang w:eastAsia="sk-SK"/>
                <w14:ligatures w14:val="standardContextual"/>
              </w:rPr>
              <w:tab/>
            </w:r>
            <w:r w:rsidR="00E70273" w:rsidRPr="00832ED2">
              <w:rPr>
                <w:rStyle w:val="Hyperlink"/>
                <w:noProof/>
              </w:rPr>
              <w:t>Ako uložiť graf vo formáte JPG</w:t>
            </w:r>
            <w:r w:rsidR="00E70273">
              <w:rPr>
                <w:noProof/>
                <w:webHidden/>
              </w:rPr>
              <w:tab/>
            </w:r>
            <w:r w:rsidR="00E70273">
              <w:rPr>
                <w:noProof/>
                <w:webHidden/>
              </w:rPr>
              <w:fldChar w:fldCharType="begin"/>
            </w:r>
            <w:r w:rsidR="00E70273">
              <w:rPr>
                <w:noProof/>
                <w:webHidden/>
              </w:rPr>
              <w:instrText xml:space="preserve"> PAGEREF _Toc198573567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96CE0E8" w14:textId="4D25115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8" w:history="1">
            <w:r w:rsidR="00E70273" w:rsidRPr="00832ED2">
              <w:rPr>
                <w:rStyle w:val="Hyperlink"/>
                <w:noProof/>
              </w:rPr>
              <w:t>5.5.</w:t>
            </w:r>
            <w:r w:rsidR="00E70273">
              <w:rPr>
                <w:rFonts w:eastAsiaTheme="minorEastAsia"/>
                <w:noProof/>
                <w:kern w:val="2"/>
                <w:sz w:val="24"/>
                <w:szCs w:val="24"/>
                <w:lang w:eastAsia="sk-SK"/>
                <w14:ligatures w14:val="standardContextual"/>
              </w:rPr>
              <w:tab/>
            </w:r>
            <w:r w:rsidR="00E70273" w:rsidRPr="00832ED2">
              <w:rPr>
                <w:rStyle w:val="Hyperlink"/>
                <w:noProof/>
              </w:rPr>
              <w:t>Ako skopírovať celý graf do nového okna</w:t>
            </w:r>
            <w:r w:rsidR="00E70273">
              <w:rPr>
                <w:noProof/>
                <w:webHidden/>
              </w:rPr>
              <w:tab/>
            </w:r>
            <w:r w:rsidR="00E70273">
              <w:rPr>
                <w:noProof/>
                <w:webHidden/>
              </w:rPr>
              <w:fldChar w:fldCharType="begin"/>
            </w:r>
            <w:r w:rsidR="00E70273">
              <w:rPr>
                <w:noProof/>
                <w:webHidden/>
              </w:rPr>
              <w:instrText xml:space="preserve"> PAGEREF _Toc198573568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70FCF61A" w14:textId="135BF93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9" w:history="1">
            <w:r w:rsidR="00E70273" w:rsidRPr="00832ED2">
              <w:rPr>
                <w:rStyle w:val="Hyperlink"/>
                <w:noProof/>
              </w:rPr>
              <w:t>5.6.</w:t>
            </w:r>
            <w:r w:rsidR="00E70273">
              <w:rPr>
                <w:rFonts w:eastAsiaTheme="minorEastAsia"/>
                <w:noProof/>
                <w:kern w:val="2"/>
                <w:sz w:val="24"/>
                <w:szCs w:val="24"/>
                <w:lang w:eastAsia="sk-SK"/>
                <w14:ligatures w14:val="standardContextual"/>
              </w:rPr>
              <w:tab/>
            </w:r>
            <w:r w:rsidR="00E70273" w:rsidRPr="00832ED2">
              <w:rPr>
                <w:rStyle w:val="Hyperlink"/>
                <w:noProof/>
              </w:rPr>
              <w:t>Ako nastaviť parametre grafu</w:t>
            </w:r>
            <w:r w:rsidR="00E70273">
              <w:rPr>
                <w:noProof/>
                <w:webHidden/>
              </w:rPr>
              <w:tab/>
            </w:r>
            <w:r w:rsidR="00E70273">
              <w:rPr>
                <w:noProof/>
                <w:webHidden/>
              </w:rPr>
              <w:fldChar w:fldCharType="begin"/>
            </w:r>
            <w:r w:rsidR="00E70273">
              <w:rPr>
                <w:noProof/>
                <w:webHidden/>
              </w:rPr>
              <w:instrText xml:space="preserve"> PAGEREF _Toc198573569 \h </w:instrText>
            </w:r>
            <w:r w:rsidR="00E70273">
              <w:rPr>
                <w:noProof/>
                <w:webHidden/>
              </w:rPr>
            </w:r>
            <w:r w:rsidR="00E70273">
              <w:rPr>
                <w:noProof/>
                <w:webHidden/>
              </w:rPr>
              <w:fldChar w:fldCharType="separate"/>
            </w:r>
            <w:r w:rsidR="009D555E">
              <w:rPr>
                <w:noProof/>
                <w:webHidden/>
              </w:rPr>
              <w:t>156</w:t>
            </w:r>
            <w:r w:rsidR="00E70273">
              <w:rPr>
                <w:noProof/>
                <w:webHidden/>
              </w:rPr>
              <w:fldChar w:fldCharType="end"/>
            </w:r>
          </w:hyperlink>
        </w:p>
        <w:p w14:paraId="337A2AC6" w14:textId="05E93B0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0" w:history="1">
            <w:r w:rsidR="00E70273" w:rsidRPr="00832ED2">
              <w:rPr>
                <w:rStyle w:val="Hyperlink"/>
                <w:noProof/>
              </w:rPr>
              <w:t>5.6.1.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počet desatinných miest pre každú z Y-ových osí</w:t>
            </w:r>
            <w:r w:rsidR="00E70273">
              <w:rPr>
                <w:noProof/>
                <w:webHidden/>
              </w:rPr>
              <w:tab/>
            </w:r>
            <w:r w:rsidR="00E70273">
              <w:rPr>
                <w:noProof/>
                <w:webHidden/>
              </w:rPr>
              <w:fldChar w:fldCharType="begin"/>
            </w:r>
            <w:r w:rsidR="00E70273">
              <w:rPr>
                <w:noProof/>
                <w:webHidden/>
              </w:rPr>
              <w:instrText xml:space="preserve"> PAGEREF _Toc198573570 \h </w:instrText>
            </w:r>
            <w:r w:rsidR="00E70273">
              <w:rPr>
                <w:noProof/>
                <w:webHidden/>
              </w:rPr>
            </w:r>
            <w:r w:rsidR="00E70273">
              <w:rPr>
                <w:noProof/>
                <w:webHidden/>
              </w:rPr>
              <w:fldChar w:fldCharType="separate"/>
            </w:r>
            <w:r w:rsidR="009D555E">
              <w:rPr>
                <w:noProof/>
                <w:webHidden/>
              </w:rPr>
              <w:t>158</w:t>
            </w:r>
            <w:r w:rsidR="00E70273">
              <w:rPr>
                <w:noProof/>
                <w:webHidden/>
              </w:rPr>
              <w:fldChar w:fldCharType="end"/>
            </w:r>
          </w:hyperlink>
        </w:p>
        <w:p w14:paraId="70C7B3FC" w14:textId="784599D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1" w:history="1">
            <w:r w:rsidR="00E70273" w:rsidRPr="00832ED2">
              <w:rPr>
                <w:rStyle w:val="Hyperlink"/>
                <w:noProof/>
                <w:lang w:val="en-US"/>
              </w:rPr>
              <w:t>5.6.2.</w:t>
            </w:r>
            <w:r w:rsidR="00E70273">
              <w:rPr>
                <w:rFonts w:eastAsiaTheme="minorEastAsia"/>
                <w:i w:val="0"/>
                <w:noProof/>
                <w:kern w:val="2"/>
                <w:sz w:val="24"/>
                <w:szCs w:val="24"/>
                <w:lang w:eastAsia="sk-SK"/>
                <w14:ligatures w14:val="standardContextual"/>
              </w:rPr>
              <w:tab/>
            </w:r>
            <w:r w:rsidR="00E70273" w:rsidRPr="00832ED2">
              <w:rPr>
                <w:rStyle w:val="Hyperlink"/>
                <w:noProof/>
                <w:lang w:val="en-US"/>
              </w:rPr>
              <w:t>Ako vypnúť vodorovné čiary</w:t>
            </w:r>
            <w:r w:rsidR="00E70273">
              <w:rPr>
                <w:noProof/>
                <w:webHidden/>
              </w:rPr>
              <w:tab/>
            </w:r>
            <w:r w:rsidR="00E70273">
              <w:rPr>
                <w:noProof/>
                <w:webHidden/>
              </w:rPr>
              <w:fldChar w:fldCharType="begin"/>
            </w:r>
            <w:r w:rsidR="00E70273">
              <w:rPr>
                <w:noProof/>
                <w:webHidden/>
              </w:rPr>
              <w:instrText xml:space="preserve"> PAGEREF _Toc198573571 \h </w:instrText>
            </w:r>
            <w:r w:rsidR="00E70273">
              <w:rPr>
                <w:noProof/>
                <w:webHidden/>
              </w:rPr>
            </w:r>
            <w:r w:rsidR="00E70273">
              <w:rPr>
                <w:noProof/>
                <w:webHidden/>
              </w:rPr>
              <w:fldChar w:fldCharType="separate"/>
            </w:r>
            <w:r w:rsidR="009D555E">
              <w:rPr>
                <w:noProof/>
                <w:webHidden/>
              </w:rPr>
              <w:t>159</w:t>
            </w:r>
            <w:r w:rsidR="00E70273">
              <w:rPr>
                <w:noProof/>
                <w:webHidden/>
              </w:rPr>
              <w:fldChar w:fldCharType="end"/>
            </w:r>
          </w:hyperlink>
        </w:p>
        <w:p w14:paraId="3850C462" w14:textId="26289BA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72" w:history="1">
            <w:r w:rsidR="00E70273" w:rsidRPr="00832ED2">
              <w:rPr>
                <w:rStyle w:val="Hyperlink"/>
                <w:noProof/>
              </w:rPr>
              <w:t>5.7.</w:t>
            </w:r>
            <w:r w:rsidR="00E70273">
              <w:rPr>
                <w:rFonts w:eastAsiaTheme="minorEastAsia"/>
                <w:noProof/>
                <w:kern w:val="2"/>
                <w:sz w:val="24"/>
                <w:szCs w:val="24"/>
                <w:lang w:eastAsia="sk-SK"/>
                <w14:ligatures w14:val="standardContextual"/>
              </w:rPr>
              <w:tab/>
            </w:r>
            <w:r w:rsidR="00E70273" w:rsidRPr="00832ED2">
              <w:rPr>
                <w:rStyle w:val="Hyperlink"/>
                <w:noProof/>
              </w:rPr>
              <w:t>Funkcie pre prácu nad označenými profilmi</w:t>
            </w:r>
            <w:r w:rsidR="00E70273">
              <w:rPr>
                <w:noProof/>
                <w:webHidden/>
              </w:rPr>
              <w:tab/>
            </w:r>
            <w:r w:rsidR="00E70273">
              <w:rPr>
                <w:noProof/>
                <w:webHidden/>
              </w:rPr>
              <w:fldChar w:fldCharType="begin"/>
            </w:r>
            <w:r w:rsidR="00E70273">
              <w:rPr>
                <w:noProof/>
                <w:webHidden/>
              </w:rPr>
              <w:instrText xml:space="preserve"> PAGEREF _Toc198573572 \h </w:instrText>
            </w:r>
            <w:r w:rsidR="00E70273">
              <w:rPr>
                <w:noProof/>
                <w:webHidden/>
              </w:rPr>
            </w:r>
            <w:r w:rsidR="00E70273">
              <w:rPr>
                <w:noProof/>
                <w:webHidden/>
              </w:rPr>
              <w:fldChar w:fldCharType="separate"/>
            </w:r>
            <w:r w:rsidR="009D555E">
              <w:rPr>
                <w:noProof/>
                <w:webHidden/>
              </w:rPr>
              <w:t>160</w:t>
            </w:r>
            <w:r w:rsidR="00E70273">
              <w:rPr>
                <w:noProof/>
                <w:webHidden/>
              </w:rPr>
              <w:fldChar w:fldCharType="end"/>
            </w:r>
          </w:hyperlink>
        </w:p>
        <w:p w14:paraId="0D8AA491" w14:textId="03075CF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3" w:history="1">
            <w:r w:rsidR="00E70273" w:rsidRPr="00832ED2">
              <w:rPr>
                <w:rStyle w:val="Hyperlink"/>
                <w:noProof/>
              </w:rPr>
              <w:t>5.7.1.</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profily</w:t>
            </w:r>
            <w:r w:rsidR="00E70273">
              <w:rPr>
                <w:noProof/>
                <w:webHidden/>
              </w:rPr>
              <w:tab/>
            </w:r>
            <w:r w:rsidR="00E70273">
              <w:rPr>
                <w:noProof/>
                <w:webHidden/>
              </w:rPr>
              <w:fldChar w:fldCharType="begin"/>
            </w:r>
            <w:r w:rsidR="00E70273">
              <w:rPr>
                <w:noProof/>
                <w:webHidden/>
              </w:rPr>
              <w:instrText xml:space="preserve"> PAGEREF _Toc198573573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1AD814A9" w14:textId="6F4CDD0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4" w:history="1">
            <w:r w:rsidR="00E70273" w:rsidRPr="00832ED2">
              <w:rPr>
                <w:rStyle w:val="Hyperlink"/>
                <w:noProof/>
              </w:rPr>
              <w:t>5.7.2.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vlastnosti profilu</w:t>
            </w:r>
            <w:r w:rsidR="00E70273">
              <w:rPr>
                <w:noProof/>
                <w:webHidden/>
              </w:rPr>
              <w:tab/>
            </w:r>
            <w:r w:rsidR="00E70273">
              <w:rPr>
                <w:noProof/>
                <w:webHidden/>
              </w:rPr>
              <w:fldChar w:fldCharType="begin"/>
            </w:r>
            <w:r w:rsidR="00E70273">
              <w:rPr>
                <w:noProof/>
                <w:webHidden/>
              </w:rPr>
              <w:instrText xml:space="preserve"> PAGEREF _Toc198573574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6E9D63E5" w14:textId="66B40F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5" w:history="1">
            <w:r w:rsidR="00E70273" w:rsidRPr="00832ED2">
              <w:rPr>
                <w:rStyle w:val="Hyperlink"/>
                <w:noProof/>
              </w:rPr>
              <w:t>5.7.3.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nastavenia označeným</w:t>
            </w:r>
            <w:r w:rsidR="00E70273">
              <w:rPr>
                <w:noProof/>
                <w:webHidden/>
              </w:rPr>
              <w:tab/>
            </w:r>
            <w:r w:rsidR="00E70273">
              <w:rPr>
                <w:noProof/>
                <w:webHidden/>
              </w:rPr>
              <w:fldChar w:fldCharType="begin"/>
            </w:r>
            <w:r w:rsidR="00E70273">
              <w:rPr>
                <w:noProof/>
                <w:webHidden/>
              </w:rPr>
              <w:instrText xml:space="preserve"> PAGEREF _Toc198573575 \h </w:instrText>
            </w:r>
            <w:r w:rsidR="00E70273">
              <w:rPr>
                <w:noProof/>
                <w:webHidden/>
              </w:rPr>
            </w:r>
            <w:r w:rsidR="00E70273">
              <w:rPr>
                <w:noProof/>
                <w:webHidden/>
              </w:rPr>
              <w:fldChar w:fldCharType="separate"/>
            </w:r>
            <w:r w:rsidR="009D555E">
              <w:rPr>
                <w:noProof/>
                <w:webHidden/>
              </w:rPr>
              <w:t>162</w:t>
            </w:r>
            <w:r w:rsidR="00E70273">
              <w:rPr>
                <w:noProof/>
                <w:webHidden/>
              </w:rPr>
              <w:fldChar w:fldCharType="end"/>
            </w:r>
          </w:hyperlink>
        </w:p>
        <w:p w14:paraId="270E337E" w14:textId="713C7C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6" w:history="1">
            <w:r w:rsidR="00E70273" w:rsidRPr="00832ED2">
              <w:rPr>
                <w:rStyle w:val="Hyperlink"/>
                <w:noProof/>
              </w:rPr>
              <w:t>5.7.4.</w:t>
            </w:r>
            <w:r w:rsidR="00E70273">
              <w:rPr>
                <w:rFonts w:eastAsiaTheme="minorEastAsia"/>
                <w:i w:val="0"/>
                <w:noProof/>
                <w:kern w:val="2"/>
                <w:sz w:val="24"/>
                <w:szCs w:val="24"/>
                <w:lang w:eastAsia="sk-SK"/>
                <w14:ligatures w14:val="standardContextual"/>
              </w:rPr>
              <w:tab/>
            </w:r>
            <w:r w:rsidR="00E70273" w:rsidRPr="00832ED2">
              <w:rPr>
                <w:rStyle w:val="Hyperlink"/>
                <w:noProof/>
              </w:rPr>
              <w:t>Ako označiť všetky profily</w:t>
            </w:r>
            <w:r w:rsidR="00E70273">
              <w:rPr>
                <w:noProof/>
                <w:webHidden/>
              </w:rPr>
              <w:tab/>
            </w:r>
            <w:r w:rsidR="00E70273">
              <w:rPr>
                <w:noProof/>
                <w:webHidden/>
              </w:rPr>
              <w:fldChar w:fldCharType="begin"/>
            </w:r>
            <w:r w:rsidR="00E70273">
              <w:rPr>
                <w:noProof/>
                <w:webHidden/>
              </w:rPr>
              <w:instrText xml:space="preserve"> PAGEREF _Toc198573576 \h </w:instrText>
            </w:r>
            <w:r w:rsidR="00E70273">
              <w:rPr>
                <w:noProof/>
                <w:webHidden/>
              </w:rPr>
            </w:r>
            <w:r w:rsidR="00E70273">
              <w:rPr>
                <w:noProof/>
                <w:webHidden/>
              </w:rPr>
              <w:fldChar w:fldCharType="separate"/>
            </w:r>
            <w:r w:rsidR="009D555E">
              <w:rPr>
                <w:noProof/>
                <w:webHidden/>
              </w:rPr>
              <w:t>164</w:t>
            </w:r>
            <w:r w:rsidR="00E70273">
              <w:rPr>
                <w:noProof/>
                <w:webHidden/>
              </w:rPr>
              <w:fldChar w:fldCharType="end"/>
            </w:r>
          </w:hyperlink>
        </w:p>
        <w:p w14:paraId="66DA2071" w14:textId="13B3199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7" w:history="1">
            <w:r w:rsidR="00E70273" w:rsidRPr="00832ED2">
              <w:rPr>
                <w:rStyle w:val="Hyperlink"/>
                <w:noProof/>
              </w:rPr>
              <w:t>5.7.5.</w:t>
            </w:r>
            <w:r w:rsidR="00E70273">
              <w:rPr>
                <w:rFonts w:eastAsiaTheme="minorEastAsia"/>
                <w:i w:val="0"/>
                <w:noProof/>
                <w:kern w:val="2"/>
                <w:sz w:val="24"/>
                <w:szCs w:val="24"/>
                <w:lang w:eastAsia="sk-SK"/>
                <w14:ligatures w14:val="standardContextual"/>
              </w:rPr>
              <w:tab/>
            </w:r>
            <w:r w:rsidR="00E70273" w:rsidRPr="00832ED2">
              <w:rPr>
                <w:rStyle w:val="Hyperlink"/>
                <w:noProof/>
              </w:rPr>
              <w:t>Ako odznačiť všetky profily</w:t>
            </w:r>
            <w:r w:rsidR="00E70273">
              <w:rPr>
                <w:noProof/>
                <w:webHidden/>
              </w:rPr>
              <w:tab/>
            </w:r>
            <w:r w:rsidR="00E70273">
              <w:rPr>
                <w:noProof/>
                <w:webHidden/>
              </w:rPr>
              <w:fldChar w:fldCharType="begin"/>
            </w:r>
            <w:r w:rsidR="00E70273">
              <w:rPr>
                <w:noProof/>
                <w:webHidden/>
              </w:rPr>
              <w:instrText xml:space="preserve"> PAGEREF _Toc198573577 \h </w:instrText>
            </w:r>
            <w:r w:rsidR="00E70273">
              <w:rPr>
                <w:noProof/>
                <w:webHidden/>
              </w:rPr>
            </w:r>
            <w:r w:rsidR="00E70273">
              <w:rPr>
                <w:noProof/>
                <w:webHidden/>
              </w:rPr>
              <w:fldChar w:fldCharType="separate"/>
            </w:r>
            <w:r w:rsidR="009D555E">
              <w:rPr>
                <w:noProof/>
                <w:webHidden/>
              </w:rPr>
              <w:t>165</w:t>
            </w:r>
            <w:r w:rsidR="00E70273">
              <w:rPr>
                <w:noProof/>
                <w:webHidden/>
              </w:rPr>
              <w:fldChar w:fldCharType="end"/>
            </w:r>
          </w:hyperlink>
        </w:p>
        <w:p w14:paraId="591B8DAE" w14:textId="03A784B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8" w:history="1">
            <w:r w:rsidR="00E70273" w:rsidRPr="00832ED2">
              <w:rPr>
                <w:rStyle w:val="Hyperlink"/>
                <w:noProof/>
              </w:rPr>
              <w:t>5.7.6.</w:t>
            </w:r>
            <w:r w:rsidR="00E70273">
              <w:rPr>
                <w:rFonts w:eastAsiaTheme="minorEastAsia"/>
                <w:i w:val="0"/>
                <w:noProof/>
                <w:kern w:val="2"/>
                <w:sz w:val="24"/>
                <w:szCs w:val="24"/>
                <w:lang w:eastAsia="sk-SK"/>
                <w14:ligatures w14:val="standardContextual"/>
              </w:rPr>
              <w:tab/>
            </w:r>
            <w:r w:rsidR="00E70273" w:rsidRPr="00832ED2">
              <w:rPr>
                <w:rStyle w:val="Hyperlink"/>
                <w:noProof/>
              </w:rPr>
              <w:t>Ako invertovať označené profily</w:t>
            </w:r>
            <w:r w:rsidR="00E70273">
              <w:rPr>
                <w:noProof/>
                <w:webHidden/>
              </w:rPr>
              <w:tab/>
            </w:r>
            <w:r w:rsidR="00E70273">
              <w:rPr>
                <w:noProof/>
                <w:webHidden/>
              </w:rPr>
              <w:fldChar w:fldCharType="begin"/>
            </w:r>
            <w:r w:rsidR="00E70273">
              <w:rPr>
                <w:noProof/>
                <w:webHidden/>
              </w:rPr>
              <w:instrText xml:space="preserve"> PAGEREF _Toc198573578 \h </w:instrText>
            </w:r>
            <w:r w:rsidR="00E70273">
              <w:rPr>
                <w:noProof/>
                <w:webHidden/>
              </w:rPr>
            </w:r>
            <w:r w:rsidR="00E70273">
              <w:rPr>
                <w:noProof/>
                <w:webHidden/>
              </w:rPr>
              <w:fldChar w:fldCharType="separate"/>
            </w:r>
            <w:r w:rsidR="009D555E">
              <w:rPr>
                <w:noProof/>
                <w:webHidden/>
              </w:rPr>
              <w:t>166</w:t>
            </w:r>
            <w:r w:rsidR="00E70273">
              <w:rPr>
                <w:noProof/>
                <w:webHidden/>
              </w:rPr>
              <w:fldChar w:fldCharType="end"/>
            </w:r>
          </w:hyperlink>
        </w:p>
        <w:p w14:paraId="11172501" w14:textId="743F90D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9" w:history="1">
            <w:r w:rsidR="00E70273" w:rsidRPr="00832ED2">
              <w:rPr>
                <w:rStyle w:val="Hyperlink"/>
                <w:noProof/>
              </w:rPr>
              <w:t>5.7.7.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len označené profily</w:t>
            </w:r>
            <w:r w:rsidR="00E70273">
              <w:rPr>
                <w:noProof/>
                <w:webHidden/>
              </w:rPr>
              <w:tab/>
            </w:r>
            <w:r w:rsidR="00E70273">
              <w:rPr>
                <w:noProof/>
                <w:webHidden/>
              </w:rPr>
              <w:fldChar w:fldCharType="begin"/>
            </w:r>
            <w:r w:rsidR="00E70273">
              <w:rPr>
                <w:noProof/>
                <w:webHidden/>
              </w:rPr>
              <w:instrText xml:space="preserve"> PAGEREF _Toc198573579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3FF35435" w14:textId="4E0C35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0" w:history="1">
            <w:r w:rsidR="00E70273" w:rsidRPr="00832ED2">
              <w:rPr>
                <w:rStyle w:val="Hyperlink"/>
                <w:noProof/>
              </w:rPr>
              <w:t>5.7.8.</w:t>
            </w:r>
            <w:r w:rsidR="00E70273">
              <w:rPr>
                <w:rFonts w:eastAsiaTheme="minorEastAsia"/>
                <w:i w:val="0"/>
                <w:noProof/>
                <w:kern w:val="2"/>
                <w:sz w:val="24"/>
                <w:szCs w:val="24"/>
                <w:lang w:eastAsia="sk-SK"/>
                <w14:ligatures w14:val="standardContextual"/>
              </w:rPr>
              <w:tab/>
            </w:r>
            <w:r w:rsidR="00E70273" w:rsidRPr="00832ED2">
              <w:rPr>
                <w:rStyle w:val="Hyperlink"/>
                <w:noProof/>
              </w:rPr>
              <w:t>Ako označené profily nezobrazovať</w:t>
            </w:r>
            <w:r w:rsidR="00E70273">
              <w:rPr>
                <w:noProof/>
                <w:webHidden/>
              </w:rPr>
              <w:tab/>
            </w:r>
            <w:r w:rsidR="00E70273">
              <w:rPr>
                <w:noProof/>
                <w:webHidden/>
              </w:rPr>
              <w:fldChar w:fldCharType="begin"/>
            </w:r>
            <w:r w:rsidR="00E70273">
              <w:rPr>
                <w:noProof/>
                <w:webHidden/>
              </w:rPr>
              <w:instrText xml:space="preserve"> PAGEREF _Toc198573580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74F23B9C" w14:textId="658300A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1" w:history="1">
            <w:r w:rsidR="00E70273" w:rsidRPr="00832ED2">
              <w:rPr>
                <w:rStyle w:val="Hyperlink"/>
                <w:noProof/>
              </w:rPr>
              <w:t>5.7.9.</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označené, všetky alebo chybné profily</w:t>
            </w:r>
            <w:r w:rsidR="00E70273">
              <w:rPr>
                <w:noProof/>
                <w:webHidden/>
              </w:rPr>
              <w:tab/>
            </w:r>
            <w:r w:rsidR="00E70273">
              <w:rPr>
                <w:noProof/>
                <w:webHidden/>
              </w:rPr>
              <w:fldChar w:fldCharType="begin"/>
            </w:r>
            <w:r w:rsidR="00E70273">
              <w:rPr>
                <w:noProof/>
                <w:webHidden/>
              </w:rPr>
              <w:instrText xml:space="preserve"> PAGEREF _Toc198573581 \h </w:instrText>
            </w:r>
            <w:r w:rsidR="00E70273">
              <w:rPr>
                <w:noProof/>
                <w:webHidden/>
              </w:rPr>
            </w:r>
            <w:r w:rsidR="00E70273">
              <w:rPr>
                <w:noProof/>
                <w:webHidden/>
              </w:rPr>
              <w:fldChar w:fldCharType="separate"/>
            </w:r>
            <w:r w:rsidR="009D555E">
              <w:rPr>
                <w:noProof/>
                <w:webHidden/>
              </w:rPr>
              <w:t>168</w:t>
            </w:r>
            <w:r w:rsidR="00E70273">
              <w:rPr>
                <w:noProof/>
                <w:webHidden/>
              </w:rPr>
              <w:fldChar w:fldCharType="end"/>
            </w:r>
          </w:hyperlink>
        </w:p>
        <w:p w14:paraId="0BE5BF05" w14:textId="11C4573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2" w:history="1">
            <w:r w:rsidR="00E70273" w:rsidRPr="00832ED2">
              <w:rPr>
                <w:rStyle w:val="Hyperlink"/>
                <w:noProof/>
              </w:rPr>
              <w:t>5.7.10.</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 označeným profilom</w:t>
            </w:r>
            <w:r w:rsidR="00E70273">
              <w:rPr>
                <w:noProof/>
                <w:webHidden/>
              </w:rPr>
              <w:tab/>
            </w:r>
            <w:r w:rsidR="00E70273">
              <w:rPr>
                <w:noProof/>
                <w:webHidden/>
              </w:rPr>
              <w:fldChar w:fldCharType="begin"/>
            </w:r>
            <w:r w:rsidR="00E70273">
              <w:rPr>
                <w:noProof/>
                <w:webHidden/>
              </w:rPr>
              <w:instrText xml:space="preserve"> PAGEREF _Toc198573582 \h </w:instrText>
            </w:r>
            <w:r w:rsidR="00E70273">
              <w:rPr>
                <w:noProof/>
                <w:webHidden/>
              </w:rPr>
            </w:r>
            <w:r w:rsidR="00E70273">
              <w:rPr>
                <w:noProof/>
                <w:webHidden/>
              </w:rPr>
              <w:fldChar w:fldCharType="separate"/>
            </w:r>
            <w:r w:rsidR="009D555E">
              <w:rPr>
                <w:noProof/>
                <w:webHidden/>
              </w:rPr>
              <w:t>169</w:t>
            </w:r>
            <w:r w:rsidR="00E70273">
              <w:rPr>
                <w:noProof/>
                <w:webHidden/>
              </w:rPr>
              <w:fldChar w:fldCharType="end"/>
            </w:r>
          </w:hyperlink>
        </w:p>
        <w:p w14:paraId="07DDD34C" w14:textId="47403AE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3" w:history="1">
            <w:r w:rsidR="00E70273" w:rsidRPr="00832ED2">
              <w:rPr>
                <w:rStyle w:val="Hyperlink"/>
                <w:noProof/>
              </w:rPr>
              <w:t>5.7.11.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offset</w:t>
            </w:r>
            <w:r w:rsidR="00E70273">
              <w:rPr>
                <w:noProof/>
                <w:webHidden/>
              </w:rPr>
              <w:tab/>
            </w:r>
            <w:r w:rsidR="00E70273">
              <w:rPr>
                <w:noProof/>
                <w:webHidden/>
              </w:rPr>
              <w:fldChar w:fldCharType="begin"/>
            </w:r>
            <w:r w:rsidR="00E70273">
              <w:rPr>
                <w:noProof/>
                <w:webHidden/>
              </w:rPr>
              <w:instrText xml:space="preserve"> PAGEREF _Toc198573583 \h </w:instrText>
            </w:r>
            <w:r w:rsidR="00E70273">
              <w:rPr>
                <w:noProof/>
                <w:webHidden/>
              </w:rPr>
            </w:r>
            <w:r w:rsidR="00E70273">
              <w:rPr>
                <w:noProof/>
                <w:webHidden/>
              </w:rPr>
              <w:fldChar w:fldCharType="separate"/>
            </w:r>
            <w:r w:rsidR="009D555E">
              <w:rPr>
                <w:noProof/>
                <w:webHidden/>
              </w:rPr>
              <w:t>171</w:t>
            </w:r>
            <w:r w:rsidR="00E70273">
              <w:rPr>
                <w:noProof/>
                <w:webHidden/>
              </w:rPr>
              <w:fldChar w:fldCharType="end"/>
            </w:r>
          </w:hyperlink>
        </w:p>
        <w:p w14:paraId="63FFD217" w14:textId="20FCC9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4" w:history="1">
            <w:r w:rsidR="00E70273" w:rsidRPr="00832ED2">
              <w:rPr>
                <w:rStyle w:val="Hyperlink"/>
                <w:noProof/>
              </w:rPr>
              <w:t>5.7.12.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štatistické čiary</w:t>
            </w:r>
            <w:r w:rsidR="00E70273">
              <w:rPr>
                <w:noProof/>
                <w:webHidden/>
              </w:rPr>
              <w:tab/>
            </w:r>
            <w:r w:rsidR="00E70273">
              <w:rPr>
                <w:noProof/>
                <w:webHidden/>
              </w:rPr>
              <w:fldChar w:fldCharType="begin"/>
            </w:r>
            <w:r w:rsidR="00E70273">
              <w:rPr>
                <w:noProof/>
                <w:webHidden/>
              </w:rPr>
              <w:instrText xml:space="preserve"> PAGEREF _Toc198573584 \h </w:instrText>
            </w:r>
            <w:r w:rsidR="00E70273">
              <w:rPr>
                <w:noProof/>
                <w:webHidden/>
              </w:rPr>
            </w:r>
            <w:r w:rsidR="00E70273">
              <w:rPr>
                <w:noProof/>
                <w:webHidden/>
              </w:rPr>
              <w:fldChar w:fldCharType="separate"/>
            </w:r>
            <w:r w:rsidR="009D555E">
              <w:rPr>
                <w:noProof/>
                <w:webHidden/>
              </w:rPr>
              <w:t>172</w:t>
            </w:r>
            <w:r w:rsidR="00E70273">
              <w:rPr>
                <w:noProof/>
                <w:webHidden/>
              </w:rPr>
              <w:fldChar w:fldCharType="end"/>
            </w:r>
          </w:hyperlink>
        </w:p>
        <w:p w14:paraId="682BA122" w14:textId="742505E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5" w:history="1">
            <w:r w:rsidR="00E70273" w:rsidRPr="00832ED2">
              <w:rPr>
                <w:rStyle w:val="Hyperlink"/>
                <w:noProof/>
              </w:rPr>
              <w:t>5.7.13.</w:t>
            </w:r>
            <w:r w:rsidR="00E70273">
              <w:rPr>
                <w:rFonts w:eastAsiaTheme="minorEastAsia"/>
                <w:i w:val="0"/>
                <w:noProof/>
                <w:kern w:val="2"/>
                <w:sz w:val="24"/>
                <w:szCs w:val="24"/>
                <w:lang w:eastAsia="sk-SK"/>
                <w14:ligatures w14:val="standardContextual"/>
              </w:rPr>
              <w:tab/>
            </w:r>
            <w:r w:rsidR="00E70273" w:rsidRPr="00832ED2">
              <w:rPr>
                <w:rStyle w:val="Hyperlink"/>
                <w:noProof/>
              </w:rPr>
              <w:t>Ako nahradiť text označeným</w:t>
            </w:r>
            <w:r w:rsidR="00E70273">
              <w:rPr>
                <w:noProof/>
                <w:webHidden/>
              </w:rPr>
              <w:tab/>
            </w:r>
            <w:r w:rsidR="00E70273">
              <w:rPr>
                <w:noProof/>
                <w:webHidden/>
              </w:rPr>
              <w:fldChar w:fldCharType="begin"/>
            </w:r>
            <w:r w:rsidR="00E70273">
              <w:rPr>
                <w:noProof/>
                <w:webHidden/>
              </w:rPr>
              <w:instrText xml:space="preserve"> PAGEREF _Toc198573585 \h </w:instrText>
            </w:r>
            <w:r w:rsidR="00E70273">
              <w:rPr>
                <w:noProof/>
                <w:webHidden/>
              </w:rPr>
            </w:r>
            <w:r w:rsidR="00E70273">
              <w:rPr>
                <w:noProof/>
                <w:webHidden/>
              </w:rPr>
              <w:fldChar w:fldCharType="separate"/>
            </w:r>
            <w:r w:rsidR="009D555E">
              <w:rPr>
                <w:noProof/>
                <w:webHidden/>
              </w:rPr>
              <w:t>174</w:t>
            </w:r>
            <w:r w:rsidR="00E70273">
              <w:rPr>
                <w:noProof/>
                <w:webHidden/>
              </w:rPr>
              <w:fldChar w:fldCharType="end"/>
            </w:r>
          </w:hyperlink>
        </w:p>
        <w:p w14:paraId="6CD17AF4" w14:textId="7A1C091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86" w:history="1">
            <w:r w:rsidR="00E70273" w:rsidRPr="00832ED2">
              <w:rPr>
                <w:rStyle w:val="Hyperlink"/>
                <w:noProof/>
              </w:rPr>
              <w:t>5.8.</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jedným profilom</w:t>
            </w:r>
            <w:r w:rsidR="00E70273">
              <w:rPr>
                <w:noProof/>
                <w:webHidden/>
              </w:rPr>
              <w:tab/>
            </w:r>
            <w:r w:rsidR="00E70273">
              <w:rPr>
                <w:noProof/>
                <w:webHidden/>
              </w:rPr>
              <w:fldChar w:fldCharType="begin"/>
            </w:r>
            <w:r w:rsidR="00E70273">
              <w:rPr>
                <w:noProof/>
                <w:webHidden/>
              </w:rPr>
              <w:instrText xml:space="preserve"> PAGEREF _Toc198573586 \h </w:instrText>
            </w:r>
            <w:r w:rsidR="00E70273">
              <w:rPr>
                <w:noProof/>
                <w:webHidden/>
              </w:rPr>
            </w:r>
            <w:r w:rsidR="00E70273">
              <w:rPr>
                <w:noProof/>
                <w:webHidden/>
              </w:rPr>
              <w:fldChar w:fldCharType="separate"/>
            </w:r>
            <w:r w:rsidR="009D555E">
              <w:rPr>
                <w:noProof/>
                <w:webHidden/>
              </w:rPr>
              <w:t>175</w:t>
            </w:r>
            <w:r w:rsidR="00E70273">
              <w:rPr>
                <w:noProof/>
                <w:webHidden/>
              </w:rPr>
              <w:fldChar w:fldCharType="end"/>
            </w:r>
          </w:hyperlink>
        </w:p>
        <w:p w14:paraId="3B66C82B" w14:textId="36F58D4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7" w:history="1">
            <w:r w:rsidR="00E70273" w:rsidRPr="00832ED2">
              <w:rPr>
                <w:rStyle w:val="Hyperlink"/>
                <w:noProof/>
              </w:rPr>
              <w:t>5.8.1.</w:t>
            </w:r>
            <w:r w:rsidR="00E70273">
              <w:rPr>
                <w:rFonts w:eastAsiaTheme="minorEastAsia"/>
                <w:i w:val="0"/>
                <w:noProof/>
                <w:kern w:val="2"/>
                <w:sz w:val="24"/>
                <w:szCs w:val="24"/>
                <w:lang w:eastAsia="sk-SK"/>
                <w14:ligatures w14:val="standardContextual"/>
              </w:rPr>
              <w:tab/>
            </w:r>
            <w:r w:rsidR="00E70273" w:rsidRPr="00832ED2">
              <w:rPr>
                <w:rStyle w:val="Hyperlink"/>
                <w:noProof/>
              </w:rPr>
              <w:t>Ako upraviť nastavenia</w:t>
            </w:r>
            <w:r w:rsidR="00E70273">
              <w:rPr>
                <w:noProof/>
                <w:webHidden/>
              </w:rPr>
              <w:tab/>
            </w:r>
            <w:r w:rsidR="00E70273">
              <w:rPr>
                <w:noProof/>
                <w:webHidden/>
              </w:rPr>
              <w:fldChar w:fldCharType="begin"/>
            </w:r>
            <w:r w:rsidR="00E70273">
              <w:rPr>
                <w:noProof/>
                <w:webHidden/>
              </w:rPr>
              <w:instrText xml:space="preserve"> PAGEREF _Toc198573587 \h </w:instrText>
            </w:r>
            <w:r w:rsidR="00E70273">
              <w:rPr>
                <w:noProof/>
                <w:webHidden/>
              </w:rPr>
            </w:r>
            <w:r w:rsidR="00E70273">
              <w:rPr>
                <w:noProof/>
                <w:webHidden/>
              </w:rPr>
              <w:fldChar w:fldCharType="separate"/>
            </w:r>
            <w:r w:rsidR="009D555E">
              <w:rPr>
                <w:noProof/>
                <w:webHidden/>
              </w:rPr>
              <w:t>176</w:t>
            </w:r>
            <w:r w:rsidR="00E70273">
              <w:rPr>
                <w:noProof/>
                <w:webHidden/>
              </w:rPr>
              <w:fldChar w:fldCharType="end"/>
            </w:r>
          </w:hyperlink>
        </w:p>
        <w:p w14:paraId="7119F841" w14:textId="0430F70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8" w:history="1">
            <w:r w:rsidR="00E70273" w:rsidRPr="00832ED2">
              <w:rPr>
                <w:rStyle w:val="Hyperlink"/>
                <w:noProof/>
              </w:rPr>
              <w:t>5.8.2.</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w:t>
            </w:r>
            <w:r w:rsidR="00E70273">
              <w:rPr>
                <w:noProof/>
                <w:webHidden/>
              </w:rPr>
              <w:tab/>
            </w:r>
            <w:r w:rsidR="00E70273">
              <w:rPr>
                <w:noProof/>
                <w:webHidden/>
              </w:rPr>
              <w:fldChar w:fldCharType="begin"/>
            </w:r>
            <w:r w:rsidR="00E70273">
              <w:rPr>
                <w:noProof/>
                <w:webHidden/>
              </w:rPr>
              <w:instrText xml:space="preserve"> PAGEREF _Toc198573588 \h </w:instrText>
            </w:r>
            <w:r w:rsidR="00E70273">
              <w:rPr>
                <w:noProof/>
                <w:webHidden/>
              </w:rPr>
            </w:r>
            <w:r w:rsidR="00E70273">
              <w:rPr>
                <w:noProof/>
                <w:webHidden/>
              </w:rPr>
              <w:fldChar w:fldCharType="separate"/>
            </w:r>
            <w:r w:rsidR="009D555E">
              <w:rPr>
                <w:noProof/>
                <w:webHidden/>
              </w:rPr>
              <w:t>178</w:t>
            </w:r>
            <w:r w:rsidR="00E70273">
              <w:rPr>
                <w:noProof/>
                <w:webHidden/>
              </w:rPr>
              <w:fldChar w:fldCharType="end"/>
            </w:r>
          </w:hyperlink>
        </w:p>
        <w:p w14:paraId="0C55BF44" w14:textId="2991912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9" w:history="1">
            <w:r w:rsidR="00E70273" w:rsidRPr="00832ED2">
              <w:rPr>
                <w:rStyle w:val="Hyperlink"/>
                <w:noProof/>
              </w:rPr>
              <w:t>5.8.3.</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začiatok</w:t>
            </w:r>
            <w:r w:rsidR="00E70273">
              <w:rPr>
                <w:noProof/>
                <w:webHidden/>
              </w:rPr>
              <w:tab/>
            </w:r>
            <w:r w:rsidR="00E70273">
              <w:rPr>
                <w:noProof/>
                <w:webHidden/>
              </w:rPr>
              <w:fldChar w:fldCharType="begin"/>
            </w:r>
            <w:r w:rsidR="00E70273">
              <w:rPr>
                <w:noProof/>
                <w:webHidden/>
              </w:rPr>
              <w:instrText xml:space="preserve"> PAGEREF _Toc198573589 \h </w:instrText>
            </w:r>
            <w:r w:rsidR="00E70273">
              <w:rPr>
                <w:noProof/>
                <w:webHidden/>
              </w:rPr>
            </w:r>
            <w:r w:rsidR="00E70273">
              <w:rPr>
                <w:noProof/>
                <w:webHidden/>
              </w:rPr>
              <w:fldChar w:fldCharType="separate"/>
            </w:r>
            <w:r w:rsidR="009D555E">
              <w:rPr>
                <w:noProof/>
                <w:webHidden/>
              </w:rPr>
              <w:t>179</w:t>
            </w:r>
            <w:r w:rsidR="00E70273">
              <w:rPr>
                <w:noProof/>
                <w:webHidden/>
              </w:rPr>
              <w:fldChar w:fldCharType="end"/>
            </w:r>
          </w:hyperlink>
        </w:p>
        <w:p w14:paraId="50974BAD" w14:textId="624AAA1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0" w:history="1">
            <w:r w:rsidR="00E70273" w:rsidRPr="00832ED2">
              <w:rPr>
                <w:rStyle w:val="Hyperlink"/>
                <w:noProof/>
              </w:rPr>
              <w:t>5.8.4.</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hore</w:t>
            </w:r>
            <w:r w:rsidR="00E70273">
              <w:rPr>
                <w:noProof/>
                <w:webHidden/>
              </w:rPr>
              <w:tab/>
            </w:r>
            <w:r w:rsidR="00E70273">
              <w:rPr>
                <w:noProof/>
                <w:webHidden/>
              </w:rPr>
              <w:fldChar w:fldCharType="begin"/>
            </w:r>
            <w:r w:rsidR="00E70273">
              <w:rPr>
                <w:noProof/>
                <w:webHidden/>
              </w:rPr>
              <w:instrText xml:space="preserve"> PAGEREF _Toc198573590 \h </w:instrText>
            </w:r>
            <w:r w:rsidR="00E70273">
              <w:rPr>
                <w:noProof/>
                <w:webHidden/>
              </w:rPr>
            </w:r>
            <w:r w:rsidR="00E70273">
              <w:rPr>
                <w:noProof/>
                <w:webHidden/>
              </w:rPr>
              <w:fldChar w:fldCharType="separate"/>
            </w:r>
            <w:r w:rsidR="009D555E">
              <w:rPr>
                <w:noProof/>
                <w:webHidden/>
              </w:rPr>
              <w:t>180</w:t>
            </w:r>
            <w:r w:rsidR="00E70273">
              <w:rPr>
                <w:noProof/>
                <w:webHidden/>
              </w:rPr>
              <w:fldChar w:fldCharType="end"/>
            </w:r>
          </w:hyperlink>
        </w:p>
        <w:p w14:paraId="573EF99F" w14:textId="7B0AE11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1" w:history="1">
            <w:r w:rsidR="00E70273" w:rsidRPr="00832ED2">
              <w:rPr>
                <w:rStyle w:val="Hyperlink"/>
                <w:noProof/>
              </w:rPr>
              <w:t>5.8.5.</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dole</w:t>
            </w:r>
            <w:r w:rsidR="00E70273">
              <w:rPr>
                <w:noProof/>
                <w:webHidden/>
              </w:rPr>
              <w:tab/>
            </w:r>
            <w:r w:rsidR="00E70273">
              <w:rPr>
                <w:noProof/>
                <w:webHidden/>
              </w:rPr>
              <w:fldChar w:fldCharType="begin"/>
            </w:r>
            <w:r w:rsidR="00E70273">
              <w:rPr>
                <w:noProof/>
                <w:webHidden/>
              </w:rPr>
              <w:instrText xml:space="preserve"> PAGEREF _Toc198573591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25FB376F" w14:textId="0FB077F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2" w:history="1">
            <w:r w:rsidR="00E70273" w:rsidRPr="00832ED2">
              <w:rPr>
                <w:rStyle w:val="Hyperlink"/>
                <w:noProof/>
              </w:rPr>
              <w:t>5.8.6.</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koniec</w:t>
            </w:r>
            <w:r w:rsidR="00E70273">
              <w:rPr>
                <w:noProof/>
                <w:webHidden/>
              </w:rPr>
              <w:tab/>
            </w:r>
            <w:r w:rsidR="00E70273">
              <w:rPr>
                <w:noProof/>
                <w:webHidden/>
              </w:rPr>
              <w:fldChar w:fldCharType="begin"/>
            </w:r>
            <w:r w:rsidR="00E70273">
              <w:rPr>
                <w:noProof/>
                <w:webHidden/>
              </w:rPr>
              <w:instrText xml:space="preserve"> PAGEREF _Toc198573592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318A5BAA" w14:textId="25145FB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3" w:history="1">
            <w:r w:rsidR="00E70273" w:rsidRPr="00832ED2">
              <w:rPr>
                <w:rStyle w:val="Hyperlink"/>
                <w:noProof/>
              </w:rPr>
              <w:t>5.8.7.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komentár</w:t>
            </w:r>
            <w:r w:rsidR="00E70273">
              <w:rPr>
                <w:noProof/>
                <w:webHidden/>
              </w:rPr>
              <w:tab/>
            </w:r>
            <w:r w:rsidR="00E70273">
              <w:rPr>
                <w:noProof/>
                <w:webHidden/>
              </w:rPr>
              <w:fldChar w:fldCharType="begin"/>
            </w:r>
            <w:r w:rsidR="00E70273">
              <w:rPr>
                <w:noProof/>
                <w:webHidden/>
              </w:rPr>
              <w:instrText xml:space="preserve"> PAGEREF _Toc198573593 \h </w:instrText>
            </w:r>
            <w:r w:rsidR="00E70273">
              <w:rPr>
                <w:noProof/>
                <w:webHidden/>
              </w:rPr>
            </w:r>
            <w:r w:rsidR="00E70273">
              <w:rPr>
                <w:noProof/>
                <w:webHidden/>
              </w:rPr>
              <w:fldChar w:fldCharType="separate"/>
            </w:r>
            <w:r w:rsidR="009D555E">
              <w:rPr>
                <w:noProof/>
                <w:webHidden/>
              </w:rPr>
              <w:t>182</w:t>
            </w:r>
            <w:r w:rsidR="00E70273">
              <w:rPr>
                <w:noProof/>
                <w:webHidden/>
              </w:rPr>
              <w:fldChar w:fldCharType="end"/>
            </w:r>
          </w:hyperlink>
        </w:p>
        <w:p w14:paraId="23EB6765" w14:textId="51D6FD6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4" w:history="1">
            <w:r w:rsidR="00E70273" w:rsidRPr="00832ED2">
              <w:rPr>
                <w:rStyle w:val="Hyperlink"/>
                <w:noProof/>
              </w:rPr>
              <w:t>5.8.8.</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prvú hodnotu</w:t>
            </w:r>
            <w:r w:rsidR="00E70273">
              <w:rPr>
                <w:noProof/>
                <w:webHidden/>
              </w:rPr>
              <w:tab/>
            </w:r>
            <w:r w:rsidR="00E70273">
              <w:rPr>
                <w:noProof/>
                <w:webHidden/>
              </w:rPr>
              <w:fldChar w:fldCharType="begin"/>
            </w:r>
            <w:r w:rsidR="00E70273">
              <w:rPr>
                <w:noProof/>
                <w:webHidden/>
              </w:rPr>
              <w:instrText xml:space="preserve"> PAGEREF _Toc198573594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18EA50FB" w14:textId="76F3CE6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5" w:history="1">
            <w:r w:rsidR="00E70273" w:rsidRPr="00832ED2">
              <w:rPr>
                <w:rStyle w:val="Hyperlink"/>
                <w:noProof/>
              </w:rPr>
              <w:t>5.8.9.</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poslednú hodnotu</w:t>
            </w:r>
            <w:r w:rsidR="00E70273">
              <w:rPr>
                <w:noProof/>
                <w:webHidden/>
              </w:rPr>
              <w:tab/>
            </w:r>
            <w:r w:rsidR="00E70273">
              <w:rPr>
                <w:noProof/>
                <w:webHidden/>
              </w:rPr>
              <w:fldChar w:fldCharType="begin"/>
            </w:r>
            <w:r w:rsidR="00E70273">
              <w:rPr>
                <w:noProof/>
                <w:webHidden/>
              </w:rPr>
              <w:instrText xml:space="preserve"> PAGEREF _Toc198573595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70316501" w14:textId="38FEAF0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6" w:history="1">
            <w:r w:rsidR="00E70273" w:rsidRPr="00832ED2">
              <w:rPr>
                <w:rStyle w:val="Hyperlink"/>
                <w:noProof/>
              </w:rPr>
              <w:t>5.8.10.</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subprofily</w:t>
            </w:r>
            <w:r w:rsidR="00E70273">
              <w:rPr>
                <w:noProof/>
                <w:webHidden/>
              </w:rPr>
              <w:tab/>
            </w:r>
            <w:r w:rsidR="00E70273">
              <w:rPr>
                <w:noProof/>
                <w:webHidden/>
              </w:rPr>
              <w:fldChar w:fldCharType="begin"/>
            </w:r>
            <w:r w:rsidR="00E70273">
              <w:rPr>
                <w:noProof/>
                <w:webHidden/>
              </w:rPr>
              <w:instrText xml:space="preserve"> PAGEREF _Toc198573596 \h </w:instrText>
            </w:r>
            <w:r w:rsidR="00E70273">
              <w:rPr>
                <w:noProof/>
                <w:webHidden/>
              </w:rPr>
            </w:r>
            <w:r w:rsidR="00E70273">
              <w:rPr>
                <w:noProof/>
                <w:webHidden/>
              </w:rPr>
              <w:fldChar w:fldCharType="separate"/>
            </w:r>
            <w:r w:rsidR="009D555E">
              <w:rPr>
                <w:noProof/>
                <w:webHidden/>
              </w:rPr>
              <w:t>184</w:t>
            </w:r>
            <w:r w:rsidR="00E70273">
              <w:rPr>
                <w:noProof/>
                <w:webHidden/>
              </w:rPr>
              <w:fldChar w:fldCharType="end"/>
            </w:r>
          </w:hyperlink>
        </w:p>
        <w:p w14:paraId="31FCBD91" w14:textId="6A5C539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7" w:history="1">
            <w:r w:rsidR="00E70273" w:rsidRPr="00832ED2">
              <w:rPr>
                <w:rStyle w:val="Hyperlink"/>
                <w:noProof/>
              </w:rPr>
              <w:t>5.8.11.</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_Toc198573597 \h </w:instrText>
            </w:r>
            <w:r w:rsidR="00E70273">
              <w:rPr>
                <w:noProof/>
                <w:webHidden/>
              </w:rPr>
            </w:r>
            <w:r w:rsidR="00E70273">
              <w:rPr>
                <w:noProof/>
                <w:webHidden/>
              </w:rPr>
              <w:fldChar w:fldCharType="separate"/>
            </w:r>
            <w:r w:rsidR="009D555E">
              <w:rPr>
                <w:noProof/>
                <w:webHidden/>
              </w:rPr>
              <w:t>185</w:t>
            </w:r>
            <w:r w:rsidR="00E70273">
              <w:rPr>
                <w:noProof/>
                <w:webHidden/>
              </w:rPr>
              <w:fldChar w:fldCharType="end"/>
            </w:r>
          </w:hyperlink>
        </w:p>
        <w:p w14:paraId="48013439" w14:textId="01AF6C3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8" w:history="1">
            <w:r w:rsidR="00E70273" w:rsidRPr="00832ED2">
              <w:rPr>
                <w:rStyle w:val="Hyperlink"/>
                <w:noProof/>
              </w:rPr>
              <w:t>5.8.12.</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info okno</w:t>
            </w:r>
            <w:r w:rsidR="00E70273">
              <w:rPr>
                <w:noProof/>
                <w:webHidden/>
              </w:rPr>
              <w:tab/>
            </w:r>
            <w:r w:rsidR="00E70273">
              <w:rPr>
                <w:noProof/>
                <w:webHidden/>
              </w:rPr>
              <w:fldChar w:fldCharType="begin"/>
            </w:r>
            <w:r w:rsidR="00E70273">
              <w:rPr>
                <w:noProof/>
                <w:webHidden/>
              </w:rPr>
              <w:instrText xml:space="preserve"> PAGEREF _Toc198573598 \h </w:instrText>
            </w:r>
            <w:r w:rsidR="00E70273">
              <w:rPr>
                <w:noProof/>
                <w:webHidden/>
              </w:rPr>
            </w:r>
            <w:r w:rsidR="00E70273">
              <w:rPr>
                <w:noProof/>
                <w:webHidden/>
              </w:rPr>
              <w:fldChar w:fldCharType="separate"/>
            </w:r>
            <w:r w:rsidR="009D555E">
              <w:rPr>
                <w:noProof/>
                <w:webHidden/>
              </w:rPr>
              <w:t>187</w:t>
            </w:r>
            <w:r w:rsidR="00E70273">
              <w:rPr>
                <w:noProof/>
                <w:webHidden/>
              </w:rPr>
              <w:fldChar w:fldCharType="end"/>
            </w:r>
          </w:hyperlink>
        </w:p>
        <w:p w14:paraId="713D52A9" w14:textId="6C472E4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9" w:history="1">
            <w:r w:rsidR="00E70273" w:rsidRPr="00832ED2">
              <w:rPr>
                <w:rStyle w:val="Hyperlink"/>
                <w:noProof/>
              </w:rPr>
              <w:t>5.8.13.</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w:t>
            </w:r>
            <w:r w:rsidR="00E70273">
              <w:rPr>
                <w:noProof/>
                <w:webHidden/>
              </w:rPr>
              <w:tab/>
            </w:r>
            <w:r w:rsidR="00E70273">
              <w:rPr>
                <w:noProof/>
                <w:webHidden/>
              </w:rPr>
              <w:fldChar w:fldCharType="begin"/>
            </w:r>
            <w:r w:rsidR="00E70273">
              <w:rPr>
                <w:noProof/>
                <w:webHidden/>
              </w:rPr>
              <w:instrText xml:space="preserve"> PAGEREF _Toc198573599 \h </w:instrText>
            </w:r>
            <w:r w:rsidR="00E70273">
              <w:rPr>
                <w:noProof/>
                <w:webHidden/>
              </w:rPr>
            </w:r>
            <w:r w:rsidR="00E70273">
              <w:rPr>
                <w:noProof/>
                <w:webHidden/>
              </w:rPr>
              <w:fldChar w:fldCharType="separate"/>
            </w:r>
            <w:r w:rsidR="009D555E">
              <w:rPr>
                <w:noProof/>
                <w:webHidden/>
              </w:rPr>
              <w:t>189</w:t>
            </w:r>
            <w:r w:rsidR="00E70273">
              <w:rPr>
                <w:noProof/>
                <w:webHidden/>
              </w:rPr>
              <w:fldChar w:fldCharType="end"/>
            </w:r>
          </w:hyperlink>
        </w:p>
        <w:p w14:paraId="58990312" w14:textId="6DFBBE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0" w:history="1">
            <w:r w:rsidR="00E70273" w:rsidRPr="00832ED2">
              <w:rPr>
                <w:rStyle w:val="Hyperlink"/>
                <w:noProof/>
              </w:rPr>
              <w:t>5.8.14.</w:t>
            </w:r>
            <w:r w:rsidR="00E70273">
              <w:rPr>
                <w:rFonts w:eastAsiaTheme="minorEastAsia"/>
                <w:i w:val="0"/>
                <w:noProof/>
                <w:kern w:val="2"/>
                <w:sz w:val="24"/>
                <w:szCs w:val="24"/>
                <w:lang w:eastAsia="sk-SK"/>
                <w14:ligatures w14:val="standardContextual"/>
              </w:rPr>
              <w:tab/>
            </w:r>
            <w:r w:rsidR="00E70273" w:rsidRPr="00832ED2">
              <w:rPr>
                <w:rStyle w:val="Hyperlink"/>
                <w:noProof/>
              </w:rPr>
              <w:t>Ako zadať offset</w:t>
            </w:r>
            <w:r w:rsidR="00E70273">
              <w:rPr>
                <w:noProof/>
                <w:webHidden/>
              </w:rPr>
              <w:tab/>
            </w:r>
            <w:r w:rsidR="00E70273">
              <w:rPr>
                <w:noProof/>
                <w:webHidden/>
              </w:rPr>
              <w:fldChar w:fldCharType="begin"/>
            </w:r>
            <w:r w:rsidR="00E70273">
              <w:rPr>
                <w:noProof/>
                <w:webHidden/>
              </w:rPr>
              <w:instrText xml:space="preserve"> PAGEREF _Toc198573600 \h </w:instrText>
            </w:r>
            <w:r w:rsidR="00E70273">
              <w:rPr>
                <w:noProof/>
                <w:webHidden/>
              </w:rPr>
            </w:r>
            <w:r w:rsidR="00E70273">
              <w:rPr>
                <w:noProof/>
                <w:webHidden/>
              </w:rPr>
              <w:fldChar w:fldCharType="separate"/>
            </w:r>
            <w:r w:rsidR="009D555E">
              <w:rPr>
                <w:noProof/>
                <w:webHidden/>
              </w:rPr>
              <w:t>190</w:t>
            </w:r>
            <w:r w:rsidR="00E70273">
              <w:rPr>
                <w:noProof/>
                <w:webHidden/>
              </w:rPr>
              <w:fldChar w:fldCharType="end"/>
            </w:r>
          </w:hyperlink>
        </w:p>
        <w:p w14:paraId="0117B61D" w14:textId="29B46CB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1" w:history="1">
            <w:r w:rsidR="00E70273" w:rsidRPr="00832ED2">
              <w:rPr>
                <w:rStyle w:val="Hyperlink"/>
                <w:noProof/>
              </w:rPr>
              <w:t>5.8.15.</w:t>
            </w:r>
            <w:r w:rsidR="00E70273">
              <w:rPr>
                <w:rFonts w:eastAsiaTheme="minorEastAsia"/>
                <w:i w:val="0"/>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_Toc198573601 \h </w:instrText>
            </w:r>
            <w:r w:rsidR="00E70273">
              <w:rPr>
                <w:noProof/>
                <w:webHidden/>
              </w:rPr>
            </w:r>
            <w:r w:rsidR="00E70273">
              <w:rPr>
                <w:noProof/>
                <w:webHidden/>
              </w:rPr>
              <w:fldChar w:fldCharType="separate"/>
            </w:r>
            <w:r w:rsidR="009D555E">
              <w:rPr>
                <w:noProof/>
                <w:webHidden/>
              </w:rPr>
              <w:t>193</w:t>
            </w:r>
            <w:r w:rsidR="00E70273">
              <w:rPr>
                <w:noProof/>
                <w:webHidden/>
              </w:rPr>
              <w:fldChar w:fldCharType="end"/>
            </w:r>
          </w:hyperlink>
        </w:p>
        <w:p w14:paraId="05B23195" w14:textId="7C2F76A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2" w:history="1">
            <w:r w:rsidR="00E70273" w:rsidRPr="00832ED2">
              <w:rPr>
                <w:rStyle w:val="Hyperlink"/>
                <w:noProof/>
              </w:rPr>
              <w:t>5.8.16.</w:t>
            </w:r>
            <w:r w:rsidR="00E70273">
              <w:rPr>
                <w:rFonts w:eastAsiaTheme="minorEastAsia"/>
                <w:i w:val="0"/>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_Toc198573602 \h </w:instrText>
            </w:r>
            <w:r w:rsidR="00E70273">
              <w:rPr>
                <w:noProof/>
                <w:webHidden/>
              </w:rPr>
            </w:r>
            <w:r w:rsidR="00E70273">
              <w:rPr>
                <w:noProof/>
                <w:webHidden/>
              </w:rPr>
              <w:fldChar w:fldCharType="separate"/>
            </w:r>
            <w:r w:rsidR="009D555E">
              <w:rPr>
                <w:noProof/>
                <w:webHidden/>
              </w:rPr>
              <w:t>194</w:t>
            </w:r>
            <w:r w:rsidR="00E70273">
              <w:rPr>
                <w:noProof/>
                <w:webHidden/>
              </w:rPr>
              <w:fldChar w:fldCharType="end"/>
            </w:r>
          </w:hyperlink>
        </w:p>
        <w:p w14:paraId="2024D9B4" w14:textId="572F678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3" w:history="1">
            <w:r w:rsidR="00E70273" w:rsidRPr="00832ED2">
              <w:rPr>
                <w:rStyle w:val="Hyperlink"/>
                <w:noProof/>
              </w:rPr>
              <w:t>5.8.17.</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farbu pre profil</w:t>
            </w:r>
            <w:r w:rsidR="00E70273">
              <w:rPr>
                <w:noProof/>
                <w:webHidden/>
              </w:rPr>
              <w:tab/>
            </w:r>
            <w:r w:rsidR="00E70273">
              <w:rPr>
                <w:noProof/>
                <w:webHidden/>
              </w:rPr>
              <w:fldChar w:fldCharType="begin"/>
            </w:r>
            <w:r w:rsidR="00E70273">
              <w:rPr>
                <w:noProof/>
                <w:webHidden/>
              </w:rPr>
              <w:instrText xml:space="preserve"> PAGEREF _Toc198573603 \h </w:instrText>
            </w:r>
            <w:r w:rsidR="00E70273">
              <w:rPr>
                <w:noProof/>
                <w:webHidden/>
              </w:rPr>
            </w:r>
            <w:r w:rsidR="00E70273">
              <w:rPr>
                <w:noProof/>
                <w:webHidden/>
              </w:rPr>
              <w:fldChar w:fldCharType="separate"/>
            </w:r>
            <w:r w:rsidR="009D555E">
              <w:rPr>
                <w:noProof/>
                <w:webHidden/>
              </w:rPr>
              <w:t>196</w:t>
            </w:r>
            <w:r w:rsidR="00E70273">
              <w:rPr>
                <w:noProof/>
                <w:webHidden/>
              </w:rPr>
              <w:fldChar w:fldCharType="end"/>
            </w:r>
          </w:hyperlink>
        </w:p>
        <w:p w14:paraId="40C092AF" w14:textId="36BC708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4" w:history="1">
            <w:r w:rsidR="00E70273" w:rsidRPr="00832ED2">
              <w:rPr>
                <w:rStyle w:val="Hyperlink"/>
                <w:noProof/>
              </w:rPr>
              <w:t>5.8.18.</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veľkosť bodu</w:t>
            </w:r>
            <w:r w:rsidR="00E70273">
              <w:rPr>
                <w:noProof/>
                <w:webHidden/>
              </w:rPr>
              <w:tab/>
            </w:r>
            <w:r w:rsidR="00E70273">
              <w:rPr>
                <w:noProof/>
                <w:webHidden/>
              </w:rPr>
              <w:fldChar w:fldCharType="begin"/>
            </w:r>
            <w:r w:rsidR="00E70273">
              <w:rPr>
                <w:noProof/>
                <w:webHidden/>
              </w:rPr>
              <w:instrText xml:space="preserve"> PAGEREF _Toc198573604 \h </w:instrText>
            </w:r>
            <w:r w:rsidR="00E70273">
              <w:rPr>
                <w:noProof/>
                <w:webHidden/>
              </w:rPr>
            </w:r>
            <w:r w:rsidR="00E70273">
              <w:rPr>
                <w:noProof/>
                <w:webHidden/>
              </w:rPr>
              <w:fldChar w:fldCharType="separate"/>
            </w:r>
            <w:r w:rsidR="009D555E">
              <w:rPr>
                <w:noProof/>
                <w:webHidden/>
              </w:rPr>
              <w:t>197</w:t>
            </w:r>
            <w:r w:rsidR="00E70273">
              <w:rPr>
                <w:noProof/>
                <w:webHidden/>
              </w:rPr>
              <w:fldChar w:fldCharType="end"/>
            </w:r>
          </w:hyperlink>
        </w:p>
        <w:p w14:paraId="36C81848" w14:textId="1DBCC73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5" w:history="1">
            <w:r w:rsidR="00E70273" w:rsidRPr="00832ED2">
              <w:rPr>
                <w:rStyle w:val="Hyperlink"/>
                <w:noProof/>
              </w:rPr>
              <w:t>5.8.19.</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_Toc198573605 \h </w:instrText>
            </w:r>
            <w:r w:rsidR="00E70273">
              <w:rPr>
                <w:noProof/>
                <w:webHidden/>
              </w:rPr>
            </w:r>
            <w:r w:rsidR="00E70273">
              <w:rPr>
                <w:noProof/>
                <w:webHidden/>
              </w:rPr>
              <w:fldChar w:fldCharType="separate"/>
            </w:r>
            <w:r w:rsidR="009D555E">
              <w:rPr>
                <w:noProof/>
                <w:webHidden/>
              </w:rPr>
              <w:t>201</w:t>
            </w:r>
            <w:r w:rsidR="00E70273">
              <w:rPr>
                <w:noProof/>
                <w:webHidden/>
              </w:rPr>
              <w:fldChar w:fldCharType="end"/>
            </w:r>
          </w:hyperlink>
        </w:p>
        <w:p w14:paraId="35585614" w14:textId="2E835FE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06" w:history="1">
            <w:r w:rsidR="00E70273" w:rsidRPr="00832ED2">
              <w:rPr>
                <w:rStyle w:val="Hyperlink"/>
                <w:noProof/>
              </w:rPr>
              <w:t>5.9.</w:t>
            </w:r>
            <w:r w:rsidR="00E70273">
              <w:rPr>
                <w:rFonts w:eastAsiaTheme="minorEastAsia"/>
                <w:noProof/>
                <w:kern w:val="2"/>
                <w:sz w:val="24"/>
                <w:szCs w:val="24"/>
                <w:lang w:eastAsia="sk-SK"/>
                <w14:ligatures w14:val="standardContextual"/>
              </w:rPr>
              <w:tab/>
            </w:r>
            <w:r w:rsidR="00E70273" w:rsidRPr="00832ED2">
              <w:rPr>
                <w:rStyle w:val="Hyperlink"/>
                <w:noProof/>
              </w:rPr>
              <w:t>Rýchla zmena typu grafu</w:t>
            </w:r>
            <w:r w:rsidR="00E70273">
              <w:rPr>
                <w:noProof/>
                <w:webHidden/>
              </w:rPr>
              <w:tab/>
            </w:r>
            <w:r w:rsidR="00E70273">
              <w:rPr>
                <w:noProof/>
                <w:webHidden/>
              </w:rPr>
              <w:fldChar w:fldCharType="begin"/>
            </w:r>
            <w:r w:rsidR="00E70273">
              <w:rPr>
                <w:noProof/>
                <w:webHidden/>
              </w:rPr>
              <w:instrText xml:space="preserve"> PAGEREF _Toc198573606 \h </w:instrText>
            </w:r>
            <w:r w:rsidR="00E70273">
              <w:rPr>
                <w:noProof/>
                <w:webHidden/>
              </w:rPr>
            </w:r>
            <w:r w:rsidR="00E70273">
              <w:rPr>
                <w:noProof/>
                <w:webHidden/>
              </w:rPr>
              <w:fldChar w:fldCharType="separate"/>
            </w:r>
            <w:r w:rsidR="009D555E">
              <w:rPr>
                <w:noProof/>
                <w:webHidden/>
              </w:rPr>
              <w:t>203</w:t>
            </w:r>
            <w:r w:rsidR="00E70273">
              <w:rPr>
                <w:noProof/>
                <w:webHidden/>
              </w:rPr>
              <w:fldChar w:fldCharType="end"/>
            </w:r>
          </w:hyperlink>
        </w:p>
        <w:p w14:paraId="18EB0187" w14:textId="54CBAE7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7" w:history="1">
            <w:r w:rsidR="00E70273" w:rsidRPr="00832ED2">
              <w:rPr>
                <w:rStyle w:val="Hyperlink"/>
                <w:noProof/>
              </w:rPr>
              <w:t>5.10.</w:t>
            </w:r>
            <w:r w:rsidR="00E70273">
              <w:rPr>
                <w:rFonts w:eastAsiaTheme="minorEastAsia"/>
                <w:noProof/>
                <w:kern w:val="2"/>
                <w:sz w:val="24"/>
                <w:szCs w:val="24"/>
                <w:lang w:eastAsia="sk-SK"/>
                <w14:ligatures w14:val="standardContextual"/>
              </w:rPr>
              <w:tab/>
            </w:r>
            <w:r w:rsidR="00E70273" w:rsidRPr="00832ED2">
              <w:rPr>
                <w:rStyle w:val="Hyperlink"/>
                <w:noProof/>
              </w:rPr>
              <w:t>Ako priblížiť vybranú časť grafu</w:t>
            </w:r>
            <w:r w:rsidR="00E70273">
              <w:rPr>
                <w:noProof/>
                <w:webHidden/>
              </w:rPr>
              <w:tab/>
            </w:r>
            <w:r w:rsidR="00E70273">
              <w:rPr>
                <w:noProof/>
                <w:webHidden/>
              </w:rPr>
              <w:fldChar w:fldCharType="begin"/>
            </w:r>
            <w:r w:rsidR="00E70273">
              <w:rPr>
                <w:noProof/>
                <w:webHidden/>
              </w:rPr>
              <w:instrText xml:space="preserve"> PAGEREF _Toc198573607 \h </w:instrText>
            </w:r>
            <w:r w:rsidR="00E70273">
              <w:rPr>
                <w:noProof/>
                <w:webHidden/>
              </w:rPr>
            </w:r>
            <w:r w:rsidR="00E70273">
              <w:rPr>
                <w:noProof/>
                <w:webHidden/>
              </w:rPr>
              <w:fldChar w:fldCharType="separate"/>
            </w:r>
            <w:r w:rsidR="009D555E">
              <w:rPr>
                <w:noProof/>
                <w:webHidden/>
              </w:rPr>
              <w:t>205</w:t>
            </w:r>
            <w:r w:rsidR="00E70273">
              <w:rPr>
                <w:noProof/>
                <w:webHidden/>
              </w:rPr>
              <w:fldChar w:fldCharType="end"/>
            </w:r>
          </w:hyperlink>
        </w:p>
        <w:p w14:paraId="0AA65DBB" w14:textId="38B0378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8" w:history="1">
            <w:r w:rsidR="00E70273" w:rsidRPr="00832ED2">
              <w:rPr>
                <w:rStyle w:val="Hyperlink"/>
                <w:noProof/>
              </w:rPr>
              <w:t>5.11.</w:t>
            </w:r>
            <w:r w:rsidR="00E70273">
              <w:rPr>
                <w:rFonts w:eastAsiaTheme="minorEastAsia"/>
                <w:noProof/>
                <w:kern w:val="2"/>
                <w:sz w:val="24"/>
                <w:szCs w:val="24"/>
                <w:lang w:eastAsia="sk-SK"/>
                <w14:ligatures w14:val="standardContextual"/>
              </w:rPr>
              <w:tab/>
            </w:r>
            <w:r w:rsidR="00E70273" w:rsidRPr="00832ED2">
              <w:rPr>
                <w:rStyle w:val="Hyperlink"/>
                <w:noProof/>
              </w:rPr>
              <w:t>Ako posúvať graf</w:t>
            </w:r>
            <w:r w:rsidR="00E70273">
              <w:rPr>
                <w:noProof/>
                <w:webHidden/>
              </w:rPr>
              <w:tab/>
            </w:r>
            <w:r w:rsidR="00E70273">
              <w:rPr>
                <w:noProof/>
                <w:webHidden/>
              </w:rPr>
              <w:fldChar w:fldCharType="begin"/>
            </w:r>
            <w:r w:rsidR="00E70273">
              <w:rPr>
                <w:noProof/>
                <w:webHidden/>
              </w:rPr>
              <w:instrText xml:space="preserve"> PAGEREF _Toc198573608 \h </w:instrText>
            </w:r>
            <w:r w:rsidR="00E70273">
              <w:rPr>
                <w:noProof/>
                <w:webHidden/>
              </w:rPr>
            </w:r>
            <w:r w:rsidR="00E70273">
              <w:rPr>
                <w:noProof/>
                <w:webHidden/>
              </w:rPr>
              <w:fldChar w:fldCharType="separate"/>
            </w:r>
            <w:r w:rsidR="009D555E">
              <w:rPr>
                <w:noProof/>
                <w:webHidden/>
              </w:rPr>
              <w:t>206</w:t>
            </w:r>
            <w:r w:rsidR="00E70273">
              <w:rPr>
                <w:noProof/>
                <w:webHidden/>
              </w:rPr>
              <w:fldChar w:fldCharType="end"/>
            </w:r>
          </w:hyperlink>
        </w:p>
        <w:p w14:paraId="2B667F90" w14:textId="18400F8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9" w:history="1">
            <w:r w:rsidR="00E70273" w:rsidRPr="00832ED2">
              <w:rPr>
                <w:rStyle w:val="Hyperlink"/>
                <w:noProof/>
              </w:rPr>
              <w:t>5.12.</w:t>
            </w:r>
            <w:r w:rsidR="00E70273">
              <w:rPr>
                <w:rFonts w:eastAsiaTheme="minorEastAsia"/>
                <w:noProof/>
                <w:kern w:val="2"/>
                <w:sz w:val="24"/>
                <w:szCs w:val="24"/>
                <w:lang w:eastAsia="sk-SK"/>
                <w14:ligatures w14:val="standardContextual"/>
              </w:rPr>
              <w:tab/>
            </w:r>
            <w:r w:rsidR="00E70273" w:rsidRPr="00832ED2">
              <w:rPr>
                <w:rStyle w:val="Hyperlink"/>
                <w:noProof/>
              </w:rPr>
              <w:t>Ako zrušiť zoom</w:t>
            </w:r>
            <w:r w:rsidR="00E70273">
              <w:rPr>
                <w:noProof/>
                <w:webHidden/>
              </w:rPr>
              <w:tab/>
            </w:r>
            <w:r w:rsidR="00E70273">
              <w:rPr>
                <w:noProof/>
                <w:webHidden/>
              </w:rPr>
              <w:fldChar w:fldCharType="begin"/>
            </w:r>
            <w:r w:rsidR="00E70273">
              <w:rPr>
                <w:noProof/>
                <w:webHidden/>
              </w:rPr>
              <w:instrText xml:space="preserve"> PAGEREF _Toc198573609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6388CBC" w14:textId="4E20686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0" w:history="1">
            <w:r w:rsidR="00E70273" w:rsidRPr="00832ED2">
              <w:rPr>
                <w:rStyle w:val="Hyperlink"/>
                <w:noProof/>
              </w:rPr>
              <w:t>5.13.</w:t>
            </w:r>
            <w:r w:rsidR="00E70273">
              <w:rPr>
                <w:rFonts w:eastAsiaTheme="minorEastAsia"/>
                <w:noProof/>
                <w:kern w:val="2"/>
                <w:sz w:val="24"/>
                <w:szCs w:val="24"/>
                <w:lang w:eastAsia="sk-SK"/>
                <w14:ligatures w14:val="standardContextual"/>
              </w:rPr>
              <w:tab/>
            </w:r>
            <w:r w:rsidR="00E70273" w:rsidRPr="00832ED2">
              <w:rPr>
                <w:rStyle w:val="Hyperlink"/>
                <w:noProof/>
              </w:rPr>
              <w:t>Ako zobraziť/skryť legendu</w:t>
            </w:r>
            <w:r w:rsidR="00E70273">
              <w:rPr>
                <w:noProof/>
                <w:webHidden/>
              </w:rPr>
              <w:tab/>
            </w:r>
            <w:r w:rsidR="00E70273">
              <w:rPr>
                <w:noProof/>
                <w:webHidden/>
              </w:rPr>
              <w:fldChar w:fldCharType="begin"/>
            </w:r>
            <w:r w:rsidR="00E70273">
              <w:rPr>
                <w:noProof/>
                <w:webHidden/>
              </w:rPr>
              <w:instrText xml:space="preserve"> PAGEREF _Toc198573610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27BBE79" w14:textId="1A381C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1" w:history="1">
            <w:r w:rsidR="00E70273" w:rsidRPr="00832ED2">
              <w:rPr>
                <w:rStyle w:val="Hyperlink"/>
                <w:noProof/>
              </w:rPr>
              <w:t>5.14.</w:t>
            </w:r>
            <w:r w:rsidR="00E70273">
              <w:rPr>
                <w:rFonts w:eastAsiaTheme="minorEastAsia"/>
                <w:noProof/>
                <w:kern w:val="2"/>
                <w:sz w:val="24"/>
                <w:szCs w:val="24"/>
                <w:lang w:eastAsia="sk-SK"/>
                <w14:ligatures w14:val="standardContextual"/>
              </w:rPr>
              <w:tab/>
            </w:r>
            <w:r w:rsidR="00E70273" w:rsidRPr="00832ED2">
              <w:rPr>
                <w:rStyle w:val="Hyperlink"/>
                <w:noProof/>
              </w:rPr>
              <w:t>Ako zobraziť/skryť tooltip</w:t>
            </w:r>
            <w:r w:rsidR="00E70273">
              <w:rPr>
                <w:noProof/>
                <w:webHidden/>
              </w:rPr>
              <w:tab/>
            </w:r>
            <w:r w:rsidR="00E70273">
              <w:rPr>
                <w:noProof/>
                <w:webHidden/>
              </w:rPr>
              <w:fldChar w:fldCharType="begin"/>
            </w:r>
            <w:r w:rsidR="00E70273">
              <w:rPr>
                <w:noProof/>
                <w:webHidden/>
              </w:rPr>
              <w:instrText xml:space="preserve"> PAGEREF _Toc198573611 \h </w:instrText>
            </w:r>
            <w:r w:rsidR="00E70273">
              <w:rPr>
                <w:noProof/>
                <w:webHidden/>
              </w:rPr>
            </w:r>
            <w:r w:rsidR="00E70273">
              <w:rPr>
                <w:noProof/>
                <w:webHidden/>
              </w:rPr>
              <w:fldChar w:fldCharType="separate"/>
            </w:r>
            <w:r w:rsidR="009D555E">
              <w:rPr>
                <w:noProof/>
                <w:webHidden/>
              </w:rPr>
              <w:t>208</w:t>
            </w:r>
            <w:r w:rsidR="00E70273">
              <w:rPr>
                <w:noProof/>
                <w:webHidden/>
              </w:rPr>
              <w:fldChar w:fldCharType="end"/>
            </w:r>
          </w:hyperlink>
        </w:p>
        <w:p w14:paraId="3046E7F2" w14:textId="69CD1D8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2" w:history="1">
            <w:r w:rsidR="00E70273" w:rsidRPr="00832ED2">
              <w:rPr>
                <w:rStyle w:val="Hyperlink"/>
                <w:noProof/>
              </w:rPr>
              <w:t>5.15.</w:t>
            </w:r>
            <w:r w:rsidR="00E70273">
              <w:rPr>
                <w:rFonts w:eastAsiaTheme="minorEastAsia"/>
                <w:noProof/>
                <w:kern w:val="2"/>
                <w:sz w:val="24"/>
                <w:szCs w:val="24"/>
                <w:lang w:eastAsia="sk-SK"/>
                <w14:ligatures w14:val="standardContextual"/>
              </w:rPr>
              <w:tab/>
            </w:r>
            <w:r w:rsidR="00E70273" w:rsidRPr="00832ED2">
              <w:rPr>
                <w:rStyle w:val="Hyperlink"/>
                <w:noProof/>
              </w:rPr>
              <w:t>Ako nastaviť y-ovú os, aby bolo vidieť hodnoty</w:t>
            </w:r>
            <w:r w:rsidR="00E70273">
              <w:rPr>
                <w:noProof/>
                <w:webHidden/>
              </w:rPr>
              <w:tab/>
            </w:r>
            <w:r w:rsidR="00E70273">
              <w:rPr>
                <w:noProof/>
                <w:webHidden/>
              </w:rPr>
              <w:fldChar w:fldCharType="begin"/>
            </w:r>
            <w:r w:rsidR="00E70273">
              <w:rPr>
                <w:noProof/>
                <w:webHidden/>
              </w:rPr>
              <w:instrText xml:space="preserve"> PAGEREF _Toc198573612 \h </w:instrText>
            </w:r>
            <w:r w:rsidR="00E70273">
              <w:rPr>
                <w:noProof/>
                <w:webHidden/>
              </w:rPr>
            </w:r>
            <w:r w:rsidR="00E70273">
              <w:rPr>
                <w:noProof/>
                <w:webHidden/>
              </w:rPr>
              <w:fldChar w:fldCharType="separate"/>
            </w:r>
            <w:r w:rsidR="009D555E">
              <w:rPr>
                <w:noProof/>
                <w:webHidden/>
              </w:rPr>
              <w:t>209</w:t>
            </w:r>
            <w:r w:rsidR="00E70273">
              <w:rPr>
                <w:noProof/>
                <w:webHidden/>
              </w:rPr>
              <w:fldChar w:fldCharType="end"/>
            </w:r>
          </w:hyperlink>
        </w:p>
        <w:p w14:paraId="2B3D0D66" w14:textId="61CAB2E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3" w:history="1">
            <w:r w:rsidR="00E70273" w:rsidRPr="00832ED2">
              <w:rPr>
                <w:rStyle w:val="Hyperlink"/>
                <w:noProof/>
              </w:rPr>
              <w:t>5.16.</w:t>
            </w:r>
            <w:r w:rsidR="00E70273">
              <w:rPr>
                <w:rFonts w:eastAsiaTheme="minorEastAsia"/>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_Toc198573613 \h </w:instrText>
            </w:r>
            <w:r w:rsidR="00E70273">
              <w:rPr>
                <w:noProof/>
                <w:webHidden/>
              </w:rPr>
            </w:r>
            <w:r w:rsidR="00E70273">
              <w:rPr>
                <w:noProof/>
                <w:webHidden/>
              </w:rPr>
              <w:fldChar w:fldCharType="separate"/>
            </w:r>
            <w:r w:rsidR="009D555E">
              <w:rPr>
                <w:noProof/>
                <w:webHidden/>
              </w:rPr>
              <w:t>211</w:t>
            </w:r>
            <w:r w:rsidR="00E70273">
              <w:rPr>
                <w:noProof/>
                <w:webHidden/>
              </w:rPr>
              <w:fldChar w:fldCharType="end"/>
            </w:r>
          </w:hyperlink>
        </w:p>
        <w:p w14:paraId="6037DDC4" w14:textId="5FEA8FDD"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615" w:history="1">
            <w:r w:rsidR="00E70273" w:rsidRPr="00832ED2">
              <w:rPr>
                <w:rStyle w:val="Hyperlink"/>
                <w:noProof/>
              </w:rPr>
              <w:t>6.</w:t>
            </w:r>
            <w:r w:rsidR="00E70273">
              <w:rPr>
                <w:rFonts w:eastAsiaTheme="minorEastAsia"/>
                <w:b w:val="0"/>
                <w:noProof/>
                <w:kern w:val="2"/>
                <w:sz w:val="24"/>
                <w:szCs w:val="24"/>
                <w:lang w:eastAsia="sk-SK"/>
                <w14:ligatures w14:val="standardContextual"/>
              </w:rPr>
              <w:tab/>
            </w:r>
            <w:r w:rsidR="00E70273" w:rsidRPr="00832ED2">
              <w:rPr>
                <w:rStyle w:val="Hyperlink"/>
                <w:noProof/>
              </w:rPr>
              <w:t>Práca s tabuľkou</w:t>
            </w:r>
            <w:r w:rsidR="00E70273">
              <w:rPr>
                <w:noProof/>
                <w:webHidden/>
              </w:rPr>
              <w:tab/>
            </w:r>
            <w:r w:rsidR="00E70273">
              <w:rPr>
                <w:noProof/>
                <w:webHidden/>
              </w:rPr>
              <w:fldChar w:fldCharType="begin"/>
            </w:r>
            <w:r w:rsidR="00E70273">
              <w:rPr>
                <w:noProof/>
                <w:webHidden/>
              </w:rPr>
              <w:instrText xml:space="preserve"> PAGEREF _Toc198573615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5A438EA1" w14:textId="7E1A853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6" w:history="1">
            <w:r w:rsidR="00E70273" w:rsidRPr="00832ED2">
              <w:rPr>
                <w:rStyle w:val="Hyperlink"/>
                <w:noProof/>
              </w:rPr>
              <w:t>6.1.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_Toc198573616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6CC39BF0" w14:textId="555149A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7" w:history="1">
            <w:r w:rsidR="00E70273" w:rsidRPr="00832ED2">
              <w:rPr>
                <w:rStyle w:val="Hyperlink"/>
                <w:noProof/>
              </w:rPr>
              <w:t>6.2.</w:t>
            </w:r>
            <w:r w:rsidR="00E70273">
              <w:rPr>
                <w:rFonts w:eastAsiaTheme="minorEastAsia"/>
                <w:noProof/>
                <w:kern w:val="2"/>
                <w:sz w:val="24"/>
                <w:szCs w:val="24"/>
                <w:lang w:eastAsia="sk-SK"/>
                <w14:ligatures w14:val="standardContextual"/>
              </w:rPr>
              <w:tab/>
            </w:r>
            <w:r w:rsidR="00E70273" w:rsidRPr="00832ED2">
              <w:rPr>
                <w:rStyle w:val="Hyperlink"/>
                <w:noProof/>
              </w:rPr>
              <w:t>Ako nastaviť stĺpcové zobrazenie</w:t>
            </w:r>
            <w:r w:rsidR="00E70273">
              <w:rPr>
                <w:noProof/>
                <w:webHidden/>
              </w:rPr>
              <w:tab/>
            </w:r>
            <w:r w:rsidR="00E70273">
              <w:rPr>
                <w:noProof/>
                <w:webHidden/>
              </w:rPr>
              <w:fldChar w:fldCharType="begin"/>
            </w:r>
            <w:r w:rsidR="00E70273">
              <w:rPr>
                <w:noProof/>
                <w:webHidden/>
              </w:rPr>
              <w:instrText xml:space="preserve"> PAGEREF _Toc198573617 \h </w:instrText>
            </w:r>
            <w:r w:rsidR="00E70273">
              <w:rPr>
                <w:noProof/>
                <w:webHidden/>
              </w:rPr>
            </w:r>
            <w:r w:rsidR="00E70273">
              <w:rPr>
                <w:noProof/>
                <w:webHidden/>
              </w:rPr>
              <w:fldChar w:fldCharType="separate"/>
            </w:r>
            <w:r w:rsidR="009D555E">
              <w:rPr>
                <w:noProof/>
                <w:webHidden/>
              </w:rPr>
              <w:t>216</w:t>
            </w:r>
            <w:r w:rsidR="00E70273">
              <w:rPr>
                <w:noProof/>
                <w:webHidden/>
              </w:rPr>
              <w:fldChar w:fldCharType="end"/>
            </w:r>
          </w:hyperlink>
        </w:p>
        <w:p w14:paraId="27424425" w14:textId="346BE1A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8" w:history="1">
            <w:r w:rsidR="00E70273" w:rsidRPr="00832ED2">
              <w:rPr>
                <w:rStyle w:val="Hyperlink"/>
                <w:noProof/>
              </w:rPr>
              <w:t>6.3.</w:t>
            </w:r>
            <w:r w:rsidR="00E70273">
              <w:rPr>
                <w:rFonts w:eastAsiaTheme="minorEastAsia"/>
                <w:noProof/>
                <w:kern w:val="2"/>
                <w:sz w:val="24"/>
                <w:szCs w:val="24"/>
                <w:lang w:eastAsia="sk-SK"/>
                <w14:ligatures w14:val="standardContextual"/>
              </w:rPr>
              <w:tab/>
            </w:r>
            <w:r w:rsidR="00E70273" w:rsidRPr="00832ED2">
              <w:rPr>
                <w:rStyle w:val="Hyperlink"/>
                <w:noProof/>
              </w:rPr>
              <w:t>Ako prepnúť na jednoprofilové zobrazenie</w:t>
            </w:r>
            <w:r w:rsidR="00E70273">
              <w:rPr>
                <w:noProof/>
                <w:webHidden/>
              </w:rPr>
              <w:tab/>
            </w:r>
            <w:r w:rsidR="00E70273">
              <w:rPr>
                <w:noProof/>
                <w:webHidden/>
              </w:rPr>
              <w:fldChar w:fldCharType="begin"/>
            </w:r>
            <w:r w:rsidR="00E70273">
              <w:rPr>
                <w:noProof/>
                <w:webHidden/>
              </w:rPr>
              <w:instrText xml:space="preserve"> PAGEREF _Toc198573618 \h </w:instrText>
            </w:r>
            <w:r w:rsidR="00E70273">
              <w:rPr>
                <w:noProof/>
                <w:webHidden/>
              </w:rPr>
            </w:r>
            <w:r w:rsidR="00E70273">
              <w:rPr>
                <w:noProof/>
                <w:webHidden/>
              </w:rPr>
              <w:fldChar w:fldCharType="separate"/>
            </w:r>
            <w:r w:rsidR="009D555E">
              <w:rPr>
                <w:noProof/>
                <w:webHidden/>
              </w:rPr>
              <w:t>217</w:t>
            </w:r>
            <w:r w:rsidR="00E70273">
              <w:rPr>
                <w:noProof/>
                <w:webHidden/>
              </w:rPr>
              <w:fldChar w:fldCharType="end"/>
            </w:r>
          </w:hyperlink>
        </w:p>
        <w:p w14:paraId="343CFFF5" w14:textId="5529EFA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9" w:history="1">
            <w:r w:rsidR="00E70273" w:rsidRPr="00832ED2">
              <w:rPr>
                <w:rStyle w:val="Hyperlink"/>
                <w:noProof/>
              </w:rPr>
              <w:t>6.4.</w:t>
            </w:r>
            <w:r w:rsidR="00E70273">
              <w:rPr>
                <w:rFonts w:eastAsiaTheme="minorEastAsia"/>
                <w:noProof/>
                <w:kern w:val="2"/>
                <w:sz w:val="24"/>
                <w:szCs w:val="24"/>
                <w:lang w:eastAsia="sk-SK"/>
                <w14:ligatures w14:val="standardContextual"/>
              </w:rPr>
              <w:tab/>
            </w:r>
            <w:r w:rsidR="00E70273" w:rsidRPr="00832ED2">
              <w:rPr>
                <w:rStyle w:val="Hyperlink"/>
                <w:noProof/>
              </w:rPr>
              <w:t>Ako zmeniť časový formát zobrazenia</w:t>
            </w:r>
            <w:r w:rsidR="00E70273">
              <w:rPr>
                <w:noProof/>
                <w:webHidden/>
              </w:rPr>
              <w:tab/>
            </w:r>
            <w:r w:rsidR="00E70273">
              <w:rPr>
                <w:noProof/>
                <w:webHidden/>
              </w:rPr>
              <w:fldChar w:fldCharType="begin"/>
            </w:r>
            <w:r w:rsidR="00E70273">
              <w:rPr>
                <w:noProof/>
                <w:webHidden/>
              </w:rPr>
              <w:instrText xml:space="preserve"> PAGEREF _Toc198573619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3341C8B" w14:textId="2C0C25F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1" w:history="1">
            <w:r w:rsidR="00E70273" w:rsidRPr="00832ED2">
              <w:rPr>
                <w:rStyle w:val="Hyperlink"/>
                <w:noProof/>
              </w:rPr>
              <w:t>6.5.</w:t>
            </w:r>
            <w:r w:rsidR="00E70273">
              <w:rPr>
                <w:rFonts w:eastAsiaTheme="minorEastAsia"/>
                <w:noProof/>
                <w:kern w:val="2"/>
                <w:sz w:val="24"/>
                <w:szCs w:val="24"/>
                <w:lang w:eastAsia="sk-SK"/>
                <w14:ligatures w14:val="standardContextual"/>
              </w:rPr>
              <w:tab/>
            </w:r>
            <w:r w:rsidR="00E70273" w:rsidRPr="00832ED2">
              <w:rPr>
                <w:rStyle w:val="Hyperlink"/>
                <w:noProof/>
              </w:rPr>
              <w:t>Ako nastaviť počet stĺpcov</w:t>
            </w:r>
            <w:r w:rsidR="00E70273">
              <w:rPr>
                <w:noProof/>
                <w:webHidden/>
              </w:rPr>
              <w:tab/>
            </w:r>
            <w:r w:rsidR="00E70273">
              <w:rPr>
                <w:noProof/>
                <w:webHidden/>
              </w:rPr>
              <w:fldChar w:fldCharType="begin"/>
            </w:r>
            <w:r w:rsidR="00E70273">
              <w:rPr>
                <w:noProof/>
                <w:webHidden/>
              </w:rPr>
              <w:instrText xml:space="preserve"> PAGEREF _Toc198573621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137BF5D" w14:textId="215FE5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3" w:history="1">
            <w:r w:rsidR="00E70273" w:rsidRPr="00832ED2">
              <w:rPr>
                <w:rStyle w:val="Hyperlink"/>
                <w:noProof/>
              </w:rPr>
              <w:t>6.6.</w:t>
            </w:r>
            <w:r w:rsidR="00E70273">
              <w:rPr>
                <w:rFonts w:eastAsiaTheme="minorEastAsia"/>
                <w:noProof/>
                <w:kern w:val="2"/>
                <w:sz w:val="24"/>
                <w:szCs w:val="24"/>
                <w:lang w:eastAsia="sk-SK"/>
                <w14:ligatures w14:val="standardContextual"/>
              </w:rPr>
              <w:tab/>
            </w:r>
            <w:r w:rsidR="00E70273" w:rsidRPr="00832ED2">
              <w:rPr>
                <w:rStyle w:val="Hyperlink"/>
                <w:noProof/>
              </w:rPr>
              <w:t>Ako vybrať spôsob prevzorkovávania</w:t>
            </w:r>
            <w:r w:rsidR="00E70273">
              <w:rPr>
                <w:noProof/>
                <w:webHidden/>
              </w:rPr>
              <w:tab/>
            </w:r>
            <w:r w:rsidR="00E70273">
              <w:rPr>
                <w:noProof/>
                <w:webHidden/>
              </w:rPr>
              <w:fldChar w:fldCharType="begin"/>
            </w:r>
            <w:r w:rsidR="00E70273">
              <w:rPr>
                <w:noProof/>
                <w:webHidden/>
              </w:rPr>
              <w:instrText xml:space="preserve"> PAGEREF _Toc198573623 \h </w:instrText>
            </w:r>
            <w:r w:rsidR="00E70273">
              <w:rPr>
                <w:noProof/>
                <w:webHidden/>
              </w:rPr>
            </w:r>
            <w:r w:rsidR="00E70273">
              <w:rPr>
                <w:noProof/>
                <w:webHidden/>
              </w:rPr>
              <w:fldChar w:fldCharType="separate"/>
            </w:r>
            <w:r w:rsidR="009D555E">
              <w:rPr>
                <w:noProof/>
                <w:webHidden/>
              </w:rPr>
              <w:t>221</w:t>
            </w:r>
            <w:r w:rsidR="00E70273">
              <w:rPr>
                <w:noProof/>
                <w:webHidden/>
              </w:rPr>
              <w:fldChar w:fldCharType="end"/>
            </w:r>
          </w:hyperlink>
        </w:p>
        <w:p w14:paraId="72B51578" w14:textId="0AE2BA3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0" w:history="1">
            <w:r w:rsidR="00E70273" w:rsidRPr="00832ED2">
              <w:rPr>
                <w:rStyle w:val="Hyperlink"/>
                <w:noProof/>
              </w:rPr>
              <w:t>6.7.</w:t>
            </w:r>
            <w:r w:rsidR="00E70273">
              <w:rPr>
                <w:rFonts w:eastAsiaTheme="minorEastAsia"/>
                <w:noProof/>
                <w:kern w:val="2"/>
                <w:sz w:val="24"/>
                <w:szCs w:val="24"/>
                <w:lang w:eastAsia="sk-SK"/>
                <w14:ligatures w14:val="standardContextual"/>
              </w:rPr>
              <w:tab/>
            </w:r>
            <w:r w:rsidR="00E70273" w:rsidRPr="00832ED2">
              <w:rPr>
                <w:rStyle w:val="Hyperlink"/>
                <w:noProof/>
              </w:rPr>
              <w:t>Ako zobraziť prvú hodnotu</w:t>
            </w:r>
            <w:r w:rsidR="00E70273">
              <w:rPr>
                <w:noProof/>
                <w:webHidden/>
              </w:rPr>
              <w:tab/>
            </w:r>
            <w:r w:rsidR="00E70273">
              <w:rPr>
                <w:noProof/>
                <w:webHidden/>
              </w:rPr>
              <w:fldChar w:fldCharType="begin"/>
            </w:r>
            <w:r w:rsidR="00E70273">
              <w:rPr>
                <w:noProof/>
                <w:webHidden/>
              </w:rPr>
              <w:instrText xml:space="preserve"> PAGEREF _Toc198573630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28058FC3" w14:textId="200CC1D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1" w:history="1">
            <w:r w:rsidR="00E70273" w:rsidRPr="00832ED2">
              <w:rPr>
                <w:rStyle w:val="Hyperlink"/>
                <w:noProof/>
              </w:rPr>
              <w:t>6.8.</w:t>
            </w:r>
            <w:r w:rsidR="00E70273">
              <w:rPr>
                <w:rFonts w:eastAsiaTheme="minorEastAsia"/>
                <w:noProof/>
                <w:kern w:val="2"/>
                <w:sz w:val="24"/>
                <w:szCs w:val="24"/>
                <w:lang w:eastAsia="sk-SK"/>
                <w14:ligatures w14:val="standardContextual"/>
              </w:rPr>
              <w:tab/>
            </w:r>
            <w:r w:rsidR="00E70273" w:rsidRPr="00832ED2">
              <w:rPr>
                <w:rStyle w:val="Hyperlink"/>
                <w:noProof/>
              </w:rPr>
              <w:t>Ako zobraziť poslednú hodnotu</w:t>
            </w:r>
            <w:r w:rsidR="00E70273">
              <w:rPr>
                <w:noProof/>
                <w:webHidden/>
              </w:rPr>
              <w:tab/>
            </w:r>
            <w:r w:rsidR="00E70273">
              <w:rPr>
                <w:noProof/>
                <w:webHidden/>
              </w:rPr>
              <w:fldChar w:fldCharType="begin"/>
            </w:r>
            <w:r w:rsidR="00E70273">
              <w:rPr>
                <w:noProof/>
                <w:webHidden/>
              </w:rPr>
              <w:instrText xml:space="preserve"> PAGEREF _Toc198573631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7868E65B" w14:textId="2C15A0B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2" w:history="1">
            <w:r w:rsidR="00E70273" w:rsidRPr="00832ED2">
              <w:rPr>
                <w:rStyle w:val="Hyperlink"/>
                <w:noProof/>
              </w:rPr>
              <w:t>6.9.</w:t>
            </w:r>
            <w:r w:rsidR="00E70273">
              <w:rPr>
                <w:rFonts w:eastAsiaTheme="minorEastAsia"/>
                <w:noProof/>
                <w:kern w:val="2"/>
                <w:sz w:val="24"/>
                <w:szCs w:val="24"/>
                <w:lang w:eastAsia="sk-SK"/>
                <w14:ligatures w14:val="standardContextual"/>
              </w:rPr>
              <w:tab/>
            </w:r>
            <w:r w:rsidR="00E70273" w:rsidRPr="00832ED2">
              <w:rPr>
                <w:rStyle w:val="Hyperlink"/>
                <w:noProof/>
              </w:rPr>
              <w:t>Ako zobraziť aktuálny deň</w:t>
            </w:r>
            <w:r w:rsidR="00E70273">
              <w:rPr>
                <w:noProof/>
                <w:webHidden/>
              </w:rPr>
              <w:tab/>
            </w:r>
            <w:r w:rsidR="00E70273">
              <w:rPr>
                <w:noProof/>
                <w:webHidden/>
              </w:rPr>
              <w:fldChar w:fldCharType="begin"/>
            </w:r>
            <w:r w:rsidR="00E70273">
              <w:rPr>
                <w:noProof/>
                <w:webHidden/>
              </w:rPr>
              <w:instrText xml:space="preserve"> PAGEREF _Toc198573632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6B5A2BF0" w14:textId="6755E82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3" w:history="1">
            <w:r w:rsidR="00E70273" w:rsidRPr="00832ED2">
              <w:rPr>
                <w:rStyle w:val="Hyperlink"/>
                <w:noProof/>
              </w:rPr>
              <w:t>6.10.</w:t>
            </w:r>
            <w:r w:rsidR="00E70273">
              <w:rPr>
                <w:rFonts w:eastAsiaTheme="minorEastAsia"/>
                <w:noProof/>
                <w:kern w:val="2"/>
                <w:sz w:val="24"/>
                <w:szCs w:val="24"/>
                <w:lang w:eastAsia="sk-SK"/>
                <w14:ligatures w14:val="standardContextual"/>
              </w:rPr>
              <w:tab/>
            </w:r>
            <w:r w:rsidR="00E70273" w:rsidRPr="00832ED2">
              <w:rPr>
                <w:rStyle w:val="Hyperlink"/>
                <w:noProof/>
              </w:rPr>
              <w:t>Ako zobraziť konkrétny dátum</w:t>
            </w:r>
            <w:r w:rsidR="00E70273">
              <w:rPr>
                <w:noProof/>
                <w:webHidden/>
              </w:rPr>
              <w:tab/>
            </w:r>
            <w:r w:rsidR="00E70273">
              <w:rPr>
                <w:noProof/>
                <w:webHidden/>
              </w:rPr>
              <w:fldChar w:fldCharType="begin"/>
            </w:r>
            <w:r w:rsidR="00E70273">
              <w:rPr>
                <w:noProof/>
                <w:webHidden/>
              </w:rPr>
              <w:instrText xml:space="preserve"> PAGEREF _Toc198573633 \h </w:instrText>
            </w:r>
            <w:r w:rsidR="00E70273">
              <w:rPr>
                <w:noProof/>
                <w:webHidden/>
              </w:rPr>
            </w:r>
            <w:r w:rsidR="00E70273">
              <w:rPr>
                <w:noProof/>
                <w:webHidden/>
              </w:rPr>
              <w:fldChar w:fldCharType="separate"/>
            </w:r>
            <w:r w:rsidR="009D555E">
              <w:rPr>
                <w:noProof/>
                <w:webHidden/>
              </w:rPr>
              <w:t>223</w:t>
            </w:r>
            <w:r w:rsidR="00E70273">
              <w:rPr>
                <w:noProof/>
                <w:webHidden/>
              </w:rPr>
              <w:fldChar w:fldCharType="end"/>
            </w:r>
          </w:hyperlink>
        </w:p>
        <w:p w14:paraId="7D549231" w14:textId="747F6D3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4" w:history="1">
            <w:r w:rsidR="00E70273" w:rsidRPr="00832ED2">
              <w:rPr>
                <w:rStyle w:val="Hyperlink"/>
                <w:noProof/>
              </w:rPr>
              <w:t>6.11.</w:t>
            </w:r>
            <w:r w:rsidR="00E70273">
              <w:rPr>
                <w:rFonts w:eastAsiaTheme="minorEastAsia"/>
                <w:noProof/>
                <w:kern w:val="2"/>
                <w:sz w:val="24"/>
                <w:szCs w:val="24"/>
                <w:lang w:eastAsia="sk-SK"/>
                <w14:ligatures w14:val="standardContextual"/>
              </w:rPr>
              <w:tab/>
            </w:r>
            <w:r w:rsidR="00E70273" w:rsidRPr="00832ED2">
              <w:rPr>
                <w:rStyle w:val="Hyperlink"/>
                <w:noProof/>
              </w:rPr>
              <w:t>Ako posúvať dátum o deň, týždeň, mesiac</w:t>
            </w:r>
            <w:r w:rsidR="00E70273">
              <w:rPr>
                <w:noProof/>
                <w:webHidden/>
              </w:rPr>
              <w:tab/>
            </w:r>
            <w:r w:rsidR="00E70273">
              <w:rPr>
                <w:noProof/>
                <w:webHidden/>
              </w:rPr>
              <w:fldChar w:fldCharType="begin"/>
            </w:r>
            <w:r w:rsidR="00E70273">
              <w:rPr>
                <w:noProof/>
                <w:webHidden/>
              </w:rPr>
              <w:instrText xml:space="preserve"> PAGEREF _Toc198573634 \h </w:instrText>
            </w:r>
            <w:r w:rsidR="00E70273">
              <w:rPr>
                <w:noProof/>
                <w:webHidden/>
              </w:rPr>
            </w:r>
            <w:r w:rsidR="00E70273">
              <w:rPr>
                <w:noProof/>
                <w:webHidden/>
              </w:rPr>
              <w:fldChar w:fldCharType="separate"/>
            </w:r>
            <w:r w:rsidR="009D555E">
              <w:rPr>
                <w:noProof/>
                <w:webHidden/>
              </w:rPr>
              <w:t>224</w:t>
            </w:r>
            <w:r w:rsidR="00E70273">
              <w:rPr>
                <w:noProof/>
                <w:webHidden/>
              </w:rPr>
              <w:fldChar w:fldCharType="end"/>
            </w:r>
          </w:hyperlink>
        </w:p>
        <w:p w14:paraId="30795352" w14:textId="072084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5" w:history="1">
            <w:r w:rsidR="00E70273" w:rsidRPr="00832ED2">
              <w:rPr>
                <w:rStyle w:val="Hyperlink"/>
                <w:noProof/>
              </w:rPr>
              <w:t>6.12.</w:t>
            </w:r>
            <w:r w:rsidR="00E70273">
              <w:rPr>
                <w:rFonts w:eastAsiaTheme="minorEastAsia"/>
                <w:noProof/>
                <w:kern w:val="2"/>
                <w:sz w:val="24"/>
                <w:szCs w:val="24"/>
                <w:lang w:eastAsia="sk-SK"/>
                <w14:ligatures w14:val="standardContextual"/>
              </w:rPr>
              <w:tab/>
            </w:r>
            <w:r w:rsidR="00E70273" w:rsidRPr="00832ED2">
              <w:rPr>
                <w:rStyle w:val="Hyperlink"/>
                <w:noProof/>
              </w:rPr>
              <w:t>Ako pridať stĺpec Suma, Priemer, Min, Max</w:t>
            </w:r>
            <w:r w:rsidR="00E70273">
              <w:rPr>
                <w:noProof/>
                <w:webHidden/>
              </w:rPr>
              <w:tab/>
            </w:r>
            <w:r w:rsidR="00E70273">
              <w:rPr>
                <w:noProof/>
                <w:webHidden/>
              </w:rPr>
              <w:fldChar w:fldCharType="begin"/>
            </w:r>
            <w:r w:rsidR="00E70273">
              <w:rPr>
                <w:noProof/>
                <w:webHidden/>
              </w:rPr>
              <w:instrText xml:space="preserve"> PAGEREF _Toc198573635 \h </w:instrText>
            </w:r>
            <w:r w:rsidR="00E70273">
              <w:rPr>
                <w:noProof/>
                <w:webHidden/>
              </w:rPr>
            </w:r>
            <w:r w:rsidR="00E70273">
              <w:rPr>
                <w:noProof/>
                <w:webHidden/>
              </w:rPr>
              <w:fldChar w:fldCharType="separate"/>
            </w:r>
            <w:r w:rsidR="009D555E">
              <w:rPr>
                <w:noProof/>
                <w:webHidden/>
              </w:rPr>
              <w:t>225</w:t>
            </w:r>
            <w:r w:rsidR="00E70273">
              <w:rPr>
                <w:noProof/>
                <w:webHidden/>
              </w:rPr>
              <w:fldChar w:fldCharType="end"/>
            </w:r>
          </w:hyperlink>
        </w:p>
        <w:p w14:paraId="397E2B75" w14:textId="426E0B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7" w:history="1">
            <w:r w:rsidR="00E70273" w:rsidRPr="00832ED2">
              <w:rPr>
                <w:rStyle w:val="Hyperlink"/>
                <w:noProof/>
              </w:rPr>
              <w:t>6.13.</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tooltip</w:t>
            </w:r>
            <w:r w:rsidR="00E70273">
              <w:rPr>
                <w:noProof/>
                <w:webHidden/>
              </w:rPr>
              <w:tab/>
            </w:r>
            <w:r w:rsidR="00E70273">
              <w:rPr>
                <w:noProof/>
                <w:webHidden/>
              </w:rPr>
              <w:fldChar w:fldCharType="begin"/>
            </w:r>
            <w:r w:rsidR="00E70273">
              <w:rPr>
                <w:noProof/>
                <w:webHidden/>
              </w:rPr>
              <w:instrText xml:space="preserve"> PAGEREF _Toc198573637 \h </w:instrText>
            </w:r>
            <w:r w:rsidR="00E70273">
              <w:rPr>
                <w:noProof/>
                <w:webHidden/>
              </w:rPr>
            </w:r>
            <w:r w:rsidR="00E70273">
              <w:rPr>
                <w:noProof/>
                <w:webHidden/>
              </w:rPr>
              <w:fldChar w:fldCharType="separate"/>
            </w:r>
            <w:r w:rsidR="009D555E">
              <w:rPr>
                <w:noProof/>
                <w:webHidden/>
              </w:rPr>
              <w:t>226</w:t>
            </w:r>
            <w:r w:rsidR="00E70273">
              <w:rPr>
                <w:noProof/>
                <w:webHidden/>
              </w:rPr>
              <w:fldChar w:fldCharType="end"/>
            </w:r>
          </w:hyperlink>
        </w:p>
        <w:p w14:paraId="385609F6" w14:textId="6884CED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9" w:history="1">
            <w:r w:rsidR="00E70273" w:rsidRPr="00832ED2">
              <w:rPr>
                <w:rStyle w:val="Hyperlink"/>
                <w:noProof/>
              </w:rPr>
              <w:t>6.14.</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zvýraznenie riadku</w:t>
            </w:r>
            <w:r w:rsidR="00E70273">
              <w:rPr>
                <w:noProof/>
                <w:webHidden/>
              </w:rPr>
              <w:tab/>
            </w:r>
            <w:r w:rsidR="00E70273">
              <w:rPr>
                <w:noProof/>
                <w:webHidden/>
              </w:rPr>
              <w:fldChar w:fldCharType="begin"/>
            </w:r>
            <w:r w:rsidR="00E70273">
              <w:rPr>
                <w:noProof/>
                <w:webHidden/>
              </w:rPr>
              <w:instrText xml:space="preserve"> PAGEREF _Toc198573639 \h </w:instrText>
            </w:r>
            <w:r w:rsidR="00E70273">
              <w:rPr>
                <w:noProof/>
                <w:webHidden/>
              </w:rPr>
            </w:r>
            <w:r w:rsidR="00E70273">
              <w:rPr>
                <w:noProof/>
                <w:webHidden/>
              </w:rPr>
              <w:fldChar w:fldCharType="separate"/>
            </w:r>
            <w:r w:rsidR="009D555E">
              <w:rPr>
                <w:noProof/>
                <w:webHidden/>
              </w:rPr>
              <w:t>227</w:t>
            </w:r>
            <w:r w:rsidR="00E70273">
              <w:rPr>
                <w:noProof/>
                <w:webHidden/>
              </w:rPr>
              <w:fldChar w:fldCharType="end"/>
            </w:r>
          </w:hyperlink>
        </w:p>
        <w:p w14:paraId="57C8EFC4" w14:textId="76AC00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05" w:history="1">
            <w:r w:rsidR="00E70273" w:rsidRPr="00832ED2">
              <w:rPr>
                <w:rStyle w:val="Hyperlink"/>
                <w:noProof/>
              </w:rPr>
              <w:t>6.15.</w:t>
            </w:r>
            <w:r w:rsidR="00E70273">
              <w:rPr>
                <w:rFonts w:eastAsiaTheme="minorEastAsia"/>
                <w:noProof/>
                <w:kern w:val="2"/>
                <w:sz w:val="24"/>
                <w:szCs w:val="24"/>
                <w:lang w:eastAsia="sk-SK"/>
                <w14:ligatures w14:val="standardContextual"/>
              </w:rPr>
              <w:tab/>
            </w:r>
            <w:r w:rsidR="00E70273" w:rsidRPr="00832ED2">
              <w:rPr>
                <w:rStyle w:val="Hyperlink"/>
                <w:noProof/>
              </w:rPr>
              <w:t>Ako upraviť hodnotu profilu v tabuľke</w:t>
            </w:r>
            <w:r w:rsidR="00E70273">
              <w:rPr>
                <w:noProof/>
                <w:webHidden/>
              </w:rPr>
              <w:tab/>
            </w:r>
            <w:r w:rsidR="00E70273">
              <w:rPr>
                <w:noProof/>
                <w:webHidden/>
              </w:rPr>
              <w:fldChar w:fldCharType="begin"/>
            </w:r>
            <w:r w:rsidR="00E70273">
              <w:rPr>
                <w:noProof/>
                <w:webHidden/>
              </w:rPr>
              <w:instrText xml:space="preserve"> PAGEREF _Toc198573705 \h </w:instrText>
            </w:r>
            <w:r w:rsidR="00E70273">
              <w:rPr>
                <w:noProof/>
                <w:webHidden/>
              </w:rPr>
            </w:r>
            <w:r w:rsidR="00E70273">
              <w:rPr>
                <w:noProof/>
                <w:webHidden/>
              </w:rPr>
              <w:fldChar w:fldCharType="separate"/>
            </w:r>
            <w:r w:rsidR="009D555E">
              <w:rPr>
                <w:noProof/>
                <w:webHidden/>
              </w:rPr>
              <w:t>228</w:t>
            </w:r>
            <w:r w:rsidR="00E70273">
              <w:rPr>
                <w:noProof/>
                <w:webHidden/>
              </w:rPr>
              <w:fldChar w:fldCharType="end"/>
            </w:r>
          </w:hyperlink>
        </w:p>
        <w:p w14:paraId="52A32465" w14:textId="0B36716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3" w:history="1">
            <w:r w:rsidR="00E70273" w:rsidRPr="00832ED2">
              <w:rPr>
                <w:rStyle w:val="Hyperlink"/>
                <w:noProof/>
              </w:rPr>
              <w:t>6.16.</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 profilu</w:t>
            </w:r>
            <w:r w:rsidR="00E70273">
              <w:rPr>
                <w:noProof/>
                <w:webHidden/>
              </w:rPr>
              <w:tab/>
            </w:r>
            <w:r w:rsidR="00E70273">
              <w:rPr>
                <w:noProof/>
                <w:webHidden/>
              </w:rPr>
              <w:fldChar w:fldCharType="begin"/>
            </w:r>
            <w:r w:rsidR="00E70273">
              <w:rPr>
                <w:noProof/>
                <w:webHidden/>
              </w:rPr>
              <w:instrText xml:space="preserve"> PAGEREF _Toc198573713 \h </w:instrText>
            </w:r>
            <w:r w:rsidR="00E70273">
              <w:rPr>
                <w:noProof/>
                <w:webHidden/>
              </w:rPr>
            </w:r>
            <w:r w:rsidR="00E70273">
              <w:rPr>
                <w:noProof/>
                <w:webHidden/>
              </w:rPr>
              <w:fldChar w:fldCharType="separate"/>
            </w:r>
            <w:r w:rsidR="009D555E">
              <w:rPr>
                <w:noProof/>
                <w:webHidden/>
              </w:rPr>
              <w:t>229</w:t>
            </w:r>
            <w:r w:rsidR="00E70273">
              <w:rPr>
                <w:noProof/>
                <w:webHidden/>
              </w:rPr>
              <w:fldChar w:fldCharType="end"/>
            </w:r>
          </w:hyperlink>
        </w:p>
        <w:p w14:paraId="57B809A3" w14:textId="67F9ADE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4" w:history="1">
            <w:r w:rsidR="00E70273" w:rsidRPr="00832ED2">
              <w:rPr>
                <w:rStyle w:val="Hyperlink"/>
                <w:noProof/>
              </w:rPr>
              <w:t>6.17.</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 tabuľky</w:t>
            </w:r>
            <w:r w:rsidR="00E70273">
              <w:rPr>
                <w:noProof/>
                <w:webHidden/>
              </w:rPr>
              <w:tab/>
            </w:r>
            <w:r w:rsidR="00E70273">
              <w:rPr>
                <w:noProof/>
                <w:webHidden/>
              </w:rPr>
              <w:fldChar w:fldCharType="begin"/>
            </w:r>
            <w:r w:rsidR="00E70273">
              <w:rPr>
                <w:noProof/>
                <w:webHidden/>
              </w:rPr>
              <w:instrText xml:space="preserve"> PAGEREF _Toc198573714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4A568EFA" w14:textId="40A3B8F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5" w:history="1">
            <w:r w:rsidR="00E70273" w:rsidRPr="00832ED2">
              <w:rPr>
                <w:rStyle w:val="Hyperlink"/>
                <w:noProof/>
              </w:rPr>
              <w:t>6.18.</w:t>
            </w:r>
            <w:r w:rsidR="00E70273">
              <w:rPr>
                <w:rFonts w:eastAsiaTheme="minorEastAsia"/>
                <w:noProof/>
                <w:kern w:val="2"/>
                <w:sz w:val="24"/>
                <w:szCs w:val="24"/>
                <w:lang w:eastAsia="sk-SK"/>
                <w14:ligatures w14:val="standardContextual"/>
              </w:rPr>
              <w:tab/>
            </w:r>
            <w:r w:rsidR="00E70273" w:rsidRPr="00832ED2">
              <w:rPr>
                <w:rStyle w:val="Hyperlink"/>
                <w:noProof/>
              </w:rPr>
              <w:t>Ako zapnúť automatické nastavenie šírky stĺpcov</w:t>
            </w:r>
            <w:r w:rsidR="00E70273">
              <w:rPr>
                <w:noProof/>
                <w:webHidden/>
              </w:rPr>
              <w:tab/>
            </w:r>
            <w:r w:rsidR="00E70273">
              <w:rPr>
                <w:noProof/>
                <w:webHidden/>
              </w:rPr>
              <w:fldChar w:fldCharType="begin"/>
            </w:r>
            <w:r w:rsidR="00E70273">
              <w:rPr>
                <w:noProof/>
                <w:webHidden/>
              </w:rPr>
              <w:instrText xml:space="preserve"> PAGEREF _Toc198573715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75B7E1B6" w14:textId="6DCA5C9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6" w:history="1">
            <w:r w:rsidR="00E70273" w:rsidRPr="00832ED2">
              <w:rPr>
                <w:rStyle w:val="Hyperlink"/>
                <w:noProof/>
              </w:rPr>
              <w:t>6.19.</w:t>
            </w:r>
            <w:r w:rsidR="00E70273">
              <w:rPr>
                <w:rFonts w:eastAsiaTheme="minorEastAsia"/>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_Toc198573716 \h </w:instrText>
            </w:r>
            <w:r w:rsidR="00E70273">
              <w:rPr>
                <w:noProof/>
                <w:webHidden/>
              </w:rPr>
            </w:r>
            <w:r w:rsidR="00E70273">
              <w:rPr>
                <w:noProof/>
                <w:webHidden/>
              </w:rPr>
              <w:fldChar w:fldCharType="separate"/>
            </w:r>
            <w:r w:rsidR="009D555E">
              <w:rPr>
                <w:noProof/>
                <w:webHidden/>
              </w:rPr>
              <w:t>231</w:t>
            </w:r>
            <w:r w:rsidR="00E70273">
              <w:rPr>
                <w:noProof/>
                <w:webHidden/>
              </w:rPr>
              <w:fldChar w:fldCharType="end"/>
            </w:r>
          </w:hyperlink>
        </w:p>
        <w:p w14:paraId="2A5AFB9B" w14:textId="7DB215D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7" w:history="1">
            <w:r w:rsidR="00E70273" w:rsidRPr="00832ED2">
              <w:rPr>
                <w:rStyle w:val="Hyperlink"/>
                <w:noProof/>
              </w:rPr>
              <w:t>6.20.</w:t>
            </w:r>
            <w:r w:rsidR="00E70273">
              <w:rPr>
                <w:rFonts w:eastAsiaTheme="minorEastAsia"/>
                <w:noProof/>
                <w:kern w:val="2"/>
                <w:sz w:val="24"/>
                <w:szCs w:val="24"/>
                <w:lang w:eastAsia="sk-SK"/>
                <w14:ligatures w14:val="standardContextual"/>
              </w:rPr>
              <w:tab/>
            </w:r>
            <w:r w:rsidR="00E70273" w:rsidRPr="00832ED2">
              <w:rPr>
                <w:rStyle w:val="Hyperlink"/>
                <w:noProof/>
              </w:rPr>
              <w:t>Ako pridať profil</w:t>
            </w:r>
            <w:r w:rsidR="00E70273">
              <w:rPr>
                <w:noProof/>
                <w:webHidden/>
              </w:rPr>
              <w:tab/>
            </w:r>
            <w:r w:rsidR="00E70273">
              <w:rPr>
                <w:noProof/>
                <w:webHidden/>
              </w:rPr>
              <w:fldChar w:fldCharType="begin"/>
            </w:r>
            <w:r w:rsidR="00E70273">
              <w:rPr>
                <w:noProof/>
                <w:webHidden/>
              </w:rPr>
              <w:instrText xml:space="preserve"> PAGEREF _Toc198573717 \h </w:instrText>
            </w:r>
            <w:r w:rsidR="00E70273">
              <w:rPr>
                <w:noProof/>
                <w:webHidden/>
              </w:rPr>
            </w:r>
            <w:r w:rsidR="00E70273">
              <w:rPr>
                <w:noProof/>
                <w:webHidden/>
              </w:rPr>
              <w:fldChar w:fldCharType="separate"/>
            </w:r>
            <w:r w:rsidR="009D555E">
              <w:rPr>
                <w:noProof/>
                <w:webHidden/>
              </w:rPr>
              <w:t>232</w:t>
            </w:r>
            <w:r w:rsidR="00E70273">
              <w:rPr>
                <w:noProof/>
                <w:webHidden/>
              </w:rPr>
              <w:fldChar w:fldCharType="end"/>
            </w:r>
          </w:hyperlink>
        </w:p>
        <w:p w14:paraId="7F731FC7" w14:textId="79BB6C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8" w:history="1">
            <w:r w:rsidR="00E70273" w:rsidRPr="00832ED2">
              <w:rPr>
                <w:rStyle w:val="Hyperlink"/>
                <w:noProof/>
              </w:rPr>
              <w:t>6.21.</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do CSV</w:t>
            </w:r>
            <w:r w:rsidR="00E70273">
              <w:rPr>
                <w:noProof/>
                <w:webHidden/>
              </w:rPr>
              <w:tab/>
            </w:r>
            <w:r w:rsidR="00E70273">
              <w:rPr>
                <w:noProof/>
                <w:webHidden/>
              </w:rPr>
              <w:fldChar w:fldCharType="begin"/>
            </w:r>
            <w:r w:rsidR="00E70273">
              <w:rPr>
                <w:noProof/>
                <w:webHidden/>
              </w:rPr>
              <w:instrText xml:space="preserve"> PAGEREF _Toc198573718 \h </w:instrText>
            </w:r>
            <w:r w:rsidR="00E70273">
              <w:rPr>
                <w:noProof/>
                <w:webHidden/>
              </w:rPr>
            </w:r>
            <w:r w:rsidR="00E70273">
              <w:rPr>
                <w:noProof/>
                <w:webHidden/>
              </w:rPr>
              <w:fldChar w:fldCharType="separate"/>
            </w:r>
            <w:r w:rsidR="009D555E">
              <w:rPr>
                <w:noProof/>
                <w:webHidden/>
              </w:rPr>
              <w:t>235</w:t>
            </w:r>
            <w:r w:rsidR="00E70273">
              <w:rPr>
                <w:noProof/>
                <w:webHidden/>
              </w:rPr>
              <w:fldChar w:fldCharType="end"/>
            </w:r>
          </w:hyperlink>
        </w:p>
        <w:p w14:paraId="7E971784" w14:textId="710161D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9" w:history="1">
            <w:r w:rsidR="00E70273" w:rsidRPr="00832ED2">
              <w:rPr>
                <w:rStyle w:val="Hyperlink"/>
                <w:noProof/>
              </w:rPr>
              <w:t>6.22.</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w:t>
            </w:r>
            <w:r w:rsidR="00E70273">
              <w:rPr>
                <w:noProof/>
                <w:webHidden/>
              </w:rPr>
              <w:tab/>
            </w:r>
            <w:r w:rsidR="00E70273">
              <w:rPr>
                <w:noProof/>
                <w:webHidden/>
              </w:rPr>
              <w:fldChar w:fldCharType="begin"/>
            </w:r>
            <w:r w:rsidR="00E70273">
              <w:rPr>
                <w:noProof/>
                <w:webHidden/>
              </w:rPr>
              <w:instrText xml:space="preserve"> PAGEREF _Toc198573719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056E1778" w14:textId="3B12A9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0" w:history="1">
            <w:r w:rsidR="00E70273" w:rsidRPr="00832ED2">
              <w:rPr>
                <w:rStyle w:val="Hyperlink"/>
                <w:noProof/>
              </w:rPr>
              <w:t>6.23.</w:t>
            </w:r>
            <w:r w:rsidR="00E70273">
              <w:rPr>
                <w:rFonts w:eastAsiaTheme="minorEastAsia"/>
                <w:noProof/>
                <w:kern w:val="2"/>
                <w:sz w:val="24"/>
                <w:szCs w:val="24"/>
                <w:lang w:eastAsia="sk-SK"/>
                <w14:ligatures w14:val="standardContextual"/>
              </w:rPr>
              <w:tab/>
            </w:r>
            <w:r w:rsidR="00E70273" w:rsidRPr="00832ED2">
              <w:rPr>
                <w:rStyle w:val="Hyperlink"/>
                <w:noProof/>
              </w:rPr>
              <w:t>Ako zmeniť metadáta profilu</w:t>
            </w:r>
            <w:r w:rsidR="00E70273">
              <w:rPr>
                <w:noProof/>
                <w:webHidden/>
              </w:rPr>
              <w:tab/>
            </w:r>
            <w:r w:rsidR="00E70273">
              <w:rPr>
                <w:noProof/>
                <w:webHidden/>
              </w:rPr>
              <w:fldChar w:fldCharType="begin"/>
            </w:r>
            <w:r w:rsidR="00E70273">
              <w:rPr>
                <w:noProof/>
                <w:webHidden/>
              </w:rPr>
              <w:instrText xml:space="preserve"> PAGEREF _Toc198573720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6B871B73" w14:textId="484322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1" w:history="1">
            <w:r w:rsidR="00E70273" w:rsidRPr="00832ED2">
              <w:rPr>
                <w:rStyle w:val="Hyperlink"/>
                <w:noProof/>
              </w:rPr>
              <w:t>6.24.</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zo zobrazenia</w:t>
            </w:r>
            <w:r w:rsidR="00E70273">
              <w:rPr>
                <w:noProof/>
                <w:webHidden/>
              </w:rPr>
              <w:tab/>
            </w:r>
            <w:r w:rsidR="00E70273">
              <w:rPr>
                <w:noProof/>
                <w:webHidden/>
              </w:rPr>
              <w:fldChar w:fldCharType="begin"/>
            </w:r>
            <w:r w:rsidR="00E70273">
              <w:rPr>
                <w:noProof/>
                <w:webHidden/>
              </w:rPr>
              <w:instrText xml:space="preserve"> PAGEREF _Toc198573721 \h </w:instrText>
            </w:r>
            <w:r w:rsidR="00E70273">
              <w:rPr>
                <w:noProof/>
                <w:webHidden/>
              </w:rPr>
            </w:r>
            <w:r w:rsidR="00E70273">
              <w:rPr>
                <w:noProof/>
                <w:webHidden/>
              </w:rPr>
              <w:fldChar w:fldCharType="separate"/>
            </w:r>
            <w:r w:rsidR="009D555E">
              <w:rPr>
                <w:noProof/>
                <w:webHidden/>
              </w:rPr>
              <w:t>238</w:t>
            </w:r>
            <w:r w:rsidR="00E70273">
              <w:rPr>
                <w:noProof/>
                <w:webHidden/>
              </w:rPr>
              <w:fldChar w:fldCharType="end"/>
            </w:r>
          </w:hyperlink>
        </w:p>
        <w:p w14:paraId="39350835" w14:textId="0E3655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2" w:history="1">
            <w:r w:rsidR="00E70273" w:rsidRPr="00832ED2">
              <w:rPr>
                <w:rStyle w:val="Hyperlink"/>
                <w:noProof/>
              </w:rPr>
              <w:t>6.25.</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_Toc198573722 \h </w:instrText>
            </w:r>
            <w:r w:rsidR="00E70273">
              <w:rPr>
                <w:noProof/>
                <w:webHidden/>
              </w:rPr>
            </w:r>
            <w:r w:rsidR="00E70273">
              <w:rPr>
                <w:noProof/>
                <w:webHidden/>
              </w:rPr>
              <w:fldChar w:fldCharType="separate"/>
            </w:r>
            <w:r w:rsidR="009D555E">
              <w:rPr>
                <w:noProof/>
                <w:webHidden/>
              </w:rPr>
              <w:t>239</w:t>
            </w:r>
            <w:r w:rsidR="00E70273">
              <w:rPr>
                <w:noProof/>
                <w:webHidden/>
              </w:rPr>
              <w:fldChar w:fldCharType="end"/>
            </w:r>
          </w:hyperlink>
        </w:p>
        <w:p w14:paraId="4288B5CA" w14:textId="2148127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3" w:history="1">
            <w:r w:rsidR="00E70273" w:rsidRPr="00832ED2">
              <w:rPr>
                <w:rStyle w:val="Hyperlink"/>
                <w:noProof/>
              </w:rPr>
              <w:t>6.26.</w:t>
            </w:r>
            <w:r w:rsidR="00E70273">
              <w:rPr>
                <w:rFonts w:eastAsiaTheme="minorEastAsia"/>
                <w:noProof/>
                <w:kern w:val="2"/>
                <w:sz w:val="24"/>
                <w:szCs w:val="24"/>
                <w:lang w:eastAsia="sk-SK"/>
                <w14:ligatures w14:val="standardContextual"/>
              </w:rPr>
              <w:tab/>
            </w:r>
            <w:r w:rsidR="00E70273" w:rsidRPr="00832ED2">
              <w:rPr>
                <w:rStyle w:val="Hyperlink"/>
                <w:noProof/>
              </w:rPr>
              <w:t>Ako nájsť pozíciu v grafe</w:t>
            </w:r>
            <w:r w:rsidR="00E70273">
              <w:rPr>
                <w:noProof/>
                <w:webHidden/>
              </w:rPr>
              <w:tab/>
            </w:r>
            <w:r w:rsidR="00E70273">
              <w:rPr>
                <w:noProof/>
                <w:webHidden/>
              </w:rPr>
              <w:fldChar w:fldCharType="begin"/>
            </w:r>
            <w:r w:rsidR="00E70273">
              <w:rPr>
                <w:noProof/>
                <w:webHidden/>
              </w:rPr>
              <w:instrText xml:space="preserve"> PAGEREF _Toc198573723 \h </w:instrText>
            </w:r>
            <w:r w:rsidR="00E70273">
              <w:rPr>
                <w:noProof/>
                <w:webHidden/>
              </w:rPr>
            </w:r>
            <w:r w:rsidR="00E70273">
              <w:rPr>
                <w:noProof/>
                <w:webHidden/>
              </w:rPr>
              <w:fldChar w:fldCharType="separate"/>
            </w:r>
            <w:r w:rsidR="009D555E">
              <w:rPr>
                <w:noProof/>
                <w:webHidden/>
              </w:rPr>
              <w:t>240</w:t>
            </w:r>
            <w:r w:rsidR="00E70273">
              <w:rPr>
                <w:noProof/>
                <w:webHidden/>
              </w:rPr>
              <w:fldChar w:fldCharType="end"/>
            </w:r>
          </w:hyperlink>
        </w:p>
        <w:p w14:paraId="11B2ECBD" w14:textId="3CB51BF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4" w:history="1">
            <w:r w:rsidR="00E70273" w:rsidRPr="00832ED2">
              <w:rPr>
                <w:rStyle w:val="Hyperlink"/>
                <w:noProof/>
              </w:rPr>
              <w:t>6.27.</w:t>
            </w:r>
            <w:r w:rsidR="00E70273">
              <w:rPr>
                <w:rFonts w:eastAsiaTheme="minorEastAsia"/>
                <w:noProof/>
                <w:kern w:val="2"/>
                <w:sz w:val="24"/>
                <w:szCs w:val="24"/>
                <w:lang w:eastAsia="sk-SK"/>
                <w14:ligatures w14:val="standardContextual"/>
              </w:rPr>
              <w:tab/>
            </w:r>
            <w:r w:rsidR="00E70273" w:rsidRPr="00832ED2">
              <w:rPr>
                <w:rStyle w:val="Hyperlink"/>
                <w:noProof/>
              </w:rPr>
              <w:t>Ako otvoriť profil v strome</w:t>
            </w:r>
            <w:r w:rsidR="00E70273">
              <w:rPr>
                <w:noProof/>
                <w:webHidden/>
              </w:rPr>
              <w:tab/>
            </w:r>
            <w:r w:rsidR="00E70273">
              <w:rPr>
                <w:noProof/>
                <w:webHidden/>
              </w:rPr>
              <w:fldChar w:fldCharType="begin"/>
            </w:r>
            <w:r w:rsidR="00E70273">
              <w:rPr>
                <w:noProof/>
                <w:webHidden/>
              </w:rPr>
              <w:instrText xml:space="preserve"> PAGEREF _Toc198573724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1830C6C9" w14:textId="5F16ABF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5" w:history="1">
            <w:r w:rsidR="00E70273" w:rsidRPr="00832ED2">
              <w:rPr>
                <w:rStyle w:val="Hyperlink"/>
                <w:noProof/>
              </w:rPr>
              <w:t>6.28.</w:t>
            </w:r>
            <w:r w:rsidR="00E70273">
              <w:rPr>
                <w:rFonts w:eastAsiaTheme="minorEastAsia"/>
                <w:noProof/>
                <w:kern w:val="2"/>
                <w:sz w:val="24"/>
                <w:szCs w:val="24"/>
                <w:lang w:eastAsia="sk-SK"/>
                <w14:ligatures w14:val="standardContextual"/>
              </w:rPr>
              <w:tab/>
            </w:r>
            <w:r w:rsidR="00E70273" w:rsidRPr="00832ED2">
              <w:rPr>
                <w:rStyle w:val="Hyperlink"/>
                <w:noProof/>
              </w:rPr>
              <w:t>Označiť blok pomocou ľavého tlačidla myši</w:t>
            </w:r>
            <w:r w:rsidR="00E70273">
              <w:rPr>
                <w:noProof/>
                <w:webHidden/>
              </w:rPr>
              <w:tab/>
            </w:r>
            <w:r w:rsidR="00E70273">
              <w:rPr>
                <w:noProof/>
                <w:webHidden/>
              </w:rPr>
              <w:fldChar w:fldCharType="begin"/>
            </w:r>
            <w:r w:rsidR="00E70273">
              <w:rPr>
                <w:noProof/>
                <w:webHidden/>
              </w:rPr>
              <w:instrText xml:space="preserve"> PAGEREF _Toc198573725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2246C25F" w14:textId="4E60C84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6" w:history="1">
            <w:r w:rsidR="00E70273" w:rsidRPr="00832ED2">
              <w:rPr>
                <w:rStyle w:val="Hyperlink"/>
                <w:noProof/>
              </w:rPr>
              <w:t>6.29.</w:t>
            </w:r>
            <w:r w:rsidR="00E70273">
              <w:rPr>
                <w:rFonts w:eastAsiaTheme="minorEastAsia"/>
                <w:noProof/>
                <w:kern w:val="2"/>
                <w:sz w:val="24"/>
                <w:szCs w:val="24"/>
                <w:lang w:eastAsia="sk-SK"/>
                <w14:ligatures w14:val="standardContextual"/>
              </w:rPr>
              <w:tab/>
            </w:r>
            <w:r w:rsidR="00E70273" w:rsidRPr="00832ED2">
              <w:rPr>
                <w:rStyle w:val="Hyperlink"/>
                <w:noProof/>
              </w:rPr>
              <w:t>Ako nastaviť, aby sa kurzor posúval  v tabuľke pomocou kolieska myši</w:t>
            </w:r>
            <w:r w:rsidR="00E70273">
              <w:rPr>
                <w:noProof/>
                <w:webHidden/>
              </w:rPr>
              <w:tab/>
            </w:r>
            <w:r w:rsidR="00E70273">
              <w:rPr>
                <w:noProof/>
                <w:webHidden/>
              </w:rPr>
              <w:fldChar w:fldCharType="begin"/>
            </w:r>
            <w:r w:rsidR="00E70273">
              <w:rPr>
                <w:noProof/>
                <w:webHidden/>
              </w:rPr>
              <w:instrText xml:space="preserve"> PAGEREF _Toc198573726 \h </w:instrText>
            </w:r>
            <w:r w:rsidR="00E70273">
              <w:rPr>
                <w:noProof/>
                <w:webHidden/>
              </w:rPr>
            </w:r>
            <w:r w:rsidR="00E70273">
              <w:rPr>
                <w:noProof/>
                <w:webHidden/>
              </w:rPr>
              <w:fldChar w:fldCharType="separate"/>
            </w:r>
            <w:r w:rsidR="009D555E">
              <w:rPr>
                <w:noProof/>
                <w:webHidden/>
              </w:rPr>
              <w:t>242</w:t>
            </w:r>
            <w:r w:rsidR="00E70273">
              <w:rPr>
                <w:noProof/>
                <w:webHidden/>
              </w:rPr>
              <w:fldChar w:fldCharType="end"/>
            </w:r>
          </w:hyperlink>
        </w:p>
        <w:p w14:paraId="0F9B7694" w14:textId="071680A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7" w:history="1">
            <w:r w:rsidR="00E70273" w:rsidRPr="00832ED2">
              <w:rPr>
                <w:rStyle w:val="Hyperlink"/>
                <w:noProof/>
              </w:rPr>
              <w:t>6.30.</w:t>
            </w:r>
            <w:r w:rsidR="00E70273">
              <w:rPr>
                <w:rFonts w:eastAsiaTheme="minorEastAsia"/>
                <w:noProof/>
                <w:kern w:val="2"/>
                <w:sz w:val="24"/>
                <w:szCs w:val="24"/>
                <w:lang w:eastAsia="sk-SK"/>
                <w14:ligatures w14:val="standardContextual"/>
              </w:rPr>
              <w:tab/>
            </w:r>
            <w:r w:rsidR="00E70273" w:rsidRPr="00832ED2">
              <w:rPr>
                <w:rStyle w:val="Hyperlink"/>
                <w:noProof/>
              </w:rPr>
              <w:t>Ako zmeniť poradie profilov v tabuľke</w:t>
            </w:r>
            <w:r w:rsidR="00E70273">
              <w:rPr>
                <w:noProof/>
                <w:webHidden/>
              </w:rPr>
              <w:tab/>
            </w:r>
            <w:r w:rsidR="00E70273">
              <w:rPr>
                <w:noProof/>
                <w:webHidden/>
              </w:rPr>
              <w:fldChar w:fldCharType="begin"/>
            </w:r>
            <w:r w:rsidR="00E70273">
              <w:rPr>
                <w:noProof/>
                <w:webHidden/>
              </w:rPr>
              <w:instrText xml:space="preserve"> PAGEREF _Toc198573727 \h </w:instrText>
            </w:r>
            <w:r w:rsidR="00E70273">
              <w:rPr>
                <w:noProof/>
                <w:webHidden/>
              </w:rPr>
            </w:r>
            <w:r w:rsidR="00E70273">
              <w:rPr>
                <w:noProof/>
                <w:webHidden/>
              </w:rPr>
              <w:fldChar w:fldCharType="separate"/>
            </w:r>
            <w:r w:rsidR="009D555E">
              <w:rPr>
                <w:noProof/>
                <w:webHidden/>
              </w:rPr>
              <w:t>244</w:t>
            </w:r>
            <w:r w:rsidR="00E70273">
              <w:rPr>
                <w:noProof/>
                <w:webHidden/>
              </w:rPr>
              <w:fldChar w:fldCharType="end"/>
            </w:r>
          </w:hyperlink>
        </w:p>
        <w:p w14:paraId="5A20CADB" w14:textId="1BF23DB3"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28" w:history="1">
            <w:r w:rsidR="00E70273" w:rsidRPr="00832ED2">
              <w:rPr>
                <w:rStyle w:val="Hyperlink"/>
                <w:noProof/>
              </w:rPr>
              <w:t>7.</w:t>
            </w:r>
            <w:r w:rsidR="00E70273">
              <w:rPr>
                <w:rFonts w:eastAsiaTheme="minorEastAsia"/>
                <w:b w:val="0"/>
                <w:noProof/>
                <w:kern w:val="2"/>
                <w:sz w:val="24"/>
                <w:szCs w:val="24"/>
                <w:lang w:eastAsia="sk-SK"/>
                <w14:ligatures w14:val="standardContextual"/>
              </w:rPr>
              <w:tab/>
            </w:r>
            <w:r w:rsidR="00E70273" w:rsidRPr="00832ED2">
              <w:rPr>
                <w:rStyle w:val="Hyperlink"/>
                <w:noProof/>
              </w:rPr>
              <w:t>Aritmetika počítaných profilov</w:t>
            </w:r>
            <w:r w:rsidR="00E70273">
              <w:rPr>
                <w:noProof/>
                <w:webHidden/>
              </w:rPr>
              <w:tab/>
            </w:r>
            <w:r w:rsidR="00E70273">
              <w:rPr>
                <w:noProof/>
                <w:webHidden/>
              </w:rPr>
              <w:fldChar w:fldCharType="begin"/>
            </w:r>
            <w:r w:rsidR="00E70273">
              <w:rPr>
                <w:noProof/>
                <w:webHidden/>
              </w:rPr>
              <w:instrText xml:space="preserve"> PAGEREF _Toc198573728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7130B27" w14:textId="21F6B56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29" w:history="1">
            <w:r w:rsidR="00E70273" w:rsidRPr="00832ED2">
              <w:rPr>
                <w:rStyle w:val="Hyperlink"/>
                <w:noProof/>
              </w:rPr>
              <w:t>7.1.</w:t>
            </w:r>
            <w:r w:rsidR="00E70273">
              <w:rPr>
                <w:rFonts w:eastAsiaTheme="minorEastAsia"/>
                <w:noProof/>
                <w:kern w:val="2"/>
                <w:sz w:val="24"/>
                <w:szCs w:val="24"/>
                <w:lang w:eastAsia="sk-SK"/>
                <w14:ligatures w14:val="standardContextual"/>
              </w:rPr>
              <w:tab/>
            </w:r>
            <w:r w:rsidR="00E70273" w:rsidRPr="00832ED2">
              <w:rPr>
                <w:rStyle w:val="Hyperlink"/>
                <w:noProof/>
              </w:rPr>
              <w:t>Pravidlá prevzorkovávania</w:t>
            </w:r>
            <w:r w:rsidR="00E70273">
              <w:rPr>
                <w:noProof/>
                <w:webHidden/>
              </w:rPr>
              <w:tab/>
            </w:r>
            <w:r w:rsidR="00E70273">
              <w:rPr>
                <w:noProof/>
                <w:webHidden/>
              </w:rPr>
              <w:fldChar w:fldCharType="begin"/>
            </w:r>
            <w:r w:rsidR="00E70273">
              <w:rPr>
                <w:noProof/>
                <w:webHidden/>
              </w:rPr>
              <w:instrText xml:space="preserve"> PAGEREF _Toc198573729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709F979B" w14:textId="7833779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0" w:history="1">
            <w:r w:rsidR="00E70273" w:rsidRPr="00832ED2">
              <w:rPr>
                <w:rStyle w:val="Hyperlink"/>
                <w:noProof/>
              </w:rPr>
              <w:t>7.1.1.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prevzorkovávania vstupného profilu na výstupný so zohľadnením charakteru</w:t>
            </w:r>
            <w:r w:rsidR="00E70273">
              <w:rPr>
                <w:noProof/>
                <w:webHidden/>
              </w:rPr>
              <w:tab/>
            </w:r>
            <w:r w:rsidR="00E70273">
              <w:rPr>
                <w:noProof/>
                <w:webHidden/>
              </w:rPr>
              <w:fldChar w:fldCharType="begin"/>
            </w:r>
            <w:r w:rsidR="00E70273">
              <w:rPr>
                <w:noProof/>
                <w:webHidden/>
              </w:rPr>
              <w:instrText xml:space="preserve"> PAGEREF _Toc198573730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587F73E" w14:textId="7E68888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1" w:history="1">
            <w:r w:rsidR="00E70273" w:rsidRPr="00832ED2">
              <w:rPr>
                <w:rStyle w:val="Hyperlink"/>
                <w:noProof/>
              </w:rPr>
              <w:t>7.2.</w:t>
            </w:r>
            <w:r w:rsidR="00E70273">
              <w:rPr>
                <w:rFonts w:eastAsiaTheme="minorEastAsia"/>
                <w:noProof/>
                <w:kern w:val="2"/>
                <w:sz w:val="24"/>
                <w:szCs w:val="24"/>
                <w:lang w:eastAsia="sk-SK"/>
                <w14:ligatures w14:val="standardContextual"/>
              </w:rPr>
              <w:tab/>
            </w:r>
            <w:r w:rsidR="00E70273" w:rsidRPr="00832ED2">
              <w:rPr>
                <w:rStyle w:val="Hyperlink"/>
                <w:noProof/>
              </w:rPr>
              <w:t>Počítaný profil</w:t>
            </w:r>
            <w:r w:rsidR="00E70273">
              <w:rPr>
                <w:noProof/>
                <w:webHidden/>
              </w:rPr>
              <w:tab/>
            </w:r>
            <w:r w:rsidR="00E70273">
              <w:rPr>
                <w:noProof/>
                <w:webHidden/>
              </w:rPr>
              <w:fldChar w:fldCharType="begin"/>
            </w:r>
            <w:r w:rsidR="00E70273">
              <w:rPr>
                <w:noProof/>
                <w:webHidden/>
              </w:rPr>
              <w:instrText xml:space="preserve"> PAGEREF _Toc198573731 \h </w:instrText>
            </w:r>
            <w:r w:rsidR="00E70273">
              <w:rPr>
                <w:noProof/>
                <w:webHidden/>
              </w:rPr>
            </w:r>
            <w:r w:rsidR="00E70273">
              <w:rPr>
                <w:noProof/>
                <w:webHidden/>
              </w:rPr>
              <w:fldChar w:fldCharType="separate"/>
            </w:r>
            <w:r w:rsidR="009D555E">
              <w:rPr>
                <w:noProof/>
                <w:webHidden/>
              </w:rPr>
              <w:t>248</w:t>
            </w:r>
            <w:r w:rsidR="00E70273">
              <w:rPr>
                <w:noProof/>
                <w:webHidden/>
              </w:rPr>
              <w:fldChar w:fldCharType="end"/>
            </w:r>
          </w:hyperlink>
        </w:p>
        <w:p w14:paraId="3C24C896" w14:textId="2C3C699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2" w:history="1">
            <w:r w:rsidR="00E70273" w:rsidRPr="00832ED2">
              <w:rPr>
                <w:rStyle w:val="Hyperlink"/>
                <w:noProof/>
              </w:rPr>
              <w:t>7.2.1.</w:t>
            </w:r>
            <w:r w:rsidR="00E70273">
              <w:rPr>
                <w:rFonts w:eastAsiaTheme="minorEastAsia"/>
                <w:i w:val="0"/>
                <w:noProof/>
                <w:kern w:val="2"/>
                <w:sz w:val="24"/>
                <w:szCs w:val="24"/>
                <w:lang w:eastAsia="sk-SK"/>
                <w14:ligatures w14:val="standardContextual"/>
              </w:rPr>
              <w:tab/>
            </w:r>
            <w:r w:rsidR="00E70273" w:rsidRPr="00832ED2">
              <w:rPr>
                <w:rStyle w:val="Hyperlink"/>
                <w:noProof/>
              </w:rPr>
              <w:t>Spôsob zápisu výrazu</w:t>
            </w:r>
            <w:r w:rsidR="00E70273">
              <w:rPr>
                <w:noProof/>
                <w:webHidden/>
              </w:rPr>
              <w:tab/>
            </w:r>
            <w:r w:rsidR="00E70273">
              <w:rPr>
                <w:noProof/>
                <w:webHidden/>
              </w:rPr>
              <w:fldChar w:fldCharType="begin"/>
            </w:r>
            <w:r w:rsidR="00E70273">
              <w:rPr>
                <w:noProof/>
                <w:webHidden/>
              </w:rPr>
              <w:instrText xml:space="preserve"> PAGEREF _Toc198573732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6A2FEBC5" w14:textId="467BD90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3" w:history="1">
            <w:r w:rsidR="00E70273" w:rsidRPr="00832ED2">
              <w:rPr>
                <w:rStyle w:val="Hyperlink"/>
                <w:noProof/>
              </w:rPr>
              <w:t>7.2.2.</w:t>
            </w:r>
            <w:r w:rsidR="00E70273">
              <w:rPr>
                <w:rFonts w:eastAsiaTheme="minorEastAsia"/>
                <w:i w:val="0"/>
                <w:noProof/>
                <w:kern w:val="2"/>
                <w:sz w:val="24"/>
                <w:szCs w:val="24"/>
                <w:lang w:eastAsia="sk-SK"/>
                <w14:ligatures w14:val="standardContextual"/>
              </w:rPr>
              <w:tab/>
            </w:r>
            <w:r w:rsidR="00E70273" w:rsidRPr="00832ED2">
              <w:rPr>
                <w:rStyle w:val="Hyperlink"/>
                <w:noProof/>
              </w:rPr>
              <w:t>Vyčíslenie výrazu</w:t>
            </w:r>
            <w:r w:rsidR="00E70273">
              <w:rPr>
                <w:noProof/>
                <w:webHidden/>
              </w:rPr>
              <w:tab/>
            </w:r>
            <w:r w:rsidR="00E70273">
              <w:rPr>
                <w:noProof/>
                <w:webHidden/>
              </w:rPr>
              <w:fldChar w:fldCharType="begin"/>
            </w:r>
            <w:r w:rsidR="00E70273">
              <w:rPr>
                <w:noProof/>
                <w:webHidden/>
              </w:rPr>
              <w:instrText xml:space="preserve"> PAGEREF _Toc198573733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4B74D722" w14:textId="2D064D0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4" w:history="1">
            <w:r w:rsidR="00E70273" w:rsidRPr="00832ED2">
              <w:rPr>
                <w:rStyle w:val="Hyperlink"/>
                <w:noProof/>
              </w:rPr>
              <w:t>7.2.3.</w:t>
            </w:r>
            <w:r w:rsidR="00E70273">
              <w:rPr>
                <w:rFonts w:eastAsiaTheme="minorEastAsia"/>
                <w:i w:val="0"/>
                <w:noProof/>
                <w:kern w:val="2"/>
                <w:sz w:val="24"/>
                <w:szCs w:val="24"/>
                <w:lang w:eastAsia="sk-SK"/>
                <w14:ligatures w14:val="standardContextual"/>
              </w:rPr>
              <w:tab/>
            </w:r>
            <w:r w:rsidR="00E70273" w:rsidRPr="00832ED2">
              <w:rPr>
                <w:rStyle w:val="Hyperlink"/>
                <w:noProof/>
              </w:rPr>
              <w:t>Aritmetické operácie:</w:t>
            </w:r>
            <w:r w:rsidR="00E70273">
              <w:rPr>
                <w:noProof/>
                <w:webHidden/>
              </w:rPr>
              <w:tab/>
            </w:r>
            <w:r w:rsidR="00E70273">
              <w:rPr>
                <w:noProof/>
                <w:webHidden/>
              </w:rPr>
              <w:fldChar w:fldCharType="begin"/>
            </w:r>
            <w:r w:rsidR="00E70273">
              <w:rPr>
                <w:noProof/>
                <w:webHidden/>
              </w:rPr>
              <w:instrText xml:space="preserve"> PAGEREF _Toc198573734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5C6E02C6" w14:textId="0614499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5" w:history="1">
            <w:r w:rsidR="00E70273" w:rsidRPr="00832ED2">
              <w:rPr>
                <w:rStyle w:val="Hyperlink"/>
                <w:noProof/>
              </w:rPr>
              <w:t>7.2.4.</w:t>
            </w:r>
            <w:r w:rsidR="00E70273">
              <w:rPr>
                <w:rFonts w:eastAsiaTheme="minorEastAsia"/>
                <w:i w:val="0"/>
                <w:noProof/>
                <w:kern w:val="2"/>
                <w:sz w:val="24"/>
                <w:szCs w:val="24"/>
                <w:lang w:eastAsia="sk-SK"/>
                <w14:ligatures w14:val="standardContextual"/>
              </w:rPr>
              <w:tab/>
            </w:r>
            <w:r w:rsidR="00E70273" w:rsidRPr="00832ED2">
              <w:rPr>
                <w:rStyle w:val="Hyperlink"/>
                <w:noProof/>
              </w:rPr>
              <w:t>Funkcie</w:t>
            </w:r>
            <w:r w:rsidR="00E70273">
              <w:rPr>
                <w:noProof/>
                <w:webHidden/>
              </w:rPr>
              <w:tab/>
            </w:r>
            <w:r w:rsidR="00E70273">
              <w:rPr>
                <w:noProof/>
                <w:webHidden/>
              </w:rPr>
              <w:fldChar w:fldCharType="begin"/>
            </w:r>
            <w:r w:rsidR="00E70273">
              <w:rPr>
                <w:noProof/>
                <w:webHidden/>
              </w:rPr>
              <w:instrText xml:space="preserve"> PAGEREF _Toc198573735 \h </w:instrText>
            </w:r>
            <w:r w:rsidR="00E70273">
              <w:rPr>
                <w:noProof/>
                <w:webHidden/>
              </w:rPr>
            </w:r>
            <w:r w:rsidR="00E70273">
              <w:rPr>
                <w:noProof/>
                <w:webHidden/>
              </w:rPr>
              <w:fldChar w:fldCharType="separate"/>
            </w:r>
            <w:r w:rsidR="009D555E">
              <w:rPr>
                <w:noProof/>
                <w:webHidden/>
              </w:rPr>
              <w:t>251</w:t>
            </w:r>
            <w:r w:rsidR="00E70273">
              <w:rPr>
                <w:noProof/>
                <w:webHidden/>
              </w:rPr>
              <w:fldChar w:fldCharType="end"/>
            </w:r>
          </w:hyperlink>
        </w:p>
        <w:p w14:paraId="036D5474" w14:textId="686AEF6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36" w:history="1">
            <w:r w:rsidR="00E70273" w:rsidRPr="00832ED2">
              <w:rPr>
                <w:rStyle w:val="Hyperlink"/>
                <w:noProof/>
              </w:rPr>
              <w:t>8.</w:t>
            </w:r>
            <w:r w:rsidR="00E70273">
              <w:rPr>
                <w:rFonts w:eastAsiaTheme="minorEastAsia"/>
                <w:b w:val="0"/>
                <w:noProof/>
                <w:kern w:val="2"/>
                <w:sz w:val="24"/>
                <w:szCs w:val="24"/>
                <w:lang w:eastAsia="sk-SK"/>
                <w14:ligatures w14:val="standardContextual"/>
              </w:rPr>
              <w:tab/>
            </w:r>
            <w:r w:rsidR="00E70273" w:rsidRPr="00832ED2">
              <w:rPr>
                <w:rStyle w:val="Hyperlink"/>
                <w:noProof/>
              </w:rPr>
              <w:t>Príplatkové/doplnkové funkcie</w:t>
            </w:r>
            <w:r w:rsidR="00E70273">
              <w:rPr>
                <w:noProof/>
                <w:webHidden/>
              </w:rPr>
              <w:tab/>
            </w:r>
            <w:r w:rsidR="00E70273">
              <w:rPr>
                <w:noProof/>
                <w:webHidden/>
              </w:rPr>
              <w:fldChar w:fldCharType="begin"/>
            </w:r>
            <w:r w:rsidR="00E70273">
              <w:rPr>
                <w:noProof/>
                <w:webHidden/>
              </w:rPr>
              <w:instrText xml:space="preserve"> PAGEREF _Toc198573736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44D968C" w14:textId="57AFAD8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7" w:history="1">
            <w:r w:rsidR="00E70273" w:rsidRPr="00832ED2">
              <w:rPr>
                <w:rStyle w:val="Hyperlink"/>
                <w:noProof/>
              </w:rPr>
              <w:t>8.1.</w:t>
            </w:r>
            <w:r w:rsidR="00E70273">
              <w:rPr>
                <w:rFonts w:eastAsiaTheme="minorEastAsia"/>
                <w:noProof/>
                <w:kern w:val="2"/>
                <w:sz w:val="24"/>
                <w:szCs w:val="24"/>
                <w:lang w:eastAsia="sk-SK"/>
                <w14:ligatures w14:val="standardContextual"/>
              </w:rPr>
              <w:tab/>
            </w:r>
            <w:r w:rsidR="00E70273" w:rsidRPr="00832ED2">
              <w:rPr>
                <w:rStyle w:val="Hyperlink"/>
                <w:noProof/>
              </w:rPr>
              <w:t>Monitorovanie profilov</w:t>
            </w:r>
            <w:r w:rsidR="00E70273">
              <w:rPr>
                <w:noProof/>
                <w:webHidden/>
              </w:rPr>
              <w:tab/>
            </w:r>
            <w:r w:rsidR="00E70273">
              <w:rPr>
                <w:noProof/>
                <w:webHidden/>
              </w:rPr>
              <w:fldChar w:fldCharType="begin"/>
            </w:r>
            <w:r w:rsidR="00E70273">
              <w:rPr>
                <w:noProof/>
                <w:webHidden/>
              </w:rPr>
              <w:instrText xml:space="preserve"> PAGEREF _Toc198573737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7F95395E" w14:textId="76A5FB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8" w:history="1">
            <w:r w:rsidR="00E70273" w:rsidRPr="00832ED2">
              <w:rPr>
                <w:rStyle w:val="Hyperlink"/>
                <w:noProof/>
              </w:rPr>
              <w:t>8.1.1.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monitorovací job</w:t>
            </w:r>
            <w:r w:rsidR="00E70273">
              <w:rPr>
                <w:noProof/>
                <w:webHidden/>
              </w:rPr>
              <w:tab/>
            </w:r>
            <w:r w:rsidR="00E70273">
              <w:rPr>
                <w:noProof/>
                <w:webHidden/>
              </w:rPr>
              <w:fldChar w:fldCharType="begin"/>
            </w:r>
            <w:r w:rsidR="00E70273">
              <w:rPr>
                <w:noProof/>
                <w:webHidden/>
              </w:rPr>
              <w:instrText xml:space="preserve"> PAGEREF _Toc198573738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AC6DA6A" w14:textId="2DF43F9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9" w:history="1">
            <w:r w:rsidR="00E70273" w:rsidRPr="00832ED2">
              <w:rPr>
                <w:rStyle w:val="Hyperlink"/>
                <w:noProof/>
                <w:lang w:eastAsia="sk-SK"/>
              </w:rPr>
              <w:t>8.1.2.</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editovať job v JMW</w:t>
            </w:r>
            <w:r w:rsidR="00E70273">
              <w:rPr>
                <w:noProof/>
                <w:webHidden/>
              </w:rPr>
              <w:tab/>
            </w:r>
            <w:r w:rsidR="00E70273">
              <w:rPr>
                <w:noProof/>
                <w:webHidden/>
              </w:rPr>
              <w:fldChar w:fldCharType="begin"/>
            </w:r>
            <w:r w:rsidR="00E70273">
              <w:rPr>
                <w:noProof/>
                <w:webHidden/>
              </w:rPr>
              <w:instrText xml:space="preserve"> PAGEREF _Toc198573739 \h </w:instrText>
            </w:r>
            <w:r w:rsidR="00E70273">
              <w:rPr>
                <w:noProof/>
                <w:webHidden/>
              </w:rPr>
            </w:r>
            <w:r w:rsidR="00E70273">
              <w:rPr>
                <w:noProof/>
                <w:webHidden/>
              </w:rPr>
              <w:fldChar w:fldCharType="separate"/>
            </w:r>
            <w:r w:rsidR="009D555E">
              <w:rPr>
                <w:noProof/>
                <w:webHidden/>
              </w:rPr>
              <w:t>268</w:t>
            </w:r>
            <w:r w:rsidR="00E70273">
              <w:rPr>
                <w:noProof/>
                <w:webHidden/>
              </w:rPr>
              <w:fldChar w:fldCharType="end"/>
            </w:r>
          </w:hyperlink>
        </w:p>
        <w:p w14:paraId="59B5D35F" w14:textId="2CF1F9C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0" w:history="1">
            <w:r w:rsidR="00E70273" w:rsidRPr="00832ED2">
              <w:rPr>
                <w:rStyle w:val="Hyperlink"/>
                <w:noProof/>
                <w:lang w:eastAsia="sk-SK"/>
              </w:rPr>
              <w:t>8.1.3.</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zmazať job</w:t>
            </w:r>
            <w:r w:rsidR="00E70273">
              <w:rPr>
                <w:noProof/>
                <w:webHidden/>
              </w:rPr>
              <w:tab/>
            </w:r>
            <w:r w:rsidR="00E70273">
              <w:rPr>
                <w:noProof/>
                <w:webHidden/>
              </w:rPr>
              <w:fldChar w:fldCharType="begin"/>
            </w:r>
            <w:r w:rsidR="00E70273">
              <w:rPr>
                <w:noProof/>
                <w:webHidden/>
              </w:rPr>
              <w:instrText xml:space="preserve"> PAGEREF _Toc198573740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2F7ACC90" w14:textId="21AD7BD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1" w:history="1">
            <w:r w:rsidR="00E70273" w:rsidRPr="00832ED2">
              <w:rPr>
                <w:rStyle w:val="Hyperlink"/>
                <w:noProof/>
                <w:lang w:eastAsia="sk-SK"/>
              </w:rPr>
              <w:t>8.1.4.</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exportovať monitorovacie joby a výsledky jobov</w:t>
            </w:r>
            <w:r w:rsidR="00E70273">
              <w:rPr>
                <w:noProof/>
                <w:webHidden/>
              </w:rPr>
              <w:tab/>
            </w:r>
            <w:r w:rsidR="00E70273">
              <w:rPr>
                <w:noProof/>
                <w:webHidden/>
              </w:rPr>
              <w:fldChar w:fldCharType="begin"/>
            </w:r>
            <w:r w:rsidR="00E70273">
              <w:rPr>
                <w:noProof/>
                <w:webHidden/>
              </w:rPr>
              <w:instrText xml:space="preserve"> PAGEREF _Toc198573741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15067D1E" w14:textId="57ACC8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2" w:history="1">
            <w:r w:rsidR="00E70273" w:rsidRPr="00832ED2">
              <w:rPr>
                <w:rStyle w:val="Hyperlink"/>
                <w:noProof/>
              </w:rPr>
              <w:t>8.1.5.</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všetky monitorovacie joby</w:t>
            </w:r>
            <w:r w:rsidR="00E70273">
              <w:rPr>
                <w:noProof/>
                <w:webHidden/>
              </w:rPr>
              <w:tab/>
            </w:r>
            <w:r w:rsidR="00E70273">
              <w:rPr>
                <w:noProof/>
                <w:webHidden/>
              </w:rPr>
              <w:fldChar w:fldCharType="begin"/>
            </w:r>
            <w:r w:rsidR="00E70273">
              <w:rPr>
                <w:noProof/>
                <w:webHidden/>
              </w:rPr>
              <w:instrText xml:space="preserve"> PAGEREF _Toc198573742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34FAA258" w14:textId="1D56ECE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3" w:history="1">
            <w:r w:rsidR="00E70273" w:rsidRPr="00832ED2">
              <w:rPr>
                <w:rStyle w:val="Hyperlink"/>
                <w:noProof/>
              </w:rPr>
              <w:t>8.1.6.</w:t>
            </w:r>
            <w:r w:rsidR="00E70273">
              <w:rPr>
                <w:rFonts w:eastAsiaTheme="minorEastAsia"/>
                <w:i w:val="0"/>
                <w:noProof/>
                <w:kern w:val="2"/>
                <w:sz w:val="24"/>
                <w:szCs w:val="24"/>
                <w:lang w:eastAsia="sk-SK"/>
                <w14:ligatures w14:val="standardContextual"/>
              </w:rPr>
              <w:tab/>
            </w:r>
            <w:r w:rsidR="00E70273" w:rsidRPr="00832ED2">
              <w:rPr>
                <w:rStyle w:val="Hyperlink"/>
                <w:noProof/>
              </w:rPr>
              <w:t>Ako obnoviť zoznam jobov v okne „Monitoring“</w:t>
            </w:r>
            <w:r w:rsidR="00E70273">
              <w:rPr>
                <w:noProof/>
                <w:webHidden/>
              </w:rPr>
              <w:tab/>
            </w:r>
            <w:r w:rsidR="00E70273">
              <w:rPr>
                <w:noProof/>
                <w:webHidden/>
              </w:rPr>
              <w:fldChar w:fldCharType="begin"/>
            </w:r>
            <w:r w:rsidR="00E70273">
              <w:rPr>
                <w:noProof/>
                <w:webHidden/>
              </w:rPr>
              <w:instrText xml:space="preserve"> PAGEREF _Toc198573743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0E32D786" w14:textId="29A54B4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4" w:history="1">
            <w:r w:rsidR="00E70273" w:rsidRPr="00832ED2">
              <w:rPr>
                <w:rStyle w:val="Hyperlink"/>
                <w:noProof/>
              </w:rPr>
              <w:t>8.1.7.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prehľad výsledkov monitorovacieho jobu</w:t>
            </w:r>
            <w:r w:rsidR="00E70273">
              <w:rPr>
                <w:noProof/>
                <w:webHidden/>
              </w:rPr>
              <w:tab/>
            </w:r>
            <w:r w:rsidR="00E70273">
              <w:rPr>
                <w:noProof/>
                <w:webHidden/>
              </w:rPr>
              <w:fldChar w:fldCharType="begin"/>
            </w:r>
            <w:r w:rsidR="00E70273">
              <w:rPr>
                <w:noProof/>
                <w:webHidden/>
              </w:rPr>
              <w:instrText xml:space="preserve"> PAGEREF _Toc198573744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4F82E314" w14:textId="09913FC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45" w:history="1">
            <w:r w:rsidR="00E70273" w:rsidRPr="00832ED2">
              <w:rPr>
                <w:rStyle w:val="Hyperlink"/>
                <w:noProof/>
              </w:rPr>
              <w:t>8.2.</w:t>
            </w:r>
            <w:r w:rsidR="00E70273">
              <w:rPr>
                <w:rFonts w:eastAsiaTheme="minorEastAsia"/>
                <w:noProof/>
                <w:kern w:val="2"/>
                <w:sz w:val="24"/>
                <w:szCs w:val="24"/>
                <w:lang w:eastAsia="sk-SK"/>
                <w14:ligatures w14:val="standardContextual"/>
              </w:rPr>
              <w:tab/>
            </w:r>
            <w:r w:rsidR="00E70273" w:rsidRPr="00832ED2">
              <w:rPr>
                <w:rStyle w:val="Hyperlink"/>
                <w:noProof/>
              </w:rPr>
              <w:t>Analýza profilov</w:t>
            </w:r>
            <w:r w:rsidR="00E70273">
              <w:rPr>
                <w:noProof/>
                <w:webHidden/>
              </w:rPr>
              <w:tab/>
            </w:r>
            <w:r w:rsidR="00E70273">
              <w:rPr>
                <w:noProof/>
                <w:webHidden/>
              </w:rPr>
              <w:fldChar w:fldCharType="begin"/>
            </w:r>
            <w:r w:rsidR="00E70273">
              <w:rPr>
                <w:noProof/>
                <w:webHidden/>
              </w:rPr>
              <w:instrText xml:space="preserve"> PAGEREF _Toc198573745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6B4E6755" w14:textId="3539C0C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6" w:history="1">
            <w:r w:rsidR="00E70273" w:rsidRPr="00832ED2">
              <w:rPr>
                <w:rStyle w:val="Hyperlink"/>
                <w:noProof/>
              </w:rPr>
              <w:t>8.2.1.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analýzu profilov</w:t>
            </w:r>
            <w:r w:rsidR="00E70273">
              <w:rPr>
                <w:noProof/>
                <w:webHidden/>
              </w:rPr>
              <w:tab/>
            </w:r>
            <w:r w:rsidR="00E70273">
              <w:rPr>
                <w:noProof/>
                <w:webHidden/>
              </w:rPr>
              <w:fldChar w:fldCharType="begin"/>
            </w:r>
            <w:r w:rsidR="00E70273">
              <w:rPr>
                <w:noProof/>
                <w:webHidden/>
              </w:rPr>
              <w:instrText xml:space="preserve"> PAGEREF _Toc198573746 \h </w:instrText>
            </w:r>
            <w:r w:rsidR="00E70273">
              <w:rPr>
                <w:noProof/>
                <w:webHidden/>
              </w:rPr>
            </w:r>
            <w:r w:rsidR="00E70273">
              <w:rPr>
                <w:noProof/>
                <w:webHidden/>
              </w:rPr>
              <w:fldChar w:fldCharType="separate"/>
            </w:r>
            <w:r w:rsidR="009D555E">
              <w:rPr>
                <w:noProof/>
                <w:webHidden/>
              </w:rPr>
              <w:t>271</w:t>
            </w:r>
            <w:r w:rsidR="00E70273">
              <w:rPr>
                <w:noProof/>
                <w:webHidden/>
              </w:rPr>
              <w:fldChar w:fldCharType="end"/>
            </w:r>
          </w:hyperlink>
        </w:p>
        <w:p w14:paraId="39DF0564" w14:textId="0D68BFC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7" w:history="1">
            <w:r w:rsidR="00E70273" w:rsidRPr="00832ED2">
              <w:rPr>
                <w:rStyle w:val="Hyperlink"/>
                <w:noProof/>
              </w:rPr>
              <w:t>8.2.2.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existujúcu analýzu profilov</w:t>
            </w:r>
            <w:r w:rsidR="00E70273">
              <w:rPr>
                <w:noProof/>
                <w:webHidden/>
              </w:rPr>
              <w:tab/>
            </w:r>
            <w:r w:rsidR="00E70273">
              <w:rPr>
                <w:noProof/>
                <w:webHidden/>
              </w:rPr>
              <w:fldChar w:fldCharType="begin"/>
            </w:r>
            <w:r w:rsidR="00E70273">
              <w:rPr>
                <w:noProof/>
                <w:webHidden/>
              </w:rPr>
              <w:instrText xml:space="preserve"> PAGEREF _Toc198573747 \h </w:instrText>
            </w:r>
            <w:r w:rsidR="00E70273">
              <w:rPr>
                <w:noProof/>
                <w:webHidden/>
              </w:rPr>
            </w:r>
            <w:r w:rsidR="00E70273">
              <w:rPr>
                <w:noProof/>
                <w:webHidden/>
              </w:rPr>
              <w:fldChar w:fldCharType="separate"/>
            </w:r>
            <w:r w:rsidR="009D555E">
              <w:rPr>
                <w:noProof/>
                <w:webHidden/>
              </w:rPr>
              <w:t>274</w:t>
            </w:r>
            <w:r w:rsidR="00E70273">
              <w:rPr>
                <w:noProof/>
                <w:webHidden/>
              </w:rPr>
              <w:fldChar w:fldCharType="end"/>
            </w:r>
          </w:hyperlink>
        </w:p>
        <w:p w14:paraId="3BDE9B2E" w14:textId="1CE52F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8" w:history="1">
            <w:r w:rsidR="00E70273" w:rsidRPr="00832ED2">
              <w:rPr>
                <w:rStyle w:val="Hyperlink"/>
                <w:noProof/>
              </w:rPr>
              <w:t>8.2.3.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platnosť vytvorenej analýzy profilov</w:t>
            </w:r>
            <w:r w:rsidR="00E70273">
              <w:rPr>
                <w:noProof/>
                <w:webHidden/>
              </w:rPr>
              <w:tab/>
            </w:r>
            <w:r w:rsidR="00E70273">
              <w:rPr>
                <w:noProof/>
                <w:webHidden/>
              </w:rPr>
              <w:fldChar w:fldCharType="begin"/>
            </w:r>
            <w:r w:rsidR="00E70273">
              <w:rPr>
                <w:noProof/>
                <w:webHidden/>
              </w:rPr>
              <w:instrText xml:space="preserve"> PAGEREF _Toc198573748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65F402FC" w14:textId="6664B00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9" w:history="1">
            <w:r w:rsidR="00E70273" w:rsidRPr="00832ED2">
              <w:rPr>
                <w:rStyle w:val="Hyperlink"/>
                <w:noProof/>
              </w:rPr>
              <w:t>8.2.4.</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zobrazené dáta v analýze profilov</w:t>
            </w:r>
            <w:r w:rsidR="00E70273">
              <w:rPr>
                <w:noProof/>
                <w:webHidden/>
              </w:rPr>
              <w:tab/>
            </w:r>
            <w:r w:rsidR="00E70273">
              <w:rPr>
                <w:noProof/>
                <w:webHidden/>
              </w:rPr>
              <w:fldChar w:fldCharType="begin"/>
            </w:r>
            <w:r w:rsidR="00E70273">
              <w:rPr>
                <w:noProof/>
                <w:webHidden/>
              </w:rPr>
              <w:instrText xml:space="preserve"> PAGEREF _Toc198573749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5D235E21" w14:textId="32BF0D5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0" w:history="1">
            <w:r w:rsidR="00E70273" w:rsidRPr="00832ED2">
              <w:rPr>
                <w:rStyle w:val="Hyperlink"/>
                <w:noProof/>
              </w:rPr>
              <w:t>8.3.</w:t>
            </w:r>
            <w:r w:rsidR="00E70273">
              <w:rPr>
                <w:rFonts w:eastAsiaTheme="minorEastAsia"/>
                <w:noProof/>
                <w:kern w:val="2"/>
                <w:sz w:val="24"/>
                <w:szCs w:val="24"/>
                <w:lang w:eastAsia="sk-SK"/>
                <w14:ligatures w14:val="standardContextual"/>
              </w:rPr>
              <w:tab/>
            </w:r>
            <w:r w:rsidR="00E70273" w:rsidRPr="00832ED2">
              <w:rPr>
                <w:rStyle w:val="Hyperlink"/>
                <w:noProof/>
              </w:rPr>
              <w:t>Report Manager</w:t>
            </w:r>
            <w:r w:rsidR="00E70273">
              <w:rPr>
                <w:noProof/>
                <w:webHidden/>
              </w:rPr>
              <w:tab/>
            </w:r>
            <w:r w:rsidR="00E70273">
              <w:rPr>
                <w:noProof/>
                <w:webHidden/>
              </w:rPr>
              <w:fldChar w:fldCharType="begin"/>
            </w:r>
            <w:r w:rsidR="00E70273">
              <w:rPr>
                <w:noProof/>
                <w:webHidden/>
              </w:rPr>
              <w:instrText xml:space="preserve"> PAGEREF _Toc198573750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30DEF700" w14:textId="3A45C6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1" w:history="1">
            <w:r w:rsidR="00E70273" w:rsidRPr="00832ED2">
              <w:rPr>
                <w:rStyle w:val="Hyperlink"/>
                <w:noProof/>
              </w:rPr>
              <w:t>8.3.1.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report</w:t>
            </w:r>
            <w:r w:rsidR="00E70273">
              <w:rPr>
                <w:noProof/>
                <w:webHidden/>
              </w:rPr>
              <w:tab/>
            </w:r>
            <w:r w:rsidR="00E70273">
              <w:rPr>
                <w:noProof/>
                <w:webHidden/>
              </w:rPr>
              <w:fldChar w:fldCharType="begin"/>
            </w:r>
            <w:r w:rsidR="00E70273">
              <w:rPr>
                <w:noProof/>
                <w:webHidden/>
              </w:rPr>
              <w:instrText xml:space="preserve"> PAGEREF _Toc198573751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74B67AC3" w14:textId="4D1B0DA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2" w:history="1">
            <w:r w:rsidR="00E70273" w:rsidRPr="00832ED2">
              <w:rPr>
                <w:rStyle w:val="Hyperlink"/>
                <w:noProof/>
              </w:rPr>
              <w:t>8.3.2.</w:t>
            </w:r>
            <w:r w:rsidR="00E70273">
              <w:rPr>
                <w:rFonts w:eastAsiaTheme="minorEastAsia"/>
                <w:i w:val="0"/>
                <w:noProof/>
                <w:kern w:val="2"/>
                <w:sz w:val="24"/>
                <w:szCs w:val="24"/>
                <w:lang w:eastAsia="sk-SK"/>
                <w14:ligatures w14:val="standardContextual"/>
              </w:rPr>
              <w:tab/>
            </w:r>
            <w:r w:rsidR="00E70273" w:rsidRPr="00832ED2">
              <w:rPr>
                <w:rStyle w:val="Hyperlink"/>
                <w:noProof/>
              </w:rPr>
              <w:t>Práva pre Report Manager</w:t>
            </w:r>
            <w:r w:rsidR="00E70273">
              <w:rPr>
                <w:noProof/>
                <w:webHidden/>
              </w:rPr>
              <w:tab/>
            </w:r>
            <w:r w:rsidR="00E70273">
              <w:rPr>
                <w:noProof/>
                <w:webHidden/>
              </w:rPr>
              <w:fldChar w:fldCharType="begin"/>
            </w:r>
            <w:r w:rsidR="00E70273">
              <w:rPr>
                <w:noProof/>
                <w:webHidden/>
              </w:rPr>
              <w:instrText xml:space="preserve"> PAGEREF _Toc198573752 \h </w:instrText>
            </w:r>
            <w:r w:rsidR="00E70273">
              <w:rPr>
                <w:noProof/>
                <w:webHidden/>
              </w:rPr>
            </w:r>
            <w:r w:rsidR="00E70273">
              <w:rPr>
                <w:noProof/>
                <w:webHidden/>
              </w:rPr>
              <w:fldChar w:fldCharType="separate"/>
            </w:r>
            <w:r w:rsidR="009D555E">
              <w:rPr>
                <w:noProof/>
                <w:webHidden/>
              </w:rPr>
              <w:t>283</w:t>
            </w:r>
            <w:r w:rsidR="00E70273">
              <w:rPr>
                <w:noProof/>
                <w:webHidden/>
              </w:rPr>
              <w:fldChar w:fldCharType="end"/>
            </w:r>
          </w:hyperlink>
        </w:p>
        <w:p w14:paraId="17907AC9" w14:textId="369DC36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3" w:history="1">
            <w:r w:rsidR="00E70273" w:rsidRPr="00832ED2">
              <w:rPr>
                <w:rStyle w:val="Hyperlink"/>
                <w:noProof/>
              </w:rPr>
              <w:t>8.4.</w:t>
            </w:r>
            <w:r w:rsidR="00E70273">
              <w:rPr>
                <w:rFonts w:eastAsiaTheme="minorEastAsia"/>
                <w:noProof/>
                <w:kern w:val="2"/>
                <w:sz w:val="24"/>
                <w:szCs w:val="24"/>
                <w:lang w:eastAsia="sk-SK"/>
                <w14:ligatures w14:val="standardContextual"/>
              </w:rPr>
              <w:tab/>
            </w:r>
            <w:r w:rsidR="00E70273" w:rsidRPr="00832ED2">
              <w:rPr>
                <w:rStyle w:val="Hyperlink"/>
                <w:noProof/>
              </w:rPr>
              <w:t>Ako obnoviť vymazané položky z koša</w:t>
            </w:r>
            <w:r w:rsidR="00E70273">
              <w:rPr>
                <w:noProof/>
                <w:webHidden/>
              </w:rPr>
              <w:tab/>
            </w:r>
            <w:r w:rsidR="00E70273">
              <w:rPr>
                <w:noProof/>
                <w:webHidden/>
              </w:rPr>
              <w:fldChar w:fldCharType="begin"/>
            </w:r>
            <w:r w:rsidR="00E70273">
              <w:rPr>
                <w:noProof/>
                <w:webHidden/>
              </w:rPr>
              <w:instrText xml:space="preserve"> PAGEREF _Toc198573753 \h </w:instrText>
            </w:r>
            <w:r w:rsidR="00E70273">
              <w:rPr>
                <w:noProof/>
                <w:webHidden/>
              </w:rPr>
            </w:r>
            <w:r w:rsidR="00E70273">
              <w:rPr>
                <w:noProof/>
                <w:webHidden/>
              </w:rPr>
              <w:fldChar w:fldCharType="separate"/>
            </w:r>
            <w:r w:rsidR="009D555E">
              <w:rPr>
                <w:noProof/>
                <w:webHidden/>
              </w:rPr>
              <w:t>284</w:t>
            </w:r>
            <w:r w:rsidR="00E70273">
              <w:rPr>
                <w:noProof/>
                <w:webHidden/>
              </w:rPr>
              <w:fldChar w:fldCharType="end"/>
            </w:r>
          </w:hyperlink>
        </w:p>
        <w:p w14:paraId="1208ED82" w14:textId="173DE4C9" w:rsidR="00831EDB" w:rsidRDefault="00831EDB">
          <w:r>
            <w:rPr>
              <w:b/>
              <w:bCs/>
            </w:rPr>
            <w:fldChar w:fldCharType="end"/>
          </w:r>
        </w:p>
      </w:sdtContent>
    </w:sdt>
    <w:p w14:paraId="7B8C3F3B" w14:textId="77777777" w:rsidR="00BA585E" w:rsidRPr="00502FC0" w:rsidRDefault="00A74F87" w:rsidP="00C94675">
      <w:pPr>
        <w:pStyle w:val="TOC2"/>
        <w:tabs>
          <w:tab w:val="left" w:pos="880"/>
          <w:tab w:val="right" w:leader="dot" w:pos="8493"/>
        </w:tabs>
      </w:pPr>
      <w:r>
        <w:br w:type="page"/>
      </w:r>
    </w:p>
    <w:p w14:paraId="4E62C4AD" w14:textId="53EBCDCE" w:rsidR="00854A6B" w:rsidRDefault="00D12DBE" w:rsidP="00B66B8C">
      <w:pPr>
        <w:pStyle w:val="Heading1"/>
      </w:pPr>
      <w:r>
        <w:t>Application Profile Manager</w:t>
      </w:r>
    </w:p>
    <w:p w14:paraId="68AD568F" w14:textId="67110E08" w:rsidR="00D12DBE" w:rsidRPr="00932C69" w:rsidRDefault="00065421" w:rsidP="00391332">
      <w:pPr>
        <w:rPr>
          <w:lang w:val="en-US"/>
        </w:rPr>
      </w:pPr>
      <w:r>
        <w:t>"The 'Profile Manager' application is a tool serving for the presentation of profiles (time series) in graphical or table form as well as their basic management. A profile is an unbounded series of values of different significance. Documentation applies to version 4.3.301."</w:t>
      </w:r>
    </w:p>
    <w:p w14:paraId="7BF75904" w14:textId="63073748" w:rsidR="00951E2C" w:rsidRDefault="00B21EBD">
      <w:pPr>
        <w:pStyle w:val="Picture"/>
      </w:pPr>
      <w:r w:rsidRPr="00B21EBD">
        <w:t xml:space="preserve"> </w:t>
      </w:r>
      <w:r w:rsidR="00AE7C4C">
        <w:drawing>
          <wp:inline distT="0" distB="0" distL="0" distR="0" wp14:anchorId="3F93A143" wp14:editId="22B68B0E">
            <wp:extent cx="5399405" cy="2694940"/>
            <wp:effectExtent l="0" t="0" r="0" b="0"/>
            <wp:docPr id="8364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6129" name=""/>
                    <pic:cNvPicPr/>
                  </pic:nvPicPr>
                  <pic:blipFill>
                    <a:blip r:embed="rId11"/>
                    <a:stretch>
                      <a:fillRect/>
                    </a:stretch>
                  </pic:blipFill>
                  <pic:spPr>
                    <a:xfrm>
                      <a:off x="0" y="0"/>
                      <a:ext cx="5399405" cy="2694940"/>
                    </a:xfrm>
                    <a:prstGeom prst="rect">
                      <a:avLst/>
                    </a:prstGeom>
                  </pic:spPr>
                </pic:pic>
              </a:graphicData>
            </a:graphic>
          </wp:inline>
        </w:drawing>
      </w:r>
    </w:p>
    <w:p w14:paraId="4646D08F" w14:textId="19E5C106" w:rsidR="00951E2C" w:rsidRPr="00951E2C" w:rsidRDefault="00951E2C">
      <w:pPr>
        <w:pStyle w:val="Caption"/>
        <w:jc w:val="center"/>
      </w:pPr>
      <w:r>
        <w:t>No valid translation found.</w:t>
      </w:r>
    </w:p>
    <w:p w14:paraId="41634E7F" w14:textId="69D29D07" w:rsidR="006C5FDD" w:rsidRDefault="00DC77D1" w:rsidP="006C5FDD">
      <w:pPr>
        <w:pStyle w:val="Heading2"/>
      </w:pPr>
      <w:r>
        <w:t>I want to sign up for an application</w:t>
      </w:r>
    </w:p>
    <w:p w14:paraId="295AA24E" w14:textId="31841703" w:rsidR="00065421" w:rsidRDefault="00065421" w:rsidP="00065421">
      <w:r>
        <w:t>No valid translation found.</w:t>
      </w:r>
    </w:p>
    <w:p w14:paraId="644AF2D9" w14:textId="4DB09427" w:rsidR="00076BC4" w:rsidRPr="00ED097B" w:rsidRDefault="00C7426C" w:rsidP="00076BC4">
      <w:pPr>
        <w:pStyle w:val="Picture"/>
        <w:rPr>
          <w:lang w:val="en-US"/>
        </w:rPr>
      </w:pPr>
      <w:r>
        <w:lastRenderedPageBreak/>
        <w:drawing>
          <wp:inline distT="0" distB="0" distL="0" distR="0" wp14:anchorId="0A306AB2" wp14:editId="15B13F3D">
            <wp:extent cx="5399405" cy="350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3507105"/>
                    </a:xfrm>
                    <a:prstGeom prst="rect">
                      <a:avLst/>
                    </a:prstGeom>
                  </pic:spPr>
                </pic:pic>
              </a:graphicData>
            </a:graphic>
          </wp:inline>
        </w:drawing>
      </w:r>
    </w:p>
    <w:p w14:paraId="317CEB6B" w14:textId="2A6E21E8" w:rsidR="00635E06" w:rsidRDefault="00076BC4" w:rsidP="00076BC4">
      <w:pPr>
        <w:pStyle w:val="Caption"/>
        <w:jc w:val="center"/>
      </w:pPr>
      <w:r>
        <w:t>Image 2: Signing up for the application “Profile Manager”</w:t>
      </w:r>
    </w:p>
    <w:p w14:paraId="549E646B" w14:textId="6CFDE834" w:rsidR="00CB0B23" w:rsidRPr="00CB0B23" w:rsidRDefault="00DC77D1" w:rsidP="00CB0B23">
      <w:pPr>
        <w:pStyle w:val="Heading2"/>
      </w:pPr>
      <w:r>
        <w:t>Upper list of applications</w:t>
      </w:r>
    </w:p>
    <w:p w14:paraId="6F423C33" w14:textId="77777777" w:rsidR="00DC77D1" w:rsidRDefault="00DC77D1" w:rsidP="00DC77D1">
      <w:r>
        <w:t>In the top menu bar of the application, you can find:</w:t>
      </w:r>
    </w:p>
    <w:p w14:paraId="5B0C71A1" w14:textId="77777777" w:rsidR="00DC77D1" w:rsidRDefault="00DC77D1" w:rsidP="001D1E2D">
      <w:pPr>
        <w:pStyle w:val="ListParagraph"/>
        <w:numPr>
          <w:ilvl w:val="0"/>
          <w:numId w:val="3"/>
        </w:numPr>
      </w:pPr>
      <w:r>
        <w:t>"button that allows minimization and maximization of application menu"</w:t>
      </w:r>
    </w:p>
    <w:p w14:paraId="07700622" w14:textId="1E2AC6FE" w:rsidR="00DC77D1" w:rsidRDefault="001A2E9F" w:rsidP="00DC77D1">
      <w:pPr>
        <w:pStyle w:val="Picture"/>
      </w:pPr>
      <w:r w:rsidRPr="001A2E9F">
        <w:t xml:space="preserve"> </w:t>
      </w:r>
      <w:r>
        <w:drawing>
          <wp:inline distT="0" distB="0" distL="0" distR="0" wp14:anchorId="538DF05F" wp14:editId="074B5BB6">
            <wp:extent cx="31432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25" cy="304800"/>
                    </a:xfrm>
                    <a:prstGeom prst="rect">
                      <a:avLst/>
                    </a:prstGeom>
                  </pic:spPr>
                </pic:pic>
              </a:graphicData>
            </a:graphic>
          </wp:inline>
        </w:drawing>
      </w:r>
    </w:p>
    <w:p w14:paraId="6FA7F541" w14:textId="351A9855" w:rsidR="00DC77D1" w:rsidRDefault="00DC77D1" w:rsidP="00DC77D1">
      <w:pPr>
        <w:pStyle w:val="Caption"/>
        <w:jc w:val="center"/>
      </w:pPr>
      <w:r>
        <w:t>"Image 3: Button for hiding and displaying application menu"</w:t>
      </w:r>
    </w:p>
    <w:p w14:paraId="68B6C7A6" w14:textId="666E7FC6" w:rsidR="00927BFA" w:rsidRDefault="00DC77D1" w:rsidP="001D1E2D">
      <w:pPr>
        <w:pStyle w:val="ListParagraph"/>
        <w:numPr>
          <w:ilvl w:val="0"/>
          <w:numId w:val="3"/>
        </w:numPr>
      </w:pPr>
      <w:r>
        <w:t>The name of the application is “Profile Manager” – after pressing a button, the application “Profile Manager” reloads itself.</w:t>
      </w:r>
    </w:p>
    <w:p w14:paraId="5A790C13" w14:textId="77777777" w:rsidR="0097254B" w:rsidRDefault="0097254B">
      <w:pPr>
        <w:pStyle w:val="Picture"/>
      </w:pPr>
      <w:r>
        <w:drawing>
          <wp:inline distT="0" distB="0" distL="0" distR="0" wp14:anchorId="4B9FFADE" wp14:editId="5367F0F0">
            <wp:extent cx="1762125" cy="390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90525"/>
                    </a:xfrm>
                    <a:prstGeom prst="rect">
                      <a:avLst/>
                    </a:prstGeom>
                  </pic:spPr>
                </pic:pic>
              </a:graphicData>
            </a:graphic>
          </wp:inline>
        </w:drawing>
      </w:r>
    </w:p>
    <w:p w14:paraId="3828C744" w14:textId="72B6493F" w:rsidR="0097254B" w:rsidRDefault="0097254B" w:rsidP="00932C69">
      <w:pPr>
        <w:pStyle w:val="Caption"/>
        <w:jc w:val="center"/>
      </w:pPr>
      <w:r>
        <w:t>Image 4: Button "Profile Manager"</w:t>
      </w:r>
    </w:p>
    <w:p w14:paraId="1084C8C9" w14:textId="675B0052" w:rsidR="00DB3D82" w:rsidRDefault="00927BFA" w:rsidP="001D1E2D">
      <w:pPr>
        <w:pStyle w:val="ListParagraph"/>
        <w:numPr>
          <w:ilvl w:val="0"/>
          <w:numId w:val="3"/>
        </w:numPr>
      </w:pPr>
      <w:r>
        <w:t>"The button 'Add table' - by dragging the button to the screen, a window called 'Table' will be added."</w:t>
      </w:r>
    </w:p>
    <w:p w14:paraId="4D076DFF" w14:textId="77777777" w:rsidR="00E533F9" w:rsidRDefault="00E533F9" w:rsidP="00E533F9">
      <w:pPr>
        <w:pStyle w:val="Picture"/>
      </w:pPr>
      <w:r>
        <w:drawing>
          <wp:inline distT="0" distB="0" distL="0" distR="0" wp14:anchorId="11E6B7FC" wp14:editId="5B2D0368">
            <wp:extent cx="4095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p>
    <w:p w14:paraId="60A6EFF1" w14:textId="2928426D" w:rsidR="00E533F9" w:rsidRDefault="00E533F9" w:rsidP="00E533F9">
      <w:pPr>
        <w:pStyle w:val="Caption"/>
        <w:jc w:val="center"/>
      </w:pPr>
      <w:r>
        <w:t>Picture 5: Button "Add table"</w:t>
      </w:r>
    </w:p>
    <w:p w14:paraId="54235CE0" w14:textId="35037915" w:rsidR="00927BFA" w:rsidRDefault="00927BFA" w:rsidP="001D1E2D">
      <w:pPr>
        <w:pStyle w:val="ListParagraph"/>
        <w:numPr>
          <w:ilvl w:val="0"/>
          <w:numId w:val="3"/>
        </w:numPr>
      </w:pPr>
      <w:r>
        <w:t>The button "Add graph" serves for adding a "Graph" window to the application's workspace.</w:t>
      </w:r>
    </w:p>
    <w:p w14:paraId="4EEC28B7" w14:textId="77777777" w:rsidR="00E533F9" w:rsidRDefault="00E533F9" w:rsidP="00E533F9">
      <w:pPr>
        <w:pStyle w:val="Picture"/>
      </w:pPr>
      <w:r>
        <w:drawing>
          <wp:inline distT="0" distB="0" distL="0" distR="0" wp14:anchorId="09125DD4" wp14:editId="20A638CD">
            <wp:extent cx="400050" cy="33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p>
    <w:p w14:paraId="076E4988" w14:textId="6148F0CB" w:rsidR="00E533F9" w:rsidRDefault="00E533F9" w:rsidP="00E533F9">
      <w:pPr>
        <w:pStyle w:val="Caption"/>
        <w:jc w:val="center"/>
      </w:pPr>
      <w:r>
        <w:t>Picture 6: Add Graph Button</w:t>
      </w:r>
    </w:p>
    <w:p w14:paraId="6A55C3C0" w14:textId="05F3A066" w:rsidR="00927BFA" w:rsidRDefault="00927BFA" w:rsidP="001D1E2D">
      <w:pPr>
        <w:pStyle w:val="ListParagraph"/>
        <w:numPr>
          <w:ilvl w:val="0"/>
          <w:numId w:val="3"/>
        </w:numPr>
      </w:pPr>
      <w:r>
        <w:t>"button 'Add Tracker' - by dragging the button to the application screen, you will add a window called 'Tracker'."</w:t>
      </w:r>
    </w:p>
    <w:p w14:paraId="3BCEB384" w14:textId="77777777" w:rsidR="00B4791C" w:rsidRDefault="00B4791C" w:rsidP="00B4791C">
      <w:pPr>
        <w:pStyle w:val="Picture"/>
      </w:pPr>
      <w:r>
        <w:drawing>
          <wp:inline distT="0" distB="0" distL="0" distR="0" wp14:anchorId="514DFBA8" wp14:editId="37BC2F0D">
            <wp:extent cx="3810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p>
    <w:p w14:paraId="23C49D1A" w14:textId="0721C7CE" w:rsidR="00DB658A" w:rsidRPr="00DB658A" w:rsidRDefault="00B4791C" w:rsidP="00DB658A">
      <w:pPr>
        <w:pStyle w:val="Caption"/>
        <w:jc w:val="center"/>
      </w:pPr>
      <w:r>
        <w:t>Picture 7: Add Spy Button</w:t>
      </w:r>
    </w:p>
    <w:p w14:paraId="211693CF" w14:textId="269E5F65" w:rsidR="00DB658A" w:rsidRDefault="002E0EE8" w:rsidP="001D1E2D">
      <w:pPr>
        <w:pStyle w:val="ListParagraph"/>
        <w:numPr>
          <w:ilvl w:val="0"/>
          <w:numId w:val="3"/>
        </w:numPr>
      </w:pPr>
      <w:r>
        <w:t>The button representing the environment name - for the button, it is possible to set both the text and color.</w:t>
      </w:r>
    </w:p>
    <w:p w14:paraId="33EFAB28" w14:textId="77777777" w:rsidR="00DB658A" w:rsidRDefault="00DB658A" w:rsidP="00DB658A"/>
    <w:p w14:paraId="653DD78C" w14:textId="77777777" w:rsidR="00DB658A" w:rsidRDefault="00DB658A" w:rsidP="00DB658A">
      <w:pPr>
        <w:pStyle w:val="Picture"/>
      </w:pPr>
      <w:r>
        <w:drawing>
          <wp:inline distT="0" distB="0" distL="0" distR="0" wp14:anchorId="4D5CB1D1" wp14:editId="781E87F9">
            <wp:extent cx="895350" cy="285750"/>
            <wp:effectExtent l="0" t="0" r="0" b="0"/>
            <wp:docPr id="1281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94" name=""/>
                    <pic:cNvPicPr/>
                  </pic:nvPicPr>
                  <pic:blipFill>
                    <a:blip r:embed="rId18"/>
                    <a:stretch>
                      <a:fillRect/>
                    </a:stretch>
                  </pic:blipFill>
                  <pic:spPr>
                    <a:xfrm>
                      <a:off x="0" y="0"/>
                      <a:ext cx="895350" cy="285750"/>
                    </a:xfrm>
                    <a:prstGeom prst="rect">
                      <a:avLst/>
                    </a:prstGeom>
                  </pic:spPr>
                </pic:pic>
              </a:graphicData>
            </a:graphic>
          </wp:inline>
        </w:drawing>
      </w:r>
    </w:p>
    <w:p w14:paraId="59FF96AD" w14:textId="56005E94" w:rsidR="00DB658A" w:rsidRDefault="00DB658A" w:rsidP="00932C69">
      <w:pPr>
        <w:pStyle w:val="Caption"/>
        <w:jc w:val="center"/>
      </w:pPr>
      <w:r>
        <w:t>Image 8: Environment title</w:t>
      </w:r>
    </w:p>
    <w:p w14:paraId="79DC9D59" w14:textId="1915B3C8" w:rsidR="004D55E3" w:rsidRDefault="004D55E3" w:rsidP="001D1E2D">
      <w:pPr>
        <w:pStyle w:val="ListParagraph"/>
        <w:numPr>
          <w:ilvl w:val="0"/>
          <w:numId w:val="3"/>
        </w:numPr>
      </w:pPr>
      <w:r>
        <w:t>Global Date Range - represents a date filter, chapter 1.9</w:t>
      </w:r>
    </w:p>
    <w:p w14:paraId="6946037A" w14:textId="77777777" w:rsidR="00D94D4C" w:rsidRDefault="00D94D4C" w:rsidP="00D94D4C">
      <w:pPr>
        <w:pStyle w:val="Picture"/>
      </w:pPr>
      <w:r>
        <w:drawing>
          <wp:inline distT="0" distB="0" distL="0" distR="0" wp14:anchorId="2E4695E6" wp14:editId="64F15BB0">
            <wp:extent cx="5399405" cy="5283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E005841" w14:textId="6246A3ED" w:rsidR="00D94D4C" w:rsidRDefault="00D94D4C" w:rsidP="00D94D4C">
      <w:pPr>
        <w:pStyle w:val="Caption"/>
        <w:jc w:val="center"/>
      </w:pPr>
      <w:r>
        <w:t>No valid translation found.</w:t>
      </w:r>
    </w:p>
    <w:p w14:paraId="44174CE5" w14:textId="1E9E1F7F" w:rsidR="00030F14" w:rsidRDefault="00030F14" w:rsidP="001D1E2D">
      <w:pPr>
        <w:pStyle w:val="ListParagraph"/>
        <w:numPr>
          <w:ilvl w:val="0"/>
          <w:numId w:val="3"/>
        </w:numPr>
      </w:pPr>
      <w:r>
        <w:t>The button "Sync panels" - allows to synchronize time ranges (1.16.1) and synchronize tables (1.16.2).</w:t>
      </w:r>
    </w:p>
    <w:p w14:paraId="6F87B761" w14:textId="77777777" w:rsidR="00030F14" w:rsidRDefault="00030F14" w:rsidP="00030F14">
      <w:pPr>
        <w:pStyle w:val="Picture"/>
      </w:pPr>
      <w:r>
        <w:drawing>
          <wp:inline distT="0" distB="0" distL="0" distR="0" wp14:anchorId="50ED5112" wp14:editId="3B4BED17">
            <wp:extent cx="257175" cy="276225"/>
            <wp:effectExtent l="0" t="0" r="9525" b="9525"/>
            <wp:docPr id="594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1464" name=""/>
                    <pic:cNvPicPr/>
                  </pic:nvPicPr>
                  <pic:blipFill>
                    <a:blip r:embed="rId20"/>
                    <a:stretch>
                      <a:fillRect/>
                    </a:stretch>
                  </pic:blipFill>
                  <pic:spPr>
                    <a:xfrm>
                      <a:off x="0" y="0"/>
                      <a:ext cx="257175" cy="276225"/>
                    </a:xfrm>
                    <a:prstGeom prst="rect">
                      <a:avLst/>
                    </a:prstGeom>
                  </pic:spPr>
                </pic:pic>
              </a:graphicData>
            </a:graphic>
          </wp:inline>
        </w:drawing>
      </w:r>
    </w:p>
    <w:p w14:paraId="18A0D6FE" w14:textId="1ABAB2A4" w:rsidR="00030F14" w:rsidRDefault="00030F14" w:rsidP="00932C69">
      <w:pPr>
        <w:pStyle w:val="Caption"/>
        <w:jc w:val="center"/>
      </w:pPr>
      <w:r>
        <w:t>Picture 10: Sync button for panels</w:t>
      </w:r>
    </w:p>
    <w:p w14:paraId="46EC2E96" w14:textId="2439C8AF" w:rsidR="008F5755" w:rsidRDefault="008F5755" w:rsidP="001D1E2D">
      <w:pPr>
        <w:pStyle w:val="ListParagraph"/>
        <w:numPr>
          <w:ilvl w:val="0"/>
          <w:numId w:val="3"/>
        </w:numPr>
      </w:pPr>
      <w:r>
        <w:t>No valid translation found.</w:t>
      </w:r>
    </w:p>
    <w:p w14:paraId="0EA9F2A7" w14:textId="77777777" w:rsidR="007E6EAC" w:rsidRDefault="007E6EAC" w:rsidP="007E6EAC">
      <w:pPr>
        <w:pStyle w:val="Picture"/>
      </w:pPr>
      <w:r>
        <w:drawing>
          <wp:inline distT="0" distB="0" distL="0" distR="0" wp14:anchorId="19F4D732" wp14:editId="60F04E10">
            <wp:extent cx="219075" cy="2286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28600"/>
                    </a:xfrm>
                    <a:prstGeom prst="rect">
                      <a:avLst/>
                    </a:prstGeom>
                  </pic:spPr>
                </pic:pic>
              </a:graphicData>
            </a:graphic>
          </wp:inline>
        </w:drawing>
      </w:r>
    </w:p>
    <w:p w14:paraId="28CEA0A0" w14:textId="70D388E8" w:rsidR="007E6EAC" w:rsidRDefault="007E6EAC" w:rsidP="007E6EAC">
      <w:pPr>
        <w:pStyle w:val="Caption"/>
        <w:jc w:val="center"/>
      </w:pPr>
      <w:r>
        <w:t>Picture 11: Stay button</w:t>
      </w:r>
    </w:p>
    <w:p w14:paraId="4FF81ADF" w14:textId="4BD025A3" w:rsidR="00030F14" w:rsidRDefault="00030F14" w:rsidP="001D1E2D">
      <w:pPr>
        <w:pStyle w:val="ListParagraph"/>
        <w:numPr>
          <w:ilvl w:val="0"/>
          <w:numId w:val="3"/>
        </w:numPr>
      </w:pPr>
      <w:r>
        <w:t>"button for profile search - profile search is described in chapter 1.23"</w:t>
      </w:r>
    </w:p>
    <w:p w14:paraId="089D64F9" w14:textId="77777777" w:rsidR="00030F14" w:rsidRDefault="00030F14" w:rsidP="00030F14"/>
    <w:p w14:paraId="111F24E4" w14:textId="77777777" w:rsidR="00030F14" w:rsidRDefault="00030F14" w:rsidP="00030F14">
      <w:pPr>
        <w:pStyle w:val="Picture"/>
      </w:pPr>
      <w:r>
        <w:drawing>
          <wp:inline distT="0" distB="0" distL="0" distR="0" wp14:anchorId="6A09D985" wp14:editId="16EAA15B">
            <wp:extent cx="219075" cy="257175"/>
            <wp:effectExtent l="0" t="0" r="9525" b="9525"/>
            <wp:docPr id="17245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136" name=""/>
                    <pic:cNvPicPr/>
                  </pic:nvPicPr>
                  <pic:blipFill>
                    <a:blip r:embed="rId22"/>
                    <a:stretch>
                      <a:fillRect/>
                    </a:stretch>
                  </pic:blipFill>
                  <pic:spPr>
                    <a:xfrm>
                      <a:off x="0" y="0"/>
                      <a:ext cx="219075" cy="257175"/>
                    </a:xfrm>
                    <a:prstGeom prst="rect">
                      <a:avLst/>
                    </a:prstGeom>
                  </pic:spPr>
                </pic:pic>
              </a:graphicData>
            </a:graphic>
          </wp:inline>
        </w:drawing>
      </w:r>
    </w:p>
    <w:p w14:paraId="4AA488B7" w14:textId="01739B70" w:rsidR="00030F14" w:rsidRDefault="00030F14" w:rsidP="00932C69">
      <w:pPr>
        <w:pStyle w:val="Caption"/>
        <w:jc w:val="center"/>
      </w:pPr>
      <w:r>
        <w:t>"Picture 12: Button for searching profile"</w:t>
      </w:r>
    </w:p>
    <w:p w14:paraId="18700D70" w14:textId="74683E54" w:rsidR="004D55E3" w:rsidRDefault="004D55E3" w:rsidP="001D1E2D">
      <w:pPr>
        <w:pStyle w:val="ListParagraph"/>
        <w:numPr>
          <w:ilvl w:val="0"/>
          <w:numId w:val="3"/>
        </w:numPr>
      </w:pPr>
      <w:r>
        <w:t>The "Refresh visible data" button - serves to refresh the data in the application, chapter 1.10</w:t>
      </w:r>
    </w:p>
    <w:p w14:paraId="2C16EB7C" w14:textId="77777777" w:rsidR="00D94D4C" w:rsidRDefault="00D94D4C" w:rsidP="00D94D4C">
      <w:pPr>
        <w:pStyle w:val="Picture"/>
      </w:pPr>
      <w:r>
        <w:drawing>
          <wp:inline distT="0" distB="0" distL="0" distR="0" wp14:anchorId="7A5D9DD2" wp14:editId="747C7892">
            <wp:extent cx="266700" cy="247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0654B2D7" w14:textId="04F74CCD" w:rsidR="00D94D4C" w:rsidRPr="001E606B" w:rsidRDefault="00D94D4C" w:rsidP="00D94D4C">
      <w:pPr>
        <w:pStyle w:val="Caption"/>
        <w:jc w:val="center"/>
      </w:pPr>
      <w:r>
        <w:t>Picture 13: Refresh Visible Data Button</w:t>
      </w:r>
    </w:p>
    <w:p w14:paraId="1A0A9073" w14:textId="19FD1CFE" w:rsidR="00235C38" w:rsidRDefault="00235C38" w:rsidP="001D1E2D">
      <w:pPr>
        <w:pStyle w:val="ListParagraph"/>
        <w:numPr>
          <w:ilvl w:val="0"/>
          <w:numId w:val="3"/>
        </w:numPr>
      </w:pPr>
      <w:r>
        <w:t>"The 'Export' button contains an export list, chapter 1.20."</w:t>
      </w:r>
    </w:p>
    <w:p w14:paraId="129E0D23" w14:textId="20E9FA27" w:rsidR="00235C38" w:rsidRDefault="00831FBE">
      <w:pPr>
        <w:pStyle w:val="Picture"/>
      </w:pPr>
      <w:r w:rsidRPr="00831FBE">
        <w:t xml:space="preserve"> </w:t>
      </w:r>
      <w:r>
        <w:drawing>
          <wp:inline distT="0" distB="0" distL="0" distR="0" wp14:anchorId="17B1D59A" wp14:editId="1C5C22F4">
            <wp:extent cx="171450" cy="228600"/>
            <wp:effectExtent l="0" t="0" r="0" b="0"/>
            <wp:docPr id="15199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0197F864" w14:textId="26A7E4C4" w:rsidR="00235C38" w:rsidRDefault="00235C38">
      <w:pPr>
        <w:pStyle w:val="Caption"/>
        <w:jc w:val="center"/>
      </w:pPr>
      <w:r>
        <w:t>Image 14: Export button</w:t>
      </w:r>
    </w:p>
    <w:p w14:paraId="0078D744" w14:textId="26ADD46C" w:rsidR="00174B5E" w:rsidRDefault="00174B5E" w:rsidP="00174B5E">
      <w:pPr>
        <w:pStyle w:val="ListParagraph"/>
        <w:numPr>
          <w:ilvl w:val="0"/>
          <w:numId w:val="3"/>
        </w:numPr>
      </w:pPr>
      <w:r>
        <w:t>The button "Import" - contains the list of imports, chapter 1.21.</w:t>
      </w:r>
    </w:p>
    <w:p w14:paraId="0B57CDEB" w14:textId="2E9F8F87" w:rsidR="00174B5E" w:rsidRDefault="00831FBE" w:rsidP="00174B5E">
      <w:pPr>
        <w:pStyle w:val="Picture"/>
      </w:pPr>
      <w:r>
        <w:lastRenderedPageBreak/>
        <w:drawing>
          <wp:inline distT="0" distB="0" distL="0" distR="0" wp14:anchorId="3A51EF28" wp14:editId="7450A573">
            <wp:extent cx="161925" cy="209550"/>
            <wp:effectExtent l="0" t="0" r="9525" b="0"/>
            <wp:docPr id="17744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4412" name=""/>
                    <pic:cNvPicPr/>
                  </pic:nvPicPr>
                  <pic:blipFill>
                    <a:blip r:embed="rId25"/>
                    <a:stretch>
                      <a:fillRect/>
                    </a:stretch>
                  </pic:blipFill>
                  <pic:spPr>
                    <a:xfrm>
                      <a:off x="0" y="0"/>
                      <a:ext cx="161925" cy="209550"/>
                    </a:xfrm>
                    <a:prstGeom prst="rect">
                      <a:avLst/>
                    </a:prstGeom>
                  </pic:spPr>
                </pic:pic>
              </a:graphicData>
            </a:graphic>
          </wp:inline>
        </w:drawing>
      </w:r>
    </w:p>
    <w:p w14:paraId="41BB2DAB" w14:textId="05E367C7" w:rsidR="00174B5E" w:rsidRPr="00174B5E" w:rsidRDefault="00174B5E" w:rsidP="00932C69">
      <w:pPr>
        <w:pStyle w:val="Caption"/>
        <w:jc w:val="center"/>
      </w:pPr>
      <w:r>
        <w:t>Image 15: Import button</w:t>
      </w:r>
    </w:p>
    <w:p w14:paraId="3E4EF7CB" w14:textId="22FD5DBE" w:rsidR="00D65915" w:rsidRDefault="00D65915" w:rsidP="001D1E2D">
      <w:pPr>
        <w:pStyle w:val="ListParagraph"/>
        <w:numPr>
          <w:ilvl w:val="0"/>
          <w:numId w:val="3"/>
        </w:numPr>
      </w:pPr>
      <w:r>
        <w:t>"The 'Alerts' button signals changes made to the application, Chapter 1.14"</w:t>
      </w:r>
    </w:p>
    <w:p w14:paraId="0503374C" w14:textId="77777777" w:rsidR="007E7295" w:rsidRDefault="007E7295" w:rsidP="007E7295">
      <w:pPr>
        <w:pStyle w:val="Picture"/>
      </w:pPr>
      <w:r>
        <w:drawing>
          <wp:inline distT="0" distB="0" distL="0" distR="0" wp14:anchorId="5C30E09F" wp14:editId="5A26293F">
            <wp:extent cx="285750" cy="333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676D039F" w14:textId="394F55C4" w:rsidR="007E7295" w:rsidRPr="0097732A" w:rsidRDefault="007E7295" w:rsidP="007E7295">
      <w:pPr>
        <w:pStyle w:val="Caption"/>
        <w:jc w:val="center"/>
      </w:pPr>
      <w:r>
        <w:t>Picture 16: Warning Button</w:t>
      </w:r>
    </w:p>
    <w:p w14:paraId="281F6D61" w14:textId="1D76039F" w:rsidR="00D35754" w:rsidRDefault="00D35754" w:rsidP="001D1E2D">
      <w:pPr>
        <w:pStyle w:val="ListParagraph"/>
        <w:numPr>
          <w:ilvl w:val="0"/>
          <w:numId w:val="3"/>
        </w:numPr>
      </w:pPr>
      <w:r>
        <w:t>"Button to view the list of applications. Here is a list of applications for this environment. After clicking on an application in the list, the application will open in a new browser tab."</w:t>
      </w:r>
    </w:p>
    <w:p w14:paraId="5A7B8795" w14:textId="77777777" w:rsidR="00D35754" w:rsidRDefault="00D35754" w:rsidP="00D35754">
      <w:pPr>
        <w:pStyle w:val="Picture"/>
      </w:pPr>
      <w:r>
        <w:drawing>
          <wp:inline distT="0" distB="0" distL="0" distR="0" wp14:anchorId="6B87369D" wp14:editId="3D4724F0">
            <wp:extent cx="219075" cy="2286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 cy="228600"/>
                    </a:xfrm>
                    <a:prstGeom prst="rect">
                      <a:avLst/>
                    </a:prstGeom>
                  </pic:spPr>
                </pic:pic>
              </a:graphicData>
            </a:graphic>
          </wp:inline>
        </w:drawing>
      </w:r>
    </w:p>
    <w:p w14:paraId="5375BB4F" w14:textId="27BBFCB6" w:rsidR="00D35754" w:rsidRDefault="00D35754" w:rsidP="00D35754">
      <w:pPr>
        <w:pStyle w:val="Caption"/>
        <w:jc w:val="center"/>
      </w:pPr>
      <w:r>
        <w:t>Image 17: Button for viewing list of applications</w:t>
      </w:r>
    </w:p>
    <w:p w14:paraId="026262BC" w14:textId="77777777" w:rsidR="00D35754" w:rsidRDefault="00D35754" w:rsidP="00D35754">
      <w:pPr>
        <w:pStyle w:val="Picture"/>
      </w:pPr>
      <w:r>
        <w:drawing>
          <wp:inline distT="0" distB="0" distL="0" distR="0" wp14:anchorId="21B6E219" wp14:editId="000CA091">
            <wp:extent cx="1666875" cy="44958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4495800"/>
                    </a:xfrm>
                    <a:prstGeom prst="rect">
                      <a:avLst/>
                    </a:prstGeom>
                  </pic:spPr>
                </pic:pic>
              </a:graphicData>
            </a:graphic>
          </wp:inline>
        </w:drawing>
      </w:r>
    </w:p>
    <w:p w14:paraId="00E5BC36" w14:textId="6432ACB1" w:rsidR="00D35754" w:rsidRPr="00D35754" w:rsidRDefault="00D35754" w:rsidP="00932C69">
      <w:pPr>
        <w:pStyle w:val="Caption"/>
        <w:jc w:val="center"/>
      </w:pPr>
      <w:r>
        <w:t>Image 18: List of applications</w:t>
      </w:r>
    </w:p>
    <w:p w14:paraId="29959809" w14:textId="77777777" w:rsidR="00C37511" w:rsidRDefault="002D6C7E" w:rsidP="001D1E2D">
      <w:pPr>
        <w:pStyle w:val="ListParagraph"/>
        <w:numPr>
          <w:ilvl w:val="0"/>
          <w:numId w:val="3"/>
        </w:numPr>
      </w:pPr>
      <w:r>
        <w:t>No valid translation found.</w:t>
      </w:r>
    </w:p>
    <w:p w14:paraId="0661109F" w14:textId="1EDB310F" w:rsidR="00C37511" w:rsidRDefault="00D05962" w:rsidP="00C37511">
      <w:pPr>
        <w:pStyle w:val="ListParagraph"/>
        <w:numPr>
          <w:ilvl w:val="1"/>
          <w:numId w:val="3"/>
        </w:numPr>
      </w:pPr>
      <w:r>
        <w:t>Change language version of application, chapter 1.6.</w:t>
      </w:r>
    </w:p>
    <w:p w14:paraId="58977614" w14:textId="59F5C46B" w:rsidR="00C37511" w:rsidRDefault="00D05962" w:rsidP="00C37511">
      <w:pPr>
        <w:pStyle w:val="ListParagraph"/>
        <w:numPr>
          <w:ilvl w:val="1"/>
          <w:numId w:val="3"/>
        </w:numPr>
      </w:pPr>
      <w:r>
        <w:t>Restore previously selected settings, chapter 1.7,</w:t>
      </w:r>
    </w:p>
    <w:p w14:paraId="6AD9F42D" w14:textId="11041365" w:rsidR="00C37511" w:rsidRDefault="00C37511" w:rsidP="00C37511">
      <w:pPr>
        <w:pStyle w:val="ListParagraph"/>
        <w:numPr>
          <w:ilvl w:val="1"/>
          <w:numId w:val="3"/>
        </w:numPr>
      </w:pPr>
      <w:r>
        <w:t>Display keyboard shortcuts,</w:t>
      </w:r>
    </w:p>
    <w:p w14:paraId="3747F97B" w14:textId="7F9F1473" w:rsidR="00C37511" w:rsidRDefault="00C37511" w:rsidP="00C37511">
      <w:pPr>
        <w:pStyle w:val="ListParagraph"/>
        <w:numPr>
          <w:ilvl w:val="1"/>
          <w:numId w:val="3"/>
        </w:numPr>
      </w:pPr>
      <w:r>
        <w:t>Profile display, 1.8,"</w:t>
      </w:r>
    </w:p>
    <w:p w14:paraId="4ABFA6C0" w14:textId="0213A386" w:rsidR="00C37511" w:rsidRDefault="00C37511" w:rsidP="00C37511">
      <w:pPr>
        <w:pStyle w:val="ListParagraph"/>
        <w:numPr>
          <w:ilvl w:val="1"/>
          <w:numId w:val="3"/>
        </w:numPr>
      </w:pPr>
      <w:r>
        <w:t>"Displaying information about the state of the application and service, chapter 1.13,"</w:t>
      </w:r>
    </w:p>
    <w:p w14:paraId="0CF776B9" w14:textId="11CE0866" w:rsidR="002D6C7E" w:rsidRDefault="00D05962" w:rsidP="00932C69">
      <w:pPr>
        <w:pStyle w:val="ListParagraph"/>
        <w:numPr>
          <w:ilvl w:val="1"/>
          <w:numId w:val="3"/>
        </w:numPr>
      </w:pPr>
      <w:r>
        <w:t>No valid translation found.</w:t>
      </w:r>
    </w:p>
    <w:p w14:paraId="7403A8F0" w14:textId="79F79E1B" w:rsidR="00B82E18" w:rsidRDefault="00C37511">
      <w:pPr>
        <w:pStyle w:val="Picture"/>
      </w:pPr>
      <w:r>
        <w:lastRenderedPageBreak/>
        <w:drawing>
          <wp:inline distT="0" distB="0" distL="0" distR="0" wp14:anchorId="2B796679" wp14:editId="6B5D02C0">
            <wp:extent cx="1476375" cy="2981325"/>
            <wp:effectExtent l="0" t="0" r="9525" b="9525"/>
            <wp:docPr id="10303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5784" name=""/>
                    <pic:cNvPicPr/>
                  </pic:nvPicPr>
                  <pic:blipFill>
                    <a:blip r:embed="rId29"/>
                    <a:stretch>
                      <a:fillRect/>
                    </a:stretch>
                  </pic:blipFill>
                  <pic:spPr>
                    <a:xfrm>
                      <a:off x="0" y="0"/>
                      <a:ext cx="1476375" cy="2981325"/>
                    </a:xfrm>
                    <a:prstGeom prst="rect">
                      <a:avLst/>
                    </a:prstGeom>
                  </pic:spPr>
                </pic:pic>
              </a:graphicData>
            </a:graphic>
          </wp:inline>
        </w:drawing>
      </w:r>
    </w:p>
    <w:p w14:paraId="122596F4" w14:textId="179E49DD" w:rsidR="002D6C7E" w:rsidRDefault="00B82E18">
      <w:pPr>
        <w:pStyle w:val="Caption"/>
        <w:jc w:val="center"/>
      </w:pPr>
      <w:r>
        <w:t>"Picture 19: Button with the name of registered user"</w:t>
      </w:r>
    </w:p>
    <w:p w14:paraId="01767F13" w14:textId="3BF37DCB" w:rsidR="007F680B" w:rsidRDefault="007F680B" w:rsidP="007F680B">
      <w:pPr>
        <w:pStyle w:val="ListParagraph"/>
        <w:numPr>
          <w:ilvl w:val="0"/>
          <w:numId w:val="3"/>
        </w:numPr>
      </w:pPr>
      <w:r>
        <w:t>"The 'Hide upper tool rail' button serves to hide the top rail. Subsequently, the appearance of the button changes and it is used for displaying the top tool rail. Figure 21."</w:t>
      </w:r>
    </w:p>
    <w:p w14:paraId="5659419F" w14:textId="77777777" w:rsidR="007F680B" w:rsidRDefault="007F680B" w:rsidP="007F680B">
      <w:pPr>
        <w:pStyle w:val="Picture"/>
      </w:pPr>
      <w:r>
        <w:drawing>
          <wp:inline distT="0" distB="0" distL="0" distR="0" wp14:anchorId="716504A8" wp14:editId="4B709F93">
            <wp:extent cx="857250" cy="352425"/>
            <wp:effectExtent l="0" t="0" r="0" b="9525"/>
            <wp:docPr id="15278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7455" name=""/>
                    <pic:cNvPicPr/>
                  </pic:nvPicPr>
                  <pic:blipFill>
                    <a:blip r:embed="rId30"/>
                    <a:stretch>
                      <a:fillRect/>
                    </a:stretch>
                  </pic:blipFill>
                  <pic:spPr>
                    <a:xfrm>
                      <a:off x="0" y="0"/>
                      <a:ext cx="857250" cy="352425"/>
                    </a:xfrm>
                    <a:prstGeom prst="rect">
                      <a:avLst/>
                    </a:prstGeom>
                  </pic:spPr>
                </pic:pic>
              </a:graphicData>
            </a:graphic>
          </wp:inline>
        </w:drawing>
      </w:r>
    </w:p>
    <w:p w14:paraId="72AD5805" w14:textId="623E9A35" w:rsidR="007F680B" w:rsidRDefault="007F680B" w:rsidP="007F680B">
      <w:pPr>
        <w:pStyle w:val="Caption"/>
        <w:jc w:val="center"/>
      </w:pPr>
      <w:r>
        <w:t>Picture 20: Hide upper tool bar button</w:t>
      </w:r>
    </w:p>
    <w:p w14:paraId="52ED173B" w14:textId="77777777" w:rsidR="00D74660" w:rsidRDefault="00D74660" w:rsidP="00D74660">
      <w:pPr>
        <w:pStyle w:val="Picture"/>
      </w:pPr>
      <w:r>
        <w:drawing>
          <wp:inline distT="0" distB="0" distL="0" distR="0" wp14:anchorId="328273C3" wp14:editId="4A18893E">
            <wp:extent cx="5399405" cy="2612390"/>
            <wp:effectExtent l="0" t="0" r="0" b="0"/>
            <wp:docPr id="1413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0475" name=""/>
                    <pic:cNvPicPr/>
                  </pic:nvPicPr>
                  <pic:blipFill>
                    <a:blip r:embed="rId31"/>
                    <a:stretch>
                      <a:fillRect/>
                    </a:stretch>
                  </pic:blipFill>
                  <pic:spPr>
                    <a:xfrm>
                      <a:off x="0" y="0"/>
                      <a:ext cx="5399405" cy="2612390"/>
                    </a:xfrm>
                    <a:prstGeom prst="rect">
                      <a:avLst/>
                    </a:prstGeom>
                  </pic:spPr>
                </pic:pic>
              </a:graphicData>
            </a:graphic>
          </wp:inline>
        </w:drawing>
      </w:r>
    </w:p>
    <w:p w14:paraId="229B6966" w14:textId="6C200F28" w:rsidR="00D74660" w:rsidRPr="00D74660" w:rsidRDefault="00D74660" w:rsidP="00932C69">
      <w:pPr>
        <w:pStyle w:val="Caption"/>
        <w:jc w:val="center"/>
      </w:pPr>
      <w:r>
        <w:t>"Image 21: Button for displaying upper toolbar"</w:t>
      </w:r>
    </w:p>
    <w:p w14:paraId="4F90C0F1" w14:textId="22C84434" w:rsidR="002D6C7E" w:rsidRDefault="001A2E9F" w:rsidP="002D6C7E">
      <w:pPr>
        <w:pStyle w:val="Picture"/>
      </w:pPr>
      <w:r w:rsidRPr="001A2E9F">
        <w:t xml:space="preserve"> </w:t>
      </w:r>
      <w:r w:rsidR="007F680B">
        <w:drawing>
          <wp:inline distT="0" distB="0" distL="0" distR="0" wp14:anchorId="088BB78F" wp14:editId="45BBF02F">
            <wp:extent cx="5399405" cy="219710"/>
            <wp:effectExtent l="0" t="0" r="0" b="8890"/>
            <wp:docPr id="44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6028" name=""/>
                    <pic:cNvPicPr/>
                  </pic:nvPicPr>
                  <pic:blipFill>
                    <a:blip r:embed="rId32"/>
                    <a:stretch>
                      <a:fillRect/>
                    </a:stretch>
                  </pic:blipFill>
                  <pic:spPr>
                    <a:xfrm>
                      <a:off x="0" y="0"/>
                      <a:ext cx="5399405" cy="219710"/>
                    </a:xfrm>
                    <a:prstGeom prst="rect">
                      <a:avLst/>
                    </a:prstGeom>
                  </pic:spPr>
                </pic:pic>
              </a:graphicData>
            </a:graphic>
          </wp:inline>
        </w:drawing>
      </w:r>
    </w:p>
    <w:p w14:paraId="4F85D4B2" w14:textId="77ED3942" w:rsidR="002D6C7E" w:rsidRDefault="002D6C7E" w:rsidP="002D6C7E">
      <w:pPr>
        <w:pStyle w:val="Caption"/>
        <w:jc w:val="center"/>
      </w:pPr>
      <w:r>
        <w:t>Picture 22: Application Top Bar</w:t>
      </w:r>
    </w:p>
    <w:p w14:paraId="57E8BB00" w14:textId="7C85881E" w:rsidR="007A74B4" w:rsidRDefault="007A74B4" w:rsidP="007A74B4">
      <w:pPr>
        <w:pStyle w:val="Heading2"/>
      </w:pPr>
      <w:r>
        <w:t>Application color change (presumably referring to a user interface)</w:t>
      </w:r>
    </w:p>
    <w:p w14:paraId="563AFF18" w14:textId="12483B71" w:rsidR="007A74B4" w:rsidRDefault="007A74B4" w:rsidP="007A74B4">
      <w:r>
        <w:t>The customer may request a change of the top bar color of the tools. The change of the top bar color serves to differentiate between Development, Testing and Production environments.</w:t>
      </w:r>
    </w:p>
    <w:p w14:paraId="07F88274" w14:textId="77777777" w:rsidR="009912CC" w:rsidRDefault="009912CC" w:rsidP="009912CC">
      <w:pPr>
        <w:pStyle w:val="Picture"/>
      </w:pPr>
      <w:r>
        <w:drawing>
          <wp:inline distT="0" distB="0" distL="0" distR="0" wp14:anchorId="5EF4D3A8" wp14:editId="07826459">
            <wp:extent cx="5399405" cy="189865"/>
            <wp:effectExtent l="0" t="0" r="0" b="635"/>
            <wp:docPr id="2019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4104" name=""/>
                    <pic:cNvPicPr/>
                  </pic:nvPicPr>
                  <pic:blipFill>
                    <a:blip r:embed="rId33"/>
                    <a:stretch>
                      <a:fillRect/>
                    </a:stretch>
                  </pic:blipFill>
                  <pic:spPr>
                    <a:xfrm>
                      <a:off x="0" y="0"/>
                      <a:ext cx="5399405" cy="189865"/>
                    </a:xfrm>
                    <a:prstGeom prst="rect">
                      <a:avLst/>
                    </a:prstGeom>
                  </pic:spPr>
                </pic:pic>
              </a:graphicData>
            </a:graphic>
          </wp:inline>
        </w:drawing>
      </w:r>
    </w:p>
    <w:p w14:paraId="0DAE834A" w14:textId="59863B74" w:rsidR="00DB658A" w:rsidRPr="00DB658A" w:rsidRDefault="009912CC" w:rsidP="00DB658A">
      <w:pPr>
        <w:pStyle w:val="Caption"/>
        <w:jc w:val="center"/>
      </w:pPr>
      <w:r>
        <w:t>"Image 23: Top row of application"</w:t>
      </w:r>
    </w:p>
    <w:p w14:paraId="572CF014" w14:textId="7978DEB0" w:rsidR="002C34AF" w:rsidRPr="00CA6DCC" w:rsidRDefault="002C34AF" w:rsidP="009C2EA1">
      <w:pPr>
        <w:pStyle w:val="Heading2"/>
      </w:pPr>
      <w:r>
        <w:t>To add to the window area a scanner, table and graph</w:t>
      </w:r>
    </w:p>
    <w:p w14:paraId="4818C6E6" w14:textId="13367403" w:rsidR="0047242D" w:rsidRDefault="0047242D">
      <w:r>
        <w:t>"You can add as many widgets (such as explorer, table and graph) to the Profile Manager app's surface as you like. Proceed:"</w:t>
      </w:r>
    </w:p>
    <w:p w14:paraId="79933DD1" w14:textId="18C36419" w:rsidR="0047242D" w:rsidRDefault="0047242D" w:rsidP="0047242D">
      <w:pPr>
        <w:pStyle w:val="ListParagraph"/>
        <w:numPr>
          <w:ilvl w:val="0"/>
          <w:numId w:val="29"/>
        </w:numPr>
      </w:pPr>
      <w:r>
        <w:t>"Click on the left mouse button and drag it to the application area."</w:t>
      </w:r>
    </w:p>
    <w:p w14:paraId="6502118B" w14:textId="77777777" w:rsidR="0047242D" w:rsidRDefault="0047242D" w:rsidP="0047242D">
      <w:pPr>
        <w:pStyle w:val="ListParagraph"/>
        <w:numPr>
          <w:ilvl w:val="0"/>
          <w:numId w:val="29"/>
        </w:numPr>
      </w:pPr>
      <w:r>
        <w:t>Hold the button above the surface and move to where you want to add a window.</w:t>
      </w:r>
    </w:p>
    <w:p w14:paraId="1B67FF4E" w14:textId="77777777" w:rsidR="0047242D" w:rsidRDefault="0047242D" w:rsidP="0047242D">
      <w:pPr>
        <w:pStyle w:val="ListParagraph"/>
        <w:numPr>
          <w:ilvl w:val="0"/>
          <w:numId w:val="29"/>
        </w:numPr>
      </w:pPr>
      <w:r>
        <w:t>Choose the shape that the window should have.</w:t>
      </w:r>
    </w:p>
    <w:p w14:paraId="7FBA05D6" w14:textId="4E04250B" w:rsidR="0047242D" w:rsidRDefault="001F1D23" w:rsidP="0047242D">
      <w:pPr>
        <w:pStyle w:val="Picture"/>
      </w:pPr>
      <w:r>
        <w:drawing>
          <wp:inline distT="0" distB="0" distL="0" distR="0" wp14:anchorId="100DF496" wp14:editId="0089F14E">
            <wp:extent cx="5399405" cy="279527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795270"/>
                    </a:xfrm>
                    <a:prstGeom prst="rect">
                      <a:avLst/>
                    </a:prstGeom>
                  </pic:spPr>
                </pic:pic>
              </a:graphicData>
            </a:graphic>
          </wp:inline>
        </w:drawing>
      </w:r>
    </w:p>
    <w:p w14:paraId="1E7ECCEB" w14:textId="2949A9C0" w:rsidR="0047242D" w:rsidRDefault="0047242D" w:rsidP="0047242D">
      <w:pPr>
        <w:pStyle w:val="Caption"/>
        <w:jc w:val="center"/>
      </w:pPr>
      <w:r>
        <w:t>"Picture 24: Choice of window shape and location"</w:t>
      </w:r>
    </w:p>
    <w:p w14:paraId="018815B0" w14:textId="0571059C" w:rsidR="0047242D" w:rsidRDefault="001F1D23" w:rsidP="0047242D">
      <w:pPr>
        <w:pStyle w:val="Picture"/>
      </w:pPr>
      <w:r>
        <w:lastRenderedPageBreak/>
        <w:drawing>
          <wp:inline distT="0" distB="0" distL="0" distR="0" wp14:anchorId="5BF0D8EF" wp14:editId="570FEFC7">
            <wp:extent cx="5399405" cy="2793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793365"/>
                    </a:xfrm>
                    <a:prstGeom prst="rect">
                      <a:avLst/>
                    </a:prstGeom>
                  </pic:spPr>
                </pic:pic>
              </a:graphicData>
            </a:graphic>
          </wp:inline>
        </w:drawing>
      </w:r>
    </w:p>
    <w:p w14:paraId="5CB4AAE5" w14:textId="7BE50C13" w:rsidR="0047242D" w:rsidRDefault="0047242D" w:rsidP="0047242D">
      <w:pPr>
        <w:pStyle w:val="Caption"/>
        <w:jc w:val="center"/>
      </w:pPr>
      <w:r>
        <w:t>"Picture 25: Shape and positioning of a window table"</w:t>
      </w:r>
    </w:p>
    <w:p w14:paraId="1A0D089C" w14:textId="77777777" w:rsidR="0047242D" w:rsidRDefault="0047242D" w:rsidP="0047242D">
      <w:pPr>
        <w:pStyle w:val="ListParagraph"/>
        <w:numPr>
          <w:ilvl w:val="0"/>
          <w:numId w:val="29"/>
        </w:numPr>
      </w:pPr>
      <w:r>
        <w:t>By clicking the button, a window will be added at the chosen location.</w:t>
      </w:r>
    </w:p>
    <w:p w14:paraId="010FF974" w14:textId="1212DD55" w:rsidR="0047242D" w:rsidRDefault="0010412F" w:rsidP="0047242D">
      <w:pPr>
        <w:pStyle w:val="Picture"/>
      </w:pPr>
      <w:r>
        <w:drawing>
          <wp:inline distT="0" distB="0" distL="0" distR="0" wp14:anchorId="78C1C74A" wp14:editId="1AB58EBC">
            <wp:extent cx="5399405" cy="27984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98445"/>
                    </a:xfrm>
                    <a:prstGeom prst="rect">
                      <a:avLst/>
                    </a:prstGeom>
                  </pic:spPr>
                </pic:pic>
              </a:graphicData>
            </a:graphic>
          </wp:inline>
        </w:drawing>
      </w:r>
    </w:p>
    <w:p w14:paraId="5CE19421" w14:textId="4D52BD8D" w:rsidR="0047242D" w:rsidRDefault="0047242D" w:rsidP="0047242D">
      <w:pPr>
        <w:pStyle w:val="Caption"/>
        <w:jc w:val="center"/>
      </w:pPr>
      <w:r>
        <w:t>Picture 26: Added window table</w:t>
      </w:r>
    </w:p>
    <w:p w14:paraId="790E4CD9" w14:textId="629C93ED" w:rsidR="00A87C8D" w:rsidRDefault="00A87C8D" w:rsidP="00A87C8D">
      <w:pPr>
        <w:pStyle w:val="Heading3"/>
      </w:pPr>
      <w:r>
        <w:t>Window naming rules</w:t>
      </w:r>
    </w:p>
    <w:p w14:paraId="3B542B1E" w14:textId="70225FB7" w:rsidR="00A87C8D" w:rsidRDefault="00A87C8D" w:rsidP="00A87C8D">
      <w:r>
        <w:t>"Window Explorer, Chart and Table are automatically called according to the following rules:"</w:t>
      </w:r>
    </w:p>
    <w:p w14:paraId="1FB9F4DB" w14:textId="77777777" w:rsidR="00FC0635" w:rsidRDefault="00FC0635" w:rsidP="00A87C8D"/>
    <w:p w14:paraId="23BE8A25" w14:textId="4FD4E620" w:rsidR="00FC0635" w:rsidRPr="00FC0635" w:rsidRDefault="00FC0635" w:rsidP="009C2EA1">
      <w:pPr>
        <w:pStyle w:val="HeaderandfooterStyle"/>
      </w:pPr>
      <w:r>
        <w:t>Table</w:t>
      </w:r>
    </w:p>
    <w:p w14:paraId="5761182E" w14:textId="73C156B4" w:rsidR="00FC0635" w:rsidRDefault="00FC0635" w:rsidP="009C2EA1">
      <w:r>
        <w:t>"The name for the table is 'T: &lt;name of first profile in table&gt;'."</w:t>
      </w:r>
    </w:p>
    <w:p w14:paraId="42E97653" w14:textId="77777777" w:rsidR="00FC0635" w:rsidRDefault="00FC0635" w:rsidP="009C2EA1">
      <w:r>
        <w:t>Example: "T:ProfilHPFC"."</w:t>
      </w:r>
    </w:p>
    <w:p w14:paraId="273BC580" w14:textId="77777777" w:rsidR="00FC0635" w:rsidRDefault="00FC0635" w:rsidP="00A87C8D"/>
    <w:p w14:paraId="0D1BDDE8" w14:textId="48EFF1B5" w:rsidR="00FC0635" w:rsidRDefault="00FC0635" w:rsidP="009C2EA1">
      <w:pPr>
        <w:pStyle w:val="HeaderandfooterStyle"/>
      </w:pPr>
      <w:r>
        <w:t>Chart</w:t>
      </w:r>
    </w:p>
    <w:p w14:paraId="27FF8A90" w14:textId="77777777" w:rsidR="00FC0635" w:rsidRDefault="00FC0635" w:rsidP="009C2EA1">
      <w:r>
        <w:t>The title for the graph is "G: &lt;name of first profile in graph&gt;".</w:t>
      </w:r>
    </w:p>
    <w:p w14:paraId="11737F98" w14:textId="77777777" w:rsidR="00FC0635" w:rsidRDefault="00FC0635" w:rsidP="009C2EA1">
      <w:r>
        <w:t>Example: "G:Profil HPFC"."</w:t>
      </w:r>
    </w:p>
    <w:p w14:paraId="6E8FFD82" w14:textId="77777777" w:rsidR="00FC0635" w:rsidRDefault="00FC0635" w:rsidP="00A87C8D"/>
    <w:p w14:paraId="7F996FB7" w14:textId="53A02519" w:rsidR="00FC0635" w:rsidRDefault="00FC0635" w:rsidP="009C2EA1">
      <w:pPr>
        <w:pStyle w:val="HeaderandfooterStyle"/>
      </w:pPr>
      <w:r>
        <w:t>Explorer</w:t>
      </w:r>
    </w:p>
    <w:p w14:paraId="29019895" w14:textId="77777777" w:rsidR="00FC0635" w:rsidRDefault="00FC0635" w:rsidP="00FC0635">
      <w:r>
        <w:t>No valid translation found.</w:t>
      </w:r>
    </w:p>
    <w:p w14:paraId="2417C92B" w14:textId="77777777" w:rsidR="00FC0635" w:rsidRDefault="00FC0635" w:rsidP="00FC0635">
      <w:r>
        <w:t>Example: "P: AdressTest"."</w:t>
      </w:r>
    </w:p>
    <w:p w14:paraId="48BDC42E" w14:textId="2495DBA3" w:rsidR="00FC0635" w:rsidRDefault="00FC0635" w:rsidP="00FC0635">
      <w:r>
        <w:t>In case of the addresser being root, then there will be the word "P:Root".</w:t>
      </w:r>
    </w:p>
    <w:p w14:paraId="613C24AA" w14:textId="77777777" w:rsidR="00FC0635" w:rsidRDefault="00FC0635" w:rsidP="009C2EA1"/>
    <w:p w14:paraId="3CA5F87E" w14:textId="77777777" w:rsidR="00FC0635" w:rsidRDefault="00FC0635" w:rsidP="00FC0635">
      <w:r>
        <w:t>In English, the explorer has a name of "'E: &lt;name of recipient where I am&gt;'."</w:t>
      </w:r>
    </w:p>
    <w:p w14:paraId="690A52E5" w14:textId="77777777" w:rsidR="00FC0635" w:rsidRDefault="00FC0635" w:rsidP="00FC0635">
      <w:r>
        <w:t>Example: "E:\Address TEST".</w:t>
      </w:r>
    </w:p>
    <w:p w14:paraId="331BF2C7" w14:textId="3E0F38FF" w:rsidR="00FC0635" w:rsidRDefault="00FC0635" w:rsidP="009C2EA1">
      <w:r>
        <w:t>In case of an addresser being root, there would be the word "E:Root".</w:t>
      </w:r>
    </w:p>
    <w:p w14:paraId="0F001F39" w14:textId="77777777" w:rsidR="00FC0635" w:rsidRDefault="00FC0635" w:rsidP="00A87C8D"/>
    <w:p w14:paraId="21FCB6CE" w14:textId="2452971C" w:rsidR="00FC0635" w:rsidRDefault="00FC0635" w:rsidP="009C2EA1">
      <w:pPr>
        <w:pStyle w:val="HeaderandfooterStyle"/>
      </w:pPr>
      <w:r>
        <w:t>Explorer - Branch View</w:t>
      </w:r>
    </w:p>
    <w:p w14:paraId="184E9F60" w14:textId="77777777" w:rsidR="00FC0635" w:rsidRDefault="00A87C8D" w:rsidP="009C2EA1">
      <w:r>
        <w:t>The Explorer - Branch view is named „B: &lt;the name of the recipient in which the branch view was started&gt;“.</w:t>
      </w:r>
    </w:p>
    <w:p w14:paraId="3CBB27CF" w14:textId="738033C2" w:rsidR="00A87C8D" w:rsidRDefault="00EE5943" w:rsidP="009C2EA1">
      <w:r>
        <w:t>Example: "B:\AddressTest". In the case of the root addresser, it will be named "B:\Root".</w:t>
      </w:r>
    </w:p>
    <w:p w14:paraId="23747715" w14:textId="77777777" w:rsidR="00A433EE" w:rsidRDefault="00A433EE" w:rsidP="00A433EE"/>
    <w:p w14:paraId="56E01C93" w14:textId="71124D26" w:rsidR="00786525" w:rsidRPr="00A87C8D" w:rsidRDefault="00A433EE" w:rsidP="009C2EA1">
      <w:r>
        <w:t>"For every change of profile or address, the corresponding window title will be adjusted. If the user enters a window title by clicking on it, from this time on, automatic setting will turn off and will no longer apply."</w:t>
      </w:r>
    </w:p>
    <w:p w14:paraId="39977A23" w14:textId="1BCBED39" w:rsidR="006C5FDD" w:rsidRDefault="00845B95" w:rsidP="006C5FDD">
      <w:pPr>
        <w:pStyle w:val="Heading2"/>
      </w:pPr>
      <w:r>
        <w:t>I would like to log out of the application</w:t>
      </w:r>
    </w:p>
    <w:p w14:paraId="3DF1B2DD" w14:textId="5DCA24A5" w:rsidR="00452A02" w:rsidRPr="00452A02" w:rsidRDefault="00452A02" w:rsidP="00452A02">
      <w:r>
        <w:t>"You will log out of the application by clicking on the user name button. A window will appear in which you click 'Log out'."</w:t>
      </w:r>
    </w:p>
    <w:p w14:paraId="61C21331" w14:textId="2EECC5FA" w:rsidR="00D05962" w:rsidRDefault="009014CC" w:rsidP="00D05962">
      <w:pPr>
        <w:pStyle w:val="Picture"/>
      </w:pPr>
      <w:r w:rsidRPr="009014CC">
        <w:drawing>
          <wp:inline distT="0" distB="0" distL="0" distR="0" wp14:anchorId="651B7283" wp14:editId="6905069F">
            <wp:extent cx="1371791" cy="2867425"/>
            <wp:effectExtent l="0" t="0" r="0" b="9525"/>
            <wp:docPr id="17749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886" name=""/>
                    <pic:cNvPicPr/>
                  </pic:nvPicPr>
                  <pic:blipFill>
                    <a:blip r:embed="rId38"/>
                    <a:stretch>
                      <a:fillRect/>
                    </a:stretch>
                  </pic:blipFill>
                  <pic:spPr>
                    <a:xfrm>
                      <a:off x="0" y="0"/>
                      <a:ext cx="1371791" cy="2867425"/>
                    </a:xfrm>
                    <a:prstGeom prst="rect">
                      <a:avLst/>
                    </a:prstGeom>
                  </pic:spPr>
                </pic:pic>
              </a:graphicData>
            </a:graphic>
          </wp:inline>
        </w:drawing>
      </w:r>
    </w:p>
    <w:p w14:paraId="308E4E7E" w14:textId="1493A2D8" w:rsidR="00FC5A53" w:rsidRDefault="00D05962" w:rsidP="00D05962">
      <w:pPr>
        <w:pStyle w:val="Caption"/>
        <w:jc w:val="center"/>
      </w:pPr>
      <w:r>
        <w:t>Image 27: Option "Log out"</w:t>
      </w:r>
    </w:p>
    <w:p w14:paraId="3089B90F" w14:textId="77777777" w:rsidR="00D05962" w:rsidRDefault="00D05962" w:rsidP="00D05962">
      <w:pPr>
        <w:pStyle w:val="Heading2"/>
      </w:pPr>
      <w:r>
        <w:t>Change language version</w:t>
      </w:r>
    </w:p>
    <w:p w14:paraId="2E8D3BC8" w14:textId="01D5A05A" w:rsidR="00D05962" w:rsidRDefault="00D05962" w:rsidP="00D05962">
      <w:r>
        <w:t>"Before changing the language version, press the button with the name of the registered user and then set the cursor on the 'Language' option. In the displayed window, select the language version."</w:t>
      </w:r>
    </w:p>
    <w:p w14:paraId="7B3B3E7F" w14:textId="7B755C62" w:rsidR="00D05962" w:rsidRDefault="009014CC" w:rsidP="00D05962">
      <w:pPr>
        <w:pStyle w:val="Picture"/>
      </w:pPr>
      <w:r w:rsidRPr="009014CC">
        <w:drawing>
          <wp:inline distT="0" distB="0" distL="0" distR="0" wp14:anchorId="2E450E3B" wp14:editId="2A3FA781">
            <wp:extent cx="2276793" cy="2943636"/>
            <wp:effectExtent l="0" t="0" r="9525" b="9525"/>
            <wp:docPr id="6835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4834" name=""/>
                    <pic:cNvPicPr/>
                  </pic:nvPicPr>
                  <pic:blipFill>
                    <a:blip r:embed="rId39"/>
                    <a:stretch>
                      <a:fillRect/>
                    </a:stretch>
                  </pic:blipFill>
                  <pic:spPr>
                    <a:xfrm>
                      <a:off x="0" y="0"/>
                      <a:ext cx="2276793" cy="2943636"/>
                    </a:xfrm>
                    <a:prstGeom prst="rect">
                      <a:avLst/>
                    </a:prstGeom>
                  </pic:spPr>
                </pic:pic>
              </a:graphicData>
            </a:graphic>
          </wp:inline>
        </w:drawing>
      </w:r>
    </w:p>
    <w:p w14:paraId="2AD97BFC" w14:textId="60660494" w:rsidR="00D05962" w:rsidRPr="00845B95" w:rsidRDefault="00D05962" w:rsidP="00D05962">
      <w:pPr>
        <w:pStyle w:val="Caption"/>
        <w:jc w:val="center"/>
      </w:pPr>
      <w:r>
        <w:t>Picture 28: Change of language version</w:t>
      </w:r>
    </w:p>
    <w:p w14:paraId="7476311C" w14:textId="77777777" w:rsidR="00D05962" w:rsidRDefault="00D05962" w:rsidP="00D05962">
      <w:pPr>
        <w:pStyle w:val="Heading2"/>
      </w:pPr>
      <w:r>
        <w:t>How to change default settings</w:t>
      </w:r>
    </w:p>
    <w:p w14:paraId="7546F2B5" w14:textId="18268CC5" w:rsidR="00D05962" w:rsidRDefault="00D05962" w:rsidP="00D05962">
      <w:r>
        <w:t>"Default settings in the 'Profile Manager' application will be restored as follows:"</w:t>
      </w:r>
    </w:p>
    <w:p w14:paraId="3DDA0D8E" w14:textId="77777777" w:rsidR="00D05962" w:rsidRDefault="00D05962" w:rsidP="001D1E2D">
      <w:pPr>
        <w:pStyle w:val="ListParagraph"/>
        <w:numPr>
          <w:ilvl w:val="0"/>
          <w:numId w:val="4"/>
        </w:numPr>
      </w:pPr>
      <w:r>
        <w:t>Press the button with the name of the registered user.</w:t>
      </w:r>
    </w:p>
    <w:p w14:paraId="7146C78A" w14:textId="44CA7E9A" w:rsidR="00D05962" w:rsidRDefault="00D05962" w:rsidP="001D1E2D">
      <w:pPr>
        <w:pStyle w:val="ListParagraph"/>
        <w:numPr>
          <w:ilvl w:val="0"/>
          <w:numId w:val="4"/>
        </w:numPr>
      </w:pPr>
      <w:r>
        <w:t>Use the mouse pointer to navigate to the "Settings" point.</w:t>
      </w:r>
    </w:p>
    <w:p w14:paraId="6D42C49E" w14:textId="2767B5CF" w:rsidR="0074180C" w:rsidRDefault="00D05962" w:rsidP="003E2C55">
      <w:pPr>
        <w:pStyle w:val="ListParagraph"/>
        <w:numPr>
          <w:ilvl w:val="0"/>
          <w:numId w:val="4"/>
        </w:numPr>
      </w:pPr>
      <w:r>
        <w:t>Press the button "Set preferred settings".</w:t>
      </w:r>
    </w:p>
    <w:p w14:paraId="5E7ED880" w14:textId="3A9EA57C" w:rsidR="0074180C" w:rsidRPr="00DD3B19" w:rsidRDefault="009014CC" w:rsidP="0074180C">
      <w:pPr>
        <w:pStyle w:val="Picture"/>
        <w:rPr>
          <w:b/>
          <w:bCs/>
        </w:rPr>
      </w:pPr>
      <w:r w:rsidRPr="009014CC">
        <w:rPr>
          <w:b/>
          <w:bCs/>
        </w:rPr>
        <w:drawing>
          <wp:inline distT="0" distB="0" distL="0" distR="0" wp14:anchorId="733F6248" wp14:editId="61AA54FF">
            <wp:extent cx="3562847" cy="2934109"/>
            <wp:effectExtent l="0" t="0" r="0" b="0"/>
            <wp:docPr id="12179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7146" name=""/>
                    <pic:cNvPicPr/>
                  </pic:nvPicPr>
                  <pic:blipFill>
                    <a:blip r:embed="rId40"/>
                    <a:stretch>
                      <a:fillRect/>
                    </a:stretch>
                  </pic:blipFill>
                  <pic:spPr>
                    <a:xfrm>
                      <a:off x="0" y="0"/>
                      <a:ext cx="3562847" cy="2934109"/>
                    </a:xfrm>
                    <a:prstGeom prst="rect">
                      <a:avLst/>
                    </a:prstGeom>
                  </pic:spPr>
                </pic:pic>
              </a:graphicData>
            </a:graphic>
          </wp:inline>
        </w:drawing>
      </w:r>
    </w:p>
    <w:p w14:paraId="0735AC05" w14:textId="45CC9A4F" w:rsidR="0074180C" w:rsidRDefault="0074180C" w:rsidP="003E2C55">
      <w:pPr>
        <w:pStyle w:val="Caption"/>
        <w:jc w:val="center"/>
      </w:pPr>
      <w:r>
        <w:t>Picture 29: Item "Settings"</w:t>
      </w:r>
    </w:p>
    <w:p w14:paraId="39197F0E" w14:textId="172104A7" w:rsidR="0074180C" w:rsidRPr="00ED1A09" w:rsidRDefault="0074180C" w:rsidP="001D1E2D">
      <w:pPr>
        <w:pStyle w:val="ListParagraph"/>
        <w:numPr>
          <w:ilvl w:val="0"/>
          <w:numId w:val="4"/>
        </w:numPr>
      </w:pPr>
      <w:r>
        <w:t>"A window will appear for confirmation, where you press the 'Yes' button."</w:t>
      </w:r>
    </w:p>
    <w:p w14:paraId="4BF2745F" w14:textId="680FF4F6" w:rsidR="00D05962" w:rsidRDefault="00D05962" w:rsidP="003E2C55">
      <w:pPr>
        <w:pStyle w:val="Picture"/>
      </w:pPr>
    </w:p>
    <w:p w14:paraId="452A459E" w14:textId="77777777" w:rsidR="0074180C" w:rsidRDefault="0074180C" w:rsidP="0074180C">
      <w:pPr>
        <w:pStyle w:val="Picture"/>
      </w:pPr>
      <w:r>
        <w:drawing>
          <wp:inline distT="0" distB="0" distL="0" distR="0" wp14:anchorId="01B496DC" wp14:editId="080C182B">
            <wp:extent cx="2933700" cy="1266825"/>
            <wp:effectExtent l="0" t="0" r="0" b="9525"/>
            <wp:docPr id="17784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73" name=""/>
                    <pic:cNvPicPr/>
                  </pic:nvPicPr>
                  <pic:blipFill>
                    <a:blip r:embed="rId41"/>
                    <a:stretch>
                      <a:fillRect/>
                    </a:stretch>
                  </pic:blipFill>
                  <pic:spPr>
                    <a:xfrm>
                      <a:off x="0" y="0"/>
                      <a:ext cx="2933700" cy="1266825"/>
                    </a:xfrm>
                    <a:prstGeom prst="rect">
                      <a:avLst/>
                    </a:prstGeom>
                  </pic:spPr>
                </pic:pic>
              </a:graphicData>
            </a:graphic>
          </wp:inline>
        </w:drawing>
      </w:r>
    </w:p>
    <w:p w14:paraId="0C2C8EFE" w14:textId="623693D0" w:rsidR="0074180C" w:rsidRPr="0074180C" w:rsidRDefault="0074180C" w:rsidP="0074180C">
      <w:pPr>
        <w:pStyle w:val="Caption"/>
        <w:jc w:val="center"/>
      </w:pPr>
      <w:r>
        <w:t>"Image 30: Confirmation for setting up of default settings"</w:t>
      </w:r>
    </w:p>
    <w:p w14:paraId="204F0561" w14:textId="79496E9E" w:rsidR="00B75851" w:rsidRDefault="00B75851" w:rsidP="0034510C">
      <w:pPr>
        <w:pStyle w:val="Heading2"/>
      </w:pPr>
      <w:r>
        <w:t>"Show profile of logged-in user"</w:t>
      </w:r>
    </w:p>
    <w:p w14:paraId="354F310E" w14:textId="42EADAA1" w:rsidR="00DB044F" w:rsidRDefault="00DB044F" w:rsidP="00DB044F">
      <w:r>
        <w:t>Show profile of logged-in user</w:t>
      </w:r>
    </w:p>
    <w:p w14:paraId="3A19BA02" w14:textId="77777777" w:rsidR="00DB044F" w:rsidRDefault="00DB044F" w:rsidP="00DB044F">
      <w:pPr>
        <w:pStyle w:val="ListParagraph"/>
        <w:numPr>
          <w:ilvl w:val="0"/>
          <w:numId w:val="107"/>
        </w:numPr>
      </w:pPr>
      <w:r>
        <w:t>"Click on the button with the name of the registered user."</w:t>
      </w:r>
    </w:p>
    <w:p w14:paraId="0801B9FE" w14:textId="3B2E88A2" w:rsidR="00DB044F" w:rsidRDefault="00DB044F" w:rsidP="00DB044F">
      <w:pPr>
        <w:pStyle w:val="ListParagraph"/>
        <w:numPr>
          <w:ilvl w:val="0"/>
          <w:numId w:val="107"/>
        </w:numPr>
      </w:pPr>
      <w:r>
        <w:t>Click on the item "Profile".</w:t>
      </w:r>
    </w:p>
    <w:p w14:paraId="04C19DEA" w14:textId="73C5D3D3" w:rsidR="00FC69E4" w:rsidRPr="003E2C55" w:rsidRDefault="00CF6B86" w:rsidP="00FC69E4">
      <w:pPr>
        <w:pStyle w:val="Picture"/>
        <w:rPr>
          <w:lang w:val="en-US"/>
        </w:rPr>
      </w:pPr>
      <w:r w:rsidRPr="00CF6B86">
        <w:drawing>
          <wp:inline distT="0" distB="0" distL="0" distR="0" wp14:anchorId="075C372C" wp14:editId="77BD4DA6">
            <wp:extent cx="1324160" cy="2915057"/>
            <wp:effectExtent l="0" t="0" r="9525" b="0"/>
            <wp:docPr id="836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392" name=""/>
                    <pic:cNvPicPr/>
                  </pic:nvPicPr>
                  <pic:blipFill>
                    <a:blip r:embed="rId42"/>
                    <a:stretch>
                      <a:fillRect/>
                    </a:stretch>
                  </pic:blipFill>
                  <pic:spPr>
                    <a:xfrm>
                      <a:off x="0" y="0"/>
                      <a:ext cx="1324160" cy="2915057"/>
                    </a:xfrm>
                    <a:prstGeom prst="rect">
                      <a:avLst/>
                    </a:prstGeom>
                  </pic:spPr>
                </pic:pic>
              </a:graphicData>
            </a:graphic>
          </wp:inline>
        </w:drawing>
      </w:r>
    </w:p>
    <w:p w14:paraId="12D3C3E5" w14:textId="04DEDF7F" w:rsidR="00FC69E4" w:rsidRDefault="00FC69E4" w:rsidP="00FC69E4">
      <w:pPr>
        <w:pStyle w:val="Caption"/>
        <w:jc w:val="center"/>
      </w:pPr>
      <w:r>
        <w:t>No valid translation found.</w:t>
      </w:r>
    </w:p>
    <w:p w14:paraId="162247C7" w14:textId="270379A6" w:rsidR="00DB044F" w:rsidRDefault="00DB044F" w:rsidP="00DB044F">
      <w:pPr>
        <w:pStyle w:val="ListParagraph"/>
        <w:numPr>
          <w:ilvl w:val="0"/>
          <w:numId w:val="107"/>
        </w:numPr>
      </w:pPr>
      <w:r>
        <w:t>In the new tab of the browser, the profile of the registered user will be displayed in the "IdentitySite" application.</w:t>
      </w:r>
    </w:p>
    <w:p w14:paraId="140E052E" w14:textId="363A7DB8" w:rsidR="00FC69E4" w:rsidRDefault="005237D3" w:rsidP="00FC69E4">
      <w:pPr>
        <w:pStyle w:val="Picture"/>
      </w:pPr>
      <w:r w:rsidRPr="005237D3">
        <w:lastRenderedPageBreak/>
        <w:drawing>
          <wp:inline distT="0" distB="0" distL="0" distR="0" wp14:anchorId="7CF5DA8D" wp14:editId="20812451">
            <wp:extent cx="5399405" cy="2973070"/>
            <wp:effectExtent l="0" t="0" r="0" b="0"/>
            <wp:docPr id="17693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4122" name=""/>
                    <pic:cNvPicPr/>
                  </pic:nvPicPr>
                  <pic:blipFill>
                    <a:blip r:embed="rId43"/>
                    <a:stretch>
                      <a:fillRect/>
                    </a:stretch>
                  </pic:blipFill>
                  <pic:spPr>
                    <a:xfrm>
                      <a:off x="0" y="0"/>
                      <a:ext cx="5399405" cy="2973070"/>
                    </a:xfrm>
                    <a:prstGeom prst="rect">
                      <a:avLst/>
                    </a:prstGeom>
                  </pic:spPr>
                </pic:pic>
              </a:graphicData>
            </a:graphic>
          </wp:inline>
        </w:drawing>
      </w:r>
    </w:p>
    <w:p w14:paraId="256DF68C" w14:textId="096E7A33" w:rsidR="00FC69E4" w:rsidRPr="00FC69E4" w:rsidRDefault="00FC69E4" w:rsidP="003E2C55">
      <w:pPr>
        <w:pStyle w:val="Caption"/>
        <w:jc w:val="center"/>
      </w:pPr>
      <w:r>
        <w:t>Picture 32: Profile of logged-in user in the application "IdentitySite"</w:t>
      </w:r>
    </w:p>
    <w:p w14:paraId="04EFEFB5" w14:textId="22408585" w:rsidR="0034510C" w:rsidRDefault="0034510C" w:rsidP="0034510C">
      <w:pPr>
        <w:pStyle w:val="Heading2"/>
      </w:pPr>
      <w:r>
        <w:t>Global time range</w:t>
      </w:r>
    </w:p>
    <w:p w14:paraId="03CBADBA" w14:textId="77777777" w:rsidR="0034510C" w:rsidRPr="0097732A" w:rsidRDefault="0034510C" w:rsidP="0034510C">
      <w:r>
        <w:t>The date filter is set to the current date.</w:t>
      </w:r>
    </w:p>
    <w:p w14:paraId="37D46A2C" w14:textId="77777777" w:rsidR="0034510C" w:rsidRDefault="0034510C" w:rsidP="0034510C">
      <w:pPr>
        <w:pStyle w:val="Picture"/>
      </w:pPr>
      <w:r>
        <w:drawing>
          <wp:inline distT="0" distB="0" distL="0" distR="0" wp14:anchorId="3D1BFFF6" wp14:editId="763752DC">
            <wp:extent cx="5399405" cy="528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AF9FD43" w14:textId="3F0C2E76" w:rsidR="0034510C" w:rsidRDefault="0034510C" w:rsidP="0034510C">
      <w:pPr>
        <w:pStyle w:val="Caption"/>
        <w:jc w:val="center"/>
      </w:pPr>
      <w:r>
        <w:t>"Image 33: Global Time Range"</w:t>
      </w:r>
    </w:p>
    <w:p w14:paraId="1375E708" w14:textId="14C211BE" w:rsidR="0034510C" w:rsidRDefault="0034510C" w:rsidP="0034510C">
      <w:r>
        <w:t>By clicking on the button you will display the pre-set date range options, Figure 34.</w:t>
      </w:r>
    </w:p>
    <w:p w14:paraId="2D2CE2C4" w14:textId="77777777" w:rsidR="0034510C" w:rsidRPr="00D95FFF" w:rsidRDefault="0034510C" w:rsidP="0034510C"/>
    <w:p w14:paraId="2E045045" w14:textId="77777777" w:rsidR="0034510C" w:rsidRDefault="0034510C" w:rsidP="0034510C">
      <w:pPr>
        <w:pStyle w:val="Picture"/>
      </w:pPr>
      <w:r>
        <w:drawing>
          <wp:inline distT="0" distB="0" distL="0" distR="0" wp14:anchorId="7633B2C3" wp14:editId="385DD4CE">
            <wp:extent cx="5399405" cy="13620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362075"/>
                    </a:xfrm>
                    <a:prstGeom prst="rect">
                      <a:avLst/>
                    </a:prstGeom>
                  </pic:spPr>
                </pic:pic>
              </a:graphicData>
            </a:graphic>
          </wp:inline>
        </w:drawing>
      </w:r>
    </w:p>
    <w:p w14:paraId="76884373" w14:textId="62BB9ABD" w:rsidR="0034510C" w:rsidRDefault="0034510C" w:rsidP="0034510C">
      <w:pPr>
        <w:pStyle w:val="Caption"/>
        <w:jc w:val="center"/>
      </w:pPr>
      <w:r>
        <w:t>"Image 34: Default date range options"</w:t>
      </w:r>
    </w:p>
    <w:p w14:paraId="6490918E" w14:textId="77777777" w:rsidR="0034510C" w:rsidRPr="0097732A" w:rsidRDefault="0034510C" w:rsidP="0034510C">
      <w:r>
        <w:t>You can lock the dates. When changing the date range, the locked date does not change.</w:t>
      </w:r>
    </w:p>
    <w:p w14:paraId="192CDB51" w14:textId="77777777" w:rsidR="0034510C" w:rsidRDefault="0034510C" w:rsidP="0034510C">
      <w:pPr>
        <w:pStyle w:val="Picture"/>
      </w:pPr>
      <w:r>
        <w:drawing>
          <wp:inline distT="0" distB="0" distL="0" distR="0" wp14:anchorId="02B9C752" wp14:editId="2C203828">
            <wp:extent cx="5399405" cy="480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480060"/>
                    </a:xfrm>
                    <a:prstGeom prst="rect">
                      <a:avLst/>
                    </a:prstGeom>
                  </pic:spPr>
                </pic:pic>
              </a:graphicData>
            </a:graphic>
          </wp:inline>
        </w:drawing>
      </w:r>
    </w:p>
    <w:p w14:paraId="68E66706" w14:textId="0C651A26" w:rsidR="0034510C" w:rsidRDefault="0034510C" w:rsidP="0034510C">
      <w:pPr>
        <w:pStyle w:val="Caption"/>
        <w:jc w:val="center"/>
      </w:pPr>
      <w:r>
        <w:t>Picture 35: Locking of date</w:t>
      </w:r>
    </w:p>
    <w:p w14:paraId="6A0B3EA6" w14:textId="77777777" w:rsidR="0034510C" w:rsidRDefault="0034510C" w:rsidP="0034510C">
      <w:pPr>
        <w:pStyle w:val="Heading3"/>
      </w:pPr>
      <w:r>
        <w:t>"How to apply date filter in selected window"</w:t>
      </w:r>
    </w:p>
    <w:p w14:paraId="4C6F4E9B" w14:textId="77777777" w:rsidR="0034510C" w:rsidRPr="00904371" w:rsidRDefault="0034510C" w:rsidP="0034510C">
      <w:r>
        <w:t>No valid translation found.</w:t>
      </w:r>
    </w:p>
    <w:p w14:paraId="65276427" w14:textId="77777777" w:rsidR="0034510C" w:rsidRDefault="0034510C" w:rsidP="0034510C">
      <w:r>
        <w:t>No valid translation found.</w:t>
      </w:r>
    </w:p>
    <w:p w14:paraId="333A0FD3" w14:textId="65941115" w:rsidR="0034510C" w:rsidRDefault="0034510C" w:rsidP="0034510C">
      <w:pPr>
        <w:pStyle w:val="ListParagraph"/>
        <w:numPr>
          <w:ilvl w:val="0"/>
          <w:numId w:val="44"/>
        </w:numPr>
      </w:pPr>
      <w:r>
        <w:t>Mark the window where you want to apply the filter by clicking on the top part of the window, Picture 36.</w:t>
      </w:r>
    </w:p>
    <w:p w14:paraId="557DDB75" w14:textId="4211F567" w:rsidR="0034510C" w:rsidRDefault="00EC4533" w:rsidP="0034510C">
      <w:pPr>
        <w:pStyle w:val="Picture"/>
      </w:pPr>
      <w:r>
        <w:drawing>
          <wp:inline distT="0" distB="0" distL="0" distR="0" wp14:anchorId="460046BC" wp14:editId="3FF10B53">
            <wp:extent cx="5399405" cy="31483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3148330"/>
                    </a:xfrm>
                    <a:prstGeom prst="rect">
                      <a:avLst/>
                    </a:prstGeom>
                  </pic:spPr>
                </pic:pic>
              </a:graphicData>
            </a:graphic>
          </wp:inline>
        </w:drawing>
      </w:r>
    </w:p>
    <w:p w14:paraId="5858EE1F" w14:textId="03723689" w:rsidR="0034510C" w:rsidRDefault="0034510C" w:rsidP="0034510C">
      <w:pPr>
        <w:pStyle w:val="Caption"/>
        <w:jc w:val="center"/>
      </w:pPr>
      <w:r>
        <w:t>No valid translation found.</w:t>
      </w:r>
    </w:p>
    <w:p w14:paraId="66B3F433" w14:textId="3B7D27C9" w:rsidR="0034510C" w:rsidRDefault="00EC4533" w:rsidP="0034510C">
      <w:pPr>
        <w:pStyle w:val="Picture"/>
      </w:pPr>
      <w:r>
        <w:drawing>
          <wp:inline distT="0" distB="0" distL="0" distR="0" wp14:anchorId="4B6C2535" wp14:editId="7F46CB82">
            <wp:extent cx="5399405" cy="31642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3164205"/>
                    </a:xfrm>
                    <a:prstGeom prst="rect">
                      <a:avLst/>
                    </a:prstGeom>
                  </pic:spPr>
                </pic:pic>
              </a:graphicData>
            </a:graphic>
          </wp:inline>
        </w:drawing>
      </w:r>
    </w:p>
    <w:p w14:paraId="20AC39AC" w14:textId="25D6EDCD" w:rsidR="0034510C" w:rsidRDefault="0034510C" w:rsidP="0034510C">
      <w:pPr>
        <w:pStyle w:val="Caption"/>
        <w:jc w:val="center"/>
      </w:pPr>
      <w:r>
        <w:t>"Picture 37: Selected window for filtering"</w:t>
      </w:r>
    </w:p>
    <w:p w14:paraId="0A2D399B" w14:textId="77777777" w:rsidR="0034510C" w:rsidRDefault="0034510C" w:rsidP="0034510C">
      <w:pPr>
        <w:pStyle w:val="ListParagraph"/>
        <w:numPr>
          <w:ilvl w:val="0"/>
          <w:numId w:val="44"/>
        </w:numPr>
      </w:pPr>
      <w:r>
        <w:t>In the topmost ribbon, select date filter.</w:t>
      </w:r>
    </w:p>
    <w:p w14:paraId="040792AE" w14:textId="77777777" w:rsidR="0034510C" w:rsidRDefault="0034510C" w:rsidP="0034510C">
      <w:pPr>
        <w:pStyle w:val="Picture"/>
      </w:pPr>
      <w:r>
        <w:drawing>
          <wp:inline distT="0" distB="0" distL="0" distR="0" wp14:anchorId="63741315" wp14:editId="770CF60D">
            <wp:extent cx="5399405" cy="528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192C67F" w14:textId="51518F5D" w:rsidR="0034510C" w:rsidRDefault="0034510C" w:rsidP="0034510C">
      <w:pPr>
        <w:pStyle w:val="Caption"/>
        <w:jc w:val="center"/>
      </w:pPr>
      <w:r>
        <w:t>"Image 38: Global Date Range"</w:t>
      </w:r>
    </w:p>
    <w:p w14:paraId="66D5D332" w14:textId="77777777" w:rsidR="0034510C" w:rsidRDefault="0034510C" w:rsidP="0034510C">
      <w:pPr>
        <w:pStyle w:val="ListParagraph"/>
        <w:numPr>
          <w:ilvl w:val="0"/>
          <w:numId w:val="44"/>
        </w:numPr>
      </w:pPr>
      <w:r>
        <w:t>"The data will be displayed in the designated window according to the selected date filter."</w:t>
      </w:r>
    </w:p>
    <w:p w14:paraId="019A3377" w14:textId="77777777" w:rsidR="0034510C" w:rsidRPr="00121B5F" w:rsidRDefault="0034510C" w:rsidP="0034510C">
      <w:pPr>
        <w:pStyle w:val="Heading3"/>
      </w:pPr>
      <w:r>
        <w:t>I'm trying to apply a date filter on all windows and hitting a snag.</w:t>
      </w:r>
    </w:p>
    <w:p w14:paraId="13B51434" w14:textId="77777777" w:rsidR="0034510C" w:rsidRPr="005229CB" w:rsidRDefault="0034510C" w:rsidP="0034510C">
      <w:r>
        <w:t>Follow:</w:t>
      </w:r>
    </w:p>
    <w:p w14:paraId="24D4DCAB" w14:textId="77777777" w:rsidR="0034510C" w:rsidRPr="005229CB" w:rsidRDefault="0034510C" w:rsidP="0034510C">
      <w:pPr>
        <w:pStyle w:val="ListParagraph"/>
        <w:numPr>
          <w:ilvl w:val="0"/>
          <w:numId w:val="46"/>
        </w:numPr>
      </w:pPr>
      <w:r>
        <w:t>Click on the "Sync" checkbox.</w:t>
      </w:r>
    </w:p>
    <w:p w14:paraId="15225FEE" w14:textId="77777777" w:rsidR="0034510C" w:rsidRDefault="0034510C" w:rsidP="0034510C">
      <w:pPr>
        <w:pStyle w:val="Picture"/>
      </w:pPr>
      <w:r w:rsidRPr="009F3E06">
        <w:drawing>
          <wp:inline distT="0" distB="0" distL="0" distR="0" wp14:anchorId="4748405E" wp14:editId="39DA2280">
            <wp:extent cx="781050" cy="2476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1050" cy="247650"/>
                    </a:xfrm>
                    <a:prstGeom prst="rect">
                      <a:avLst/>
                    </a:prstGeom>
                  </pic:spPr>
                </pic:pic>
              </a:graphicData>
            </a:graphic>
          </wp:inline>
        </w:drawing>
      </w:r>
    </w:p>
    <w:p w14:paraId="62C6FA73" w14:textId="46BD3D6B" w:rsidR="0034510C" w:rsidRPr="005229CB" w:rsidRDefault="0034510C" w:rsidP="0034510C">
      <w:pPr>
        <w:pStyle w:val="Caption"/>
        <w:jc w:val="center"/>
      </w:pPr>
      <w:r>
        <w:t>Image 39: Checkbox "Sync"</w:t>
      </w:r>
    </w:p>
    <w:p w14:paraId="0682ECD4" w14:textId="62A79E4D" w:rsidR="0034510C" w:rsidRPr="005229CB" w:rsidRDefault="0034510C" w:rsidP="0034510C">
      <w:pPr>
        <w:pStyle w:val="ListParagraph"/>
        <w:numPr>
          <w:ilvl w:val="0"/>
          <w:numId w:val="46"/>
        </w:numPr>
      </w:pPr>
      <w:r>
        <w:t>"Select one of the Explorer windows, Table, or Graph by clicking at the top of the window, Figure 36 and Figure 37."</w:t>
      </w:r>
    </w:p>
    <w:p w14:paraId="67C4311E" w14:textId="77777777" w:rsidR="0034510C" w:rsidRPr="005F684C" w:rsidRDefault="0034510C" w:rsidP="0034510C">
      <w:pPr>
        <w:pStyle w:val="ListParagraph"/>
        <w:numPr>
          <w:ilvl w:val="0"/>
          <w:numId w:val="46"/>
        </w:numPr>
      </w:pPr>
      <w:r>
        <w:t>Then enter a date filter in the top bar of the application.</w:t>
      </w:r>
    </w:p>
    <w:p w14:paraId="6C9D3D43" w14:textId="77777777" w:rsidR="0034510C" w:rsidRDefault="0034510C" w:rsidP="0034510C">
      <w:pPr>
        <w:pStyle w:val="Picture"/>
      </w:pPr>
      <w:r w:rsidRPr="009F3E06">
        <w:drawing>
          <wp:inline distT="0" distB="0" distL="0" distR="0" wp14:anchorId="006A65DD" wp14:editId="0CD28F34">
            <wp:extent cx="5399405" cy="528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7442CB9" w14:textId="3BA2CC5A" w:rsidR="0034510C" w:rsidRPr="005229CB" w:rsidRDefault="0034510C" w:rsidP="0034510C">
      <w:pPr>
        <w:pStyle w:val="Caption"/>
        <w:jc w:val="center"/>
      </w:pPr>
      <w:r>
        <w:t>Picture 40: Global Date Range</w:t>
      </w:r>
    </w:p>
    <w:p w14:paraId="3D7498F0" w14:textId="77777777" w:rsidR="0034510C" w:rsidRPr="005229CB" w:rsidRDefault="0034510C" w:rsidP="0034510C">
      <w:pPr>
        <w:pStyle w:val="ListParagraph"/>
        <w:numPr>
          <w:ilvl w:val="0"/>
          <w:numId w:val="46"/>
        </w:numPr>
      </w:pPr>
      <w:r>
        <w:t>"The date filter is applied to all windows of the application."</w:t>
      </w:r>
    </w:p>
    <w:p w14:paraId="1ED752E1" w14:textId="0B6E2356" w:rsidR="007223E8" w:rsidRDefault="007223E8" w:rsidP="00C1461F">
      <w:pPr>
        <w:pStyle w:val="Heading2"/>
      </w:pPr>
      <w:r>
        <w:t>If I were able to restore visible data.</w:t>
      </w:r>
    </w:p>
    <w:p w14:paraId="2921B9D3" w14:textId="389E7C8F" w:rsidR="007223E8" w:rsidRPr="005F684C" w:rsidRDefault="007223E8" w:rsidP="007223E8">
      <w:pPr>
        <w:rPr>
          <w:lang w:val="en-US"/>
        </w:rPr>
      </w:pPr>
      <w:r>
        <w:t>Press the "Refresh visible data" button, which is located in the top bar of the "Profile Manager" application, before synchronizing data.</w:t>
      </w:r>
    </w:p>
    <w:p w14:paraId="0DE2942B" w14:textId="77777777" w:rsidR="007223E8" w:rsidRDefault="007223E8" w:rsidP="007223E8">
      <w:pPr>
        <w:pStyle w:val="Picture"/>
      </w:pPr>
      <w:r>
        <w:drawing>
          <wp:inline distT="0" distB="0" distL="0" distR="0" wp14:anchorId="64EEFBC2" wp14:editId="3F3D2A87">
            <wp:extent cx="266700" cy="24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485AF828" w14:textId="738B421E" w:rsidR="007223E8" w:rsidRPr="001E606B" w:rsidRDefault="007223E8" w:rsidP="007223E8">
      <w:pPr>
        <w:pStyle w:val="Caption"/>
        <w:jc w:val="center"/>
      </w:pPr>
      <w:r>
        <w:t>Image 41: Restore visible data button</w:t>
      </w:r>
    </w:p>
    <w:p w14:paraId="2661A315" w14:textId="6FBEE04D" w:rsidR="00B212D5" w:rsidRDefault="00B212D5" w:rsidP="00C1461F">
      <w:pPr>
        <w:pStyle w:val="Heading2"/>
      </w:pPr>
      <w:r>
        <w:t>General settings</w:t>
      </w:r>
    </w:p>
    <w:p w14:paraId="4434C62B" w14:textId="24C153EB" w:rsidR="00031E58" w:rsidRDefault="00031E58" w:rsidP="00031E58">
      <w:r>
        <w:t>"The 'General' tab in the 'Settings' window is divided into parts:"</w:t>
      </w:r>
    </w:p>
    <w:p w14:paraId="121D413C" w14:textId="4A2FA8E9" w:rsidR="00031E58" w:rsidRDefault="00031E58" w:rsidP="003E2C55">
      <w:pPr>
        <w:pStyle w:val="ListParagraph"/>
        <w:numPr>
          <w:ilvl w:val="0"/>
          <w:numId w:val="3"/>
        </w:numPr>
      </w:pPr>
      <w:r>
        <w:t>Global settings for the "Profile Manager" application,</w:t>
      </w:r>
    </w:p>
    <w:p w14:paraId="6B31AFAB" w14:textId="37567F48" w:rsidR="00031E58" w:rsidRDefault="00031E58" w:rsidP="003E2C55">
      <w:pPr>
        <w:pStyle w:val="ListParagraph"/>
        <w:numPr>
          <w:ilvl w:val="0"/>
          <w:numId w:val="3"/>
        </w:numPr>
      </w:pPr>
      <w:r>
        <w:t>"Table – general settings for table,"</w:t>
      </w:r>
    </w:p>
    <w:p w14:paraId="1CE52293" w14:textId="3E0EFE7A" w:rsidR="00031E58" w:rsidRDefault="00031E58" w:rsidP="003E2C55">
      <w:pPr>
        <w:pStyle w:val="ListParagraph"/>
        <w:numPr>
          <w:ilvl w:val="0"/>
          <w:numId w:val="3"/>
        </w:numPr>
      </w:pPr>
      <w:r>
        <w:t>General settings for graph,</w:t>
      </w:r>
    </w:p>
    <w:p w14:paraId="6A65CA65" w14:textId="65B2F1F9" w:rsidR="00031E58" w:rsidRDefault="00031E58" w:rsidP="00031E58">
      <w:pPr>
        <w:pStyle w:val="ListParagraph"/>
        <w:numPr>
          <w:ilvl w:val="0"/>
          <w:numId w:val="3"/>
        </w:numPr>
      </w:pPr>
      <w:r>
        <w:t>"Surveyor – general settings for surveyor."</w:t>
      </w:r>
    </w:p>
    <w:p w14:paraId="7AFE5D58" w14:textId="28872159" w:rsidR="00031E58" w:rsidRPr="00031E58" w:rsidRDefault="00031E58" w:rsidP="003E2C55">
      <w:r>
        <w:t>"Individual settings are listed in the following subchapters."</w:t>
      </w:r>
    </w:p>
    <w:p w14:paraId="688558AC" w14:textId="485C9841" w:rsidR="00031E58" w:rsidRPr="00031E58" w:rsidRDefault="00031E58" w:rsidP="003E2C55">
      <w:pPr>
        <w:pStyle w:val="Heading3"/>
      </w:pPr>
      <w:r>
        <w:t>Global general settings</w:t>
      </w:r>
    </w:p>
    <w:p w14:paraId="61153CE5" w14:textId="3FEDF1CA" w:rsidR="00C1461F" w:rsidRDefault="00C1461F" w:rsidP="003E2C55">
      <w:pPr>
        <w:pStyle w:val="Heading4"/>
      </w:pPr>
      <w:r>
        <w:t>When to turn on automatic refresh after profile editing</w:t>
      </w:r>
    </w:p>
    <w:p w14:paraId="39B71AB8" w14:textId="37B4DF18" w:rsidR="00C1461F" w:rsidRDefault="00C1461F" w:rsidP="00C1461F">
      <w:r>
        <w:t>"To restore data after saving, follow:"</w:t>
      </w:r>
    </w:p>
    <w:p w14:paraId="30DF6812" w14:textId="3565C22E" w:rsidR="00C1461F" w:rsidRDefault="00C1461F" w:rsidP="00C1461F">
      <w:pPr>
        <w:pStyle w:val="ListParagraph"/>
        <w:numPr>
          <w:ilvl w:val="0"/>
          <w:numId w:val="31"/>
        </w:numPr>
      </w:pPr>
      <w:r>
        <w:t>"Click on the login user button located in the top menu of the application. Move your mouse cursor to the 'Settings' option and click on 'Settings' in the displayed window."</w:t>
      </w:r>
    </w:p>
    <w:p w14:paraId="432C26D5" w14:textId="05886EF3" w:rsidR="00EF40B9" w:rsidRDefault="005D1027" w:rsidP="00EF40B9">
      <w:pPr>
        <w:pStyle w:val="Picture"/>
      </w:pPr>
      <w:r w:rsidRPr="005D1027">
        <w:drawing>
          <wp:inline distT="0" distB="0" distL="0" distR="0" wp14:anchorId="5E151DCB" wp14:editId="6B24D374">
            <wp:extent cx="3543795" cy="2934109"/>
            <wp:effectExtent l="0" t="0" r="0" b="0"/>
            <wp:docPr id="3811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6413" name=""/>
                    <pic:cNvPicPr/>
                  </pic:nvPicPr>
                  <pic:blipFill>
                    <a:blip r:embed="rId50"/>
                    <a:stretch>
                      <a:fillRect/>
                    </a:stretch>
                  </pic:blipFill>
                  <pic:spPr>
                    <a:xfrm>
                      <a:off x="0" y="0"/>
                      <a:ext cx="3543795" cy="2934109"/>
                    </a:xfrm>
                    <a:prstGeom prst="rect">
                      <a:avLst/>
                    </a:prstGeom>
                  </pic:spPr>
                </pic:pic>
              </a:graphicData>
            </a:graphic>
          </wp:inline>
        </w:drawing>
      </w:r>
    </w:p>
    <w:p w14:paraId="0FDA99D1" w14:textId="2AC0C371" w:rsidR="00EF40B9" w:rsidRDefault="00EF40B9" w:rsidP="00EF40B9">
      <w:pPr>
        <w:pStyle w:val="Caption"/>
        <w:jc w:val="center"/>
      </w:pPr>
      <w:r>
        <w:t>Image 42: Settings Item</w:t>
      </w:r>
    </w:p>
    <w:p w14:paraId="7FE4173B" w14:textId="77777777" w:rsidR="00D173E4" w:rsidRDefault="00D173E4">
      <w:pPr>
        <w:pStyle w:val="ListParagraph"/>
        <w:numPr>
          <w:ilvl w:val="0"/>
          <w:numId w:val="31"/>
        </w:numPr>
      </w:pPr>
      <w:r>
        <w:t>"A window 'Settings' will be shown."</w:t>
      </w:r>
    </w:p>
    <w:p w14:paraId="49A5447B" w14:textId="36CD337C" w:rsidR="00C1461F" w:rsidRDefault="00D173E4">
      <w:pPr>
        <w:pStyle w:val="ListParagraph"/>
        <w:numPr>
          <w:ilvl w:val="0"/>
          <w:numId w:val="31"/>
        </w:numPr>
      </w:pPr>
      <w:r>
        <w:t>"In part 'General', click on the item 'Restore displayed data after saving'."</w:t>
      </w:r>
    </w:p>
    <w:p w14:paraId="032704F6" w14:textId="77777777" w:rsidR="00E232A5" w:rsidRDefault="00E232A5" w:rsidP="00EF40B9">
      <w:pPr>
        <w:pStyle w:val="Picture"/>
      </w:pPr>
    </w:p>
    <w:p w14:paraId="46BE08D5" w14:textId="1A5376A6" w:rsidR="00EF40B9" w:rsidRDefault="0094478F" w:rsidP="00EF40B9">
      <w:pPr>
        <w:pStyle w:val="Picture"/>
      </w:pPr>
      <w:r w:rsidRPr="0094478F">
        <w:drawing>
          <wp:inline distT="0" distB="0" distL="0" distR="0" wp14:anchorId="0EFB84BE" wp14:editId="70588355">
            <wp:extent cx="5399405" cy="4667885"/>
            <wp:effectExtent l="0" t="0" r="0" b="0"/>
            <wp:docPr id="14463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0242" name=""/>
                    <pic:cNvPicPr/>
                  </pic:nvPicPr>
                  <pic:blipFill>
                    <a:blip r:embed="rId51"/>
                    <a:stretch>
                      <a:fillRect/>
                    </a:stretch>
                  </pic:blipFill>
                  <pic:spPr>
                    <a:xfrm>
                      <a:off x="0" y="0"/>
                      <a:ext cx="5399405" cy="4667885"/>
                    </a:xfrm>
                    <a:prstGeom prst="rect">
                      <a:avLst/>
                    </a:prstGeom>
                  </pic:spPr>
                </pic:pic>
              </a:graphicData>
            </a:graphic>
          </wp:inline>
        </w:drawing>
      </w:r>
    </w:p>
    <w:p w14:paraId="03659BC3" w14:textId="7E3F316F" w:rsidR="00EF40B9" w:rsidRDefault="00EF40B9" w:rsidP="00EF40B9">
      <w:pPr>
        <w:pStyle w:val="Caption"/>
        <w:jc w:val="center"/>
      </w:pPr>
      <w:r>
        <w:t>Picture 43: Reset displayed data after saving</w:t>
      </w:r>
    </w:p>
    <w:p w14:paraId="207BCF6F" w14:textId="10B71BB0" w:rsidR="00D7463D" w:rsidRDefault="00EF40B9" w:rsidP="00C25293">
      <w:pPr>
        <w:pStyle w:val="ListParagraph"/>
        <w:numPr>
          <w:ilvl w:val="0"/>
          <w:numId w:val="31"/>
        </w:numPr>
      </w:pPr>
      <w:r>
        <w:t>Save changes by clicking on the "OK" button.</w:t>
      </w:r>
    </w:p>
    <w:p w14:paraId="7AD996B2" w14:textId="77777777" w:rsidR="00986915" w:rsidRDefault="00986915" w:rsidP="003E2C55">
      <w:pPr>
        <w:pStyle w:val="ListParagraph"/>
        <w:ind w:left="1854"/>
      </w:pPr>
    </w:p>
    <w:p w14:paraId="376CC716" w14:textId="3FED05A9" w:rsidR="00B74F4D" w:rsidRDefault="00B74F4D" w:rsidP="003E2C55">
      <w:pPr>
        <w:pStyle w:val="Heading4"/>
      </w:pPr>
      <w:r>
        <w:t>I will display new windows on current day</w:t>
      </w:r>
    </w:p>
    <w:p w14:paraId="24D72166" w14:textId="6BE85F6D" w:rsidR="00B74F4D" w:rsidRDefault="00B74F4D" w:rsidP="00B74F4D">
      <w:r>
        <w:t>"If you want the new Explorer, Table and Graph windows to show up today, proceed:"</w:t>
      </w:r>
    </w:p>
    <w:p w14:paraId="3496BC31" w14:textId="33936403" w:rsidR="005F60AE" w:rsidRDefault="005F60AE" w:rsidP="00B74F4D">
      <w:pPr>
        <w:pStyle w:val="ListParagraph"/>
        <w:numPr>
          <w:ilvl w:val="0"/>
          <w:numId w:val="147"/>
        </w:numPr>
      </w:pPr>
      <w:r>
        <w:t>"Click the field 'Show current day' in the window 'Settings' in the tab 'General' in the part 'Global'. Picture 43."</w:t>
      </w:r>
    </w:p>
    <w:p w14:paraId="5E8324C5" w14:textId="11153BDB" w:rsidR="00B74F4D" w:rsidRDefault="005F60AE">
      <w:pPr>
        <w:pStyle w:val="ListParagraph"/>
        <w:numPr>
          <w:ilvl w:val="0"/>
          <w:numId w:val="147"/>
        </w:numPr>
      </w:pPr>
      <w:r>
        <w:t>Press the "OK" button to save changes.</w:t>
      </w:r>
    </w:p>
    <w:p w14:paraId="0C2FDF1D" w14:textId="77777777" w:rsidR="00986915" w:rsidRPr="00B74F4D" w:rsidRDefault="00986915" w:rsidP="003E2C55">
      <w:pPr>
        <w:pStyle w:val="ListParagraph"/>
        <w:ind w:left="1854"/>
      </w:pPr>
    </w:p>
    <w:p w14:paraId="58012A44" w14:textId="57AB8F71" w:rsidR="00656BE4" w:rsidRDefault="00656BE4" w:rsidP="003E2C55">
      <w:pPr>
        <w:pStyle w:val="Heading4"/>
      </w:pPr>
      <w:r>
        <w:t>I will synchronize time for boards</w:t>
      </w:r>
    </w:p>
    <w:p w14:paraId="0681FDD2" w14:textId="7173CF49" w:rsidR="00656BE4" w:rsidRDefault="00656BE4" w:rsidP="003E2C55">
      <w:r>
        <w:t>If you want to synchronize time for tables, proceed:</w:t>
      </w:r>
    </w:p>
    <w:p w14:paraId="08A3226C" w14:textId="2A6C081C" w:rsidR="00656BE4" w:rsidRDefault="00656BE4" w:rsidP="00095DDD">
      <w:pPr>
        <w:pStyle w:val="ListParagraph"/>
        <w:numPr>
          <w:ilvl w:val="0"/>
          <w:numId w:val="167"/>
        </w:numPr>
      </w:pPr>
      <w:r>
        <w:t>"Click the field 'Synchronization for tables on startup' in the 'Global' section of the tab 'General', in the window 'Settings', in the bookmark 'General'."</w:t>
      </w:r>
    </w:p>
    <w:p w14:paraId="0D50A751" w14:textId="5111734D" w:rsidR="00656BE4" w:rsidRDefault="00656BE4" w:rsidP="00656BE4">
      <w:pPr>
        <w:pStyle w:val="ListParagraph"/>
        <w:numPr>
          <w:ilvl w:val="0"/>
          <w:numId w:val="167"/>
        </w:numPr>
      </w:pPr>
      <w:r>
        <w:t>You will save changes by pressing the button “OK”.</w:t>
      </w:r>
    </w:p>
    <w:p w14:paraId="5FD145B2" w14:textId="23B0DB65" w:rsidR="00F961C9" w:rsidRDefault="00F961C9" w:rsidP="00656BE4">
      <w:pPr>
        <w:pStyle w:val="ListParagraph"/>
        <w:numPr>
          <w:ilvl w:val="0"/>
          <w:numId w:val="167"/>
        </w:numPr>
      </w:pPr>
      <w:r>
        <w:t>"Then restart the application."</w:t>
      </w:r>
    </w:p>
    <w:p w14:paraId="2C6F03B5" w14:textId="7BC1C24F" w:rsidR="00E05FDE" w:rsidRDefault="00E05FDE" w:rsidP="00656BE4">
      <w:pPr>
        <w:pStyle w:val="ListParagraph"/>
        <w:numPr>
          <w:ilvl w:val="0"/>
          <w:numId w:val="167"/>
        </w:numPr>
      </w:pPr>
      <w:r>
        <w:t>When you click the button for "Synchronization for tables at startup", it will also activate the button "Synchronize tables", 1.16.2.</w:t>
      </w:r>
    </w:p>
    <w:p w14:paraId="49638B9E" w14:textId="77777777" w:rsidR="004366E0" w:rsidRDefault="004366E0" w:rsidP="004366E0"/>
    <w:p w14:paraId="07984989" w14:textId="77777777" w:rsidR="004366E0" w:rsidRDefault="004366E0" w:rsidP="004366E0">
      <w:pPr>
        <w:pStyle w:val="Picture"/>
      </w:pPr>
      <w:r w:rsidRPr="00545F54">
        <w:lastRenderedPageBreak/>
        <w:drawing>
          <wp:inline distT="0" distB="0" distL="0" distR="0" wp14:anchorId="41583770" wp14:editId="705393EF">
            <wp:extent cx="1895740" cy="1810003"/>
            <wp:effectExtent l="0" t="0" r="9525" b="0"/>
            <wp:docPr id="13145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739" name=""/>
                    <pic:cNvPicPr/>
                  </pic:nvPicPr>
                  <pic:blipFill>
                    <a:blip r:embed="rId52"/>
                    <a:stretch>
                      <a:fillRect/>
                    </a:stretch>
                  </pic:blipFill>
                  <pic:spPr>
                    <a:xfrm>
                      <a:off x="0" y="0"/>
                      <a:ext cx="1895740" cy="1810003"/>
                    </a:xfrm>
                    <a:prstGeom prst="rect">
                      <a:avLst/>
                    </a:prstGeom>
                  </pic:spPr>
                </pic:pic>
              </a:graphicData>
            </a:graphic>
          </wp:inline>
        </w:drawing>
      </w:r>
    </w:p>
    <w:p w14:paraId="2E3D81BD" w14:textId="174AC26B" w:rsidR="004366E0" w:rsidRDefault="004366E0" w:rsidP="003E2C55">
      <w:pPr>
        <w:pStyle w:val="Caption"/>
        <w:jc w:val="center"/>
      </w:pPr>
      <w:r>
        <w:t>Picture 44: Pole "Sync tables"</w:t>
      </w:r>
    </w:p>
    <w:p w14:paraId="77F8DDC2" w14:textId="4FE38F2B" w:rsidR="004366E0" w:rsidRDefault="004366E0" w:rsidP="00656BE4">
      <w:pPr>
        <w:pStyle w:val="ListParagraph"/>
        <w:numPr>
          <w:ilvl w:val="0"/>
          <w:numId w:val="167"/>
        </w:numPr>
      </w:pPr>
      <w:r>
        <w:t>The table will appear in the window with the text "SYNC".</w:t>
      </w:r>
    </w:p>
    <w:p w14:paraId="5E4FCAB6" w14:textId="77777777" w:rsidR="000A0F62" w:rsidRDefault="000A0F62" w:rsidP="000A0F62">
      <w:pPr>
        <w:pStyle w:val="Picture"/>
      </w:pPr>
      <w:r w:rsidRPr="000A0F62">
        <w:drawing>
          <wp:inline distT="0" distB="0" distL="0" distR="0" wp14:anchorId="5CBBF013" wp14:editId="30F5E285">
            <wp:extent cx="1476581" cy="552527"/>
            <wp:effectExtent l="0" t="0" r="9525" b="0"/>
            <wp:docPr id="10690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769" name=""/>
                    <pic:cNvPicPr/>
                  </pic:nvPicPr>
                  <pic:blipFill>
                    <a:blip r:embed="rId53"/>
                    <a:stretch>
                      <a:fillRect/>
                    </a:stretch>
                  </pic:blipFill>
                  <pic:spPr>
                    <a:xfrm>
                      <a:off x="0" y="0"/>
                      <a:ext cx="1476581" cy="552527"/>
                    </a:xfrm>
                    <a:prstGeom prst="rect">
                      <a:avLst/>
                    </a:prstGeom>
                  </pic:spPr>
                </pic:pic>
              </a:graphicData>
            </a:graphic>
          </wp:inline>
        </w:drawing>
      </w:r>
    </w:p>
    <w:p w14:paraId="3105AC09" w14:textId="12C8D2BC" w:rsidR="00D13AF7" w:rsidRDefault="000A0F62" w:rsidP="000A0F62">
      <w:pPr>
        <w:pStyle w:val="Caption"/>
        <w:jc w:val="center"/>
      </w:pPr>
      <w:r>
        <w:t>"Picture 45: In the table, the text 'SYNC' will be displayed"</w:t>
      </w:r>
    </w:p>
    <w:p w14:paraId="7A898CA7" w14:textId="73C552CB" w:rsidR="004366E0" w:rsidRDefault="004366E0" w:rsidP="004366E0">
      <w:pPr>
        <w:pStyle w:val="Heading4"/>
      </w:pPr>
      <w:r>
        <w:t>Synchronize time for graphs</w:t>
      </w:r>
    </w:p>
    <w:p w14:paraId="4226463B" w14:textId="77777777" w:rsidR="004366E0" w:rsidRDefault="004366E0" w:rsidP="004366E0">
      <w:r>
        <w:t>If you want to synchronize time for tables, proceed:</w:t>
      </w:r>
    </w:p>
    <w:p w14:paraId="51612AF6" w14:textId="73973115" w:rsidR="004366E0" w:rsidRDefault="004366E0" w:rsidP="004366E0">
      <w:pPr>
        <w:pStyle w:val="ListParagraph"/>
        <w:numPr>
          <w:ilvl w:val="0"/>
          <w:numId w:val="215"/>
        </w:numPr>
      </w:pPr>
      <w:r>
        <w:t>"Click the field 'Synchronization for graphs at startup' in the 'Global' section of the 'General' tab, in the 'Settings' window."</w:t>
      </w:r>
    </w:p>
    <w:p w14:paraId="17B9FDEE" w14:textId="77777777" w:rsidR="004366E0" w:rsidRDefault="004366E0" w:rsidP="004366E0">
      <w:pPr>
        <w:pStyle w:val="ListParagraph"/>
        <w:numPr>
          <w:ilvl w:val="0"/>
          <w:numId w:val="215"/>
        </w:numPr>
      </w:pPr>
      <w:r>
        <w:t>"Pressing the 'OK' button will save changes."</w:t>
      </w:r>
    </w:p>
    <w:p w14:paraId="554F4FC7" w14:textId="77777777" w:rsidR="004366E0" w:rsidRDefault="004366E0" w:rsidP="004366E0">
      <w:pPr>
        <w:pStyle w:val="ListParagraph"/>
        <w:numPr>
          <w:ilvl w:val="0"/>
          <w:numId w:val="215"/>
        </w:numPr>
      </w:pPr>
      <w:r>
        <w:t>Restart the application afterwards.</w:t>
      </w:r>
    </w:p>
    <w:p w14:paraId="5EB46799" w14:textId="412C1803" w:rsidR="004366E0" w:rsidRDefault="004366E0" w:rsidP="004366E0">
      <w:pPr>
        <w:pStyle w:val="ListParagraph"/>
        <w:numPr>
          <w:ilvl w:val="0"/>
          <w:numId w:val="215"/>
        </w:numPr>
      </w:pPr>
      <w:r>
        <w:t>When you click on the option "Synchronization for graphs at launch", the button "Sync graphs" will also be clicked, 1.16.3</w:t>
      </w:r>
    </w:p>
    <w:p w14:paraId="15C523D8" w14:textId="77777777" w:rsidR="004366E0" w:rsidRDefault="004366E0" w:rsidP="004366E0">
      <w:pPr>
        <w:pStyle w:val="Picture"/>
      </w:pPr>
      <w:r w:rsidRPr="004366E0">
        <w:drawing>
          <wp:inline distT="0" distB="0" distL="0" distR="0" wp14:anchorId="7B47CE14" wp14:editId="0CB9DFBD">
            <wp:extent cx="2000529" cy="381053"/>
            <wp:effectExtent l="0" t="0" r="0" b="0"/>
            <wp:docPr id="17006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7977" name=""/>
                    <pic:cNvPicPr/>
                  </pic:nvPicPr>
                  <pic:blipFill>
                    <a:blip r:embed="rId54"/>
                    <a:stretch>
                      <a:fillRect/>
                    </a:stretch>
                  </pic:blipFill>
                  <pic:spPr>
                    <a:xfrm>
                      <a:off x="0" y="0"/>
                      <a:ext cx="2000529" cy="381053"/>
                    </a:xfrm>
                    <a:prstGeom prst="rect">
                      <a:avLst/>
                    </a:prstGeom>
                  </pic:spPr>
                </pic:pic>
              </a:graphicData>
            </a:graphic>
          </wp:inline>
        </w:drawing>
      </w:r>
    </w:p>
    <w:p w14:paraId="5021ED6F" w14:textId="49133CEE" w:rsidR="004366E0" w:rsidRDefault="004366E0" w:rsidP="004366E0">
      <w:pPr>
        <w:pStyle w:val="Caption"/>
        <w:jc w:val="center"/>
      </w:pPr>
      <w:r>
        <w:t>Picture 46: In the graph, the text "SYNC" will be displayed.</w:t>
      </w:r>
    </w:p>
    <w:p w14:paraId="6AD1F051" w14:textId="77777777" w:rsidR="00C35F59" w:rsidRPr="00C35F59" w:rsidRDefault="00C35F59" w:rsidP="003E2C55"/>
    <w:p w14:paraId="39A9EB26" w14:textId="6E90D862" w:rsidR="00996E50" w:rsidRDefault="00996E50" w:rsidP="00996E50">
      <w:pPr>
        <w:pStyle w:val="Heading4"/>
        <w:rPr>
          <w:lang w:val="en-US"/>
        </w:rPr>
      </w:pPr>
      <w:r>
        <w:t>To turn on synchronization between chart and table</w:t>
      </w:r>
    </w:p>
    <w:p w14:paraId="01E03C3F" w14:textId="7FE1AB91" w:rsidR="00BD695C" w:rsidRDefault="005C03FB" w:rsidP="00BD695C">
      <w:pPr>
        <w:rPr>
          <w:lang w:val="en-US"/>
        </w:rPr>
      </w:pPr>
      <w:r>
        <w:rPr>
          <w:b/>
          <w:color w:val="0000FF"/>
          <w:highlight w:val="yellow"/>
        </w:rPr>
        <w:t>[OLLAMA FORMATTING ERROR - MANUAL REVIEW NEEDED] Pre zapnutie synchronizácie medzi grafom a tabuľkou postupujte:</w:t>
      </w:r>
    </w:p>
    <w:p w14:paraId="2E350392" w14:textId="77777777" w:rsidR="00F951B7" w:rsidRDefault="005C03FB">
      <w:pPr>
        <w:pStyle w:val="ListParagraph"/>
        <w:numPr>
          <w:ilvl w:val="0"/>
          <w:numId w:val="216"/>
        </w:numPr>
      </w:pPr>
      <w:r>
        <w:t>In the "Settings" window in the "General" section of the "Global" tab, select an item from the "Synchronization mode for charts and tables" field. You can select:</w:t>
      </w:r>
    </w:p>
    <w:p w14:paraId="648473F2" w14:textId="4063D76E" w:rsidR="00F951B7" w:rsidRDefault="005C03FB" w:rsidP="00F951B7">
      <w:pPr>
        <w:pStyle w:val="ListParagraph"/>
        <w:numPr>
          <w:ilvl w:val="1"/>
          <w:numId w:val="216"/>
        </w:numPr>
      </w:pPr>
      <w:r>
        <w:t>"Any synchronization between chart and table is turned off,"</w:t>
      </w:r>
    </w:p>
    <w:p w14:paraId="3DB5EC21" w14:textId="367AF274" w:rsidR="00F951B7" w:rsidRDefault="005C03FB" w:rsidP="00F951B7">
      <w:pPr>
        <w:pStyle w:val="ListParagraph"/>
        <w:numPr>
          <w:ilvl w:val="1"/>
          <w:numId w:val="216"/>
        </w:numPr>
      </w:pPr>
      <w:r>
        <w:t>"start - synchronized with graph start,"</w:t>
      </w:r>
    </w:p>
    <w:p w14:paraId="0802266B" w14:textId="7F50146B" w:rsidR="005C03FB" w:rsidRDefault="005C03FB" w:rsidP="003E2C55">
      <w:pPr>
        <w:pStyle w:val="ListParagraph"/>
        <w:numPr>
          <w:ilvl w:val="1"/>
          <w:numId w:val="216"/>
        </w:numPr>
      </w:pPr>
      <w:r>
        <w:t>Aligns with the middle of the graph.</w:t>
      </w:r>
    </w:p>
    <w:p w14:paraId="0EE25587" w14:textId="77777777" w:rsidR="005C03FB" w:rsidRDefault="005C03FB" w:rsidP="005C03FB">
      <w:pPr>
        <w:pStyle w:val="Picture"/>
      </w:pPr>
      <w:r w:rsidRPr="00BD695C">
        <w:rPr>
          <w:lang w:val="en-US"/>
        </w:rPr>
        <w:drawing>
          <wp:inline distT="0" distB="0" distL="0" distR="0" wp14:anchorId="101CCDBF" wp14:editId="3C0DCDD0">
            <wp:extent cx="1552792" cy="457264"/>
            <wp:effectExtent l="0" t="0" r="9525" b="0"/>
            <wp:docPr id="212499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3976" name=""/>
                    <pic:cNvPicPr/>
                  </pic:nvPicPr>
                  <pic:blipFill>
                    <a:blip r:embed="rId55"/>
                    <a:stretch>
                      <a:fillRect/>
                    </a:stretch>
                  </pic:blipFill>
                  <pic:spPr>
                    <a:xfrm>
                      <a:off x="0" y="0"/>
                      <a:ext cx="1552792" cy="457264"/>
                    </a:xfrm>
                    <a:prstGeom prst="rect">
                      <a:avLst/>
                    </a:prstGeom>
                  </pic:spPr>
                </pic:pic>
              </a:graphicData>
            </a:graphic>
          </wp:inline>
        </w:drawing>
      </w:r>
    </w:p>
    <w:p w14:paraId="4D42F563" w14:textId="12B56FC5" w:rsidR="005C03FB" w:rsidRPr="003E2C55" w:rsidRDefault="005C03FB" w:rsidP="003E2C55">
      <w:pPr>
        <w:pStyle w:val="Caption"/>
        <w:jc w:val="center"/>
        <w:rPr>
          <w:lang w:val="en-US"/>
        </w:rPr>
      </w:pPr>
      <w:r>
        <w:t>"Image 47: Synchronization Regime of Graphs and Tables"</w:t>
      </w:r>
    </w:p>
    <w:p w14:paraId="4058F007" w14:textId="77777777" w:rsidR="005C03FB" w:rsidRDefault="005C03FB" w:rsidP="005C03FB">
      <w:pPr>
        <w:pStyle w:val="ListParagraph"/>
        <w:numPr>
          <w:ilvl w:val="0"/>
          <w:numId w:val="216"/>
        </w:numPr>
      </w:pPr>
      <w:r>
        <w:t>"Changes will be saved by pressing the 'OK' button."</w:t>
      </w:r>
    </w:p>
    <w:p w14:paraId="2EFD2538" w14:textId="77777777" w:rsidR="005C03FB" w:rsidRDefault="005C03FB" w:rsidP="005C03FB">
      <w:pPr>
        <w:pStyle w:val="ListParagraph"/>
        <w:numPr>
          <w:ilvl w:val="0"/>
          <w:numId w:val="216"/>
        </w:numPr>
      </w:pPr>
      <w:r>
        <w:t>Restart the application afterwards.</w:t>
      </w:r>
    </w:p>
    <w:p w14:paraId="65A490C8" w14:textId="77777777" w:rsidR="005C03FB" w:rsidRPr="003E2C55" w:rsidRDefault="005C03FB" w:rsidP="00655A62">
      <w:pPr>
        <w:rPr>
          <w:lang w:val="en-US"/>
        </w:rPr>
      </w:pPr>
    </w:p>
    <w:p w14:paraId="1466B1C8" w14:textId="0C313632" w:rsidR="00986915" w:rsidRDefault="007C3D59" w:rsidP="00D13AF7">
      <w:pPr>
        <w:pStyle w:val="Heading4"/>
      </w:pPr>
      <w:r>
        <w:t>"In a rapid choice of time period, showing the elections Current periods"</w:t>
      </w:r>
    </w:p>
    <w:p w14:paraId="2B28DCAA" w14:textId="29FEA31D" w:rsidR="00D13AF7" w:rsidRDefault="00D13AF7" w:rsidP="00D13AF7">
      <w:r>
        <w:t>"In rapid time zone selection, elections for AR, AM, AT, AD will be displayed instead of +R, +M, +T, +D. Instead of -R, -M, -T, -D, MR, MM, MT, MD will be displayed."</w:t>
      </w:r>
    </w:p>
    <w:p w14:paraId="761003CB" w14:textId="5E2F46FD" w:rsidR="00D13AF7" w:rsidRDefault="00D13AF7" w:rsidP="00D13AF7">
      <w:r>
        <w:t>Proceed:</w:t>
      </w:r>
    </w:p>
    <w:p w14:paraId="1C0007A2" w14:textId="298F652C" w:rsidR="00D13AF7" w:rsidRDefault="00D13AF7" w:rsidP="003E2C55">
      <w:pPr>
        <w:pStyle w:val="ListParagraph"/>
        <w:numPr>
          <w:ilvl w:val="0"/>
          <w:numId w:val="214"/>
        </w:numPr>
      </w:pPr>
      <w:r>
        <w:t>Click on the tab "Show elections for current period" in quick view.</w:t>
      </w:r>
    </w:p>
    <w:p w14:paraId="1B951882" w14:textId="1F792861" w:rsidR="00D13AF7" w:rsidRDefault="00D13AF7" w:rsidP="003E2C55">
      <w:pPr>
        <w:pStyle w:val="ListParagraph"/>
        <w:numPr>
          <w:ilvl w:val="0"/>
          <w:numId w:val="214"/>
        </w:numPr>
      </w:pPr>
      <w:r>
        <w:t>Save changes by pressing the "OK" button in the "Settings" window.</w:t>
      </w:r>
    </w:p>
    <w:p w14:paraId="19807B03" w14:textId="22560623" w:rsidR="00D13AF7" w:rsidRPr="00D13AF7" w:rsidRDefault="007C3D59" w:rsidP="003E2C55">
      <w:pPr>
        <w:pStyle w:val="ListParagraph"/>
        <w:numPr>
          <w:ilvl w:val="0"/>
          <w:numId w:val="214"/>
        </w:numPr>
      </w:pPr>
      <w:r>
        <w:t>Restart the application. Then changes will be reflected in the application.</w:t>
      </w:r>
    </w:p>
    <w:p w14:paraId="720D8443" w14:textId="77777777" w:rsidR="00D13AF7" w:rsidRDefault="00D13AF7" w:rsidP="00D13AF7">
      <w:pPr>
        <w:pStyle w:val="Picture"/>
      </w:pPr>
      <w:r w:rsidRPr="00D13AF7">
        <w:drawing>
          <wp:inline distT="0" distB="0" distL="0" distR="0" wp14:anchorId="08979A7B" wp14:editId="3B0E0493">
            <wp:extent cx="5382376" cy="381053"/>
            <wp:effectExtent l="0" t="0" r="8890" b="0"/>
            <wp:docPr id="2086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
                    <pic:cNvPicPr/>
                  </pic:nvPicPr>
                  <pic:blipFill>
                    <a:blip r:embed="rId56"/>
                    <a:stretch>
                      <a:fillRect/>
                    </a:stretch>
                  </pic:blipFill>
                  <pic:spPr>
                    <a:xfrm>
                      <a:off x="0" y="0"/>
                      <a:ext cx="5382376" cy="381053"/>
                    </a:xfrm>
                    <a:prstGeom prst="rect">
                      <a:avLst/>
                    </a:prstGeom>
                  </pic:spPr>
                </pic:pic>
              </a:graphicData>
            </a:graphic>
          </wp:inline>
        </w:drawing>
      </w:r>
    </w:p>
    <w:p w14:paraId="215A3768" w14:textId="26B9998D" w:rsidR="00D13AF7" w:rsidRPr="00D13AF7" w:rsidRDefault="00D13AF7" w:rsidP="003E2C55">
      <w:pPr>
        <w:pStyle w:val="Caption"/>
        <w:jc w:val="center"/>
      </w:pPr>
      <w:r>
        <w:t>The image 48: Quick time selection</w:t>
      </w:r>
    </w:p>
    <w:p w14:paraId="759FE6E7" w14:textId="7BF22747" w:rsidR="00656BE4" w:rsidRDefault="00656BE4" w:rsidP="003E2C55">
      <w:pPr>
        <w:pStyle w:val="Heading4"/>
      </w:pPr>
      <w:r>
        <w:t>"To set up the path to the preferred layout"</w:t>
      </w:r>
    </w:p>
    <w:p w14:paraId="70704A36" w14:textId="2B8B12F1" w:rsidR="00386333" w:rsidRDefault="00386333" w:rsidP="00386333">
      <w:r>
        <w:t>The "Default layout path" pole serves to set the path to a saved profile of the "Profile Manager" application. Whenever the "Profile Manager" application is opened, the selected profile will be displayed.</w:t>
      </w:r>
    </w:p>
    <w:p w14:paraId="78680837" w14:textId="15855FC6" w:rsidR="00386333" w:rsidRDefault="00386333" w:rsidP="00386333">
      <w:r>
        <w:t>No valid translation found.</w:t>
      </w:r>
    </w:p>
    <w:p w14:paraId="5E387CF6" w14:textId="690C2D7B" w:rsidR="00656BE4" w:rsidRDefault="00386333" w:rsidP="00386333">
      <w:pPr>
        <w:pStyle w:val="ListParagraph"/>
        <w:numPr>
          <w:ilvl w:val="0"/>
          <w:numId w:val="168"/>
        </w:numPr>
      </w:pPr>
      <w:r>
        <w:t>In the "Settings" window, in the "General" section, of the "Global" tab, enter the path to your saved layout or click the button to show the "Layout selection" window, where you can search for your saved layout.</w:t>
      </w:r>
    </w:p>
    <w:p w14:paraId="15626F7E" w14:textId="77777777" w:rsidR="00AB7439" w:rsidRDefault="00AB7439" w:rsidP="00AB7439">
      <w:pPr>
        <w:pStyle w:val="Picture"/>
      </w:pPr>
      <w:r>
        <w:drawing>
          <wp:inline distT="0" distB="0" distL="0" distR="0" wp14:anchorId="13C36E8F" wp14:editId="31381A85">
            <wp:extent cx="5399405" cy="543560"/>
            <wp:effectExtent l="0" t="0" r="0" b="8890"/>
            <wp:docPr id="2361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7287" name=""/>
                    <pic:cNvPicPr/>
                  </pic:nvPicPr>
                  <pic:blipFill>
                    <a:blip r:embed="rId58"/>
                    <a:stretch>
                      <a:fillRect/>
                    </a:stretch>
                  </pic:blipFill>
                  <pic:spPr>
                    <a:xfrm>
                      <a:off x="0" y="0"/>
                      <a:ext cx="5399405" cy="543560"/>
                    </a:xfrm>
                    <a:prstGeom prst="rect">
                      <a:avLst/>
                    </a:prstGeom>
                  </pic:spPr>
                </pic:pic>
              </a:graphicData>
            </a:graphic>
          </wp:inline>
        </w:drawing>
      </w:r>
    </w:p>
    <w:p w14:paraId="6EEBDF41" w14:textId="68347B9D" w:rsidR="00AB7439" w:rsidRDefault="00AB7439" w:rsidP="00AB7439">
      <w:pPr>
        <w:pStyle w:val="Caption"/>
        <w:jc w:val="center"/>
      </w:pPr>
      <w:r>
        <w:t>Image 49: Pole "Default layout path"</w:t>
      </w:r>
    </w:p>
    <w:p w14:paraId="082C2AE6" w14:textId="77777777" w:rsidR="00AB7439" w:rsidRDefault="00AB7439" w:rsidP="00AB7439">
      <w:pPr>
        <w:pStyle w:val="Picture"/>
      </w:pPr>
      <w:r>
        <w:drawing>
          <wp:inline distT="0" distB="0" distL="0" distR="0" wp14:anchorId="4F166D15" wp14:editId="22D61139">
            <wp:extent cx="5399405" cy="2272030"/>
            <wp:effectExtent l="0" t="0" r="0" b="0"/>
            <wp:docPr id="276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667" name=""/>
                    <pic:cNvPicPr/>
                  </pic:nvPicPr>
                  <pic:blipFill>
                    <a:blip r:embed="rId59"/>
                    <a:stretch>
                      <a:fillRect/>
                    </a:stretch>
                  </pic:blipFill>
                  <pic:spPr>
                    <a:xfrm>
                      <a:off x="0" y="0"/>
                      <a:ext cx="5399405" cy="2272030"/>
                    </a:xfrm>
                    <a:prstGeom prst="rect">
                      <a:avLst/>
                    </a:prstGeom>
                  </pic:spPr>
                </pic:pic>
              </a:graphicData>
            </a:graphic>
          </wp:inline>
        </w:drawing>
      </w:r>
    </w:p>
    <w:p w14:paraId="5F6B477C" w14:textId="30C5712C" w:rsidR="00AB7439" w:rsidRPr="00AB7439" w:rsidRDefault="00AB7439" w:rsidP="003E2C55">
      <w:pPr>
        <w:pStyle w:val="Caption"/>
        <w:jc w:val="center"/>
      </w:pPr>
      <w:r>
        <w:t>Picture 50: Team selection</w:t>
      </w:r>
    </w:p>
    <w:p w14:paraId="29D1781B" w14:textId="3A12E709" w:rsidR="00AB7439" w:rsidRDefault="00AB7439" w:rsidP="00AB7439">
      <w:pPr>
        <w:pStyle w:val="ListParagraph"/>
        <w:numPr>
          <w:ilvl w:val="0"/>
          <w:numId w:val="168"/>
        </w:numPr>
      </w:pPr>
      <w:r>
        <w:t>In the window "Team selection", click on the button "Select".</w:t>
      </w:r>
    </w:p>
    <w:p w14:paraId="139FC58E" w14:textId="6DCEC370" w:rsidR="00AB7439" w:rsidRDefault="00AB7439" w:rsidP="00AB7439">
      <w:pPr>
        <w:pStyle w:val="ListParagraph"/>
        <w:numPr>
          <w:ilvl w:val="0"/>
          <w:numId w:val="168"/>
        </w:numPr>
      </w:pPr>
      <w:r>
        <w:t>"In the field 'Default layout path', there is a path to your selected set."</w:t>
      </w:r>
    </w:p>
    <w:p w14:paraId="3D3065FD" w14:textId="77777777" w:rsidR="00AB7439" w:rsidRDefault="00AB7439" w:rsidP="00AB7439">
      <w:pPr>
        <w:pStyle w:val="Picture"/>
      </w:pPr>
      <w:r>
        <w:lastRenderedPageBreak/>
        <w:drawing>
          <wp:inline distT="0" distB="0" distL="0" distR="0" wp14:anchorId="2B88841A" wp14:editId="0A097B95">
            <wp:extent cx="5399405" cy="511175"/>
            <wp:effectExtent l="0" t="0" r="0" b="3175"/>
            <wp:docPr id="1660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4257" name=""/>
                    <pic:cNvPicPr/>
                  </pic:nvPicPr>
                  <pic:blipFill>
                    <a:blip r:embed="rId60"/>
                    <a:stretch>
                      <a:fillRect/>
                    </a:stretch>
                  </pic:blipFill>
                  <pic:spPr>
                    <a:xfrm>
                      <a:off x="0" y="0"/>
                      <a:ext cx="5399405" cy="511175"/>
                    </a:xfrm>
                    <a:prstGeom prst="rect">
                      <a:avLst/>
                    </a:prstGeom>
                  </pic:spPr>
                </pic:pic>
              </a:graphicData>
            </a:graphic>
          </wp:inline>
        </w:drawing>
      </w:r>
    </w:p>
    <w:p w14:paraId="6A908C88" w14:textId="78770C06" w:rsidR="00AB7439" w:rsidRDefault="00AB7439" w:rsidP="003E2C55">
      <w:pPr>
        <w:pStyle w:val="Caption"/>
        <w:jc w:val="center"/>
      </w:pPr>
      <w:r>
        <w:t>"Picture 51: Selected Team"</w:t>
      </w:r>
    </w:p>
    <w:p w14:paraId="1E55377C" w14:textId="70CDB1AC" w:rsidR="00656BE4" w:rsidRPr="00656BE4" w:rsidRDefault="00386333" w:rsidP="003E2C55">
      <w:pPr>
        <w:pStyle w:val="ListParagraph"/>
        <w:numPr>
          <w:ilvl w:val="0"/>
          <w:numId w:val="168"/>
        </w:numPr>
      </w:pPr>
      <w:r>
        <w:t>"Press the 'OK' button in the 'Settings' window before saving changes."</w:t>
      </w:r>
    </w:p>
    <w:p w14:paraId="0CF191DC" w14:textId="7E1D078E" w:rsidR="00031E58" w:rsidRDefault="00031E58">
      <w:pPr>
        <w:pStyle w:val="Heading3"/>
      </w:pPr>
      <w:r>
        <w:t>General settings for the table</w:t>
      </w:r>
    </w:p>
    <w:p w14:paraId="238AEAF5" w14:textId="570243D8" w:rsidR="008C70BA" w:rsidRDefault="008C70BA" w:rsidP="003E2C55">
      <w:pPr>
        <w:pStyle w:val="Heading4"/>
      </w:pPr>
      <w:r>
        <w:t>How to set up automatic saving of changes in a table</w:t>
      </w:r>
    </w:p>
    <w:p w14:paraId="70C0BF21" w14:textId="3FE3E49A" w:rsidR="00565651" w:rsidRDefault="00B3511D" w:rsidP="00565651">
      <w:r>
        <w:t>By setting up automatic saving in the table, changes made to the table are saved immediately. Proceed?</w:t>
      </w:r>
    </w:p>
    <w:p w14:paraId="24525B95" w14:textId="438940A9" w:rsidR="00565651" w:rsidRDefault="003D08C8" w:rsidP="00565651">
      <w:pPr>
        <w:pStyle w:val="ListParagraph"/>
        <w:numPr>
          <w:ilvl w:val="0"/>
          <w:numId w:val="67"/>
        </w:numPr>
      </w:pPr>
      <w:r>
        <w:t>"In the 'Settings' window, under the tab 'General' in the section 'Table', click 'Automatic saving during editing'."</w:t>
      </w:r>
    </w:p>
    <w:p w14:paraId="5743E052" w14:textId="77777777" w:rsidR="003D08C8" w:rsidRDefault="003D08C8" w:rsidP="003D08C8"/>
    <w:p w14:paraId="0C26787E" w14:textId="64DCD734" w:rsidR="003D08C8" w:rsidRDefault="00792E4F" w:rsidP="003D08C8">
      <w:pPr>
        <w:pStyle w:val="Picture"/>
      </w:pPr>
      <w:r>
        <w:drawing>
          <wp:inline distT="0" distB="0" distL="0" distR="0" wp14:anchorId="0738CBCC" wp14:editId="6E5BE6A8">
            <wp:extent cx="5399405" cy="4740910"/>
            <wp:effectExtent l="0" t="0" r="0" b="2540"/>
            <wp:docPr id="18911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5055" name=""/>
                    <pic:cNvPicPr/>
                  </pic:nvPicPr>
                  <pic:blipFill>
                    <a:blip r:embed="rId61"/>
                    <a:stretch>
                      <a:fillRect/>
                    </a:stretch>
                  </pic:blipFill>
                  <pic:spPr>
                    <a:xfrm>
                      <a:off x="0" y="0"/>
                      <a:ext cx="5399405" cy="4740910"/>
                    </a:xfrm>
                    <a:prstGeom prst="rect">
                      <a:avLst/>
                    </a:prstGeom>
                  </pic:spPr>
                </pic:pic>
              </a:graphicData>
            </a:graphic>
          </wp:inline>
        </w:drawing>
      </w:r>
    </w:p>
    <w:p w14:paraId="2525B517" w14:textId="421C4085" w:rsidR="003D08C8" w:rsidRDefault="003D08C8" w:rsidP="003E2C55">
      <w:pPr>
        <w:pStyle w:val="Caption"/>
        <w:jc w:val="center"/>
      </w:pPr>
      <w:r>
        <w:t>Image 52: Settings for table</w:t>
      </w:r>
    </w:p>
    <w:p w14:paraId="58F4DC52" w14:textId="33A4FF75" w:rsidR="00565651" w:rsidRDefault="00565651" w:rsidP="00565651">
      <w:pPr>
        <w:pStyle w:val="ListParagraph"/>
        <w:numPr>
          <w:ilvl w:val="0"/>
          <w:numId w:val="67"/>
        </w:numPr>
      </w:pPr>
      <w:r>
        <w:t>"Save changes by pressing the 'OK' button."</w:t>
      </w:r>
    </w:p>
    <w:p w14:paraId="15AB895A" w14:textId="77777777" w:rsidR="00986915" w:rsidRDefault="00986915" w:rsidP="003E2C55">
      <w:pPr>
        <w:pStyle w:val="ListParagraph"/>
        <w:ind w:left="1854"/>
      </w:pPr>
    </w:p>
    <w:p w14:paraId="6D7ADCCA" w14:textId="19B05F90" w:rsidR="003D08C8" w:rsidRDefault="003D08C8" w:rsidP="003E2C55">
      <w:pPr>
        <w:pStyle w:val="Heading4"/>
      </w:pPr>
      <w:r>
        <w:t>"Show range in header for table"</w:t>
      </w:r>
    </w:p>
    <w:p w14:paraId="27E3FF49" w14:textId="2AB78702" w:rsidR="003D08C8" w:rsidRDefault="00A15998" w:rsidP="003D08C8">
      <w:r>
        <w:t>You set the header range for window Tabuľka:</w:t>
      </w:r>
    </w:p>
    <w:p w14:paraId="5F7A45AE" w14:textId="75401C10" w:rsidR="003D08C8" w:rsidRDefault="003D08C8" w:rsidP="003D08C8">
      <w:pPr>
        <w:pStyle w:val="ListParagraph"/>
        <w:numPr>
          <w:ilvl w:val="0"/>
          <w:numId w:val="148"/>
        </w:numPr>
      </w:pPr>
      <w:r>
        <w:t>"In the 'Settings' window, in the 'General' tab of the 'Table' section, click on 'Show headers in the header', Picture 52."</w:t>
      </w:r>
    </w:p>
    <w:p w14:paraId="3CE7F41D" w14:textId="59C6307B" w:rsidR="003D08C8" w:rsidRDefault="003D08C8">
      <w:pPr>
        <w:pStyle w:val="ListParagraph"/>
        <w:numPr>
          <w:ilvl w:val="0"/>
          <w:numId w:val="148"/>
        </w:numPr>
      </w:pPr>
      <w:r>
        <w:t>Save changes by pressing the "OK" button.</w:t>
      </w:r>
    </w:p>
    <w:p w14:paraId="79B4565B" w14:textId="77777777" w:rsidR="00986915" w:rsidRPr="003D08C8" w:rsidRDefault="00986915" w:rsidP="003E2C55">
      <w:pPr>
        <w:pStyle w:val="ListParagraph"/>
        <w:ind w:left="1854"/>
      </w:pPr>
    </w:p>
    <w:p w14:paraId="31386D9F" w14:textId="4DF80D77" w:rsidR="00454637" w:rsidRDefault="00031E58" w:rsidP="003E2C55">
      <w:pPr>
        <w:pStyle w:val="Heading4"/>
      </w:pPr>
      <w:r>
        <w:t>"How to set whole hours separator for table"</w:t>
      </w:r>
    </w:p>
    <w:p w14:paraId="61A826E0" w14:textId="0EB80282" w:rsidR="00454637" w:rsidRDefault="00454637" w:rsidP="00454637">
      <w:r>
        <w:t>"Displaying separator for whole hours on a Tab window you set:"</w:t>
      </w:r>
    </w:p>
    <w:p w14:paraId="0F09808F" w14:textId="6A5FED35" w:rsidR="00454637" w:rsidRDefault="00454637" w:rsidP="00454637">
      <w:pPr>
        <w:pStyle w:val="ListParagraph"/>
        <w:numPr>
          <w:ilvl w:val="0"/>
          <w:numId w:val="169"/>
        </w:numPr>
      </w:pPr>
      <w:r>
        <w:t>"Click on 'Show separator of whole hours' in the menu item 'Table' in the tab 'General' in the section 'Settings' in the window 'Adjustments'."</w:t>
      </w:r>
    </w:p>
    <w:p w14:paraId="523D9832" w14:textId="7E8B55F8" w:rsidR="00454637" w:rsidRDefault="00454637" w:rsidP="00454637">
      <w:pPr>
        <w:pStyle w:val="ListParagraph"/>
        <w:numPr>
          <w:ilvl w:val="0"/>
          <w:numId w:val="169"/>
        </w:numPr>
      </w:pPr>
      <w:r>
        <w:t>Press the "OK" button to save changes.</w:t>
      </w:r>
    </w:p>
    <w:p w14:paraId="0C3D9222" w14:textId="77777777" w:rsidR="00986915" w:rsidRPr="00454637" w:rsidRDefault="00986915" w:rsidP="003E2C55">
      <w:pPr>
        <w:pStyle w:val="ListParagraph"/>
        <w:ind w:left="1854"/>
      </w:pPr>
    </w:p>
    <w:p w14:paraId="1334A6CA" w14:textId="70CF4A63" w:rsidR="00454637" w:rsidRDefault="00031E58" w:rsidP="003E2C55">
      <w:pPr>
        <w:pStyle w:val="Heading4"/>
      </w:pPr>
      <w:r>
        <w:t>"How to set up color display for days of the week in a table"</w:t>
      </w:r>
    </w:p>
    <w:p w14:paraId="593BDB92" w14:textId="4A676914" w:rsidR="00B40649" w:rsidRDefault="00B40649" w:rsidP="00B40649">
      <w:r>
        <w:t>You set up coloring of socks for days in the week:</w:t>
      </w:r>
    </w:p>
    <w:p w14:paraId="436C760A" w14:textId="0371285D" w:rsidR="00B40649" w:rsidRDefault="00B40649" w:rsidP="00B40649">
      <w:pPr>
        <w:pStyle w:val="ListParagraph"/>
        <w:numPr>
          <w:ilvl w:val="0"/>
          <w:numId w:val="170"/>
        </w:numPr>
      </w:pPr>
      <w:r>
        <w:t>"In the 'Settings' window in the 'General' tab of the 'Table' section, click 'Show cell colors for days of the week', Figure 52."</w:t>
      </w:r>
    </w:p>
    <w:p w14:paraId="32F943FC" w14:textId="77777777" w:rsidR="00B40649" w:rsidRDefault="00B40649" w:rsidP="00B40649">
      <w:pPr>
        <w:pStyle w:val="ListParagraph"/>
        <w:numPr>
          <w:ilvl w:val="0"/>
          <w:numId w:val="170"/>
        </w:numPr>
      </w:pPr>
      <w:r>
        <w:t>"Save changes by pressing the 'OK' button."</w:t>
      </w:r>
    </w:p>
    <w:p w14:paraId="32BA37FB" w14:textId="77777777" w:rsidR="00986915" w:rsidRPr="00454637" w:rsidRDefault="00986915" w:rsidP="003E2C55">
      <w:pPr>
        <w:pStyle w:val="ListParagraph"/>
        <w:ind w:left="1854"/>
      </w:pPr>
    </w:p>
    <w:p w14:paraId="5CB83C73" w14:textId="5B7784F6" w:rsidR="00463D2D" w:rsidRDefault="00463D2D" w:rsidP="003E2C55">
      <w:pPr>
        <w:pStyle w:val="Heading4"/>
      </w:pPr>
      <w:r>
        <w:t>"To display tooltips even over empty cells in a table"</w:t>
      </w:r>
    </w:p>
    <w:p w14:paraId="49973FCA" w14:textId="4AFD6637" w:rsidR="00463D2D" w:rsidRDefault="00A15998" w:rsidP="00463D2D">
      <w:r>
        <w:t>"Before setting up tooltips for display, proceed:"</w:t>
      </w:r>
    </w:p>
    <w:p w14:paraId="53FEA679" w14:textId="0F742B6F" w:rsidR="00463D2D" w:rsidRDefault="00463D2D" w:rsidP="00463D2D">
      <w:pPr>
        <w:pStyle w:val="ListParagraph"/>
        <w:numPr>
          <w:ilvl w:val="0"/>
          <w:numId w:val="149"/>
        </w:numPr>
      </w:pPr>
      <w:r>
        <w:t>"Click in the 'Settings' window in the 'General' tab of the 'Table' section, 'Show tooltips also over empty cells', Image 52."</w:t>
      </w:r>
    </w:p>
    <w:p w14:paraId="2D3FEBAB" w14:textId="02342C45" w:rsidR="00463D2D" w:rsidRDefault="00463D2D">
      <w:pPr>
        <w:pStyle w:val="ListParagraph"/>
        <w:numPr>
          <w:ilvl w:val="0"/>
          <w:numId w:val="149"/>
        </w:numPr>
      </w:pPr>
      <w:r>
        <w:t>Save changes by pressing the "OK" button.</w:t>
      </w:r>
    </w:p>
    <w:p w14:paraId="400A6497" w14:textId="77777777" w:rsidR="00986915" w:rsidRPr="00463D2D" w:rsidRDefault="00986915" w:rsidP="003E2C55">
      <w:pPr>
        <w:pStyle w:val="ListParagraph"/>
        <w:ind w:left="1854"/>
      </w:pPr>
    </w:p>
    <w:p w14:paraId="62771387" w14:textId="57A09C34" w:rsidR="00454637" w:rsidRDefault="00740AE8" w:rsidP="00031E58">
      <w:pPr>
        <w:pStyle w:val="Heading4"/>
      </w:pPr>
      <w:r>
        <w:t>"How to set up so that the wheel on the mouse moves the cursor"</w:t>
      </w:r>
    </w:p>
    <w:p w14:paraId="2E7E65CC" w14:textId="214B4852" w:rsidR="00B40649" w:rsidRDefault="00B40649" w:rsidP="00B40649">
      <w:r>
        <w:t>"Moving the cursor through the mouse wheel will set:"</w:t>
      </w:r>
    </w:p>
    <w:p w14:paraId="17A1D3B8" w14:textId="55E14857" w:rsidR="00B40649" w:rsidRDefault="00B40649" w:rsidP="00B40649">
      <w:pPr>
        <w:pStyle w:val="ListParagraph"/>
        <w:numPr>
          <w:ilvl w:val="0"/>
          <w:numId w:val="171"/>
        </w:numPr>
      </w:pPr>
      <w:r>
        <w:t>"Click on the option 'Wheel moves cursor' in the tab 'Table' in the bookmark 'General' in the panel 'Settings'."</w:t>
      </w:r>
    </w:p>
    <w:p w14:paraId="36440A9E" w14:textId="77777777" w:rsidR="00B40649" w:rsidRDefault="00B40649" w:rsidP="00B40649">
      <w:pPr>
        <w:pStyle w:val="ListParagraph"/>
        <w:numPr>
          <w:ilvl w:val="0"/>
          <w:numId w:val="171"/>
        </w:numPr>
      </w:pPr>
      <w:r>
        <w:t>Save changes by pressing the button "OK".</w:t>
      </w:r>
    </w:p>
    <w:p w14:paraId="7A149954" w14:textId="77777777" w:rsidR="00986915" w:rsidRPr="00454637" w:rsidRDefault="00986915" w:rsidP="003E2C55">
      <w:pPr>
        <w:pStyle w:val="ListParagraph"/>
        <w:ind w:left="1854"/>
      </w:pPr>
    </w:p>
    <w:p w14:paraId="449C1B1B" w14:textId="53F1131D" w:rsidR="00A15998" w:rsidRDefault="00A15998" w:rsidP="003E2C55">
      <w:pPr>
        <w:pStyle w:val="Heading4"/>
      </w:pPr>
      <w:r>
        <w:t>How to set decimal places in the table</w:t>
      </w:r>
    </w:p>
    <w:p w14:paraId="6E4102BD" w14:textId="0BE053CF" w:rsidR="00A15998" w:rsidRDefault="00A15998" w:rsidP="00A15998">
      <w:r>
        <w:t>"Before setting decimal places in the window Table, proceed:"</w:t>
      </w:r>
    </w:p>
    <w:p w14:paraId="2594320E" w14:textId="6957731D" w:rsidR="00A15998" w:rsidRDefault="00A15998" w:rsidP="00A15998">
      <w:pPr>
        <w:pStyle w:val="ListParagraph"/>
        <w:numPr>
          <w:ilvl w:val="0"/>
          <w:numId w:val="150"/>
        </w:numPr>
      </w:pPr>
      <w:r>
        <w:t>"In the 'Settings' tab in the 'General' bookmark of the 'Table' section, set the item 'Number of decimal places', Image 52."</w:t>
      </w:r>
    </w:p>
    <w:p w14:paraId="27D7CB92" w14:textId="6FBA61A2" w:rsidR="00A15998" w:rsidRDefault="00A15998">
      <w:pPr>
        <w:pStyle w:val="ListParagraph"/>
        <w:numPr>
          <w:ilvl w:val="0"/>
          <w:numId w:val="150"/>
        </w:numPr>
      </w:pPr>
      <w:r>
        <w:t>Press the "OK" button to save changes.</w:t>
      </w:r>
    </w:p>
    <w:p w14:paraId="2EF23D4F" w14:textId="77777777" w:rsidR="00986915" w:rsidRPr="00A15998" w:rsidRDefault="00986915" w:rsidP="003E2C55">
      <w:pPr>
        <w:pStyle w:val="ListParagraph"/>
        <w:ind w:left="1854"/>
      </w:pPr>
    </w:p>
    <w:p w14:paraId="0D60563F" w14:textId="4124F616" w:rsidR="00286C81" w:rsidRDefault="00286C81" w:rsidP="003E2C55">
      <w:pPr>
        <w:pStyle w:val="Heading4"/>
      </w:pPr>
      <w:r>
        <w:t>"How do I set up an export delimiter for a table"</w:t>
      </w:r>
    </w:p>
    <w:p w14:paraId="2CCA2481" w14:textId="26A18F8E" w:rsidR="00286C81" w:rsidRDefault="00286C81" w:rsidP="00286C81">
      <w:r>
        <w:t>"Before setting up an exporter for a table, proceed with:"</w:t>
      </w:r>
    </w:p>
    <w:p w14:paraId="7CE8E83C" w14:textId="2794AD0C" w:rsidR="00286C81" w:rsidRDefault="00286C81" w:rsidP="00286C81">
      <w:pPr>
        <w:pStyle w:val="ListParagraph"/>
        <w:numPr>
          <w:ilvl w:val="0"/>
          <w:numId w:val="151"/>
        </w:numPr>
      </w:pPr>
      <w:r>
        <w:t>In the "Settings" window in the "General" tab in the "Table" section of the "Choose export delimiter" field, select a delimiter.</w:t>
      </w:r>
    </w:p>
    <w:p w14:paraId="7B5D9857" w14:textId="3E142901" w:rsidR="00286C81" w:rsidRDefault="00286C81">
      <w:pPr>
        <w:pStyle w:val="ListParagraph"/>
        <w:numPr>
          <w:ilvl w:val="0"/>
          <w:numId w:val="151"/>
        </w:numPr>
      </w:pPr>
      <w:r>
        <w:t>Save changes by pressing the "OK" button.</w:t>
      </w:r>
    </w:p>
    <w:p w14:paraId="11981409" w14:textId="77777777" w:rsidR="00986915" w:rsidRPr="00286C81" w:rsidRDefault="00986915" w:rsidP="003E2C55">
      <w:pPr>
        <w:pStyle w:val="ListParagraph"/>
        <w:ind w:left="1854"/>
      </w:pPr>
    </w:p>
    <w:p w14:paraId="0E119DC2" w14:textId="20287D49" w:rsidR="00454637" w:rsidRDefault="00B40649" w:rsidP="00031E58">
      <w:pPr>
        <w:pStyle w:val="Heading4"/>
      </w:pPr>
      <w:r>
        <w:t>"How do I set up used statistical columns in the table"</w:t>
      </w:r>
    </w:p>
    <w:p w14:paraId="23AC8F1B" w14:textId="37599FD5" w:rsidR="00986915" w:rsidRDefault="00986915" w:rsidP="00986915">
      <w:r>
        <w:t>"Before setting up which statistical columns are to be used in the table, proceed:"</w:t>
      </w:r>
    </w:p>
    <w:p w14:paraId="73803943" w14:textId="24219B95" w:rsidR="00986915" w:rsidRDefault="00986915" w:rsidP="003E2C55">
      <w:pPr>
        <w:pStyle w:val="ListParagraph"/>
        <w:numPr>
          <w:ilvl w:val="0"/>
          <w:numId w:val="172"/>
        </w:numPr>
      </w:pPr>
      <w:r>
        <w:t>"In the 'Settings' window in the 'General' tab of the 'Table' section, select statistical columns to be used. You can choose columns for Sum, Average, Min and Max."</w:t>
      </w:r>
    </w:p>
    <w:p w14:paraId="5FEB9903" w14:textId="77777777" w:rsidR="00986915" w:rsidRDefault="00986915" w:rsidP="00986915">
      <w:pPr>
        <w:pStyle w:val="Picture"/>
      </w:pPr>
      <w:r>
        <w:drawing>
          <wp:inline distT="0" distB="0" distL="0" distR="0" wp14:anchorId="539886F4" wp14:editId="1D7E2478">
            <wp:extent cx="4105275" cy="619125"/>
            <wp:effectExtent l="0" t="0" r="9525" b="9525"/>
            <wp:docPr id="4823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709" name=""/>
                    <pic:cNvPicPr/>
                  </pic:nvPicPr>
                  <pic:blipFill>
                    <a:blip r:embed="rId62"/>
                    <a:stretch>
                      <a:fillRect/>
                    </a:stretch>
                  </pic:blipFill>
                  <pic:spPr>
                    <a:xfrm>
                      <a:off x="0" y="0"/>
                      <a:ext cx="4105275" cy="619125"/>
                    </a:xfrm>
                    <a:prstGeom prst="rect">
                      <a:avLst/>
                    </a:prstGeom>
                  </pic:spPr>
                </pic:pic>
              </a:graphicData>
            </a:graphic>
          </wp:inline>
        </w:drawing>
      </w:r>
    </w:p>
    <w:p w14:paraId="64921C3F" w14:textId="69812AB2" w:rsidR="00986915" w:rsidRDefault="00986915" w:rsidP="003E2C55">
      <w:pPr>
        <w:pStyle w:val="Caption"/>
        <w:jc w:val="center"/>
      </w:pPr>
      <w:r>
        <w:t>Picture 53: Statistical Columns</w:t>
      </w:r>
    </w:p>
    <w:p w14:paraId="7EDBB3DB" w14:textId="66E2870A" w:rsidR="00986915" w:rsidRDefault="00986915" w:rsidP="00986915">
      <w:pPr>
        <w:pStyle w:val="ListParagraph"/>
        <w:numPr>
          <w:ilvl w:val="0"/>
          <w:numId w:val="172"/>
        </w:numPr>
      </w:pPr>
      <w:r>
        <w:t>Save changes by pressing the "OK" button.</w:t>
      </w:r>
    </w:p>
    <w:p w14:paraId="398560FF" w14:textId="77777777" w:rsidR="00986915" w:rsidRPr="00986915" w:rsidRDefault="00986915" w:rsidP="003E2C55">
      <w:pPr>
        <w:pStyle w:val="ListParagraph"/>
        <w:ind w:left="1854"/>
      </w:pPr>
    </w:p>
    <w:p w14:paraId="40D1D49D" w14:textId="15A217B5" w:rsidR="00B40649" w:rsidRDefault="00B40649" w:rsidP="00031E58">
      <w:pPr>
        <w:pStyle w:val="Heading4"/>
      </w:pPr>
      <w:r>
        <w:t>If I attach it on the right</w:t>
      </w:r>
    </w:p>
    <w:p w14:paraId="7AF224EE" w14:textId="12B6C5A1" w:rsidR="00986915" w:rsidRDefault="00986915" w:rsidP="00986915">
      <w:r>
        <w:t>"Adjust the alignment to the right in the table by:"</w:t>
      </w:r>
    </w:p>
    <w:p w14:paraId="5F6BBE5D" w14:textId="7A0765BB" w:rsidR="00986915" w:rsidRDefault="00986915" w:rsidP="00986915">
      <w:pPr>
        <w:pStyle w:val="ListParagraph"/>
        <w:numPr>
          <w:ilvl w:val="0"/>
          <w:numId w:val="173"/>
        </w:numPr>
      </w:pPr>
      <w:r>
        <w:t>"Click on the field 'Show connection at right' in the section 'Table' under tab 'General' in menu item 'Settings'."</w:t>
      </w:r>
    </w:p>
    <w:p w14:paraId="7AB3AE70" w14:textId="0ADD29E4" w:rsidR="006C6EFA" w:rsidRDefault="00555F77" w:rsidP="006C6EFA">
      <w:pPr>
        <w:pStyle w:val="Picture"/>
      </w:pPr>
      <w:r>
        <w:drawing>
          <wp:inline distT="0" distB="0" distL="0" distR="0" wp14:anchorId="619CCA45" wp14:editId="5708ACFB">
            <wp:extent cx="1543050" cy="228600"/>
            <wp:effectExtent l="0" t="0" r="0" b="0"/>
            <wp:docPr id="14265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0231" name=""/>
                    <pic:cNvPicPr/>
                  </pic:nvPicPr>
                  <pic:blipFill>
                    <a:blip r:embed="rId63"/>
                    <a:stretch>
                      <a:fillRect/>
                    </a:stretch>
                  </pic:blipFill>
                  <pic:spPr>
                    <a:xfrm>
                      <a:off x="0" y="0"/>
                      <a:ext cx="1543050" cy="228600"/>
                    </a:xfrm>
                    <a:prstGeom prst="rect">
                      <a:avLst/>
                    </a:prstGeom>
                  </pic:spPr>
                </pic:pic>
              </a:graphicData>
            </a:graphic>
          </wp:inline>
        </w:drawing>
      </w:r>
    </w:p>
    <w:p w14:paraId="73DA7EC0" w14:textId="69D24C20" w:rsidR="006C6EFA" w:rsidRDefault="006C6EFA" w:rsidP="003E2C55">
      <w:pPr>
        <w:pStyle w:val="Caption"/>
        <w:jc w:val="center"/>
      </w:pPr>
      <w:r>
        <w:t>No valid translation found.</w:t>
      </w:r>
    </w:p>
    <w:p w14:paraId="4372DA0A" w14:textId="77777777" w:rsidR="00986915" w:rsidRDefault="00986915" w:rsidP="00986915">
      <w:pPr>
        <w:pStyle w:val="ListParagraph"/>
        <w:numPr>
          <w:ilvl w:val="0"/>
          <w:numId w:val="173"/>
        </w:numPr>
      </w:pPr>
      <w:r>
        <w:t>Save changes by pressing the "OK" button.</w:t>
      </w:r>
    </w:p>
    <w:p w14:paraId="46FCB710" w14:textId="77777777" w:rsidR="00986915" w:rsidRPr="00986915" w:rsidRDefault="00986915" w:rsidP="003E2C55"/>
    <w:p w14:paraId="067CE6C0" w14:textId="39412EC6" w:rsidR="00454637" w:rsidRDefault="00986915" w:rsidP="00031E58">
      <w:pPr>
        <w:pStyle w:val="Heading4"/>
      </w:pPr>
      <w:r>
        <w:t>How to set default column widths of a table</w:t>
      </w:r>
    </w:p>
    <w:p w14:paraId="72C53FCA" w14:textId="15516875" w:rsidR="00FA1DEA" w:rsidRDefault="00FA1DEA" w:rsidP="00FA1DEA">
      <w:r>
        <w:t>"Before setting the default width of table columns, proceed:"</w:t>
      </w:r>
    </w:p>
    <w:p w14:paraId="387B927E" w14:textId="54A243DA" w:rsidR="00FA1DEA" w:rsidRDefault="00FA1DEA" w:rsidP="003E2C55">
      <w:pPr>
        <w:pStyle w:val="ListParagraph"/>
        <w:numPr>
          <w:ilvl w:val="0"/>
          <w:numId w:val="174"/>
        </w:numPr>
      </w:pPr>
      <w:r>
        <w:t>"If you want to set default values for column widths, click on the 'Use Default Values' field located in the 'General' tab within the 'Table' section of the 'Settings' window."</w:t>
      </w:r>
    </w:p>
    <w:p w14:paraId="1CBABA46" w14:textId="77777777" w:rsidR="00FA1DEA" w:rsidRDefault="00FA1DEA" w:rsidP="00FA1DEA">
      <w:pPr>
        <w:pStyle w:val="Picture"/>
      </w:pPr>
      <w:r>
        <w:drawing>
          <wp:inline distT="0" distB="0" distL="0" distR="0" wp14:anchorId="1628333F" wp14:editId="1F42B0C2">
            <wp:extent cx="4533900" cy="1133475"/>
            <wp:effectExtent l="0" t="0" r="0" b="9525"/>
            <wp:docPr id="772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8089" name=""/>
                    <pic:cNvPicPr/>
                  </pic:nvPicPr>
                  <pic:blipFill>
                    <a:blip r:embed="rId64"/>
                    <a:stretch>
                      <a:fillRect/>
                    </a:stretch>
                  </pic:blipFill>
                  <pic:spPr>
                    <a:xfrm>
                      <a:off x="0" y="0"/>
                      <a:ext cx="4533900" cy="1133475"/>
                    </a:xfrm>
                    <a:prstGeom prst="rect">
                      <a:avLst/>
                    </a:prstGeom>
                  </pic:spPr>
                </pic:pic>
              </a:graphicData>
            </a:graphic>
          </wp:inline>
        </w:drawing>
      </w:r>
    </w:p>
    <w:p w14:paraId="323AF275" w14:textId="04EB679C" w:rsidR="00FA1DEA" w:rsidRDefault="00FA1DEA" w:rsidP="003E2C55">
      <w:pPr>
        <w:pStyle w:val="Caption"/>
        <w:jc w:val="center"/>
      </w:pPr>
      <w:r>
        <w:t>Image 55: Item "Use default values"</w:t>
      </w:r>
    </w:p>
    <w:p w14:paraId="780BA0D5" w14:textId="4F00F845" w:rsidR="00FA1DEA" w:rsidRDefault="00FA1DEA" w:rsidP="003E2C55">
      <w:pPr>
        <w:pStyle w:val="ListParagraph"/>
        <w:numPr>
          <w:ilvl w:val="0"/>
          <w:numId w:val="174"/>
        </w:numPr>
      </w:pPr>
      <w:r>
        <w:t>"If you want to set custom widths for columns, leave the 'Use default values' field unchecked. This will enable fields for setting column widths."</w:t>
      </w:r>
    </w:p>
    <w:p w14:paraId="6C63160A" w14:textId="77777777" w:rsidR="00FA1DEA" w:rsidRDefault="00FA1DEA" w:rsidP="00FA1DEA">
      <w:pPr>
        <w:pStyle w:val="Picture"/>
      </w:pPr>
      <w:r>
        <w:drawing>
          <wp:inline distT="0" distB="0" distL="0" distR="0" wp14:anchorId="3D3C1BC5" wp14:editId="46021D8C">
            <wp:extent cx="4648200" cy="1123950"/>
            <wp:effectExtent l="0" t="0" r="0" b="0"/>
            <wp:docPr id="14472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764" name=""/>
                    <pic:cNvPicPr/>
                  </pic:nvPicPr>
                  <pic:blipFill>
                    <a:blip r:embed="rId65"/>
                    <a:stretch>
                      <a:fillRect/>
                    </a:stretch>
                  </pic:blipFill>
                  <pic:spPr>
                    <a:xfrm>
                      <a:off x="0" y="0"/>
                      <a:ext cx="4648200" cy="1123950"/>
                    </a:xfrm>
                    <a:prstGeom prst="rect">
                      <a:avLst/>
                    </a:prstGeom>
                  </pic:spPr>
                </pic:pic>
              </a:graphicData>
            </a:graphic>
          </wp:inline>
        </w:drawing>
      </w:r>
    </w:p>
    <w:p w14:paraId="20CAD8B1" w14:textId="612653F3" w:rsidR="00FA1DEA" w:rsidRDefault="00FA1DEA" w:rsidP="003E2C55">
      <w:pPr>
        <w:pStyle w:val="Caption"/>
        <w:jc w:val="center"/>
      </w:pPr>
      <w:r>
        <w:t>Picture 56: Tasking of one's own values for column widths</w:t>
      </w:r>
    </w:p>
    <w:p w14:paraId="48762DD2" w14:textId="75C8FAED" w:rsidR="00FA1DEA" w:rsidRDefault="00FA1DEA" w:rsidP="00FA1DEA">
      <w:pPr>
        <w:pStyle w:val="ListParagraph"/>
        <w:numPr>
          <w:ilvl w:val="0"/>
          <w:numId w:val="174"/>
        </w:numPr>
      </w:pPr>
      <w:r>
        <w:t>No valid translation found.</w:t>
      </w:r>
    </w:p>
    <w:p w14:paraId="53F6C2C7" w14:textId="77777777" w:rsidR="00FA1DEA" w:rsidRPr="00FA1DEA" w:rsidRDefault="00FA1DEA" w:rsidP="003E2C55"/>
    <w:p w14:paraId="4CD0399D" w14:textId="233E0FB5" w:rsidR="00031E58" w:rsidRDefault="00031E58">
      <w:pPr>
        <w:pStyle w:val="Heading3"/>
      </w:pPr>
      <w:r>
        <w:t>General settings for graph</w:t>
      </w:r>
    </w:p>
    <w:p w14:paraId="00595C15" w14:textId="3271A4E8" w:rsidR="00B62C63" w:rsidRDefault="00B62C63" w:rsidP="003E2C55">
      <w:pPr>
        <w:pStyle w:val="Heading4"/>
      </w:pPr>
      <w:r>
        <w:t>How to set standard line style of graph</w:t>
      </w:r>
    </w:p>
    <w:p w14:paraId="367CDBA7" w14:textId="5E60E590" w:rsidR="00B62C63" w:rsidRDefault="00B62C63" w:rsidP="00B62C63">
      <w:r>
        <w:t>The standard type of chart line can be "Line" or "Scatter Line". To set the standard line type, follow:</w:t>
      </w:r>
    </w:p>
    <w:p w14:paraId="331D7D7F" w14:textId="73C5589D" w:rsidR="00B62C63" w:rsidRDefault="00B62C63" w:rsidP="00B62C63">
      <w:pPr>
        <w:pStyle w:val="ListParagraph"/>
        <w:numPr>
          <w:ilvl w:val="0"/>
          <w:numId w:val="92"/>
        </w:numPr>
      </w:pPr>
      <w:r>
        <w:t>"In the 'Settings' window in the 'General' tab of the 'Graphs' section, you can select a standard line type."</w:t>
      </w:r>
    </w:p>
    <w:p w14:paraId="28DEDBBF" w14:textId="1E668499" w:rsidR="00617829" w:rsidRDefault="008F1850" w:rsidP="003E2C55">
      <w:pPr>
        <w:pStyle w:val="ListParagraph"/>
        <w:numPr>
          <w:ilvl w:val="0"/>
          <w:numId w:val="92"/>
        </w:numPr>
      </w:pPr>
      <w:r>
        <w:t>No valid translation found.</w:t>
      </w:r>
    </w:p>
    <w:p w14:paraId="500298A1" w14:textId="77777777" w:rsidR="00617829" w:rsidRDefault="00617829" w:rsidP="00617829">
      <w:pPr>
        <w:pStyle w:val="Picture"/>
      </w:pPr>
      <w:r>
        <w:drawing>
          <wp:inline distT="0" distB="0" distL="0" distR="0" wp14:anchorId="1C9187E7" wp14:editId="16175714">
            <wp:extent cx="5399405" cy="4747895"/>
            <wp:effectExtent l="0" t="0" r="0" b="0"/>
            <wp:docPr id="2094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8749" name=""/>
                    <pic:cNvPicPr/>
                  </pic:nvPicPr>
                  <pic:blipFill>
                    <a:blip r:embed="rId66"/>
                    <a:stretch>
                      <a:fillRect/>
                    </a:stretch>
                  </pic:blipFill>
                  <pic:spPr>
                    <a:xfrm>
                      <a:off x="0" y="0"/>
                      <a:ext cx="5399405" cy="4747895"/>
                    </a:xfrm>
                    <a:prstGeom prst="rect">
                      <a:avLst/>
                    </a:prstGeom>
                  </pic:spPr>
                </pic:pic>
              </a:graphicData>
            </a:graphic>
          </wp:inline>
        </w:drawing>
      </w:r>
    </w:p>
    <w:p w14:paraId="6A81E2B4" w14:textId="6689F09B" w:rsidR="00617829" w:rsidRDefault="00617829" w:rsidP="003E2C55">
      <w:pPr>
        <w:pStyle w:val="Caption"/>
        <w:jc w:val="center"/>
      </w:pPr>
      <w:r>
        <w:t>Image 57: Selection of standard line type for graph</w:t>
      </w:r>
    </w:p>
    <w:p w14:paraId="4E1607A1" w14:textId="75A441A6" w:rsidR="00B62C63" w:rsidRDefault="00B62C63">
      <w:pPr>
        <w:pStyle w:val="ListParagraph"/>
        <w:numPr>
          <w:ilvl w:val="0"/>
          <w:numId w:val="92"/>
        </w:numPr>
      </w:pPr>
      <w:r>
        <w:t>"Changes will be saved by pressing the 'OK' button."</w:t>
      </w:r>
    </w:p>
    <w:p w14:paraId="37A3C10D" w14:textId="77777777" w:rsidR="0007511D" w:rsidRPr="00B62C63" w:rsidRDefault="0007511D" w:rsidP="003E2C55">
      <w:pPr>
        <w:pStyle w:val="ListParagraph"/>
        <w:ind w:left="1854"/>
      </w:pPr>
    </w:p>
    <w:p w14:paraId="3B94AA60" w14:textId="5A3729D2" w:rsidR="00DD498D" w:rsidRDefault="00DD498D" w:rsidP="003E2C55">
      <w:pPr>
        <w:pStyle w:val="Heading4"/>
      </w:pPr>
      <w:r>
        <w:t>Set up second and third graph line type</w:t>
      </w:r>
    </w:p>
    <w:p w14:paraId="69664F45" w14:textId="48B48DC7" w:rsidR="00DD498D" w:rsidRDefault="00DD498D" w:rsidP="00DD498D">
      <w:r>
        <w:t>"Before setting up the second and third line type proceed:"</w:t>
      </w:r>
    </w:p>
    <w:p w14:paraId="2200A350" w14:textId="3EC0E596" w:rsidR="00DD498D" w:rsidRDefault="00DD498D" w:rsidP="00DD498D">
      <w:pPr>
        <w:pStyle w:val="ListParagraph"/>
        <w:numPr>
          <w:ilvl w:val="0"/>
          <w:numId w:val="154"/>
        </w:numPr>
      </w:pPr>
      <w:r>
        <w:t>"Click in the field 'Second line type' in the window that appears by clicking on the 'Settings' tab in the 'General' bookmark in the 'Chart' section."</w:t>
      </w:r>
    </w:p>
    <w:p w14:paraId="6C330F6A" w14:textId="4C3C2C1F" w:rsidR="00DD498D" w:rsidRDefault="00DD498D" w:rsidP="00DD498D">
      <w:pPr>
        <w:pStyle w:val="ListParagraph"/>
        <w:numPr>
          <w:ilvl w:val="0"/>
          <w:numId w:val="154"/>
        </w:numPr>
      </w:pPr>
      <w:r>
        <w:t>"Before selecting the third line type click on the field 'Third Line Type', which will display a window where you select the line type."</w:t>
      </w:r>
    </w:p>
    <w:p w14:paraId="69623986" w14:textId="1A5C531E" w:rsidR="00DD498D" w:rsidRDefault="00DD498D">
      <w:pPr>
        <w:pStyle w:val="ListParagraph"/>
        <w:numPr>
          <w:ilvl w:val="0"/>
          <w:numId w:val="154"/>
        </w:numPr>
      </w:pPr>
      <w:r>
        <w:t>Save changes by pressing the "OK" button.</w:t>
      </w:r>
    </w:p>
    <w:p w14:paraId="0BF7EC73" w14:textId="77777777" w:rsidR="0007511D" w:rsidRPr="00DD498D" w:rsidRDefault="0007511D" w:rsidP="003E2C55">
      <w:pPr>
        <w:pStyle w:val="ListParagraph"/>
        <w:ind w:left="1854"/>
      </w:pPr>
    </w:p>
    <w:p w14:paraId="0C777DD6" w14:textId="38E66E84" w:rsidR="007A4D77" w:rsidRDefault="007A4D77" w:rsidP="003E2C55">
      <w:pPr>
        <w:pStyle w:val="Heading4"/>
      </w:pPr>
      <w:r>
        <w:t>To set standard shift, second and third shift for graph</w:t>
      </w:r>
    </w:p>
    <w:p w14:paraId="7950D34C" w14:textId="77777777" w:rsidR="007A4D77" w:rsidRDefault="007A4D77" w:rsidP="007A4D77">
      <w:r>
        <w:t>No valid translation found.</w:t>
      </w:r>
    </w:p>
    <w:p w14:paraId="6C8ECCF1" w14:textId="7E4430AA" w:rsidR="007A4D77" w:rsidRDefault="007A4D77" w:rsidP="007A4D77">
      <w:pPr>
        <w:pStyle w:val="ListParagraph"/>
        <w:numPr>
          <w:ilvl w:val="0"/>
          <w:numId w:val="155"/>
        </w:numPr>
      </w:pPr>
      <w:r>
        <w:t>"Click in the field 'Default offset' in the tab 'General' in the section 'Graph' of the menu item 'Settings' and select one of the options displayed."</w:t>
      </w:r>
    </w:p>
    <w:p w14:paraId="2497500D" w14:textId="03EDE7FB" w:rsidR="00EA24AE" w:rsidRDefault="00EA24AE" w:rsidP="007A4D77">
      <w:pPr>
        <w:pStyle w:val="ListParagraph"/>
        <w:numPr>
          <w:ilvl w:val="0"/>
          <w:numId w:val="155"/>
        </w:numPr>
      </w:pPr>
      <w:r>
        <w:t>In the game "Second Move" choose your move for the second move.</w:t>
      </w:r>
    </w:p>
    <w:p w14:paraId="77915459" w14:textId="0DED9219" w:rsidR="00EA24AE" w:rsidRDefault="00EA24AE" w:rsidP="007A4D77">
      <w:pPr>
        <w:pStyle w:val="ListParagraph"/>
        <w:numPr>
          <w:ilvl w:val="0"/>
          <w:numId w:val="155"/>
        </w:numPr>
      </w:pPr>
      <w:r>
        <w:t>"In the village of 'Third Shift', choose the item for the third shift."</w:t>
      </w:r>
    </w:p>
    <w:p w14:paraId="30661EB9" w14:textId="2E736217" w:rsidR="007A4D77" w:rsidRDefault="007A4D77">
      <w:pPr>
        <w:pStyle w:val="ListParagraph"/>
        <w:numPr>
          <w:ilvl w:val="0"/>
          <w:numId w:val="155"/>
        </w:numPr>
      </w:pPr>
      <w:r>
        <w:t>Save changes by pressing the "OK" button.</w:t>
      </w:r>
    </w:p>
    <w:p w14:paraId="48291CEE" w14:textId="77777777" w:rsidR="00F00958" w:rsidRPr="007A4D77" w:rsidRDefault="00F00958" w:rsidP="003E2C55">
      <w:pPr>
        <w:pStyle w:val="ListParagraph"/>
        <w:ind w:left="1854"/>
      </w:pPr>
    </w:p>
    <w:p w14:paraId="40565EAA" w14:textId="1D8EDB15" w:rsidR="0012239A" w:rsidRDefault="0012239A" w:rsidP="003E2C55">
      <w:pPr>
        <w:pStyle w:val="Heading4"/>
      </w:pPr>
      <w:r>
        <w:t>"How to set decimal places for graph"</w:t>
      </w:r>
    </w:p>
    <w:p w14:paraId="4F5838A6" w14:textId="77777777" w:rsidR="0012239A" w:rsidRDefault="0012239A" w:rsidP="0012239A">
      <w:r>
        <w:t>Follow:</w:t>
      </w:r>
    </w:p>
    <w:p w14:paraId="48327946" w14:textId="4895D3DA" w:rsidR="0012239A" w:rsidRDefault="0012239A" w:rsidP="003E2C55">
      <w:pPr>
        <w:pStyle w:val="ListParagraph"/>
        <w:numPr>
          <w:ilvl w:val="0"/>
          <w:numId w:val="175"/>
        </w:numPr>
      </w:pPr>
      <w:r>
        <w:t>"In the tab 'Settings' in the bookmark 'General' in the section 'Graph' in the field 'Decimal places' enter the number of decimal places."</w:t>
      </w:r>
    </w:p>
    <w:p w14:paraId="6CF733B4" w14:textId="3EB0CF35" w:rsidR="0012239A" w:rsidRDefault="0012239A" w:rsidP="00F00958">
      <w:pPr>
        <w:pStyle w:val="ListParagraph"/>
        <w:numPr>
          <w:ilvl w:val="0"/>
          <w:numId w:val="175"/>
        </w:numPr>
      </w:pPr>
      <w:r>
        <w:t>"Save changes by pressing the 'OK' button."</w:t>
      </w:r>
    </w:p>
    <w:p w14:paraId="15F29C8B" w14:textId="77777777" w:rsidR="00F00958" w:rsidRPr="0012239A" w:rsidRDefault="00F00958" w:rsidP="003E2C55">
      <w:pPr>
        <w:pStyle w:val="ListParagraph"/>
        <w:ind w:left="1854"/>
      </w:pPr>
    </w:p>
    <w:p w14:paraId="6C5C51DF" w14:textId="16832605" w:rsidR="00277731" w:rsidRDefault="00277731" w:rsidP="003E2C55">
      <w:pPr>
        <w:pStyle w:val="Heading4"/>
      </w:pPr>
      <w:r>
        <w:t>How to set display date start for line graph</w:t>
      </w:r>
    </w:p>
    <w:p w14:paraId="278A1204" w14:textId="7A37EE09" w:rsidR="00277731" w:rsidRDefault="00277731" w:rsidP="00277731">
      <w:r>
        <w:t>No valid translation found.</w:t>
      </w:r>
    </w:p>
    <w:p w14:paraId="556EA70C" w14:textId="4036696E" w:rsidR="00277731" w:rsidRDefault="00277731" w:rsidP="003E2C55">
      <w:pPr>
        <w:pStyle w:val="ListParagraph"/>
        <w:numPr>
          <w:ilvl w:val="0"/>
          <w:numId w:val="176"/>
        </w:numPr>
      </w:pPr>
      <w:r>
        <w:t>"Click the 'Show start date of line' field in the 'General' tab in the 'Chart' section."</w:t>
      </w:r>
    </w:p>
    <w:p w14:paraId="6EECEDA9" w14:textId="2241C03B" w:rsidR="00277731" w:rsidRDefault="00277731" w:rsidP="00F00958">
      <w:pPr>
        <w:pStyle w:val="ListParagraph"/>
        <w:numPr>
          <w:ilvl w:val="0"/>
          <w:numId w:val="176"/>
        </w:numPr>
      </w:pPr>
      <w:r>
        <w:t>Save changes by pressing the "OK" button.</w:t>
      </w:r>
    </w:p>
    <w:p w14:paraId="1A569DA1" w14:textId="77777777" w:rsidR="00F00958" w:rsidRPr="00277731" w:rsidRDefault="00F00958" w:rsidP="003E2C55">
      <w:pPr>
        <w:pStyle w:val="ListParagraph"/>
        <w:ind w:left="1854"/>
      </w:pPr>
    </w:p>
    <w:p w14:paraId="27E95632" w14:textId="1DCD448A" w:rsidR="00F00958" w:rsidRDefault="00F00958" w:rsidP="00F00958">
      <w:pPr>
        <w:pStyle w:val="Heading4"/>
      </w:pPr>
      <w:r>
        <w:t>How to display current time</w:t>
      </w:r>
    </w:p>
    <w:p w14:paraId="5F31505E" w14:textId="77777777" w:rsidR="00F00958" w:rsidRDefault="00F00958" w:rsidP="00F00958">
      <w:r>
        <w:t>Proceed with it.</w:t>
      </w:r>
    </w:p>
    <w:p w14:paraId="4E5C239C" w14:textId="10E38DE1" w:rsidR="00F00958" w:rsidRDefault="00F00958" w:rsidP="00F00958">
      <w:pPr>
        <w:pStyle w:val="ListParagraph"/>
        <w:numPr>
          <w:ilvl w:val="0"/>
          <w:numId w:val="177"/>
        </w:numPr>
      </w:pPr>
      <w:r>
        <w:t>"In the 'Settings' window in the 'General' tab of the 'Graph' section, click on the 'Show current time' field."</w:t>
      </w:r>
    </w:p>
    <w:p w14:paraId="3FCEF1AA" w14:textId="77777777" w:rsidR="00F00958" w:rsidRDefault="00F00958" w:rsidP="00F00958">
      <w:pPr>
        <w:pStyle w:val="ListParagraph"/>
        <w:numPr>
          <w:ilvl w:val="0"/>
          <w:numId w:val="177"/>
        </w:numPr>
      </w:pPr>
      <w:r>
        <w:t>Save changes by pressing the "OK" button.</w:t>
      </w:r>
    </w:p>
    <w:p w14:paraId="36A39B6D" w14:textId="77777777" w:rsidR="00C11076" w:rsidRPr="00277731" w:rsidRDefault="00C11076" w:rsidP="00AA7513">
      <w:pPr>
        <w:pStyle w:val="ListParagraph"/>
        <w:ind w:left="1854"/>
      </w:pPr>
    </w:p>
    <w:p w14:paraId="23AE6CBD" w14:textId="0104DEDF" w:rsidR="00F00958" w:rsidRDefault="00125C64" w:rsidP="00125C64">
      <w:pPr>
        <w:pStyle w:val="Heading4"/>
      </w:pPr>
      <w:r>
        <w:t>"How to turn off zoom by clicking to the left"</w:t>
      </w:r>
    </w:p>
    <w:p w14:paraId="5B778EA7" w14:textId="0850D2F2" w:rsidR="009F7AE4" w:rsidRPr="00AA7513" w:rsidRDefault="009F7AE4" w:rsidP="00AA7513">
      <w:pPr>
        <w:rPr>
          <w:lang w:val="en-US"/>
        </w:rPr>
      </w:pPr>
      <w:r>
        <w:t>No valid translation found.</w:t>
      </w:r>
    </w:p>
    <w:p w14:paraId="1907C7C4" w14:textId="6F3D4086" w:rsidR="00A6388A" w:rsidRDefault="00A6388A" w:rsidP="00A6388A">
      <w:r>
        <w:t>Proceed:</w:t>
      </w:r>
    </w:p>
    <w:p w14:paraId="6050CE89" w14:textId="2475DEBF" w:rsidR="00A6388A" w:rsidRDefault="00A6388A" w:rsidP="00A6388A">
      <w:pPr>
        <w:pStyle w:val="ListParagraph"/>
        <w:numPr>
          <w:ilvl w:val="0"/>
          <w:numId w:val="201"/>
        </w:numPr>
      </w:pPr>
      <w:r>
        <w:t>"Click the 'Zoom out' box by left-clicking in the window 'Settings' in the tab 'General' in the part 'Chart'."</w:t>
      </w:r>
    </w:p>
    <w:p w14:paraId="23A12492" w14:textId="26D54F52" w:rsidR="00A6388A" w:rsidRPr="00A6388A" w:rsidRDefault="00A6388A" w:rsidP="00AA7513">
      <w:pPr>
        <w:pStyle w:val="ListParagraph"/>
        <w:numPr>
          <w:ilvl w:val="0"/>
          <w:numId w:val="201"/>
        </w:numPr>
      </w:pPr>
      <w:r>
        <w:t>"Changes will be saved by pressing the 'OK' button."</w:t>
      </w:r>
    </w:p>
    <w:p w14:paraId="4F312220" w14:textId="59EBDD87" w:rsidR="00125C64" w:rsidRDefault="00125C64" w:rsidP="00125C64"/>
    <w:p w14:paraId="70E3AA17" w14:textId="391B9C88" w:rsidR="001E7A97" w:rsidRDefault="00125C64" w:rsidP="001E7A97">
      <w:pPr>
        <w:pStyle w:val="Heading4"/>
      </w:pPr>
      <w:r>
        <w:t>"If configured to do so, it automatically switches to scroll when zoomed"</w:t>
      </w:r>
    </w:p>
    <w:p w14:paraId="06D9A074" w14:textId="3C64F8A5" w:rsidR="00976D63" w:rsidRPr="00976D63" w:rsidRDefault="00976D63" w:rsidP="00AA7513">
      <w:r>
        <w:t>"The field 'Automatically switch to pan after zooming' means that if you click on the 'Switch to zoom' button in the graph window, the zoom function will automatically switch to pan mode when a location is magnified. If the field 'Automatically switch to pan after zooming' is not checked, the zoom function will run until it is cancelled."</w:t>
      </w:r>
    </w:p>
    <w:p w14:paraId="0B0D6DFC" w14:textId="3F507AEA" w:rsidR="00A6388A" w:rsidRDefault="00A6388A" w:rsidP="00A6388A">
      <w:r>
        <w:t>Proceed:</w:t>
      </w:r>
    </w:p>
    <w:p w14:paraId="1D2FF597" w14:textId="7D7FD076" w:rsidR="00A6388A" w:rsidRDefault="00A6388A" w:rsidP="00A6388A">
      <w:pPr>
        <w:pStyle w:val="ListParagraph"/>
        <w:numPr>
          <w:ilvl w:val="0"/>
          <w:numId w:val="202"/>
        </w:numPr>
      </w:pPr>
      <w:r>
        <w:t>"In the 'Settings' window, in the 'General' tab of the 'Graph' section, click on the field 'Automatically switch to zoom out'."</w:t>
      </w:r>
    </w:p>
    <w:p w14:paraId="7A4557EF" w14:textId="56652FBF" w:rsidR="00125C64" w:rsidRPr="00125C64" w:rsidRDefault="00A6388A" w:rsidP="00AA7513">
      <w:pPr>
        <w:pStyle w:val="ListParagraph"/>
        <w:numPr>
          <w:ilvl w:val="0"/>
          <w:numId w:val="202"/>
        </w:numPr>
      </w:pPr>
      <w:r>
        <w:t>You will save changes by pressing the button „OK“.</w:t>
      </w:r>
    </w:p>
    <w:p w14:paraId="0DBB5F1E" w14:textId="6259BE60" w:rsidR="00031E58" w:rsidRDefault="00031E58">
      <w:pPr>
        <w:pStyle w:val="Heading3"/>
      </w:pPr>
      <w:r>
        <w:t>General settings for explorer</w:t>
      </w:r>
    </w:p>
    <w:p w14:paraId="340AADDC" w14:textId="2F0C80F1" w:rsidR="00832607" w:rsidRDefault="00832607" w:rsidP="00AA7513">
      <w:pPr>
        <w:pStyle w:val="Heading4"/>
      </w:pPr>
      <w:r>
        <w:t>"Set decimal places in Finder window"</w:t>
      </w:r>
    </w:p>
    <w:p w14:paraId="332321A6" w14:textId="60FCF3DA" w:rsidR="00BD3511" w:rsidRDefault="00BD3511" w:rsidP="00BD3511">
      <w:r>
        <w:t>"Before statistics in the window Prieskumník you can set the number of decimal places according to the following procedure:"</w:t>
      </w:r>
    </w:p>
    <w:p w14:paraId="33B18422" w14:textId="0ED4337F" w:rsidR="003035FE" w:rsidRDefault="00BD3511" w:rsidP="003035FE">
      <w:pPr>
        <w:pStyle w:val="ListParagraph"/>
        <w:numPr>
          <w:ilvl w:val="0"/>
          <w:numId w:val="95"/>
        </w:numPr>
      </w:pPr>
      <w:r>
        <w:t>"In the tab 'Settings' in the bookmark 'General' at the bottom of the window 'Settings' within the part 'Explorer', set the number of decimal places."</w:t>
      </w:r>
    </w:p>
    <w:p w14:paraId="06AC54CF" w14:textId="346F188D" w:rsidR="00D37455" w:rsidRDefault="006C2992" w:rsidP="00D37455">
      <w:pPr>
        <w:pStyle w:val="Picture"/>
      </w:pPr>
      <w:r w:rsidRPr="006C2992">
        <w:drawing>
          <wp:inline distT="0" distB="0" distL="0" distR="0" wp14:anchorId="250DB3D0" wp14:editId="0FD75874">
            <wp:extent cx="5399405" cy="4675505"/>
            <wp:effectExtent l="0" t="0" r="0" b="0"/>
            <wp:docPr id="11490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1441" name=""/>
                    <pic:cNvPicPr/>
                  </pic:nvPicPr>
                  <pic:blipFill>
                    <a:blip r:embed="rId67"/>
                    <a:stretch>
                      <a:fillRect/>
                    </a:stretch>
                  </pic:blipFill>
                  <pic:spPr>
                    <a:xfrm>
                      <a:off x="0" y="0"/>
                      <a:ext cx="5399405" cy="4675505"/>
                    </a:xfrm>
                    <a:prstGeom prst="rect">
                      <a:avLst/>
                    </a:prstGeom>
                  </pic:spPr>
                </pic:pic>
              </a:graphicData>
            </a:graphic>
          </wp:inline>
        </w:drawing>
      </w:r>
    </w:p>
    <w:p w14:paraId="64CE16BC" w14:textId="1DD987A5" w:rsidR="00832607" w:rsidRDefault="00D37455" w:rsidP="00D37455">
      <w:pPr>
        <w:pStyle w:val="Caption"/>
        <w:jc w:val="center"/>
      </w:pPr>
      <w:r>
        <w:t>Image 58: Task - count decimal places in a window explorer</w:t>
      </w:r>
    </w:p>
    <w:p w14:paraId="758D14F3" w14:textId="77777777" w:rsidR="003035FE" w:rsidRPr="00BD3511" w:rsidRDefault="003035FE" w:rsidP="00AA7513">
      <w:pPr>
        <w:pStyle w:val="ListParagraph"/>
        <w:numPr>
          <w:ilvl w:val="0"/>
          <w:numId w:val="95"/>
        </w:numPr>
      </w:pPr>
      <w:r>
        <w:t>You will save changes by pressing the "OK" button.</w:t>
      </w:r>
    </w:p>
    <w:p w14:paraId="737113B3" w14:textId="021C7BC2" w:rsidR="003035FE" w:rsidRPr="003035FE" w:rsidRDefault="003035FE" w:rsidP="00AA7513">
      <w:pPr>
        <w:pStyle w:val="ListParagraph"/>
        <w:numPr>
          <w:ilvl w:val="0"/>
          <w:numId w:val="95"/>
        </w:numPr>
      </w:pPr>
      <w:r>
        <w:t>"In the window Explorer will statistics be displayed with the specified number of decimal places."</w:t>
      </w:r>
    </w:p>
    <w:p w14:paraId="474F5CE0" w14:textId="38D0B1B5" w:rsidR="006D75DC" w:rsidRDefault="0007511D" w:rsidP="006D75DC">
      <w:pPr>
        <w:pStyle w:val="Picture"/>
      </w:pPr>
      <w:r>
        <w:drawing>
          <wp:inline distT="0" distB="0" distL="0" distR="0" wp14:anchorId="393E46AB" wp14:editId="13005F95">
            <wp:extent cx="5399405" cy="1261745"/>
            <wp:effectExtent l="0" t="0" r="0" b="0"/>
            <wp:docPr id="12919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6320" name=""/>
                    <pic:cNvPicPr/>
                  </pic:nvPicPr>
                  <pic:blipFill>
                    <a:blip r:embed="rId68"/>
                    <a:stretch>
                      <a:fillRect/>
                    </a:stretch>
                  </pic:blipFill>
                  <pic:spPr>
                    <a:xfrm>
                      <a:off x="0" y="0"/>
                      <a:ext cx="5399405" cy="1261745"/>
                    </a:xfrm>
                    <a:prstGeom prst="rect">
                      <a:avLst/>
                    </a:prstGeom>
                  </pic:spPr>
                </pic:pic>
              </a:graphicData>
            </a:graphic>
          </wp:inline>
        </w:drawing>
      </w:r>
    </w:p>
    <w:p w14:paraId="0572CE1D" w14:textId="3C91CFC1" w:rsidR="006D75DC" w:rsidRDefault="006D75DC">
      <w:pPr>
        <w:pStyle w:val="Caption"/>
        <w:jc w:val="center"/>
      </w:pPr>
      <w:r>
        <w:t>"Image 59: Selected decimal places in the Explorer window"</w:t>
      </w:r>
    </w:p>
    <w:p w14:paraId="67FD269C" w14:textId="77777777" w:rsidR="00641DEC" w:rsidRPr="00641DEC" w:rsidRDefault="00641DEC" w:rsidP="00AA7513"/>
    <w:p w14:paraId="1739320D" w14:textId="7A4F032A" w:rsidR="005B642D" w:rsidRDefault="005B642D" w:rsidP="00AA7513">
      <w:pPr>
        <w:pStyle w:val="Heading4"/>
      </w:pPr>
      <w:r>
        <w:t>I synchronize the Explorer window with the tree</w:t>
      </w:r>
    </w:p>
    <w:p w14:paraId="5C01D29F" w14:textId="01C896A1" w:rsidR="005B642D" w:rsidRDefault="005B642D" w:rsidP="005B642D">
      <w:r>
        <w:t>Before synchronizing the probe with the tree, proceed with:</w:t>
      </w:r>
    </w:p>
    <w:p w14:paraId="4129A0FD" w14:textId="0A1B1504" w:rsidR="005B642D" w:rsidRDefault="005B642D" w:rsidP="005B642D">
      <w:pPr>
        <w:pStyle w:val="ListParagraph"/>
        <w:numPr>
          <w:ilvl w:val="0"/>
          <w:numId w:val="152"/>
        </w:numPr>
      </w:pPr>
      <w:r>
        <w:t>"In the bottom part of the window 'Settings' in the tab 'General' in the section 'Explorer', click the field 'Sync grid with tree'."</w:t>
      </w:r>
    </w:p>
    <w:p w14:paraId="55C5A70A" w14:textId="51C1AD2F" w:rsidR="005B642D" w:rsidRPr="005B642D" w:rsidRDefault="00AE5AA7" w:rsidP="00AA7513">
      <w:pPr>
        <w:pStyle w:val="ListParagraph"/>
        <w:numPr>
          <w:ilvl w:val="0"/>
          <w:numId w:val="152"/>
        </w:numPr>
      </w:pPr>
      <w:r>
        <w:t>"Save changes by pressing the 'OK' button."</w:t>
      </w:r>
    </w:p>
    <w:p w14:paraId="4DC5AFC7" w14:textId="7F109B0B" w:rsidR="005B642D" w:rsidRDefault="005B642D" w:rsidP="00AA7513">
      <w:pPr>
        <w:pStyle w:val="Heading4"/>
      </w:pPr>
      <w:r>
        <w:t>"How do I set up an export separator for the Explorer"</w:t>
      </w:r>
    </w:p>
    <w:p w14:paraId="3867D4D4" w14:textId="3C9B247B" w:rsidR="00AE5AA7" w:rsidRDefault="00AE5AA7" w:rsidP="00AE5AA7">
      <w:r>
        <w:t>Before setting up the exporter for an inspector follow:</w:t>
      </w:r>
    </w:p>
    <w:p w14:paraId="083FD64E" w14:textId="480D2B5D" w:rsidR="00AE5AA7" w:rsidRDefault="00AE5AA7" w:rsidP="00AE5AA7">
      <w:pPr>
        <w:pStyle w:val="ListParagraph"/>
        <w:numPr>
          <w:ilvl w:val="0"/>
          <w:numId w:val="153"/>
        </w:numPr>
      </w:pPr>
      <w:r>
        <w:t>In the lower part of the "Settings" window in the tab "General" in the section "Explorer", there is a field called "Select export delimiter", where you can choose either a dot or an underscore as the delimiter.</w:t>
      </w:r>
    </w:p>
    <w:p w14:paraId="72935BEC" w14:textId="40309540" w:rsidR="005B642D" w:rsidRDefault="00AE5AA7">
      <w:pPr>
        <w:pStyle w:val="ListParagraph"/>
        <w:numPr>
          <w:ilvl w:val="0"/>
          <w:numId w:val="153"/>
        </w:numPr>
      </w:pPr>
      <w:r>
        <w:t>"Save changes by pressing the "OK" button."</w:t>
      </w:r>
    </w:p>
    <w:p w14:paraId="68D2D999" w14:textId="77777777" w:rsidR="000847C9" w:rsidRDefault="000847C9" w:rsidP="000847C9"/>
    <w:p w14:paraId="6C262C83" w14:textId="58F49E93" w:rsidR="000847C9" w:rsidRDefault="000847C9" w:rsidP="000847C9">
      <w:pPr>
        <w:pStyle w:val="Heading4"/>
      </w:pPr>
      <w:r>
        <w:t>"Enable functionality Drag and drop for profiles"</w:t>
      </w:r>
    </w:p>
    <w:p w14:paraId="096D5F67" w14:textId="0910A3ED" w:rsidR="000847C9" w:rsidRDefault="000847C9" w:rsidP="000847C9">
      <w:r>
        <w:t>Before enabling the function "Drag and drop profiles", proceed:</w:t>
      </w:r>
    </w:p>
    <w:p w14:paraId="6C1D2834" w14:textId="735D9980" w:rsidR="000847C9" w:rsidRDefault="000847C9" w:rsidP="000847C9">
      <w:pPr>
        <w:pStyle w:val="ListParagraph"/>
        <w:numPr>
          <w:ilvl w:val="0"/>
          <w:numId w:val="178"/>
        </w:numPr>
      </w:pPr>
      <w:r>
        <w:t>"Click the 'Drag and drop profiles' field in the 'Explorer' section of the 'General' tab in the lower part of the window labelled 'Settings'."</w:t>
      </w:r>
    </w:p>
    <w:p w14:paraId="359C5677" w14:textId="77777777" w:rsidR="000847C9" w:rsidRDefault="000847C9" w:rsidP="000847C9">
      <w:pPr>
        <w:pStyle w:val="ListParagraph"/>
        <w:numPr>
          <w:ilvl w:val="0"/>
          <w:numId w:val="178"/>
        </w:numPr>
      </w:pPr>
      <w:r>
        <w:t>"Save changes by pressing the 'OK' button."</w:t>
      </w:r>
    </w:p>
    <w:p w14:paraId="23908FA5" w14:textId="77777777" w:rsidR="000847C9" w:rsidRDefault="000847C9" w:rsidP="000847C9"/>
    <w:p w14:paraId="5BA8A54C" w14:textId="3EA36CB8" w:rsidR="006C2992" w:rsidRDefault="006C2992" w:rsidP="000847C9">
      <w:pPr>
        <w:pStyle w:val="Heading4"/>
      </w:pPr>
      <w:r>
        <w:t>"Allow editing directly in the Explorer window"</w:t>
      </w:r>
    </w:p>
    <w:p w14:paraId="0CE80434" w14:textId="7A8C9471" w:rsidR="006C2992" w:rsidRDefault="006C2992" w:rsidP="006C2992">
      <w:r>
        <w:t>"The entry 'Enable editing directly in the inspector' is normally active. It allows you to edit fields 'Name', 'Comment', and 'Definition' directly in the Inspector window."</w:t>
      </w:r>
    </w:p>
    <w:p w14:paraId="2AD57949" w14:textId="129FFD76" w:rsidR="005D2AC0" w:rsidRDefault="005D2AC0" w:rsidP="006C2992">
      <w:r>
        <w:t>"Before disabling the function, proceed:"</w:t>
      </w:r>
    </w:p>
    <w:p w14:paraId="4B95EF86" w14:textId="7A17FDAA" w:rsidR="005D2AC0" w:rsidRDefault="005D2AC0" w:rsidP="00AA7513">
      <w:pPr>
        <w:pStyle w:val="ListParagraph"/>
        <w:numPr>
          <w:ilvl w:val="0"/>
          <w:numId w:val="213"/>
        </w:numPr>
      </w:pPr>
      <w:r>
        <w:t>No valid translation found.</w:t>
      </w:r>
    </w:p>
    <w:p w14:paraId="2969DDBF" w14:textId="45146F8E" w:rsidR="005D2AC0" w:rsidRDefault="005D2AC0" w:rsidP="005D2AC0">
      <w:pPr>
        <w:pStyle w:val="ListParagraph"/>
        <w:numPr>
          <w:ilvl w:val="0"/>
          <w:numId w:val="213"/>
        </w:numPr>
      </w:pPr>
      <w:r>
        <w:t>"Save changes by pressing the 'OK' button."</w:t>
      </w:r>
    </w:p>
    <w:p w14:paraId="3E07E646" w14:textId="77777777" w:rsidR="00D96AED" w:rsidRPr="006C2992" w:rsidRDefault="00D96AED" w:rsidP="00AA7513">
      <w:pPr>
        <w:pStyle w:val="ListParagraph"/>
        <w:ind w:left="1854"/>
      </w:pPr>
    </w:p>
    <w:p w14:paraId="20D57DF2" w14:textId="67484C6B" w:rsidR="000847C9" w:rsidRDefault="000847C9" w:rsidP="000847C9">
      <w:pPr>
        <w:pStyle w:val="Heading4"/>
      </w:pPr>
      <w:r>
        <w:t>"How to choose an action for double-clicking on profile"</w:t>
      </w:r>
    </w:p>
    <w:p w14:paraId="68DF1083" w14:textId="79EE42D1" w:rsidR="000847C9" w:rsidRDefault="000847C9" w:rsidP="000847C9">
      <w:r>
        <w:t>"After double-clicking on the profile, you can select an action that will be triggered. Follow:"</w:t>
      </w:r>
    </w:p>
    <w:p w14:paraId="7E3A96EC" w14:textId="3F4DD49D" w:rsidR="000847C9" w:rsidRDefault="000847C9" w:rsidP="000847C9">
      <w:pPr>
        <w:pStyle w:val="ListParagraph"/>
        <w:numPr>
          <w:ilvl w:val="0"/>
          <w:numId w:val="179"/>
        </w:numPr>
      </w:pPr>
      <w:r>
        <w:t>"In the bottom part of the window 'Settings', in the tab 'General' in the section 'Safari', select one of the three actions."</w:t>
      </w:r>
    </w:p>
    <w:p w14:paraId="4D9C6F61" w14:textId="77777777" w:rsidR="000847C9" w:rsidRDefault="000847C9" w:rsidP="000847C9">
      <w:pPr>
        <w:pStyle w:val="Picture"/>
      </w:pPr>
      <w:r>
        <w:lastRenderedPageBreak/>
        <w:drawing>
          <wp:inline distT="0" distB="0" distL="0" distR="0" wp14:anchorId="35676B9A" wp14:editId="5B97B33C">
            <wp:extent cx="2533650" cy="1066800"/>
            <wp:effectExtent l="0" t="0" r="0" b="0"/>
            <wp:docPr id="1266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9868" name=""/>
                    <pic:cNvPicPr/>
                  </pic:nvPicPr>
                  <pic:blipFill>
                    <a:blip r:embed="rId69"/>
                    <a:stretch>
                      <a:fillRect/>
                    </a:stretch>
                  </pic:blipFill>
                  <pic:spPr>
                    <a:xfrm>
                      <a:off x="0" y="0"/>
                      <a:ext cx="2533650" cy="1066800"/>
                    </a:xfrm>
                    <a:prstGeom prst="rect">
                      <a:avLst/>
                    </a:prstGeom>
                  </pic:spPr>
                </pic:pic>
              </a:graphicData>
            </a:graphic>
          </wp:inline>
        </w:drawing>
      </w:r>
    </w:p>
    <w:p w14:paraId="61483C0B" w14:textId="7A458E43" w:rsidR="000847C9" w:rsidRDefault="000847C9" w:rsidP="00AA7513">
      <w:pPr>
        <w:pStyle w:val="Caption"/>
        <w:jc w:val="center"/>
      </w:pPr>
      <w:r>
        <w:t>"Picture 60: Selection of stock for double-clicking on profile"</w:t>
      </w:r>
    </w:p>
    <w:p w14:paraId="28BCD63E" w14:textId="77777777" w:rsidR="000847C9" w:rsidRDefault="000847C9" w:rsidP="000847C9">
      <w:pPr>
        <w:pStyle w:val="ListParagraph"/>
        <w:numPr>
          <w:ilvl w:val="0"/>
          <w:numId w:val="179"/>
        </w:numPr>
      </w:pPr>
      <w:r>
        <w:t>Save changes by pressing the "OK" button.</w:t>
      </w:r>
    </w:p>
    <w:p w14:paraId="62E970C3" w14:textId="77777777" w:rsidR="000847C9" w:rsidRPr="000847C9" w:rsidRDefault="000847C9" w:rsidP="00AA7513"/>
    <w:p w14:paraId="15C973C5" w14:textId="11FFE8EC" w:rsidR="00B212D5" w:rsidRDefault="00B212D5" w:rsidP="00842860">
      <w:pPr>
        <w:pStyle w:val="Heading2"/>
      </w:pPr>
      <w:r>
        <w:t>Christmas preparations</w:t>
      </w:r>
    </w:p>
    <w:p w14:paraId="7DFC8268" w14:textId="67392190" w:rsidR="008E4E42" w:rsidRDefault="00811A41" w:rsidP="00AA7513">
      <w:pPr>
        <w:pStyle w:val="Heading3"/>
      </w:pPr>
      <w:r>
        <w:t>How to create a profile for holidays</w:t>
      </w:r>
    </w:p>
    <w:p w14:paraId="4A11AAE0" w14:textId="0EFB8EF9" w:rsidR="00397B89" w:rsidRDefault="0079362B" w:rsidP="00397B89">
      <w:r>
        <w:t>"This profile allows you to display holidays in all profiles. To create a holiday, you need to have a created holiday profile, Image 61, where on the days when it is a holiday you enter the value 1 and on the days when it's not, the value NaN. Create a holiday profile with a period of DAY."</w:t>
      </w:r>
    </w:p>
    <w:p w14:paraId="4E571FE2" w14:textId="73F04A03" w:rsidR="00B757D4" w:rsidRDefault="00B757D4" w:rsidP="00397B89">
      <w:r>
        <w:t>No valid translation found.</w:t>
      </w:r>
    </w:p>
    <w:p w14:paraId="726EE40E" w14:textId="77777777" w:rsidR="00097E6B" w:rsidRDefault="00097E6B">
      <w:pPr>
        <w:pStyle w:val="Picture"/>
      </w:pPr>
      <w:r>
        <w:lastRenderedPageBreak/>
        <w:drawing>
          <wp:inline distT="0" distB="0" distL="0" distR="0" wp14:anchorId="44A9B28F" wp14:editId="3D33FA2E">
            <wp:extent cx="5353050" cy="62674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6267450"/>
                    </a:xfrm>
                    <a:prstGeom prst="rect">
                      <a:avLst/>
                    </a:prstGeom>
                  </pic:spPr>
                </pic:pic>
              </a:graphicData>
            </a:graphic>
          </wp:inline>
        </w:drawing>
      </w:r>
    </w:p>
    <w:p w14:paraId="443EEB74" w14:textId="70B3093C" w:rsidR="00097E6B" w:rsidRPr="00EC7D65" w:rsidRDefault="00097E6B" w:rsidP="00AA7513">
      <w:pPr>
        <w:pStyle w:val="Caption"/>
        <w:jc w:val="center"/>
      </w:pPr>
      <w:r>
        <w:t>Image 61: Example definition of a festive profile</w:t>
      </w:r>
    </w:p>
    <w:p w14:paraId="36A0E969" w14:textId="49A8A189" w:rsidR="00A56289" w:rsidRDefault="00A56289" w:rsidP="00A56289">
      <w:r>
        <w:t>You will create a profile for holidays:</w:t>
      </w:r>
    </w:p>
    <w:p w14:paraId="4D6689B9" w14:textId="75E7D30D" w:rsidR="00AD79D5" w:rsidRDefault="00BE3BD6" w:rsidP="00AD79D5">
      <w:pPr>
        <w:pStyle w:val="ListParagraph"/>
        <w:numPr>
          <w:ilvl w:val="0"/>
          <w:numId w:val="52"/>
        </w:numPr>
      </w:pPr>
      <w:r>
        <w:t>"Click on the 'Logged in user' button located at the top bar of the application. Using your mouse cursor, navigate to the item 'Settings', and within the displayed window, click on the item 'Settings', Image 42."</w:t>
      </w:r>
    </w:p>
    <w:p w14:paraId="201477CD" w14:textId="3A4B2902" w:rsidR="00A56289" w:rsidRDefault="006E6E04" w:rsidP="00A56289">
      <w:pPr>
        <w:pStyle w:val="ListParagraph"/>
        <w:numPr>
          <w:ilvl w:val="0"/>
          <w:numId w:val="52"/>
        </w:numPr>
      </w:pPr>
      <w:r>
        <w:t>"A window titled 'Settings' will appear, where you click on the tab 'Holidays'."</w:t>
      </w:r>
    </w:p>
    <w:p w14:paraId="0EFF64AD" w14:textId="765B0777" w:rsidR="00C312A3" w:rsidRDefault="001916FD">
      <w:pPr>
        <w:pStyle w:val="Picture"/>
      </w:pPr>
      <w:r>
        <w:lastRenderedPageBreak/>
        <w:drawing>
          <wp:inline distT="0" distB="0" distL="0" distR="0" wp14:anchorId="1D3A5D23" wp14:editId="0DB9E986">
            <wp:extent cx="5399405" cy="305752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3057525"/>
                    </a:xfrm>
                    <a:prstGeom prst="rect">
                      <a:avLst/>
                    </a:prstGeom>
                  </pic:spPr>
                </pic:pic>
              </a:graphicData>
            </a:graphic>
          </wp:inline>
        </w:drawing>
      </w:r>
    </w:p>
    <w:p w14:paraId="6B6C0D7C" w14:textId="62B25253" w:rsidR="00A56289" w:rsidRDefault="00C312A3" w:rsidP="00AA7513">
      <w:pPr>
        <w:pStyle w:val="Caption"/>
        <w:jc w:val="center"/>
      </w:pPr>
      <w:r>
        <w:t>Picture 62: Bookmark "Festivities""</w:t>
      </w:r>
    </w:p>
    <w:p w14:paraId="28D05052" w14:textId="5A1AE8ED" w:rsidR="00A56289" w:rsidRDefault="00C312A3" w:rsidP="00A56289">
      <w:pPr>
        <w:pStyle w:val="ListParagraph"/>
        <w:numPr>
          <w:ilvl w:val="0"/>
          <w:numId w:val="52"/>
        </w:numPr>
      </w:pPr>
      <w:r>
        <w:t>Create profile button.</w:t>
      </w:r>
    </w:p>
    <w:p w14:paraId="754C750E" w14:textId="77777777" w:rsidR="00C312A3" w:rsidRDefault="00C312A3">
      <w:pPr>
        <w:pStyle w:val="Picture"/>
      </w:pPr>
      <w:r>
        <w:drawing>
          <wp:inline distT="0" distB="0" distL="0" distR="0" wp14:anchorId="62D45FBE" wp14:editId="0869F21D">
            <wp:extent cx="400050" cy="333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50" cy="333375"/>
                    </a:xfrm>
                    <a:prstGeom prst="rect">
                      <a:avLst/>
                    </a:prstGeom>
                  </pic:spPr>
                </pic:pic>
              </a:graphicData>
            </a:graphic>
          </wp:inline>
        </w:drawing>
      </w:r>
    </w:p>
    <w:p w14:paraId="5566A556" w14:textId="0EDAA5CC" w:rsidR="00C312A3" w:rsidRDefault="00C312A3" w:rsidP="00AA7513">
      <w:pPr>
        <w:pStyle w:val="Caption"/>
        <w:jc w:val="center"/>
      </w:pPr>
      <w:r>
        <w:t>Image 63: Button for creating profile</w:t>
      </w:r>
    </w:p>
    <w:p w14:paraId="15620400" w14:textId="7D3F97F3" w:rsidR="00A56289" w:rsidRDefault="00A56289" w:rsidP="00A56289">
      <w:pPr>
        <w:pStyle w:val="ListParagraph"/>
        <w:numPr>
          <w:ilvl w:val="0"/>
          <w:numId w:val="52"/>
        </w:numPr>
      </w:pPr>
      <w:r>
        <w:t>The window "Christmas" will appear, which serves for the creation of a profile.</w:t>
      </w:r>
    </w:p>
    <w:p w14:paraId="4F0882EF" w14:textId="7FA57317" w:rsidR="005B2729" w:rsidRDefault="001B0C42" w:rsidP="005B2729">
      <w:pPr>
        <w:pStyle w:val="Picture"/>
      </w:pPr>
      <w:r>
        <w:drawing>
          <wp:inline distT="0" distB="0" distL="0" distR="0" wp14:anchorId="093D3870" wp14:editId="0CAAD690">
            <wp:extent cx="1924050" cy="24098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4050" cy="2409825"/>
                    </a:xfrm>
                    <a:prstGeom prst="rect">
                      <a:avLst/>
                    </a:prstGeom>
                  </pic:spPr>
                </pic:pic>
              </a:graphicData>
            </a:graphic>
          </wp:inline>
        </w:drawing>
      </w:r>
    </w:p>
    <w:p w14:paraId="1493F7B3" w14:textId="1DD99A35" w:rsidR="005B2729" w:rsidRDefault="005B2729" w:rsidP="005B2729">
      <w:pPr>
        <w:pStyle w:val="Caption"/>
        <w:jc w:val="center"/>
      </w:pPr>
      <w:r>
        <w:t>Picture 64: Creation of a profile</w:t>
      </w:r>
    </w:p>
    <w:p w14:paraId="098D7DA5" w14:textId="7EDD5EDD" w:rsidR="00A56289" w:rsidRDefault="00224CCC" w:rsidP="00A56289">
      <w:pPr>
        <w:pStyle w:val="ListParagraph"/>
        <w:numPr>
          <w:ilvl w:val="0"/>
          <w:numId w:val="52"/>
        </w:numPr>
      </w:pPr>
      <w:r>
        <w:t>In the "Profile" menu, select profile or press the profile selection button.</w:t>
      </w:r>
    </w:p>
    <w:p w14:paraId="23219C6C" w14:textId="2E8BF14E" w:rsidR="00224CCC" w:rsidRDefault="00224CCC" w:rsidP="00A56289">
      <w:pPr>
        <w:pStyle w:val="ListParagraph"/>
        <w:numPr>
          <w:ilvl w:val="0"/>
          <w:numId w:val="52"/>
        </w:numPr>
      </w:pPr>
      <w:r>
        <w:t>After pressing the button, a window for selecting the profile will appear.</w:t>
      </w:r>
    </w:p>
    <w:p w14:paraId="60DC2D89" w14:textId="4A0046F4" w:rsidR="000B675D" w:rsidRDefault="00FC199C">
      <w:pPr>
        <w:pStyle w:val="Picture"/>
      </w:pPr>
      <w:r>
        <w:lastRenderedPageBreak/>
        <w:drawing>
          <wp:inline distT="0" distB="0" distL="0" distR="0" wp14:anchorId="07AED0C4" wp14:editId="10382742">
            <wp:extent cx="5399405" cy="23488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2348865"/>
                    </a:xfrm>
                    <a:prstGeom prst="rect">
                      <a:avLst/>
                    </a:prstGeom>
                  </pic:spPr>
                </pic:pic>
              </a:graphicData>
            </a:graphic>
          </wp:inline>
        </w:drawing>
      </w:r>
    </w:p>
    <w:p w14:paraId="49B51647" w14:textId="3E32FC71" w:rsidR="000B675D" w:rsidRPr="00596A01" w:rsidRDefault="000B675D">
      <w:pPr>
        <w:pStyle w:val="Caption"/>
        <w:jc w:val="center"/>
      </w:pPr>
      <w:r>
        <w:t>"Picture 65: Window for selecting profile"</w:t>
      </w:r>
    </w:p>
    <w:p w14:paraId="2418F702" w14:textId="51278647" w:rsidR="00224CCC" w:rsidRDefault="00224CCC" w:rsidP="00A56289">
      <w:pPr>
        <w:pStyle w:val="ListParagraph"/>
        <w:numPr>
          <w:ilvl w:val="0"/>
          <w:numId w:val="52"/>
        </w:numPr>
      </w:pPr>
      <w:r>
        <w:t>"Select calendar profile and click on the 'Choose' button."</w:t>
      </w:r>
    </w:p>
    <w:p w14:paraId="5525330B" w14:textId="6D7B96D0" w:rsidR="005B2729" w:rsidRPr="004F25F2" w:rsidRDefault="005A1E17" w:rsidP="00A56289">
      <w:pPr>
        <w:pStyle w:val="ListParagraph"/>
        <w:numPr>
          <w:ilvl w:val="0"/>
          <w:numId w:val="52"/>
        </w:numPr>
      </w:pPr>
      <w:r>
        <w:t>Choose the color for the fields "Color of bubbles in table and color in graph" and "Color in fixed column".</w:t>
      </w:r>
    </w:p>
    <w:p w14:paraId="71EAA730" w14:textId="287A33F9" w:rsidR="005B2729" w:rsidRDefault="00596A01" w:rsidP="005B2729">
      <w:pPr>
        <w:pStyle w:val="Picture"/>
      </w:pPr>
      <w:r>
        <w:drawing>
          <wp:inline distT="0" distB="0" distL="0" distR="0" wp14:anchorId="73289BF0" wp14:editId="099636FD">
            <wp:extent cx="5399405" cy="3488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3488690"/>
                    </a:xfrm>
                    <a:prstGeom prst="rect">
                      <a:avLst/>
                    </a:prstGeom>
                  </pic:spPr>
                </pic:pic>
              </a:graphicData>
            </a:graphic>
          </wp:inline>
        </w:drawing>
      </w:r>
    </w:p>
    <w:p w14:paraId="521CE196" w14:textId="4015B4AE" w:rsidR="005B2729" w:rsidRDefault="005B2729" w:rsidP="005B2729">
      <w:pPr>
        <w:pStyle w:val="Caption"/>
        <w:jc w:val="center"/>
      </w:pPr>
      <w:r>
        <w:t>Picture 66: Colour selection</w:t>
      </w:r>
    </w:p>
    <w:p w14:paraId="26AA59D3" w14:textId="580AA8EA" w:rsidR="005B2729" w:rsidRDefault="005B2729">
      <w:pPr>
        <w:pStyle w:val="ListParagraph"/>
        <w:numPr>
          <w:ilvl w:val="0"/>
          <w:numId w:val="52"/>
        </w:numPr>
      </w:pPr>
      <w:r>
        <w:t>You will create a profile by pressing the button "OK".</w:t>
      </w:r>
    </w:p>
    <w:p w14:paraId="5281F3C3" w14:textId="1160F756" w:rsidR="00BD2DF7" w:rsidRDefault="00BD2DF7">
      <w:pPr>
        <w:pStyle w:val="ListParagraph"/>
        <w:numPr>
          <w:ilvl w:val="0"/>
          <w:numId w:val="52"/>
        </w:numPr>
      </w:pPr>
      <w:r>
        <w:t>"In the window 'Sviatky', a created profile for holidays will be displayed."</w:t>
      </w:r>
    </w:p>
    <w:p w14:paraId="5E36B3E5" w14:textId="7272A2D8" w:rsidR="00CC7AFD" w:rsidRDefault="00596A01" w:rsidP="00CC7AFD">
      <w:pPr>
        <w:pStyle w:val="Picture"/>
      </w:pPr>
      <w:r>
        <w:lastRenderedPageBreak/>
        <w:drawing>
          <wp:inline distT="0" distB="0" distL="0" distR="0" wp14:anchorId="32DE3F31" wp14:editId="5ECD7C52">
            <wp:extent cx="5399405" cy="30746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3074670"/>
                    </a:xfrm>
                    <a:prstGeom prst="rect">
                      <a:avLst/>
                    </a:prstGeom>
                  </pic:spPr>
                </pic:pic>
              </a:graphicData>
            </a:graphic>
          </wp:inline>
        </w:drawing>
      </w:r>
    </w:p>
    <w:p w14:paraId="73A04D4D" w14:textId="0415E3CF" w:rsidR="00CC7AFD" w:rsidRPr="00EA304A" w:rsidRDefault="00CC7AFD" w:rsidP="00CC7AFD">
      <w:pPr>
        <w:pStyle w:val="Caption"/>
        <w:jc w:val="center"/>
      </w:pPr>
      <w:r>
        <w:t>Picture 67: Created profile for Christmas</w:t>
      </w:r>
    </w:p>
    <w:p w14:paraId="123898F0" w14:textId="0C843F4F" w:rsidR="00BD2DF7" w:rsidRDefault="00BD2DF7">
      <w:pPr>
        <w:pStyle w:val="ListParagraph"/>
        <w:numPr>
          <w:ilvl w:val="0"/>
          <w:numId w:val="52"/>
        </w:numPr>
      </w:pPr>
      <w:r>
        <w:t>You will save the generated profile by pressing the "OK" button.</w:t>
      </w:r>
    </w:p>
    <w:p w14:paraId="1EE42D08" w14:textId="66738D40" w:rsidR="00811A41" w:rsidRDefault="00811A41" w:rsidP="00AA7513">
      <w:pPr>
        <w:pStyle w:val="Heading3"/>
      </w:pPr>
      <w:r>
        <w:t>How to choose a profile for New Year's Eve</w:t>
      </w:r>
    </w:p>
    <w:p w14:paraId="376AC196" w14:textId="52BC7802" w:rsidR="00C1478C" w:rsidRDefault="00C1478C" w:rsidP="00C1478C">
      <w:r>
        <w:t>"Profile for holidays will you fix:"</w:t>
      </w:r>
    </w:p>
    <w:p w14:paraId="4E9D48BE" w14:textId="3E4EC1B2" w:rsidR="00510918" w:rsidRDefault="00324E6B" w:rsidP="00AA7513">
      <w:pPr>
        <w:pStyle w:val="ListParagraph"/>
        <w:numPr>
          <w:ilvl w:val="0"/>
          <w:numId w:val="63"/>
        </w:numPr>
      </w:pPr>
      <w:r>
        <w:t>"Click on the button with the name of the registered user located in the top bar of the application. Position your mouse cursor at the item 'Settings' and, in the displayed window, click on the item 'Settings', Figure 42."</w:t>
      </w:r>
    </w:p>
    <w:p w14:paraId="78FCB0E1" w14:textId="77777777" w:rsidR="00510918" w:rsidRDefault="00510918" w:rsidP="00AA7513">
      <w:pPr>
        <w:pStyle w:val="ListParagraph"/>
        <w:numPr>
          <w:ilvl w:val="0"/>
          <w:numId w:val="63"/>
        </w:numPr>
      </w:pPr>
      <w:r>
        <w:t>"A window titled 'Settings' will appear, where you click on the tab 'Holidays'."</w:t>
      </w:r>
    </w:p>
    <w:p w14:paraId="2354BD25" w14:textId="46C5B558" w:rsidR="00C1478C" w:rsidRDefault="00C1478C" w:rsidP="00AA7513">
      <w:pPr>
        <w:pStyle w:val="ListParagraph"/>
        <w:numPr>
          <w:ilvl w:val="0"/>
          <w:numId w:val="63"/>
        </w:numPr>
      </w:pPr>
      <w:r>
        <w:t>"Click on the edit button next to the profile you want to change."</w:t>
      </w:r>
    </w:p>
    <w:p w14:paraId="48694F08" w14:textId="4A96A26B" w:rsidR="006532C2" w:rsidRDefault="0068080D" w:rsidP="006532C2">
      <w:pPr>
        <w:pStyle w:val="Picture"/>
      </w:pPr>
      <w:r>
        <w:drawing>
          <wp:inline distT="0" distB="0" distL="0" distR="0" wp14:anchorId="0FE1BC1D" wp14:editId="61FA64D2">
            <wp:extent cx="228600" cy="2381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600" cy="238125"/>
                    </a:xfrm>
                    <a:prstGeom prst="rect">
                      <a:avLst/>
                    </a:prstGeom>
                  </pic:spPr>
                </pic:pic>
              </a:graphicData>
            </a:graphic>
          </wp:inline>
        </w:drawing>
      </w:r>
    </w:p>
    <w:p w14:paraId="0B09B81B" w14:textId="593F7CF8" w:rsidR="006532C2" w:rsidRPr="004F25F2" w:rsidRDefault="006532C2" w:rsidP="006532C2">
      <w:pPr>
        <w:pStyle w:val="Caption"/>
        <w:jc w:val="center"/>
      </w:pPr>
      <w:r>
        <w:t>Picture 68: Button for editing profile</w:t>
      </w:r>
    </w:p>
    <w:p w14:paraId="36E12ED9" w14:textId="22E68FC5" w:rsidR="006B503D" w:rsidRDefault="006B503D" w:rsidP="00AA7513">
      <w:pPr>
        <w:pStyle w:val="ListParagraph"/>
        <w:numPr>
          <w:ilvl w:val="0"/>
          <w:numId w:val="63"/>
        </w:numPr>
      </w:pPr>
      <w:r>
        <w:t>"A window called 'Holiday' will appear for editing a profile."</w:t>
      </w:r>
    </w:p>
    <w:p w14:paraId="6CF6DFA0" w14:textId="5E3052C3" w:rsidR="006532C2" w:rsidRDefault="00BE499C" w:rsidP="006532C2">
      <w:pPr>
        <w:pStyle w:val="Picture"/>
      </w:pPr>
      <w:r>
        <w:drawing>
          <wp:inline distT="0" distB="0" distL="0" distR="0" wp14:anchorId="7EE3FAA6" wp14:editId="0B139D28">
            <wp:extent cx="1866900" cy="23431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66900" cy="2343150"/>
                    </a:xfrm>
                    <a:prstGeom prst="rect">
                      <a:avLst/>
                    </a:prstGeom>
                  </pic:spPr>
                </pic:pic>
              </a:graphicData>
            </a:graphic>
          </wp:inline>
        </w:drawing>
      </w:r>
    </w:p>
    <w:p w14:paraId="55EDE3C7" w14:textId="36CEF0BA" w:rsidR="006532C2" w:rsidRPr="00EA304A" w:rsidRDefault="006532C2" w:rsidP="006532C2">
      <w:pPr>
        <w:pStyle w:val="Caption"/>
        <w:jc w:val="center"/>
      </w:pPr>
      <w:r>
        <w:t>Picture 69: Editing profile for Christmas</w:t>
      </w:r>
    </w:p>
    <w:p w14:paraId="0E5AC6B0" w14:textId="001F422A" w:rsidR="006B503D" w:rsidRDefault="006B503D" w:rsidP="00AA7513">
      <w:pPr>
        <w:pStyle w:val="ListParagraph"/>
        <w:numPr>
          <w:ilvl w:val="0"/>
          <w:numId w:val="63"/>
        </w:numPr>
      </w:pPr>
      <w:r>
        <w:t>Edit data.</w:t>
      </w:r>
    </w:p>
    <w:p w14:paraId="4A39E361" w14:textId="1310DC48" w:rsidR="006B503D" w:rsidRDefault="006B503D" w:rsidP="00AA7513">
      <w:pPr>
        <w:pStyle w:val="ListParagraph"/>
        <w:numPr>
          <w:ilvl w:val="0"/>
          <w:numId w:val="63"/>
        </w:numPr>
      </w:pPr>
      <w:r>
        <w:t>"Changes will be saved by pressing the 'OK' button."</w:t>
      </w:r>
    </w:p>
    <w:p w14:paraId="08DF8416" w14:textId="1F566B4D" w:rsidR="006B503D" w:rsidRDefault="00E77B43" w:rsidP="00AA7513">
      <w:pPr>
        <w:pStyle w:val="ListParagraph"/>
        <w:numPr>
          <w:ilvl w:val="0"/>
          <w:numId w:val="63"/>
        </w:numPr>
      </w:pPr>
      <w:r>
        <w:t>No valid translation found.</w:t>
      </w:r>
    </w:p>
    <w:p w14:paraId="7D5C788B" w14:textId="400688E3" w:rsidR="00811A41" w:rsidRDefault="00811A41" w:rsidP="00AA7513">
      <w:pPr>
        <w:pStyle w:val="Heading3"/>
      </w:pPr>
      <w:r>
        <w:t>"Delete my profile for holidays"</w:t>
      </w:r>
    </w:p>
    <w:p w14:paraId="01A158BC" w14:textId="77777777" w:rsidR="0033510C" w:rsidRDefault="0033510C" w:rsidP="0033510C">
      <w:r>
        <w:t>You will edit your profile for holidays:</w:t>
      </w:r>
    </w:p>
    <w:p w14:paraId="1C168B49" w14:textId="7D1E21FA" w:rsidR="005A127F" w:rsidRDefault="00324E6B" w:rsidP="00AA7513">
      <w:pPr>
        <w:pStyle w:val="ListParagraph"/>
        <w:numPr>
          <w:ilvl w:val="0"/>
          <w:numId w:val="64"/>
        </w:numPr>
      </w:pPr>
      <w:r>
        <w:t>"Click the login user button, which is located in the top bar of the application. Move your mouse cursor to the 'Settings' option and click on it in the displayed window. Picture 42."</w:t>
      </w:r>
    </w:p>
    <w:p w14:paraId="5C4B6275" w14:textId="77777777" w:rsidR="005A127F" w:rsidRDefault="005A127F" w:rsidP="00AA7513">
      <w:pPr>
        <w:pStyle w:val="ListParagraph"/>
        <w:numPr>
          <w:ilvl w:val="0"/>
          <w:numId w:val="64"/>
        </w:numPr>
      </w:pPr>
      <w:r>
        <w:t>"A window called 'Settings' will appear, where you click on the tab 'Holidays'."</w:t>
      </w:r>
    </w:p>
    <w:p w14:paraId="13D7C89C" w14:textId="415CBEB2" w:rsidR="0033510C" w:rsidRDefault="0033510C" w:rsidP="00AA7513">
      <w:pPr>
        <w:pStyle w:val="ListParagraph"/>
        <w:numPr>
          <w:ilvl w:val="0"/>
          <w:numId w:val="64"/>
        </w:numPr>
      </w:pPr>
      <w:r>
        <w:t>"For the account you want to delete, press the delete button."</w:t>
      </w:r>
    </w:p>
    <w:p w14:paraId="01559699" w14:textId="77777777" w:rsidR="004407BF" w:rsidRDefault="004407BF" w:rsidP="004407BF">
      <w:pPr>
        <w:pStyle w:val="Picture"/>
      </w:pPr>
      <w:r>
        <w:drawing>
          <wp:inline distT="0" distB="0" distL="0" distR="0" wp14:anchorId="640B9453" wp14:editId="2B460F57">
            <wp:extent cx="190500" cy="219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0500" cy="219075"/>
                    </a:xfrm>
                    <a:prstGeom prst="rect">
                      <a:avLst/>
                    </a:prstGeom>
                  </pic:spPr>
                </pic:pic>
              </a:graphicData>
            </a:graphic>
          </wp:inline>
        </w:drawing>
      </w:r>
    </w:p>
    <w:p w14:paraId="4B7F0C66" w14:textId="44B5BD4B" w:rsidR="004407BF" w:rsidRDefault="004407BF" w:rsidP="004407BF">
      <w:pPr>
        <w:pStyle w:val="Caption"/>
        <w:jc w:val="center"/>
      </w:pPr>
      <w:r>
        <w:t>"Picture 70: Button for removing profile"</w:t>
      </w:r>
    </w:p>
    <w:p w14:paraId="2AB430C1" w14:textId="3936EF3B" w:rsidR="00F01868" w:rsidRDefault="00F01868" w:rsidP="00AA7513">
      <w:pPr>
        <w:pStyle w:val="ListParagraph"/>
        <w:numPr>
          <w:ilvl w:val="0"/>
          <w:numId w:val="64"/>
        </w:numPr>
      </w:pPr>
      <w:r>
        <w:t>A window for confirmation of profile deletion will appear where you click the "Yes" button.</w:t>
      </w:r>
    </w:p>
    <w:p w14:paraId="64D0594F" w14:textId="77777777" w:rsidR="00F01868" w:rsidRDefault="00F01868">
      <w:pPr>
        <w:pStyle w:val="Picture"/>
      </w:pPr>
      <w:r>
        <w:drawing>
          <wp:inline distT="0" distB="0" distL="0" distR="0" wp14:anchorId="53DA02B6" wp14:editId="6DA6D6A8">
            <wp:extent cx="2819400" cy="1257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400" cy="1257300"/>
                    </a:xfrm>
                    <a:prstGeom prst="rect">
                      <a:avLst/>
                    </a:prstGeom>
                  </pic:spPr>
                </pic:pic>
              </a:graphicData>
            </a:graphic>
          </wp:inline>
        </w:drawing>
      </w:r>
    </w:p>
    <w:p w14:paraId="375F059D" w14:textId="4B752E85" w:rsidR="00F01868" w:rsidRDefault="00F01868" w:rsidP="00AA7513">
      <w:pPr>
        <w:pStyle w:val="Caption"/>
        <w:jc w:val="center"/>
      </w:pPr>
      <w:r>
        <w:t>Image 71: Confirmation of profile deletion</w:t>
      </w:r>
    </w:p>
    <w:p w14:paraId="615F6289" w14:textId="25F307EE" w:rsidR="0033510C" w:rsidRDefault="0033510C" w:rsidP="00AA7513">
      <w:pPr>
        <w:pStyle w:val="ListParagraph"/>
        <w:numPr>
          <w:ilvl w:val="0"/>
          <w:numId w:val="64"/>
        </w:numPr>
      </w:pPr>
      <w:r>
        <w:t>"The profile will be removed from the list of profiles for Christmas."</w:t>
      </w:r>
    </w:p>
    <w:p w14:paraId="77840C4D" w14:textId="68B59A47" w:rsidR="0033510C" w:rsidRDefault="0033510C" w:rsidP="00AA7513">
      <w:pPr>
        <w:pStyle w:val="ListParagraph"/>
        <w:numPr>
          <w:ilvl w:val="0"/>
          <w:numId w:val="64"/>
        </w:numPr>
      </w:pPr>
      <w:r>
        <w:t>"Confirm deletion of profile by pressing the 'OK' button in the 'Settings' window."</w:t>
      </w:r>
    </w:p>
    <w:p w14:paraId="40DFC62F" w14:textId="19757420" w:rsidR="003D05FC" w:rsidRDefault="005D7147" w:rsidP="00833D42">
      <w:pPr>
        <w:pStyle w:val="Heading2"/>
      </w:pPr>
      <w:r>
        <w:t>To display information about status</w:t>
      </w:r>
    </w:p>
    <w:p w14:paraId="0EB04BD6" w14:textId="06F3A726" w:rsidR="009114AD" w:rsidRPr="00E31F48" w:rsidRDefault="009114AD" w:rsidP="00AA7513">
      <w:r>
        <w:t>No valid translation found.</w:t>
      </w:r>
    </w:p>
    <w:p w14:paraId="5887DDA7" w14:textId="088BFFA8" w:rsidR="003D05FC" w:rsidRDefault="00426151">
      <w:pPr>
        <w:pStyle w:val="Picture"/>
      </w:pPr>
      <w:r>
        <w:lastRenderedPageBreak/>
        <w:drawing>
          <wp:inline distT="0" distB="0" distL="0" distR="0" wp14:anchorId="7DDB8E12" wp14:editId="6AE631A9">
            <wp:extent cx="1447800" cy="2962275"/>
            <wp:effectExtent l="0" t="0" r="0" b="9525"/>
            <wp:docPr id="10712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858" name=""/>
                    <pic:cNvPicPr/>
                  </pic:nvPicPr>
                  <pic:blipFill>
                    <a:blip r:embed="rId82"/>
                    <a:stretch>
                      <a:fillRect/>
                    </a:stretch>
                  </pic:blipFill>
                  <pic:spPr>
                    <a:xfrm>
                      <a:off x="0" y="0"/>
                      <a:ext cx="1447800" cy="2962275"/>
                    </a:xfrm>
                    <a:prstGeom prst="rect">
                      <a:avLst/>
                    </a:prstGeom>
                  </pic:spPr>
                </pic:pic>
              </a:graphicData>
            </a:graphic>
          </wp:inline>
        </w:drawing>
      </w:r>
    </w:p>
    <w:p w14:paraId="5BB49573" w14:textId="580CEB10" w:rsidR="003D05FC" w:rsidRDefault="003D05FC">
      <w:pPr>
        <w:pStyle w:val="Caption"/>
        <w:jc w:val="center"/>
      </w:pPr>
      <w:r>
        <w:t>Image 72: Item "Info"</w:t>
      </w:r>
    </w:p>
    <w:p w14:paraId="5ACF36DC" w14:textId="695DEF67" w:rsidR="00EE1550" w:rsidRDefault="00426151">
      <w:pPr>
        <w:pStyle w:val="Picture"/>
      </w:pPr>
      <w:r>
        <w:drawing>
          <wp:inline distT="0" distB="0" distL="0" distR="0" wp14:anchorId="53B63E33" wp14:editId="0CB5AE27">
            <wp:extent cx="5399405" cy="3125470"/>
            <wp:effectExtent l="0" t="0" r="0" b="0"/>
            <wp:docPr id="1514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634" name=""/>
                    <pic:cNvPicPr/>
                  </pic:nvPicPr>
                  <pic:blipFill>
                    <a:blip r:embed="rId83"/>
                    <a:stretch>
                      <a:fillRect/>
                    </a:stretch>
                  </pic:blipFill>
                  <pic:spPr>
                    <a:xfrm>
                      <a:off x="0" y="0"/>
                      <a:ext cx="5399405" cy="3125470"/>
                    </a:xfrm>
                    <a:prstGeom prst="rect">
                      <a:avLst/>
                    </a:prstGeom>
                  </pic:spPr>
                </pic:pic>
              </a:graphicData>
            </a:graphic>
          </wp:inline>
        </w:drawing>
      </w:r>
    </w:p>
    <w:p w14:paraId="45B37A03" w14:textId="46DC4788" w:rsidR="00EE1550" w:rsidRPr="00EE1550" w:rsidRDefault="00EE1550" w:rsidP="00AA7513">
      <w:pPr>
        <w:pStyle w:val="Caption"/>
        <w:jc w:val="center"/>
      </w:pPr>
      <w:r>
        <w:t>Picture 73: Information window</w:t>
      </w:r>
    </w:p>
    <w:p w14:paraId="496D32D5" w14:textId="34288C86" w:rsidR="00833D42" w:rsidRDefault="005D7147" w:rsidP="00833D42">
      <w:pPr>
        <w:pStyle w:val="Heading2"/>
      </w:pPr>
      <w:r>
        <w:t>I want to show notifications</w:t>
      </w:r>
    </w:p>
    <w:p w14:paraId="46BA1ADA" w14:textId="0E329D69" w:rsidR="0071605B" w:rsidRDefault="0071605B" w:rsidP="0071605B">
      <w:r>
        <w:t>The "Notifications" button signals changes made to the system. For example, creating an addressee and similar things. If there are notifications in the application, in the top right corner of the "Notifications" button is a red circle with the number of notifications.</w:t>
      </w:r>
    </w:p>
    <w:p w14:paraId="50A56C81" w14:textId="77777777" w:rsidR="0071605B" w:rsidRDefault="0071605B">
      <w:pPr>
        <w:pStyle w:val="Picture"/>
      </w:pPr>
      <w:r>
        <w:drawing>
          <wp:inline distT="0" distB="0" distL="0" distR="0" wp14:anchorId="20A75D13" wp14:editId="4FAA7359">
            <wp:extent cx="285750" cy="333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57B53D0E" w14:textId="368F85EE" w:rsidR="0071605B" w:rsidRPr="0097732A" w:rsidRDefault="0071605B" w:rsidP="00AA7513">
      <w:pPr>
        <w:pStyle w:val="Caption"/>
        <w:jc w:val="center"/>
      </w:pPr>
      <w:r>
        <w:t>Image 74: Warning button</w:t>
      </w:r>
    </w:p>
    <w:p w14:paraId="1BA8B408" w14:textId="77777777" w:rsidR="00DC5C97" w:rsidRDefault="00C93B02">
      <w:pPr>
        <w:pStyle w:val="Picture"/>
      </w:pPr>
      <w:r>
        <w:lastRenderedPageBreak/>
        <w:drawing>
          <wp:inline distT="0" distB="0" distL="0" distR="0" wp14:anchorId="53F22BA5" wp14:editId="0C8134E2">
            <wp:extent cx="400050" cy="447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050" cy="447675"/>
                    </a:xfrm>
                    <a:prstGeom prst="rect">
                      <a:avLst/>
                    </a:prstGeom>
                  </pic:spPr>
                </pic:pic>
              </a:graphicData>
            </a:graphic>
          </wp:inline>
        </w:drawing>
      </w:r>
    </w:p>
    <w:p w14:paraId="0245F6B8" w14:textId="0A515A33" w:rsidR="00C93B02" w:rsidRDefault="00DC5C97" w:rsidP="00DC5C97">
      <w:pPr>
        <w:pStyle w:val="Caption"/>
        <w:jc w:val="center"/>
      </w:pPr>
      <w:r>
        <w:t>Picture 75: New warning</w:t>
      </w:r>
    </w:p>
    <w:p w14:paraId="6823E2D0" w14:textId="0697C538" w:rsidR="00677B6C" w:rsidRDefault="000E3262">
      <w:pPr>
        <w:pStyle w:val="Picture"/>
      </w:pPr>
      <w:r>
        <w:drawing>
          <wp:inline distT="0" distB="0" distL="0" distR="0" wp14:anchorId="0775B69C" wp14:editId="037F412D">
            <wp:extent cx="5399405" cy="27412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2741295"/>
                    </a:xfrm>
                    <a:prstGeom prst="rect">
                      <a:avLst/>
                    </a:prstGeom>
                  </pic:spPr>
                </pic:pic>
              </a:graphicData>
            </a:graphic>
          </wp:inline>
        </w:drawing>
      </w:r>
    </w:p>
    <w:p w14:paraId="07811E15" w14:textId="1F124327" w:rsidR="00677B6C" w:rsidRDefault="00677B6C">
      <w:pPr>
        <w:pStyle w:val="Caption"/>
        <w:jc w:val="center"/>
      </w:pPr>
      <w:r>
        <w:t>Picture 76: Block of Warning</w:t>
      </w:r>
    </w:p>
    <w:p w14:paraId="1DCB7C28" w14:textId="77777777" w:rsidR="00067D62" w:rsidRDefault="00067D62" w:rsidP="00BF3BAB"/>
    <w:p w14:paraId="3F08295B" w14:textId="014A632E" w:rsidR="00BF3BAB" w:rsidRDefault="00BF3BAB" w:rsidP="00BF3BAB">
      <w:r>
        <w:t>"Remove the warning by pressing the button with a trash can icon located in the top right corner of the 'Warnings' block. A confirmation window will appear where you click the 'Yes' button."</w:t>
      </w:r>
    </w:p>
    <w:p w14:paraId="01F26AC8" w14:textId="77777777" w:rsidR="00BF3BAB" w:rsidRDefault="00BF3BAB">
      <w:pPr>
        <w:pStyle w:val="Picture"/>
      </w:pPr>
      <w:r>
        <w:drawing>
          <wp:inline distT="0" distB="0" distL="0" distR="0" wp14:anchorId="3B103D6B" wp14:editId="79110723">
            <wp:extent cx="3028950" cy="1257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8950" cy="1257300"/>
                    </a:xfrm>
                    <a:prstGeom prst="rect">
                      <a:avLst/>
                    </a:prstGeom>
                  </pic:spPr>
                </pic:pic>
              </a:graphicData>
            </a:graphic>
          </wp:inline>
        </w:drawing>
      </w:r>
    </w:p>
    <w:p w14:paraId="6F8EB9A0" w14:textId="6F53C312" w:rsidR="00BF3BAB" w:rsidRDefault="00BF3BAB">
      <w:pPr>
        <w:pStyle w:val="Caption"/>
        <w:jc w:val="center"/>
      </w:pPr>
      <w:r>
        <w:t>"Picture 77: Window for confirmation of notification removal"</w:t>
      </w:r>
    </w:p>
    <w:p w14:paraId="7750E9DC" w14:textId="321DB6A9" w:rsidR="00592DCE" w:rsidRDefault="00592DCE" w:rsidP="00592DCE">
      <w:pPr>
        <w:pStyle w:val="Heading2"/>
      </w:pPr>
      <w:r>
        <w:t>"I will enlarge the window of tree structure"</w:t>
      </w:r>
    </w:p>
    <w:p w14:paraId="0C250465" w14:textId="7D7FEB8C" w:rsidR="00AD1C47" w:rsidRPr="008B56F9" w:rsidRDefault="00DC332A" w:rsidP="00AA7513">
      <w:r>
        <w:t>No valid translation found.</w:t>
      </w:r>
    </w:p>
    <w:p w14:paraId="27081784" w14:textId="77777777" w:rsidR="00D8062C" w:rsidRDefault="00D8062C">
      <w:pPr>
        <w:pStyle w:val="Picture"/>
      </w:pPr>
      <w:r>
        <w:lastRenderedPageBreak/>
        <w:drawing>
          <wp:inline distT="0" distB="0" distL="0" distR="0" wp14:anchorId="1C833800" wp14:editId="710821F4">
            <wp:extent cx="1619250" cy="14287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19250" cy="1428750"/>
                    </a:xfrm>
                    <a:prstGeom prst="rect">
                      <a:avLst/>
                    </a:prstGeom>
                  </pic:spPr>
                </pic:pic>
              </a:graphicData>
            </a:graphic>
          </wp:inline>
        </w:drawing>
      </w:r>
    </w:p>
    <w:p w14:paraId="0E75846A" w14:textId="1ADDC4DC" w:rsidR="00D8062C" w:rsidRDefault="00D8062C" w:rsidP="00BC4AB8">
      <w:pPr>
        <w:pStyle w:val="Caption"/>
        <w:jc w:val="center"/>
      </w:pPr>
      <w:r>
        <w:t>Image 78: Expansion button for tree structure</w:t>
      </w:r>
    </w:p>
    <w:p w14:paraId="5D3ACCA3" w14:textId="77777777" w:rsidR="00BC4AB8" w:rsidRPr="00AA7513" w:rsidRDefault="00BC4AB8" w:rsidP="00655A62"/>
    <w:p w14:paraId="7D7A31CB" w14:textId="017C36A2" w:rsidR="00D8062C" w:rsidRDefault="00BD2BAF">
      <w:pPr>
        <w:pStyle w:val="Picture"/>
      </w:pPr>
      <w:r>
        <w:drawing>
          <wp:inline distT="0" distB="0" distL="0" distR="0" wp14:anchorId="15489914" wp14:editId="606F9830">
            <wp:extent cx="5399405" cy="27362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405" cy="2736215"/>
                    </a:xfrm>
                    <a:prstGeom prst="rect">
                      <a:avLst/>
                    </a:prstGeom>
                  </pic:spPr>
                </pic:pic>
              </a:graphicData>
            </a:graphic>
          </wp:inline>
        </w:drawing>
      </w:r>
    </w:p>
    <w:p w14:paraId="4B983CBA" w14:textId="0969114C" w:rsidR="00592DCE" w:rsidRDefault="00D8062C" w:rsidP="00AA7513">
      <w:pPr>
        <w:pStyle w:val="Caption"/>
        <w:jc w:val="center"/>
      </w:pPr>
      <w:r>
        <w:t>Picture 79: Standard window width of a tree structure</w:t>
      </w:r>
    </w:p>
    <w:p w14:paraId="3AD062BA" w14:textId="1A25781E" w:rsidR="00D8062C" w:rsidRDefault="00D8062C" w:rsidP="00592DCE"/>
    <w:p w14:paraId="2D76FC61" w14:textId="3CD81477" w:rsidR="00D8062C" w:rsidRDefault="00BD2BAF">
      <w:pPr>
        <w:pStyle w:val="Picture"/>
      </w:pPr>
      <w:r>
        <w:drawing>
          <wp:inline distT="0" distB="0" distL="0" distR="0" wp14:anchorId="4895F9E3" wp14:editId="66F71CF3">
            <wp:extent cx="5399405" cy="273939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2739390"/>
                    </a:xfrm>
                    <a:prstGeom prst="rect">
                      <a:avLst/>
                    </a:prstGeom>
                  </pic:spPr>
                </pic:pic>
              </a:graphicData>
            </a:graphic>
          </wp:inline>
        </w:drawing>
      </w:r>
    </w:p>
    <w:p w14:paraId="2A7DE7D3" w14:textId="3B8C555E" w:rsidR="00D8062C" w:rsidRDefault="00D8062C">
      <w:pPr>
        <w:pStyle w:val="Caption"/>
        <w:jc w:val="center"/>
      </w:pPr>
      <w:r>
        <w:t>"Picture 80: Enlarged window of a tree structure"</w:t>
      </w:r>
    </w:p>
    <w:p w14:paraId="0860466B" w14:textId="0D1B73D5" w:rsidR="00F06DEE" w:rsidRDefault="00F06DEE">
      <w:pPr>
        <w:pStyle w:val="Heading2"/>
      </w:pPr>
      <w:r>
        <w:t>Panel synchronization</w:t>
      </w:r>
    </w:p>
    <w:p w14:paraId="0B0D25CD" w14:textId="74FBA048" w:rsidR="00064863" w:rsidRPr="00064863" w:rsidRDefault="00064863" w:rsidP="00AA7513">
      <w:r>
        <w:t>The "Sync Panels" button serves to synchronize open windows in the "Profile Manager" application. It allows time ranges (Chapter 1.16.1) to be merged and tables to be synchronized (Chapter 1.16.2).</w:t>
      </w:r>
    </w:p>
    <w:p w14:paraId="53E7D2AE" w14:textId="2DBA9739" w:rsidR="00A748EA" w:rsidRDefault="00A84512" w:rsidP="00A748EA">
      <w:pPr>
        <w:pStyle w:val="Picture"/>
      </w:pPr>
      <w:r>
        <w:drawing>
          <wp:inline distT="0" distB="0" distL="0" distR="0" wp14:anchorId="6A482AA4" wp14:editId="7383FF59">
            <wp:extent cx="5399405" cy="725805"/>
            <wp:effectExtent l="0" t="0" r="0" b="0"/>
            <wp:docPr id="19798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3514" name=""/>
                    <pic:cNvPicPr/>
                  </pic:nvPicPr>
                  <pic:blipFill>
                    <a:blip r:embed="rId90"/>
                    <a:stretch>
                      <a:fillRect/>
                    </a:stretch>
                  </pic:blipFill>
                  <pic:spPr>
                    <a:xfrm>
                      <a:off x="0" y="0"/>
                      <a:ext cx="5399405" cy="725805"/>
                    </a:xfrm>
                    <a:prstGeom prst="rect">
                      <a:avLst/>
                    </a:prstGeom>
                  </pic:spPr>
                </pic:pic>
              </a:graphicData>
            </a:graphic>
          </wp:inline>
        </w:drawing>
      </w:r>
    </w:p>
    <w:p w14:paraId="1D684F62" w14:textId="6265F454" w:rsidR="00A748EA" w:rsidRPr="00A748EA" w:rsidRDefault="00A748EA" w:rsidP="00AA7513">
      <w:pPr>
        <w:pStyle w:val="Caption"/>
        <w:jc w:val="center"/>
      </w:pPr>
      <w:r>
        <w:t>Picture 81: Synchronization button for panels</w:t>
      </w:r>
    </w:p>
    <w:p w14:paraId="55AB967A" w14:textId="5AC62DD8" w:rsidR="000A3292" w:rsidRDefault="000A3292" w:rsidP="000A3292">
      <w:pPr>
        <w:pStyle w:val="Heading3"/>
      </w:pPr>
      <w:r>
        <w:t>Align temporal ranges</w:t>
      </w:r>
    </w:p>
    <w:p w14:paraId="6CED91A7" w14:textId="41F421D7" w:rsidR="008A6762" w:rsidRDefault="008A6762" w:rsidP="002B673C">
      <w:r>
        <w:t>"If different date ranges are set in the windows and you want to set the same date range for all open windows, follow:"</w:t>
      </w:r>
    </w:p>
    <w:p w14:paraId="4A35A20B" w14:textId="4035996C" w:rsidR="008A6762" w:rsidRDefault="008A6762" w:rsidP="008A6762">
      <w:pPr>
        <w:pStyle w:val="ListParagraph"/>
        <w:numPr>
          <w:ilvl w:val="0"/>
          <w:numId w:val="156"/>
        </w:numPr>
      </w:pPr>
      <w:r>
        <w:t>Click on the window header whose date range you want to set in other windows.</w:t>
      </w:r>
    </w:p>
    <w:p w14:paraId="131CCC1E" w14:textId="77777777" w:rsidR="00D76E00" w:rsidRDefault="00D76E00" w:rsidP="00D76E00">
      <w:pPr>
        <w:pStyle w:val="Picture"/>
      </w:pPr>
      <w:r>
        <w:drawing>
          <wp:inline distT="0" distB="0" distL="0" distR="0" wp14:anchorId="490072E4" wp14:editId="1C11C647">
            <wp:extent cx="5399405" cy="2730500"/>
            <wp:effectExtent l="0" t="0" r="0" b="0"/>
            <wp:docPr id="1132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879" name=""/>
                    <pic:cNvPicPr/>
                  </pic:nvPicPr>
                  <pic:blipFill>
                    <a:blip r:embed="rId91"/>
                    <a:stretch>
                      <a:fillRect/>
                    </a:stretch>
                  </pic:blipFill>
                  <pic:spPr>
                    <a:xfrm>
                      <a:off x="0" y="0"/>
                      <a:ext cx="5399405" cy="2730500"/>
                    </a:xfrm>
                    <a:prstGeom prst="rect">
                      <a:avLst/>
                    </a:prstGeom>
                  </pic:spPr>
                </pic:pic>
              </a:graphicData>
            </a:graphic>
          </wp:inline>
        </w:drawing>
      </w:r>
    </w:p>
    <w:p w14:paraId="4798E3E9" w14:textId="428F9540" w:rsidR="00D76E00" w:rsidRDefault="00D76E00" w:rsidP="00AA7513">
      <w:pPr>
        <w:pStyle w:val="Caption"/>
        <w:jc w:val="center"/>
      </w:pPr>
      <w:r>
        <w:t>Image 82: Active window</w:t>
      </w:r>
    </w:p>
    <w:p w14:paraId="136AA4E0" w14:textId="1024C02F" w:rsidR="002B673C" w:rsidRDefault="008A6762" w:rsidP="008A6762">
      <w:pPr>
        <w:pStyle w:val="ListParagraph"/>
        <w:numPr>
          <w:ilvl w:val="0"/>
          <w:numId w:val="156"/>
        </w:numPr>
      </w:pPr>
      <w:r>
        <w:t>Press the button "Sync panels" and click on the item "Align time ranges".</w:t>
      </w:r>
    </w:p>
    <w:p w14:paraId="01D7EC9E" w14:textId="53772434" w:rsidR="004C2A7F" w:rsidRDefault="00A84512" w:rsidP="004C2A7F">
      <w:pPr>
        <w:pStyle w:val="Picture"/>
      </w:pPr>
      <w:r>
        <w:drawing>
          <wp:inline distT="0" distB="0" distL="0" distR="0" wp14:anchorId="1CB4B642" wp14:editId="5BC0D3DF">
            <wp:extent cx="1905000" cy="1790700"/>
            <wp:effectExtent l="0" t="0" r="0" b="0"/>
            <wp:docPr id="8032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280" name=""/>
                    <pic:cNvPicPr/>
                  </pic:nvPicPr>
                  <pic:blipFill>
                    <a:blip r:embed="rId92"/>
                    <a:stretch>
                      <a:fillRect/>
                    </a:stretch>
                  </pic:blipFill>
                  <pic:spPr>
                    <a:xfrm>
                      <a:off x="0" y="0"/>
                      <a:ext cx="1905000" cy="1790700"/>
                    </a:xfrm>
                    <a:prstGeom prst="rect">
                      <a:avLst/>
                    </a:prstGeom>
                  </pic:spPr>
                </pic:pic>
              </a:graphicData>
            </a:graphic>
          </wp:inline>
        </w:drawing>
      </w:r>
    </w:p>
    <w:p w14:paraId="2F245788" w14:textId="51E0C517" w:rsidR="004C2A7F" w:rsidRDefault="004C2A7F" w:rsidP="00AA7513">
      <w:pPr>
        <w:pStyle w:val="Caption"/>
        <w:jc w:val="center"/>
      </w:pPr>
      <w:r>
        <w:t>Image 83: Item "Resizing time ranges"</w:t>
      </w:r>
    </w:p>
    <w:p w14:paraId="2AE0E11E" w14:textId="6EA10819" w:rsidR="008A6762" w:rsidRPr="002B673C" w:rsidRDefault="008A6762" w:rsidP="00AA7513">
      <w:pPr>
        <w:pStyle w:val="ListParagraph"/>
        <w:numPr>
          <w:ilvl w:val="0"/>
          <w:numId w:val="156"/>
        </w:numPr>
      </w:pPr>
      <w:r>
        <w:t>In all windows, the date range set up in the active window will be applied.</w:t>
      </w:r>
    </w:p>
    <w:p w14:paraId="13BBF877" w14:textId="683AEEC8" w:rsidR="000A3292" w:rsidRDefault="000A3292" w:rsidP="000A3292">
      <w:pPr>
        <w:pStyle w:val="Heading3"/>
      </w:pPr>
      <w:r>
        <w:t>I want to synchronize tables</w:t>
      </w:r>
    </w:p>
    <w:p w14:paraId="1326FC2A" w14:textId="40BC439B" w:rsidR="000A3292" w:rsidRPr="00AA7513" w:rsidRDefault="00A748EA" w:rsidP="00AA7513">
      <w:pPr>
        <w:rPr>
          <w:lang w:val="en-US"/>
        </w:rPr>
      </w:pPr>
      <w:r>
        <w:t>"The entry 'Sync tables' means that the beginning of the range and the cursor are synchronized to all open tables."</w:t>
      </w:r>
    </w:p>
    <w:p w14:paraId="2CA1824C" w14:textId="0C849DAD" w:rsidR="00D76E00" w:rsidRDefault="00CD6763" w:rsidP="00D76E00">
      <w:pPr>
        <w:pStyle w:val="Picture"/>
      </w:pPr>
      <w:r>
        <w:drawing>
          <wp:inline distT="0" distB="0" distL="0" distR="0" wp14:anchorId="56A1B2D7" wp14:editId="1456B667">
            <wp:extent cx="1914525" cy="1752600"/>
            <wp:effectExtent l="0" t="0" r="9525" b="0"/>
            <wp:docPr id="12189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277" name=""/>
                    <pic:cNvPicPr/>
                  </pic:nvPicPr>
                  <pic:blipFill>
                    <a:blip r:embed="rId93"/>
                    <a:stretch>
                      <a:fillRect/>
                    </a:stretch>
                  </pic:blipFill>
                  <pic:spPr>
                    <a:xfrm>
                      <a:off x="0" y="0"/>
                      <a:ext cx="1914525" cy="1752600"/>
                    </a:xfrm>
                    <a:prstGeom prst="rect">
                      <a:avLst/>
                    </a:prstGeom>
                  </pic:spPr>
                </pic:pic>
              </a:graphicData>
            </a:graphic>
          </wp:inline>
        </w:drawing>
      </w:r>
    </w:p>
    <w:p w14:paraId="23B218E2" w14:textId="4ED3CFD3" w:rsidR="00F06DEE" w:rsidRDefault="00D76E00">
      <w:pPr>
        <w:pStyle w:val="Caption"/>
        <w:jc w:val="center"/>
      </w:pPr>
      <w:r>
        <w:t>Image 84: Entry "Sync tables"</w:t>
      </w:r>
    </w:p>
    <w:p w14:paraId="0479ABE4" w14:textId="34FDB0AA" w:rsidR="00D03794" w:rsidRPr="00AA7513" w:rsidRDefault="00D03794" w:rsidP="00AA7513">
      <w:pPr>
        <w:rPr>
          <w:lang w:val="en-US"/>
        </w:rPr>
      </w:pPr>
      <w:r>
        <w:t>No valid translation found.</w:t>
      </w:r>
    </w:p>
    <w:p w14:paraId="1BC0EF0D" w14:textId="77777777" w:rsidR="00C8770F" w:rsidRDefault="00C8770F" w:rsidP="00C8770F">
      <w:pPr>
        <w:pStyle w:val="Picture"/>
      </w:pPr>
      <w:r>
        <w:lastRenderedPageBreak/>
        <w:drawing>
          <wp:inline distT="0" distB="0" distL="0" distR="0" wp14:anchorId="72197BC4" wp14:editId="6BBE69B2">
            <wp:extent cx="5399405" cy="4695825"/>
            <wp:effectExtent l="0" t="0" r="0" b="9525"/>
            <wp:docPr id="14837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242" name=""/>
                    <pic:cNvPicPr/>
                  </pic:nvPicPr>
                  <pic:blipFill>
                    <a:blip r:embed="rId94"/>
                    <a:stretch>
                      <a:fillRect/>
                    </a:stretch>
                  </pic:blipFill>
                  <pic:spPr>
                    <a:xfrm>
                      <a:off x="0" y="0"/>
                      <a:ext cx="5399405" cy="4695825"/>
                    </a:xfrm>
                    <a:prstGeom prst="rect">
                      <a:avLst/>
                    </a:prstGeom>
                  </pic:spPr>
                </pic:pic>
              </a:graphicData>
            </a:graphic>
          </wp:inline>
        </w:drawing>
      </w:r>
    </w:p>
    <w:p w14:paraId="693F068E" w14:textId="39E08B96" w:rsidR="00C8770F" w:rsidRDefault="00C8770F" w:rsidP="00C8770F">
      <w:pPr>
        <w:pStyle w:val="Caption"/>
        <w:jc w:val="center"/>
      </w:pPr>
      <w:r>
        <w:t>Image 85: Pole "Synchronization for tables at startup"</w:t>
      </w:r>
    </w:p>
    <w:p w14:paraId="01C7D48E" w14:textId="77777777" w:rsidR="00FC612D" w:rsidRDefault="00FC612D" w:rsidP="00FC612D">
      <w:pPr>
        <w:pStyle w:val="Picture"/>
      </w:pPr>
      <w:r>
        <w:drawing>
          <wp:inline distT="0" distB="0" distL="0" distR="0" wp14:anchorId="46F93474" wp14:editId="31B928CD">
            <wp:extent cx="5399405" cy="3281045"/>
            <wp:effectExtent l="0" t="0" r="0" b="0"/>
            <wp:docPr id="1570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471" name=""/>
                    <pic:cNvPicPr/>
                  </pic:nvPicPr>
                  <pic:blipFill>
                    <a:blip r:embed="rId95"/>
                    <a:stretch>
                      <a:fillRect/>
                    </a:stretch>
                  </pic:blipFill>
                  <pic:spPr>
                    <a:xfrm>
                      <a:off x="0" y="0"/>
                      <a:ext cx="5399405" cy="3281045"/>
                    </a:xfrm>
                    <a:prstGeom prst="rect">
                      <a:avLst/>
                    </a:prstGeom>
                  </pic:spPr>
                </pic:pic>
              </a:graphicData>
            </a:graphic>
          </wp:inline>
        </w:drawing>
      </w:r>
    </w:p>
    <w:p w14:paraId="4DEA1976" w14:textId="0CB35D12" w:rsidR="00FC612D" w:rsidRPr="00FC612D" w:rsidRDefault="00FC612D" w:rsidP="00FC612D">
      <w:pPr>
        <w:pStyle w:val="Caption"/>
        <w:jc w:val="center"/>
      </w:pPr>
      <w:r>
        <w:t>"Image 86: The text 'SYNC' will be displayed if table synchronization is enabled"</w:t>
      </w:r>
    </w:p>
    <w:p w14:paraId="6A8F007E" w14:textId="2B2A631A" w:rsidR="00C8770F" w:rsidRDefault="00C8770F" w:rsidP="00C8770F">
      <w:pPr>
        <w:pStyle w:val="Heading3"/>
      </w:pPr>
      <w:r>
        <w:t>Synchronize graphs</w:t>
      </w:r>
    </w:p>
    <w:p w14:paraId="32014BCE" w14:textId="1F619384" w:rsidR="00C8770F" w:rsidRDefault="00A00EFF" w:rsidP="00C8770F">
      <w:r>
        <w:t>No valid translation found.</w:t>
      </w:r>
    </w:p>
    <w:p w14:paraId="38E8540F" w14:textId="77777777" w:rsidR="00CD6763" w:rsidRDefault="00CD6763" w:rsidP="00CD6763">
      <w:pPr>
        <w:pStyle w:val="Picture"/>
      </w:pPr>
      <w:r>
        <w:drawing>
          <wp:inline distT="0" distB="0" distL="0" distR="0" wp14:anchorId="488C4E33" wp14:editId="49A0E620">
            <wp:extent cx="1914525" cy="1752600"/>
            <wp:effectExtent l="0" t="0" r="9525" b="0"/>
            <wp:docPr id="17848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1983" name=""/>
                    <pic:cNvPicPr/>
                  </pic:nvPicPr>
                  <pic:blipFill>
                    <a:blip r:embed="rId96"/>
                    <a:stretch>
                      <a:fillRect/>
                    </a:stretch>
                  </pic:blipFill>
                  <pic:spPr>
                    <a:xfrm>
                      <a:off x="0" y="0"/>
                      <a:ext cx="1914525" cy="1752600"/>
                    </a:xfrm>
                    <a:prstGeom prst="rect">
                      <a:avLst/>
                    </a:prstGeom>
                  </pic:spPr>
                </pic:pic>
              </a:graphicData>
            </a:graphic>
          </wp:inline>
        </w:drawing>
      </w:r>
    </w:p>
    <w:p w14:paraId="0F380358" w14:textId="423239FC" w:rsidR="00CD6763" w:rsidRDefault="00CD6763">
      <w:pPr>
        <w:pStyle w:val="Caption"/>
        <w:jc w:val="center"/>
      </w:pPr>
      <w:r>
        <w:t>Image 87: Item "Sync graphs"</w:t>
      </w:r>
    </w:p>
    <w:p w14:paraId="15E4DFAA" w14:textId="77777777" w:rsidR="00FC612D" w:rsidRDefault="00FC612D" w:rsidP="00FC612D">
      <w:pPr>
        <w:pStyle w:val="Picture"/>
      </w:pPr>
      <w:r>
        <w:drawing>
          <wp:inline distT="0" distB="0" distL="0" distR="0" wp14:anchorId="3064F807" wp14:editId="2C8BE0A3">
            <wp:extent cx="5399405" cy="3274695"/>
            <wp:effectExtent l="0" t="0" r="0" b="1905"/>
            <wp:docPr id="11985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764" name=""/>
                    <pic:cNvPicPr/>
                  </pic:nvPicPr>
                  <pic:blipFill>
                    <a:blip r:embed="rId97"/>
                    <a:stretch>
                      <a:fillRect/>
                    </a:stretch>
                  </pic:blipFill>
                  <pic:spPr>
                    <a:xfrm>
                      <a:off x="0" y="0"/>
                      <a:ext cx="5399405" cy="3274695"/>
                    </a:xfrm>
                    <a:prstGeom prst="rect">
                      <a:avLst/>
                    </a:prstGeom>
                  </pic:spPr>
                </pic:pic>
              </a:graphicData>
            </a:graphic>
          </wp:inline>
        </w:drawing>
      </w:r>
    </w:p>
    <w:p w14:paraId="4A1C3AFB" w14:textId="753A6395" w:rsidR="00FC612D" w:rsidRPr="00FC612D" w:rsidRDefault="00FC612D" w:rsidP="00AA7513">
      <w:pPr>
        <w:pStyle w:val="Caption"/>
        <w:jc w:val="center"/>
      </w:pPr>
      <w:r>
        <w:t>"Image 88: The 'SYNC' text will be displayed if graph synchronization is enabled"</w:t>
      </w:r>
    </w:p>
    <w:p w14:paraId="47B3A626" w14:textId="7F1CA12D" w:rsidR="008F5755" w:rsidRDefault="008F5755">
      <w:pPr>
        <w:pStyle w:val="Heading2"/>
      </w:pPr>
      <w:r>
        <w:t>To import, export and store inventory</w:t>
      </w:r>
    </w:p>
    <w:p w14:paraId="41E2D353" w14:textId="4299316F" w:rsidR="00EC7D65" w:rsidRDefault="00EC7D65" w:rsidP="00EC7D65">
      <w:r>
        <w:t>"Button, Image 89, serves for import, saving and downloading remains. The import of remains is elaborated in the following chapter 1.17.1 and the download of remains is described in chapter 1.17.2."</w:t>
      </w:r>
    </w:p>
    <w:p w14:paraId="76EB256B" w14:textId="495AAE78" w:rsidR="007E6EAC" w:rsidRDefault="00237AF8">
      <w:pPr>
        <w:pStyle w:val="Picture"/>
      </w:pPr>
      <w:r>
        <w:lastRenderedPageBreak/>
        <w:drawing>
          <wp:inline distT="0" distB="0" distL="0" distR="0" wp14:anchorId="36E40298" wp14:editId="64444241">
            <wp:extent cx="2019300" cy="4114800"/>
            <wp:effectExtent l="0" t="0" r="0" b="0"/>
            <wp:docPr id="4456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10" name=""/>
                    <pic:cNvPicPr/>
                  </pic:nvPicPr>
                  <pic:blipFill>
                    <a:blip r:embed="rId98"/>
                    <a:stretch>
                      <a:fillRect/>
                    </a:stretch>
                  </pic:blipFill>
                  <pic:spPr>
                    <a:xfrm>
                      <a:off x="0" y="0"/>
                      <a:ext cx="2019300" cy="4114800"/>
                    </a:xfrm>
                    <a:prstGeom prst="rect">
                      <a:avLst/>
                    </a:prstGeom>
                  </pic:spPr>
                </pic:pic>
              </a:graphicData>
            </a:graphic>
          </wp:inline>
        </w:drawing>
      </w:r>
    </w:p>
    <w:p w14:paraId="38B04DEF" w14:textId="15CB886C" w:rsidR="007E6EAC" w:rsidRDefault="007E6EAC" w:rsidP="00AA7513">
      <w:pPr>
        <w:pStyle w:val="Caption"/>
        <w:jc w:val="center"/>
      </w:pPr>
      <w:r>
        <w:t>Image 89: Button "Stay Alert"</w:t>
      </w:r>
    </w:p>
    <w:p w14:paraId="1F2339F4" w14:textId="64683FB8" w:rsidR="00EC7D65" w:rsidRDefault="00EC7D65" w:rsidP="00EC7D65">
      <w:pPr>
        <w:pStyle w:val="Heading3"/>
      </w:pPr>
      <w:r>
        <w:t>To assemble/import a team</w:t>
      </w:r>
    </w:p>
    <w:p w14:paraId="0E61644B" w14:textId="2B213246" w:rsidR="00AB5815" w:rsidRDefault="00AB5815" w:rsidP="00AB5815">
      <w:r>
        <w:t>"Proceed before importing:"</w:t>
      </w:r>
    </w:p>
    <w:p w14:paraId="64393A0F" w14:textId="31E16228" w:rsidR="00AB5815" w:rsidRDefault="00AB5815" w:rsidP="002E36F7">
      <w:pPr>
        <w:pStyle w:val="ListParagraph"/>
        <w:numPr>
          <w:ilvl w:val="0"/>
          <w:numId w:val="84"/>
        </w:numPr>
      </w:pPr>
      <w:r>
        <w:t>"Click the button 'Save Setup', which will display a window where you select the item 'Open setup from disk...'."</w:t>
      </w:r>
    </w:p>
    <w:p w14:paraId="1F596F99" w14:textId="299E93AF" w:rsidR="002E36F7" w:rsidRDefault="00237AF8" w:rsidP="002E36F7">
      <w:pPr>
        <w:pStyle w:val="Picture"/>
      </w:pPr>
      <w:r>
        <w:lastRenderedPageBreak/>
        <w:drawing>
          <wp:inline distT="0" distB="0" distL="0" distR="0" wp14:anchorId="439474F2" wp14:editId="31572F9F">
            <wp:extent cx="2019300" cy="4095750"/>
            <wp:effectExtent l="0" t="0" r="0" b="0"/>
            <wp:docPr id="1633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244" name=""/>
                    <pic:cNvPicPr/>
                  </pic:nvPicPr>
                  <pic:blipFill>
                    <a:blip r:embed="rId99"/>
                    <a:stretch>
                      <a:fillRect/>
                    </a:stretch>
                  </pic:blipFill>
                  <pic:spPr>
                    <a:xfrm>
                      <a:off x="0" y="0"/>
                      <a:ext cx="2019300" cy="4095750"/>
                    </a:xfrm>
                    <a:prstGeom prst="rect">
                      <a:avLst/>
                    </a:prstGeom>
                  </pic:spPr>
                </pic:pic>
              </a:graphicData>
            </a:graphic>
          </wp:inline>
        </w:drawing>
      </w:r>
    </w:p>
    <w:p w14:paraId="451AFB67" w14:textId="1C6A0DAE" w:rsidR="002E36F7" w:rsidRDefault="002E36F7" w:rsidP="002E36F7">
      <w:pPr>
        <w:pStyle w:val="Caption"/>
        <w:jc w:val="center"/>
      </w:pPr>
      <w:r>
        <w:t>Picture 90: Item "Open CD collection..."</w:t>
      </w:r>
    </w:p>
    <w:p w14:paraId="34828CE5" w14:textId="610FDEFC" w:rsidR="00AB5815" w:rsidRDefault="00AB5815" w:rsidP="002E36F7">
      <w:pPr>
        <w:pStyle w:val="ListParagraph"/>
        <w:numPr>
          <w:ilvl w:val="0"/>
          <w:numId w:val="84"/>
        </w:numPr>
      </w:pPr>
      <w:r>
        <w:t>"A window will appear where you select the roster that you want to import."</w:t>
      </w:r>
    </w:p>
    <w:p w14:paraId="0E696956" w14:textId="77777777" w:rsidR="002E36F7" w:rsidRDefault="002E36F7" w:rsidP="002E36F7">
      <w:pPr>
        <w:pStyle w:val="Picture"/>
      </w:pPr>
      <w:r>
        <w:drawing>
          <wp:inline distT="0" distB="0" distL="0" distR="0" wp14:anchorId="39B596E1" wp14:editId="066A0730">
            <wp:extent cx="5399405" cy="28378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837815"/>
                    </a:xfrm>
                    <a:prstGeom prst="rect">
                      <a:avLst/>
                    </a:prstGeom>
                  </pic:spPr>
                </pic:pic>
              </a:graphicData>
            </a:graphic>
          </wp:inline>
        </w:drawing>
      </w:r>
    </w:p>
    <w:p w14:paraId="7CFAB9C4" w14:textId="50A5533C" w:rsidR="002E36F7" w:rsidRPr="00003465" w:rsidRDefault="002E36F7" w:rsidP="002E36F7">
      <w:pPr>
        <w:pStyle w:val="Caption"/>
        <w:jc w:val="center"/>
      </w:pPr>
      <w:r>
        <w:t>Picture 91: Team Selection for Import</w:t>
      </w:r>
    </w:p>
    <w:p w14:paraId="60513EF9" w14:textId="3971CCD1" w:rsidR="00AB5815" w:rsidRDefault="00AB5815" w:rsidP="00AA7513">
      <w:pPr>
        <w:pStyle w:val="ListParagraph"/>
        <w:numPr>
          <w:ilvl w:val="0"/>
          <w:numId w:val="84"/>
        </w:numPr>
      </w:pPr>
      <w:r>
        <w:t>"Confirm the selected team for import by pressing the 'Open' button."</w:t>
      </w:r>
    </w:p>
    <w:p w14:paraId="5DCB47FD" w14:textId="35D1909A" w:rsidR="00AB5815" w:rsidRDefault="00AB5815">
      <w:pPr>
        <w:pStyle w:val="ListParagraph"/>
        <w:numPr>
          <w:ilvl w:val="0"/>
          <w:numId w:val="84"/>
        </w:numPr>
      </w:pPr>
      <w:r>
        <w:t>"The selected group is imported and the appearance of the 'Profile Manager' application will change according to the settings of the chosen group - number and size of windows, data displayed in windows etc."</w:t>
      </w:r>
    </w:p>
    <w:p w14:paraId="43A52D9A" w14:textId="05163C3E" w:rsidR="008D19D3" w:rsidRDefault="008D19D3">
      <w:pPr>
        <w:pStyle w:val="ListParagraph"/>
        <w:numPr>
          <w:ilvl w:val="0"/>
          <w:numId w:val="84"/>
        </w:numPr>
      </w:pPr>
      <w:r>
        <w:t>"Next to the button 'Report remains' will appear the name of imported report."</w:t>
      </w:r>
    </w:p>
    <w:p w14:paraId="3E352A4A" w14:textId="77777777" w:rsidR="00A70676" w:rsidRDefault="00A70676" w:rsidP="00A70676">
      <w:pPr>
        <w:pStyle w:val="Picture"/>
      </w:pPr>
      <w:r>
        <w:lastRenderedPageBreak/>
        <w:drawing>
          <wp:inline distT="0" distB="0" distL="0" distR="0" wp14:anchorId="6296A0D3" wp14:editId="47A4B87C">
            <wp:extent cx="1247775" cy="2952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775" cy="295275"/>
                    </a:xfrm>
                    <a:prstGeom prst="rect">
                      <a:avLst/>
                    </a:prstGeom>
                  </pic:spPr>
                </pic:pic>
              </a:graphicData>
            </a:graphic>
          </wp:inline>
        </w:drawing>
      </w:r>
    </w:p>
    <w:p w14:paraId="4111C069" w14:textId="4B36B007" w:rsidR="00A70676" w:rsidRPr="0036155D" w:rsidRDefault="00A70676" w:rsidP="00AA7513">
      <w:pPr>
        <w:pStyle w:val="Caption"/>
        <w:jc w:val="center"/>
      </w:pPr>
      <w:r>
        <w:t>Picture 92: Title of Imported Flock</w:t>
      </w:r>
    </w:p>
    <w:p w14:paraId="0E85056F" w14:textId="7D39DEF8" w:rsidR="00695F7C" w:rsidRDefault="00695F7C">
      <w:pPr>
        <w:pStyle w:val="Heading3"/>
      </w:pPr>
      <w:r>
        <w:t>To export the roster.</w:t>
      </w:r>
    </w:p>
    <w:p w14:paraId="302BBA58" w14:textId="607EE7E5" w:rsidR="00076AA6" w:rsidRDefault="00076AA6" w:rsidP="00076AA6">
      <w:r>
        <w:t>We are exporting the following:</w:t>
      </w:r>
    </w:p>
    <w:p w14:paraId="7F932802" w14:textId="1C2225BB" w:rsidR="00076AA6" w:rsidRDefault="00076AA6" w:rsidP="00AA7513">
      <w:pPr>
        <w:pStyle w:val="ListParagraph"/>
        <w:numPr>
          <w:ilvl w:val="0"/>
          <w:numId w:val="90"/>
        </w:numPr>
      </w:pPr>
      <w:r>
        <w:t>Press the "Leave Message" button.</w:t>
      </w:r>
    </w:p>
    <w:p w14:paraId="030E3B06" w14:textId="0C954EFC" w:rsidR="00076AA6" w:rsidRDefault="007A00AA" w:rsidP="00076AA6">
      <w:pPr>
        <w:pStyle w:val="ListParagraph"/>
        <w:numPr>
          <w:ilvl w:val="0"/>
          <w:numId w:val="90"/>
        </w:numPr>
      </w:pPr>
      <w:r>
        <w:t>Choose "Save team to disk".</w:t>
      </w:r>
    </w:p>
    <w:p w14:paraId="3BAE9715" w14:textId="2682A289" w:rsidR="00076AA6" w:rsidRDefault="00FB10CE">
      <w:pPr>
        <w:pStyle w:val="Picture"/>
      </w:pPr>
      <w:r>
        <w:drawing>
          <wp:inline distT="0" distB="0" distL="0" distR="0" wp14:anchorId="7CA23829" wp14:editId="7651674A">
            <wp:extent cx="2009775" cy="4095750"/>
            <wp:effectExtent l="0" t="0" r="9525" b="0"/>
            <wp:docPr id="16954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7134" name=""/>
                    <pic:cNvPicPr/>
                  </pic:nvPicPr>
                  <pic:blipFill>
                    <a:blip r:embed="rId102"/>
                    <a:stretch>
                      <a:fillRect/>
                    </a:stretch>
                  </pic:blipFill>
                  <pic:spPr>
                    <a:xfrm>
                      <a:off x="0" y="0"/>
                      <a:ext cx="2009775" cy="4095750"/>
                    </a:xfrm>
                    <a:prstGeom prst="rect">
                      <a:avLst/>
                    </a:prstGeom>
                  </pic:spPr>
                </pic:pic>
              </a:graphicData>
            </a:graphic>
          </wp:inline>
        </w:drawing>
      </w:r>
    </w:p>
    <w:p w14:paraId="0ECAC992" w14:textId="02FD49FF" w:rsidR="00076AA6" w:rsidRDefault="00076AA6" w:rsidP="00AA7513">
      <w:pPr>
        <w:pStyle w:val="Caption"/>
        <w:jc w:val="center"/>
      </w:pPr>
      <w:r>
        <w:t>Image 93: Select "Save layout on disc""</w:t>
      </w:r>
    </w:p>
    <w:p w14:paraId="299702EB" w14:textId="15A235F6" w:rsidR="00076AA6" w:rsidRDefault="007A00AA" w:rsidP="00AA7513">
      <w:pPr>
        <w:pStyle w:val="ListParagraph"/>
        <w:numPr>
          <w:ilvl w:val="0"/>
          <w:numId w:val="90"/>
        </w:numPr>
      </w:pPr>
      <w:r>
        <w:t>"Next it gets stuck."</w:t>
      </w:r>
    </w:p>
    <w:p w14:paraId="44A1043C" w14:textId="77777777" w:rsidR="00076AA6" w:rsidRDefault="00076AA6" w:rsidP="00076AA6">
      <w:pPr>
        <w:pStyle w:val="Picture"/>
      </w:pPr>
      <w:r>
        <w:drawing>
          <wp:inline distT="0" distB="0" distL="0" distR="0" wp14:anchorId="6C6A5463" wp14:editId="46344DE1">
            <wp:extent cx="1276528"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1276528" cy="333422"/>
                    </a:xfrm>
                    <a:prstGeom prst="rect">
                      <a:avLst/>
                    </a:prstGeom>
                  </pic:spPr>
                </pic:pic>
              </a:graphicData>
            </a:graphic>
          </wp:inline>
        </w:drawing>
      </w:r>
    </w:p>
    <w:p w14:paraId="478496FB" w14:textId="4ED715FD" w:rsidR="00076AA6" w:rsidRPr="00085125" w:rsidRDefault="00076AA6" w:rsidP="00AA7513">
      <w:pPr>
        <w:pStyle w:val="Caption"/>
        <w:jc w:val="center"/>
      </w:pPr>
      <w:r>
        <w:t>Image 94: Downloaded crew</w:t>
      </w:r>
    </w:p>
    <w:p w14:paraId="4C1DD61C" w14:textId="1F11E340" w:rsidR="00695F7C" w:rsidRDefault="00695F7C">
      <w:pPr>
        <w:pStyle w:val="Heading3"/>
      </w:pPr>
      <w:r>
        <w:t>I will update the lineup</w:t>
      </w:r>
    </w:p>
    <w:p w14:paraId="48C13D9E" w14:textId="559066D3" w:rsidR="00695F7C" w:rsidRDefault="006E14CD" w:rsidP="00695F7C">
      <w:r>
        <w:t>"Proceed with personnel update:"</w:t>
      </w:r>
    </w:p>
    <w:p w14:paraId="6094AD5E" w14:textId="45007A6A" w:rsidR="006E14CD" w:rsidRDefault="006E14CD" w:rsidP="006E14CD">
      <w:pPr>
        <w:pStyle w:val="ListParagraph"/>
        <w:numPr>
          <w:ilvl w:val="0"/>
          <w:numId w:val="91"/>
        </w:numPr>
      </w:pPr>
      <w:r>
        <w:t>"Click the left mouse button twice on the name of the project in the profile stream to open it for editing."</w:t>
      </w:r>
    </w:p>
    <w:p w14:paraId="34A499B9" w14:textId="617BAE7D" w:rsidR="006B37EC" w:rsidRDefault="00C9595D">
      <w:pPr>
        <w:pStyle w:val="Picture"/>
      </w:pPr>
      <w:r>
        <w:drawing>
          <wp:inline distT="0" distB="0" distL="0" distR="0" wp14:anchorId="60E1C8DA" wp14:editId="50E32C0F">
            <wp:extent cx="1000125" cy="352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0125" cy="352425"/>
                    </a:xfrm>
                    <a:prstGeom prst="rect">
                      <a:avLst/>
                    </a:prstGeom>
                  </pic:spPr>
                </pic:pic>
              </a:graphicData>
            </a:graphic>
          </wp:inline>
        </w:drawing>
      </w:r>
    </w:p>
    <w:p w14:paraId="3E650312" w14:textId="3E70A8D3" w:rsidR="006B37EC" w:rsidRDefault="006B37EC" w:rsidP="00AA7513">
      <w:pPr>
        <w:pStyle w:val="Caption"/>
        <w:jc w:val="center"/>
      </w:pPr>
      <w:r>
        <w:t>Image 95: Stay tuned for updates</w:t>
      </w:r>
    </w:p>
    <w:p w14:paraId="2772BA03" w14:textId="26168CE6" w:rsidR="006E14CD" w:rsidRDefault="006E14CD" w:rsidP="006E14CD">
      <w:pPr>
        <w:pStyle w:val="ListParagraph"/>
        <w:numPr>
          <w:ilvl w:val="0"/>
          <w:numId w:val="91"/>
        </w:numPr>
      </w:pPr>
      <w:r>
        <w:t>"Subsequently, at the press of 'Leaving a message', it will display the name of the open group."</w:t>
      </w:r>
    </w:p>
    <w:p w14:paraId="262689A0" w14:textId="6E5CE094" w:rsidR="00EF7956" w:rsidRDefault="00C9595D">
      <w:pPr>
        <w:pStyle w:val="Picture"/>
      </w:pPr>
      <w:r>
        <w:drawing>
          <wp:inline distT="0" distB="0" distL="0" distR="0" wp14:anchorId="7C207144" wp14:editId="03A6464D">
            <wp:extent cx="781050" cy="3524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1050" cy="352425"/>
                    </a:xfrm>
                    <a:prstGeom prst="rect">
                      <a:avLst/>
                    </a:prstGeom>
                  </pic:spPr>
                </pic:pic>
              </a:graphicData>
            </a:graphic>
          </wp:inline>
        </w:drawing>
      </w:r>
    </w:p>
    <w:p w14:paraId="780E7674" w14:textId="29725549" w:rsidR="00EF7956" w:rsidRDefault="00EF7956" w:rsidP="00AA7513">
      <w:pPr>
        <w:pStyle w:val="Caption"/>
        <w:jc w:val="center"/>
      </w:pPr>
      <w:r>
        <w:t>Image 96: Name of Open Camp</w:t>
      </w:r>
    </w:p>
    <w:p w14:paraId="160FF465" w14:textId="58A2A42E" w:rsidR="006E14CD" w:rsidRDefault="006E14CD" w:rsidP="00AA7513">
      <w:pPr>
        <w:pStyle w:val="ListParagraph"/>
        <w:numPr>
          <w:ilvl w:val="0"/>
          <w:numId w:val="91"/>
        </w:numPr>
      </w:pPr>
      <w:r>
        <w:t>"Make changes to the formation that you want to save."</w:t>
      </w:r>
    </w:p>
    <w:p w14:paraId="26C636EF" w14:textId="5125327A" w:rsidR="006E14CD" w:rsidRDefault="006E14CD" w:rsidP="006E14CD">
      <w:pPr>
        <w:pStyle w:val="ListParagraph"/>
        <w:numPr>
          <w:ilvl w:val="0"/>
          <w:numId w:val="91"/>
        </w:numPr>
      </w:pPr>
      <w:r>
        <w:t>"You will save changes by pressing the button 'Save arrangement' and then selecting the item 'Save arrangement'."</w:t>
      </w:r>
    </w:p>
    <w:p w14:paraId="66AC252D" w14:textId="4B6B68B7" w:rsidR="00DB1114" w:rsidRDefault="00FB10CE">
      <w:pPr>
        <w:pStyle w:val="Picture"/>
      </w:pPr>
      <w:r>
        <w:drawing>
          <wp:inline distT="0" distB="0" distL="0" distR="0" wp14:anchorId="729D18BB" wp14:editId="0FCABF7D">
            <wp:extent cx="2009775" cy="4448175"/>
            <wp:effectExtent l="0" t="0" r="9525" b="9525"/>
            <wp:docPr id="6769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61503" name=""/>
                    <pic:cNvPicPr/>
                  </pic:nvPicPr>
                  <pic:blipFill>
                    <a:blip r:embed="rId106"/>
                    <a:stretch>
                      <a:fillRect/>
                    </a:stretch>
                  </pic:blipFill>
                  <pic:spPr>
                    <a:xfrm>
                      <a:off x="0" y="0"/>
                      <a:ext cx="2009775" cy="4448175"/>
                    </a:xfrm>
                    <a:prstGeom prst="rect">
                      <a:avLst/>
                    </a:prstGeom>
                  </pic:spPr>
                </pic:pic>
              </a:graphicData>
            </a:graphic>
          </wp:inline>
        </w:drawing>
      </w:r>
    </w:p>
    <w:p w14:paraId="18D67681" w14:textId="5D26E9DF" w:rsidR="00DB1114" w:rsidRDefault="00DB1114" w:rsidP="00AA7513">
      <w:pPr>
        <w:pStyle w:val="Caption"/>
        <w:jc w:val="center"/>
      </w:pPr>
      <w:r>
        <w:t>Image 97: Save assembly list</w:t>
      </w:r>
    </w:p>
    <w:p w14:paraId="08B490D9" w14:textId="35A05C1E" w:rsidR="00764BF7" w:rsidRDefault="00764BF7" w:rsidP="00AA7513">
      <w:pPr>
        <w:pStyle w:val="ListParagraph"/>
        <w:numPr>
          <w:ilvl w:val="0"/>
          <w:numId w:val="91"/>
        </w:numPr>
      </w:pPr>
      <w:r>
        <w:t>"A window will appear where you press the 'Yes' button."</w:t>
      </w:r>
    </w:p>
    <w:p w14:paraId="5F84A0AF" w14:textId="77777777" w:rsidR="00764BF7" w:rsidRDefault="00764BF7" w:rsidP="00764BF7">
      <w:pPr>
        <w:pStyle w:val="Picture"/>
      </w:pPr>
      <w:r>
        <w:drawing>
          <wp:inline distT="0" distB="0" distL="0" distR="0" wp14:anchorId="6BE71879" wp14:editId="1BA2C688">
            <wp:extent cx="1924050" cy="1266825"/>
            <wp:effectExtent l="0" t="0" r="0" b="9525"/>
            <wp:docPr id="20373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119" name=""/>
                    <pic:cNvPicPr/>
                  </pic:nvPicPr>
                  <pic:blipFill>
                    <a:blip r:embed="rId107"/>
                    <a:stretch>
                      <a:fillRect/>
                    </a:stretch>
                  </pic:blipFill>
                  <pic:spPr>
                    <a:xfrm>
                      <a:off x="0" y="0"/>
                      <a:ext cx="1924050" cy="1266825"/>
                    </a:xfrm>
                    <a:prstGeom prst="rect">
                      <a:avLst/>
                    </a:prstGeom>
                  </pic:spPr>
                </pic:pic>
              </a:graphicData>
            </a:graphic>
          </wp:inline>
        </w:drawing>
      </w:r>
    </w:p>
    <w:p w14:paraId="54D38754" w14:textId="549CDCE0" w:rsidR="00764BF7" w:rsidRDefault="00764BF7" w:rsidP="00AA7513">
      <w:pPr>
        <w:pStyle w:val="Caption"/>
        <w:jc w:val="center"/>
      </w:pPr>
      <w:r>
        <w:t>Picture 98: Window for confirmation of savings deposit</w:t>
      </w:r>
    </w:p>
    <w:p w14:paraId="5944A58F" w14:textId="4E5DBDBC" w:rsidR="006E14CD" w:rsidRDefault="006E14CD">
      <w:pPr>
        <w:pStyle w:val="ListParagraph"/>
        <w:numPr>
          <w:ilvl w:val="0"/>
          <w:numId w:val="91"/>
        </w:numPr>
      </w:pPr>
      <w:r>
        <w:t>The database is being updated.</w:t>
      </w:r>
    </w:p>
    <w:p w14:paraId="76A55A02" w14:textId="25BA5630" w:rsidR="00764BF7" w:rsidRPr="00CB0C33" w:rsidRDefault="00764BF7" w:rsidP="00AA7513"/>
    <w:p w14:paraId="40A0D4E2" w14:textId="25A42730" w:rsidR="00EC7D65" w:rsidRDefault="00695F7C">
      <w:pPr>
        <w:pStyle w:val="Heading3"/>
      </w:pPr>
      <w:r>
        <w:t>I will submit a new roster.</w:t>
      </w:r>
    </w:p>
    <w:p w14:paraId="199282AA" w14:textId="77777777" w:rsidR="00525D90" w:rsidRDefault="00A17D0B" w:rsidP="00A17D0B">
      <w:r>
        <w:t>"Appearance of the 'Profile Manager' application – number and size of windows displayed, data shown in windows can be saved as a layout."</w:t>
      </w:r>
    </w:p>
    <w:p w14:paraId="6683E44B" w14:textId="32844FDE" w:rsidR="00A17D0B" w:rsidRDefault="00525D90" w:rsidP="00A17D0B">
      <w:r>
        <w:t>"New roster will be saved to your profile stream as follows:"</w:t>
      </w:r>
    </w:p>
    <w:p w14:paraId="3655E4A7" w14:textId="33D0427A" w:rsidR="00A17D0B" w:rsidRDefault="00A17D0B" w:rsidP="00AA7513">
      <w:pPr>
        <w:pStyle w:val="ListParagraph"/>
        <w:numPr>
          <w:ilvl w:val="0"/>
          <w:numId w:val="85"/>
        </w:numPr>
      </w:pPr>
      <w:r>
        <w:t>"Set up settings in the application that you want to save as a collection."</w:t>
      </w:r>
    </w:p>
    <w:p w14:paraId="57930B4D" w14:textId="6BD7BCCF" w:rsidR="00A17D0B" w:rsidRDefault="00A17D0B" w:rsidP="00A17D0B">
      <w:pPr>
        <w:pStyle w:val="ListParagraph"/>
        <w:numPr>
          <w:ilvl w:val="0"/>
          <w:numId w:val="85"/>
        </w:numPr>
      </w:pPr>
      <w:r>
        <w:t>Press the button "Save selection" and, in the displayed window, choose "Save selection as..."."</w:t>
      </w:r>
    </w:p>
    <w:p w14:paraId="66ED9C20" w14:textId="1F195E09" w:rsidR="00525D90" w:rsidRDefault="00764BF7">
      <w:pPr>
        <w:pStyle w:val="Picture"/>
      </w:pPr>
      <w:r>
        <w:drawing>
          <wp:inline distT="0" distB="0" distL="0" distR="0" wp14:anchorId="2B39506B" wp14:editId="50CEE7D8">
            <wp:extent cx="2019300" cy="4514850"/>
            <wp:effectExtent l="0" t="0" r="0" b="0"/>
            <wp:docPr id="16132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6535" name=""/>
                    <pic:cNvPicPr/>
                  </pic:nvPicPr>
                  <pic:blipFill>
                    <a:blip r:embed="rId108"/>
                    <a:stretch>
                      <a:fillRect/>
                    </a:stretch>
                  </pic:blipFill>
                  <pic:spPr>
                    <a:xfrm>
                      <a:off x="0" y="0"/>
                      <a:ext cx="2019300" cy="4514850"/>
                    </a:xfrm>
                    <a:prstGeom prst="rect">
                      <a:avLst/>
                    </a:prstGeom>
                  </pic:spPr>
                </pic:pic>
              </a:graphicData>
            </a:graphic>
          </wp:inline>
        </w:drawing>
      </w:r>
    </w:p>
    <w:p w14:paraId="5006B932" w14:textId="2C2EBE1F" w:rsidR="00525D90" w:rsidRDefault="00525D90" w:rsidP="00AA7513">
      <w:pPr>
        <w:pStyle w:val="Caption"/>
        <w:jc w:val="center"/>
      </w:pPr>
      <w:r>
        <w:t>Image 99: Save composition as..."</w:t>
      </w:r>
    </w:p>
    <w:p w14:paraId="7A4D1D89" w14:textId="6CCA88F0" w:rsidR="004535E2" w:rsidRDefault="006B37EC">
      <w:pPr>
        <w:pStyle w:val="ListParagraph"/>
        <w:numPr>
          <w:ilvl w:val="0"/>
          <w:numId w:val="85"/>
        </w:numPr>
      </w:pPr>
      <w:r>
        <w:t>"An 'Edit Team' window will be shown."</w:t>
      </w:r>
    </w:p>
    <w:p w14:paraId="77A1BE77" w14:textId="5F74A1F6" w:rsidR="00A440A6" w:rsidRDefault="00417FE7">
      <w:pPr>
        <w:pStyle w:val="Picture"/>
      </w:pPr>
      <w:r>
        <w:lastRenderedPageBreak/>
        <w:drawing>
          <wp:inline distT="0" distB="0" distL="0" distR="0" wp14:anchorId="18764452" wp14:editId="0C27B983">
            <wp:extent cx="4848225" cy="2038350"/>
            <wp:effectExtent l="0" t="0" r="9525" b="0"/>
            <wp:docPr id="5160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237" name=""/>
                    <pic:cNvPicPr/>
                  </pic:nvPicPr>
                  <pic:blipFill>
                    <a:blip r:embed="rId109"/>
                    <a:stretch>
                      <a:fillRect/>
                    </a:stretch>
                  </pic:blipFill>
                  <pic:spPr>
                    <a:xfrm>
                      <a:off x="0" y="0"/>
                      <a:ext cx="4848225" cy="2038350"/>
                    </a:xfrm>
                    <a:prstGeom prst="rect">
                      <a:avLst/>
                    </a:prstGeom>
                  </pic:spPr>
                </pic:pic>
              </a:graphicData>
            </a:graphic>
          </wp:inline>
        </w:drawing>
      </w:r>
    </w:p>
    <w:p w14:paraId="5D01C052" w14:textId="5F37C8D5" w:rsidR="006B37EC" w:rsidRPr="00AA7513" w:rsidRDefault="00A440A6" w:rsidP="00AA7513">
      <w:pPr>
        <w:pStyle w:val="Caption"/>
        <w:jc w:val="center"/>
        <w:rPr>
          <w:lang w:val="en-US"/>
        </w:rPr>
      </w:pPr>
      <w:r>
        <w:t>Picture 100: Window "New Team"</w:t>
      </w:r>
    </w:p>
    <w:p w14:paraId="201549B7" w14:textId="6BDD4B06" w:rsidR="006B37EC" w:rsidRDefault="00C026A1">
      <w:pPr>
        <w:pStyle w:val="ListParagraph"/>
        <w:numPr>
          <w:ilvl w:val="0"/>
          <w:numId w:val="85"/>
        </w:numPr>
      </w:pPr>
      <w:r>
        <w:t>No valid translation found.</w:t>
      </w:r>
    </w:p>
    <w:p w14:paraId="14AED078" w14:textId="59B70A20" w:rsidR="00C026A1" w:rsidRDefault="00417FE7">
      <w:pPr>
        <w:pStyle w:val="Picture"/>
      </w:pPr>
      <w:r>
        <w:drawing>
          <wp:inline distT="0" distB="0" distL="0" distR="0" wp14:anchorId="5E0C4630" wp14:editId="17ED941B">
            <wp:extent cx="4124325" cy="5448300"/>
            <wp:effectExtent l="0" t="0" r="9525" b="0"/>
            <wp:docPr id="5937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610" name=""/>
                    <pic:cNvPicPr/>
                  </pic:nvPicPr>
                  <pic:blipFill>
                    <a:blip r:embed="rId111"/>
                    <a:stretch>
                      <a:fillRect/>
                    </a:stretch>
                  </pic:blipFill>
                  <pic:spPr>
                    <a:xfrm>
                      <a:off x="0" y="0"/>
                      <a:ext cx="4124325" cy="5448300"/>
                    </a:xfrm>
                    <a:prstGeom prst="rect">
                      <a:avLst/>
                    </a:prstGeom>
                  </pic:spPr>
                </pic:pic>
              </a:graphicData>
            </a:graphic>
          </wp:inline>
        </w:drawing>
      </w:r>
    </w:p>
    <w:p w14:paraId="46F00B82" w14:textId="450BFE65" w:rsidR="00C026A1" w:rsidRDefault="00C026A1" w:rsidP="00AA7513">
      <w:pPr>
        <w:pStyle w:val="Caption"/>
        <w:jc w:val="center"/>
      </w:pPr>
      <w:r>
        <w:t>"Picture 101: Selection of addressee for savings account deposit"</w:t>
      </w:r>
    </w:p>
    <w:p w14:paraId="1C244C99" w14:textId="0D3E1098" w:rsidR="006B37EC" w:rsidRDefault="006B37EC">
      <w:pPr>
        <w:pStyle w:val="ListParagraph"/>
        <w:numPr>
          <w:ilvl w:val="0"/>
          <w:numId w:val="85"/>
        </w:numPr>
      </w:pPr>
      <w:r>
        <w:t>Please name the team.</w:t>
      </w:r>
    </w:p>
    <w:p w14:paraId="3B7A9D3B" w14:textId="77777777" w:rsidR="00E01A2B" w:rsidRDefault="00E01A2B">
      <w:pPr>
        <w:pStyle w:val="Picture"/>
      </w:pPr>
      <w:r>
        <w:drawing>
          <wp:inline distT="0" distB="0" distL="0" distR="0" wp14:anchorId="6870CB2A" wp14:editId="4A2F01BB">
            <wp:extent cx="4857750" cy="21240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7750" cy="2124075"/>
                    </a:xfrm>
                    <a:prstGeom prst="rect">
                      <a:avLst/>
                    </a:prstGeom>
                  </pic:spPr>
                </pic:pic>
              </a:graphicData>
            </a:graphic>
          </wp:inline>
        </w:drawing>
      </w:r>
    </w:p>
    <w:p w14:paraId="210F49DF" w14:textId="12CE7E45" w:rsidR="00E01A2B" w:rsidRDefault="00E01A2B" w:rsidP="00AA7513">
      <w:pPr>
        <w:pStyle w:val="Caption"/>
        <w:jc w:val="center"/>
      </w:pPr>
      <w:r>
        <w:t>Picture 102: Given Data</w:t>
      </w:r>
    </w:p>
    <w:p w14:paraId="5D232E69" w14:textId="10B0E53D" w:rsidR="006B37EC" w:rsidRDefault="00A06259">
      <w:pPr>
        <w:pStyle w:val="ListParagraph"/>
        <w:numPr>
          <w:ilvl w:val="0"/>
          <w:numId w:val="85"/>
        </w:numPr>
      </w:pPr>
      <w:r>
        <w:t>Save the new setup by clicking the "OK" button.</w:t>
      </w:r>
    </w:p>
    <w:p w14:paraId="6D570A5B" w14:textId="3ABFEC8D" w:rsidR="002A183A" w:rsidRDefault="002A183A">
      <w:pPr>
        <w:pStyle w:val="ListParagraph"/>
        <w:numPr>
          <w:ilvl w:val="0"/>
          <w:numId w:val="85"/>
        </w:numPr>
      </w:pPr>
      <w:r>
        <w:t>"To show the folder in your profile stream, click on the folder in your profile stream and select 'Restore'."</w:t>
      </w:r>
    </w:p>
    <w:p w14:paraId="3FED1E38" w14:textId="412EEC36" w:rsidR="002A183A" w:rsidRDefault="00417FE7">
      <w:pPr>
        <w:pStyle w:val="Picture"/>
      </w:pPr>
      <w:r>
        <w:drawing>
          <wp:inline distT="0" distB="0" distL="0" distR="0" wp14:anchorId="40289900" wp14:editId="7082767B">
            <wp:extent cx="1981200" cy="4029075"/>
            <wp:effectExtent l="0" t="0" r="0" b="9525"/>
            <wp:docPr id="16394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43" name=""/>
                    <pic:cNvPicPr/>
                  </pic:nvPicPr>
                  <pic:blipFill>
                    <a:blip r:embed="rId113"/>
                    <a:stretch>
                      <a:fillRect/>
                    </a:stretch>
                  </pic:blipFill>
                  <pic:spPr>
                    <a:xfrm>
                      <a:off x="0" y="0"/>
                      <a:ext cx="1981200" cy="4029075"/>
                    </a:xfrm>
                    <a:prstGeom prst="rect">
                      <a:avLst/>
                    </a:prstGeom>
                  </pic:spPr>
                </pic:pic>
              </a:graphicData>
            </a:graphic>
          </wp:inline>
        </w:drawing>
      </w:r>
    </w:p>
    <w:p w14:paraId="450AFE61" w14:textId="18E0B412" w:rsidR="002A183A" w:rsidRDefault="002A183A">
      <w:pPr>
        <w:pStyle w:val="Caption"/>
        <w:jc w:val="center"/>
      </w:pPr>
      <w:r>
        <w:t>Image 103: Item "Restore"</w:t>
      </w:r>
    </w:p>
    <w:p w14:paraId="2BB4463B" w14:textId="77777777" w:rsidR="002B1E32" w:rsidRDefault="002B1E32" w:rsidP="002B1E32">
      <w:pPr>
        <w:pStyle w:val="Heading3"/>
      </w:pPr>
      <w:r>
        <w:t>To assemble the team into columns</w:t>
      </w:r>
    </w:p>
    <w:p w14:paraId="4397AADE" w14:textId="77777777" w:rsidR="002C68A5" w:rsidRDefault="002C68A5" w:rsidP="002C68A5">
      <w:r>
        <w:t>Follow:</w:t>
      </w:r>
    </w:p>
    <w:p w14:paraId="2C82F23F" w14:textId="6A230836" w:rsidR="002C68A5" w:rsidRDefault="002C68A5" w:rsidP="00AA7513">
      <w:pPr>
        <w:pStyle w:val="ListParagraph"/>
        <w:numPr>
          <w:ilvl w:val="0"/>
          <w:numId w:val="194"/>
        </w:numPr>
      </w:pPr>
      <w:r>
        <w:t>Click on the button "Message Remains", which is located in the top bar of the application.</w:t>
      </w:r>
    </w:p>
    <w:p w14:paraId="0C6AF382" w14:textId="093E8B02" w:rsidR="000D04D7" w:rsidRDefault="002C68A5" w:rsidP="00AA7513">
      <w:pPr>
        <w:pStyle w:val="ListParagraph"/>
        <w:numPr>
          <w:ilvl w:val="0"/>
          <w:numId w:val="194"/>
        </w:numPr>
      </w:pPr>
      <w:r>
        <w:t>"The offer will be displayed, where with the mouse cursor you set to the item 'Alignment' and set the mouse cursor on the item 'To columns...'."</w:t>
      </w:r>
    </w:p>
    <w:p w14:paraId="6A003EE7" w14:textId="35677258" w:rsidR="000D04D7" w:rsidRDefault="00ED723E" w:rsidP="00AA7513">
      <w:pPr>
        <w:pStyle w:val="ListParagraph"/>
        <w:numPr>
          <w:ilvl w:val="0"/>
          <w:numId w:val="194"/>
        </w:numPr>
      </w:pPr>
      <w:r>
        <w:t>"The offer will be displayed, in which you select the number of columns."</w:t>
      </w:r>
    </w:p>
    <w:p w14:paraId="15D1DA07" w14:textId="77777777" w:rsidR="000D04D7" w:rsidRDefault="000D04D7" w:rsidP="000D04D7">
      <w:pPr>
        <w:pStyle w:val="Picture"/>
      </w:pPr>
      <w:r>
        <w:drawing>
          <wp:inline distT="0" distB="0" distL="0" distR="0" wp14:anchorId="3039B05E" wp14:editId="302FD666">
            <wp:extent cx="4057650" cy="5229225"/>
            <wp:effectExtent l="0" t="0" r="0" b="9525"/>
            <wp:docPr id="1446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9254" name=""/>
                    <pic:cNvPicPr/>
                  </pic:nvPicPr>
                  <pic:blipFill>
                    <a:blip r:embed="rId114"/>
                    <a:stretch>
                      <a:fillRect/>
                    </a:stretch>
                  </pic:blipFill>
                  <pic:spPr>
                    <a:xfrm>
                      <a:off x="0" y="0"/>
                      <a:ext cx="4057650" cy="5229225"/>
                    </a:xfrm>
                    <a:prstGeom prst="rect">
                      <a:avLst/>
                    </a:prstGeom>
                  </pic:spPr>
                </pic:pic>
              </a:graphicData>
            </a:graphic>
          </wp:inline>
        </w:drawing>
      </w:r>
    </w:p>
    <w:p w14:paraId="49715AE8" w14:textId="36DDC2F4" w:rsidR="000D04D7" w:rsidRDefault="000D04D7" w:rsidP="00AA7513">
      <w:pPr>
        <w:pStyle w:val="Caption"/>
        <w:jc w:val="center"/>
      </w:pPr>
      <w:r>
        <w:t>Image 104: Item "To Steps"</w:t>
      </w:r>
    </w:p>
    <w:p w14:paraId="7B0D4746" w14:textId="03FC546C" w:rsidR="00ED723E" w:rsidRPr="002B1E32" w:rsidRDefault="00ED723E" w:rsidP="00AA7513">
      <w:pPr>
        <w:pStyle w:val="ListParagraph"/>
        <w:numPr>
          <w:ilvl w:val="0"/>
          <w:numId w:val="194"/>
        </w:numPr>
      </w:pPr>
      <w:r>
        <w:t>The windows in the "Profile Manager" application are aligned to a selected number of columns.</w:t>
      </w:r>
    </w:p>
    <w:p w14:paraId="52E91EF5" w14:textId="77777777" w:rsidR="000D04D7" w:rsidRDefault="000D04D7" w:rsidP="000D04D7">
      <w:pPr>
        <w:pStyle w:val="Picture"/>
      </w:pPr>
      <w:r>
        <w:lastRenderedPageBreak/>
        <w:drawing>
          <wp:inline distT="0" distB="0" distL="0" distR="0" wp14:anchorId="2A855BB0" wp14:editId="2C6D6C8F">
            <wp:extent cx="5399405" cy="2756535"/>
            <wp:effectExtent l="0" t="0" r="0" b="5715"/>
            <wp:docPr id="21314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3662" name=""/>
                    <pic:cNvPicPr/>
                  </pic:nvPicPr>
                  <pic:blipFill>
                    <a:blip r:embed="rId115"/>
                    <a:stretch>
                      <a:fillRect/>
                    </a:stretch>
                  </pic:blipFill>
                  <pic:spPr>
                    <a:xfrm>
                      <a:off x="0" y="0"/>
                      <a:ext cx="5399405" cy="2756535"/>
                    </a:xfrm>
                    <a:prstGeom prst="rect">
                      <a:avLst/>
                    </a:prstGeom>
                  </pic:spPr>
                </pic:pic>
              </a:graphicData>
            </a:graphic>
          </wp:inline>
        </w:drawing>
      </w:r>
    </w:p>
    <w:p w14:paraId="349E7B2A" w14:textId="222118CA" w:rsidR="002C68A5" w:rsidRDefault="000D04D7" w:rsidP="000D04D7">
      <w:pPr>
        <w:pStyle w:val="Caption"/>
        <w:jc w:val="center"/>
      </w:pPr>
      <w:r>
        <w:t>Picture 105: Harmonization of windows into one column</w:t>
      </w:r>
    </w:p>
    <w:p w14:paraId="7F7D5411" w14:textId="77777777" w:rsidR="000D04D7" w:rsidRDefault="000D04D7" w:rsidP="000D04D7">
      <w:pPr>
        <w:pStyle w:val="Picture"/>
      </w:pPr>
      <w:r>
        <w:drawing>
          <wp:inline distT="0" distB="0" distL="0" distR="0" wp14:anchorId="20BE06BE" wp14:editId="3793FCCE">
            <wp:extent cx="5399405" cy="2760980"/>
            <wp:effectExtent l="0" t="0" r="0" b="1270"/>
            <wp:docPr id="1831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1516" name=""/>
                    <pic:cNvPicPr/>
                  </pic:nvPicPr>
                  <pic:blipFill>
                    <a:blip r:embed="rId116"/>
                    <a:stretch>
                      <a:fillRect/>
                    </a:stretch>
                  </pic:blipFill>
                  <pic:spPr>
                    <a:xfrm>
                      <a:off x="0" y="0"/>
                      <a:ext cx="5399405" cy="2760980"/>
                    </a:xfrm>
                    <a:prstGeom prst="rect">
                      <a:avLst/>
                    </a:prstGeom>
                  </pic:spPr>
                </pic:pic>
              </a:graphicData>
            </a:graphic>
          </wp:inline>
        </w:drawing>
      </w:r>
    </w:p>
    <w:p w14:paraId="6A2B4FD1" w14:textId="7E3F4F28" w:rsidR="000D04D7" w:rsidRPr="000D04D7" w:rsidRDefault="000D04D7" w:rsidP="00AA7513">
      <w:pPr>
        <w:pStyle w:val="Caption"/>
        <w:jc w:val="center"/>
      </w:pPr>
      <w:r>
        <w:t>Picture 106: Alignment to three columns</w:t>
      </w:r>
    </w:p>
    <w:p w14:paraId="2A616349" w14:textId="56FA0E61" w:rsidR="002B1E32" w:rsidRDefault="002B1E32" w:rsidP="002B1E32">
      <w:pPr>
        <w:pStyle w:val="Heading3"/>
      </w:pPr>
      <w:r>
        <w:t>To assemble the team into lines.</w:t>
      </w:r>
    </w:p>
    <w:p w14:paraId="4394B4ED" w14:textId="77777777" w:rsidR="002C68A5" w:rsidRDefault="002C68A5" w:rsidP="002C68A5">
      <w:r>
        <w:t>Proceed:</w:t>
      </w:r>
    </w:p>
    <w:p w14:paraId="3AEDB25A" w14:textId="682D18C8" w:rsidR="002C68A5" w:rsidRDefault="002C68A5" w:rsidP="00AA7513">
      <w:pPr>
        <w:pStyle w:val="ListParagraph"/>
        <w:numPr>
          <w:ilvl w:val="0"/>
          <w:numId w:val="193"/>
        </w:numPr>
      </w:pPr>
      <w:r>
        <w:t>Click on the "Message Remains" button, which is located in the top bar of the application.</w:t>
      </w:r>
    </w:p>
    <w:p w14:paraId="4BE000C2" w14:textId="14D4E34A" w:rsidR="002C68A5" w:rsidRDefault="002C68A5" w:rsidP="00ED723E">
      <w:pPr>
        <w:pStyle w:val="ListParagraph"/>
        <w:numPr>
          <w:ilvl w:val="0"/>
          <w:numId w:val="193"/>
        </w:numPr>
      </w:pPr>
      <w:r>
        <w:t>"The offer will be displayed, where you navigate with the mouse cursor to the item 'Alignment' and set the cursor on the item 'To rows'."</w:t>
      </w:r>
    </w:p>
    <w:p w14:paraId="5BCC5E49" w14:textId="7B39820F" w:rsidR="000D04D7" w:rsidRDefault="000D04D7" w:rsidP="00AA7513">
      <w:pPr>
        <w:pStyle w:val="ListParagraph"/>
        <w:numPr>
          <w:ilvl w:val="0"/>
          <w:numId w:val="193"/>
        </w:numPr>
      </w:pPr>
      <w:r>
        <w:t>"The offer will be displayed, where you select the number of rows."</w:t>
      </w:r>
    </w:p>
    <w:p w14:paraId="52135927" w14:textId="77777777" w:rsidR="000D04D7" w:rsidRDefault="000D04D7" w:rsidP="000D04D7">
      <w:pPr>
        <w:pStyle w:val="Picture"/>
      </w:pPr>
      <w:r w:rsidRPr="00BC521E">
        <w:lastRenderedPageBreak/>
        <w:drawing>
          <wp:inline distT="0" distB="0" distL="0" distR="0" wp14:anchorId="593ABD1C" wp14:editId="3D75D30F">
            <wp:extent cx="4048125" cy="5219700"/>
            <wp:effectExtent l="0" t="0" r="9525" b="0"/>
            <wp:docPr id="2436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9919" name=""/>
                    <pic:cNvPicPr/>
                  </pic:nvPicPr>
                  <pic:blipFill>
                    <a:blip r:embed="rId117"/>
                    <a:stretch>
                      <a:fillRect/>
                    </a:stretch>
                  </pic:blipFill>
                  <pic:spPr>
                    <a:xfrm>
                      <a:off x="0" y="0"/>
                      <a:ext cx="4048125" cy="5219700"/>
                    </a:xfrm>
                    <a:prstGeom prst="rect">
                      <a:avLst/>
                    </a:prstGeom>
                  </pic:spPr>
                </pic:pic>
              </a:graphicData>
            </a:graphic>
          </wp:inline>
        </w:drawing>
      </w:r>
    </w:p>
    <w:p w14:paraId="39A12102" w14:textId="0847713A" w:rsidR="000D04D7" w:rsidRDefault="000D04D7" w:rsidP="00AA7513">
      <w:pPr>
        <w:pStyle w:val="Caption"/>
        <w:jc w:val="center"/>
      </w:pPr>
      <w:r>
        <w:t>Picture 107: Item "In Line"</w:t>
      </w:r>
    </w:p>
    <w:p w14:paraId="48FC789E" w14:textId="1032E6EE" w:rsidR="000D04D7" w:rsidRPr="002B1E32" w:rsidRDefault="000D04D7" w:rsidP="00AA7513">
      <w:pPr>
        <w:pStyle w:val="ListParagraph"/>
        <w:numPr>
          <w:ilvl w:val="0"/>
          <w:numId w:val="193"/>
        </w:numPr>
      </w:pPr>
      <w:r>
        <w:t>"Windows in the application are aligned to a chosen number of rows."</w:t>
      </w:r>
    </w:p>
    <w:p w14:paraId="729467AC" w14:textId="77777777" w:rsidR="00F5521F" w:rsidRDefault="00F5521F" w:rsidP="00F5521F">
      <w:pPr>
        <w:pStyle w:val="Picture"/>
      </w:pPr>
      <w:r>
        <w:drawing>
          <wp:inline distT="0" distB="0" distL="0" distR="0" wp14:anchorId="0472BB14" wp14:editId="777977E3">
            <wp:extent cx="5399405" cy="2550795"/>
            <wp:effectExtent l="0" t="0" r="0" b="1905"/>
            <wp:docPr id="13757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9555" name=""/>
                    <pic:cNvPicPr/>
                  </pic:nvPicPr>
                  <pic:blipFill>
                    <a:blip r:embed="rId118"/>
                    <a:stretch>
                      <a:fillRect/>
                    </a:stretch>
                  </pic:blipFill>
                  <pic:spPr>
                    <a:xfrm>
                      <a:off x="0" y="0"/>
                      <a:ext cx="5399405" cy="2550795"/>
                    </a:xfrm>
                    <a:prstGeom prst="rect">
                      <a:avLst/>
                    </a:prstGeom>
                  </pic:spPr>
                </pic:pic>
              </a:graphicData>
            </a:graphic>
          </wp:inline>
        </w:drawing>
      </w:r>
    </w:p>
    <w:p w14:paraId="28D421D5" w14:textId="3B6A04C1" w:rsidR="002C68A5" w:rsidRPr="002C68A5" w:rsidRDefault="00F5521F" w:rsidP="00AA7513">
      <w:pPr>
        <w:pStyle w:val="Caption"/>
        <w:jc w:val="center"/>
      </w:pPr>
      <w:r>
        <w:t>Picture 108: Alignment to two rows</w:t>
      </w:r>
    </w:p>
    <w:p w14:paraId="1D2A5CE1" w14:textId="2257EFFB" w:rsidR="00B82376" w:rsidRDefault="002B1E32" w:rsidP="00AA7513">
      <w:pPr>
        <w:pStyle w:val="Heading3"/>
      </w:pPr>
      <w:r>
        <w:t>"To gather everything into one piece"</w:t>
      </w:r>
    </w:p>
    <w:p w14:paraId="54130078" w14:textId="77777777" w:rsidR="002C68A5" w:rsidRDefault="002C68A5" w:rsidP="002C68A5">
      <w:r>
        <w:t>Proceed:</w:t>
      </w:r>
    </w:p>
    <w:p w14:paraId="7805E29E" w14:textId="37B3C7D5" w:rsidR="002C68A5" w:rsidRDefault="002C68A5" w:rsidP="00AA7513">
      <w:pPr>
        <w:pStyle w:val="ListParagraph"/>
        <w:numPr>
          <w:ilvl w:val="0"/>
          <w:numId w:val="191"/>
        </w:numPr>
      </w:pPr>
      <w:r>
        <w:t>Click on the button "The news remains."</w:t>
      </w:r>
    </w:p>
    <w:p w14:paraId="14D3BE3D" w14:textId="3AA0D021" w:rsidR="002C68A5" w:rsidRDefault="002C68A5" w:rsidP="00ED723E">
      <w:pPr>
        <w:pStyle w:val="ListParagraph"/>
        <w:numPr>
          <w:ilvl w:val="0"/>
          <w:numId w:val="191"/>
        </w:numPr>
      </w:pPr>
      <w:r>
        <w:t>"A menu will be shown where you can select 'Alignment' with the mouse cursor and choose 'Everything to one tab'."</w:t>
      </w:r>
    </w:p>
    <w:p w14:paraId="1D388957" w14:textId="24A01557" w:rsidR="00F87CEB" w:rsidRPr="002B1E32" w:rsidRDefault="00F87CEB" w:rsidP="00AA7513">
      <w:pPr>
        <w:pStyle w:val="ListParagraph"/>
        <w:numPr>
          <w:ilvl w:val="0"/>
          <w:numId w:val="191"/>
        </w:numPr>
      </w:pPr>
      <w:r>
        <w:t>All windows will be displayed in one panel.</w:t>
      </w:r>
    </w:p>
    <w:p w14:paraId="05272905" w14:textId="77777777" w:rsidR="00F87CEB" w:rsidRDefault="00F87CEB" w:rsidP="00F87CEB">
      <w:pPr>
        <w:pStyle w:val="Picture"/>
      </w:pPr>
      <w:r>
        <w:drawing>
          <wp:inline distT="0" distB="0" distL="0" distR="0" wp14:anchorId="0FB0A735" wp14:editId="7F145360">
            <wp:extent cx="5399405" cy="2599690"/>
            <wp:effectExtent l="0" t="0" r="0" b="0"/>
            <wp:docPr id="1245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3711" name=""/>
                    <pic:cNvPicPr/>
                  </pic:nvPicPr>
                  <pic:blipFill>
                    <a:blip r:embed="rId119"/>
                    <a:stretch>
                      <a:fillRect/>
                    </a:stretch>
                  </pic:blipFill>
                  <pic:spPr>
                    <a:xfrm>
                      <a:off x="0" y="0"/>
                      <a:ext cx="5399405" cy="2599690"/>
                    </a:xfrm>
                    <a:prstGeom prst="rect">
                      <a:avLst/>
                    </a:prstGeom>
                  </pic:spPr>
                </pic:pic>
              </a:graphicData>
            </a:graphic>
          </wp:inline>
        </w:drawing>
      </w:r>
    </w:p>
    <w:p w14:paraId="54B45324" w14:textId="316F4C39" w:rsidR="00AA2A42" w:rsidRPr="00AA7513" w:rsidRDefault="00F87CEB" w:rsidP="00AA7513">
      <w:pPr>
        <w:pStyle w:val="Caption"/>
        <w:jc w:val="center"/>
        <w:rPr>
          <w:lang w:val="en-US"/>
        </w:rPr>
      </w:pPr>
      <w:r>
        <w:t>Picture 109: Alignment to one panel</w:t>
      </w:r>
    </w:p>
    <w:p w14:paraId="00F606C2" w14:textId="6B28304C" w:rsidR="002B1E32" w:rsidRPr="002B1E32" w:rsidRDefault="002B1E32" w:rsidP="002B1E32">
      <w:pPr>
        <w:pStyle w:val="Heading3"/>
      </w:pPr>
      <w:r>
        <w:t>To divide the roster into separate panels.</w:t>
      </w:r>
    </w:p>
    <w:p w14:paraId="4FBCBBEC" w14:textId="21887040" w:rsidR="002B1E32" w:rsidRDefault="00AA2A42">
      <w:r>
        <w:t>Proceed:</w:t>
      </w:r>
    </w:p>
    <w:p w14:paraId="0E75068F" w14:textId="52417D4E" w:rsidR="00AA2A42" w:rsidRDefault="00AA2A42" w:rsidP="00AA7513">
      <w:pPr>
        <w:pStyle w:val="ListParagraph"/>
        <w:numPr>
          <w:ilvl w:val="0"/>
          <w:numId w:val="192"/>
        </w:numPr>
      </w:pPr>
      <w:r>
        <w:t>Click on the button "Save for Later".</w:t>
      </w:r>
    </w:p>
    <w:p w14:paraId="2E68CA72" w14:textId="0FD90D12" w:rsidR="00AA2A42" w:rsidRDefault="00AA2A42" w:rsidP="00ED723E">
      <w:pPr>
        <w:pStyle w:val="ListParagraph"/>
        <w:numPr>
          <w:ilvl w:val="0"/>
          <w:numId w:val="192"/>
        </w:numPr>
      </w:pPr>
      <w:r>
        <w:t>"An offer will be displayed, where you'll click on the item 'Alignment' with your mouse cursor and select the item 'Split into separate panels'."</w:t>
      </w:r>
    </w:p>
    <w:p w14:paraId="2C7CA5F6" w14:textId="2017B970" w:rsidR="00F87CEB" w:rsidRDefault="00F87CEB" w:rsidP="00ED723E">
      <w:pPr>
        <w:pStyle w:val="ListParagraph"/>
        <w:numPr>
          <w:ilvl w:val="0"/>
          <w:numId w:val="192"/>
        </w:numPr>
      </w:pPr>
      <w:r>
        <w:t>"Each open window will be shown in separate panels."</w:t>
      </w:r>
    </w:p>
    <w:p w14:paraId="2349FBB4" w14:textId="77777777" w:rsidR="00F87CEB" w:rsidRDefault="00F87CEB" w:rsidP="00F87CEB"/>
    <w:p w14:paraId="1D167B05" w14:textId="77777777" w:rsidR="00F87CEB" w:rsidRDefault="00F87CEB" w:rsidP="00F87CEB">
      <w:pPr>
        <w:pStyle w:val="Picture"/>
      </w:pPr>
      <w:r>
        <w:lastRenderedPageBreak/>
        <w:drawing>
          <wp:inline distT="0" distB="0" distL="0" distR="0" wp14:anchorId="21562012" wp14:editId="44637296">
            <wp:extent cx="5399405" cy="2656840"/>
            <wp:effectExtent l="0" t="0" r="0" b="0"/>
            <wp:docPr id="1609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14" name=""/>
                    <pic:cNvPicPr/>
                  </pic:nvPicPr>
                  <pic:blipFill>
                    <a:blip r:embed="rId120"/>
                    <a:stretch>
                      <a:fillRect/>
                    </a:stretch>
                  </pic:blipFill>
                  <pic:spPr>
                    <a:xfrm>
                      <a:off x="0" y="0"/>
                      <a:ext cx="5399405" cy="2656840"/>
                    </a:xfrm>
                    <a:prstGeom prst="rect">
                      <a:avLst/>
                    </a:prstGeom>
                  </pic:spPr>
                </pic:pic>
              </a:graphicData>
            </a:graphic>
          </wp:inline>
        </w:drawing>
      </w:r>
    </w:p>
    <w:p w14:paraId="70E9F518" w14:textId="0C981CB7" w:rsidR="00F87CEB" w:rsidRPr="002B1E32" w:rsidRDefault="00F87CEB" w:rsidP="00AA7513">
      <w:pPr>
        <w:pStyle w:val="Caption"/>
        <w:jc w:val="center"/>
      </w:pPr>
      <w:r>
        <w:t>Image 110: Division into separate panels</w:t>
      </w:r>
    </w:p>
    <w:p w14:paraId="5D1E7C02" w14:textId="65661045" w:rsidR="00AE1675" w:rsidRDefault="00AE1675" w:rsidP="00AF4679">
      <w:pPr>
        <w:pStyle w:val="Heading3"/>
        <w:rPr>
          <w:rFonts w:eastAsiaTheme="minorHAnsi"/>
        </w:rPr>
      </w:pPr>
      <w:r>
        <w:rPr>
          <w:b/>
          <w:color w:val="0000FF"/>
          <w:highlight w:val="yellow"/>
        </w:rPr>
        <w:t>[OLLAMA FORMATTING ERROR - MANUAL REVIEW NEEDED] Ako nastaviť globálny časový rozsah pri zobrazení zostavy</w:t>
      </w:r>
    </w:p>
    <w:p w14:paraId="63520AE2" w14:textId="2A71241F" w:rsidR="00E36CC2" w:rsidRDefault="003855C5" w:rsidP="00E36CC2">
      <w:r>
        <w:t>"Before changing the global time scale for stored configuration proceed:"</w:t>
      </w:r>
    </w:p>
    <w:p w14:paraId="05FEEACE" w14:textId="7B84140B" w:rsidR="003855C5" w:rsidRDefault="003855C5" w:rsidP="00AA7513">
      <w:pPr>
        <w:pStyle w:val="ListParagraph"/>
        <w:numPr>
          <w:ilvl w:val="0"/>
          <w:numId w:val="186"/>
        </w:numPr>
      </w:pPr>
      <w:r>
        <w:t>Press the button "Message Remains".</w:t>
      </w:r>
    </w:p>
    <w:p w14:paraId="45D644D4" w14:textId="41417FCA" w:rsidR="003855C5" w:rsidRDefault="003855C5" w:rsidP="00AA7513">
      <w:pPr>
        <w:pStyle w:val="ListParagraph"/>
        <w:numPr>
          <w:ilvl w:val="0"/>
          <w:numId w:val="186"/>
        </w:numPr>
      </w:pPr>
      <w:r>
        <w:t>Choose item “Squad settings”.</w:t>
      </w:r>
    </w:p>
    <w:p w14:paraId="2051CB06" w14:textId="77777777" w:rsidR="003855C5" w:rsidRDefault="003855C5" w:rsidP="003855C5">
      <w:pPr>
        <w:pStyle w:val="Picture"/>
      </w:pPr>
      <w:r>
        <w:lastRenderedPageBreak/>
        <w:drawing>
          <wp:inline distT="0" distB="0" distL="0" distR="0" wp14:anchorId="2CB2ED65" wp14:editId="6749F90E">
            <wp:extent cx="2019300" cy="4505325"/>
            <wp:effectExtent l="0" t="0" r="0" b="9525"/>
            <wp:docPr id="1348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1002" name=""/>
                    <pic:cNvPicPr/>
                  </pic:nvPicPr>
                  <pic:blipFill>
                    <a:blip r:embed="rId121"/>
                    <a:stretch>
                      <a:fillRect/>
                    </a:stretch>
                  </pic:blipFill>
                  <pic:spPr>
                    <a:xfrm>
                      <a:off x="0" y="0"/>
                      <a:ext cx="2019300" cy="4505325"/>
                    </a:xfrm>
                    <a:prstGeom prst="rect">
                      <a:avLst/>
                    </a:prstGeom>
                  </pic:spPr>
                </pic:pic>
              </a:graphicData>
            </a:graphic>
          </wp:inline>
        </w:drawing>
      </w:r>
    </w:p>
    <w:p w14:paraId="12962C8C" w14:textId="715A0581" w:rsidR="003855C5" w:rsidRDefault="003855C5" w:rsidP="00AA7513">
      <w:pPr>
        <w:pStyle w:val="Caption"/>
        <w:jc w:val="center"/>
      </w:pPr>
      <w:r>
        <w:t>Image 111: Setting up the team</w:t>
      </w:r>
    </w:p>
    <w:p w14:paraId="51F464CC" w14:textId="2D0116FA" w:rsidR="003855C5" w:rsidRDefault="003855C5" w:rsidP="00AA7513">
      <w:pPr>
        <w:pStyle w:val="ListParagraph"/>
        <w:numPr>
          <w:ilvl w:val="0"/>
          <w:numId w:val="186"/>
        </w:numPr>
      </w:pPr>
      <w:r>
        <w:t>The window "Squad settings" will appear.</w:t>
      </w:r>
    </w:p>
    <w:p w14:paraId="3ECBECF9" w14:textId="77777777" w:rsidR="003855C5" w:rsidRDefault="003855C5" w:rsidP="003855C5">
      <w:pPr>
        <w:pStyle w:val="Picture"/>
      </w:pPr>
      <w:r>
        <w:drawing>
          <wp:inline distT="0" distB="0" distL="0" distR="0" wp14:anchorId="5B4AE149" wp14:editId="62B183E9">
            <wp:extent cx="5399405" cy="1333500"/>
            <wp:effectExtent l="0" t="0" r="0" b="0"/>
            <wp:docPr id="1088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7238" name=""/>
                    <pic:cNvPicPr/>
                  </pic:nvPicPr>
                  <pic:blipFill>
                    <a:blip r:embed="rId122"/>
                    <a:stretch>
                      <a:fillRect/>
                    </a:stretch>
                  </pic:blipFill>
                  <pic:spPr>
                    <a:xfrm>
                      <a:off x="0" y="0"/>
                      <a:ext cx="5399405" cy="1333500"/>
                    </a:xfrm>
                    <a:prstGeom prst="rect">
                      <a:avLst/>
                    </a:prstGeom>
                  </pic:spPr>
                </pic:pic>
              </a:graphicData>
            </a:graphic>
          </wp:inline>
        </w:drawing>
      </w:r>
    </w:p>
    <w:p w14:paraId="033E8104" w14:textId="3AAA6B17" w:rsidR="003855C5" w:rsidRDefault="003855C5" w:rsidP="00AA7513">
      <w:pPr>
        <w:pStyle w:val="Caption"/>
        <w:jc w:val="center"/>
      </w:pPr>
      <w:r>
        <w:t>Picture 112: Window "Team Settings"</w:t>
      </w:r>
    </w:p>
    <w:p w14:paraId="5D930303" w14:textId="7CB37210" w:rsidR="003855C5" w:rsidRDefault="003855C5" w:rsidP="003855C5">
      <w:pPr>
        <w:pStyle w:val="ListParagraph"/>
        <w:numPr>
          <w:ilvl w:val="0"/>
          <w:numId w:val="186"/>
        </w:numPr>
      </w:pPr>
      <w:r>
        <w:t>"Click on the field 'Global Time Range when opening the roster'."</w:t>
      </w:r>
    </w:p>
    <w:p w14:paraId="773F21E1" w14:textId="55FA03A5" w:rsidR="00C6609C" w:rsidRDefault="003855C5" w:rsidP="00AA7513">
      <w:pPr>
        <w:pStyle w:val="ListParagraph"/>
        <w:numPr>
          <w:ilvl w:val="0"/>
          <w:numId w:val="186"/>
        </w:numPr>
      </w:pPr>
      <w:r>
        <w:t>"The offer will be displayed, where you can choose a date range."</w:t>
      </w:r>
    </w:p>
    <w:p w14:paraId="68833591" w14:textId="77777777" w:rsidR="00C6609C" w:rsidRDefault="00C6609C" w:rsidP="00C6609C">
      <w:pPr>
        <w:pStyle w:val="Picture"/>
      </w:pPr>
      <w:r>
        <w:lastRenderedPageBreak/>
        <w:drawing>
          <wp:inline distT="0" distB="0" distL="0" distR="0" wp14:anchorId="147CD036" wp14:editId="134C51A8">
            <wp:extent cx="1781175" cy="2114550"/>
            <wp:effectExtent l="0" t="0" r="9525" b="0"/>
            <wp:docPr id="296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1" name=""/>
                    <pic:cNvPicPr/>
                  </pic:nvPicPr>
                  <pic:blipFill>
                    <a:blip r:embed="rId123"/>
                    <a:stretch>
                      <a:fillRect/>
                    </a:stretch>
                  </pic:blipFill>
                  <pic:spPr>
                    <a:xfrm>
                      <a:off x="0" y="0"/>
                      <a:ext cx="1781175" cy="2114550"/>
                    </a:xfrm>
                    <a:prstGeom prst="rect">
                      <a:avLst/>
                    </a:prstGeom>
                  </pic:spPr>
                </pic:pic>
              </a:graphicData>
            </a:graphic>
          </wp:inline>
        </w:drawing>
      </w:r>
    </w:p>
    <w:p w14:paraId="5052A919" w14:textId="7EEAD34C" w:rsidR="00C6609C" w:rsidRDefault="00C6609C" w:rsidP="00AA7513">
      <w:pPr>
        <w:pStyle w:val="Caption"/>
        <w:jc w:val="center"/>
      </w:pPr>
      <w:r>
        <w:t>Image 113: Offers for setting up a global time frame</w:t>
      </w:r>
    </w:p>
    <w:p w14:paraId="495B9981" w14:textId="337815B3" w:rsidR="003855C5" w:rsidRDefault="003855C5" w:rsidP="003855C5">
      <w:pPr>
        <w:pStyle w:val="ListParagraph"/>
        <w:numPr>
          <w:ilvl w:val="0"/>
          <w:numId w:val="186"/>
        </w:numPr>
      </w:pPr>
      <w:r>
        <w:t>Press the "OK" button.</w:t>
      </w:r>
    </w:p>
    <w:p w14:paraId="68B4D291" w14:textId="30520663" w:rsidR="003855C5" w:rsidRPr="00E36CC2" w:rsidRDefault="003855C5" w:rsidP="00AA7513">
      <w:pPr>
        <w:pStyle w:val="ListParagraph"/>
        <w:numPr>
          <w:ilvl w:val="0"/>
          <w:numId w:val="186"/>
        </w:numPr>
      </w:pPr>
      <w:r>
        <w:t>"A window will appear for confirmation, where you press the 'Yes' button."</w:t>
      </w:r>
    </w:p>
    <w:p w14:paraId="6671A1A5" w14:textId="77777777" w:rsidR="003855C5" w:rsidRDefault="003855C5" w:rsidP="003855C5">
      <w:pPr>
        <w:pStyle w:val="Picture"/>
      </w:pPr>
      <w:r>
        <w:drawing>
          <wp:inline distT="0" distB="0" distL="0" distR="0" wp14:anchorId="26931BA9" wp14:editId="7498E813">
            <wp:extent cx="1933575" cy="1257300"/>
            <wp:effectExtent l="0" t="0" r="9525" b="0"/>
            <wp:docPr id="18157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0906" name=""/>
                    <pic:cNvPicPr/>
                  </pic:nvPicPr>
                  <pic:blipFill>
                    <a:blip r:embed="rId124"/>
                    <a:stretch>
                      <a:fillRect/>
                    </a:stretch>
                  </pic:blipFill>
                  <pic:spPr>
                    <a:xfrm>
                      <a:off x="0" y="0"/>
                      <a:ext cx="1933575" cy="1257300"/>
                    </a:xfrm>
                    <a:prstGeom prst="rect">
                      <a:avLst/>
                    </a:prstGeom>
                  </pic:spPr>
                </pic:pic>
              </a:graphicData>
            </a:graphic>
          </wp:inline>
        </w:drawing>
      </w:r>
    </w:p>
    <w:p w14:paraId="36294BBE" w14:textId="0162D9AC" w:rsidR="00AE1675" w:rsidRPr="00AE1675" w:rsidRDefault="003855C5" w:rsidP="00AA7513">
      <w:pPr>
        <w:pStyle w:val="Caption"/>
        <w:jc w:val="center"/>
      </w:pPr>
      <w:r>
        <w:t>Image 114: Window for confirmation of saving</w:t>
      </w:r>
    </w:p>
    <w:p w14:paraId="012F1E45" w14:textId="2A676F1D" w:rsidR="00AF4679" w:rsidRDefault="00AF4679" w:rsidP="00AF4679">
      <w:pPr>
        <w:pStyle w:val="Heading3"/>
        <w:rPr>
          <w:rFonts w:eastAsiaTheme="minorHAnsi"/>
        </w:rPr>
      </w:pPr>
      <w:r>
        <w:rPr>
          <w:b/>
          <w:color w:val="0000FF"/>
          <w:highlight w:val="yellow"/>
        </w:rPr>
        <w:t>[OLLAMA FORMATTING ERROR - MANUAL REVIEW NEEDED] Ako zatvoriť zostavu</w:t>
      </w:r>
    </w:p>
    <w:p w14:paraId="7DE89975" w14:textId="6FB48442" w:rsidR="00AF4679" w:rsidRPr="00AF4679" w:rsidRDefault="00AF4679" w:rsidP="00AA7513">
      <w:r>
        <w:t>"Before closing the club press the button 'Club information' and select the item 'Closing of the club'. The club will then be closed."</w:t>
      </w:r>
    </w:p>
    <w:p w14:paraId="7E2D297B" w14:textId="77777777" w:rsidR="00AF4679" w:rsidRDefault="00AF4679" w:rsidP="00AF4679">
      <w:pPr>
        <w:pStyle w:val="Picture"/>
      </w:pPr>
      <w:r>
        <w:lastRenderedPageBreak/>
        <w:drawing>
          <wp:inline distT="0" distB="0" distL="0" distR="0" wp14:anchorId="2C619C5A" wp14:editId="37B7EADC">
            <wp:extent cx="2000250" cy="4467225"/>
            <wp:effectExtent l="0" t="0" r="0" b="9525"/>
            <wp:docPr id="11172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437" name=""/>
                    <pic:cNvPicPr/>
                  </pic:nvPicPr>
                  <pic:blipFill>
                    <a:blip r:embed="rId125"/>
                    <a:stretch>
                      <a:fillRect/>
                    </a:stretch>
                  </pic:blipFill>
                  <pic:spPr>
                    <a:xfrm>
                      <a:off x="0" y="0"/>
                      <a:ext cx="2000250" cy="4467225"/>
                    </a:xfrm>
                    <a:prstGeom prst="rect">
                      <a:avLst/>
                    </a:prstGeom>
                  </pic:spPr>
                </pic:pic>
              </a:graphicData>
            </a:graphic>
          </wp:inline>
        </w:drawing>
      </w:r>
    </w:p>
    <w:p w14:paraId="7CDE9854" w14:textId="6C2691F4" w:rsidR="00AF4679" w:rsidRPr="00AF4679" w:rsidRDefault="00AF4679" w:rsidP="00AA7513">
      <w:pPr>
        <w:pStyle w:val="Caption"/>
        <w:jc w:val="center"/>
      </w:pPr>
      <w:r>
        <w:t>Image 115: Entry "Closure of the estate"</w:t>
      </w:r>
    </w:p>
    <w:p w14:paraId="5F968C78" w14:textId="5CC4B3B5" w:rsidR="00F06DEE" w:rsidRDefault="00F06DEE" w:rsidP="003C0185">
      <w:pPr>
        <w:pStyle w:val="Heading2"/>
        <w:rPr>
          <w:rFonts w:eastAsiaTheme="minorHAnsi"/>
        </w:rPr>
      </w:pPr>
      <w:r>
        <w:rPr>
          <w:b/>
          <w:color w:val="0000FF"/>
          <w:highlight w:val="yellow"/>
        </w:rPr>
        <w:t>[OLLAMA FORMATTING ERROR - MANUAL REVIEW NEEDED] Ako horizontálne zarovnať okná</w:t>
      </w:r>
    </w:p>
    <w:p w14:paraId="4B5566C1" w14:textId="761B571F" w:rsidR="00775358" w:rsidRPr="00AA7513" w:rsidRDefault="00456557" w:rsidP="00AA7513">
      <w:pPr>
        <w:rPr>
          <w:lang w:val="en-US"/>
        </w:rPr>
      </w:pPr>
      <w:r>
        <w:t>"Press the 'Horizontal Alignment' button, which is located in the top bar of the application. The opened windows in the 'Profile Manager' application are horizontally aligned, Figure 117."</w:t>
      </w:r>
    </w:p>
    <w:p w14:paraId="0ADCE82E" w14:textId="77777777" w:rsidR="00F06DEE" w:rsidRDefault="00F06DEE" w:rsidP="00F06DEE">
      <w:pPr>
        <w:pStyle w:val="Picture"/>
      </w:pPr>
      <w:r>
        <w:drawing>
          <wp:inline distT="0" distB="0" distL="0" distR="0" wp14:anchorId="074B18B2" wp14:editId="5F4885CB">
            <wp:extent cx="5399405" cy="229870"/>
            <wp:effectExtent l="0" t="0" r="0" b="0"/>
            <wp:docPr id="1468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959" name=""/>
                    <pic:cNvPicPr/>
                  </pic:nvPicPr>
                  <pic:blipFill>
                    <a:blip r:embed="rId126"/>
                    <a:stretch>
                      <a:fillRect/>
                    </a:stretch>
                  </pic:blipFill>
                  <pic:spPr>
                    <a:xfrm>
                      <a:off x="0" y="0"/>
                      <a:ext cx="5399405" cy="229870"/>
                    </a:xfrm>
                    <a:prstGeom prst="rect">
                      <a:avLst/>
                    </a:prstGeom>
                  </pic:spPr>
                </pic:pic>
              </a:graphicData>
            </a:graphic>
          </wp:inline>
        </w:drawing>
      </w:r>
    </w:p>
    <w:p w14:paraId="35A47642" w14:textId="05E5B279" w:rsidR="00F06DEE" w:rsidRDefault="00F06DEE" w:rsidP="00F06DEE">
      <w:pPr>
        <w:pStyle w:val="Caption"/>
        <w:jc w:val="center"/>
      </w:pPr>
      <w:r>
        <w:t>Image 116: Button "Horizontal Alignment"</w:t>
      </w:r>
    </w:p>
    <w:p w14:paraId="5BB1EA6D" w14:textId="77777777" w:rsidR="00775358" w:rsidRDefault="00775358" w:rsidP="00775358">
      <w:pPr>
        <w:pStyle w:val="Picture"/>
      </w:pPr>
      <w:r>
        <w:lastRenderedPageBreak/>
        <w:drawing>
          <wp:inline distT="0" distB="0" distL="0" distR="0" wp14:anchorId="20FA3D07" wp14:editId="098FC654">
            <wp:extent cx="5399405" cy="2727325"/>
            <wp:effectExtent l="0" t="0" r="0" b="0"/>
            <wp:docPr id="1958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225" name=""/>
                    <pic:cNvPicPr/>
                  </pic:nvPicPr>
                  <pic:blipFill>
                    <a:blip r:embed="rId127"/>
                    <a:stretch>
                      <a:fillRect/>
                    </a:stretch>
                  </pic:blipFill>
                  <pic:spPr>
                    <a:xfrm>
                      <a:off x="0" y="0"/>
                      <a:ext cx="5399405" cy="2727325"/>
                    </a:xfrm>
                    <a:prstGeom prst="rect">
                      <a:avLst/>
                    </a:prstGeom>
                  </pic:spPr>
                </pic:pic>
              </a:graphicData>
            </a:graphic>
          </wp:inline>
        </w:drawing>
      </w:r>
    </w:p>
    <w:p w14:paraId="4AC26ED9" w14:textId="726970B9" w:rsidR="00015BA1" w:rsidRPr="00015BA1" w:rsidRDefault="00775358" w:rsidP="00AA7513">
      <w:pPr>
        <w:pStyle w:val="Caption"/>
        <w:jc w:val="center"/>
      </w:pPr>
      <w:r>
        <w:t>Picture 117: Horizontal alignment of windows</w:t>
      </w:r>
    </w:p>
    <w:p w14:paraId="5B99624F" w14:textId="79177141" w:rsidR="00F06DEE" w:rsidRDefault="00F06DEE" w:rsidP="00F06DEE">
      <w:pPr>
        <w:pStyle w:val="Heading2"/>
      </w:pPr>
      <w:r>
        <w:t>To install windows vertically</w:t>
      </w:r>
    </w:p>
    <w:p w14:paraId="771D84E6" w14:textId="79CF21E3" w:rsidR="00456557" w:rsidRPr="00456557" w:rsidRDefault="00456557" w:rsidP="00AA7513">
      <w:r>
        <w:t>"Click the 'Vertical alignment' button, which is located in the top bar of the application. The windows open in the 'Profile Manager' app are vertically aligned."</w:t>
      </w:r>
    </w:p>
    <w:p w14:paraId="068E0EF7" w14:textId="77777777" w:rsidR="00015BA1" w:rsidRDefault="00015BA1" w:rsidP="00015BA1">
      <w:pPr>
        <w:pStyle w:val="Picture"/>
      </w:pPr>
      <w:r>
        <w:drawing>
          <wp:inline distT="0" distB="0" distL="0" distR="0" wp14:anchorId="73515B4D" wp14:editId="52FDE493">
            <wp:extent cx="5399405" cy="226060"/>
            <wp:effectExtent l="0" t="0" r="0" b="2540"/>
            <wp:docPr id="153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22" name=""/>
                    <pic:cNvPicPr/>
                  </pic:nvPicPr>
                  <pic:blipFill>
                    <a:blip r:embed="rId128"/>
                    <a:stretch>
                      <a:fillRect/>
                    </a:stretch>
                  </pic:blipFill>
                  <pic:spPr>
                    <a:xfrm>
                      <a:off x="0" y="0"/>
                      <a:ext cx="5399405" cy="226060"/>
                    </a:xfrm>
                    <a:prstGeom prst="rect">
                      <a:avLst/>
                    </a:prstGeom>
                  </pic:spPr>
                </pic:pic>
              </a:graphicData>
            </a:graphic>
          </wp:inline>
        </w:drawing>
      </w:r>
    </w:p>
    <w:p w14:paraId="20A633CA" w14:textId="29B3763B" w:rsidR="00F06DEE" w:rsidRDefault="00015BA1" w:rsidP="00015BA1">
      <w:pPr>
        <w:pStyle w:val="Caption"/>
        <w:jc w:val="center"/>
      </w:pPr>
      <w:r>
        <w:t>Image 118: Button "Vertical Alignment"</w:t>
      </w:r>
    </w:p>
    <w:p w14:paraId="40AA3C05" w14:textId="77777777" w:rsidR="00775358" w:rsidRDefault="00775358" w:rsidP="00775358">
      <w:pPr>
        <w:pStyle w:val="Picture"/>
      </w:pPr>
      <w:r>
        <w:drawing>
          <wp:inline distT="0" distB="0" distL="0" distR="0" wp14:anchorId="540279F3" wp14:editId="17046043">
            <wp:extent cx="5399405" cy="2727325"/>
            <wp:effectExtent l="0" t="0" r="0" b="0"/>
            <wp:docPr id="14229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820" name=""/>
                    <pic:cNvPicPr/>
                  </pic:nvPicPr>
                  <pic:blipFill>
                    <a:blip r:embed="rId129"/>
                    <a:stretch>
                      <a:fillRect/>
                    </a:stretch>
                  </pic:blipFill>
                  <pic:spPr>
                    <a:xfrm>
                      <a:off x="0" y="0"/>
                      <a:ext cx="5399405" cy="2727325"/>
                    </a:xfrm>
                    <a:prstGeom prst="rect">
                      <a:avLst/>
                    </a:prstGeom>
                  </pic:spPr>
                </pic:pic>
              </a:graphicData>
            </a:graphic>
          </wp:inline>
        </w:drawing>
      </w:r>
    </w:p>
    <w:p w14:paraId="44344E2B" w14:textId="5B43153F" w:rsidR="00015BA1" w:rsidRPr="00AA7513" w:rsidRDefault="00775358" w:rsidP="00AA7513">
      <w:pPr>
        <w:pStyle w:val="Caption"/>
        <w:jc w:val="center"/>
        <w:rPr>
          <w:lang w:val="en-US"/>
        </w:rPr>
      </w:pPr>
      <w:r>
        <w:t>Picture 119: Vertical alignment of windows</w:t>
      </w:r>
    </w:p>
    <w:p w14:paraId="7312B27A" w14:textId="4F17D015" w:rsidR="003C0185" w:rsidRDefault="00C77643" w:rsidP="003C0185">
      <w:pPr>
        <w:pStyle w:val="Heading2"/>
        <w:rPr>
          <w:rFonts w:eastAsiaTheme="minorHAnsi"/>
        </w:rPr>
      </w:pPr>
      <w:r>
        <w:rPr>
          <w:b/>
          <w:color w:val="0000FF"/>
          <w:highlight w:val="yellow"/>
        </w:rPr>
        <w:t>[OLLAMA FORMATTING ERROR - MANUAL REVIEW NEEDED] Ako zobraziť a stiahnuť exporty</w:t>
      </w:r>
    </w:p>
    <w:p w14:paraId="4C484482" w14:textId="4370AE35" w:rsidR="00A022E1" w:rsidRDefault="00C77643" w:rsidP="00A022E1">
      <w:r>
        <w:t>"In the top menu of the application 'Profile Manager', there is a button called 'Export' which serves to display a list of exports in the window 'Exports'. If the export was successful, it can be downloaded by clicking on the green button 'Download'. The process for creating an export is detailed in Chapter 2.16."</w:t>
      </w:r>
    </w:p>
    <w:p w14:paraId="4F464050" w14:textId="37E56E24" w:rsidR="00A022E1" w:rsidRDefault="003E5F45" w:rsidP="00A022E1">
      <w:pPr>
        <w:pStyle w:val="Picture"/>
      </w:pPr>
      <w:r>
        <w:lastRenderedPageBreak/>
        <w:drawing>
          <wp:inline distT="0" distB="0" distL="0" distR="0" wp14:anchorId="77BF2807" wp14:editId="7B6F8349">
            <wp:extent cx="171450" cy="228600"/>
            <wp:effectExtent l="0" t="0" r="0" b="0"/>
            <wp:docPr id="16797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1684DB38" w14:textId="575102BA" w:rsidR="00A022E1" w:rsidRDefault="00A022E1">
      <w:pPr>
        <w:pStyle w:val="Caption"/>
        <w:jc w:val="center"/>
      </w:pPr>
      <w:r>
        <w:t>Image 120: Export button</w:t>
      </w:r>
    </w:p>
    <w:p w14:paraId="57621D87" w14:textId="2931304C" w:rsidR="00E42686" w:rsidRPr="00E42686" w:rsidRDefault="00E42686" w:rsidP="00655A62">
      <w:r>
        <w:t>The number of unsent exports will be displayed as a figure in the red circle next to the "Export" button, Image 121. Unsents export in the "Exports" window has a red "N" at the "Download" button, Image 122.</w:t>
      </w:r>
    </w:p>
    <w:p w14:paraId="02F532BE" w14:textId="77777777" w:rsidR="00E42686" w:rsidRDefault="00E42686" w:rsidP="00E42686">
      <w:pPr>
        <w:pStyle w:val="Picture"/>
      </w:pPr>
      <w:r>
        <w:drawing>
          <wp:inline distT="0" distB="0" distL="0" distR="0" wp14:anchorId="14395882" wp14:editId="770535AF">
            <wp:extent cx="371475" cy="342900"/>
            <wp:effectExtent l="0" t="0" r="9525" b="0"/>
            <wp:docPr id="6630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4426" name=""/>
                    <pic:cNvPicPr/>
                  </pic:nvPicPr>
                  <pic:blipFill>
                    <a:blip r:embed="rId130"/>
                    <a:stretch>
                      <a:fillRect/>
                    </a:stretch>
                  </pic:blipFill>
                  <pic:spPr>
                    <a:xfrm>
                      <a:off x="0" y="0"/>
                      <a:ext cx="371475" cy="342900"/>
                    </a:xfrm>
                    <a:prstGeom prst="rect">
                      <a:avLst/>
                    </a:prstGeom>
                  </pic:spPr>
                </pic:pic>
              </a:graphicData>
            </a:graphic>
          </wp:inline>
        </w:drawing>
      </w:r>
    </w:p>
    <w:p w14:paraId="3E9C9B26" w14:textId="67703147" w:rsidR="00E42686" w:rsidRPr="00E42686" w:rsidRDefault="00E42686" w:rsidP="00655A62">
      <w:pPr>
        <w:pStyle w:val="Caption"/>
        <w:jc w:val="center"/>
      </w:pPr>
      <w:r>
        <w:t>Picture 121: Three Exported Imports</w:t>
      </w:r>
    </w:p>
    <w:p w14:paraId="7EB6069F" w14:textId="18FF1263" w:rsidR="004216DD" w:rsidRDefault="004216DD" w:rsidP="00C77643">
      <w:r>
        <w:t>Exports may be in a state:</w:t>
      </w:r>
    </w:p>
    <w:p w14:paraId="0C71152B" w14:textId="5321C784" w:rsidR="004216DD" w:rsidRDefault="004216DD" w:rsidP="00655A62">
      <w:pPr>
        <w:pStyle w:val="ListParagraph"/>
        <w:numPr>
          <w:ilvl w:val="0"/>
          <w:numId w:val="1"/>
        </w:numPr>
      </w:pPr>
      <w:r>
        <w:t>The turnover is running ahead of exports.</w:t>
      </w:r>
    </w:p>
    <w:p w14:paraId="16B358A9" w14:textId="416F40E1" w:rsidR="004216DD" w:rsidRDefault="004216DD" w:rsidP="00655A62">
      <w:pPr>
        <w:pStyle w:val="ListParagraph"/>
        <w:numPr>
          <w:ilvl w:val="0"/>
          <w:numId w:val="1"/>
        </w:numPr>
      </w:pPr>
      <w:r>
        <w:t>"COMPLETED – successfully completed export, can be downloaded by clicking the “Download” button."</w:t>
      </w:r>
    </w:p>
    <w:p w14:paraId="24F36741" w14:textId="34908F4C" w:rsidR="004216DD" w:rsidRDefault="004216DD" w:rsidP="004216DD">
      <w:pPr>
        <w:pStyle w:val="ListParagraph"/>
        <w:numPr>
          <w:ilvl w:val="0"/>
          <w:numId w:val="1"/>
        </w:numPr>
      </w:pPr>
      <w:r>
        <w:t>"ERROR – an error occurred during export."</w:t>
      </w:r>
    </w:p>
    <w:p w14:paraId="28D6273C" w14:textId="1A8B68E8" w:rsidR="00811D3C" w:rsidRDefault="00811D3C" w:rsidP="004216DD">
      <w:pPr>
        <w:pStyle w:val="ListParagraph"/>
        <w:numPr>
          <w:ilvl w:val="0"/>
          <w:numId w:val="1"/>
        </w:numPr>
      </w:pPr>
      <w:r>
        <w:t>The EXPORT was ERASED. Information about the erased export came from the Export Service application.</w:t>
      </w:r>
    </w:p>
    <w:p w14:paraId="14F1D9C5" w14:textId="4FF6197B" w:rsidR="004216DD" w:rsidRPr="00CB0C33" w:rsidRDefault="00811D3C" w:rsidP="00655A62">
      <w:r>
        <w:t>Exports are coming from the Export Service and in the "Profile Manager" application they only serve for display. The "Exports" window will close by pressing the "Cancel" button.</w:t>
      </w:r>
    </w:p>
    <w:p w14:paraId="5A6CD214" w14:textId="77777777" w:rsidR="00C77643" w:rsidRPr="00085125" w:rsidRDefault="00C77643" w:rsidP="00655A62"/>
    <w:p w14:paraId="62EAB8F6" w14:textId="1198161D" w:rsidR="003C0185" w:rsidRDefault="00E42686">
      <w:pPr>
        <w:pStyle w:val="Picture"/>
      </w:pPr>
      <w:r>
        <w:lastRenderedPageBreak/>
        <w:drawing>
          <wp:inline distT="0" distB="0" distL="0" distR="0" wp14:anchorId="12951661" wp14:editId="7C88316B">
            <wp:extent cx="4953000" cy="5915025"/>
            <wp:effectExtent l="0" t="0" r="0" b="9525"/>
            <wp:docPr id="4510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4015" name=""/>
                    <pic:cNvPicPr/>
                  </pic:nvPicPr>
                  <pic:blipFill>
                    <a:blip r:embed="rId131"/>
                    <a:stretch>
                      <a:fillRect/>
                    </a:stretch>
                  </pic:blipFill>
                  <pic:spPr>
                    <a:xfrm>
                      <a:off x="0" y="0"/>
                      <a:ext cx="4953000" cy="5915025"/>
                    </a:xfrm>
                    <a:prstGeom prst="rect">
                      <a:avLst/>
                    </a:prstGeom>
                  </pic:spPr>
                </pic:pic>
              </a:graphicData>
            </a:graphic>
          </wp:inline>
        </w:drawing>
      </w:r>
    </w:p>
    <w:p w14:paraId="51745B18" w14:textId="1C7AE728" w:rsidR="003C0185" w:rsidRDefault="003C0185" w:rsidP="003C0185">
      <w:pPr>
        <w:pStyle w:val="Caption"/>
        <w:jc w:val="center"/>
      </w:pPr>
      <w:r>
        <w:t>Image 122: Window "Exports"</w:t>
      </w:r>
    </w:p>
    <w:p w14:paraId="440A5298" w14:textId="46B66AB9" w:rsidR="00E95F9A" w:rsidRDefault="00E95F9A" w:rsidP="00E95F9A">
      <w:pPr>
        <w:pStyle w:val="Heading2"/>
      </w:pPr>
      <w:r>
        <w:t>Show imports</w:t>
      </w:r>
    </w:p>
    <w:p w14:paraId="5F291AF7" w14:textId="01C55631" w:rsidR="004338ED" w:rsidRPr="004338ED" w:rsidRDefault="004338ED" w:rsidP="00655A62">
      <w:r>
        <w:t>"In the top menu of the application 'Profile Manager', the button 'Import' is located, which serves to display the list of imports in the window 'Imports'. The procedure for creating an import is located in chapter 2.17."</w:t>
      </w:r>
    </w:p>
    <w:p w14:paraId="7201258A" w14:textId="6215CF67" w:rsidR="00863DE7" w:rsidRDefault="00E31C76" w:rsidP="00863DE7">
      <w:pPr>
        <w:pStyle w:val="Picture"/>
      </w:pPr>
      <w:r>
        <w:drawing>
          <wp:inline distT="0" distB="0" distL="0" distR="0" wp14:anchorId="79C28FCF" wp14:editId="3813FFE5">
            <wp:extent cx="161925" cy="228600"/>
            <wp:effectExtent l="0" t="0" r="9525" b="0"/>
            <wp:docPr id="15483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63" name=""/>
                    <pic:cNvPicPr/>
                  </pic:nvPicPr>
                  <pic:blipFill>
                    <a:blip r:embed="rId132"/>
                    <a:stretch>
                      <a:fillRect/>
                    </a:stretch>
                  </pic:blipFill>
                  <pic:spPr>
                    <a:xfrm>
                      <a:off x="0" y="0"/>
                      <a:ext cx="161925" cy="228600"/>
                    </a:xfrm>
                    <a:prstGeom prst="rect">
                      <a:avLst/>
                    </a:prstGeom>
                  </pic:spPr>
                </pic:pic>
              </a:graphicData>
            </a:graphic>
          </wp:inline>
        </w:drawing>
      </w:r>
    </w:p>
    <w:p w14:paraId="2C17625D" w14:textId="053A9B6B" w:rsidR="00863DE7" w:rsidRDefault="00863DE7" w:rsidP="00863DE7">
      <w:pPr>
        <w:pStyle w:val="Caption"/>
        <w:jc w:val="center"/>
      </w:pPr>
      <w:r>
        <w:t>Image 123: Import button</w:t>
      </w:r>
    </w:p>
    <w:p w14:paraId="0634D7A7" w14:textId="616C3CFC" w:rsidR="004338ED" w:rsidRPr="004338ED" w:rsidRDefault="004338ED" w:rsidP="00655A62">
      <w:r>
        <w:t>After pressing the button "Import", the window "Imports" will appear in which it is possible to display details of imports, Image 125.</w:t>
      </w:r>
    </w:p>
    <w:p w14:paraId="217B9674" w14:textId="702054F6" w:rsidR="00294EAF" w:rsidRDefault="00E31C76" w:rsidP="00294EAF">
      <w:pPr>
        <w:pStyle w:val="Picture"/>
      </w:pPr>
      <w:r>
        <w:lastRenderedPageBreak/>
        <w:drawing>
          <wp:inline distT="0" distB="0" distL="0" distR="0" wp14:anchorId="23685343" wp14:editId="744EE869">
            <wp:extent cx="4943475" cy="5276850"/>
            <wp:effectExtent l="0" t="0" r="9525" b="0"/>
            <wp:docPr id="2353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860" name=""/>
                    <pic:cNvPicPr/>
                  </pic:nvPicPr>
                  <pic:blipFill>
                    <a:blip r:embed="rId133"/>
                    <a:stretch>
                      <a:fillRect/>
                    </a:stretch>
                  </pic:blipFill>
                  <pic:spPr>
                    <a:xfrm>
                      <a:off x="0" y="0"/>
                      <a:ext cx="4943475" cy="5276850"/>
                    </a:xfrm>
                    <a:prstGeom prst="rect">
                      <a:avLst/>
                    </a:prstGeom>
                  </pic:spPr>
                </pic:pic>
              </a:graphicData>
            </a:graphic>
          </wp:inline>
        </w:drawing>
      </w:r>
    </w:p>
    <w:p w14:paraId="06D5A8D4" w14:textId="4F1D98E0" w:rsidR="00294EAF" w:rsidRDefault="00294EAF" w:rsidP="00294EAF">
      <w:pPr>
        <w:pStyle w:val="Caption"/>
        <w:jc w:val="center"/>
      </w:pPr>
      <w:r>
        <w:t>Picture 124: The "Imports" window</w:t>
      </w:r>
    </w:p>
    <w:p w14:paraId="6A89BBDB" w14:textId="209DB0BC" w:rsidR="004338ED" w:rsidRDefault="00E31C76" w:rsidP="004338ED">
      <w:pPr>
        <w:pStyle w:val="Picture"/>
      </w:pPr>
      <w:r>
        <w:lastRenderedPageBreak/>
        <w:drawing>
          <wp:inline distT="0" distB="0" distL="0" distR="0" wp14:anchorId="5C91DA69" wp14:editId="6274DE3C">
            <wp:extent cx="4953000" cy="5276850"/>
            <wp:effectExtent l="0" t="0" r="0" b="0"/>
            <wp:docPr id="21107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698" name=""/>
                    <pic:cNvPicPr/>
                  </pic:nvPicPr>
                  <pic:blipFill>
                    <a:blip r:embed="rId134"/>
                    <a:stretch>
                      <a:fillRect/>
                    </a:stretch>
                  </pic:blipFill>
                  <pic:spPr>
                    <a:xfrm>
                      <a:off x="0" y="0"/>
                      <a:ext cx="4953000" cy="5276850"/>
                    </a:xfrm>
                    <a:prstGeom prst="rect">
                      <a:avLst/>
                    </a:prstGeom>
                  </pic:spPr>
                </pic:pic>
              </a:graphicData>
            </a:graphic>
          </wp:inline>
        </w:drawing>
      </w:r>
    </w:p>
    <w:p w14:paraId="550B6CCB" w14:textId="3A461C54" w:rsidR="00863DE7" w:rsidRPr="00863DE7" w:rsidRDefault="004338ED" w:rsidP="00655A62">
      <w:pPr>
        <w:pStyle w:val="Caption"/>
        <w:jc w:val="center"/>
      </w:pPr>
      <w:r>
        <w:t>Image 125: Display of Import Details</w:t>
      </w:r>
    </w:p>
    <w:p w14:paraId="7B28DD7F" w14:textId="20AF3ED7" w:rsidR="00E95F9A" w:rsidRDefault="00E02C19" w:rsidP="00E02C19">
      <w:pPr>
        <w:pStyle w:val="Heading2"/>
      </w:pPr>
      <w:r>
        <w:t>Keyboard shortcuts</w:t>
      </w:r>
    </w:p>
    <w:p w14:paraId="01FCE7A4" w14:textId="1526377E" w:rsidR="00FD5B5C" w:rsidRDefault="00FD5B5C" w:rsidP="00F95CE1">
      <w:r>
        <w:t>"You can display a list of keyboard shortcuts by using the 'Profile Manager' application:"</w:t>
      </w:r>
    </w:p>
    <w:p w14:paraId="4727E8CA" w14:textId="5DD96C31" w:rsidR="00FD5B5C" w:rsidRDefault="00FD5B5C" w:rsidP="00655A62">
      <w:pPr>
        <w:pStyle w:val="ListParagraph"/>
        <w:numPr>
          <w:ilvl w:val="0"/>
          <w:numId w:val="184"/>
        </w:numPr>
      </w:pPr>
      <w:r>
        <w:t>Click on the button with the logged-in user's name, which is located in the top menu of the application.</w:t>
      </w:r>
    </w:p>
    <w:p w14:paraId="7F369F37" w14:textId="3EA25D23" w:rsidR="00FD5B5C" w:rsidRDefault="00FD5B5C" w:rsidP="00655A62">
      <w:pPr>
        <w:pStyle w:val="ListParagraph"/>
        <w:numPr>
          <w:ilvl w:val="0"/>
          <w:numId w:val="184"/>
        </w:numPr>
      </w:pPr>
      <w:r>
        <w:t>A menu will be displayed where you click on the "Help" item with your mouse cursor.</w:t>
      </w:r>
    </w:p>
    <w:p w14:paraId="748054C8" w14:textId="1DA6BE10" w:rsidR="00FD5B5C" w:rsidRDefault="00FD5B5C" w:rsidP="00FD5B5C">
      <w:pPr>
        <w:pStyle w:val="ListParagraph"/>
        <w:numPr>
          <w:ilvl w:val="0"/>
          <w:numId w:val="184"/>
        </w:numPr>
      </w:pPr>
      <w:r>
        <w:t>Click on the item "Keyboard shortcuts"</w:t>
      </w:r>
    </w:p>
    <w:p w14:paraId="33B7788C" w14:textId="77777777" w:rsidR="00634F41" w:rsidRDefault="00634F41" w:rsidP="00634F41">
      <w:pPr>
        <w:pStyle w:val="Picture"/>
      </w:pPr>
      <w:r>
        <w:lastRenderedPageBreak/>
        <w:drawing>
          <wp:inline distT="0" distB="0" distL="0" distR="0" wp14:anchorId="7678F8B4" wp14:editId="19EA1AF6">
            <wp:extent cx="3028950" cy="2971800"/>
            <wp:effectExtent l="0" t="0" r="0" b="0"/>
            <wp:docPr id="1518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298" name=""/>
                    <pic:cNvPicPr/>
                  </pic:nvPicPr>
                  <pic:blipFill>
                    <a:blip r:embed="rId135"/>
                    <a:stretch>
                      <a:fillRect/>
                    </a:stretch>
                  </pic:blipFill>
                  <pic:spPr>
                    <a:xfrm>
                      <a:off x="0" y="0"/>
                      <a:ext cx="3028950" cy="2971800"/>
                    </a:xfrm>
                    <a:prstGeom prst="rect">
                      <a:avLst/>
                    </a:prstGeom>
                  </pic:spPr>
                </pic:pic>
              </a:graphicData>
            </a:graphic>
          </wp:inline>
        </w:drawing>
      </w:r>
    </w:p>
    <w:p w14:paraId="349C13E0" w14:textId="152C58B1" w:rsidR="00634F41" w:rsidRDefault="00634F41" w:rsidP="00655A62">
      <w:pPr>
        <w:pStyle w:val="Caption"/>
        <w:jc w:val="center"/>
      </w:pPr>
      <w:r>
        <w:t>Picture 126: Item "Keyboard shortcuts"</w:t>
      </w:r>
    </w:p>
    <w:p w14:paraId="1613EF8D" w14:textId="481716DB" w:rsidR="00A87C8D" w:rsidRDefault="00FD5B5C" w:rsidP="00655A62">
      <w:pPr>
        <w:pStyle w:val="ListParagraph"/>
        <w:numPr>
          <w:ilvl w:val="0"/>
          <w:numId w:val="184"/>
        </w:numPr>
      </w:pPr>
      <w:r>
        <w:t>"A window for 'keyboard shortcuts' will appear."</w:t>
      </w:r>
    </w:p>
    <w:p w14:paraId="73A5A5E5" w14:textId="77777777" w:rsidR="00A87C8D" w:rsidRDefault="00A87C8D" w:rsidP="00A87C8D">
      <w:pPr>
        <w:pStyle w:val="Picture"/>
      </w:pPr>
      <w:r>
        <w:drawing>
          <wp:inline distT="0" distB="0" distL="0" distR="0" wp14:anchorId="34854A9D" wp14:editId="788C3E00">
            <wp:extent cx="5399405" cy="2452370"/>
            <wp:effectExtent l="0" t="0" r="0" b="5080"/>
            <wp:docPr id="5722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872" name=""/>
                    <pic:cNvPicPr/>
                  </pic:nvPicPr>
                  <pic:blipFill>
                    <a:blip r:embed="rId136"/>
                    <a:stretch>
                      <a:fillRect/>
                    </a:stretch>
                  </pic:blipFill>
                  <pic:spPr>
                    <a:xfrm>
                      <a:off x="0" y="0"/>
                      <a:ext cx="5399405" cy="2452370"/>
                    </a:xfrm>
                    <a:prstGeom prst="rect">
                      <a:avLst/>
                    </a:prstGeom>
                  </pic:spPr>
                </pic:pic>
              </a:graphicData>
            </a:graphic>
          </wp:inline>
        </w:drawing>
      </w:r>
    </w:p>
    <w:p w14:paraId="19CA26BA" w14:textId="12C92461" w:rsidR="00A87C8D" w:rsidRDefault="00A87C8D" w:rsidP="00655A62">
      <w:pPr>
        <w:pStyle w:val="Caption"/>
        <w:jc w:val="center"/>
      </w:pPr>
      <w:r>
        <w:t>Image 127: Window "Keyboard Shortcuts"</w:t>
      </w:r>
    </w:p>
    <w:p w14:paraId="60869A07" w14:textId="06FEB285" w:rsidR="00A87C8D" w:rsidRDefault="00A87C8D" w:rsidP="00634F41">
      <w:pPr>
        <w:pStyle w:val="ListParagraph"/>
        <w:numPr>
          <w:ilvl w:val="0"/>
          <w:numId w:val="184"/>
        </w:numPr>
      </w:pPr>
      <w:r>
        <w:t>"Keyboard shortcuts can be searched by typing text into the 'Find' field, which is located in the top left corner of the window. Automatically, a list of keyboard shortcuts will appear corresponding to the entered text."</w:t>
      </w:r>
    </w:p>
    <w:p w14:paraId="1F37F80B" w14:textId="629DF32B" w:rsidR="00634F41" w:rsidRDefault="00634F41" w:rsidP="00655A62">
      <w:pPr>
        <w:pStyle w:val="ListParagraph"/>
        <w:numPr>
          <w:ilvl w:val="0"/>
          <w:numId w:val="184"/>
        </w:numPr>
      </w:pPr>
      <w:r>
        <w:t>"Close the window by pressing the 'Cancel' button."</w:t>
      </w:r>
    </w:p>
    <w:p w14:paraId="2424CE41" w14:textId="77777777" w:rsidR="00634F41" w:rsidRDefault="00634F41" w:rsidP="00634F41"/>
    <w:p w14:paraId="473C8C4C" w14:textId="3B4D6B94" w:rsidR="00634F41" w:rsidRPr="00634F41" w:rsidRDefault="00634F41" w:rsidP="00634F41">
      <w:r>
        <w:t>In the application "Profile Manager", you can use shortcuts that are located in the following table.</w:t>
      </w:r>
    </w:p>
    <w:tbl>
      <w:tblPr>
        <w:tblStyle w:val="MSHDOTable"/>
        <w:tblW w:w="0" w:type="auto"/>
        <w:tblLook w:val="04A0" w:firstRow="1" w:lastRow="0" w:firstColumn="1" w:lastColumn="0" w:noHBand="0" w:noVBand="1"/>
      </w:tblPr>
      <w:tblGrid>
        <w:gridCol w:w="2827"/>
        <w:gridCol w:w="2828"/>
        <w:gridCol w:w="2828"/>
      </w:tblGrid>
      <w:tr w:rsidR="009B7409" w14:paraId="1A26D720" w14:textId="77777777" w:rsidTr="00655A62">
        <w:trPr>
          <w:cnfStyle w:val="100000000000" w:firstRow="1" w:lastRow="0" w:firstColumn="0" w:lastColumn="0" w:oddVBand="0" w:evenVBand="0" w:oddHBand="0" w:evenHBand="0" w:firstRowFirstColumn="0" w:firstRowLastColumn="0" w:lastRowFirstColumn="0" w:lastRowLastColumn="0"/>
        </w:trPr>
        <w:tc>
          <w:tcPr>
            <w:tcW w:w="2827" w:type="dxa"/>
            <w:vAlign w:val="top"/>
          </w:tcPr>
          <w:p w14:paraId="18358C09" w14:textId="77F011E8" w:rsidR="009B7409" w:rsidRDefault="00302EFD" w:rsidP="00655A62">
            <w:pPr>
              <w:ind w:left="0"/>
              <w:jc w:val="center"/>
            </w:pPr>
            <w:r>
              <w:t>K</w:t>
            </w:r>
            <w:r w:rsidR="009B7409" w:rsidRPr="000D359B">
              <w:t xml:space="preserve">lávesová </w:t>
            </w:r>
            <w:r w:rsidR="00EA4A0F">
              <w:t>s</w:t>
            </w:r>
            <w:r w:rsidR="009B7409" w:rsidRPr="000D359B">
              <w:t>kratka</w:t>
            </w:r>
          </w:p>
        </w:tc>
        <w:tc>
          <w:tcPr>
            <w:tcW w:w="2828" w:type="dxa"/>
            <w:vAlign w:val="top"/>
          </w:tcPr>
          <w:p w14:paraId="5949F016" w14:textId="26BB6305" w:rsidR="009B7409" w:rsidRDefault="00302EFD" w:rsidP="00655A62">
            <w:pPr>
              <w:ind w:left="0"/>
              <w:jc w:val="center"/>
            </w:pPr>
            <w:r>
              <w:t>Č</w:t>
            </w:r>
            <w:r w:rsidR="009B7409" w:rsidRPr="000D359B">
              <w:t>asť aplikácie</w:t>
            </w:r>
          </w:p>
        </w:tc>
        <w:tc>
          <w:tcPr>
            <w:tcW w:w="2828" w:type="dxa"/>
            <w:vAlign w:val="top"/>
          </w:tcPr>
          <w:p w14:paraId="048C6C63" w14:textId="19F68F54" w:rsidR="009B7409" w:rsidRDefault="00302EFD" w:rsidP="00655A62">
            <w:pPr>
              <w:ind w:left="0"/>
              <w:jc w:val="center"/>
            </w:pPr>
            <w:r>
              <w:t>P</w:t>
            </w:r>
            <w:r w:rsidR="009B7409" w:rsidRPr="000D359B">
              <w:t>opis</w:t>
            </w:r>
          </w:p>
        </w:tc>
      </w:tr>
      <w:tr w:rsidR="009B7409" w14:paraId="2E528209" w14:textId="77777777" w:rsidTr="00655A62">
        <w:tc>
          <w:tcPr>
            <w:tcW w:w="2827" w:type="dxa"/>
            <w:vAlign w:val="top"/>
          </w:tcPr>
          <w:p w14:paraId="5F17B333" w14:textId="0E7E2181" w:rsidR="009B7409" w:rsidRDefault="00EA4A0F" w:rsidP="00655A62">
            <w:pPr>
              <w:ind w:left="0"/>
              <w:jc w:val="center"/>
            </w:pPr>
            <w:r w:rsidRPr="00EA4A0F">
              <w:t>šípky HORE/DOLE</w:t>
            </w:r>
          </w:p>
        </w:tc>
        <w:tc>
          <w:tcPr>
            <w:tcW w:w="2828" w:type="dxa"/>
            <w:vAlign w:val="top"/>
          </w:tcPr>
          <w:p w14:paraId="2B429DCB" w14:textId="2DF6B798" w:rsidR="009B7409" w:rsidRDefault="009B7409" w:rsidP="00655A62">
            <w:pPr>
              <w:ind w:left="0"/>
              <w:jc w:val="center"/>
            </w:pPr>
            <w:r w:rsidRPr="000D359B">
              <w:t>strom</w:t>
            </w:r>
          </w:p>
        </w:tc>
        <w:tc>
          <w:tcPr>
            <w:tcW w:w="2828" w:type="dxa"/>
            <w:vAlign w:val="top"/>
          </w:tcPr>
          <w:p w14:paraId="35AC4EA9" w14:textId="4FF9426A" w:rsidR="009B7409" w:rsidRDefault="00A26A3A" w:rsidP="00655A62">
            <w:pPr>
              <w:ind w:left="0"/>
              <w:jc w:val="center"/>
            </w:pPr>
            <w:r>
              <w:t>P</w:t>
            </w:r>
            <w:r w:rsidR="00316EE8" w:rsidRPr="00316EE8">
              <w:t>osun hore/dole v štruktúre adresárov/profilov</w:t>
            </w:r>
          </w:p>
        </w:tc>
      </w:tr>
      <w:tr w:rsidR="009B7409" w14:paraId="5FF120C7" w14:textId="77777777" w:rsidTr="00655A62">
        <w:tc>
          <w:tcPr>
            <w:tcW w:w="2827" w:type="dxa"/>
            <w:vAlign w:val="top"/>
          </w:tcPr>
          <w:p w14:paraId="2E53688A" w14:textId="32D63E2A" w:rsidR="009B7409" w:rsidRDefault="0011649C" w:rsidP="00655A62">
            <w:pPr>
              <w:ind w:left="0"/>
              <w:jc w:val="center"/>
            </w:pPr>
            <w:r w:rsidRPr="00EA4A0F">
              <w:lastRenderedPageBreak/>
              <w:t>šípky HORE/DOLE</w:t>
            </w:r>
          </w:p>
        </w:tc>
        <w:tc>
          <w:tcPr>
            <w:tcW w:w="2828" w:type="dxa"/>
            <w:vAlign w:val="top"/>
          </w:tcPr>
          <w:p w14:paraId="50DE44BB" w14:textId="48C2071A" w:rsidR="009B7409" w:rsidRDefault="00701B00" w:rsidP="00655A62">
            <w:pPr>
              <w:ind w:left="0"/>
              <w:jc w:val="center"/>
            </w:pPr>
            <w:r>
              <w:t>prieskumník</w:t>
            </w:r>
          </w:p>
        </w:tc>
        <w:tc>
          <w:tcPr>
            <w:tcW w:w="2828" w:type="dxa"/>
            <w:vAlign w:val="top"/>
          </w:tcPr>
          <w:p w14:paraId="79FFA886" w14:textId="6AB3C08F" w:rsidR="009B7409" w:rsidRDefault="00A26A3A" w:rsidP="00655A62">
            <w:pPr>
              <w:ind w:left="0"/>
              <w:jc w:val="center"/>
            </w:pPr>
            <w:r>
              <w:t>P</w:t>
            </w:r>
            <w:r w:rsidR="00316EE8" w:rsidRPr="00316EE8">
              <w:t>osun hore/dole v štruktúre adresárov/profilov</w:t>
            </w:r>
          </w:p>
        </w:tc>
      </w:tr>
      <w:tr w:rsidR="009B7409" w14:paraId="1003E099" w14:textId="77777777" w:rsidTr="00655A62">
        <w:tc>
          <w:tcPr>
            <w:tcW w:w="2827" w:type="dxa"/>
            <w:vAlign w:val="top"/>
          </w:tcPr>
          <w:p w14:paraId="40835520" w14:textId="20A3B13E" w:rsidR="009B7409" w:rsidRDefault="0011649C" w:rsidP="00655A62">
            <w:pPr>
              <w:ind w:left="0"/>
              <w:jc w:val="center"/>
            </w:pPr>
            <w:r w:rsidRPr="00EA4A0F">
              <w:t>šípky HORE/DOLE</w:t>
            </w:r>
          </w:p>
        </w:tc>
        <w:tc>
          <w:tcPr>
            <w:tcW w:w="2828" w:type="dxa"/>
            <w:vAlign w:val="top"/>
          </w:tcPr>
          <w:p w14:paraId="09657682" w14:textId="62E2249F" w:rsidR="009B7409" w:rsidRDefault="009B7409" w:rsidP="00655A62">
            <w:pPr>
              <w:ind w:left="0"/>
              <w:jc w:val="center"/>
            </w:pPr>
            <w:r w:rsidRPr="000D359B">
              <w:t>tabuľka</w:t>
            </w:r>
          </w:p>
        </w:tc>
        <w:tc>
          <w:tcPr>
            <w:tcW w:w="2828" w:type="dxa"/>
            <w:vAlign w:val="top"/>
          </w:tcPr>
          <w:p w14:paraId="14801074" w14:textId="365F5C0B" w:rsidR="009B7409" w:rsidRDefault="00A26A3A" w:rsidP="00655A62">
            <w:pPr>
              <w:ind w:left="0"/>
              <w:jc w:val="center"/>
            </w:pPr>
            <w:r>
              <w:t>P</w:t>
            </w:r>
            <w:r w:rsidR="009B7409" w:rsidRPr="000D359B">
              <w:t>ohyb po bunkách tabuľky</w:t>
            </w:r>
          </w:p>
        </w:tc>
      </w:tr>
      <w:tr w:rsidR="009B7409" w14:paraId="5B92B8B5" w14:textId="77777777" w:rsidTr="00655A62">
        <w:tc>
          <w:tcPr>
            <w:tcW w:w="2827" w:type="dxa"/>
            <w:vAlign w:val="top"/>
          </w:tcPr>
          <w:p w14:paraId="7FCC18BB" w14:textId="0F8B2223" w:rsidR="009B7409" w:rsidRDefault="0011649C" w:rsidP="00655A62">
            <w:pPr>
              <w:ind w:left="0"/>
              <w:jc w:val="center"/>
            </w:pPr>
            <w:r w:rsidRPr="00EA4A0F">
              <w:t>šípky HORE/DOLE</w:t>
            </w:r>
          </w:p>
        </w:tc>
        <w:tc>
          <w:tcPr>
            <w:tcW w:w="2828" w:type="dxa"/>
            <w:vAlign w:val="top"/>
          </w:tcPr>
          <w:p w14:paraId="53DDC541" w14:textId="1F8B65FC" w:rsidR="009B7409" w:rsidRDefault="009B7409" w:rsidP="00655A62">
            <w:pPr>
              <w:ind w:left="0"/>
              <w:jc w:val="center"/>
            </w:pPr>
            <w:r w:rsidRPr="000D359B">
              <w:t>graf</w:t>
            </w:r>
          </w:p>
        </w:tc>
        <w:tc>
          <w:tcPr>
            <w:tcW w:w="2828" w:type="dxa"/>
            <w:vAlign w:val="top"/>
          </w:tcPr>
          <w:p w14:paraId="7DE52A3F" w14:textId="05BC6B5D" w:rsidR="009B7409" w:rsidRDefault="00A26A3A" w:rsidP="00655A62">
            <w:pPr>
              <w:ind w:left="0"/>
              <w:jc w:val="center"/>
            </w:pPr>
            <w:r>
              <w:t>H</w:t>
            </w:r>
            <w:r w:rsidR="00316EE8">
              <w:t>ore</w:t>
            </w:r>
            <w:r w:rsidR="009B7409" w:rsidRPr="000D359B">
              <w:t xml:space="preserve"> zoom OUT, dol</w:t>
            </w:r>
            <w:r w:rsidR="00316EE8">
              <w:t>e</w:t>
            </w:r>
            <w:r w:rsidR="009B7409" w:rsidRPr="000D359B">
              <w:t xml:space="preserve"> zoom IN</w:t>
            </w:r>
          </w:p>
        </w:tc>
      </w:tr>
      <w:tr w:rsidR="009B7409" w14:paraId="773E7E8D" w14:textId="77777777" w:rsidTr="00655A62">
        <w:tc>
          <w:tcPr>
            <w:tcW w:w="2827" w:type="dxa"/>
            <w:vAlign w:val="top"/>
          </w:tcPr>
          <w:p w14:paraId="26C4E17B" w14:textId="022FD5CD"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6A0AEA79" w14:textId="44843C7C" w:rsidR="009B7409" w:rsidRDefault="009B7409" w:rsidP="00655A62">
            <w:pPr>
              <w:ind w:left="0"/>
              <w:jc w:val="center"/>
            </w:pPr>
            <w:r w:rsidRPr="000D359B">
              <w:t>strom</w:t>
            </w:r>
          </w:p>
        </w:tc>
        <w:tc>
          <w:tcPr>
            <w:tcW w:w="2828" w:type="dxa"/>
            <w:vAlign w:val="top"/>
          </w:tcPr>
          <w:p w14:paraId="3FD2060A" w14:textId="1F0F2320" w:rsidR="009B7409" w:rsidRDefault="00A26A3A" w:rsidP="00655A62">
            <w:pPr>
              <w:ind w:left="0"/>
              <w:jc w:val="center"/>
            </w:pPr>
            <w:r>
              <w:t>O</w:t>
            </w:r>
            <w:r w:rsidR="009B7409" w:rsidRPr="000D359B">
              <w:t>t</w:t>
            </w:r>
            <w:r w:rsidR="00302EFD">
              <w:t>v</w:t>
            </w:r>
            <w:r w:rsidR="009B7409" w:rsidRPr="000D359B">
              <w:t>orenie podadresára/zatvorenie podadresára</w:t>
            </w:r>
          </w:p>
        </w:tc>
      </w:tr>
      <w:tr w:rsidR="009B7409" w14:paraId="0004E478" w14:textId="77777777" w:rsidTr="00655A62">
        <w:tc>
          <w:tcPr>
            <w:tcW w:w="2827" w:type="dxa"/>
            <w:vAlign w:val="top"/>
          </w:tcPr>
          <w:p w14:paraId="3389EE05" w14:textId="60EA1DF5"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4D7D06F7" w14:textId="0E3C391E" w:rsidR="009B7409" w:rsidRDefault="00701B00" w:rsidP="00655A62">
            <w:pPr>
              <w:ind w:left="0"/>
              <w:jc w:val="center"/>
            </w:pPr>
            <w:r>
              <w:t>prieskumník</w:t>
            </w:r>
          </w:p>
        </w:tc>
        <w:tc>
          <w:tcPr>
            <w:tcW w:w="2828" w:type="dxa"/>
            <w:vAlign w:val="top"/>
          </w:tcPr>
          <w:p w14:paraId="508100B4" w14:textId="7D06521E" w:rsidR="009B7409" w:rsidRDefault="00316EE8" w:rsidP="00655A62">
            <w:pPr>
              <w:ind w:left="0"/>
              <w:jc w:val="center"/>
            </w:pPr>
            <w:r w:rsidRPr="000D359B">
              <w:t>P</w:t>
            </w:r>
            <w:r w:rsidR="009B7409" w:rsidRPr="000D359B">
              <w:t>osun celej tabuľky doľava a</w:t>
            </w:r>
            <w:r>
              <w:t> </w:t>
            </w:r>
            <w:r w:rsidR="009B7409" w:rsidRPr="000D359B">
              <w:t>doprava</w:t>
            </w:r>
            <w:r>
              <w:t>,</w:t>
            </w:r>
            <w:r w:rsidR="009B7409" w:rsidRPr="000D359B">
              <w:t xml:space="preserve"> aby bolo možné vidieť schované stĺpce</w:t>
            </w:r>
          </w:p>
        </w:tc>
      </w:tr>
      <w:tr w:rsidR="009B7409" w14:paraId="18B6C5D0" w14:textId="77777777" w:rsidTr="00655A62">
        <w:tc>
          <w:tcPr>
            <w:tcW w:w="2827" w:type="dxa"/>
            <w:vAlign w:val="top"/>
          </w:tcPr>
          <w:p w14:paraId="56BD725C" w14:textId="1EEEC58A" w:rsidR="009B7409" w:rsidRDefault="009B7409" w:rsidP="00655A62">
            <w:pPr>
              <w:ind w:left="0"/>
              <w:jc w:val="center"/>
            </w:pPr>
            <w:r w:rsidRPr="000D359B">
              <w:t>š</w:t>
            </w:r>
            <w:r w:rsidR="0011649C">
              <w:t>í</w:t>
            </w:r>
            <w:r w:rsidRPr="000D359B">
              <w:t>pky Doprava a doľava</w:t>
            </w:r>
          </w:p>
        </w:tc>
        <w:tc>
          <w:tcPr>
            <w:tcW w:w="2828" w:type="dxa"/>
            <w:vAlign w:val="top"/>
          </w:tcPr>
          <w:p w14:paraId="3CD9180D" w14:textId="5861FEEB" w:rsidR="009B7409" w:rsidRDefault="009B7409" w:rsidP="00655A62">
            <w:pPr>
              <w:ind w:left="0"/>
              <w:jc w:val="center"/>
            </w:pPr>
            <w:r w:rsidRPr="000D359B">
              <w:t>tabuľka</w:t>
            </w:r>
          </w:p>
        </w:tc>
        <w:tc>
          <w:tcPr>
            <w:tcW w:w="2828" w:type="dxa"/>
            <w:vAlign w:val="top"/>
          </w:tcPr>
          <w:p w14:paraId="6F7C903F" w14:textId="7136C0E6" w:rsidR="009B7409" w:rsidRDefault="00A26A3A" w:rsidP="00655A62">
            <w:pPr>
              <w:ind w:left="0"/>
              <w:jc w:val="center"/>
            </w:pPr>
            <w:r>
              <w:t>P</w:t>
            </w:r>
            <w:r w:rsidR="009B7409" w:rsidRPr="000D359B">
              <w:t>ohyb po bunkách tabuľky</w:t>
            </w:r>
          </w:p>
        </w:tc>
      </w:tr>
      <w:tr w:rsidR="009B7409" w14:paraId="53C5D420" w14:textId="77777777" w:rsidTr="00655A62">
        <w:tc>
          <w:tcPr>
            <w:tcW w:w="2827" w:type="dxa"/>
            <w:vAlign w:val="top"/>
          </w:tcPr>
          <w:p w14:paraId="36CF7908" w14:textId="07B90583" w:rsidR="009B7409" w:rsidRDefault="009B7409" w:rsidP="00655A62">
            <w:pPr>
              <w:ind w:left="0"/>
              <w:jc w:val="center"/>
            </w:pPr>
            <w:r w:rsidRPr="000D359B">
              <w:t>š</w:t>
            </w:r>
            <w:r w:rsidR="0011649C">
              <w:t>í</w:t>
            </w:r>
            <w:r w:rsidRPr="000D359B">
              <w:t>pky Doprava a doľava</w:t>
            </w:r>
          </w:p>
        </w:tc>
        <w:tc>
          <w:tcPr>
            <w:tcW w:w="2828" w:type="dxa"/>
            <w:vAlign w:val="top"/>
          </w:tcPr>
          <w:p w14:paraId="5062F1C9" w14:textId="4814EB30" w:rsidR="009B7409" w:rsidRDefault="009B7409" w:rsidP="00655A62">
            <w:pPr>
              <w:ind w:left="0"/>
              <w:jc w:val="center"/>
            </w:pPr>
            <w:r w:rsidRPr="000D359B">
              <w:t>graf</w:t>
            </w:r>
          </w:p>
        </w:tc>
        <w:tc>
          <w:tcPr>
            <w:tcW w:w="2828" w:type="dxa"/>
            <w:vAlign w:val="top"/>
          </w:tcPr>
          <w:p w14:paraId="7EE2899A" w14:textId="3C60682F" w:rsidR="009B7409" w:rsidRDefault="00A26A3A" w:rsidP="00655A62">
            <w:pPr>
              <w:ind w:left="0"/>
              <w:jc w:val="center"/>
            </w:pPr>
            <w:r>
              <w:t>P</w:t>
            </w:r>
            <w:r w:rsidR="009B7409" w:rsidRPr="000D359B">
              <w:t>osun grafu o jedno zobrazené časové okno doľava a doprava</w:t>
            </w:r>
          </w:p>
        </w:tc>
      </w:tr>
      <w:tr w:rsidR="009B7409" w14:paraId="2AE08300" w14:textId="77777777" w:rsidTr="00655A62">
        <w:tc>
          <w:tcPr>
            <w:tcW w:w="2827" w:type="dxa"/>
            <w:vAlign w:val="top"/>
          </w:tcPr>
          <w:p w14:paraId="6767C124" w14:textId="4B9F03F0" w:rsidR="009B7409" w:rsidRDefault="009B7409" w:rsidP="00655A62">
            <w:pPr>
              <w:ind w:left="0"/>
              <w:jc w:val="center"/>
            </w:pPr>
            <w:r w:rsidRPr="000D359B">
              <w:t>ENTER</w:t>
            </w:r>
          </w:p>
        </w:tc>
        <w:tc>
          <w:tcPr>
            <w:tcW w:w="2828" w:type="dxa"/>
            <w:vAlign w:val="top"/>
          </w:tcPr>
          <w:p w14:paraId="1269630A" w14:textId="2E66DF1D" w:rsidR="009B7409" w:rsidRDefault="009B7409" w:rsidP="00655A62">
            <w:pPr>
              <w:ind w:left="0"/>
              <w:jc w:val="center"/>
            </w:pPr>
            <w:r w:rsidRPr="000D359B">
              <w:t>strom</w:t>
            </w:r>
          </w:p>
        </w:tc>
        <w:tc>
          <w:tcPr>
            <w:tcW w:w="2828" w:type="dxa"/>
            <w:vAlign w:val="top"/>
          </w:tcPr>
          <w:p w14:paraId="70092BC1" w14:textId="3B8A159B" w:rsidR="009B7409" w:rsidRDefault="009B7409" w:rsidP="00655A62">
            <w:pPr>
              <w:ind w:left="0"/>
              <w:jc w:val="center"/>
            </w:pPr>
            <w:r w:rsidRPr="000D359B">
              <w:t>Otvorenie adresára</w:t>
            </w:r>
          </w:p>
        </w:tc>
      </w:tr>
      <w:tr w:rsidR="009B7409" w14:paraId="449657DF" w14:textId="77777777" w:rsidTr="00655A62">
        <w:tc>
          <w:tcPr>
            <w:tcW w:w="2827" w:type="dxa"/>
            <w:vAlign w:val="top"/>
          </w:tcPr>
          <w:p w14:paraId="020E6275" w14:textId="3B6BAC62" w:rsidR="009B7409" w:rsidRDefault="009B7409" w:rsidP="00655A62">
            <w:pPr>
              <w:ind w:left="0"/>
              <w:jc w:val="center"/>
            </w:pPr>
            <w:r w:rsidRPr="000D359B">
              <w:t>ENTER</w:t>
            </w:r>
          </w:p>
        </w:tc>
        <w:tc>
          <w:tcPr>
            <w:tcW w:w="2828" w:type="dxa"/>
            <w:vAlign w:val="top"/>
          </w:tcPr>
          <w:p w14:paraId="7CE3D29B" w14:textId="55850E48" w:rsidR="009B7409" w:rsidRDefault="00701B00" w:rsidP="00655A62">
            <w:pPr>
              <w:ind w:left="0"/>
              <w:jc w:val="center"/>
            </w:pPr>
            <w:r>
              <w:t>prieskumník</w:t>
            </w:r>
          </w:p>
        </w:tc>
        <w:tc>
          <w:tcPr>
            <w:tcW w:w="2828" w:type="dxa"/>
            <w:vAlign w:val="top"/>
          </w:tcPr>
          <w:p w14:paraId="4B1375AD" w14:textId="0ED7CC55" w:rsidR="009B7409" w:rsidRDefault="009B7409" w:rsidP="00655A62">
            <w:pPr>
              <w:ind w:left="0"/>
              <w:jc w:val="center"/>
            </w:pPr>
            <w:r w:rsidRPr="000D359B">
              <w:t>Otvorenie adresára/Otvorenie editačného okna profi</w:t>
            </w:r>
            <w:r w:rsidR="00302EFD">
              <w:t>l</w:t>
            </w:r>
            <w:r w:rsidRPr="000D359B">
              <w:t>u</w:t>
            </w:r>
          </w:p>
        </w:tc>
      </w:tr>
      <w:tr w:rsidR="009B7409" w14:paraId="7B925D16" w14:textId="77777777" w:rsidTr="00655A62">
        <w:tc>
          <w:tcPr>
            <w:tcW w:w="2827" w:type="dxa"/>
            <w:vAlign w:val="top"/>
          </w:tcPr>
          <w:p w14:paraId="56B5E0AD" w14:textId="393ECD9F" w:rsidR="009B7409" w:rsidRDefault="009B7409" w:rsidP="00655A62">
            <w:pPr>
              <w:ind w:left="0"/>
              <w:jc w:val="center"/>
            </w:pPr>
            <w:r w:rsidRPr="000D359B">
              <w:t>ENTER</w:t>
            </w:r>
          </w:p>
        </w:tc>
        <w:tc>
          <w:tcPr>
            <w:tcW w:w="2828" w:type="dxa"/>
            <w:vAlign w:val="top"/>
          </w:tcPr>
          <w:p w14:paraId="1A791E72" w14:textId="39630E8D" w:rsidR="009B7409" w:rsidRDefault="009B7409" w:rsidP="00655A62">
            <w:pPr>
              <w:ind w:left="0"/>
              <w:jc w:val="center"/>
            </w:pPr>
            <w:r w:rsidRPr="000D359B">
              <w:t>tabuľka</w:t>
            </w:r>
          </w:p>
        </w:tc>
        <w:tc>
          <w:tcPr>
            <w:tcW w:w="2828" w:type="dxa"/>
            <w:vAlign w:val="top"/>
          </w:tcPr>
          <w:p w14:paraId="3391CDD6" w14:textId="3F7FB1AB" w:rsidR="009B7409" w:rsidRDefault="00A26A3A" w:rsidP="00655A62">
            <w:pPr>
              <w:ind w:left="0"/>
              <w:jc w:val="center"/>
            </w:pPr>
            <w:r>
              <w:t>P</w:t>
            </w:r>
            <w:r w:rsidR="009B7409" w:rsidRPr="000D359B">
              <w:t>otvrdenie hodnoty</w:t>
            </w:r>
          </w:p>
        </w:tc>
      </w:tr>
      <w:tr w:rsidR="009B7409" w14:paraId="0429123A" w14:textId="77777777" w:rsidTr="00655A62">
        <w:tc>
          <w:tcPr>
            <w:tcW w:w="2827" w:type="dxa"/>
            <w:vAlign w:val="top"/>
          </w:tcPr>
          <w:p w14:paraId="390A06BC" w14:textId="2280931A" w:rsidR="009B7409" w:rsidRDefault="009B7409" w:rsidP="00655A62">
            <w:pPr>
              <w:ind w:left="0"/>
              <w:jc w:val="center"/>
            </w:pPr>
            <w:r w:rsidRPr="000D359B">
              <w:t>ENTER</w:t>
            </w:r>
          </w:p>
        </w:tc>
        <w:tc>
          <w:tcPr>
            <w:tcW w:w="2828" w:type="dxa"/>
            <w:vAlign w:val="top"/>
          </w:tcPr>
          <w:p w14:paraId="50B129F2" w14:textId="399804CB" w:rsidR="009B7409" w:rsidRDefault="009B7409" w:rsidP="00655A62">
            <w:pPr>
              <w:ind w:left="0"/>
              <w:jc w:val="center"/>
            </w:pPr>
            <w:r w:rsidRPr="000D359B">
              <w:t>graf</w:t>
            </w:r>
          </w:p>
        </w:tc>
        <w:tc>
          <w:tcPr>
            <w:tcW w:w="2828" w:type="dxa"/>
            <w:vAlign w:val="top"/>
          </w:tcPr>
          <w:p w14:paraId="37A305FA" w14:textId="49B0156F" w:rsidR="009B7409" w:rsidRDefault="00A26A3A" w:rsidP="00655A62">
            <w:pPr>
              <w:ind w:left="0"/>
              <w:jc w:val="center"/>
            </w:pPr>
            <w:r>
              <w:t>B</w:t>
            </w:r>
            <w:r w:rsidR="009B7409" w:rsidRPr="000D359B">
              <w:t>ez akcie</w:t>
            </w:r>
          </w:p>
        </w:tc>
      </w:tr>
      <w:tr w:rsidR="009B7409" w14:paraId="1EA67AA9" w14:textId="77777777" w:rsidTr="00655A62">
        <w:tc>
          <w:tcPr>
            <w:tcW w:w="2827" w:type="dxa"/>
            <w:vAlign w:val="top"/>
          </w:tcPr>
          <w:p w14:paraId="36ACFCB5" w14:textId="078F29DE"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25678A17" w14:textId="0BF9F865" w:rsidR="009B7409" w:rsidRDefault="009B7409" w:rsidP="00655A62">
            <w:pPr>
              <w:ind w:left="0"/>
              <w:jc w:val="center"/>
            </w:pPr>
            <w:r w:rsidRPr="000D359B">
              <w:t>strom</w:t>
            </w:r>
          </w:p>
        </w:tc>
        <w:tc>
          <w:tcPr>
            <w:tcW w:w="2828" w:type="dxa"/>
            <w:vAlign w:val="top"/>
          </w:tcPr>
          <w:p w14:paraId="10296222" w14:textId="0FBAE15C" w:rsidR="009B7409" w:rsidRDefault="009B7409" w:rsidP="00655A62">
            <w:pPr>
              <w:ind w:left="0"/>
              <w:jc w:val="center"/>
            </w:pPr>
            <w:r w:rsidRPr="000D359B">
              <w:t>Výber viacero adresárov/profilov</w:t>
            </w:r>
          </w:p>
        </w:tc>
      </w:tr>
      <w:tr w:rsidR="009B7409" w14:paraId="50527D3A" w14:textId="77777777" w:rsidTr="00655A62">
        <w:tc>
          <w:tcPr>
            <w:tcW w:w="2827" w:type="dxa"/>
            <w:vAlign w:val="top"/>
          </w:tcPr>
          <w:p w14:paraId="73BC63BB" w14:textId="7250A152"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p>
        </w:tc>
        <w:tc>
          <w:tcPr>
            <w:tcW w:w="2828" w:type="dxa"/>
            <w:vAlign w:val="top"/>
          </w:tcPr>
          <w:p w14:paraId="1D4B01EF" w14:textId="1861D44E" w:rsidR="009B7409" w:rsidRDefault="00701B00" w:rsidP="00655A62">
            <w:pPr>
              <w:ind w:left="0"/>
              <w:jc w:val="center"/>
            </w:pPr>
            <w:r>
              <w:t>prieskumník</w:t>
            </w:r>
          </w:p>
        </w:tc>
        <w:tc>
          <w:tcPr>
            <w:tcW w:w="2828" w:type="dxa"/>
            <w:vAlign w:val="top"/>
          </w:tcPr>
          <w:p w14:paraId="6195F12F" w14:textId="4C5CE7C4" w:rsidR="009B7409" w:rsidRDefault="009B7409" w:rsidP="00655A62">
            <w:pPr>
              <w:ind w:left="0"/>
              <w:jc w:val="center"/>
            </w:pPr>
            <w:r w:rsidRPr="000D359B">
              <w:t>Výber viacero adresárov/profilov</w:t>
            </w:r>
          </w:p>
        </w:tc>
      </w:tr>
      <w:tr w:rsidR="009B7409" w14:paraId="6A977D74" w14:textId="77777777" w:rsidTr="00655A62">
        <w:tc>
          <w:tcPr>
            <w:tcW w:w="2827" w:type="dxa"/>
            <w:vAlign w:val="top"/>
          </w:tcPr>
          <w:p w14:paraId="079AFC28" w14:textId="0C002316"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5FC83517" w14:textId="243D55D0" w:rsidR="009B7409" w:rsidRDefault="009B7409" w:rsidP="00655A62">
            <w:pPr>
              <w:ind w:left="0"/>
              <w:jc w:val="center"/>
            </w:pPr>
            <w:r w:rsidRPr="000D359B">
              <w:t>graf</w:t>
            </w:r>
          </w:p>
        </w:tc>
        <w:tc>
          <w:tcPr>
            <w:tcW w:w="2828" w:type="dxa"/>
            <w:vAlign w:val="top"/>
          </w:tcPr>
          <w:p w14:paraId="1EA993CA" w14:textId="6011E008" w:rsidR="009B7409" w:rsidRDefault="009B7409" w:rsidP="00655A62">
            <w:pPr>
              <w:ind w:left="0"/>
              <w:jc w:val="center"/>
            </w:pPr>
            <w:r w:rsidRPr="000D359B">
              <w:t>Výber viacero profilov</w:t>
            </w:r>
          </w:p>
        </w:tc>
      </w:tr>
      <w:tr w:rsidR="009B7409" w14:paraId="5127640F" w14:textId="77777777" w:rsidTr="00655A62">
        <w:tc>
          <w:tcPr>
            <w:tcW w:w="2827" w:type="dxa"/>
            <w:vAlign w:val="top"/>
          </w:tcPr>
          <w:p w14:paraId="50B4B982" w14:textId="28CC7A16" w:rsidR="009B7409" w:rsidRDefault="009B7409" w:rsidP="00655A62">
            <w:pPr>
              <w:ind w:left="0"/>
              <w:jc w:val="center"/>
            </w:pPr>
            <w:r w:rsidRPr="000D359B">
              <w:t xml:space="preserve">Alt + </w:t>
            </w:r>
            <w:proofErr w:type="spellStart"/>
            <w:r w:rsidRPr="000D359B">
              <w:t>Shift</w:t>
            </w:r>
            <w:proofErr w:type="spellEnd"/>
          </w:p>
        </w:tc>
        <w:tc>
          <w:tcPr>
            <w:tcW w:w="2828" w:type="dxa"/>
            <w:vAlign w:val="top"/>
          </w:tcPr>
          <w:p w14:paraId="403D9F6C" w14:textId="4774560A" w:rsidR="009B7409" w:rsidRDefault="009B7409" w:rsidP="00655A62">
            <w:pPr>
              <w:ind w:left="0"/>
              <w:jc w:val="center"/>
            </w:pPr>
            <w:r w:rsidRPr="000D359B">
              <w:t>tabuľka</w:t>
            </w:r>
          </w:p>
        </w:tc>
        <w:tc>
          <w:tcPr>
            <w:tcW w:w="2828" w:type="dxa"/>
            <w:vAlign w:val="top"/>
          </w:tcPr>
          <w:p w14:paraId="1719BAFE" w14:textId="0C3E9BBE" w:rsidR="009B7409" w:rsidRDefault="009B7409" w:rsidP="00655A62">
            <w:pPr>
              <w:ind w:left="0"/>
              <w:jc w:val="center"/>
            </w:pPr>
            <w:r w:rsidRPr="000D359B">
              <w:t>Označenie obdĺžnika buniek</w:t>
            </w:r>
          </w:p>
        </w:tc>
      </w:tr>
      <w:tr w:rsidR="009B7409" w14:paraId="3EF23FED" w14:textId="77777777" w:rsidTr="00655A62">
        <w:tc>
          <w:tcPr>
            <w:tcW w:w="2827" w:type="dxa"/>
            <w:vAlign w:val="top"/>
          </w:tcPr>
          <w:p w14:paraId="6F367FB8" w14:textId="379D576D" w:rsidR="009B7409" w:rsidRDefault="009B7409" w:rsidP="00655A62">
            <w:pPr>
              <w:ind w:left="0"/>
              <w:jc w:val="center"/>
            </w:pPr>
            <w:proofErr w:type="spellStart"/>
            <w:r w:rsidRPr="000D359B">
              <w:t>Insert</w:t>
            </w:r>
            <w:proofErr w:type="spellEnd"/>
          </w:p>
        </w:tc>
        <w:tc>
          <w:tcPr>
            <w:tcW w:w="2828" w:type="dxa"/>
            <w:vAlign w:val="top"/>
          </w:tcPr>
          <w:p w14:paraId="18CEA1BE" w14:textId="608EDEEF" w:rsidR="009B7409" w:rsidRDefault="00701B00" w:rsidP="00655A62">
            <w:pPr>
              <w:ind w:left="0"/>
              <w:jc w:val="center"/>
            </w:pPr>
            <w:r>
              <w:t>prieskumník</w:t>
            </w:r>
          </w:p>
        </w:tc>
        <w:tc>
          <w:tcPr>
            <w:tcW w:w="2828" w:type="dxa"/>
            <w:vAlign w:val="top"/>
          </w:tcPr>
          <w:p w14:paraId="4A1FBF14" w14:textId="545C3E47" w:rsidR="009B7409" w:rsidRDefault="005F7014" w:rsidP="00655A62">
            <w:pPr>
              <w:ind w:left="0"/>
              <w:jc w:val="center"/>
            </w:pPr>
            <w:r>
              <w:t>Z</w:t>
            </w:r>
            <w:r w:rsidR="009B7409" w:rsidRPr="000D359B">
              <w:t>aloží profil</w:t>
            </w:r>
          </w:p>
        </w:tc>
      </w:tr>
      <w:tr w:rsidR="009B7409" w14:paraId="653125A2" w14:textId="77777777" w:rsidTr="00655A62">
        <w:tc>
          <w:tcPr>
            <w:tcW w:w="2827" w:type="dxa"/>
            <w:vAlign w:val="top"/>
          </w:tcPr>
          <w:p w14:paraId="6E8B42E2" w14:textId="07CD7265"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F91C57F" w14:textId="218991AD" w:rsidR="009B7409" w:rsidRDefault="00701B00" w:rsidP="00655A62">
            <w:pPr>
              <w:ind w:left="0"/>
              <w:jc w:val="center"/>
            </w:pPr>
            <w:r>
              <w:t>prieskumník</w:t>
            </w:r>
          </w:p>
        </w:tc>
        <w:tc>
          <w:tcPr>
            <w:tcW w:w="2828" w:type="dxa"/>
            <w:vAlign w:val="top"/>
          </w:tcPr>
          <w:p w14:paraId="46527A78" w14:textId="743F2408" w:rsidR="009B7409" w:rsidRDefault="005F7014" w:rsidP="00655A62">
            <w:pPr>
              <w:ind w:left="0"/>
              <w:jc w:val="center"/>
            </w:pPr>
            <w:r>
              <w:t>Z</w:t>
            </w:r>
            <w:r w:rsidR="009B7409" w:rsidRPr="000D359B">
              <w:t>aloží adres</w:t>
            </w:r>
            <w:r w:rsidR="00316EE8">
              <w:t>ár</w:t>
            </w:r>
          </w:p>
        </w:tc>
      </w:tr>
      <w:tr w:rsidR="009B7409" w14:paraId="729EF876" w14:textId="77777777" w:rsidTr="00655A62">
        <w:tc>
          <w:tcPr>
            <w:tcW w:w="2827" w:type="dxa"/>
            <w:vAlign w:val="top"/>
          </w:tcPr>
          <w:p w14:paraId="297DA21A" w14:textId="2F3C1EFF" w:rsidR="009B7409" w:rsidRDefault="009B7409" w:rsidP="00655A62">
            <w:pPr>
              <w:ind w:left="0"/>
              <w:jc w:val="center"/>
            </w:pPr>
            <w:proofErr w:type="spellStart"/>
            <w:r w:rsidRPr="000D359B">
              <w:t>Insert</w:t>
            </w:r>
            <w:proofErr w:type="spellEnd"/>
          </w:p>
        </w:tc>
        <w:tc>
          <w:tcPr>
            <w:tcW w:w="2828" w:type="dxa"/>
            <w:vAlign w:val="top"/>
          </w:tcPr>
          <w:p w14:paraId="53C088A6" w14:textId="307DF055" w:rsidR="009B7409" w:rsidRDefault="009B7409" w:rsidP="00655A62">
            <w:pPr>
              <w:ind w:left="0"/>
              <w:jc w:val="center"/>
            </w:pPr>
            <w:r w:rsidRPr="000D359B">
              <w:t>strom</w:t>
            </w:r>
          </w:p>
        </w:tc>
        <w:tc>
          <w:tcPr>
            <w:tcW w:w="2828" w:type="dxa"/>
            <w:vAlign w:val="top"/>
          </w:tcPr>
          <w:p w14:paraId="1C4733E7" w14:textId="3486E013" w:rsidR="009B7409" w:rsidRDefault="005F7014" w:rsidP="00655A62">
            <w:pPr>
              <w:ind w:left="0"/>
              <w:jc w:val="center"/>
            </w:pPr>
            <w:r>
              <w:t>Z</w:t>
            </w:r>
            <w:r w:rsidR="009B7409" w:rsidRPr="000D359B">
              <w:t>aloží profil</w:t>
            </w:r>
          </w:p>
        </w:tc>
      </w:tr>
      <w:tr w:rsidR="009B7409" w14:paraId="45A881DE" w14:textId="77777777" w:rsidTr="00655A62">
        <w:tc>
          <w:tcPr>
            <w:tcW w:w="2827" w:type="dxa"/>
            <w:vAlign w:val="top"/>
          </w:tcPr>
          <w:p w14:paraId="57AEB503" w14:textId="5C2B39A1"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4630E87" w14:textId="014EAB5C" w:rsidR="009B7409" w:rsidRDefault="009B7409" w:rsidP="00655A62">
            <w:pPr>
              <w:ind w:left="0"/>
              <w:jc w:val="center"/>
            </w:pPr>
            <w:r w:rsidRPr="000D359B">
              <w:t>strom</w:t>
            </w:r>
          </w:p>
        </w:tc>
        <w:tc>
          <w:tcPr>
            <w:tcW w:w="2828" w:type="dxa"/>
            <w:vAlign w:val="top"/>
          </w:tcPr>
          <w:p w14:paraId="47313419" w14:textId="1BCE7D82" w:rsidR="009B7409" w:rsidRDefault="005F7014" w:rsidP="00655A62">
            <w:pPr>
              <w:ind w:left="0"/>
              <w:jc w:val="center"/>
            </w:pPr>
            <w:r>
              <w:t>Z</w:t>
            </w:r>
            <w:r w:rsidR="009B7409" w:rsidRPr="000D359B">
              <w:t>aloží adresá</w:t>
            </w:r>
            <w:r w:rsidR="00A90AA9">
              <w:t>r</w:t>
            </w:r>
          </w:p>
        </w:tc>
      </w:tr>
      <w:tr w:rsidR="009B7409" w14:paraId="321FA598" w14:textId="77777777" w:rsidTr="00655A62">
        <w:tc>
          <w:tcPr>
            <w:tcW w:w="2827" w:type="dxa"/>
            <w:vAlign w:val="top"/>
          </w:tcPr>
          <w:p w14:paraId="6C8AF2DE" w14:textId="13254DA0" w:rsidR="009B7409" w:rsidRDefault="009B7409" w:rsidP="00655A62">
            <w:pPr>
              <w:ind w:left="0"/>
              <w:jc w:val="center"/>
            </w:pPr>
            <w:proofErr w:type="spellStart"/>
            <w:r w:rsidRPr="000D359B">
              <w:t>Ctrl</w:t>
            </w:r>
            <w:proofErr w:type="spellEnd"/>
            <w:r w:rsidRPr="000D359B">
              <w:t xml:space="preserve"> + ALT + K</w:t>
            </w:r>
          </w:p>
        </w:tc>
        <w:tc>
          <w:tcPr>
            <w:tcW w:w="2828" w:type="dxa"/>
            <w:vAlign w:val="top"/>
          </w:tcPr>
          <w:p w14:paraId="29942AF5" w14:textId="191FB8F6" w:rsidR="009B7409" w:rsidRDefault="009B7409" w:rsidP="00655A62">
            <w:pPr>
              <w:ind w:left="0"/>
              <w:jc w:val="center"/>
            </w:pPr>
            <w:r w:rsidRPr="000D359B">
              <w:t>graf</w:t>
            </w:r>
          </w:p>
        </w:tc>
        <w:tc>
          <w:tcPr>
            <w:tcW w:w="2828" w:type="dxa"/>
            <w:vAlign w:val="top"/>
          </w:tcPr>
          <w:p w14:paraId="3440B9AB" w14:textId="7903052F" w:rsidR="009B7409" w:rsidRDefault="005F7014" w:rsidP="00655A62">
            <w:pPr>
              <w:ind w:left="0"/>
              <w:jc w:val="center"/>
            </w:pPr>
            <w:r>
              <w:t>Z</w:t>
            </w:r>
            <w:r w:rsidR="009B7409" w:rsidRPr="000D359B">
              <w:t>m</w:t>
            </w:r>
            <w:r w:rsidR="00A90AA9">
              <w:t>e</w:t>
            </w:r>
            <w:r w:rsidR="009B7409" w:rsidRPr="000D359B">
              <w:t>na koeficientu označeného profilu / označených profil</w:t>
            </w:r>
            <w:r w:rsidR="00A90AA9">
              <w:t>ov</w:t>
            </w:r>
          </w:p>
        </w:tc>
      </w:tr>
      <w:tr w:rsidR="009B7409" w14:paraId="78CE0D69" w14:textId="77777777" w:rsidTr="00655A62">
        <w:tc>
          <w:tcPr>
            <w:tcW w:w="2827" w:type="dxa"/>
            <w:vAlign w:val="top"/>
          </w:tcPr>
          <w:p w14:paraId="03209535" w14:textId="45F76500" w:rsidR="009B7409" w:rsidRDefault="009B7409" w:rsidP="00655A62">
            <w:pPr>
              <w:ind w:left="0"/>
              <w:jc w:val="center"/>
            </w:pPr>
            <w:proofErr w:type="spellStart"/>
            <w:r w:rsidRPr="000D359B">
              <w:lastRenderedPageBreak/>
              <w:t>Ctrl</w:t>
            </w:r>
            <w:proofErr w:type="spellEnd"/>
            <w:r w:rsidRPr="000D359B">
              <w:t xml:space="preserve"> +  ALT + W</w:t>
            </w:r>
          </w:p>
        </w:tc>
        <w:tc>
          <w:tcPr>
            <w:tcW w:w="2828" w:type="dxa"/>
            <w:vAlign w:val="top"/>
          </w:tcPr>
          <w:p w14:paraId="1408D5B1" w14:textId="3EEA8E70" w:rsidR="009B7409" w:rsidRDefault="009B7409" w:rsidP="00655A62">
            <w:pPr>
              <w:ind w:left="0"/>
              <w:jc w:val="center"/>
            </w:pPr>
            <w:r w:rsidRPr="000D359B">
              <w:t>graf</w:t>
            </w:r>
          </w:p>
        </w:tc>
        <w:tc>
          <w:tcPr>
            <w:tcW w:w="2828" w:type="dxa"/>
            <w:vAlign w:val="top"/>
          </w:tcPr>
          <w:p w14:paraId="31FAAD10" w14:textId="1A443A11" w:rsidR="009B7409" w:rsidRDefault="005F7014" w:rsidP="00655A62">
            <w:pPr>
              <w:ind w:left="0"/>
              <w:jc w:val="center"/>
            </w:pPr>
            <w:r>
              <w:t>S</w:t>
            </w:r>
            <w:r w:rsidR="009B7409" w:rsidRPr="000D359B">
              <w:t>kryje označený profil / označené profily</w:t>
            </w:r>
          </w:p>
        </w:tc>
      </w:tr>
      <w:tr w:rsidR="009B7409" w14:paraId="5AA36EB0" w14:textId="77777777" w:rsidTr="00655A62">
        <w:tc>
          <w:tcPr>
            <w:tcW w:w="2827" w:type="dxa"/>
            <w:vAlign w:val="top"/>
          </w:tcPr>
          <w:p w14:paraId="13E563BE" w14:textId="5B19256F" w:rsidR="009B7409" w:rsidRDefault="009B7409" w:rsidP="00655A62">
            <w:pPr>
              <w:ind w:left="0"/>
              <w:jc w:val="center"/>
            </w:pPr>
            <w:proofErr w:type="spellStart"/>
            <w:r w:rsidRPr="000D359B">
              <w:t>Ctrl</w:t>
            </w:r>
            <w:proofErr w:type="spellEnd"/>
            <w:r w:rsidRPr="000D359B">
              <w:t xml:space="preserve"> + ALT + Q</w:t>
            </w:r>
          </w:p>
        </w:tc>
        <w:tc>
          <w:tcPr>
            <w:tcW w:w="2828" w:type="dxa"/>
            <w:vAlign w:val="top"/>
          </w:tcPr>
          <w:p w14:paraId="62302765" w14:textId="6EBDF388" w:rsidR="009B7409" w:rsidRDefault="009B7409" w:rsidP="00655A62">
            <w:pPr>
              <w:ind w:left="0"/>
              <w:jc w:val="center"/>
            </w:pPr>
            <w:r w:rsidRPr="000D359B">
              <w:t>graf</w:t>
            </w:r>
          </w:p>
        </w:tc>
        <w:tc>
          <w:tcPr>
            <w:tcW w:w="2828" w:type="dxa"/>
            <w:vAlign w:val="top"/>
          </w:tcPr>
          <w:p w14:paraId="6C643072" w14:textId="326B8C3A" w:rsidR="009B7409" w:rsidRDefault="005F7014" w:rsidP="00655A62">
            <w:pPr>
              <w:ind w:left="0"/>
              <w:jc w:val="center"/>
            </w:pPr>
            <w:r>
              <w:t>O</w:t>
            </w:r>
            <w:r w:rsidR="009B7409" w:rsidRPr="000D359B">
              <w:t>dkryje označený profil / označené profily</w:t>
            </w:r>
          </w:p>
        </w:tc>
      </w:tr>
      <w:tr w:rsidR="009B7409" w14:paraId="5461D7FB" w14:textId="77777777" w:rsidTr="00655A62">
        <w:tc>
          <w:tcPr>
            <w:tcW w:w="2827" w:type="dxa"/>
            <w:vAlign w:val="top"/>
          </w:tcPr>
          <w:p w14:paraId="4ADA37B8" w14:textId="62C2EDA1" w:rsidR="009B7409" w:rsidRDefault="009B7409" w:rsidP="00655A62">
            <w:pPr>
              <w:ind w:left="0"/>
              <w:jc w:val="center"/>
            </w:pPr>
            <w:proofErr w:type="spellStart"/>
            <w:r w:rsidRPr="000D359B">
              <w:t>Ctrl</w:t>
            </w:r>
            <w:proofErr w:type="spellEnd"/>
            <w:r w:rsidRPr="000D359B">
              <w:t xml:space="preserve"> + ALT + T</w:t>
            </w:r>
          </w:p>
        </w:tc>
        <w:tc>
          <w:tcPr>
            <w:tcW w:w="2828" w:type="dxa"/>
            <w:vAlign w:val="top"/>
          </w:tcPr>
          <w:p w14:paraId="30986942" w14:textId="6B232E86" w:rsidR="009B7409" w:rsidRDefault="009B7409" w:rsidP="00655A62">
            <w:pPr>
              <w:ind w:left="0"/>
              <w:jc w:val="center"/>
            </w:pPr>
            <w:r w:rsidRPr="000D359B">
              <w:t>PMW</w:t>
            </w:r>
          </w:p>
        </w:tc>
        <w:tc>
          <w:tcPr>
            <w:tcW w:w="2828" w:type="dxa"/>
            <w:vAlign w:val="top"/>
          </w:tcPr>
          <w:p w14:paraId="620AD387" w14:textId="06A3CAE5" w:rsidR="009B7409" w:rsidRDefault="00A90AA9" w:rsidP="00655A62">
            <w:pPr>
              <w:ind w:left="0"/>
              <w:jc w:val="center"/>
            </w:pPr>
            <w:r>
              <w:t>Nové okno Tabuľka</w:t>
            </w:r>
          </w:p>
        </w:tc>
      </w:tr>
      <w:tr w:rsidR="009B7409" w14:paraId="29921B95" w14:textId="77777777" w:rsidTr="00655A62">
        <w:tc>
          <w:tcPr>
            <w:tcW w:w="2827" w:type="dxa"/>
            <w:vAlign w:val="top"/>
          </w:tcPr>
          <w:p w14:paraId="48A78E47" w14:textId="4727E436" w:rsidR="009B7409" w:rsidRDefault="009B7409" w:rsidP="00655A62">
            <w:pPr>
              <w:ind w:left="0"/>
              <w:jc w:val="center"/>
            </w:pPr>
            <w:proofErr w:type="spellStart"/>
            <w:r w:rsidRPr="000D359B">
              <w:t>Ctrl</w:t>
            </w:r>
            <w:proofErr w:type="spellEnd"/>
            <w:r w:rsidRPr="000D359B">
              <w:t xml:space="preserve"> + ALT + G</w:t>
            </w:r>
          </w:p>
        </w:tc>
        <w:tc>
          <w:tcPr>
            <w:tcW w:w="2828" w:type="dxa"/>
            <w:vAlign w:val="top"/>
          </w:tcPr>
          <w:p w14:paraId="5F0A0851" w14:textId="606AD5B7" w:rsidR="009B7409" w:rsidRDefault="009B7409" w:rsidP="00655A62">
            <w:pPr>
              <w:ind w:left="0"/>
              <w:jc w:val="center"/>
            </w:pPr>
            <w:r w:rsidRPr="000D359B">
              <w:t>PMW</w:t>
            </w:r>
          </w:p>
        </w:tc>
        <w:tc>
          <w:tcPr>
            <w:tcW w:w="2828" w:type="dxa"/>
            <w:vAlign w:val="top"/>
          </w:tcPr>
          <w:p w14:paraId="1EEDF30E" w14:textId="5AEA2FD9" w:rsidR="009B7409" w:rsidRDefault="009B7409" w:rsidP="00655A62">
            <w:pPr>
              <w:ind w:left="0"/>
              <w:jc w:val="center"/>
            </w:pPr>
            <w:r w:rsidRPr="000D359B">
              <w:t>N</w:t>
            </w:r>
            <w:r w:rsidR="00A90AA9">
              <w:t>ové okno Graf</w:t>
            </w:r>
          </w:p>
        </w:tc>
      </w:tr>
      <w:tr w:rsidR="009B7409" w14:paraId="55AF3BBE" w14:textId="77777777" w:rsidTr="00655A62">
        <w:tc>
          <w:tcPr>
            <w:tcW w:w="2827" w:type="dxa"/>
            <w:vAlign w:val="top"/>
          </w:tcPr>
          <w:p w14:paraId="6538DF25" w14:textId="726BB902" w:rsidR="009B7409" w:rsidRDefault="009B7409" w:rsidP="00655A62">
            <w:pPr>
              <w:ind w:left="0"/>
              <w:jc w:val="center"/>
            </w:pPr>
            <w:proofErr w:type="spellStart"/>
            <w:r w:rsidRPr="000D359B">
              <w:t>Ctrl</w:t>
            </w:r>
            <w:proofErr w:type="spellEnd"/>
            <w:r w:rsidRPr="000D359B">
              <w:t xml:space="preserve"> + ALT + E</w:t>
            </w:r>
          </w:p>
        </w:tc>
        <w:tc>
          <w:tcPr>
            <w:tcW w:w="2828" w:type="dxa"/>
            <w:vAlign w:val="top"/>
          </w:tcPr>
          <w:p w14:paraId="51D57B3D" w14:textId="29A57B0A" w:rsidR="009B7409" w:rsidRDefault="009B7409" w:rsidP="00655A62">
            <w:pPr>
              <w:ind w:left="0"/>
              <w:jc w:val="center"/>
            </w:pPr>
            <w:r w:rsidRPr="000D359B">
              <w:t>PMW</w:t>
            </w:r>
          </w:p>
        </w:tc>
        <w:tc>
          <w:tcPr>
            <w:tcW w:w="2828" w:type="dxa"/>
            <w:vAlign w:val="top"/>
          </w:tcPr>
          <w:p w14:paraId="05E5A31D" w14:textId="6B44529F" w:rsidR="009B7409" w:rsidRDefault="009B7409" w:rsidP="00655A62">
            <w:pPr>
              <w:ind w:left="0"/>
              <w:jc w:val="center"/>
            </w:pPr>
            <w:r w:rsidRPr="000D359B">
              <w:t>N</w:t>
            </w:r>
            <w:r w:rsidR="00A90AA9">
              <w:t xml:space="preserve">ové okno </w:t>
            </w:r>
            <w:r w:rsidR="00701B00">
              <w:t>Prieskumník</w:t>
            </w:r>
          </w:p>
        </w:tc>
      </w:tr>
      <w:tr w:rsidR="00157D6C" w14:paraId="6472A448" w14:textId="77777777" w:rsidTr="00302EFD">
        <w:tc>
          <w:tcPr>
            <w:tcW w:w="2827" w:type="dxa"/>
            <w:vAlign w:val="top"/>
          </w:tcPr>
          <w:p w14:paraId="2A185646" w14:textId="268C0BF5" w:rsidR="00157D6C" w:rsidRPr="000D359B" w:rsidRDefault="00157D6C" w:rsidP="00157D6C">
            <w:pPr>
              <w:ind w:left="0"/>
              <w:jc w:val="center"/>
            </w:pPr>
            <w:proofErr w:type="spellStart"/>
            <w:r w:rsidRPr="00C85F2D">
              <w:t>Ctrl</w:t>
            </w:r>
            <w:proofErr w:type="spellEnd"/>
            <w:r w:rsidRPr="00C85F2D">
              <w:t xml:space="preserve"> + C</w:t>
            </w:r>
          </w:p>
        </w:tc>
        <w:tc>
          <w:tcPr>
            <w:tcW w:w="2828" w:type="dxa"/>
            <w:vAlign w:val="top"/>
          </w:tcPr>
          <w:p w14:paraId="02B28C35" w14:textId="451C0205" w:rsidR="00157D6C" w:rsidRPr="000D359B" w:rsidRDefault="00157D6C" w:rsidP="00157D6C">
            <w:pPr>
              <w:ind w:left="0"/>
              <w:jc w:val="center"/>
            </w:pPr>
            <w:r w:rsidRPr="00C85F2D">
              <w:t>strom/</w:t>
            </w:r>
            <w:r w:rsidR="00701B00">
              <w:t xml:space="preserve"> prieskumník</w:t>
            </w:r>
          </w:p>
        </w:tc>
        <w:tc>
          <w:tcPr>
            <w:tcW w:w="2828" w:type="dxa"/>
            <w:vAlign w:val="top"/>
          </w:tcPr>
          <w:p w14:paraId="16B97964" w14:textId="0A5616D8" w:rsidR="00157D6C" w:rsidRPr="000D359B" w:rsidRDefault="0048147E" w:rsidP="00157D6C">
            <w:pPr>
              <w:ind w:left="0"/>
              <w:jc w:val="center"/>
            </w:pPr>
            <w:r>
              <w:t>K</w:t>
            </w:r>
            <w:r w:rsidR="00A90AA9">
              <w:t>opírovať</w:t>
            </w:r>
          </w:p>
        </w:tc>
      </w:tr>
      <w:tr w:rsidR="00157D6C" w14:paraId="545F5146" w14:textId="77777777" w:rsidTr="00302EFD">
        <w:tc>
          <w:tcPr>
            <w:tcW w:w="2827" w:type="dxa"/>
            <w:vAlign w:val="top"/>
          </w:tcPr>
          <w:p w14:paraId="75EAC181" w14:textId="2FEEEB0A" w:rsidR="00157D6C" w:rsidRPr="000D359B" w:rsidRDefault="00157D6C" w:rsidP="00157D6C">
            <w:pPr>
              <w:ind w:left="0"/>
              <w:jc w:val="center"/>
            </w:pPr>
            <w:proofErr w:type="spellStart"/>
            <w:r w:rsidRPr="00C85F2D">
              <w:t>Ctrl</w:t>
            </w:r>
            <w:proofErr w:type="spellEnd"/>
            <w:r w:rsidRPr="00C85F2D">
              <w:t xml:space="preserve"> + ALT + C </w:t>
            </w:r>
          </w:p>
        </w:tc>
        <w:tc>
          <w:tcPr>
            <w:tcW w:w="2828" w:type="dxa"/>
            <w:vAlign w:val="top"/>
          </w:tcPr>
          <w:p w14:paraId="4A0E66FA" w14:textId="00897A44" w:rsidR="00157D6C" w:rsidRPr="000D359B" w:rsidRDefault="00701B00" w:rsidP="00157D6C">
            <w:pPr>
              <w:ind w:left="0"/>
              <w:jc w:val="center"/>
            </w:pPr>
            <w:r>
              <w:t>prieskumník</w:t>
            </w:r>
          </w:p>
        </w:tc>
        <w:tc>
          <w:tcPr>
            <w:tcW w:w="2828" w:type="dxa"/>
            <w:vAlign w:val="top"/>
          </w:tcPr>
          <w:p w14:paraId="25915B11" w14:textId="2093248A" w:rsidR="00157D6C" w:rsidRPr="000D359B" w:rsidRDefault="00157D6C" w:rsidP="00157D6C">
            <w:pPr>
              <w:ind w:left="0"/>
              <w:jc w:val="center"/>
            </w:pPr>
            <w:r w:rsidRPr="00C85F2D">
              <w:t xml:space="preserve">Export </w:t>
            </w:r>
            <w:r w:rsidR="00701B00">
              <w:t>prieskumníka</w:t>
            </w:r>
            <w:r w:rsidR="00701B00" w:rsidRPr="00C85F2D">
              <w:t xml:space="preserve"> </w:t>
            </w:r>
            <w:r w:rsidRPr="00C85F2D">
              <w:t xml:space="preserve">do </w:t>
            </w:r>
            <w:proofErr w:type="spellStart"/>
            <w:r w:rsidRPr="00C85F2D">
              <w:t>clipboardu</w:t>
            </w:r>
            <w:proofErr w:type="spellEnd"/>
          </w:p>
        </w:tc>
      </w:tr>
      <w:tr w:rsidR="00157D6C" w14:paraId="38EF16BF" w14:textId="77777777" w:rsidTr="00302EFD">
        <w:tc>
          <w:tcPr>
            <w:tcW w:w="2827" w:type="dxa"/>
            <w:vAlign w:val="top"/>
          </w:tcPr>
          <w:p w14:paraId="263E5E21" w14:textId="5F89F7B8" w:rsidR="00157D6C" w:rsidRPr="000D359B" w:rsidRDefault="00157D6C" w:rsidP="00157D6C">
            <w:pPr>
              <w:ind w:left="0"/>
              <w:jc w:val="center"/>
            </w:pPr>
            <w:proofErr w:type="spellStart"/>
            <w:r w:rsidRPr="00C85F2D">
              <w:t>Ctrl</w:t>
            </w:r>
            <w:proofErr w:type="spellEnd"/>
            <w:r w:rsidRPr="00C85F2D">
              <w:t xml:space="preserve"> + V</w:t>
            </w:r>
          </w:p>
        </w:tc>
        <w:tc>
          <w:tcPr>
            <w:tcW w:w="2828" w:type="dxa"/>
            <w:vAlign w:val="top"/>
          </w:tcPr>
          <w:p w14:paraId="41ADEC0F" w14:textId="537ADC05" w:rsidR="00157D6C" w:rsidRPr="000D359B" w:rsidRDefault="00157D6C" w:rsidP="00157D6C">
            <w:pPr>
              <w:ind w:left="0"/>
              <w:jc w:val="center"/>
            </w:pPr>
            <w:r w:rsidRPr="00C85F2D">
              <w:t>strom/</w:t>
            </w:r>
            <w:r w:rsidR="00701B00">
              <w:t xml:space="preserve"> prieskumník</w:t>
            </w:r>
          </w:p>
        </w:tc>
        <w:tc>
          <w:tcPr>
            <w:tcW w:w="2828" w:type="dxa"/>
            <w:vAlign w:val="top"/>
          </w:tcPr>
          <w:p w14:paraId="4845CDA5" w14:textId="231B98C3" w:rsidR="00157D6C" w:rsidRPr="000D359B" w:rsidRDefault="00157D6C" w:rsidP="00157D6C">
            <w:pPr>
              <w:ind w:left="0"/>
              <w:jc w:val="center"/>
            </w:pPr>
            <w:r w:rsidRPr="00C85F2D">
              <w:t>Paste</w:t>
            </w:r>
          </w:p>
        </w:tc>
      </w:tr>
      <w:tr w:rsidR="00157D6C" w14:paraId="487E0A64" w14:textId="77777777" w:rsidTr="00302EFD">
        <w:tc>
          <w:tcPr>
            <w:tcW w:w="2827" w:type="dxa"/>
            <w:vAlign w:val="top"/>
          </w:tcPr>
          <w:p w14:paraId="27AD97F2" w14:textId="74C03758" w:rsidR="00157D6C" w:rsidRPr="000D359B" w:rsidRDefault="00157D6C" w:rsidP="00157D6C">
            <w:pPr>
              <w:ind w:left="0"/>
              <w:jc w:val="center"/>
            </w:pPr>
            <w:proofErr w:type="spellStart"/>
            <w:r w:rsidRPr="00C85F2D">
              <w:t>Ctrl</w:t>
            </w:r>
            <w:proofErr w:type="spellEnd"/>
            <w:r w:rsidRPr="00C85F2D">
              <w:t xml:space="preserve"> + S</w:t>
            </w:r>
          </w:p>
        </w:tc>
        <w:tc>
          <w:tcPr>
            <w:tcW w:w="2828" w:type="dxa"/>
            <w:vAlign w:val="top"/>
          </w:tcPr>
          <w:p w14:paraId="49AAD72F" w14:textId="0D182841" w:rsidR="00157D6C" w:rsidRPr="000D359B" w:rsidRDefault="00157D6C" w:rsidP="00157D6C">
            <w:pPr>
              <w:ind w:left="0"/>
              <w:jc w:val="center"/>
            </w:pPr>
            <w:r w:rsidRPr="00C85F2D">
              <w:t>PMW</w:t>
            </w:r>
          </w:p>
        </w:tc>
        <w:tc>
          <w:tcPr>
            <w:tcW w:w="2828" w:type="dxa"/>
            <w:vAlign w:val="top"/>
          </w:tcPr>
          <w:p w14:paraId="3A0E0FB9" w14:textId="12DFB82B" w:rsidR="00157D6C" w:rsidRPr="000D359B" w:rsidRDefault="00157D6C" w:rsidP="00157D6C">
            <w:pPr>
              <w:ind w:left="0"/>
              <w:jc w:val="center"/>
            </w:pPr>
            <w:r w:rsidRPr="00C85F2D">
              <w:t>Uloženie zostavy. Ak nie je žiadna otvorená po</w:t>
            </w:r>
            <w:r w:rsidR="00C07A29">
              <w:t>n</w:t>
            </w:r>
            <w:r w:rsidRPr="00C85F2D">
              <w:t>úkne formulár na uloženie do stromu.</w:t>
            </w:r>
          </w:p>
        </w:tc>
      </w:tr>
      <w:tr w:rsidR="00157D6C" w14:paraId="02181A4A" w14:textId="77777777" w:rsidTr="00302EFD">
        <w:tc>
          <w:tcPr>
            <w:tcW w:w="2827" w:type="dxa"/>
            <w:vAlign w:val="top"/>
          </w:tcPr>
          <w:p w14:paraId="56FA8DCF" w14:textId="3AC7CCAF" w:rsidR="00157D6C" w:rsidRPr="000D359B" w:rsidRDefault="00157D6C" w:rsidP="00157D6C">
            <w:pPr>
              <w:ind w:left="0"/>
              <w:jc w:val="center"/>
            </w:pPr>
            <w:proofErr w:type="spellStart"/>
            <w:r w:rsidRPr="00C85F2D">
              <w:t>Ctrl</w:t>
            </w:r>
            <w:proofErr w:type="spellEnd"/>
            <w:r w:rsidRPr="00C85F2D">
              <w:t xml:space="preserve"> + O</w:t>
            </w:r>
          </w:p>
        </w:tc>
        <w:tc>
          <w:tcPr>
            <w:tcW w:w="2828" w:type="dxa"/>
            <w:vAlign w:val="top"/>
          </w:tcPr>
          <w:p w14:paraId="651F2FA4" w14:textId="1E043BB4" w:rsidR="00157D6C" w:rsidRPr="000D359B" w:rsidRDefault="00157D6C" w:rsidP="00157D6C">
            <w:pPr>
              <w:ind w:left="0"/>
              <w:jc w:val="center"/>
            </w:pPr>
            <w:r w:rsidRPr="00C85F2D">
              <w:t>PMW</w:t>
            </w:r>
          </w:p>
        </w:tc>
        <w:tc>
          <w:tcPr>
            <w:tcW w:w="2828" w:type="dxa"/>
            <w:vAlign w:val="top"/>
          </w:tcPr>
          <w:p w14:paraId="78738090" w14:textId="7D2B1418" w:rsidR="00157D6C" w:rsidRPr="000D359B" w:rsidRDefault="00157D6C" w:rsidP="00157D6C">
            <w:pPr>
              <w:ind w:left="0"/>
              <w:jc w:val="center"/>
            </w:pPr>
            <w:r w:rsidRPr="00C85F2D">
              <w:t>Otvor</w:t>
            </w:r>
            <w:r w:rsidR="0050123F">
              <w:t>enie</w:t>
            </w:r>
            <w:r w:rsidRPr="00C85F2D">
              <w:t xml:space="preserve"> zostav</w:t>
            </w:r>
            <w:r w:rsidR="0050123F">
              <w:t>y</w:t>
            </w:r>
            <w:r w:rsidRPr="00C85F2D">
              <w:t xml:space="preserve"> z disku</w:t>
            </w:r>
          </w:p>
        </w:tc>
      </w:tr>
      <w:tr w:rsidR="00157D6C" w14:paraId="5CA8EE6A" w14:textId="77777777" w:rsidTr="00302EFD">
        <w:tc>
          <w:tcPr>
            <w:tcW w:w="2827" w:type="dxa"/>
            <w:vAlign w:val="top"/>
          </w:tcPr>
          <w:p w14:paraId="65078C8A" w14:textId="1550DF2C" w:rsidR="00157D6C" w:rsidRPr="000D359B" w:rsidRDefault="00157D6C" w:rsidP="00157D6C">
            <w:pPr>
              <w:ind w:left="0"/>
              <w:jc w:val="center"/>
            </w:pPr>
            <w:proofErr w:type="spellStart"/>
            <w:r w:rsidRPr="00C85F2D">
              <w:t>Ctrl</w:t>
            </w:r>
            <w:proofErr w:type="spellEnd"/>
            <w:r w:rsidRPr="00C85F2D">
              <w:t xml:space="preserve"> + ALT + F4</w:t>
            </w:r>
          </w:p>
        </w:tc>
        <w:tc>
          <w:tcPr>
            <w:tcW w:w="2828" w:type="dxa"/>
            <w:vAlign w:val="top"/>
          </w:tcPr>
          <w:p w14:paraId="6DA77B59" w14:textId="5A8E59EC" w:rsidR="00157D6C" w:rsidRPr="000D359B" w:rsidRDefault="00157D6C" w:rsidP="00157D6C">
            <w:pPr>
              <w:ind w:left="0"/>
              <w:jc w:val="center"/>
            </w:pPr>
            <w:r w:rsidRPr="00C85F2D">
              <w:t>PMW</w:t>
            </w:r>
          </w:p>
        </w:tc>
        <w:tc>
          <w:tcPr>
            <w:tcW w:w="2828" w:type="dxa"/>
            <w:vAlign w:val="top"/>
          </w:tcPr>
          <w:p w14:paraId="4D33F0C7" w14:textId="34D33132" w:rsidR="00157D6C" w:rsidRPr="000D359B" w:rsidRDefault="00A45371" w:rsidP="00157D6C">
            <w:pPr>
              <w:ind w:left="0"/>
              <w:jc w:val="center"/>
            </w:pPr>
            <w:r w:rsidRPr="00C85F2D">
              <w:t>Z</w:t>
            </w:r>
            <w:r w:rsidR="00157D6C" w:rsidRPr="00C85F2D">
              <w:t>av</w:t>
            </w:r>
            <w:r>
              <w:t xml:space="preserve">retie </w:t>
            </w:r>
            <w:r w:rsidR="00157D6C" w:rsidRPr="00C85F2D">
              <w:t>grafu/tabu</w:t>
            </w:r>
            <w:r>
              <w:t>ľ</w:t>
            </w:r>
            <w:r w:rsidR="00157D6C" w:rsidRPr="00C85F2D">
              <w:t>ky</w:t>
            </w:r>
          </w:p>
        </w:tc>
      </w:tr>
      <w:tr w:rsidR="00157D6C" w14:paraId="61D22163" w14:textId="77777777" w:rsidTr="00302EFD">
        <w:tc>
          <w:tcPr>
            <w:tcW w:w="2827" w:type="dxa"/>
            <w:vAlign w:val="top"/>
          </w:tcPr>
          <w:p w14:paraId="1789B0A5" w14:textId="5DF3886A" w:rsidR="00157D6C" w:rsidRPr="000D359B" w:rsidRDefault="00157D6C" w:rsidP="00157D6C">
            <w:pPr>
              <w:ind w:left="0"/>
              <w:jc w:val="center"/>
            </w:pPr>
            <w:proofErr w:type="spellStart"/>
            <w:r w:rsidRPr="00C85F2D">
              <w:t>Ctrl</w:t>
            </w:r>
            <w:proofErr w:type="spellEnd"/>
            <w:r w:rsidRPr="00C85F2D">
              <w:t xml:space="preserve"> + š</w:t>
            </w:r>
            <w:r w:rsidR="003F1A02">
              <w:t>í</w:t>
            </w:r>
            <w:r w:rsidRPr="00C85F2D">
              <w:t>pka NAHORU/DOLŮ</w:t>
            </w:r>
          </w:p>
        </w:tc>
        <w:tc>
          <w:tcPr>
            <w:tcW w:w="2828" w:type="dxa"/>
            <w:vAlign w:val="top"/>
          </w:tcPr>
          <w:p w14:paraId="184A5FD1" w14:textId="741EE2ED" w:rsidR="00157D6C" w:rsidRPr="000D359B" w:rsidRDefault="00157D6C" w:rsidP="00157D6C">
            <w:pPr>
              <w:ind w:left="0"/>
              <w:jc w:val="center"/>
            </w:pPr>
            <w:r w:rsidRPr="00C85F2D">
              <w:t>graf</w:t>
            </w:r>
          </w:p>
        </w:tc>
        <w:tc>
          <w:tcPr>
            <w:tcW w:w="2828" w:type="dxa"/>
            <w:vAlign w:val="top"/>
          </w:tcPr>
          <w:p w14:paraId="784A9F67" w14:textId="116C2E73" w:rsidR="00157D6C" w:rsidRPr="000D359B" w:rsidRDefault="0048147E" w:rsidP="00157D6C">
            <w:pPr>
              <w:ind w:left="0"/>
              <w:jc w:val="center"/>
            </w:pPr>
            <w:r>
              <w:t>P</w:t>
            </w:r>
            <w:r w:rsidR="00693EF6" w:rsidRPr="00693EF6">
              <w:t>osun/radenie zobrazovaných profilov pod grafom</w:t>
            </w:r>
          </w:p>
        </w:tc>
      </w:tr>
      <w:tr w:rsidR="00157D6C" w14:paraId="44D33FEE" w14:textId="77777777" w:rsidTr="00302EFD">
        <w:tc>
          <w:tcPr>
            <w:tcW w:w="2827" w:type="dxa"/>
            <w:vAlign w:val="top"/>
          </w:tcPr>
          <w:p w14:paraId="65017BEE" w14:textId="440B3CEF" w:rsidR="00157D6C" w:rsidRPr="000D359B" w:rsidRDefault="00157D6C" w:rsidP="00157D6C">
            <w:pPr>
              <w:ind w:left="0"/>
              <w:jc w:val="center"/>
            </w:pPr>
            <w:r w:rsidRPr="00C85F2D">
              <w:t>Alt + ENTER</w:t>
            </w:r>
          </w:p>
        </w:tc>
        <w:tc>
          <w:tcPr>
            <w:tcW w:w="2828" w:type="dxa"/>
            <w:vAlign w:val="top"/>
          </w:tcPr>
          <w:p w14:paraId="04FC39BF" w14:textId="7E2D6966" w:rsidR="00157D6C" w:rsidRPr="000D359B" w:rsidRDefault="00157D6C" w:rsidP="00157D6C">
            <w:pPr>
              <w:ind w:left="0"/>
              <w:jc w:val="center"/>
            </w:pPr>
            <w:r w:rsidRPr="00C85F2D">
              <w:t>graf</w:t>
            </w:r>
          </w:p>
        </w:tc>
        <w:tc>
          <w:tcPr>
            <w:tcW w:w="2828" w:type="dxa"/>
            <w:vAlign w:val="top"/>
          </w:tcPr>
          <w:p w14:paraId="5B401785" w14:textId="2F316052" w:rsidR="00157D6C" w:rsidRPr="000D359B" w:rsidRDefault="00157D6C" w:rsidP="00157D6C">
            <w:pPr>
              <w:ind w:left="0"/>
              <w:jc w:val="center"/>
            </w:pPr>
            <w:r w:rsidRPr="00C85F2D">
              <w:t>Uloží rozkreslenú čiaru</w:t>
            </w:r>
          </w:p>
        </w:tc>
      </w:tr>
      <w:tr w:rsidR="00157D6C" w14:paraId="12A73ADF" w14:textId="77777777" w:rsidTr="00302EFD">
        <w:tc>
          <w:tcPr>
            <w:tcW w:w="2827" w:type="dxa"/>
            <w:vAlign w:val="top"/>
          </w:tcPr>
          <w:p w14:paraId="06404D4F" w14:textId="144903C8" w:rsidR="00157D6C" w:rsidRPr="000D359B" w:rsidRDefault="00157D6C" w:rsidP="00157D6C">
            <w:pPr>
              <w:ind w:left="0"/>
              <w:jc w:val="center"/>
            </w:pPr>
            <w:r w:rsidRPr="00C85F2D">
              <w:t>Alt + ENTER</w:t>
            </w:r>
          </w:p>
        </w:tc>
        <w:tc>
          <w:tcPr>
            <w:tcW w:w="2828" w:type="dxa"/>
            <w:vAlign w:val="top"/>
          </w:tcPr>
          <w:p w14:paraId="6BE28C50" w14:textId="5022C8E7" w:rsidR="00157D6C" w:rsidRPr="000D359B" w:rsidRDefault="00157D6C" w:rsidP="00157D6C">
            <w:pPr>
              <w:ind w:left="0"/>
              <w:jc w:val="center"/>
            </w:pPr>
            <w:r w:rsidRPr="00C85F2D">
              <w:t>tabuľka</w:t>
            </w:r>
          </w:p>
        </w:tc>
        <w:tc>
          <w:tcPr>
            <w:tcW w:w="2828" w:type="dxa"/>
            <w:vAlign w:val="top"/>
          </w:tcPr>
          <w:p w14:paraId="6D2DD73D" w14:textId="61821710" w:rsidR="00157D6C" w:rsidRPr="000D359B" w:rsidRDefault="00157D6C" w:rsidP="00157D6C">
            <w:pPr>
              <w:ind w:left="0"/>
              <w:jc w:val="center"/>
            </w:pPr>
            <w:r w:rsidRPr="00C85F2D">
              <w:t>Uloží zeditované hodnoty</w:t>
            </w:r>
          </w:p>
        </w:tc>
      </w:tr>
      <w:tr w:rsidR="00157D6C" w14:paraId="75788AC7" w14:textId="77777777" w:rsidTr="00302EFD">
        <w:tc>
          <w:tcPr>
            <w:tcW w:w="2827" w:type="dxa"/>
            <w:vAlign w:val="top"/>
          </w:tcPr>
          <w:p w14:paraId="3CF959E1" w14:textId="56BBB626" w:rsidR="00157D6C" w:rsidRPr="000D359B" w:rsidRDefault="00157D6C" w:rsidP="00157D6C">
            <w:pPr>
              <w:ind w:left="0"/>
              <w:jc w:val="center"/>
            </w:pPr>
            <w:proofErr w:type="spellStart"/>
            <w:r w:rsidRPr="00C85F2D">
              <w:t>Delete</w:t>
            </w:r>
            <w:proofErr w:type="spellEnd"/>
          </w:p>
        </w:tc>
        <w:tc>
          <w:tcPr>
            <w:tcW w:w="2828" w:type="dxa"/>
            <w:vAlign w:val="top"/>
          </w:tcPr>
          <w:p w14:paraId="44F9E827" w14:textId="7A47BAE0" w:rsidR="00157D6C" w:rsidRPr="000D359B" w:rsidRDefault="00157D6C" w:rsidP="00157D6C">
            <w:pPr>
              <w:ind w:left="0"/>
              <w:jc w:val="center"/>
            </w:pPr>
            <w:r w:rsidRPr="00C85F2D">
              <w:t>graf</w:t>
            </w:r>
          </w:p>
        </w:tc>
        <w:tc>
          <w:tcPr>
            <w:tcW w:w="2828" w:type="dxa"/>
            <w:vAlign w:val="top"/>
          </w:tcPr>
          <w:p w14:paraId="424BEAB9" w14:textId="761BC432" w:rsidR="00157D6C" w:rsidRPr="000D359B" w:rsidRDefault="00157D6C" w:rsidP="00157D6C">
            <w:pPr>
              <w:ind w:left="0"/>
              <w:jc w:val="center"/>
            </w:pPr>
            <w:r w:rsidRPr="00C85F2D">
              <w:t>od</w:t>
            </w:r>
            <w:r w:rsidR="00170633">
              <w:t>o</w:t>
            </w:r>
            <w:r w:rsidRPr="00C85F2D">
              <w:t>ber</w:t>
            </w:r>
            <w:r w:rsidR="00170633">
              <w:t>i</w:t>
            </w:r>
            <w:r w:rsidRPr="00C85F2D">
              <w:t xml:space="preserve">e z grafu vybrané profily </w:t>
            </w:r>
          </w:p>
        </w:tc>
      </w:tr>
      <w:tr w:rsidR="00157D6C" w14:paraId="21D55AC3" w14:textId="77777777" w:rsidTr="00302EFD">
        <w:tc>
          <w:tcPr>
            <w:tcW w:w="2827" w:type="dxa"/>
            <w:vAlign w:val="top"/>
          </w:tcPr>
          <w:p w14:paraId="4F47D598" w14:textId="1EB5B348" w:rsidR="00157D6C" w:rsidRPr="000D359B" w:rsidRDefault="00157D6C" w:rsidP="00157D6C">
            <w:pPr>
              <w:ind w:left="0"/>
              <w:jc w:val="center"/>
            </w:pPr>
            <w:proofErr w:type="spellStart"/>
            <w:r w:rsidRPr="00C85F2D">
              <w:t>Delete</w:t>
            </w:r>
            <w:proofErr w:type="spellEnd"/>
          </w:p>
        </w:tc>
        <w:tc>
          <w:tcPr>
            <w:tcW w:w="2828" w:type="dxa"/>
            <w:vAlign w:val="top"/>
          </w:tcPr>
          <w:p w14:paraId="11D9FD31" w14:textId="7A8C9E28" w:rsidR="00157D6C" w:rsidRPr="000D359B" w:rsidRDefault="00157D6C" w:rsidP="00157D6C">
            <w:pPr>
              <w:ind w:left="0"/>
              <w:jc w:val="center"/>
            </w:pPr>
            <w:r w:rsidRPr="00C85F2D">
              <w:t>strom/</w:t>
            </w:r>
            <w:r w:rsidR="00701B00">
              <w:t>prieskumník</w:t>
            </w:r>
          </w:p>
        </w:tc>
        <w:tc>
          <w:tcPr>
            <w:tcW w:w="2828" w:type="dxa"/>
            <w:vAlign w:val="top"/>
          </w:tcPr>
          <w:p w14:paraId="72D2F386" w14:textId="235CB32B" w:rsidR="00157D6C" w:rsidRPr="000D359B" w:rsidRDefault="0048147E" w:rsidP="00157D6C">
            <w:pPr>
              <w:ind w:left="0"/>
              <w:jc w:val="center"/>
            </w:pPr>
            <w:r>
              <w:t>Z</w:t>
            </w:r>
            <w:r w:rsidR="00157D6C" w:rsidRPr="00C85F2D">
              <w:t>mazať vybrané. Otvoriť formulár "</w:t>
            </w:r>
            <w:proofErr w:type="spellStart"/>
            <w:r w:rsidR="00157D6C" w:rsidRPr="00C85F2D">
              <w:t>Delete</w:t>
            </w:r>
            <w:proofErr w:type="spellEnd"/>
            <w:r w:rsidR="00157D6C" w:rsidRPr="00C85F2D">
              <w:t xml:space="preserve">" </w:t>
            </w:r>
          </w:p>
        </w:tc>
      </w:tr>
      <w:tr w:rsidR="00157D6C" w14:paraId="6CCD41E9" w14:textId="77777777" w:rsidTr="00302EFD">
        <w:tc>
          <w:tcPr>
            <w:tcW w:w="2827" w:type="dxa"/>
            <w:vAlign w:val="top"/>
          </w:tcPr>
          <w:p w14:paraId="352CD62F" w14:textId="714F4B3D" w:rsidR="00157D6C" w:rsidRPr="000D359B" w:rsidRDefault="00157D6C" w:rsidP="00157D6C">
            <w:pPr>
              <w:ind w:left="0"/>
              <w:jc w:val="center"/>
            </w:pPr>
            <w:r w:rsidRPr="00C85F2D">
              <w:t xml:space="preserve">CTRL+ R </w:t>
            </w:r>
          </w:p>
        </w:tc>
        <w:tc>
          <w:tcPr>
            <w:tcW w:w="2828" w:type="dxa"/>
            <w:vAlign w:val="top"/>
          </w:tcPr>
          <w:p w14:paraId="1421A204" w14:textId="670EF101" w:rsidR="00157D6C" w:rsidRPr="000D359B" w:rsidRDefault="00157D6C" w:rsidP="00157D6C">
            <w:pPr>
              <w:ind w:left="0"/>
              <w:jc w:val="center"/>
            </w:pPr>
            <w:r w:rsidRPr="00C85F2D">
              <w:t>strom/</w:t>
            </w:r>
            <w:r w:rsidR="00701B00">
              <w:t>prieskumník</w:t>
            </w:r>
          </w:p>
        </w:tc>
        <w:tc>
          <w:tcPr>
            <w:tcW w:w="2828" w:type="dxa"/>
            <w:vAlign w:val="top"/>
          </w:tcPr>
          <w:p w14:paraId="69513E3B" w14:textId="71EC6D27" w:rsidR="00157D6C" w:rsidRPr="000D359B" w:rsidRDefault="0048147E" w:rsidP="00157D6C">
            <w:pPr>
              <w:ind w:left="0"/>
              <w:jc w:val="center"/>
            </w:pPr>
            <w:proofErr w:type="spellStart"/>
            <w:r>
              <w:t>R</w:t>
            </w:r>
            <w:r w:rsidR="00157D6C" w:rsidRPr="00C85F2D">
              <w:t>efresh</w:t>
            </w:r>
            <w:proofErr w:type="spellEnd"/>
          </w:p>
        </w:tc>
      </w:tr>
      <w:tr w:rsidR="00157D6C" w14:paraId="62E195A9" w14:textId="77777777" w:rsidTr="00302EFD">
        <w:tc>
          <w:tcPr>
            <w:tcW w:w="2827" w:type="dxa"/>
            <w:vAlign w:val="top"/>
          </w:tcPr>
          <w:p w14:paraId="3D5B881C" w14:textId="25160291" w:rsidR="00157D6C" w:rsidRPr="000D359B" w:rsidRDefault="00157D6C" w:rsidP="00157D6C">
            <w:pPr>
              <w:ind w:left="0"/>
              <w:jc w:val="center"/>
            </w:pPr>
            <w:r w:rsidRPr="00C85F2D">
              <w:t xml:space="preserve">CTRL+ ALT + R </w:t>
            </w:r>
          </w:p>
        </w:tc>
        <w:tc>
          <w:tcPr>
            <w:tcW w:w="2828" w:type="dxa"/>
            <w:vAlign w:val="top"/>
          </w:tcPr>
          <w:p w14:paraId="7B817056" w14:textId="586D417A" w:rsidR="00157D6C" w:rsidRPr="000D359B" w:rsidRDefault="00157D6C" w:rsidP="00157D6C">
            <w:pPr>
              <w:ind w:left="0"/>
              <w:jc w:val="center"/>
            </w:pPr>
            <w:r w:rsidRPr="00C85F2D">
              <w:t>graf/tabuľka</w:t>
            </w:r>
          </w:p>
        </w:tc>
        <w:tc>
          <w:tcPr>
            <w:tcW w:w="2828" w:type="dxa"/>
            <w:vAlign w:val="top"/>
          </w:tcPr>
          <w:p w14:paraId="2FBF8F1A" w14:textId="130E78C9" w:rsidR="00157D6C" w:rsidRPr="000D359B" w:rsidRDefault="0048147E" w:rsidP="00157D6C">
            <w:pPr>
              <w:ind w:left="0"/>
              <w:jc w:val="center"/>
            </w:pPr>
            <w:proofErr w:type="spellStart"/>
            <w:r>
              <w:t>R</w:t>
            </w:r>
            <w:r w:rsidR="00157D6C" w:rsidRPr="00C85F2D">
              <w:t>efresh</w:t>
            </w:r>
            <w:proofErr w:type="spellEnd"/>
          </w:p>
        </w:tc>
      </w:tr>
      <w:tr w:rsidR="00157D6C" w14:paraId="5755AEAD" w14:textId="77777777" w:rsidTr="00302EFD">
        <w:tc>
          <w:tcPr>
            <w:tcW w:w="2827" w:type="dxa"/>
            <w:vAlign w:val="top"/>
          </w:tcPr>
          <w:p w14:paraId="61D87CE6" w14:textId="552D319B" w:rsidR="00157D6C" w:rsidRPr="000D359B" w:rsidRDefault="00157D6C" w:rsidP="00157D6C">
            <w:pPr>
              <w:ind w:left="0"/>
              <w:jc w:val="center"/>
            </w:pPr>
            <w:r w:rsidRPr="00C85F2D">
              <w:t>Kolie</w:t>
            </w:r>
            <w:r w:rsidR="00F12F36">
              <w:t>s</w:t>
            </w:r>
            <w:r w:rsidRPr="00C85F2D">
              <w:t>ko myši</w:t>
            </w:r>
          </w:p>
        </w:tc>
        <w:tc>
          <w:tcPr>
            <w:tcW w:w="2828" w:type="dxa"/>
            <w:vAlign w:val="top"/>
          </w:tcPr>
          <w:p w14:paraId="493C5FCB" w14:textId="1E9460F9" w:rsidR="00157D6C" w:rsidRPr="000D359B" w:rsidRDefault="00157D6C" w:rsidP="00157D6C">
            <w:pPr>
              <w:ind w:left="0"/>
              <w:jc w:val="center"/>
            </w:pPr>
            <w:r w:rsidRPr="00C85F2D">
              <w:t>graf</w:t>
            </w:r>
          </w:p>
        </w:tc>
        <w:tc>
          <w:tcPr>
            <w:tcW w:w="2828" w:type="dxa"/>
            <w:vAlign w:val="top"/>
          </w:tcPr>
          <w:p w14:paraId="2C33B93A" w14:textId="1A9D61DF" w:rsidR="00157D6C" w:rsidRPr="000D359B" w:rsidRDefault="0048147E" w:rsidP="00157D6C">
            <w:pPr>
              <w:ind w:left="0"/>
              <w:jc w:val="center"/>
            </w:pPr>
            <w:r>
              <w:t>Z</w:t>
            </w:r>
            <w:r w:rsidR="00157D6C" w:rsidRPr="00C85F2D">
              <w:t>mena rozsahu časovej osi</w:t>
            </w:r>
          </w:p>
        </w:tc>
      </w:tr>
      <w:tr w:rsidR="00157D6C" w14:paraId="1E090F58" w14:textId="77777777" w:rsidTr="00302EFD">
        <w:tc>
          <w:tcPr>
            <w:tcW w:w="2827" w:type="dxa"/>
            <w:vAlign w:val="top"/>
          </w:tcPr>
          <w:p w14:paraId="72C778DA" w14:textId="3E8757D4" w:rsidR="00157D6C" w:rsidRPr="000D359B" w:rsidRDefault="00157D6C" w:rsidP="00157D6C">
            <w:pPr>
              <w:ind w:left="0"/>
              <w:jc w:val="center"/>
            </w:pPr>
            <w:r w:rsidRPr="00C85F2D">
              <w:t>Kolie</w:t>
            </w:r>
            <w:r w:rsidR="00F12F36">
              <w:t>s</w:t>
            </w:r>
            <w:r w:rsidRPr="00C85F2D">
              <w:t>ko myši + CTRL</w:t>
            </w:r>
          </w:p>
        </w:tc>
        <w:tc>
          <w:tcPr>
            <w:tcW w:w="2828" w:type="dxa"/>
            <w:vAlign w:val="top"/>
          </w:tcPr>
          <w:p w14:paraId="69742DE4" w14:textId="7410A876" w:rsidR="00157D6C" w:rsidRPr="000D359B" w:rsidRDefault="00157D6C" w:rsidP="00157D6C">
            <w:pPr>
              <w:ind w:left="0"/>
              <w:jc w:val="center"/>
            </w:pPr>
            <w:r w:rsidRPr="00C85F2D">
              <w:t>graf</w:t>
            </w:r>
          </w:p>
        </w:tc>
        <w:tc>
          <w:tcPr>
            <w:tcW w:w="2828" w:type="dxa"/>
            <w:vAlign w:val="top"/>
          </w:tcPr>
          <w:p w14:paraId="291176D8" w14:textId="1E133A0A" w:rsidR="00157D6C" w:rsidRPr="000D359B" w:rsidRDefault="0048147E" w:rsidP="00157D6C">
            <w:pPr>
              <w:ind w:left="0"/>
              <w:jc w:val="center"/>
            </w:pPr>
            <w:r>
              <w:t>Z</w:t>
            </w:r>
            <w:r w:rsidR="00157D6C" w:rsidRPr="00C85F2D">
              <w:t>mena rozsahu ľavej osi</w:t>
            </w:r>
          </w:p>
        </w:tc>
      </w:tr>
      <w:tr w:rsidR="00157D6C" w14:paraId="35AD8B38" w14:textId="77777777" w:rsidTr="00302EFD">
        <w:tc>
          <w:tcPr>
            <w:tcW w:w="2827" w:type="dxa"/>
            <w:vAlign w:val="top"/>
          </w:tcPr>
          <w:p w14:paraId="6E22F2EA" w14:textId="02B5C68F" w:rsidR="00157D6C" w:rsidRPr="000D359B" w:rsidRDefault="00157D6C" w:rsidP="00157D6C">
            <w:pPr>
              <w:ind w:left="0"/>
              <w:jc w:val="center"/>
            </w:pPr>
            <w:r w:rsidRPr="00C85F2D">
              <w:t>Kolie</w:t>
            </w:r>
            <w:r w:rsidR="00F12F36">
              <w:t>s</w:t>
            </w:r>
            <w:r w:rsidRPr="00C85F2D">
              <w:t>ko myši + CTRL + ALT</w:t>
            </w:r>
          </w:p>
        </w:tc>
        <w:tc>
          <w:tcPr>
            <w:tcW w:w="2828" w:type="dxa"/>
            <w:vAlign w:val="top"/>
          </w:tcPr>
          <w:p w14:paraId="4DCDEF99" w14:textId="047AB070" w:rsidR="00157D6C" w:rsidRPr="000D359B" w:rsidRDefault="00157D6C" w:rsidP="00157D6C">
            <w:pPr>
              <w:ind w:left="0"/>
              <w:jc w:val="center"/>
            </w:pPr>
            <w:r w:rsidRPr="00C85F2D">
              <w:t>graf</w:t>
            </w:r>
          </w:p>
        </w:tc>
        <w:tc>
          <w:tcPr>
            <w:tcW w:w="2828" w:type="dxa"/>
            <w:vAlign w:val="top"/>
          </w:tcPr>
          <w:p w14:paraId="706D8C55" w14:textId="085D76C8" w:rsidR="00157D6C" w:rsidRPr="000D359B" w:rsidRDefault="0048147E" w:rsidP="00157D6C">
            <w:pPr>
              <w:ind w:left="0"/>
              <w:jc w:val="center"/>
            </w:pPr>
            <w:r>
              <w:t>Z</w:t>
            </w:r>
            <w:r w:rsidR="00157D6C" w:rsidRPr="00C85F2D">
              <w:t>mena rozsahu pravej osi</w:t>
            </w:r>
          </w:p>
        </w:tc>
      </w:tr>
      <w:tr w:rsidR="00157D6C" w14:paraId="79908117" w14:textId="77777777" w:rsidTr="00302EFD">
        <w:tc>
          <w:tcPr>
            <w:tcW w:w="2827" w:type="dxa"/>
            <w:vAlign w:val="top"/>
          </w:tcPr>
          <w:p w14:paraId="72ADDBBE" w14:textId="02A53BE5" w:rsidR="00157D6C" w:rsidRPr="000D359B" w:rsidRDefault="00157D6C" w:rsidP="00157D6C">
            <w:pPr>
              <w:ind w:left="0"/>
              <w:jc w:val="center"/>
            </w:pPr>
            <w:r w:rsidRPr="00C85F2D">
              <w:t>SHIFT + š</w:t>
            </w:r>
            <w:r w:rsidR="003F1A02">
              <w:t>í</w:t>
            </w:r>
            <w:r w:rsidRPr="00C85F2D">
              <w:t>pka NAHORU/DOLŮ</w:t>
            </w:r>
          </w:p>
        </w:tc>
        <w:tc>
          <w:tcPr>
            <w:tcW w:w="2828" w:type="dxa"/>
            <w:vAlign w:val="top"/>
          </w:tcPr>
          <w:p w14:paraId="12D404EF" w14:textId="471425C3" w:rsidR="00157D6C" w:rsidRPr="000D359B" w:rsidRDefault="00701B00" w:rsidP="00157D6C">
            <w:pPr>
              <w:ind w:left="0"/>
              <w:jc w:val="center"/>
            </w:pPr>
            <w:r>
              <w:t>prieskumník</w:t>
            </w:r>
          </w:p>
        </w:tc>
        <w:tc>
          <w:tcPr>
            <w:tcW w:w="2828" w:type="dxa"/>
            <w:vAlign w:val="top"/>
          </w:tcPr>
          <w:p w14:paraId="6ACDF081" w14:textId="1AC9AEE0" w:rsidR="00157D6C" w:rsidRPr="000D359B" w:rsidRDefault="00157D6C" w:rsidP="00157D6C">
            <w:pPr>
              <w:ind w:left="0"/>
              <w:jc w:val="center"/>
            </w:pPr>
            <w:r w:rsidRPr="00C85F2D">
              <w:t>Výber adresárov/profilov</w:t>
            </w:r>
          </w:p>
        </w:tc>
      </w:tr>
      <w:tr w:rsidR="00157D6C" w14:paraId="7F3E02C7" w14:textId="77777777" w:rsidTr="00302EFD">
        <w:tc>
          <w:tcPr>
            <w:tcW w:w="2827" w:type="dxa"/>
            <w:vAlign w:val="top"/>
          </w:tcPr>
          <w:p w14:paraId="7666A083" w14:textId="4646827E" w:rsidR="00157D6C" w:rsidRPr="000D359B" w:rsidRDefault="00157D6C" w:rsidP="00157D6C">
            <w:pPr>
              <w:ind w:left="0"/>
              <w:jc w:val="center"/>
            </w:pPr>
            <w:r w:rsidRPr="00C85F2D">
              <w:t>SHIFT + HOME</w:t>
            </w:r>
          </w:p>
        </w:tc>
        <w:tc>
          <w:tcPr>
            <w:tcW w:w="2828" w:type="dxa"/>
            <w:vAlign w:val="top"/>
          </w:tcPr>
          <w:p w14:paraId="5A28C9A9" w14:textId="685125C3" w:rsidR="00157D6C" w:rsidRPr="000D359B" w:rsidRDefault="00701B00" w:rsidP="00157D6C">
            <w:pPr>
              <w:ind w:left="0"/>
              <w:jc w:val="center"/>
            </w:pPr>
            <w:r>
              <w:t>prieskumník</w:t>
            </w:r>
          </w:p>
        </w:tc>
        <w:tc>
          <w:tcPr>
            <w:tcW w:w="2828" w:type="dxa"/>
            <w:vAlign w:val="top"/>
          </w:tcPr>
          <w:p w14:paraId="69CD2CD6" w14:textId="669224E2" w:rsidR="00157D6C" w:rsidRPr="000D359B" w:rsidRDefault="00157D6C" w:rsidP="00157D6C">
            <w:pPr>
              <w:ind w:left="0"/>
              <w:jc w:val="center"/>
            </w:pPr>
            <w:r w:rsidRPr="00C85F2D">
              <w:t>Výber viacero adresárov/profilov</w:t>
            </w:r>
          </w:p>
        </w:tc>
      </w:tr>
      <w:tr w:rsidR="00157D6C" w14:paraId="0CC2C2A7" w14:textId="77777777" w:rsidTr="00302EFD">
        <w:tc>
          <w:tcPr>
            <w:tcW w:w="2827" w:type="dxa"/>
            <w:vAlign w:val="top"/>
          </w:tcPr>
          <w:p w14:paraId="4CEC2A8E" w14:textId="0F9DE68B" w:rsidR="00157D6C" w:rsidRPr="000D359B" w:rsidRDefault="00157D6C" w:rsidP="00157D6C">
            <w:pPr>
              <w:ind w:left="0"/>
              <w:jc w:val="center"/>
            </w:pPr>
            <w:r w:rsidRPr="00C85F2D">
              <w:t>SHIFT + END</w:t>
            </w:r>
          </w:p>
        </w:tc>
        <w:tc>
          <w:tcPr>
            <w:tcW w:w="2828" w:type="dxa"/>
            <w:vAlign w:val="top"/>
          </w:tcPr>
          <w:p w14:paraId="1B296B85" w14:textId="6DEF5175" w:rsidR="00157D6C" w:rsidRPr="000D359B" w:rsidRDefault="00701B00" w:rsidP="00157D6C">
            <w:pPr>
              <w:ind w:left="0"/>
              <w:jc w:val="center"/>
            </w:pPr>
            <w:r>
              <w:t>prieskumník</w:t>
            </w:r>
          </w:p>
        </w:tc>
        <w:tc>
          <w:tcPr>
            <w:tcW w:w="2828" w:type="dxa"/>
            <w:vAlign w:val="top"/>
          </w:tcPr>
          <w:p w14:paraId="1F0E904E" w14:textId="61BE7148" w:rsidR="00157D6C" w:rsidRPr="000D359B" w:rsidRDefault="00157D6C" w:rsidP="00157D6C">
            <w:pPr>
              <w:ind w:left="0"/>
              <w:jc w:val="center"/>
            </w:pPr>
            <w:r w:rsidRPr="00C85F2D">
              <w:t>Výber viacero adresárov/profilov</w:t>
            </w:r>
          </w:p>
        </w:tc>
      </w:tr>
      <w:tr w:rsidR="00157D6C" w14:paraId="360553FD" w14:textId="77777777" w:rsidTr="00302EFD">
        <w:tc>
          <w:tcPr>
            <w:tcW w:w="2827" w:type="dxa"/>
            <w:vAlign w:val="top"/>
          </w:tcPr>
          <w:p w14:paraId="28371961" w14:textId="620CB74A" w:rsidR="00157D6C" w:rsidRPr="000D359B" w:rsidRDefault="00157D6C" w:rsidP="00157D6C">
            <w:pPr>
              <w:ind w:left="0"/>
              <w:jc w:val="center"/>
            </w:pPr>
            <w:r w:rsidRPr="00C85F2D">
              <w:lastRenderedPageBreak/>
              <w:t>CTRL + X</w:t>
            </w:r>
          </w:p>
        </w:tc>
        <w:tc>
          <w:tcPr>
            <w:tcW w:w="2828" w:type="dxa"/>
            <w:vAlign w:val="top"/>
          </w:tcPr>
          <w:p w14:paraId="64D563EB" w14:textId="00A5B659" w:rsidR="00157D6C" w:rsidRPr="000D359B" w:rsidRDefault="00701B00" w:rsidP="00157D6C">
            <w:pPr>
              <w:ind w:left="0"/>
              <w:jc w:val="center"/>
            </w:pPr>
            <w:r>
              <w:t>prieskumník</w:t>
            </w:r>
            <w:r w:rsidRPr="00C85F2D">
              <w:t xml:space="preserve"> </w:t>
            </w:r>
            <w:r w:rsidR="00157D6C" w:rsidRPr="00C85F2D">
              <w:t>/strom</w:t>
            </w:r>
          </w:p>
        </w:tc>
        <w:tc>
          <w:tcPr>
            <w:tcW w:w="2828" w:type="dxa"/>
            <w:vAlign w:val="top"/>
          </w:tcPr>
          <w:p w14:paraId="69672BB9" w14:textId="68D386E7" w:rsidR="00157D6C" w:rsidRPr="000D359B" w:rsidRDefault="00157D6C" w:rsidP="00157D6C">
            <w:pPr>
              <w:ind w:left="0"/>
              <w:jc w:val="center"/>
            </w:pPr>
            <w:r w:rsidRPr="00C85F2D">
              <w:t>Presun adresárov/profilov</w:t>
            </w:r>
          </w:p>
        </w:tc>
      </w:tr>
    </w:tbl>
    <w:p w14:paraId="64F3F7CA" w14:textId="77777777" w:rsidR="00F95CE1" w:rsidRDefault="00F95CE1" w:rsidP="00655A62">
      <w:pPr>
        <w:ind w:left="0"/>
      </w:pPr>
    </w:p>
    <w:p w14:paraId="3281F753" w14:textId="5EB9AAA4" w:rsidR="00030F14" w:rsidRDefault="00030F14" w:rsidP="00030F14">
      <w:pPr>
        <w:pStyle w:val="Heading2"/>
      </w:pPr>
      <w:r>
        <w:t>How do I find my profile in the application?</w:t>
      </w:r>
    </w:p>
    <w:p w14:paraId="49B7052B" w14:textId="208C7121" w:rsidR="006600B8" w:rsidRDefault="006600B8" w:rsidP="006600B8">
      <w:r>
        <w:t>"Before searching for your profile, proceed:"</w:t>
      </w:r>
    </w:p>
    <w:p w14:paraId="57D74297" w14:textId="4948697B" w:rsidR="006600B8" w:rsidRDefault="006600B8" w:rsidP="00655A62">
      <w:pPr>
        <w:pStyle w:val="ListParagraph"/>
        <w:numPr>
          <w:ilvl w:val="0"/>
          <w:numId w:val="190"/>
        </w:numPr>
      </w:pPr>
      <w:r>
        <w:t>Press the button located in the top menu of the application.</w:t>
      </w:r>
    </w:p>
    <w:p w14:paraId="6613FB84" w14:textId="7E08834C" w:rsidR="00CE7001" w:rsidRDefault="006600B8" w:rsidP="00655A62">
      <w:pPr>
        <w:pStyle w:val="ListParagraph"/>
        <w:numPr>
          <w:ilvl w:val="0"/>
          <w:numId w:val="190"/>
        </w:numPr>
      </w:pPr>
      <w:r>
        <w:t>"A field called 'search profile' will be displayed, into which you write the name of the profile."</w:t>
      </w:r>
    </w:p>
    <w:p w14:paraId="55F86817" w14:textId="77777777" w:rsidR="00CE7001" w:rsidRDefault="00CE7001" w:rsidP="00CE7001">
      <w:pPr>
        <w:pStyle w:val="Picture"/>
      </w:pPr>
      <w:r>
        <w:drawing>
          <wp:inline distT="0" distB="0" distL="0" distR="0" wp14:anchorId="5C13260E" wp14:editId="65A7BF6D">
            <wp:extent cx="2066925" cy="1038225"/>
            <wp:effectExtent l="0" t="0" r="9525" b="9525"/>
            <wp:docPr id="12531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032" name=""/>
                    <pic:cNvPicPr/>
                  </pic:nvPicPr>
                  <pic:blipFill>
                    <a:blip r:embed="rId137"/>
                    <a:stretch>
                      <a:fillRect/>
                    </a:stretch>
                  </pic:blipFill>
                  <pic:spPr>
                    <a:xfrm>
                      <a:off x="0" y="0"/>
                      <a:ext cx="2066925" cy="1038225"/>
                    </a:xfrm>
                    <a:prstGeom prst="rect">
                      <a:avLst/>
                    </a:prstGeom>
                  </pic:spPr>
                </pic:pic>
              </a:graphicData>
            </a:graphic>
          </wp:inline>
        </w:drawing>
      </w:r>
    </w:p>
    <w:p w14:paraId="36EDFD41" w14:textId="0A2CA6CF" w:rsidR="00CE7001" w:rsidRDefault="00CE7001" w:rsidP="007140D4">
      <w:pPr>
        <w:pStyle w:val="Caption"/>
        <w:jc w:val="center"/>
      </w:pPr>
      <w:r>
        <w:t>Image 128: Go to profile search</w:t>
      </w:r>
    </w:p>
    <w:p w14:paraId="3F474674" w14:textId="501A548B" w:rsidR="00CE7001" w:rsidRDefault="00CE7001" w:rsidP="007140D4">
      <w:pPr>
        <w:pStyle w:val="ListParagraph"/>
        <w:numPr>
          <w:ilvl w:val="0"/>
          <w:numId w:val="190"/>
        </w:numPr>
      </w:pPr>
      <w:r>
        <w:t>"Please enter the text you'd like to search profiles for."</w:t>
      </w:r>
    </w:p>
    <w:p w14:paraId="675EC6FF" w14:textId="00975BF7" w:rsidR="00CE7001" w:rsidRDefault="006600B8" w:rsidP="007140D4">
      <w:pPr>
        <w:pStyle w:val="ListParagraph"/>
        <w:numPr>
          <w:ilvl w:val="0"/>
          <w:numId w:val="190"/>
        </w:numPr>
      </w:pPr>
      <w:r>
        <w:t>No valid translation found.</w:t>
      </w:r>
    </w:p>
    <w:p w14:paraId="338F0473" w14:textId="77777777" w:rsidR="00CE7001" w:rsidRDefault="00CE7001" w:rsidP="00CE7001">
      <w:pPr>
        <w:pStyle w:val="Picture"/>
      </w:pPr>
      <w:r>
        <w:drawing>
          <wp:inline distT="0" distB="0" distL="0" distR="0" wp14:anchorId="7A291BA9" wp14:editId="161722D3">
            <wp:extent cx="2076450" cy="962025"/>
            <wp:effectExtent l="0" t="0" r="0" b="9525"/>
            <wp:docPr id="18038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9779" name=""/>
                    <pic:cNvPicPr/>
                  </pic:nvPicPr>
                  <pic:blipFill>
                    <a:blip r:embed="rId138"/>
                    <a:stretch>
                      <a:fillRect/>
                    </a:stretch>
                  </pic:blipFill>
                  <pic:spPr>
                    <a:xfrm>
                      <a:off x="0" y="0"/>
                      <a:ext cx="2076450" cy="962025"/>
                    </a:xfrm>
                    <a:prstGeom prst="rect">
                      <a:avLst/>
                    </a:prstGeom>
                  </pic:spPr>
                </pic:pic>
              </a:graphicData>
            </a:graphic>
          </wp:inline>
        </w:drawing>
      </w:r>
    </w:p>
    <w:p w14:paraId="23549208" w14:textId="6DDB6529" w:rsidR="00CE7001" w:rsidRDefault="00CE7001" w:rsidP="007140D4">
      <w:pPr>
        <w:pStyle w:val="Caption"/>
        <w:jc w:val="center"/>
      </w:pPr>
      <w:r>
        <w:t>Picture 129: Search button</w:t>
      </w:r>
    </w:p>
    <w:p w14:paraId="30FD7294" w14:textId="4A395FFD" w:rsidR="006600B8" w:rsidRDefault="006600B8" w:rsidP="00CE7001">
      <w:pPr>
        <w:pStyle w:val="ListParagraph"/>
        <w:numPr>
          <w:ilvl w:val="0"/>
          <w:numId w:val="190"/>
        </w:numPr>
      </w:pPr>
      <w:r>
        <w:t>"In the active window, a tab labeled 'B:Root' will be displayed containing profiles matching the given text."</w:t>
      </w:r>
    </w:p>
    <w:p w14:paraId="714A0825" w14:textId="77777777" w:rsidR="00CE7001" w:rsidRDefault="00CE7001" w:rsidP="00CE7001">
      <w:pPr>
        <w:pStyle w:val="Picture"/>
      </w:pPr>
      <w:r>
        <w:drawing>
          <wp:inline distT="0" distB="0" distL="0" distR="0" wp14:anchorId="2A97193C" wp14:editId="4E6B7142">
            <wp:extent cx="5399405" cy="1384935"/>
            <wp:effectExtent l="0" t="0" r="0" b="5715"/>
            <wp:docPr id="13186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6972" name=""/>
                    <pic:cNvPicPr/>
                  </pic:nvPicPr>
                  <pic:blipFill>
                    <a:blip r:embed="rId139"/>
                    <a:stretch>
                      <a:fillRect/>
                    </a:stretch>
                  </pic:blipFill>
                  <pic:spPr>
                    <a:xfrm>
                      <a:off x="0" y="0"/>
                      <a:ext cx="5399405" cy="1384935"/>
                    </a:xfrm>
                    <a:prstGeom prst="rect">
                      <a:avLst/>
                    </a:prstGeom>
                  </pic:spPr>
                </pic:pic>
              </a:graphicData>
            </a:graphic>
          </wp:inline>
        </w:drawing>
      </w:r>
    </w:p>
    <w:p w14:paraId="658274FC" w14:textId="559FC067" w:rsidR="00CE7001" w:rsidRDefault="00CE7001">
      <w:pPr>
        <w:pStyle w:val="Caption"/>
        <w:jc w:val="center"/>
      </w:pPr>
      <w:r>
        <w:t>Picture 130: Found Profiles</w:t>
      </w:r>
    </w:p>
    <w:p w14:paraId="42ECCC5B" w14:textId="77777777" w:rsidR="002B5437" w:rsidRDefault="002B5437" w:rsidP="007140D4">
      <w:pPr>
        <w:ind w:left="0"/>
      </w:pPr>
    </w:p>
    <w:p w14:paraId="41BAC300" w14:textId="49C01CCE" w:rsidR="002B5437" w:rsidRDefault="00F229BF" w:rsidP="002B5437">
      <w:pPr>
        <w:pStyle w:val="Heading2"/>
      </w:pPr>
      <w:r>
        <w:t>User notification of withdrawal</w:t>
      </w:r>
    </w:p>
    <w:p w14:paraId="5FDBC88E" w14:textId="0794B5F1" w:rsidR="00F229BF" w:rsidRPr="00F229BF" w:rsidRDefault="00F229BF" w:rsidP="007140D4">
      <w:r>
        <w:t>No valid translation found.</w:t>
      </w:r>
    </w:p>
    <w:p w14:paraId="5206F7F4" w14:textId="77777777" w:rsidR="004B763E" w:rsidRDefault="002B5437" w:rsidP="004B763E">
      <w:pPr>
        <w:pStyle w:val="Picture"/>
      </w:pPr>
      <w:r>
        <w:drawing>
          <wp:inline distT="0" distB="0" distL="0" distR="0" wp14:anchorId="5D148ADF" wp14:editId="6D26FF41">
            <wp:extent cx="5399405" cy="2616835"/>
            <wp:effectExtent l="0" t="0" r="0" b="0"/>
            <wp:docPr id="14981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155" name=""/>
                    <pic:cNvPicPr/>
                  </pic:nvPicPr>
                  <pic:blipFill>
                    <a:blip r:embed="rId140"/>
                    <a:stretch>
                      <a:fillRect/>
                    </a:stretch>
                  </pic:blipFill>
                  <pic:spPr>
                    <a:xfrm>
                      <a:off x="0" y="0"/>
                      <a:ext cx="5399405" cy="2616835"/>
                    </a:xfrm>
                    <a:prstGeom prst="rect">
                      <a:avLst/>
                    </a:prstGeom>
                  </pic:spPr>
                </pic:pic>
              </a:graphicData>
            </a:graphic>
          </wp:inline>
        </w:drawing>
      </w:r>
    </w:p>
    <w:p w14:paraId="2BCC3752" w14:textId="746B36F0" w:rsidR="002B5437" w:rsidRDefault="004B763E" w:rsidP="007140D4">
      <w:pPr>
        <w:pStyle w:val="Caption"/>
        <w:jc w:val="center"/>
      </w:pPr>
      <w:r>
        <w:t>Picture 131: Window "You have unregistered from your account"</w:t>
      </w:r>
    </w:p>
    <w:p w14:paraId="1854A1F1" w14:textId="70BF607D" w:rsidR="004B763E" w:rsidRDefault="004B763E" w:rsidP="004B763E">
      <w:pPr>
        <w:pStyle w:val="Caption"/>
        <w:rPr>
          <w:lang w:eastAsia="sk-SK"/>
        </w:rPr>
      </w:pPr>
    </w:p>
    <w:p w14:paraId="72333633" w14:textId="0CD8EE76" w:rsidR="002D09F7" w:rsidRDefault="002D09F7" w:rsidP="002D09F7">
      <w:pPr>
        <w:pStyle w:val="Heading2"/>
        <w:rPr>
          <w:lang w:eastAsia="sk-SK"/>
        </w:rPr>
      </w:pPr>
      <w:r>
        <w:rPr>
          <w:b/>
          <w:color w:val="0000FF"/>
          <w:highlight w:val="yellow"/>
        </w:rPr>
        <w:t>[OLLAMA FORMATTING ERROR - MANUAL REVIEW NEEDED] Ako zobraziť čas, ktorý ostáva užívateľovi do odhlásenia</w:t>
      </w:r>
    </w:p>
    <w:p w14:paraId="3065CB58" w14:textId="33EB0789" w:rsidR="002D09F7" w:rsidRDefault="002D09F7" w:rsidP="002D09F7">
      <w:pPr>
        <w:rPr>
          <w:lang w:eastAsia="sk-SK"/>
        </w:rPr>
      </w:pPr>
      <w:r>
        <w:rPr>
          <w:b/>
          <w:color w:val="0000FF"/>
          <w:highlight w:val="yellow"/>
        </w:rPr>
        <w:t>[OLLAMA FORMATTING ERROR - MANUAL REVIEW NEEDED] Ak s aplikáciou „Profile Manager“ aktívne nepracujete, odpočítava sa čas, ktorý ostáva do odhlásenia užívateľa z aplikácie „Profile Manager“. Ak s aplikáciou pracujete, čas sa obnovuje.</w:t>
      </w:r>
    </w:p>
    <w:p w14:paraId="277867F7" w14:textId="3A3FE965" w:rsidR="002D09F7" w:rsidRDefault="002D09F7" w:rsidP="002D09F7">
      <w:pPr>
        <w:rPr>
          <w:lang w:eastAsia="sk-SK"/>
        </w:rPr>
      </w:pPr>
      <w:r>
        <w:rPr>
          <w:b/>
          <w:color w:val="0000FF"/>
          <w:highlight w:val="yellow"/>
        </w:rPr>
        <w:t>[OLLAMA FORMATTING ERROR - MANUAL REVIEW NEEDED] Koľko času do odhlásenia ostáva si môžete skontrolovať:</w:t>
      </w:r>
    </w:p>
    <w:p w14:paraId="628C0CB0" w14:textId="7DAA9CAF" w:rsidR="002D09F7" w:rsidRDefault="002D09F7" w:rsidP="00C92BD5">
      <w:pPr>
        <w:pStyle w:val="ListParagraph"/>
        <w:numPr>
          <w:ilvl w:val="0"/>
          <w:numId w:val="212"/>
        </w:numPr>
        <w:rPr>
          <w:lang w:eastAsia="sk-SK"/>
        </w:rPr>
      </w:pPr>
      <w:r>
        <w:rPr>
          <w:b/>
          <w:color w:val="0000FF"/>
          <w:highlight w:val="yellow"/>
        </w:rPr>
        <w:t>[OLLAMA FORMATTING ERROR - MANUAL REVIEW NEEDED] Kliknite na tlačidlo s názvom prihláseného užívateľa.</w:t>
      </w:r>
    </w:p>
    <w:p w14:paraId="731CF88F" w14:textId="1373992F" w:rsidR="002D09F7" w:rsidRPr="002D09F7" w:rsidRDefault="002D09F7" w:rsidP="00C92BD5">
      <w:pPr>
        <w:pStyle w:val="ListParagraph"/>
        <w:numPr>
          <w:ilvl w:val="0"/>
          <w:numId w:val="212"/>
        </w:numPr>
        <w:rPr>
          <w:lang w:eastAsia="sk-SK"/>
        </w:rPr>
      </w:pPr>
      <w:r>
        <w:rPr>
          <w:b/>
          <w:color w:val="0000FF"/>
          <w:highlight w:val="yellow"/>
        </w:rPr>
        <w:t>[OLLAMA FORMATTING ERROR - MANUAL REVIEW NEEDED] Zobrazí sa menu, v ktorom sa nachádza informácia o aký čas vyprší doba prihlásenia, Obrázok 132.</w:t>
      </w:r>
    </w:p>
    <w:p w14:paraId="1BBF5156" w14:textId="77777777" w:rsidR="004B763E" w:rsidRDefault="004B763E" w:rsidP="004B763E">
      <w:pPr>
        <w:pStyle w:val="Picture"/>
      </w:pPr>
      <w:r>
        <w:drawing>
          <wp:inline distT="0" distB="0" distL="0" distR="0" wp14:anchorId="3192D305" wp14:editId="01E5E32C">
            <wp:extent cx="5399405" cy="2630805"/>
            <wp:effectExtent l="0" t="0" r="0" b="0"/>
            <wp:docPr id="1350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060" name=""/>
                    <pic:cNvPicPr/>
                  </pic:nvPicPr>
                  <pic:blipFill>
                    <a:blip r:embed="rId141"/>
                    <a:stretch>
                      <a:fillRect/>
                    </a:stretch>
                  </pic:blipFill>
                  <pic:spPr>
                    <a:xfrm>
                      <a:off x="0" y="0"/>
                      <a:ext cx="5399405" cy="2630805"/>
                    </a:xfrm>
                    <a:prstGeom prst="rect">
                      <a:avLst/>
                    </a:prstGeom>
                  </pic:spPr>
                </pic:pic>
              </a:graphicData>
            </a:graphic>
          </wp:inline>
        </w:drawing>
      </w:r>
    </w:p>
    <w:p w14:paraId="5815AB9A" w14:textId="1765DE30" w:rsidR="004B763E" w:rsidRDefault="004B763E">
      <w:pPr>
        <w:pStyle w:val="Caption"/>
        <w:jc w:val="center"/>
      </w:pPr>
      <w:r>
        <w:t>Picture 132: Information about the time that remains until user logout.</w:t>
      </w:r>
    </w:p>
    <w:p w14:paraId="59BAFADC" w14:textId="29CF7342" w:rsidR="002D09F7" w:rsidRPr="002D09F7" w:rsidRDefault="002D09F7" w:rsidP="00C92BD5">
      <w:r>
        <w:t>"If the user has not actively worked with the 'Profile Manager' application and login time has expired, the user is logged out of the application. The window 'Login Time Expired' will appear. If you want to log in again, click the 'Log In' button."</w:t>
      </w:r>
    </w:p>
    <w:p w14:paraId="3C871BDA" w14:textId="77777777" w:rsidR="00E07868" w:rsidRDefault="00E07868" w:rsidP="00E07868">
      <w:pPr>
        <w:pStyle w:val="Picture"/>
      </w:pPr>
      <w:r>
        <w:drawing>
          <wp:inline distT="0" distB="0" distL="0" distR="0" wp14:anchorId="55E3E475" wp14:editId="738D3FD7">
            <wp:extent cx="5399405" cy="2626995"/>
            <wp:effectExtent l="0" t="0" r="0" b="1905"/>
            <wp:docPr id="5467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1822" name=""/>
                    <pic:cNvPicPr/>
                  </pic:nvPicPr>
                  <pic:blipFill>
                    <a:blip r:embed="rId142"/>
                    <a:stretch>
                      <a:fillRect/>
                    </a:stretch>
                  </pic:blipFill>
                  <pic:spPr>
                    <a:xfrm>
                      <a:off x="0" y="0"/>
                      <a:ext cx="5399405" cy="2626995"/>
                    </a:xfrm>
                    <a:prstGeom prst="rect">
                      <a:avLst/>
                    </a:prstGeom>
                  </pic:spPr>
                </pic:pic>
              </a:graphicData>
            </a:graphic>
          </wp:inline>
        </w:drawing>
      </w:r>
    </w:p>
    <w:p w14:paraId="18D8E853" w14:textId="7788E1E6" w:rsidR="00E07868" w:rsidRPr="00E07868" w:rsidRDefault="00E07868" w:rsidP="00C92BD5">
      <w:pPr>
        <w:pStyle w:val="Caption"/>
        <w:jc w:val="center"/>
      </w:pPr>
      <w:r>
        <w:t>Picture 133: Notification of deadline for registration</w:t>
      </w:r>
    </w:p>
    <w:p w14:paraId="3DC24744" w14:textId="4F6A7BC2" w:rsidR="00EC7D65" w:rsidRPr="00EC7D65" w:rsidDel="004535E2" w:rsidRDefault="00EC7D65">
      <w:pPr>
        <w:pStyle w:val="Caption"/>
        <w:jc w:val="center"/>
        <w:rPr>
          <w:del w:id="376" w:author="Michaela Zelenayová" w:date="2022-11-11T19:49:00Z"/>
          <w:rPrChange w:id="377" w:author="Michaela Zelenayová" w:date="2022-11-11T17:34:00Z">
            <w:rPr>
              <w:del w:id="378" w:author="Michaela Zelenayová" w:date="2022-11-11T19:49:00Z"/>
              <w:rFonts w:asciiTheme="majorHAnsi" w:eastAsiaTheme="majorEastAsia" w:hAnsiTheme="majorHAnsi" w:cstheme="majorBidi"/>
              <w:sz w:val="40"/>
              <w:szCs w:val="26"/>
            </w:rPr>
          </w:rPrChange>
        </w:rPr>
      </w:pPr>
      <w:bookmarkStart w:id="379" w:name="_Toc119088756"/>
      <w:bookmarkStart w:id="380" w:name="_Toc119093323"/>
      <w:bookmarkStart w:id="381" w:name="_Toc119310682"/>
      <w:bookmarkStart w:id="382" w:name="_Toc121903658"/>
      <w:bookmarkStart w:id="383" w:name="_Toc121923949"/>
      <w:bookmarkStart w:id="384" w:name="_Toc121929524"/>
      <w:bookmarkStart w:id="385" w:name="_Toc123204758"/>
      <w:bookmarkStart w:id="386" w:name="_Toc123210232"/>
      <w:bookmarkStart w:id="387" w:name="_Toc123214700"/>
      <w:bookmarkStart w:id="388" w:name="_Toc123221110"/>
      <w:bookmarkStart w:id="389" w:name="_Toc123235622"/>
      <w:bookmarkStart w:id="390" w:name="_Toc123304601"/>
      <w:bookmarkStart w:id="391" w:name="_Toc123309646"/>
      <w:bookmarkStart w:id="392" w:name="_Toc123311229"/>
      <w:bookmarkStart w:id="393" w:name="_Toc123311993"/>
      <w:bookmarkStart w:id="394" w:name="_Toc128663926"/>
      <w:bookmarkStart w:id="395" w:name="_Toc128729013"/>
      <w:bookmarkStart w:id="396" w:name="_Toc128734222"/>
      <w:bookmarkStart w:id="397" w:name="_Toc128736281"/>
      <w:bookmarkStart w:id="398" w:name="_Toc129008484"/>
      <w:bookmarkStart w:id="399" w:name="_Toc129010279"/>
      <w:bookmarkStart w:id="400" w:name="_Toc129088841"/>
      <w:bookmarkStart w:id="401" w:name="_Toc142491444"/>
      <w:bookmarkStart w:id="402" w:name="_Toc142491722"/>
      <w:bookmarkStart w:id="403" w:name="_Toc142497054"/>
      <w:bookmarkStart w:id="404" w:name="_Toc142498557"/>
      <w:bookmarkStart w:id="405" w:name="_Toc142498837"/>
      <w:bookmarkStart w:id="406" w:name="_Toc142584393"/>
      <w:bookmarkStart w:id="407" w:name="_Toc142584673"/>
      <w:bookmarkStart w:id="408" w:name="_Toc142668662"/>
      <w:bookmarkStart w:id="409" w:name="_Toc142668945"/>
      <w:bookmarkStart w:id="410" w:name="_Toc142923880"/>
      <w:bookmarkStart w:id="411" w:name="_Toc142924167"/>
      <w:bookmarkStart w:id="412" w:name="_Toc142930006"/>
      <w:bookmarkStart w:id="413" w:name="_Toc143006987"/>
      <w:bookmarkStart w:id="414" w:name="_Toc143007277"/>
      <w:bookmarkStart w:id="415" w:name="_Toc143008270"/>
      <w:bookmarkStart w:id="416" w:name="_Toc143094186"/>
      <w:bookmarkStart w:id="417" w:name="_Toc143094477"/>
      <w:bookmarkStart w:id="418" w:name="_Toc143095642"/>
      <w:bookmarkStart w:id="419" w:name="_Toc143097785"/>
      <w:bookmarkStart w:id="420" w:name="_Toc143180913"/>
      <w:bookmarkStart w:id="421" w:name="_Toc143181203"/>
      <w:bookmarkStart w:id="422" w:name="_Toc143190410"/>
      <w:bookmarkStart w:id="423" w:name="_Toc143243186"/>
      <w:bookmarkStart w:id="424" w:name="_Toc143243477"/>
      <w:bookmarkStart w:id="425" w:name="_Toc143532237"/>
      <w:bookmarkStart w:id="426" w:name="_Toc143532528"/>
      <w:bookmarkStart w:id="427" w:name="_Toc143532961"/>
      <w:bookmarkStart w:id="428" w:name="_Toc151050929"/>
      <w:bookmarkStart w:id="429" w:name="_Toc151393603"/>
      <w:bookmarkStart w:id="430" w:name="_Toc151393902"/>
      <w:bookmarkStart w:id="431" w:name="_Toc151393787"/>
      <w:bookmarkStart w:id="432" w:name="_Toc151394457"/>
      <w:bookmarkStart w:id="433" w:name="_Toc151395410"/>
      <w:bookmarkStart w:id="434" w:name="_Toc151397583"/>
      <w:bookmarkStart w:id="435" w:name="_Toc151484461"/>
      <w:bookmarkStart w:id="436" w:name="_Toc151484765"/>
      <w:bookmarkStart w:id="437" w:name="_Toc151556831"/>
      <w:bookmarkStart w:id="438" w:name="_Toc151557135"/>
      <w:bookmarkStart w:id="439" w:name="_Toc151563062"/>
      <w:bookmarkStart w:id="440" w:name="_Toc151563366"/>
      <w:bookmarkStart w:id="441" w:name="_Toc152752538"/>
      <w:bookmarkStart w:id="442" w:name="_Toc152752842"/>
      <w:bookmarkStart w:id="443" w:name="_Toc152753332"/>
      <w:bookmarkStart w:id="444" w:name="_Toc152754123"/>
      <w:bookmarkStart w:id="445" w:name="_Toc156479190"/>
      <w:bookmarkStart w:id="446" w:name="_Toc156479494"/>
      <w:bookmarkStart w:id="447" w:name="_Toc156923442"/>
      <w:bookmarkStart w:id="448" w:name="_Toc156923747"/>
      <w:bookmarkStart w:id="449" w:name="_Toc156927174"/>
      <w:bookmarkStart w:id="450" w:name="_Toc157004437"/>
      <w:bookmarkStart w:id="451" w:name="_Toc157004742"/>
      <w:bookmarkStart w:id="452" w:name="_Toc157082300"/>
      <w:bookmarkStart w:id="453" w:name="_Toc157082605"/>
      <w:bookmarkStart w:id="454" w:name="_Toc157083168"/>
      <w:bookmarkStart w:id="455" w:name="_Toc157617591"/>
      <w:bookmarkStart w:id="456" w:name="_Toc157617896"/>
      <w:bookmarkStart w:id="457" w:name="_Toc157672730"/>
      <w:bookmarkStart w:id="458" w:name="_Toc157673038"/>
      <w:bookmarkStart w:id="459" w:name="_Toc157703533"/>
      <w:bookmarkStart w:id="460" w:name="_Toc157703846"/>
      <w:bookmarkStart w:id="461" w:name="_Toc157791935"/>
      <w:bookmarkStart w:id="462" w:name="_Toc157792248"/>
      <w:bookmarkStart w:id="463" w:name="_Toc158136657"/>
      <w:bookmarkStart w:id="464" w:name="_Toc158136970"/>
      <w:bookmarkStart w:id="465" w:name="_Toc158139442"/>
      <w:bookmarkStart w:id="466" w:name="_Toc158141286"/>
      <w:bookmarkStart w:id="467" w:name="_Toc158225881"/>
      <w:bookmarkStart w:id="468" w:name="_Toc158226194"/>
      <w:bookmarkStart w:id="469" w:name="_Toc158310702"/>
      <w:bookmarkStart w:id="470" w:name="_Toc158311020"/>
      <w:bookmarkStart w:id="471" w:name="_Toc158392256"/>
      <w:bookmarkStart w:id="472" w:name="_Toc158392580"/>
      <w:bookmarkStart w:id="473" w:name="_Toc158633677"/>
      <w:bookmarkStart w:id="474" w:name="_Toc158634001"/>
      <w:bookmarkStart w:id="475" w:name="_Toc175730881"/>
      <w:bookmarkStart w:id="476" w:name="_Toc175754854"/>
      <w:bookmarkStart w:id="477" w:name="_Toc175758583"/>
      <w:bookmarkStart w:id="478" w:name="_Toc175760608"/>
      <w:bookmarkStart w:id="479" w:name="_Toc175763065"/>
      <w:bookmarkStart w:id="480" w:name="_Toc175764673"/>
      <w:bookmarkStart w:id="481" w:name="_Toc175917494"/>
      <w:bookmarkStart w:id="482" w:name="_Toc176185692"/>
      <w:bookmarkStart w:id="483" w:name="_Toc176197308"/>
      <w:bookmarkStart w:id="484" w:name="_Toc176268847"/>
      <w:bookmarkStart w:id="485" w:name="_Toc176280821"/>
      <w:bookmarkStart w:id="486" w:name="_Toc176352465"/>
      <w:bookmarkStart w:id="487" w:name="_Toc176429284"/>
      <w:bookmarkStart w:id="488" w:name="_Toc176433157"/>
      <w:bookmarkStart w:id="489" w:name="_Toc176442245"/>
      <w:bookmarkStart w:id="490" w:name="_Toc176447695"/>
      <w:bookmarkStart w:id="491" w:name="_Toc176450229"/>
      <w:bookmarkStart w:id="492" w:name="_Toc176453374"/>
      <w:bookmarkStart w:id="493" w:name="_Toc176455204"/>
      <w:bookmarkStart w:id="494" w:name="_Toc176456220"/>
      <w:bookmarkStart w:id="495" w:name="_Toc176523488"/>
      <w:bookmarkStart w:id="496" w:name="_Toc176529046"/>
      <w:bookmarkStart w:id="497" w:name="_Toc176531948"/>
      <w:bookmarkStart w:id="498" w:name="_Toc176537239"/>
      <w:bookmarkStart w:id="499" w:name="_Toc176969388"/>
      <w:bookmarkStart w:id="500" w:name="_Toc177048770"/>
      <w:bookmarkStart w:id="501" w:name="_Toc177146297"/>
      <w:bookmarkStart w:id="502" w:name="_Toc177396081"/>
      <w:bookmarkStart w:id="503" w:name="_Toc177399674"/>
      <w:bookmarkStart w:id="504" w:name="_Toc177404721"/>
      <w:bookmarkStart w:id="505" w:name="_Toc177486793"/>
      <w:bookmarkStart w:id="506" w:name="_Toc177749130"/>
      <w:bookmarkStart w:id="507" w:name="_Toc177994809"/>
      <w:bookmarkStart w:id="508" w:name="_Toc177995158"/>
      <w:bookmarkStart w:id="509" w:name="_Toc177995506"/>
      <w:bookmarkStart w:id="510" w:name="_Toc178183191"/>
      <w:bookmarkStart w:id="511" w:name="_Toc178348690"/>
      <w:bookmarkStart w:id="512" w:name="_Toc178352547"/>
      <w:bookmarkStart w:id="513" w:name="_Toc178354194"/>
      <w:bookmarkStart w:id="514" w:name="_Toc178354546"/>
      <w:bookmarkStart w:id="515" w:name="_Toc178784240"/>
      <w:bookmarkStart w:id="516" w:name="_Toc178853735"/>
      <w:bookmarkStart w:id="517" w:name="_Toc178866447"/>
      <w:bookmarkStart w:id="518" w:name="_Toc178871711"/>
      <w:bookmarkStart w:id="519" w:name="_Toc178872945"/>
      <w:bookmarkStart w:id="520" w:name="_Toc178946952"/>
      <w:bookmarkStart w:id="521" w:name="_Toc178949870"/>
      <w:bookmarkStart w:id="522" w:name="_Toc178956265"/>
      <w:bookmarkStart w:id="523" w:name="_Toc179299601"/>
      <w:bookmarkStart w:id="524" w:name="_Toc179302946"/>
      <w:bookmarkStart w:id="525" w:name="_Toc179373564"/>
      <w:bookmarkStart w:id="526" w:name="_Toc179374761"/>
      <w:bookmarkStart w:id="527" w:name="_Toc179384017"/>
      <w:bookmarkStart w:id="528" w:name="_Toc179386640"/>
      <w:bookmarkStart w:id="529" w:name="_Toc179470220"/>
      <w:bookmarkStart w:id="530" w:name="_Toc180164245"/>
      <w:bookmarkStart w:id="531" w:name="_Toc180166367"/>
      <w:bookmarkStart w:id="532" w:name="_Toc180167317"/>
      <w:bookmarkStart w:id="533" w:name="_Toc180509466"/>
      <w:bookmarkStart w:id="534" w:name="_Toc180585643"/>
      <w:bookmarkStart w:id="535" w:name="_Toc180599785"/>
      <w:bookmarkStart w:id="536" w:name="_Toc180754155"/>
      <w:bookmarkStart w:id="537" w:name="_Toc180763371"/>
      <w:bookmarkStart w:id="538" w:name="_Toc180765819"/>
      <w:bookmarkStart w:id="539" w:name="_Toc180767624"/>
      <w:bookmarkStart w:id="540" w:name="_Toc181020980"/>
      <w:bookmarkStart w:id="541" w:name="_Toc181107145"/>
      <w:bookmarkStart w:id="542" w:name="_Toc181194125"/>
      <w:bookmarkStart w:id="543" w:name="_Toc181284275"/>
      <w:bookmarkStart w:id="544" w:name="_Toc182242578"/>
      <w:bookmarkStart w:id="545" w:name="_Toc182574929"/>
      <w:bookmarkStart w:id="546" w:name="_Toc182837600"/>
      <w:bookmarkStart w:id="547" w:name="_Toc182838620"/>
      <w:bookmarkStart w:id="548" w:name="_Toc182916908"/>
      <w:bookmarkStart w:id="549" w:name="_Toc183612153"/>
      <w:bookmarkStart w:id="550" w:name="_Toc185341407"/>
      <w:bookmarkStart w:id="551" w:name="_Toc185414992"/>
      <w:bookmarkStart w:id="552" w:name="_Toc185439606"/>
      <w:bookmarkStart w:id="553" w:name="_Toc190885085"/>
      <w:bookmarkStart w:id="554" w:name="_Toc190962028"/>
      <w:bookmarkStart w:id="555" w:name="_Toc198218399"/>
      <w:bookmarkStart w:id="556" w:name="_Toc198223237"/>
      <w:bookmarkStart w:id="557" w:name="_Toc198226822"/>
      <w:bookmarkStart w:id="558" w:name="_Toc198308058"/>
      <w:bookmarkStart w:id="559" w:name="_Toc198312113"/>
      <w:bookmarkStart w:id="560" w:name="_Toc198567075"/>
      <w:bookmarkStart w:id="561" w:name="_Toc198573437"/>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5B43824" w14:textId="46749130" w:rsidR="002774E4" w:rsidDel="002C0278" w:rsidRDefault="006A0CB2" w:rsidP="00070CAB">
      <w:pPr>
        <w:pStyle w:val="Heading1"/>
        <w:rPr>
          <w:del w:id="562" w:author="Michaela Zelenayová" w:date="2021-01-21T19:22:00Z"/>
        </w:rPr>
      </w:pPr>
      <w:del w:id="563" w:author="Michaela Zelenayová" w:date="2021-01-21T19:22:00Z">
        <w:r w:rsidDel="002C0278">
          <w:lastRenderedPageBreak/>
          <w:delText>Práca s</w:delText>
        </w:r>
        <w:r w:rsidR="000913A7" w:rsidDel="002C0278">
          <w:delText xml:space="preserve"> hornou lištou </w:delText>
        </w:r>
        <w:r w:rsidDel="002C0278">
          <w:delText>aplikáci</w:delText>
        </w:r>
        <w:r w:rsidR="000913A7" w:rsidDel="002C0278">
          <w:delText>e</w:delText>
        </w:r>
        <w:r w:rsidDel="002C0278">
          <w:delText xml:space="preserve"> </w:delText>
        </w:r>
        <w:r w:rsidR="005153FC" w:rsidDel="002C0278">
          <w:delText>Profile Manager</w:delText>
        </w:r>
        <w:bookmarkStart w:id="564" w:name="_Toc62659529"/>
        <w:bookmarkStart w:id="565" w:name="_Toc62833311"/>
        <w:bookmarkStart w:id="566" w:name="_Toc67664153"/>
        <w:bookmarkStart w:id="567" w:name="_Toc67922034"/>
        <w:bookmarkStart w:id="568" w:name="_Toc68009007"/>
        <w:bookmarkStart w:id="569" w:name="_Toc68010011"/>
        <w:bookmarkStart w:id="570" w:name="_Toc68016573"/>
        <w:bookmarkStart w:id="571" w:name="_Toc68098235"/>
        <w:bookmarkStart w:id="572" w:name="_Toc68105195"/>
        <w:bookmarkStart w:id="573" w:name="_Toc68160443"/>
        <w:bookmarkStart w:id="574" w:name="_Toc68160882"/>
        <w:bookmarkStart w:id="575" w:name="_Toc70612131"/>
        <w:bookmarkStart w:id="576" w:name="_Toc70612777"/>
        <w:bookmarkStart w:id="577" w:name="_Toc70614174"/>
        <w:bookmarkStart w:id="578" w:name="_Toc70615348"/>
        <w:bookmarkStart w:id="579" w:name="_Toc70700768"/>
        <w:bookmarkStart w:id="580" w:name="_Toc70704733"/>
        <w:bookmarkStart w:id="581" w:name="_Toc70941399"/>
        <w:bookmarkStart w:id="582" w:name="_Toc70957894"/>
        <w:bookmarkStart w:id="583" w:name="_Toc71738728"/>
        <w:bookmarkStart w:id="584" w:name="_Toc72738768"/>
        <w:bookmarkStart w:id="585" w:name="_Toc72744027"/>
        <w:bookmarkStart w:id="586" w:name="_Toc72774183"/>
        <w:bookmarkStart w:id="587" w:name="_Toc72936967"/>
        <w:bookmarkStart w:id="588" w:name="_Toc72948012"/>
        <w:bookmarkStart w:id="589" w:name="_Toc73018237"/>
        <w:bookmarkStart w:id="590" w:name="_Toc73023534"/>
        <w:bookmarkStart w:id="591" w:name="_Toc73117429"/>
        <w:bookmarkStart w:id="592" w:name="_Toc73118880"/>
        <w:bookmarkStart w:id="593" w:name="_Toc73125138"/>
        <w:bookmarkStart w:id="594" w:name="_Toc73342573"/>
        <w:bookmarkStart w:id="595" w:name="_Toc73374858"/>
        <w:bookmarkStart w:id="596" w:name="_Toc73465570"/>
        <w:bookmarkStart w:id="597" w:name="_Toc73518969"/>
        <w:bookmarkStart w:id="598" w:name="_Toc73538179"/>
        <w:bookmarkStart w:id="599" w:name="_Toc73543967"/>
        <w:bookmarkStart w:id="600" w:name="_Toc73547468"/>
        <w:bookmarkStart w:id="601" w:name="_Toc73602521"/>
        <w:bookmarkStart w:id="602" w:name="_Toc73608035"/>
        <w:bookmarkStart w:id="603" w:name="_Toc73619569"/>
        <w:bookmarkStart w:id="604" w:name="_Toc73623435"/>
        <w:bookmarkStart w:id="605" w:name="_Toc73626160"/>
        <w:bookmarkStart w:id="606" w:name="_Toc73720219"/>
        <w:bookmarkStart w:id="607" w:name="_Toc73721018"/>
        <w:bookmarkStart w:id="608" w:name="_Toc73721576"/>
        <w:bookmarkStart w:id="609" w:name="_Toc73722079"/>
        <w:bookmarkStart w:id="610" w:name="_Toc73968672"/>
        <w:bookmarkStart w:id="611" w:name="_Toc73971209"/>
        <w:bookmarkStart w:id="612" w:name="_Toc73974062"/>
        <w:bookmarkStart w:id="613" w:name="_Toc73980529"/>
        <w:bookmarkStart w:id="614" w:name="_Toc74030178"/>
        <w:bookmarkStart w:id="615" w:name="_Toc74034809"/>
        <w:bookmarkStart w:id="616" w:name="_Toc74043007"/>
        <w:bookmarkStart w:id="617" w:name="_Toc74161367"/>
        <w:bookmarkStart w:id="618" w:name="_Toc74675039"/>
        <w:bookmarkStart w:id="619" w:name="_Toc74675956"/>
        <w:bookmarkStart w:id="620" w:name="_Toc83319518"/>
        <w:bookmarkStart w:id="621" w:name="_Toc83364650"/>
        <w:bookmarkStart w:id="622" w:name="_Toc83390502"/>
        <w:bookmarkStart w:id="623" w:name="_Toc83393912"/>
        <w:bookmarkStart w:id="624" w:name="_Toc83647540"/>
        <w:bookmarkStart w:id="625" w:name="_Toc83652459"/>
        <w:bookmarkStart w:id="626" w:name="_Toc83652807"/>
        <w:bookmarkStart w:id="627" w:name="_Toc83994714"/>
        <w:bookmarkStart w:id="628" w:name="_Toc84000753"/>
        <w:bookmarkStart w:id="629" w:name="_Toc84000956"/>
        <w:bookmarkStart w:id="630" w:name="_Toc84001159"/>
        <w:bookmarkStart w:id="631" w:name="_Toc84001514"/>
        <w:bookmarkStart w:id="632" w:name="_Toc84251571"/>
        <w:bookmarkStart w:id="633" w:name="_Toc84258682"/>
        <w:bookmarkStart w:id="634" w:name="_Toc84264177"/>
        <w:bookmarkStart w:id="635" w:name="_Toc84264699"/>
        <w:bookmarkStart w:id="636" w:name="_Toc84265150"/>
        <w:bookmarkStart w:id="637" w:name="_Toc84505951"/>
        <w:bookmarkStart w:id="638" w:name="_Toc84517380"/>
        <w:bookmarkStart w:id="639" w:name="_Toc84517585"/>
        <w:bookmarkStart w:id="640" w:name="_Toc84523933"/>
        <w:bookmarkStart w:id="641" w:name="_Toc84525207"/>
        <w:bookmarkStart w:id="642" w:name="_Toc84604439"/>
        <w:bookmarkStart w:id="643" w:name="_Toc84609526"/>
        <w:bookmarkStart w:id="644" w:name="_Toc84612866"/>
        <w:bookmarkStart w:id="645" w:name="_Toc84864391"/>
        <w:bookmarkStart w:id="646" w:name="_Toc85128524"/>
        <w:bookmarkStart w:id="647" w:name="_Toc85441674"/>
        <w:bookmarkStart w:id="648" w:name="_Toc85448246"/>
        <w:bookmarkStart w:id="649" w:name="_Toc85460857"/>
        <w:bookmarkStart w:id="650" w:name="_Toc87888426"/>
        <w:bookmarkStart w:id="651" w:name="_Toc87891549"/>
        <w:bookmarkStart w:id="652" w:name="_Toc87972420"/>
        <w:bookmarkStart w:id="653" w:name="_Toc87972634"/>
        <w:bookmarkStart w:id="654" w:name="_Toc87977940"/>
        <w:bookmarkStart w:id="655" w:name="_Toc88136953"/>
        <w:bookmarkStart w:id="656" w:name="_Toc88146903"/>
        <w:bookmarkStart w:id="657" w:name="_Toc88149869"/>
        <w:bookmarkStart w:id="658" w:name="_Toc88487137"/>
        <w:bookmarkStart w:id="659" w:name="_Toc88487507"/>
        <w:bookmarkStart w:id="660" w:name="_Toc89351942"/>
        <w:bookmarkStart w:id="661" w:name="_Toc89417472"/>
        <w:bookmarkStart w:id="662" w:name="_Toc89438100"/>
        <w:bookmarkStart w:id="663" w:name="_Toc89784524"/>
        <w:bookmarkStart w:id="664" w:name="_Toc104561913"/>
        <w:bookmarkStart w:id="665" w:name="_Toc104571109"/>
        <w:bookmarkStart w:id="666" w:name="_Toc104825051"/>
        <w:bookmarkStart w:id="667" w:name="_Toc104827477"/>
        <w:bookmarkStart w:id="668" w:name="_Toc104907276"/>
        <w:bookmarkStart w:id="669" w:name="_Toc104907499"/>
        <w:bookmarkStart w:id="670" w:name="_Toc104915376"/>
        <w:bookmarkStart w:id="671" w:name="_Toc104997684"/>
        <w:bookmarkStart w:id="672" w:name="_Toc105770504"/>
        <w:bookmarkStart w:id="673" w:name="_Toc105770736"/>
        <w:bookmarkStart w:id="674" w:name="_Toc106016416"/>
        <w:bookmarkStart w:id="675" w:name="_Toc106018438"/>
        <w:bookmarkStart w:id="676" w:name="_Toc106020755"/>
        <w:bookmarkStart w:id="677" w:name="_Toc106035339"/>
        <w:bookmarkStart w:id="678" w:name="_Toc106039884"/>
        <w:bookmarkStart w:id="679" w:name="_Toc106041003"/>
        <w:bookmarkStart w:id="680" w:name="_Toc106116143"/>
        <w:bookmarkStart w:id="681" w:name="_Toc106126495"/>
        <w:bookmarkStart w:id="682" w:name="_Toc106126740"/>
        <w:bookmarkStart w:id="683" w:name="_Toc106127797"/>
        <w:bookmarkStart w:id="684" w:name="_Toc106199277"/>
        <w:bookmarkStart w:id="685" w:name="_Toc106202227"/>
        <w:bookmarkStart w:id="686" w:name="_Toc106203049"/>
        <w:bookmarkStart w:id="687" w:name="_Toc106274593"/>
        <w:bookmarkStart w:id="688" w:name="_Toc106276815"/>
        <w:bookmarkStart w:id="689" w:name="_Toc106277210"/>
        <w:bookmarkStart w:id="690" w:name="_Toc106277467"/>
        <w:bookmarkStart w:id="691" w:name="_Toc106278108"/>
        <w:bookmarkStart w:id="692" w:name="_Toc109640725"/>
        <w:bookmarkStart w:id="693" w:name="_Toc119083417"/>
        <w:bookmarkStart w:id="694" w:name="_Toc119084369"/>
        <w:bookmarkStart w:id="695" w:name="_Toc119088493"/>
        <w:bookmarkStart w:id="696" w:name="_Toc119088757"/>
        <w:bookmarkStart w:id="697" w:name="_Toc119093324"/>
        <w:bookmarkStart w:id="698" w:name="_Toc119310683"/>
        <w:bookmarkStart w:id="699" w:name="_Toc121903659"/>
        <w:bookmarkStart w:id="700" w:name="_Toc121923950"/>
        <w:bookmarkStart w:id="701" w:name="_Toc121929525"/>
        <w:bookmarkStart w:id="702" w:name="_Toc123204759"/>
        <w:bookmarkStart w:id="703" w:name="_Toc123210233"/>
        <w:bookmarkStart w:id="704" w:name="_Toc123214701"/>
        <w:bookmarkStart w:id="705" w:name="_Toc123221111"/>
        <w:bookmarkStart w:id="706" w:name="_Toc123235623"/>
        <w:bookmarkStart w:id="707" w:name="_Toc123304602"/>
        <w:bookmarkStart w:id="708" w:name="_Toc123309647"/>
        <w:bookmarkStart w:id="709" w:name="_Toc123311230"/>
        <w:bookmarkStart w:id="710" w:name="_Toc123311994"/>
        <w:bookmarkStart w:id="711" w:name="_Toc128663927"/>
        <w:bookmarkStart w:id="712" w:name="_Toc128729014"/>
        <w:bookmarkStart w:id="713" w:name="_Toc128734223"/>
        <w:bookmarkStart w:id="714" w:name="_Toc128736282"/>
        <w:bookmarkStart w:id="715" w:name="_Toc129008485"/>
        <w:bookmarkStart w:id="716" w:name="_Toc129010280"/>
        <w:bookmarkStart w:id="717" w:name="_Toc129088842"/>
        <w:bookmarkStart w:id="718" w:name="_Toc142491445"/>
        <w:bookmarkStart w:id="719" w:name="_Toc142491723"/>
        <w:bookmarkStart w:id="720" w:name="_Toc142497055"/>
        <w:bookmarkStart w:id="721" w:name="_Toc142498558"/>
        <w:bookmarkStart w:id="722" w:name="_Toc142498838"/>
        <w:bookmarkStart w:id="723" w:name="_Toc142584394"/>
        <w:bookmarkStart w:id="724" w:name="_Toc142584674"/>
        <w:bookmarkStart w:id="725" w:name="_Toc142668663"/>
        <w:bookmarkStart w:id="726" w:name="_Toc142668946"/>
        <w:bookmarkStart w:id="727" w:name="_Toc142923881"/>
        <w:bookmarkStart w:id="728" w:name="_Toc142924168"/>
        <w:bookmarkStart w:id="729" w:name="_Toc142930007"/>
        <w:bookmarkStart w:id="730" w:name="_Toc143006988"/>
        <w:bookmarkStart w:id="731" w:name="_Toc143007278"/>
        <w:bookmarkStart w:id="732" w:name="_Toc143008271"/>
        <w:bookmarkStart w:id="733" w:name="_Toc143094187"/>
        <w:bookmarkStart w:id="734" w:name="_Toc143094478"/>
        <w:bookmarkStart w:id="735" w:name="_Toc143095643"/>
        <w:bookmarkStart w:id="736" w:name="_Toc143097786"/>
        <w:bookmarkStart w:id="737" w:name="_Toc143180914"/>
        <w:bookmarkStart w:id="738" w:name="_Toc143181204"/>
        <w:bookmarkStart w:id="739" w:name="_Toc143190411"/>
        <w:bookmarkStart w:id="740" w:name="_Toc143243187"/>
        <w:bookmarkStart w:id="741" w:name="_Toc143243478"/>
        <w:bookmarkStart w:id="742" w:name="_Toc143532238"/>
        <w:bookmarkStart w:id="743" w:name="_Toc143532529"/>
        <w:bookmarkStart w:id="744" w:name="_Toc143532962"/>
        <w:bookmarkStart w:id="745" w:name="_Toc151050930"/>
        <w:bookmarkStart w:id="746" w:name="_Toc151393604"/>
        <w:bookmarkStart w:id="747" w:name="_Toc151393903"/>
        <w:bookmarkStart w:id="748" w:name="_Toc151393788"/>
        <w:bookmarkStart w:id="749" w:name="_Toc151394458"/>
        <w:bookmarkStart w:id="750" w:name="_Toc151395411"/>
        <w:bookmarkStart w:id="751" w:name="_Toc151397584"/>
        <w:bookmarkStart w:id="752" w:name="_Toc151484462"/>
        <w:bookmarkStart w:id="753" w:name="_Toc151484766"/>
        <w:bookmarkStart w:id="754" w:name="_Toc151556832"/>
        <w:bookmarkStart w:id="755" w:name="_Toc151557136"/>
        <w:bookmarkStart w:id="756" w:name="_Toc151563063"/>
        <w:bookmarkStart w:id="757" w:name="_Toc151563367"/>
        <w:bookmarkStart w:id="758" w:name="_Toc152752539"/>
        <w:bookmarkStart w:id="759" w:name="_Toc152752843"/>
        <w:bookmarkStart w:id="760" w:name="_Toc152753333"/>
        <w:bookmarkStart w:id="761" w:name="_Toc152754124"/>
        <w:bookmarkStart w:id="762" w:name="_Toc156479191"/>
        <w:bookmarkStart w:id="763" w:name="_Toc156479495"/>
        <w:bookmarkStart w:id="764" w:name="_Toc156923443"/>
        <w:bookmarkStart w:id="765" w:name="_Toc156923748"/>
        <w:bookmarkStart w:id="766" w:name="_Toc156927175"/>
        <w:bookmarkStart w:id="767" w:name="_Toc157004438"/>
        <w:bookmarkStart w:id="768" w:name="_Toc157004743"/>
        <w:bookmarkStart w:id="769" w:name="_Toc157082301"/>
        <w:bookmarkStart w:id="770" w:name="_Toc157082606"/>
        <w:bookmarkStart w:id="771" w:name="_Toc157083169"/>
        <w:bookmarkStart w:id="772" w:name="_Toc157617592"/>
        <w:bookmarkStart w:id="773" w:name="_Toc157617897"/>
        <w:bookmarkStart w:id="774" w:name="_Toc157672731"/>
        <w:bookmarkStart w:id="775" w:name="_Toc157673039"/>
        <w:bookmarkStart w:id="776" w:name="_Toc157703534"/>
        <w:bookmarkStart w:id="777" w:name="_Toc157703847"/>
        <w:bookmarkStart w:id="778" w:name="_Toc157791936"/>
        <w:bookmarkStart w:id="779" w:name="_Toc157792249"/>
        <w:bookmarkStart w:id="780" w:name="_Toc158136658"/>
        <w:bookmarkStart w:id="781" w:name="_Toc158136971"/>
        <w:bookmarkStart w:id="782" w:name="_Toc158139443"/>
        <w:bookmarkStart w:id="783" w:name="_Toc158141287"/>
        <w:bookmarkStart w:id="784" w:name="_Toc158225882"/>
        <w:bookmarkStart w:id="785" w:name="_Toc158226195"/>
        <w:bookmarkStart w:id="786" w:name="_Toc158310703"/>
        <w:bookmarkStart w:id="787" w:name="_Toc158311021"/>
        <w:bookmarkStart w:id="788" w:name="_Toc158392257"/>
        <w:bookmarkStart w:id="789" w:name="_Toc158392581"/>
        <w:bookmarkStart w:id="790" w:name="_Toc158633678"/>
        <w:bookmarkStart w:id="791" w:name="_Toc158634002"/>
        <w:bookmarkStart w:id="792" w:name="_Toc175730882"/>
        <w:bookmarkStart w:id="793" w:name="_Toc175754855"/>
        <w:bookmarkStart w:id="794" w:name="_Toc175758584"/>
        <w:bookmarkStart w:id="795" w:name="_Toc175760609"/>
        <w:bookmarkStart w:id="796" w:name="_Toc175763066"/>
        <w:bookmarkStart w:id="797" w:name="_Toc175764674"/>
        <w:bookmarkStart w:id="798" w:name="_Toc175917495"/>
        <w:bookmarkStart w:id="799" w:name="_Toc176185693"/>
        <w:bookmarkStart w:id="800" w:name="_Toc176197309"/>
        <w:bookmarkStart w:id="801" w:name="_Toc176268848"/>
        <w:bookmarkStart w:id="802" w:name="_Toc176280822"/>
        <w:bookmarkStart w:id="803" w:name="_Toc176352466"/>
        <w:bookmarkStart w:id="804" w:name="_Toc176429285"/>
        <w:bookmarkStart w:id="805" w:name="_Toc176433158"/>
        <w:bookmarkStart w:id="806" w:name="_Toc176442246"/>
        <w:bookmarkStart w:id="807" w:name="_Toc176447696"/>
        <w:bookmarkStart w:id="808" w:name="_Toc176450230"/>
        <w:bookmarkStart w:id="809" w:name="_Toc176453375"/>
        <w:bookmarkStart w:id="810" w:name="_Toc176455205"/>
        <w:bookmarkStart w:id="811" w:name="_Toc176456221"/>
        <w:bookmarkStart w:id="812" w:name="_Toc176523489"/>
        <w:bookmarkStart w:id="813" w:name="_Toc176529047"/>
        <w:bookmarkStart w:id="814" w:name="_Toc176531949"/>
        <w:bookmarkStart w:id="815" w:name="_Toc176537240"/>
        <w:bookmarkStart w:id="816" w:name="_Toc176969389"/>
        <w:bookmarkStart w:id="817" w:name="_Toc177048771"/>
        <w:bookmarkStart w:id="818" w:name="_Toc177146298"/>
        <w:bookmarkStart w:id="819" w:name="_Toc177396082"/>
        <w:bookmarkStart w:id="820" w:name="_Toc177399675"/>
        <w:bookmarkStart w:id="821" w:name="_Toc177404722"/>
        <w:bookmarkStart w:id="822" w:name="_Toc177486794"/>
        <w:bookmarkStart w:id="823" w:name="_Toc177749131"/>
        <w:bookmarkStart w:id="824" w:name="_Toc177994810"/>
        <w:bookmarkStart w:id="825" w:name="_Toc177995159"/>
        <w:bookmarkStart w:id="826" w:name="_Toc177995507"/>
        <w:bookmarkStart w:id="827" w:name="_Toc178183192"/>
        <w:bookmarkStart w:id="828" w:name="_Toc178348691"/>
        <w:bookmarkStart w:id="829" w:name="_Toc178352548"/>
        <w:bookmarkStart w:id="830" w:name="_Toc178354195"/>
        <w:bookmarkStart w:id="831" w:name="_Toc178354547"/>
        <w:bookmarkStart w:id="832" w:name="_Toc178784241"/>
        <w:bookmarkStart w:id="833" w:name="_Toc178853736"/>
        <w:bookmarkStart w:id="834" w:name="_Toc178866448"/>
        <w:bookmarkStart w:id="835" w:name="_Toc178871712"/>
        <w:bookmarkStart w:id="836" w:name="_Toc178872946"/>
        <w:bookmarkStart w:id="837" w:name="_Toc178946953"/>
        <w:bookmarkStart w:id="838" w:name="_Toc178949871"/>
        <w:bookmarkStart w:id="839" w:name="_Toc178956266"/>
        <w:bookmarkStart w:id="840" w:name="_Toc179299602"/>
        <w:bookmarkStart w:id="841" w:name="_Toc179302947"/>
        <w:bookmarkStart w:id="842" w:name="_Toc179373565"/>
        <w:bookmarkStart w:id="843" w:name="_Toc179374762"/>
        <w:bookmarkStart w:id="844" w:name="_Toc179384018"/>
        <w:bookmarkStart w:id="845" w:name="_Toc179386641"/>
        <w:bookmarkStart w:id="846" w:name="_Toc179470221"/>
        <w:bookmarkStart w:id="847" w:name="_Toc180164246"/>
        <w:bookmarkStart w:id="848" w:name="_Toc180166368"/>
        <w:bookmarkStart w:id="849" w:name="_Toc180167318"/>
        <w:bookmarkStart w:id="850" w:name="_Toc180509467"/>
        <w:bookmarkStart w:id="851" w:name="_Toc180585644"/>
        <w:bookmarkStart w:id="852" w:name="_Toc180599786"/>
        <w:bookmarkStart w:id="853" w:name="_Toc180754156"/>
        <w:bookmarkStart w:id="854" w:name="_Toc180763372"/>
        <w:bookmarkStart w:id="855" w:name="_Toc180765820"/>
        <w:bookmarkStart w:id="856" w:name="_Toc180767625"/>
        <w:bookmarkStart w:id="857" w:name="_Toc181020981"/>
        <w:bookmarkStart w:id="858" w:name="_Toc181107146"/>
        <w:bookmarkStart w:id="859" w:name="_Toc181194126"/>
        <w:bookmarkStart w:id="860" w:name="_Toc181284276"/>
        <w:bookmarkStart w:id="861" w:name="_Toc182242579"/>
        <w:bookmarkStart w:id="862" w:name="_Toc182574930"/>
        <w:bookmarkStart w:id="863" w:name="_Toc182837601"/>
        <w:bookmarkStart w:id="864" w:name="_Toc182838621"/>
        <w:bookmarkStart w:id="865" w:name="_Toc182916909"/>
        <w:bookmarkStart w:id="866" w:name="_Toc183612154"/>
        <w:bookmarkStart w:id="867" w:name="_Toc185341408"/>
        <w:bookmarkStart w:id="868" w:name="_Toc185414993"/>
        <w:bookmarkStart w:id="869" w:name="_Toc185439607"/>
        <w:bookmarkStart w:id="870" w:name="_Toc190885086"/>
        <w:bookmarkStart w:id="871" w:name="_Toc190962029"/>
        <w:bookmarkStart w:id="872" w:name="_Toc198218400"/>
        <w:bookmarkStart w:id="873" w:name="_Toc198223238"/>
        <w:bookmarkStart w:id="874" w:name="_Toc198226823"/>
        <w:bookmarkStart w:id="875" w:name="_Toc198308059"/>
        <w:bookmarkStart w:id="876" w:name="_Toc198312114"/>
        <w:bookmarkStart w:id="877" w:name="_Toc198567076"/>
        <w:bookmarkStart w:id="878" w:name="_Toc198573438"/>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del>
    </w:p>
    <w:p w14:paraId="6E6CE8C3" w14:textId="715F0266" w:rsidR="00070CAB" w:rsidDel="002C0278" w:rsidRDefault="00FE5801" w:rsidP="00070CAB">
      <w:pPr>
        <w:rPr>
          <w:del w:id="879" w:author="Michaela Zelenayová" w:date="2021-01-21T19:22:00Z"/>
        </w:rPr>
      </w:pPr>
      <w:del w:id="880" w:author="Michaela Zelenayová" w:date="2021-01-21T19:22:00Z">
        <w:r w:rsidDel="002C0278">
          <w:delText>V hornej lište aplikácie „Profile Manager“ sa nachádzajú tlačidlá pre pridanie okien grid, graf, tabuľka a checkbox pre časovú synchronizáciu okien. Práca s nimi je rozpracovaná v nasledujúcich kapitolách.</w:delText>
        </w:r>
        <w:bookmarkStart w:id="881" w:name="_Toc62659530"/>
        <w:bookmarkStart w:id="882" w:name="_Toc62833312"/>
        <w:bookmarkStart w:id="883" w:name="_Toc67664154"/>
        <w:bookmarkStart w:id="884" w:name="_Toc67922035"/>
        <w:bookmarkStart w:id="885" w:name="_Toc68009008"/>
        <w:bookmarkStart w:id="886" w:name="_Toc68010012"/>
        <w:bookmarkStart w:id="887" w:name="_Toc68016574"/>
        <w:bookmarkStart w:id="888" w:name="_Toc68098236"/>
        <w:bookmarkStart w:id="889" w:name="_Toc68105196"/>
        <w:bookmarkStart w:id="890" w:name="_Toc68160444"/>
        <w:bookmarkStart w:id="891" w:name="_Toc68160883"/>
        <w:bookmarkStart w:id="892" w:name="_Toc70612132"/>
        <w:bookmarkStart w:id="893" w:name="_Toc70612778"/>
        <w:bookmarkStart w:id="894" w:name="_Toc70614175"/>
        <w:bookmarkStart w:id="895" w:name="_Toc70615349"/>
        <w:bookmarkStart w:id="896" w:name="_Toc70700769"/>
        <w:bookmarkStart w:id="897" w:name="_Toc70704734"/>
        <w:bookmarkStart w:id="898" w:name="_Toc70941400"/>
        <w:bookmarkStart w:id="899" w:name="_Toc70957895"/>
        <w:bookmarkStart w:id="900" w:name="_Toc71738729"/>
        <w:bookmarkStart w:id="901" w:name="_Toc72738769"/>
        <w:bookmarkStart w:id="902" w:name="_Toc72744028"/>
        <w:bookmarkStart w:id="903" w:name="_Toc72774184"/>
        <w:bookmarkStart w:id="904" w:name="_Toc72936968"/>
        <w:bookmarkStart w:id="905" w:name="_Toc72948013"/>
        <w:bookmarkStart w:id="906" w:name="_Toc73018238"/>
        <w:bookmarkStart w:id="907" w:name="_Toc73023535"/>
        <w:bookmarkStart w:id="908" w:name="_Toc73117430"/>
        <w:bookmarkStart w:id="909" w:name="_Toc73118881"/>
        <w:bookmarkStart w:id="910" w:name="_Toc73125139"/>
        <w:bookmarkStart w:id="911" w:name="_Toc73342574"/>
        <w:bookmarkStart w:id="912" w:name="_Toc73374859"/>
        <w:bookmarkStart w:id="913" w:name="_Toc73465571"/>
        <w:bookmarkStart w:id="914" w:name="_Toc73518970"/>
        <w:bookmarkStart w:id="915" w:name="_Toc73538180"/>
        <w:bookmarkStart w:id="916" w:name="_Toc73543968"/>
        <w:bookmarkStart w:id="917" w:name="_Toc73547469"/>
        <w:bookmarkStart w:id="918" w:name="_Toc73602522"/>
        <w:bookmarkStart w:id="919" w:name="_Toc73608036"/>
        <w:bookmarkStart w:id="920" w:name="_Toc73619570"/>
        <w:bookmarkStart w:id="921" w:name="_Toc73623436"/>
        <w:bookmarkStart w:id="922" w:name="_Toc73626161"/>
        <w:bookmarkStart w:id="923" w:name="_Toc73720220"/>
        <w:bookmarkStart w:id="924" w:name="_Toc73721019"/>
        <w:bookmarkStart w:id="925" w:name="_Toc73721577"/>
        <w:bookmarkStart w:id="926" w:name="_Toc73722080"/>
        <w:bookmarkStart w:id="927" w:name="_Toc73968673"/>
        <w:bookmarkStart w:id="928" w:name="_Toc73971210"/>
        <w:bookmarkStart w:id="929" w:name="_Toc73974063"/>
        <w:bookmarkStart w:id="930" w:name="_Toc73980530"/>
        <w:bookmarkStart w:id="931" w:name="_Toc74030179"/>
        <w:bookmarkStart w:id="932" w:name="_Toc74034810"/>
        <w:bookmarkStart w:id="933" w:name="_Toc74043008"/>
        <w:bookmarkStart w:id="934" w:name="_Toc74161368"/>
        <w:bookmarkStart w:id="935" w:name="_Toc74675040"/>
        <w:bookmarkStart w:id="936" w:name="_Toc74675957"/>
        <w:bookmarkStart w:id="937" w:name="_Toc83319519"/>
        <w:bookmarkStart w:id="938" w:name="_Toc83364651"/>
        <w:bookmarkStart w:id="939" w:name="_Toc83390503"/>
        <w:bookmarkStart w:id="940" w:name="_Toc83393913"/>
        <w:bookmarkStart w:id="941" w:name="_Toc83647541"/>
        <w:bookmarkStart w:id="942" w:name="_Toc83652460"/>
        <w:bookmarkStart w:id="943" w:name="_Toc83652808"/>
        <w:bookmarkStart w:id="944" w:name="_Toc83994715"/>
        <w:bookmarkStart w:id="945" w:name="_Toc84000754"/>
        <w:bookmarkStart w:id="946" w:name="_Toc84000957"/>
        <w:bookmarkStart w:id="947" w:name="_Toc84001160"/>
        <w:bookmarkStart w:id="948" w:name="_Toc84001515"/>
        <w:bookmarkStart w:id="949" w:name="_Toc84251572"/>
        <w:bookmarkStart w:id="950" w:name="_Toc84258683"/>
        <w:bookmarkStart w:id="951" w:name="_Toc84264178"/>
        <w:bookmarkStart w:id="952" w:name="_Toc84264700"/>
        <w:bookmarkStart w:id="953" w:name="_Toc84265151"/>
        <w:bookmarkStart w:id="954" w:name="_Toc84505952"/>
        <w:bookmarkStart w:id="955" w:name="_Toc84517381"/>
        <w:bookmarkStart w:id="956" w:name="_Toc84517586"/>
        <w:bookmarkStart w:id="957" w:name="_Toc84523934"/>
        <w:bookmarkStart w:id="958" w:name="_Toc84525208"/>
        <w:bookmarkStart w:id="959" w:name="_Toc84604440"/>
        <w:bookmarkStart w:id="960" w:name="_Toc84609527"/>
        <w:bookmarkStart w:id="961" w:name="_Toc84612867"/>
        <w:bookmarkStart w:id="962" w:name="_Toc84864392"/>
        <w:bookmarkStart w:id="963" w:name="_Toc85128525"/>
        <w:bookmarkStart w:id="964" w:name="_Toc85441675"/>
        <w:bookmarkStart w:id="965" w:name="_Toc85448247"/>
        <w:bookmarkStart w:id="966" w:name="_Toc85460858"/>
        <w:bookmarkStart w:id="967" w:name="_Toc87888427"/>
        <w:bookmarkStart w:id="968" w:name="_Toc87891550"/>
        <w:bookmarkStart w:id="969" w:name="_Toc87972421"/>
        <w:bookmarkStart w:id="970" w:name="_Toc87972635"/>
        <w:bookmarkStart w:id="971" w:name="_Toc87977941"/>
        <w:bookmarkStart w:id="972" w:name="_Toc88136954"/>
        <w:bookmarkStart w:id="973" w:name="_Toc88146904"/>
        <w:bookmarkStart w:id="974" w:name="_Toc88149870"/>
        <w:bookmarkStart w:id="975" w:name="_Toc88487138"/>
        <w:bookmarkStart w:id="976" w:name="_Toc88487508"/>
        <w:bookmarkStart w:id="977" w:name="_Toc89351943"/>
        <w:bookmarkStart w:id="978" w:name="_Toc89417473"/>
        <w:bookmarkStart w:id="979" w:name="_Toc89438101"/>
        <w:bookmarkStart w:id="980" w:name="_Toc89784525"/>
        <w:bookmarkStart w:id="981" w:name="_Toc104561914"/>
        <w:bookmarkStart w:id="982" w:name="_Toc104571110"/>
        <w:bookmarkStart w:id="983" w:name="_Toc104825052"/>
        <w:bookmarkStart w:id="984" w:name="_Toc104827478"/>
        <w:bookmarkStart w:id="985" w:name="_Toc104907277"/>
        <w:bookmarkStart w:id="986" w:name="_Toc104907500"/>
        <w:bookmarkStart w:id="987" w:name="_Toc104915377"/>
        <w:bookmarkStart w:id="988" w:name="_Toc104997685"/>
        <w:bookmarkStart w:id="989" w:name="_Toc105770505"/>
        <w:bookmarkStart w:id="990" w:name="_Toc105770737"/>
        <w:bookmarkStart w:id="991" w:name="_Toc106016417"/>
        <w:bookmarkStart w:id="992" w:name="_Toc106018439"/>
        <w:bookmarkStart w:id="993" w:name="_Toc106020756"/>
        <w:bookmarkStart w:id="994" w:name="_Toc106035340"/>
        <w:bookmarkStart w:id="995" w:name="_Toc106039885"/>
        <w:bookmarkStart w:id="996" w:name="_Toc106041004"/>
        <w:bookmarkStart w:id="997" w:name="_Toc106116144"/>
        <w:bookmarkStart w:id="998" w:name="_Toc106126496"/>
        <w:bookmarkStart w:id="999" w:name="_Toc106126741"/>
        <w:bookmarkStart w:id="1000" w:name="_Toc106127798"/>
        <w:bookmarkStart w:id="1001" w:name="_Toc106199278"/>
        <w:bookmarkStart w:id="1002" w:name="_Toc106202228"/>
        <w:bookmarkStart w:id="1003" w:name="_Toc106203050"/>
        <w:bookmarkStart w:id="1004" w:name="_Toc106274594"/>
        <w:bookmarkStart w:id="1005" w:name="_Toc106276816"/>
        <w:bookmarkStart w:id="1006" w:name="_Toc106277211"/>
        <w:bookmarkStart w:id="1007" w:name="_Toc106277468"/>
        <w:bookmarkStart w:id="1008" w:name="_Toc106278109"/>
        <w:bookmarkStart w:id="1009" w:name="_Toc109640726"/>
        <w:bookmarkStart w:id="1010" w:name="_Toc119083418"/>
        <w:bookmarkStart w:id="1011" w:name="_Toc119084370"/>
        <w:bookmarkStart w:id="1012" w:name="_Toc119088494"/>
        <w:bookmarkStart w:id="1013" w:name="_Toc119088758"/>
        <w:bookmarkStart w:id="1014" w:name="_Toc119093325"/>
        <w:bookmarkStart w:id="1015" w:name="_Toc119310684"/>
        <w:bookmarkStart w:id="1016" w:name="_Toc121903660"/>
        <w:bookmarkStart w:id="1017" w:name="_Toc121923951"/>
        <w:bookmarkStart w:id="1018" w:name="_Toc121929526"/>
        <w:bookmarkStart w:id="1019" w:name="_Toc123204760"/>
        <w:bookmarkStart w:id="1020" w:name="_Toc123210234"/>
        <w:bookmarkStart w:id="1021" w:name="_Toc123214702"/>
        <w:bookmarkStart w:id="1022" w:name="_Toc123221112"/>
        <w:bookmarkStart w:id="1023" w:name="_Toc123235624"/>
        <w:bookmarkStart w:id="1024" w:name="_Toc123304603"/>
        <w:bookmarkStart w:id="1025" w:name="_Toc123309648"/>
        <w:bookmarkStart w:id="1026" w:name="_Toc123311231"/>
        <w:bookmarkStart w:id="1027" w:name="_Toc123311995"/>
        <w:bookmarkStart w:id="1028" w:name="_Toc128663928"/>
        <w:bookmarkStart w:id="1029" w:name="_Toc128729015"/>
        <w:bookmarkStart w:id="1030" w:name="_Toc128734224"/>
        <w:bookmarkStart w:id="1031" w:name="_Toc128736283"/>
        <w:bookmarkStart w:id="1032" w:name="_Toc129008486"/>
        <w:bookmarkStart w:id="1033" w:name="_Toc129010281"/>
        <w:bookmarkStart w:id="1034" w:name="_Toc129088843"/>
        <w:bookmarkStart w:id="1035" w:name="_Toc142491446"/>
        <w:bookmarkStart w:id="1036" w:name="_Toc142491724"/>
        <w:bookmarkStart w:id="1037" w:name="_Toc142497056"/>
        <w:bookmarkStart w:id="1038" w:name="_Toc142498559"/>
        <w:bookmarkStart w:id="1039" w:name="_Toc142498839"/>
        <w:bookmarkStart w:id="1040" w:name="_Toc142584395"/>
        <w:bookmarkStart w:id="1041" w:name="_Toc142584675"/>
        <w:bookmarkStart w:id="1042" w:name="_Toc142668664"/>
        <w:bookmarkStart w:id="1043" w:name="_Toc142668947"/>
        <w:bookmarkStart w:id="1044" w:name="_Toc142923882"/>
        <w:bookmarkStart w:id="1045" w:name="_Toc142924169"/>
        <w:bookmarkStart w:id="1046" w:name="_Toc142930008"/>
        <w:bookmarkStart w:id="1047" w:name="_Toc143006989"/>
        <w:bookmarkStart w:id="1048" w:name="_Toc143007279"/>
        <w:bookmarkStart w:id="1049" w:name="_Toc143008272"/>
        <w:bookmarkStart w:id="1050" w:name="_Toc143094188"/>
        <w:bookmarkStart w:id="1051" w:name="_Toc143094479"/>
        <w:bookmarkStart w:id="1052" w:name="_Toc143095644"/>
        <w:bookmarkStart w:id="1053" w:name="_Toc143097787"/>
        <w:bookmarkStart w:id="1054" w:name="_Toc143180915"/>
        <w:bookmarkStart w:id="1055" w:name="_Toc143181205"/>
        <w:bookmarkStart w:id="1056" w:name="_Toc143190412"/>
        <w:bookmarkStart w:id="1057" w:name="_Toc143243188"/>
        <w:bookmarkStart w:id="1058" w:name="_Toc143243479"/>
        <w:bookmarkStart w:id="1059" w:name="_Toc143532239"/>
        <w:bookmarkStart w:id="1060" w:name="_Toc143532530"/>
        <w:bookmarkStart w:id="1061" w:name="_Toc143532963"/>
        <w:bookmarkStart w:id="1062" w:name="_Toc151050931"/>
        <w:bookmarkStart w:id="1063" w:name="_Toc151393605"/>
        <w:bookmarkStart w:id="1064" w:name="_Toc151393904"/>
        <w:bookmarkStart w:id="1065" w:name="_Toc151393789"/>
        <w:bookmarkStart w:id="1066" w:name="_Toc151394459"/>
        <w:bookmarkStart w:id="1067" w:name="_Toc151395412"/>
        <w:bookmarkStart w:id="1068" w:name="_Toc151397585"/>
        <w:bookmarkStart w:id="1069" w:name="_Toc151484463"/>
        <w:bookmarkStart w:id="1070" w:name="_Toc151484767"/>
        <w:bookmarkStart w:id="1071" w:name="_Toc151556833"/>
        <w:bookmarkStart w:id="1072" w:name="_Toc151557137"/>
        <w:bookmarkStart w:id="1073" w:name="_Toc151563064"/>
        <w:bookmarkStart w:id="1074" w:name="_Toc151563368"/>
        <w:bookmarkStart w:id="1075" w:name="_Toc152752540"/>
        <w:bookmarkStart w:id="1076" w:name="_Toc152752844"/>
        <w:bookmarkStart w:id="1077" w:name="_Toc152753334"/>
        <w:bookmarkStart w:id="1078" w:name="_Toc152754125"/>
        <w:bookmarkStart w:id="1079" w:name="_Toc156479192"/>
        <w:bookmarkStart w:id="1080" w:name="_Toc156479496"/>
        <w:bookmarkStart w:id="1081" w:name="_Toc156923444"/>
        <w:bookmarkStart w:id="1082" w:name="_Toc156923749"/>
        <w:bookmarkStart w:id="1083" w:name="_Toc156927176"/>
        <w:bookmarkStart w:id="1084" w:name="_Toc157004439"/>
        <w:bookmarkStart w:id="1085" w:name="_Toc157004744"/>
        <w:bookmarkStart w:id="1086" w:name="_Toc157082302"/>
        <w:bookmarkStart w:id="1087" w:name="_Toc157082607"/>
        <w:bookmarkStart w:id="1088" w:name="_Toc157083170"/>
        <w:bookmarkStart w:id="1089" w:name="_Toc157617593"/>
        <w:bookmarkStart w:id="1090" w:name="_Toc157617898"/>
        <w:bookmarkStart w:id="1091" w:name="_Toc157672732"/>
        <w:bookmarkStart w:id="1092" w:name="_Toc157673040"/>
        <w:bookmarkStart w:id="1093" w:name="_Toc157703535"/>
        <w:bookmarkStart w:id="1094" w:name="_Toc157703848"/>
        <w:bookmarkStart w:id="1095" w:name="_Toc157791937"/>
        <w:bookmarkStart w:id="1096" w:name="_Toc157792250"/>
        <w:bookmarkStart w:id="1097" w:name="_Toc158136659"/>
        <w:bookmarkStart w:id="1098" w:name="_Toc158136972"/>
        <w:bookmarkStart w:id="1099" w:name="_Toc158139444"/>
        <w:bookmarkStart w:id="1100" w:name="_Toc158141288"/>
        <w:bookmarkStart w:id="1101" w:name="_Toc158225883"/>
        <w:bookmarkStart w:id="1102" w:name="_Toc158226196"/>
        <w:bookmarkStart w:id="1103" w:name="_Toc158310704"/>
        <w:bookmarkStart w:id="1104" w:name="_Toc158311022"/>
        <w:bookmarkStart w:id="1105" w:name="_Toc158392258"/>
        <w:bookmarkStart w:id="1106" w:name="_Toc158392582"/>
        <w:bookmarkStart w:id="1107" w:name="_Toc158633679"/>
        <w:bookmarkStart w:id="1108" w:name="_Toc158634003"/>
        <w:bookmarkStart w:id="1109" w:name="_Toc175730883"/>
        <w:bookmarkStart w:id="1110" w:name="_Toc175754856"/>
        <w:bookmarkStart w:id="1111" w:name="_Toc175758585"/>
        <w:bookmarkStart w:id="1112" w:name="_Toc175760610"/>
        <w:bookmarkStart w:id="1113" w:name="_Toc175763067"/>
        <w:bookmarkStart w:id="1114" w:name="_Toc175764675"/>
        <w:bookmarkStart w:id="1115" w:name="_Toc175917496"/>
        <w:bookmarkStart w:id="1116" w:name="_Toc176185694"/>
        <w:bookmarkStart w:id="1117" w:name="_Toc176197310"/>
        <w:bookmarkStart w:id="1118" w:name="_Toc176268849"/>
        <w:bookmarkStart w:id="1119" w:name="_Toc176280823"/>
        <w:bookmarkStart w:id="1120" w:name="_Toc176352467"/>
        <w:bookmarkStart w:id="1121" w:name="_Toc176429286"/>
        <w:bookmarkStart w:id="1122" w:name="_Toc176433159"/>
        <w:bookmarkStart w:id="1123" w:name="_Toc176442247"/>
        <w:bookmarkStart w:id="1124" w:name="_Toc176447697"/>
        <w:bookmarkStart w:id="1125" w:name="_Toc176450231"/>
        <w:bookmarkStart w:id="1126" w:name="_Toc176453376"/>
        <w:bookmarkStart w:id="1127" w:name="_Toc176455206"/>
        <w:bookmarkStart w:id="1128" w:name="_Toc176456222"/>
        <w:bookmarkStart w:id="1129" w:name="_Toc176523490"/>
        <w:bookmarkStart w:id="1130" w:name="_Toc176529048"/>
        <w:bookmarkStart w:id="1131" w:name="_Toc176531950"/>
        <w:bookmarkStart w:id="1132" w:name="_Toc176537241"/>
        <w:bookmarkStart w:id="1133" w:name="_Toc176969390"/>
        <w:bookmarkStart w:id="1134" w:name="_Toc177048772"/>
        <w:bookmarkStart w:id="1135" w:name="_Toc177146299"/>
        <w:bookmarkStart w:id="1136" w:name="_Toc177396083"/>
        <w:bookmarkStart w:id="1137" w:name="_Toc177399676"/>
        <w:bookmarkStart w:id="1138" w:name="_Toc177404723"/>
        <w:bookmarkStart w:id="1139" w:name="_Toc177486795"/>
        <w:bookmarkStart w:id="1140" w:name="_Toc177749132"/>
        <w:bookmarkStart w:id="1141" w:name="_Toc177994811"/>
        <w:bookmarkStart w:id="1142" w:name="_Toc177995160"/>
        <w:bookmarkStart w:id="1143" w:name="_Toc177995508"/>
        <w:bookmarkStart w:id="1144" w:name="_Toc178183193"/>
        <w:bookmarkStart w:id="1145" w:name="_Toc178348692"/>
        <w:bookmarkStart w:id="1146" w:name="_Toc178352549"/>
        <w:bookmarkStart w:id="1147" w:name="_Toc178354196"/>
        <w:bookmarkStart w:id="1148" w:name="_Toc178354548"/>
        <w:bookmarkStart w:id="1149" w:name="_Toc178784242"/>
        <w:bookmarkStart w:id="1150" w:name="_Toc178853737"/>
        <w:bookmarkStart w:id="1151" w:name="_Toc178866449"/>
        <w:bookmarkStart w:id="1152" w:name="_Toc178871713"/>
        <w:bookmarkStart w:id="1153" w:name="_Toc178872947"/>
        <w:bookmarkStart w:id="1154" w:name="_Toc178946954"/>
        <w:bookmarkStart w:id="1155" w:name="_Toc178949872"/>
        <w:bookmarkStart w:id="1156" w:name="_Toc178956267"/>
        <w:bookmarkStart w:id="1157" w:name="_Toc179299603"/>
        <w:bookmarkStart w:id="1158" w:name="_Toc179302948"/>
        <w:bookmarkStart w:id="1159" w:name="_Toc179373566"/>
        <w:bookmarkStart w:id="1160" w:name="_Toc179374763"/>
        <w:bookmarkStart w:id="1161" w:name="_Toc179384019"/>
        <w:bookmarkStart w:id="1162" w:name="_Toc179386642"/>
        <w:bookmarkStart w:id="1163" w:name="_Toc179470222"/>
        <w:bookmarkStart w:id="1164" w:name="_Toc180164247"/>
        <w:bookmarkStart w:id="1165" w:name="_Toc180166369"/>
        <w:bookmarkStart w:id="1166" w:name="_Toc180167319"/>
        <w:bookmarkStart w:id="1167" w:name="_Toc180509468"/>
        <w:bookmarkStart w:id="1168" w:name="_Toc180585645"/>
        <w:bookmarkStart w:id="1169" w:name="_Toc180599787"/>
        <w:bookmarkStart w:id="1170" w:name="_Toc180754157"/>
        <w:bookmarkStart w:id="1171" w:name="_Toc180763373"/>
        <w:bookmarkStart w:id="1172" w:name="_Toc180765821"/>
        <w:bookmarkStart w:id="1173" w:name="_Toc180767626"/>
        <w:bookmarkStart w:id="1174" w:name="_Toc181020982"/>
        <w:bookmarkStart w:id="1175" w:name="_Toc181107147"/>
        <w:bookmarkStart w:id="1176" w:name="_Toc181194127"/>
        <w:bookmarkStart w:id="1177" w:name="_Toc181284277"/>
        <w:bookmarkStart w:id="1178" w:name="_Toc182242580"/>
        <w:bookmarkStart w:id="1179" w:name="_Toc182574931"/>
        <w:bookmarkStart w:id="1180" w:name="_Toc182837602"/>
        <w:bookmarkStart w:id="1181" w:name="_Toc182838622"/>
        <w:bookmarkStart w:id="1182" w:name="_Toc182916910"/>
        <w:bookmarkStart w:id="1183" w:name="_Toc183612155"/>
        <w:bookmarkStart w:id="1184" w:name="_Toc185341409"/>
        <w:bookmarkStart w:id="1185" w:name="_Toc185414994"/>
        <w:bookmarkStart w:id="1186" w:name="_Toc185439608"/>
        <w:bookmarkStart w:id="1187" w:name="_Toc190885087"/>
        <w:bookmarkStart w:id="1188" w:name="_Toc190962030"/>
        <w:bookmarkStart w:id="1189" w:name="_Toc198218401"/>
        <w:bookmarkStart w:id="1190" w:name="_Toc198223239"/>
        <w:bookmarkStart w:id="1191" w:name="_Toc198226824"/>
        <w:bookmarkStart w:id="1192" w:name="_Toc198308060"/>
        <w:bookmarkStart w:id="1193" w:name="_Toc198312115"/>
        <w:bookmarkStart w:id="1194" w:name="_Toc198567077"/>
        <w:bookmarkStart w:id="1195" w:name="_Toc198573439"/>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del>
    </w:p>
    <w:p w14:paraId="6C24A8AD" w14:textId="64EBEC07" w:rsidR="00070CAB" w:rsidDel="00324D98" w:rsidRDefault="00070CAB" w:rsidP="00070CAB">
      <w:pPr>
        <w:pStyle w:val="Heading2"/>
        <w:rPr>
          <w:del w:id="1196" w:author="Michaela Zelenayová" w:date="2021-01-18T15:33:00Z"/>
        </w:rPr>
      </w:pPr>
      <w:bookmarkStart w:id="1197" w:name="_Ref59034399"/>
      <w:bookmarkStart w:id="1198" w:name="_Toc61876472"/>
      <w:bookmarkStart w:id="1199" w:name="_Toc61969010"/>
      <w:bookmarkStart w:id="1200" w:name="_Toc62043599"/>
      <w:bookmarkStart w:id="1201" w:name="_Toc62116120"/>
      <w:del w:id="1202" w:author="Michaela Zelenayová" w:date="2021-01-18T15:33:00Z">
        <w:r w:rsidDel="00324D98">
          <w:delText xml:space="preserve">Ako pridať </w:delText>
        </w:r>
        <w:r w:rsidR="006C7A8F" w:rsidDel="00324D98">
          <w:delText xml:space="preserve">okno </w:delText>
        </w:r>
        <w:commentRangeStart w:id="1203"/>
        <w:commentRangeStart w:id="1204"/>
        <w:r w:rsidDel="00324D98">
          <w:delText>tabuľk</w:delText>
        </w:r>
        <w:bookmarkEnd w:id="1197"/>
        <w:r w:rsidR="006C7A8F" w:rsidDel="00324D98">
          <w:delText>a</w:delText>
        </w:r>
        <w:commentRangeEnd w:id="1203"/>
        <w:r w:rsidR="00391332" w:rsidDel="00324D98">
          <w:rPr>
            <w:rStyle w:val="CommentReference"/>
            <w:rFonts w:asciiTheme="minorHAnsi" w:eastAsiaTheme="minorHAnsi" w:hAnsiTheme="minorHAnsi" w:cstheme="minorBidi"/>
            <w:b w:val="0"/>
            <w:bCs w:val="0"/>
            <w:color w:val="auto"/>
          </w:rPr>
          <w:commentReference w:id="1203"/>
        </w:r>
      </w:del>
      <w:commentRangeEnd w:id="1204"/>
      <w:del w:id="1205" w:author="Michaela Zelenayová" w:date="2021-01-21T19:22:00Z">
        <w:r w:rsidR="00B619B2" w:rsidDel="002C0278">
          <w:rPr>
            <w:rStyle w:val="CommentReference"/>
            <w:rFonts w:asciiTheme="minorHAnsi" w:eastAsiaTheme="minorHAnsi" w:hAnsiTheme="minorHAnsi" w:cstheme="minorBidi"/>
            <w:b w:val="0"/>
            <w:bCs w:val="0"/>
            <w:color w:val="auto"/>
          </w:rPr>
          <w:commentReference w:id="1204"/>
        </w:r>
      </w:del>
      <w:del w:id="1206" w:author="Michaela Zelenayová" w:date="2021-01-18T15:33:00Z">
        <w:r w:rsidR="008325A5" w:rsidDel="00324D98">
          <w:delText xml:space="preserve"> na plochu aplikácie Profile Manager</w:delText>
        </w:r>
        <w:bookmarkStart w:id="1207" w:name="_Toc62659531"/>
        <w:bookmarkStart w:id="1208" w:name="_Toc62833313"/>
        <w:bookmarkStart w:id="1209" w:name="_Toc67664155"/>
        <w:bookmarkStart w:id="1210" w:name="_Toc67922036"/>
        <w:bookmarkStart w:id="1211" w:name="_Toc68009009"/>
        <w:bookmarkStart w:id="1212" w:name="_Toc68010013"/>
        <w:bookmarkStart w:id="1213" w:name="_Toc68016575"/>
        <w:bookmarkStart w:id="1214" w:name="_Toc68098237"/>
        <w:bookmarkStart w:id="1215" w:name="_Toc68105197"/>
        <w:bookmarkStart w:id="1216" w:name="_Toc68160445"/>
        <w:bookmarkStart w:id="1217" w:name="_Toc68160884"/>
        <w:bookmarkStart w:id="1218" w:name="_Toc70612133"/>
        <w:bookmarkStart w:id="1219" w:name="_Toc70612779"/>
        <w:bookmarkStart w:id="1220" w:name="_Toc70614176"/>
        <w:bookmarkStart w:id="1221" w:name="_Toc70615350"/>
        <w:bookmarkStart w:id="1222" w:name="_Toc70700770"/>
        <w:bookmarkStart w:id="1223" w:name="_Toc70704735"/>
        <w:bookmarkStart w:id="1224" w:name="_Toc70941401"/>
        <w:bookmarkStart w:id="1225" w:name="_Toc70957896"/>
        <w:bookmarkStart w:id="1226" w:name="_Toc71738730"/>
        <w:bookmarkStart w:id="1227" w:name="_Toc72738770"/>
        <w:bookmarkStart w:id="1228" w:name="_Toc72744029"/>
        <w:bookmarkStart w:id="1229" w:name="_Toc72774185"/>
        <w:bookmarkStart w:id="1230" w:name="_Toc72936969"/>
        <w:bookmarkStart w:id="1231" w:name="_Toc72948014"/>
        <w:bookmarkStart w:id="1232" w:name="_Toc73018239"/>
        <w:bookmarkStart w:id="1233" w:name="_Toc73023536"/>
        <w:bookmarkStart w:id="1234" w:name="_Toc73117431"/>
        <w:bookmarkStart w:id="1235" w:name="_Toc73118882"/>
        <w:bookmarkStart w:id="1236" w:name="_Toc73125140"/>
        <w:bookmarkStart w:id="1237" w:name="_Toc73342575"/>
        <w:bookmarkStart w:id="1238" w:name="_Toc73374860"/>
        <w:bookmarkStart w:id="1239" w:name="_Toc73465572"/>
        <w:bookmarkStart w:id="1240" w:name="_Toc73518971"/>
        <w:bookmarkStart w:id="1241" w:name="_Toc73538181"/>
        <w:bookmarkStart w:id="1242" w:name="_Toc73543969"/>
        <w:bookmarkStart w:id="1243" w:name="_Toc73547470"/>
        <w:bookmarkStart w:id="1244" w:name="_Toc73602523"/>
        <w:bookmarkStart w:id="1245" w:name="_Toc73608037"/>
        <w:bookmarkStart w:id="1246" w:name="_Toc73619571"/>
        <w:bookmarkStart w:id="1247" w:name="_Toc73623437"/>
        <w:bookmarkStart w:id="1248" w:name="_Toc73626162"/>
        <w:bookmarkStart w:id="1249" w:name="_Toc73720221"/>
        <w:bookmarkStart w:id="1250" w:name="_Toc73721020"/>
        <w:bookmarkStart w:id="1251" w:name="_Toc73721578"/>
        <w:bookmarkStart w:id="1252" w:name="_Toc73722081"/>
        <w:bookmarkStart w:id="1253" w:name="_Toc73968674"/>
        <w:bookmarkStart w:id="1254" w:name="_Toc73971211"/>
        <w:bookmarkStart w:id="1255" w:name="_Toc73974064"/>
        <w:bookmarkStart w:id="1256" w:name="_Toc73980531"/>
        <w:bookmarkStart w:id="1257" w:name="_Toc74030180"/>
        <w:bookmarkStart w:id="1258" w:name="_Toc74034811"/>
        <w:bookmarkStart w:id="1259" w:name="_Toc74043009"/>
        <w:bookmarkStart w:id="1260" w:name="_Toc74161369"/>
        <w:bookmarkStart w:id="1261" w:name="_Toc74675041"/>
        <w:bookmarkStart w:id="1262" w:name="_Toc74675958"/>
        <w:bookmarkStart w:id="1263" w:name="_Toc83319520"/>
        <w:bookmarkStart w:id="1264" w:name="_Toc83364652"/>
        <w:bookmarkStart w:id="1265" w:name="_Toc83390504"/>
        <w:bookmarkStart w:id="1266" w:name="_Toc83393914"/>
        <w:bookmarkStart w:id="1267" w:name="_Toc83647542"/>
        <w:bookmarkStart w:id="1268" w:name="_Toc83652461"/>
        <w:bookmarkStart w:id="1269" w:name="_Toc83652809"/>
        <w:bookmarkStart w:id="1270" w:name="_Toc83994716"/>
        <w:bookmarkStart w:id="1271" w:name="_Toc84000755"/>
        <w:bookmarkStart w:id="1272" w:name="_Toc84000958"/>
        <w:bookmarkStart w:id="1273" w:name="_Toc84001161"/>
        <w:bookmarkStart w:id="1274" w:name="_Toc84001516"/>
        <w:bookmarkStart w:id="1275" w:name="_Toc84251573"/>
        <w:bookmarkStart w:id="1276" w:name="_Toc84258684"/>
        <w:bookmarkStart w:id="1277" w:name="_Toc84264179"/>
        <w:bookmarkStart w:id="1278" w:name="_Toc84264701"/>
        <w:bookmarkStart w:id="1279" w:name="_Toc84265152"/>
        <w:bookmarkStart w:id="1280" w:name="_Toc84505953"/>
        <w:bookmarkStart w:id="1281" w:name="_Toc84517382"/>
        <w:bookmarkStart w:id="1282" w:name="_Toc84517587"/>
        <w:bookmarkStart w:id="1283" w:name="_Toc84523935"/>
        <w:bookmarkStart w:id="1284" w:name="_Toc84525209"/>
        <w:bookmarkStart w:id="1285" w:name="_Toc84604441"/>
        <w:bookmarkStart w:id="1286" w:name="_Toc84609528"/>
        <w:bookmarkStart w:id="1287" w:name="_Toc84612868"/>
        <w:bookmarkStart w:id="1288" w:name="_Toc84864393"/>
        <w:bookmarkStart w:id="1289" w:name="_Toc85128526"/>
        <w:bookmarkStart w:id="1290" w:name="_Toc85441676"/>
        <w:bookmarkStart w:id="1291" w:name="_Toc85448248"/>
        <w:bookmarkStart w:id="1292" w:name="_Toc85460859"/>
        <w:bookmarkStart w:id="1293" w:name="_Toc87888428"/>
        <w:bookmarkStart w:id="1294" w:name="_Toc87891551"/>
        <w:bookmarkStart w:id="1295" w:name="_Toc87972422"/>
        <w:bookmarkStart w:id="1296" w:name="_Toc87972636"/>
        <w:bookmarkStart w:id="1297" w:name="_Toc87977942"/>
        <w:bookmarkStart w:id="1298" w:name="_Toc88136955"/>
        <w:bookmarkStart w:id="1299" w:name="_Toc88146905"/>
        <w:bookmarkStart w:id="1300" w:name="_Toc88149871"/>
        <w:bookmarkStart w:id="1301" w:name="_Toc88487139"/>
        <w:bookmarkStart w:id="1302" w:name="_Toc88487509"/>
        <w:bookmarkStart w:id="1303" w:name="_Toc89351944"/>
        <w:bookmarkStart w:id="1304" w:name="_Toc89417474"/>
        <w:bookmarkStart w:id="1305" w:name="_Toc89438102"/>
        <w:bookmarkStart w:id="1306" w:name="_Toc89784526"/>
        <w:bookmarkStart w:id="1307" w:name="_Toc104561915"/>
        <w:bookmarkStart w:id="1308" w:name="_Toc104571111"/>
        <w:bookmarkStart w:id="1309" w:name="_Toc104825053"/>
        <w:bookmarkStart w:id="1310" w:name="_Toc104827479"/>
        <w:bookmarkStart w:id="1311" w:name="_Toc104907278"/>
        <w:bookmarkStart w:id="1312" w:name="_Toc104907501"/>
        <w:bookmarkStart w:id="1313" w:name="_Toc104915378"/>
        <w:bookmarkStart w:id="1314" w:name="_Toc104997686"/>
        <w:bookmarkStart w:id="1315" w:name="_Toc105770506"/>
        <w:bookmarkStart w:id="1316" w:name="_Toc105770738"/>
        <w:bookmarkStart w:id="1317" w:name="_Toc106016418"/>
        <w:bookmarkStart w:id="1318" w:name="_Toc106018440"/>
        <w:bookmarkStart w:id="1319" w:name="_Toc106020757"/>
        <w:bookmarkStart w:id="1320" w:name="_Toc106035341"/>
        <w:bookmarkStart w:id="1321" w:name="_Toc106039886"/>
        <w:bookmarkStart w:id="1322" w:name="_Toc106041005"/>
        <w:bookmarkStart w:id="1323" w:name="_Toc106116145"/>
        <w:bookmarkStart w:id="1324" w:name="_Toc106126497"/>
        <w:bookmarkStart w:id="1325" w:name="_Toc106126742"/>
        <w:bookmarkStart w:id="1326" w:name="_Toc106127799"/>
        <w:bookmarkStart w:id="1327" w:name="_Toc106199279"/>
        <w:bookmarkStart w:id="1328" w:name="_Toc106202229"/>
        <w:bookmarkStart w:id="1329" w:name="_Toc106203051"/>
        <w:bookmarkStart w:id="1330" w:name="_Toc106274595"/>
        <w:bookmarkStart w:id="1331" w:name="_Toc106276817"/>
        <w:bookmarkStart w:id="1332" w:name="_Toc106277212"/>
        <w:bookmarkStart w:id="1333" w:name="_Toc106277469"/>
        <w:bookmarkStart w:id="1334" w:name="_Toc106278110"/>
        <w:bookmarkStart w:id="1335" w:name="_Toc109640727"/>
        <w:bookmarkStart w:id="1336" w:name="_Toc119083419"/>
        <w:bookmarkStart w:id="1337" w:name="_Toc119084371"/>
        <w:bookmarkStart w:id="1338" w:name="_Toc119088495"/>
        <w:bookmarkStart w:id="1339" w:name="_Toc119088759"/>
        <w:bookmarkStart w:id="1340" w:name="_Toc119093326"/>
        <w:bookmarkStart w:id="1341" w:name="_Toc119310685"/>
        <w:bookmarkStart w:id="1342" w:name="_Toc121903661"/>
        <w:bookmarkStart w:id="1343" w:name="_Toc121923952"/>
        <w:bookmarkStart w:id="1344" w:name="_Toc121929527"/>
        <w:bookmarkStart w:id="1345" w:name="_Toc123204761"/>
        <w:bookmarkStart w:id="1346" w:name="_Toc123210235"/>
        <w:bookmarkStart w:id="1347" w:name="_Toc123214703"/>
        <w:bookmarkStart w:id="1348" w:name="_Toc123221113"/>
        <w:bookmarkStart w:id="1349" w:name="_Toc123235625"/>
        <w:bookmarkStart w:id="1350" w:name="_Toc123304604"/>
        <w:bookmarkStart w:id="1351" w:name="_Toc123309649"/>
        <w:bookmarkStart w:id="1352" w:name="_Toc123311232"/>
        <w:bookmarkStart w:id="1353" w:name="_Toc123311996"/>
        <w:bookmarkStart w:id="1354" w:name="_Toc128663929"/>
        <w:bookmarkStart w:id="1355" w:name="_Toc128729016"/>
        <w:bookmarkStart w:id="1356" w:name="_Toc128734225"/>
        <w:bookmarkStart w:id="1357" w:name="_Toc128736284"/>
        <w:bookmarkStart w:id="1358" w:name="_Toc129008487"/>
        <w:bookmarkStart w:id="1359" w:name="_Toc129010282"/>
        <w:bookmarkStart w:id="1360" w:name="_Toc129088844"/>
        <w:bookmarkStart w:id="1361" w:name="_Toc142491447"/>
        <w:bookmarkStart w:id="1362" w:name="_Toc142491725"/>
        <w:bookmarkStart w:id="1363" w:name="_Toc142497057"/>
        <w:bookmarkStart w:id="1364" w:name="_Toc142498560"/>
        <w:bookmarkStart w:id="1365" w:name="_Toc142498840"/>
        <w:bookmarkStart w:id="1366" w:name="_Toc142584396"/>
        <w:bookmarkStart w:id="1367" w:name="_Toc142584676"/>
        <w:bookmarkStart w:id="1368" w:name="_Toc142668665"/>
        <w:bookmarkStart w:id="1369" w:name="_Toc142668948"/>
        <w:bookmarkStart w:id="1370" w:name="_Toc142923883"/>
        <w:bookmarkStart w:id="1371" w:name="_Toc142924170"/>
        <w:bookmarkStart w:id="1372" w:name="_Toc142930009"/>
        <w:bookmarkStart w:id="1373" w:name="_Toc143006990"/>
        <w:bookmarkStart w:id="1374" w:name="_Toc143007280"/>
        <w:bookmarkStart w:id="1375" w:name="_Toc143008273"/>
        <w:bookmarkStart w:id="1376" w:name="_Toc143094189"/>
        <w:bookmarkStart w:id="1377" w:name="_Toc143094480"/>
        <w:bookmarkStart w:id="1378" w:name="_Toc143095645"/>
        <w:bookmarkStart w:id="1379" w:name="_Toc143097788"/>
        <w:bookmarkStart w:id="1380" w:name="_Toc143180916"/>
        <w:bookmarkStart w:id="1381" w:name="_Toc143181206"/>
        <w:bookmarkStart w:id="1382" w:name="_Toc143190413"/>
        <w:bookmarkStart w:id="1383" w:name="_Toc143243189"/>
        <w:bookmarkStart w:id="1384" w:name="_Toc143243480"/>
        <w:bookmarkStart w:id="1385" w:name="_Toc143532240"/>
        <w:bookmarkStart w:id="1386" w:name="_Toc143532531"/>
        <w:bookmarkStart w:id="1387" w:name="_Toc143532964"/>
        <w:bookmarkStart w:id="1388" w:name="_Toc151050932"/>
        <w:bookmarkStart w:id="1389" w:name="_Toc151393606"/>
        <w:bookmarkStart w:id="1390" w:name="_Toc151393905"/>
        <w:bookmarkStart w:id="1391" w:name="_Toc151393857"/>
        <w:bookmarkStart w:id="1392" w:name="_Toc151394460"/>
        <w:bookmarkStart w:id="1393" w:name="_Toc151395413"/>
        <w:bookmarkStart w:id="1394" w:name="_Toc151397586"/>
        <w:bookmarkStart w:id="1395" w:name="_Toc151484464"/>
        <w:bookmarkStart w:id="1396" w:name="_Toc151484768"/>
        <w:bookmarkStart w:id="1397" w:name="_Toc151556834"/>
        <w:bookmarkStart w:id="1398" w:name="_Toc151557138"/>
        <w:bookmarkStart w:id="1399" w:name="_Toc151563065"/>
        <w:bookmarkStart w:id="1400" w:name="_Toc151563369"/>
        <w:bookmarkStart w:id="1401" w:name="_Toc152752541"/>
        <w:bookmarkStart w:id="1402" w:name="_Toc152752845"/>
        <w:bookmarkStart w:id="1403" w:name="_Toc152753335"/>
        <w:bookmarkStart w:id="1404" w:name="_Toc152754126"/>
        <w:bookmarkStart w:id="1405" w:name="_Toc156479193"/>
        <w:bookmarkStart w:id="1406" w:name="_Toc156479497"/>
        <w:bookmarkStart w:id="1407" w:name="_Toc156923445"/>
        <w:bookmarkStart w:id="1408" w:name="_Toc156923750"/>
        <w:bookmarkStart w:id="1409" w:name="_Toc156927177"/>
        <w:bookmarkStart w:id="1410" w:name="_Toc157004440"/>
        <w:bookmarkStart w:id="1411" w:name="_Toc157004745"/>
        <w:bookmarkStart w:id="1412" w:name="_Toc157082303"/>
        <w:bookmarkStart w:id="1413" w:name="_Toc157082608"/>
        <w:bookmarkStart w:id="1414" w:name="_Toc157083171"/>
        <w:bookmarkStart w:id="1415" w:name="_Toc157617594"/>
        <w:bookmarkStart w:id="1416" w:name="_Toc157617899"/>
        <w:bookmarkStart w:id="1417" w:name="_Toc157672733"/>
        <w:bookmarkStart w:id="1418" w:name="_Toc157673041"/>
        <w:bookmarkStart w:id="1419" w:name="_Toc157703536"/>
        <w:bookmarkStart w:id="1420" w:name="_Toc157703849"/>
        <w:bookmarkStart w:id="1421" w:name="_Toc157791938"/>
        <w:bookmarkStart w:id="1422" w:name="_Toc157792251"/>
        <w:bookmarkStart w:id="1423" w:name="_Toc158136660"/>
        <w:bookmarkStart w:id="1424" w:name="_Toc158136973"/>
        <w:bookmarkStart w:id="1425" w:name="_Toc158139445"/>
        <w:bookmarkStart w:id="1426" w:name="_Toc158141289"/>
        <w:bookmarkStart w:id="1427" w:name="_Toc158225884"/>
        <w:bookmarkStart w:id="1428" w:name="_Toc158226197"/>
        <w:bookmarkStart w:id="1429" w:name="_Toc158310705"/>
        <w:bookmarkStart w:id="1430" w:name="_Toc158311023"/>
        <w:bookmarkStart w:id="1431" w:name="_Toc158392259"/>
        <w:bookmarkStart w:id="1432" w:name="_Toc158392583"/>
        <w:bookmarkStart w:id="1433" w:name="_Toc158633680"/>
        <w:bookmarkStart w:id="1434" w:name="_Toc158634004"/>
        <w:bookmarkStart w:id="1435" w:name="_Toc175730884"/>
        <w:bookmarkStart w:id="1436" w:name="_Toc175754857"/>
        <w:bookmarkStart w:id="1437" w:name="_Toc175758586"/>
        <w:bookmarkStart w:id="1438" w:name="_Toc175760611"/>
        <w:bookmarkStart w:id="1439" w:name="_Toc175763068"/>
        <w:bookmarkStart w:id="1440" w:name="_Toc175764676"/>
        <w:bookmarkStart w:id="1441" w:name="_Toc175917497"/>
        <w:bookmarkStart w:id="1442" w:name="_Toc176185695"/>
        <w:bookmarkStart w:id="1443" w:name="_Toc176197311"/>
        <w:bookmarkStart w:id="1444" w:name="_Toc176268850"/>
        <w:bookmarkStart w:id="1445" w:name="_Toc176280824"/>
        <w:bookmarkStart w:id="1446" w:name="_Toc176352468"/>
        <w:bookmarkStart w:id="1447" w:name="_Toc176429287"/>
        <w:bookmarkStart w:id="1448" w:name="_Toc176433160"/>
        <w:bookmarkStart w:id="1449" w:name="_Toc176442248"/>
        <w:bookmarkStart w:id="1450" w:name="_Toc176447698"/>
        <w:bookmarkStart w:id="1451" w:name="_Toc176450232"/>
        <w:bookmarkStart w:id="1452" w:name="_Toc176453377"/>
        <w:bookmarkStart w:id="1453" w:name="_Toc176455207"/>
        <w:bookmarkStart w:id="1454" w:name="_Toc176456223"/>
        <w:bookmarkStart w:id="1455" w:name="_Toc176523491"/>
        <w:bookmarkStart w:id="1456" w:name="_Toc176529049"/>
        <w:bookmarkStart w:id="1457" w:name="_Toc176531951"/>
        <w:bookmarkStart w:id="1458" w:name="_Toc176537242"/>
        <w:bookmarkStart w:id="1459" w:name="_Toc176969391"/>
        <w:bookmarkStart w:id="1460" w:name="_Toc177048773"/>
        <w:bookmarkStart w:id="1461" w:name="_Toc177146300"/>
        <w:bookmarkStart w:id="1462" w:name="_Toc177396084"/>
        <w:bookmarkStart w:id="1463" w:name="_Toc177399677"/>
        <w:bookmarkStart w:id="1464" w:name="_Toc177404724"/>
        <w:bookmarkStart w:id="1465" w:name="_Toc177486796"/>
        <w:bookmarkStart w:id="1466" w:name="_Toc177749133"/>
        <w:bookmarkStart w:id="1467" w:name="_Toc177994812"/>
        <w:bookmarkStart w:id="1468" w:name="_Toc177995161"/>
        <w:bookmarkStart w:id="1469" w:name="_Toc177995509"/>
        <w:bookmarkStart w:id="1470" w:name="_Toc178183194"/>
        <w:bookmarkStart w:id="1471" w:name="_Toc178348693"/>
        <w:bookmarkStart w:id="1472" w:name="_Toc178352550"/>
        <w:bookmarkStart w:id="1473" w:name="_Toc178354197"/>
        <w:bookmarkStart w:id="1474" w:name="_Toc178354549"/>
        <w:bookmarkStart w:id="1475" w:name="_Toc178784243"/>
        <w:bookmarkStart w:id="1476" w:name="_Toc178853738"/>
        <w:bookmarkStart w:id="1477" w:name="_Toc178866450"/>
        <w:bookmarkStart w:id="1478" w:name="_Toc178871714"/>
        <w:bookmarkStart w:id="1479" w:name="_Toc178872948"/>
        <w:bookmarkStart w:id="1480" w:name="_Toc178946955"/>
        <w:bookmarkStart w:id="1481" w:name="_Toc178949873"/>
        <w:bookmarkStart w:id="1482" w:name="_Toc178956268"/>
        <w:bookmarkStart w:id="1483" w:name="_Toc179299604"/>
        <w:bookmarkStart w:id="1484" w:name="_Toc179302949"/>
        <w:bookmarkStart w:id="1485" w:name="_Toc179373567"/>
        <w:bookmarkStart w:id="1486" w:name="_Toc179374764"/>
        <w:bookmarkStart w:id="1487" w:name="_Toc179384020"/>
        <w:bookmarkStart w:id="1488" w:name="_Toc179386643"/>
        <w:bookmarkStart w:id="1489" w:name="_Toc179470223"/>
        <w:bookmarkStart w:id="1490" w:name="_Toc180164248"/>
        <w:bookmarkStart w:id="1491" w:name="_Toc180166370"/>
        <w:bookmarkStart w:id="1492" w:name="_Toc180167320"/>
        <w:bookmarkStart w:id="1493" w:name="_Toc180509469"/>
        <w:bookmarkStart w:id="1494" w:name="_Toc180585646"/>
        <w:bookmarkStart w:id="1495" w:name="_Toc180599788"/>
        <w:bookmarkStart w:id="1496" w:name="_Toc180754158"/>
        <w:bookmarkStart w:id="1497" w:name="_Toc180763374"/>
        <w:bookmarkStart w:id="1498" w:name="_Toc180765822"/>
        <w:bookmarkStart w:id="1499" w:name="_Toc180767627"/>
        <w:bookmarkStart w:id="1500" w:name="_Toc181020983"/>
        <w:bookmarkStart w:id="1501" w:name="_Toc181107148"/>
        <w:bookmarkStart w:id="1502" w:name="_Toc181194128"/>
        <w:bookmarkStart w:id="1503" w:name="_Toc181284278"/>
        <w:bookmarkStart w:id="1504" w:name="_Toc182242581"/>
        <w:bookmarkStart w:id="1505" w:name="_Toc182574932"/>
        <w:bookmarkStart w:id="1506" w:name="_Toc182837603"/>
        <w:bookmarkStart w:id="1507" w:name="_Toc182838623"/>
        <w:bookmarkStart w:id="1508" w:name="_Toc182916911"/>
        <w:bookmarkStart w:id="1509" w:name="_Toc183612156"/>
        <w:bookmarkStart w:id="1510" w:name="_Toc185341410"/>
        <w:bookmarkStart w:id="1511" w:name="_Toc185414995"/>
        <w:bookmarkStart w:id="1512" w:name="_Toc185439609"/>
        <w:bookmarkStart w:id="1513" w:name="_Toc190885088"/>
        <w:bookmarkStart w:id="1514" w:name="_Toc190962031"/>
        <w:bookmarkStart w:id="1515" w:name="_Toc198218402"/>
        <w:bookmarkStart w:id="1516" w:name="_Toc198223240"/>
        <w:bookmarkStart w:id="1517" w:name="_Toc198226825"/>
        <w:bookmarkStart w:id="1518" w:name="_Toc198308061"/>
        <w:bookmarkStart w:id="1519" w:name="_Toc198312116"/>
        <w:bookmarkStart w:id="1520" w:name="_Toc198567078"/>
        <w:bookmarkStart w:id="1521" w:name="_Toc198573440"/>
        <w:bookmarkEnd w:id="1198"/>
        <w:bookmarkEnd w:id="1199"/>
        <w:bookmarkEnd w:id="1200"/>
        <w:bookmarkEnd w:id="1201"/>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del>
    </w:p>
    <w:p w14:paraId="142A5CE9" w14:textId="2099BFF1" w:rsidR="008325A5" w:rsidDel="00324D98" w:rsidRDefault="008325A5" w:rsidP="008325A5">
      <w:pPr>
        <w:rPr>
          <w:del w:id="1522" w:author="Michaela Zelenayová" w:date="2021-01-18T15:33:00Z"/>
        </w:rPr>
      </w:pPr>
      <w:del w:id="1523" w:author="Michaela Zelenayová" w:date="2021-01-18T15:33:00Z">
        <w:r w:rsidDel="00324D98">
          <w:delText>V aplikácii „Profile Manager“ môžete pridať ľubovoľný počet tabuliek. Tabuľku pridáte na plochu aplikácie:</w:delText>
        </w:r>
        <w:bookmarkStart w:id="1524" w:name="_Toc62659532"/>
        <w:bookmarkStart w:id="1525" w:name="_Toc62833314"/>
        <w:bookmarkStart w:id="1526" w:name="_Toc67664156"/>
        <w:bookmarkStart w:id="1527" w:name="_Toc67922037"/>
        <w:bookmarkStart w:id="1528" w:name="_Toc68009010"/>
        <w:bookmarkStart w:id="1529" w:name="_Toc68010014"/>
        <w:bookmarkStart w:id="1530" w:name="_Toc68016576"/>
        <w:bookmarkStart w:id="1531" w:name="_Toc68098238"/>
        <w:bookmarkStart w:id="1532" w:name="_Toc68105198"/>
        <w:bookmarkStart w:id="1533" w:name="_Toc68160446"/>
        <w:bookmarkStart w:id="1534" w:name="_Toc68160885"/>
        <w:bookmarkStart w:id="1535" w:name="_Toc70612134"/>
        <w:bookmarkStart w:id="1536" w:name="_Toc70612780"/>
        <w:bookmarkStart w:id="1537" w:name="_Toc70614177"/>
        <w:bookmarkStart w:id="1538" w:name="_Toc70615351"/>
        <w:bookmarkStart w:id="1539" w:name="_Toc70700771"/>
        <w:bookmarkStart w:id="1540" w:name="_Toc70704736"/>
        <w:bookmarkStart w:id="1541" w:name="_Toc70941402"/>
        <w:bookmarkStart w:id="1542" w:name="_Toc70957897"/>
        <w:bookmarkStart w:id="1543" w:name="_Toc71738731"/>
        <w:bookmarkStart w:id="1544" w:name="_Toc72738771"/>
        <w:bookmarkStart w:id="1545" w:name="_Toc72744030"/>
        <w:bookmarkStart w:id="1546" w:name="_Toc72774186"/>
        <w:bookmarkStart w:id="1547" w:name="_Toc72936970"/>
        <w:bookmarkStart w:id="1548" w:name="_Toc72948015"/>
        <w:bookmarkStart w:id="1549" w:name="_Toc73018240"/>
        <w:bookmarkStart w:id="1550" w:name="_Toc73023537"/>
        <w:bookmarkStart w:id="1551" w:name="_Toc73117432"/>
        <w:bookmarkStart w:id="1552" w:name="_Toc73118883"/>
        <w:bookmarkStart w:id="1553" w:name="_Toc73125141"/>
        <w:bookmarkStart w:id="1554" w:name="_Toc73342576"/>
        <w:bookmarkStart w:id="1555" w:name="_Toc73374861"/>
        <w:bookmarkStart w:id="1556" w:name="_Toc73465573"/>
        <w:bookmarkStart w:id="1557" w:name="_Toc73518972"/>
        <w:bookmarkStart w:id="1558" w:name="_Toc73538182"/>
        <w:bookmarkStart w:id="1559" w:name="_Toc73543970"/>
        <w:bookmarkStart w:id="1560" w:name="_Toc73547471"/>
        <w:bookmarkStart w:id="1561" w:name="_Toc73602524"/>
        <w:bookmarkStart w:id="1562" w:name="_Toc73608038"/>
        <w:bookmarkStart w:id="1563" w:name="_Toc73619572"/>
        <w:bookmarkStart w:id="1564" w:name="_Toc73623438"/>
        <w:bookmarkStart w:id="1565" w:name="_Toc73626163"/>
        <w:bookmarkStart w:id="1566" w:name="_Toc73720222"/>
        <w:bookmarkStart w:id="1567" w:name="_Toc73721021"/>
        <w:bookmarkStart w:id="1568" w:name="_Toc73721579"/>
        <w:bookmarkStart w:id="1569" w:name="_Toc73722082"/>
        <w:bookmarkStart w:id="1570" w:name="_Toc73968675"/>
        <w:bookmarkStart w:id="1571" w:name="_Toc73971212"/>
        <w:bookmarkStart w:id="1572" w:name="_Toc73974065"/>
        <w:bookmarkStart w:id="1573" w:name="_Toc73980532"/>
        <w:bookmarkStart w:id="1574" w:name="_Toc74030181"/>
        <w:bookmarkStart w:id="1575" w:name="_Toc74034812"/>
        <w:bookmarkStart w:id="1576" w:name="_Toc74043010"/>
        <w:bookmarkStart w:id="1577" w:name="_Toc74161370"/>
        <w:bookmarkStart w:id="1578" w:name="_Toc74675042"/>
        <w:bookmarkStart w:id="1579" w:name="_Toc74675959"/>
        <w:bookmarkStart w:id="1580" w:name="_Toc83319521"/>
        <w:bookmarkStart w:id="1581" w:name="_Toc83364653"/>
        <w:bookmarkStart w:id="1582" w:name="_Toc83390505"/>
        <w:bookmarkStart w:id="1583" w:name="_Toc83393915"/>
        <w:bookmarkStart w:id="1584" w:name="_Toc83647543"/>
        <w:bookmarkStart w:id="1585" w:name="_Toc83652462"/>
        <w:bookmarkStart w:id="1586" w:name="_Toc83652810"/>
        <w:bookmarkStart w:id="1587" w:name="_Toc83994717"/>
        <w:bookmarkStart w:id="1588" w:name="_Toc84000756"/>
        <w:bookmarkStart w:id="1589" w:name="_Toc84000959"/>
        <w:bookmarkStart w:id="1590" w:name="_Toc84001162"/>
        <w:bookmarkStart w:id="1591" w:name="_Toc84001517"/>
        <w:bookmarkStart w:id="1592" w:name="_Toc84251574"/>
        <w:bookmarkStart w:id="1593" w:name="_Toc84258685"/>
        <w:bookmarkStart w:id="1594" w:name="_Toc84264180"/>
        <w:bookmarkStart w:id="1595" w:name="_Toc84264702"/>
        <w:bookmarkStart w:id="1596" w:name="_Toc84265153"/>
        <w:bookmarkStart w:id="1597" w:name="_Toc84505954"/>
        <w:bookmarkStart w:id="1598" w:name="_Toc84517383"/>
        <w:bookmarkStart w:id="1599" w:name="_Toc84517588"/>
        <w:bookmarkStart w:id="1600" w:name="_Toc84523936"/>
        <w:bookmarkStart w:id="1601" w:name="_Toc84525210"/>
        <w:bookmarkStart w:id="1602" w:name="_Toc84604442"/>
        <w:bookmarkStart w:id="1603" w:name="_Toc84609529"/>
        <w:bookmarkStart w:id="1604" w:name="_Toc84612869"/>
        <w:bookmarkStart w:id="1605" w:name="_Toc84864394"/>
        <w:bookmarkStart w:id="1606" w:name="_Toc85128527"/>
        <w:bookmarkStart w:id="1607" w:name="_Toc85441677"/>
        <w:bookmarkStart w:id="1608" w:name="_Toc85448249"/>
        <w:bookmarkStart w:id="1609" w:name="_Toc85460860"/>
        <w:bookmarkStart w:id="1610" w:name="_Toc87888429"/>
        <w:bookmarkStart w:id="1611" w:name="_Toc87891552"/>
        <w:bookmarkStart w:id="1612" w:name="_Toc87972423"/>
        <w:bookmarkStart w:id="1613" w:name="_Toc87972637"/>
        <w:bookmarkStart w:id="1614" w:name="_Toc87977943"/>
        <w:bookmarkStart w:id="1615" w:name="_Toc88136956"/>
        <w:bookmarkStart w:id="1616" w:name="_Toc88146906"/>
        <w:bookmarkStart w:id="1617" w:name="_Toc88149872"/>
        <w:bookmarkStart w:id="1618" w:name="_Toc88487140"/>
        <w:bookmarkStart w:id="1619" w:name="_Toc88487510"/>
        <w:bookmarkStart w:id="1620" w:name="_Toc89351945"/>
        <w:bookmarkStart w:id="1621" w:name="_Toc89417475"/>
        <w:bookmarkStart w:id="1622" w:name="_Toc89438103"/>
        <w:bookmarkStart w:id="1623" w:name="_Toc89784527"/>
        <w:bookmarkStart w:id="1624" w:name="_Toc104561916"/>
        <w:bookmarkStart w:id="1625" w:name="_Toc104571112"/>
        <w:bookmarkStart w:id="1626" w:name="_Toc104825054"/>
        <w:bookmarkStart w:id="1627" w:name="_Toc104827480"/>
        <w:bookmarkStart w:id="1628" w:name="_Toc104907279"/>
        <w:bookmarkStart w:id="1629" w:name="_Toc104907502"/>
        <w:bookmarkStart w:id="1630" w:name="_Toc104915379"/>
        <w:bookmarkStart w:id="1631" w:name="_Toc104997687"/>
        <w:bookmarkStart w:id="1632" w:name="_Toc105770507"/>
        <w:bookmarkStart w:id="1633" w:name="_Toc105770739"/>
        <w:bookmarkStart w:id="1634" w:name="_Toc106016419"/>
        <w:bookmarkStart w:id="1635" w:name="_Toc106018441"/>
        <w:bookmarkStart w:id="1636" w:name="_Toc106020758"/>
        <w:bookmarkStart w:id="1637" w:name="_Toc106035342"/>
        <w:bookmarkStart w:id="1638" w:name="_Toc106039887"/>
        <w:bookmarkStart w:id="1639" w:name="_Toc106041006"/>
        <w:bookmarkStart w:id="1640" w:name="_Toc106116146"/>
        <w:bookmarkStart w:id="1641" w:name="_Toc106126498"/>
        <w:bookmarkStart w:id="1642" w:name="_Toc106126743"/>
        <w:bookmarkStart w:id="1643" w:name="_Toc106127800"/>
        <w:bookmarkStart w:id="1644" w:name="_Toc106199280"/>
        <w:bookmarkStart w:id="1645" w:name="_Toc106202230"/>
        <w:bookmarkStart w:id="1646" w:name="_Toc106203052"/>
        <w:bookmarkStart w:id="1647" w:name="_Toc106274596"/>
        <w:bookmarkStart w:id="1648" w:name="_Toc106276818"/>
        <w:bookmarkStart w:id="1649" w:name="_Toc106277213"/>
        <w:bookmarkStart w:id="1650" w:name="_Toc106277470"/>
        <w:bookmarkStart w:id="1651" w:name="_Toc106278111"/>
        <w:bookmarkStart w:id="1652" w:name="_Toc109640728"/>
        <w:bookmarkStart w:id="1653" w:name="_Toc119083420"/>
        <w:bookmarkStart w:id="1654" w:name="_Toc119084372"/>
        <w:bookmarkStart w:id="1655" w:name="_Toc119088496"/>
        <w:bookmarkStart w:id="1656" w:name="_Toc119088760"/>
        <w:bookmarkStart w:id="1657" w:name="_Toc119093327"/>
        <w:bookmarkStart w:id="1658" w:name="_Toc119310686"/>
        <w:bookmarkStart w:id="1659" w:name="_Toc121903662"/>
        <w:bookmarkStart w:id="1660" w:name="_Toc121923953"/>
        <w:bookmarkStart w:id="1661" w:name="_Toc121929528"/>
        <w:bookmarkStart w:id="1662" w:name="_Toc123204762"/>
        <w:bookmarkStart w:id="1663" w:name="_Toc123210236"/>
        <w:bookmarkStart w:id="1664" w:name="_Toc123214704"/>
        <w:bookmarkStart w:id="1665" w:name="_Toc123221114"/>
        <w:bookmarkStart w:id="1666" w:name="_Toc123235626"/>
        <w:bookmarkStart w:id="1667" w:name="_Toc123304605"/>
        <w:bookmarkStart w:id="1668" w:name="_Toc123309650"/>
        <w:bookmarkStart w:id="1669" w:name="_Toc123311233"/>
        <w:bookmarkStart w:id="1670" w:name="_Toc123311997"/>
        <w:bookmarkStart w:id="1671" w:name="_Toc128663930"/>
        <w:bookmarkStart w:id="1672" w:name="_Toc128729017"/>
        <w:bookmarkStart w:id="1673" w:name="_Toc128734226"/>
        <w:bookmarkStart w:id="1674" w:name="_Toc128736285"/>
        <w:bookmarkStart w:id="1675" w:name="_Toc129008488"/>
        <w:bookmarkStart w:id="1676" w:name="_Toc129010283"/>
        <w:bookmarkStart w:id="1677" w:name="_Toc129088845"/>
        <w:bookmarkStart w:id="1678" w:name="_Toc142491448"/>
        <w:bookmarkStart w:id="1679" w:name="_Toc142491726"/>
        <w:bookmarkStart w:id="1680" w:name="_Toc142497058"/>
        <w:bookmarkStart w:id="1681" w:name="_Toc142498561"/>
        <w:bookmarkStart w:id="1682" w:name="_Toc142498841"/>
        <w:bookmarkStart w:id="1683" w:name="_Toc142584397"/>
        <w:bookmarkStart w:id="1684" w:name="_Toc142584677"/>
        <w:bookmarkStart w:id="1685" w:name="_Toc142668666"/>
        <w:bookmarkStart w:id="1686" w:name="_Toc142668949"/>
        <w:bookmarkStart w:id="1687" w:name="_Toc142923884"/>
        <w:bookmarkStart w:id="1688" w:name="_Toc142924171"/>
        <w:bookmarkStart w:id="1689" w:name="_Toc142930010"/>
        <w:bookmarkStart w:id="1690" w:name="_Toc143006991"/>
        <w:bookmarkStart w:id="1691" w:name="_Toc143007281"/>
        <w:bookmarkStart w:id="1692" w:name="_Toc143008274"/>
        <w:bookmarkStart w:id="1693" w:name="_Toc143094190"/>
        <w:bookmarkStart w:id="1694" w:name="_Toc143094481"/>
        <w:bookmarkStart w:id="1695" w:name="_Toc143095646"/>
        <w:bookmarkStart w:id="1696" w:name="_Toc143097789"/>
        <w:bookmarkStart w:id="1697" w:name="_Toc143180917"/>
        <w:bookmarkStart w:id="1698" w:name="_Toc143181207"/>
        <w:bookmarkStart w:id="1699" w:name="_Toc143190414"/>
        <w:bookmarkStart w:id="1700" w:name="_Toc143243190"/>
        <w:bookmarkStart w:id="1701" w:name="_Toc143243481"/>
        <w:bookmarkStart w:id="1702" w:name="_Toc143532241"/>
        <w:bookmarkStart w:id="1703" w:name="_Toc143532532"/>
        <w:bookmarkStart w:id="1704" w:name="_Toc143532965"/>
        <w:bookmarkStart w:id="1705" w:name="_Toc151050933"/>
        <w:bookmarkStart w:id="1706" w:name="_Toc151393607"/>
        <w:bookmarkStart w:id="1707" w:name="_Toc151393906"/>
        <w:bookmarkStart w:id="1708" w:name="_Toc151393865"/>
        <w:bookmarkStart w:id="1709" w:name="_Toc151394461"/>
        <w:bookmarkStart w:id="1710" w:name="_Toc151395414"/>
        <w:bookmarkStart w:id="1711" w:name="_Toc151397587"/>
        <w:bookmarkStart w:id="1712" w:name="_Toc151484465"/>
        <w:bookmarkStart w:id="1713" w:name="_Toc151484769"/>
        <w:bookmarkStart w:id="1714" w:name="_Toc151556835"/>
        <w:bookmarkStart w:id="1715" w:name="_Toc151557139"/>
        <w:bookmarkStart w:id="1716" w:name="_Toc151563066"/>
        <w:bookmarkStart w:id="1717" w:name="_Toc151563370"/>
        <w:bookmarkStart w:id="1718" w:name="_Toc152752542"/>
        <w:bookmarkStart w:id="1719" w:name="_Toc152752846"/>
        <w:bookmarkStart w:id="1720" w:name="_Toc152753336"/>
        <w:bookmarkStart w:id="1721" w:name="_Toc152754127"/>
        <w:bookmarkStart w:id="1722" w:name="_Toc156479194"/>
        <w:bookmarkStart w:id="1723" w:name="_Toc156479498"/>
        <w:bookmarkStart w:id="1724" w:name="_Toc156923446"/>
        <w:bookmarkStart w:id="1725" w:name="_Toc156923751"/>
        <w:bookmarkStart w:id="1726" w:name="_Toc156927178"/>
        <w:bookmarkStart w:id="1727" w:name="_Toc157004441"/>
        <w:bookmarkStart w:id="1728" w:name="_Toc157004746"/>
        <w:bookmarkStart w:id="1729" w:name="_Toc157082304"/>
        <w:bookmarkStart w:id="1730" w:name="_Toc157082609"/>
        <w:bookmarkStart w:id="1731" w:name="_Toc157083172"/>
        <w:bookmarkStart w:id="1732" w:name="_Toc157617595"/>
        <w:bookmarkStart w:id="1733" w:name="_Toc157617900"/>
        <w:bookmarkStart w:id="1734" w:name="_Toc157672734"/>
        <w:bookmarkStart w:id="1735" w:name="_Toc157673042"/>
        <w:bookmarkStart w:id="1736" w:name="_Toc157703537"/>
        <w:bookmarkStart w:id="1737" w:name="_Toc157703850"/>
        <w:bookmarkStart w:id="1738" w:name="_Toc157791939"/>
        <w:bookmarkStart w:id="1739" w:name="_Toc157792252"/>
        <w:bookmarkStart w:id="1740" w:name="_Toc158136661"/>
        <w:bookmarkStart w:id="1741" w:name="_Toc158136974"/>
        <w:bookmarkStart w:id="1742" w:name="_Toc158139446"/>
        <w:bookmarkStart w:id="1743" w:name="_Toc158141290"/>
        <w:bookmarkStart w:id="1744" w:name="_Toc158225885"/>
        <w:bookmarkStart w:id="1745" w:name="_Toc158226198"/>
        <w:bookmarkStart w:id="1746" w:name="_Toc158310706"/>
        <w:bookmarkStart w:id="1747" w:name="_Toc158311024"/>
        <w:bookmarkStart w:id="1748" w:name="_Toc158392260"/>
        <w:bookmarkStart w:id="1749" w:name="_Toc158392584"/>
        <w:bookmarkStart w:id="1750" w:name="_Toc158633681"/>
        <w:bookmarkStart w:id="1751" w:name="_Toc158634005"/>
        <w:bookmarkStart w:id="1752" w:name="_Toc175730885"/>
        <w:bookmarkStart w:id="1753" w:name="_Toc175754858"/>
        <w:bookmarkStart w:id="1754" w:name="_Toc175758587"/>
        <w:bookmarkStart w:id="1755" w:name="_Toc175760612"/>
        <w:bookmarkStart w:id="1756" w:name="_Toc175763069"/>
        <w:bookmarkStart w:id="1757" w:name="_Toc175764677"/>
        <w:bookmarkStart w:id="1758" w:name="_Toc175917498"/>
        <w:bookmarkStart w:id="1759" w:name="_Toc176185696"/>
        <w:bookmarkStart w:id="1760" w:name="_Toc176197312"/>
        <w:bookmarkStart w:id="1761" w:name="_Toc176268851"/>
        <w:bookmarkStart w:id="1762" w:name="_Toc176280825"/>
        <w:bookmarkStart w:id="1763" w:name="_Toc176352469"/>
        <w:bookmarkStart w:id="1764" w:name="_Toc176429288"/>
        <w:bookmarkStart w:id="1765" w:name="_Toc176433161"/>
        <w:bookmarkStart w:id="1766" w:name="_Toc176442249"/>
        <w:bookmarkStart w:id="1767" w:name="_Toc176447699"/>
        <w:bookmarkStart w:id="1768" w:name="_Toc176450233"/>
        <w:bookmarkStart w:id="1769" w:name="_Toc176453378"/>
        <w:bookmarkStart w:id="1770" w:name="_Toc176455208"/>
        <w:bookmarkStart w:id="1771" w:name="_Toc176456224"/>
        <w:bookmarkStart w:id="1772" w:name="_Toc176523492"/>
        <w:bookmarkStart w:id="1773" w:name="_Toc176529050"/>
        <w:bookmarkStart w:id="1774" w:name="_Toc176531952"/>
        <w:bookmarkStart w:id="1775" w:name="_Toc176537243"/>
        <w:bookmarkStart w:id="1776" w:name="_Toc176969392"/>
        <w:bookmarkStart w:id="1777" w:name="_Toc177048774"/>
        <w:bookmarkStart w:id="1778" w:name="_Toc177146301"/>
        <w:bookmarkStart w:id="1779" w:name="_Toc177396085"/>
        <w:bookmarkStart w:id="1780" w:name="_Toc177399678"/>
        <w:bookmarkStart w:id="1781" w:name="_Toc177404725"/>
        <w:bookmarkStart w:id="1782" w:name="_Toc177486797"/>
        <w:bookmarkStart w:id="1783" w:name="_Toc177749134"/>
        <w:bookmarkStart w:id="1784" w:name="_Toc177994813"/>
        <w:bookmarkStart w:id="1785" w:name="_Toc177995162"/>
        <w:bookmarkStart w:id="1786" w:name="_Toc177995510"/>
        <w:bookmarkStart w:id="1787" w:name="_Toc178183195"/>
        <w:bookmarkStart w:id="1788" w:name="_Toc178348694"/>
        <w:bookmarkStart w:id="1789" w:name="_Toc178352551"/>
        <w:bookmarkStart w:id="1790" w:name="_Toc178354198"/>
        <w:bookmarkStart w:id="1791" w:name="_Toc178354550"/>
        <w:bookmarkStart w:id="1792" w:name="_Toc178784244"/>
        <w:bookmarkStart w:id="1793" w:name="_Toc178853739"/>
        <w:bookmarkStart w:id="1794" w:name="_Toc178866451"/>
        <w:bookmarkStart w:id="1795" w:name="_Toc178871715"/>
        <w:bookmarkStart w:id="1796" w:name="_Toc178872949"/>
        <w:bookmarkStart w:id="1797" w:name="_Toc178946956"/>
        <w:bookmarkStart w:id="1798" w:name="_Toc178949874"/>
        <w:bookmarkStart w:id="1799" w:name="_Toc178956269"/>
        <w:bookmarkStart w:id="1800" w:name="_Toc179299605"/>
        <w:bookmarkStart w:id="1801" w:name="_Toc179302950"/>
        <w:bookmarkStart w:id="1802" w:name="_Toc179373568"/>
        <w:bookmarkStart w:id="1803" w:name="_Toc179374765"/>
        <w:bookmarkStart w:id="1804" w:name="_Toc179384021"/>
        <w:bookmarkStart w:id="1805" w:name="_Toc179386644"/>
        <w:bookmarkStart w:id="1806" w:name="_Toc179470224"/>
        <w:bookmarkStart w:id="1807" w:name="_Toc180164249"/>
        <w:bookmarkStart w:id="1808" w:name="_Toc180166371"/>
        <w:bookmarkStart w:id="1809" w:name="_Toc180167321"/>
        <w:bookmarkStart w:id="1810" w:name="_Toc180509470"/>
        <w:bookmarkStart w:id="1811" w:name="_Toc180585647"/>
        <w:bookmarkStart w:id="1812" w:name="_Toc180599789"/>
        <w:bookmarkStart w:id="1813" w:name="_Toc180754159"/>
        <w:bookmarkStart w:id="1814" w:name="_Toc180763375"/>
        <w:bookmarkStart w:id="1815" w:name="_Toc180765823"/>
        <w:bookmarkStart w:id="1816" w:name="_Toc180767628"/>
        <w:bookmarkStart w:id="1817" w:name="_Toc181020984"/>
        <w:bookmarkStart w:id="1818" w:name="_Toc181107149"/>
        <w:bookmarkStart w:id="1819" w:name="_Toc181194129"/>
        <w:bookmarkStart w:id="1820" w:name="_Toc181284279"/>
        <w:bookmarkStart w:id="1821" w:name="_Toc182242582"/>
        <w:bookmarkStart w:id="1822" w:name="_Toc182574933"/>
        <w:bookmarkStart w:id="1823" w:name="_Toc182837604"/>
        <w:bookmarkStart w:id="1824" w:name="_Toc182838624"/>
        <w:bookmarkStart w:id="1825" w:name="_Toc182916912"/>
        <w:bookmarkStart w:id="1826" w:name="_Toc183612157"/>
        <w:bookmarkStart w:id="1827" w:name="_Toc185341411"/>
        <w:bookmarkStart w:id="1828" w:name="_Toc185414996"/>
        <w:bookmarkStart w:id="1829" w:name="_Toc185439610"/>
        <w:bookmarkStart w:id="1830" w:name="_Toc190885089"/>
        <w:bookmarkStart w:id="1831" w:name="_Toc190962032"/>
        <w:bookmarkStart w:id="1832" w:name="_Toc198218403"/>
        <w:bookmarkStart w:id="1833" w:name="_Toc198223241"/>
        <w:bookmarkStart w:id="1834" w:name="_Toc198226826"/>
        <w:bookmarkStart w:id="1835" w:name="_Toc198308062"/>
        <w:bookmarkStart w:id="1836" w:name="_Toc198312117"/>
        <w:bookmarkStart w:id="1837" w:name="_Toc198567079"/>
        <w:bookmarkStart w:id="1838" w:name="_Toc198573441"/>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del>
    </w:p>
    <w:p w14:paraId="53A57282" w14:textId="57D73336" w:rsidR="008325A5" w:rsidDel="00324D98" w:rsidRDefault="008325A5" w:rsidP="001D1E2D">
      <w:pPr>
        <w:pStyle w:val="ListParagraph"/>
        <w:numPr>
          <w:ilvl w:val="0"/>
          <w:numId w:val="23"/>
        </w:numPr>
        <w:rPr>
          <w:del w:id="1839" w:author="Michaela Zelenayová" w:date="2021-01-18T15:33:00Z"/>
        </w:rPr>
      </w:pPr>
      <w:del w:id="1840" w:author="Michaela Zelenayová" w:date="2021-01-18T15:33:00Z">
        <w:r w:rsidDel="00324D98">
          <w:delText>Ľavým tlačidlom myši chyťte tlačidlo „Pridaj tabuľku“.</w:delText>
        </w:r>
        <w:bookmarkStart w:id="1841" w:name="_Toc62659533"/>
        <w:bookmarkStart w:id="1842" w:name="_Toc62833315"/>
        <w:bookmarkStart w:id="1843" w:name="_Toc67664157"/>
        <w:bookmarkStart w:id="1844" w:name="_Toc67922038"/>
        <w:bookmarkStart w:id="1845" w:name="_Toc68009011"/>
        <w:bookmarkStart w:id="1846" w:name="_Toc68010015"/>
        <w:bookmarkStart w:id="1847" w:name="_Toc68016577"/>
        <w:bookmarkStart w:id="1848" w:name="_Toc68098239"/>
        <w:bookmarkStart w:id="1849" w:name="_Toc68105199"/>
        <w:bookmarkStart w:id="1850" w:name="_Toc68160447"/>
        <w:bookmarkStart w:id="1851" w:name="_Toc68160886"/>
        <w:bookmarkStart w:id="1852" w:name="_Toc70612135"/>
        <w:bookmarkStart w:id="1853" w:name="_Toc70612781"/>
        <w:bookmarkStart w:id="1854" w:name="_Toc70614178"/>
        <w:bookmarkStart w:id="1855" w:name="_Toc70615352"/>
        <w:bookmarkStart w:id="1856" w:name="_Toc70700772"/>
        <w:bookmarkStart w:id="1857" w:name="_Toc70704737"/>
        <w:bookmarkStart w:id="1858" w:name="_Toc70941403"/>
        <w:bookmarkStart w:id="1859" w:name="_Toc70957898"/>
        <w:bookmarkStart w:id="1860" w:name="_Toc71738732"/>
        <w:bookmarkStart w:id="1861" w:name="_Toc72738772"/>
        <w:bookmarkStart w:id="1862" w:name="_Toc72744031"/>
        <w:bookmarkStart w:id="1863" w:name="_Toc72774187"/>
        <w:bookmarkStart w:id="1864" w:name="_Toc72936971"/>
        <w:bookmarkStart w:id="1865" w:name="_Toc72948016"/>
        <w:bookmarkStart w:id="1866" w:name="_Toc73018241"/>
        <w:bookmarkStart w:id="1867" w:name="_Toc73023538"/>
        <w:bookmarkStart w:id="1868" w:name="_Toc73117433"/>
        <w:bookmarkStart w:id="1869" w:name="_Toc73118884"/>
        <w:bookmarkStart w:id="1870" w:name="_Toc73125142"/>
        <w:bookmarkStart w:id="1871" w:name="_Toc73342577"/>
        <w:bookmarkStart w:id="1872" w:name="_Toc73374862"/>
        <w:bookmarkStart w:id="1873" w:name="_Toc73465574"/>
        <w:bookmarkStart w:id="1874" w:name="_Toc73518973"/>
        <w:bookmarkStart w:id="1875" w:name="_Toc73538183"/>
        <w:bookmarkStart w:id="1876" w:name="_Toc73543971"/>
        <w:bookmarkStart w:id="1877" w:name="_Toc73547472"/>
        <w:bookmarkStart w:id="1878" w:name="_Toc73602525"/>
        <w:bookmarkStart w:id="1879" w:name="_Toc73608039"/>
        <w:bookmarkStart w:id="1880" w:name="_Toc73619573"/>
        <w:bookmarkStart w:id="1881" w:name="_Toc73623439"/>
        <w:bookmarkStart w:id="1882" w:name="_Toc73626164"/>
        <w:bookmarkStart w:id="1883" w:name="_Toc73720223"/>
        <w:bookmarkStart w:id="1884" w:name="_Toc73721022"/>
        <w:bookmarkStart w:id="1885" w:name="_Toc73721580"/>
        <w:bookmarkStart w:id="1886" w:name="_Toc73722083"/>
        <w:bookmarkStart w:id="1887" w:name="_Toc73968676"/>
        <w:bookmarkStart w:id="1888" w:name="_Toc73971213"/>
        <w:bookmarkStart w:id="1889" w:name="_Toc73974066"/>
        <w:bookmarkStart w:id="1890" w:name="_Toc73980533"/>
        <w:bookmarkStart w:id="1891" w:name="_Toc74030182"/>
        <w:bookmarkStart w:id="1892" w:name="_Toc74034813"/>
        <w:bookmarkStart w:id="1893" w:name="_Toc74043011"/>
        <w:bookmarkStart w:id="1894" w:name="_Toc74161371"/>
        <w:bookmarkStart w:id="1895" w:name="_Toc74675043"/>
        <w:bookmarkStart w:id="1896" w:name="_Toc74675960"/>
        <w:bookmarkStart w:id="1897" w:name="_Toc83319522"/>
        <w:bookmarkStart w:id="1898" w:name="_Toc83364654"/>
        <w:bookmarkStart w:id="1899" w:name="_Toc83390506"/>
        <w:bookmarkStart w:id="1900" w:name="_Toc83393916"/>
        <w:bookmarkStart w:id="1901" w:name="_Toc83647544"/>
        <w:bookmarkStart w:id="1902" w:name="_Toc83652463"/>
        <w:bookmarkStart w:id="1903" w:name="_Toc83652811"/>
        <w:bookmarkStart w:id="1904" w:name="_Toc83994718"/>
        <w:bookmarkStart w:id="1905" w:name="_Toc84000757"/>
        <w:bookmarkStart w:id="1906" w:name="_Toc84000960"/>
        <w:bookmarkStart w:id="1907" w:name="_Toc84001163"/>
        <w:bookmarkStart w:id="1908" w:name="_Toc84001518"/>
        <w:bookmarkStart w:id="1909" w:name="_Toc84251575"/>
        <w:bookmarkStart w:id="1910" w:name="_Toc84258686"/>
        <w:bookmarkStart w:id="1911" w:name="_Toc84264181"/>
        <w:bookmarkStart w:id="1912" w:name="_Toc84264703"/>
        <w:bookmarkStart w:id="1913" w:name="_Toc84265154"/>
        <w:bookmarkStart w:id="1914" w:name="_Toc84505955"/>
        <w:bookmarkStart w:id="1915" w:name="_Toc84517384"/>
        <w:bookmarkStart w:id="1916" w:name="_Toc84517589"/>
        <w:bookmarkStart w:id="1917" w:name="_Toc84523937"/>
        <w:bookmarkStart w:id="1918" w:name="_Toc84525211"/>
        <w:bookmarkStart w:id="1919" w:name="_Toc84604443"/>
        <w:bookmarkStart w:id="1920" w:name="_Toc84609530"/>
        <w:bookmarkStart w:id="1921" w:name="_Toc84612870"/>
        <w:bookmarkStart w:id="1922" w:name="_Toc84864395"/>
        <w:bookmarkStart w:id="1923" w:name="_Toc85128528"/>
        <w:bookmarkStart w:id="1924" w:name="_Toc85441678"/>
        <w:bookmarkStart w:id="1925" w:name="_Toc85448250"/>
        <w:bookmarkStart w:id="1926" w:name="_Toc85460861"/>
        <w:bookmarkStart w:id="1927" w:name="_Toc87888430"/>
        <w:bookmarkStart w:id="1928" w:name="_Toc87891553"/>
        <w:bookmarkStart w:id="1929" w:name="_Toc87972424"/>
        <w:bookmarkStart w:id="1930" w:name="_Toc87972638"/>
        <w:bookmarkStart w:id="1931" w:name="_Toc87977944"/>
        <w:bookmarkStart w:id="1932" w:name="_Toc88136957"/>
        <w:bookmarkStart w:id="1933" w:name="_Toc88146907"/>
        <w:bookmarkStart w:id="1934" w:name="_Toc88149873"/>
        <w:bookmarkStart w:id="1935" w:name="_Toc88487141"/>
        <w:bookmarkStart w:id="1936" w:name="_Toc88487511"/>
        <w:bookmarkStart w:id="1937" w:name="_Toc89351946"/>
        <w:bookmarkStart w:id="1938" w:name="_Toc89417476"/>
        <w:bookmarkStart w:id="1939" w:name="_Toc89438104"/>
        <w:bookmarkStart w:id="1940" w:name="_Toc89784528"/>
        <w:bookmarkStart w:id="1941" w:name="_Toc104561917"/>
        <w:bookmarkStart w:id="1942" w:name="_Toc104571113"/>
        <w:bookmarkStart w:id="1943" w:name="_Toc104825055"/>
        <w:bookmarkStart w:id="1944" w:name="_Toc104827481"/>
        <w:bookmarkStart w:id="1945" w:name="_Toc104907280"/>
        <w:bookmarkStart w:id="1946" w:name="_Toc104907503"/>
        <w:bookmarkStart w:id="1947" w:name="_Toc104915380"/>
        <w:bookmarkStart w:id="1948" w:name="_Toc104997688"/>
        <w:bookmarkStart w:id="1949" w:name="_Toc105770508"/>
        <w:bookmarkStart w:id="1950" w:name="_Toc105770740"/>
        <w:bookmarkStart w:id="1951" w:name="_Toc106016420"/>
        <w:bookmarkStart w:id="1952" w:name="_Toc106018442"/>
        <w:bookmarkStart w:id="1953" w:name="_Toc106020759"/>
        <w:bookmarkStart w:id="1954" w:name="_Toc106035343"/>
        <w:bookmarkStart w:id="1955" w:name="_Toc106039888"/>
        <w:bookmarkStart w:id="1956" w:name="_Toc106041007"/>
        <w:bookmarkStart w:id="1957" w:name="_Toc106116147"/>
        <w:bookmarkStart w:id="1958" w:name="_Toc106126499"/>
        <w:bookmarkStart w:id="1959" w:name="_Toc106126744"/>
        <w:bookmarkStart w:id="1960" w:name="_Toc106127801"/>
        <w:bookmarkStart w:id="1961" w:name="_Toc106199281"/>
        <w:bookmarkStart w:id="1962" w:name="_Toc106202231"/>
        <w:bookmarkStart w:id="1963" w:name="_Toc106203053"/>
        <w:bookmarkStart w:id="1964" w:name="_Toc106274597"/>
        <w:bookmarkStart w:id="1965" w:name="_Toc106276819"/>
        <w:bookmarkStart w:id="1966" w:name="_Toc106277214"/>
        <w:bookmarkStart w:id="1967" w:name="_Toc106277471"/>
        <w:bookmarkStart w:id="1968" w:name="_Toc106278112"/>
        <w:bookmarkStart w:id="1969" w:name="_Toc109640729"/>
        <w:bookmarkStart w:id="1970" w:name="_Toc119083421"/>
        <w:bookmarkStart w:id="1971" w:name="_Toc119084373"/>
        <w:bookmarkStart w:id="1972" w:name="_Toc119088497"/>
        <w:bookmarkStart w:id="1973" w:name="_Toc119088761"/>
        <w:bookmarkStart w:id="1974" w:name="_Toc119093328"/>
        <w:bookmarkStart w:id="1975" w:name="_Toc119310687"/>
        <w:bookmarkStart w:id="1976" w:name="_Toc121903663"/>
        <w:bookmarkStart w:id="1977" w:name="_Toc121923954"/>
        <w:bookmarkStart w:id="1978" w:name="_Toc121929529"/>
        <w:bookmarkStart w:id="1979" w:name="_Toc123204763"/>
        <w:bookmarkStart w:id="1980" w:name="_Toc123210237"/>
        <w:bookmarkStart w:id="1981" w:name="_Toc123214705"/>
        <w:bookmarkStart w:id="1982" w:name="_Toc123221115"/>
        <w:bookmarkStart w:id="1983" w:name="_Toc123235627"/>
        <w:bookmarkStart w:id="1984" w:name="_Toc123304606"/>
        <w:bookmarkStart w:id="1985" w:name="_Toc123309651"/>
        <w:bookmarkStart w:id="1986" w:name="_Toc123311234"/>
        <w:bookmarkStart w:id="1987" w:name="_Toc123311998"/>
        <w:bookmarkStart w:id="1988" w:name="_Toc128663931"/>
        <w:bookmarkStart w:id="1989" w:name="_Toc128729018"/>
        <w:bookmarkStart w:id="1990" w:name="_Toc128734227"/>
        <w:bookmarkStart w:id="1991" w:name="_Toc128736286"/>
        <w:bookmarkStart w:id="1992" w:name="_Toc129008489"/>
        <w:bookmarkStart w:id="1993" w:name="_Toc129010284"/>
        <w:bookmarkStart w:id="1994" w:name="_Toc129088846"/>
        <w:bookmarkStart w:id="1995" w:name="_Toc142491449"/>
        <w:bookmarkStart w:id="1996" w:name="_Toc142491727"/>
        <w:bookmarkStart w:id="1997" w:name="_Toc142497059"/>
        <w:bookmarkStart w:id="1998" w:name="_Toc142498562"/>
        <w:bookmarkStart w:id="1999" w:name="_Toc142498842"/>
        <w:bookmarkStart w:id="2000" w:name="_Toc142584398"/>
        <w:bookmarkStart w:id="2001" w:name="_Toc142584678"/>
        <w:bookmarkStart w:id="2002" w:name="_Toc142668667"/>
        <w:bookmarkStart w:id="2003" w:name="_Toc142668950"/>
        <w:bookmarkStart w:id="2004" w:name="_Toc142923885"/>
        <w:bookmarkStart w:id="2005" w:name="_Toc142924172"/>
        <w:bookmarkStart w:id="2006" w:name="_Toc142930011"/>
        <w:bookmarkStart w:id="2007" w:name="_Toc143006992"/>
        <w:bookmarkStart w:id="2008" w:name="_Toc143007282"/>
        <w:bookmarkStart w:id="2009" w:name="_Toc143008275"/>
        <w:bookmarkStart w:id="2010" w:name="_Toc143094191"/>
        <w:bookmarkStart w:id="2011" w:name="_Toc143094482"/>
        <w:bookmarkStart w:id="2012" w:name="_Toc143095647"/>
        <w:bookmarkStart w:id="2013" w:name="_Toc143097790"/>
        <w:bookmarkStart w:id="2014" w:name="_Toc143180918"/>
        <w:bookmarkStart w:id="2015" w:name="_Toc143181208"/>
        <w:bookmarkStart w:id="2016" w:name="_Toc143190415"/>
        <w:bookmarkStart w:id="2017" w:name="_Toc143243191"/>
        <w:bookmarkStart w:id="2018" w:name="_Toc143243482"/>
        <w:bookmarkStart w:id="2019" w:name="_Toc143532242"/>
        <w:bookmarkStart w:id="2020" w:name="_Toc143532533"/>
        <w:bookmarkStart w:id="2021" w:name="_Toc143532966"/>
        <w:bookmarkStart w:id="2022" w:name="_Toc151050934"/>
        <w:bookmarkStart w:id="2023" w:name="_Toc151393608"/>
        <w:bookmarkStart w:id="2024" w:name="_Toc151393907"/>
        <w:bookmarkStart w:id="2025" w:name="_Toc151393866"/>
        <w:bookmarkStart w:id="2026" w:name="_Toc151394462"/>
        <w:bookmarkStart w:id="2027" w:name="_Toc151395415"/>
        <w:bookmarkStart w:id="2028" w:name="_Toc151397588"/>
        <w:bookmarkStart w:id="2029" w:name="_Toc151484466"/>
        <w:bookmarkStart w:id="2030" w:name="_Toc151484770"/>
        <w:bookmarkStart w:id="2031" w:name="_Toc151556836"/>
        <w:bookmarkStart w:id="2032" w:name="_Toc151557140"/>
        <w:bookmarkStart w:id="2033" w:name="_Toc151563067"/>
        <w:bookmarkStart w:id="2034" w:name="_Toc151563371"/>
        <w:bookmarkStart w:id="2035" w:name="_Toc152752543"/>
        <w:bookmarkStart w:id="2036" w:name="_Toc152752847"/>
        <w:bookmarkStart w:id="2037" w:name="_Toc152753337"/>
        <w:bookmarkStart w:id="2038" w:name="_Toc152754128"/>
        <w:bookmarkStart w:id="2039" w:name="_Toc156479195"/>
        <w:bookmarkStart w:id="2040" w:name="_Toc156479499"/>
        <w:bookmarkStart w:id="2041" w:name="_Toc156923447"/>
        <w:bookmarkStart w:id="2042" w:name="_Toc156923752"/>
        <w:bookmarkStart w:id="2043" w:name="_Toc156927179"/>
        <w:bookmarkStart w:id="2044" w:name="_Toc157004442"/>
        <w:bookmarkStart w:id="2045" w:name="_Toc157004747"/>
        <w:bookmarkStart w:id="2046" w:name="_Toc157082305"/>
        <w:bookmarkStart w:id="2047" w:name="_Toc157082610"/>
        <w:bookmarkStart w:id="2048" w:name="_Toc157083173"/>
        <w:bookmarkStart w:id="2049" w:name="_Toc157617596"/>
        <w:bookmarkStart w:id="2050" w:name="_Toc157617901"/>
        <w:bookmarkStart w:id="2051" w:name="_Toc157672735"/>
        <w:bookmarkStart w:id="2052" w:name="_Toc157673043"/>
        <w:bookmarkStart w:id="2053" w:name="_Toc157703538"/>
        <w:bookmarkStart w:id="2054" w:name="_Toc157703851"/>
        <w:bookmarkStart w:id="2055" w:name="_Toc157791940"/>
        <w:bookmarkStart w:id="2056" w:name="_Toc157792253"/>
        <w:bookmarkStart w:id="2057" w:name="_Toc158136662"/>
        <w:bookmarkStart w:id="2058" w:name="_Toc158136975"/>
        <w:bookmarkStart w:id="2059" w:name="_Toc158139447"/>
        <w:bookmarkStart w:id="2060" w:name="_Toc158141291"/>
        <w:bookmarkStart w:id="2061" w:name="_Toc158225886"/>
        <w:bookmarkStart w:id="2062" w:name="_Toc158226199"/>
        <w:bookmarkStart w:id="2063" w:name="_Toc158310707"/>
        <w:bookmarkStart w:id="2064" w:name="_Toc158311025"/>
        <w:bookmarkStart w:id="2065" w:name="_Toc158392261"/>
        <w:bookmarkStart w:id="2066" w:name="_Toc158392585"/>
        <w:bookmarkStart w:id="2067" w:name="_Toc158633682"/>
        <w:bookmarkStart w:id="2068" w:name="_Toc158634006"/>
        <w:bookmarkStart w:id="2069" w:name="_Toc175730886"/>
        <w:bookmarkStart w:id="2070" w:name="_Toc175754859"/>
        <w:bookmarkStart w:id="2071" w:name="_Toc175758588"/>
        <w:bookmarkStart w:id="2072" w:name="_Toc175760613"/>
        <w:bookmarkStart w:id="2073" w:name="_Toc175763070"/>
        <w:bookmarkStart w:id="2074" w:name="_Toc175764678"/>
        <w:bookmarkStart w:id="2075" w:name="_Toc175917499"/>
        <w:bookmarkStart w:id="2076" w:name="_Toc176185697"/>
        <w:bookmarkStart w:id="2077" w:name="_Toc176197313"/>
        <w:bookmarkStart w:id="2078" w:name="_Toc176268852"/>
        <w:bookmarkStart w:id="2079" w:name="_Toc176280826"/>
        <w:bookmarkStart w:id="2080" w:name="_Toc176352470"/>
        <w:bookmarkStart w:id="2081" w:name="_Toc176429289"/>
        <w:bookmarkStart w:id="2082" w:name="_Toc176433162"/>
        <w:bookmarkStart w:id="2083" w:name="_Toc176442250"/>
        <w:bookmarkStart w:id="2084" w:name="_Toc176447700"/>
        <w:bookmarkStart w:id="2085" w:name="_Toc176450234"/>
        <w:bookmarkStart w:id="2086" w:name="_Toc176453379"/>
        <w:bookmarkStart w:id="2087" w:name="_Toc176455209"/>
        <w:bookmarkStart w:id="2088" w:name="_Toc176456225"/>
        <w:bookmarkStart w:id="2089" w:name="_Toc176523493"/>
        <w:bookmarkStart w:id="2090" w:name="_Toc176529051"/>
        <w:bookmarkStart w:id="2091" w:name="_Toc176531953"/>
        <w:bookmarkStart w:id="2092" w:name="_Toc176537244"/>
        <w:bookmarkStart w:id="2093" w:name="_Toc176969393"/>
        <w:bookmarkStart w:id="2094" w:name="_Toc177048775"/>
        <w:bookmarkStart w:id="2095" w:name="_Toc177146302"/>
        <w:bookmarkStart w:id="2096" w:name="_Toc177396086"/>
        <w:bookmarkStart w:id="2097" w:name="_Toc177399679"/>
        <w:bookmarkStart w:id="2098" w:name="_Toc177404726"/>
        <w:bookmarkStart w:id="2099" w:name="_Toc177486798"/>
        <w:bookmarkStart w:id="2100" w:name="_Toc177749135"/>
        <w:bookmarkStart w:id="2101" w:name="_Toc177994814"/>
        <w:bookmarkStart w:id="2102" w:name="_Toc177995163"/>
        <w:bookmarkStart w:id="2103" w:name="_Toc177995511"/>
        <w:bookmarkStart w:id="2104" w:name="_Toc178183196"/>
        <w:bookmarkStart w:id="2105" w:name="_Toc178348695"/>
        <w:bookmarkStart w:id="2106" w:name="_Toc178352552"/>
        <w:bookmarkStart w:id="2107" w:name="_Toc178354199"/>
        <w:bookmarkStart w:id="2108" w:name="_Toc178354551"/>
        <w:bookmarkStart w:id="2109" w:name="_Toc178784245"/>
        <w:bookmarkStart w:id="2110" w:name="_Toc178853740"/>
        <w:bookmarkStart w:id="2111" w:name="_Toc178866452"/>
        <w:bookmarkStart w:id="2112" w:name="_Toc178871716"/>
        <w:bookmarkStart w:id="2113" w:name="_Toc178872950"/>
        <w:bookmarkStart w:id="2114" w:name="_Toc178946957"/>
        <w:bookmarkStart w:id="2115" w:name="_Toc178949875"/>
        <w:bookmarkStart w:id="2116" w:name="_Toc178956270"/>
        <w:bookmarkStart w:id="2117" w:name="_Toc179299606"/>
        <w:bookmarkStart w:id="2118" w:name="_Toc179302951"/>
        <w:bookmarkStart w:id="2119" w:name="_Toc179373569"/>
        <w:bookmarkStart w:id="2120" w:name="_Toc179374766"/>
        <w:bookmarkStart w:id="2121" w:name="_Toc179384022"/>
        <w:bookmarkStart w:id="2122" w:name="_Toc179386645"/>
        <w:bookmarkStart w:id="2123" w:name="_Toc179470225"/>
        <w:bookmarkStart w:id="2124" w:name="_Toc180164250"/>
        <w:bookmarkStart w:id="2125" w:name="_Toc180166372"/>
        <w:bookmarkStart w:id="2126" w:name="_Toc180167322"/>
        <w:bookmarkStart w:id="2127" w:name="_Toc180509471"/>
        <w:bookmarkStart w:id="2128" w:name="_Toc180585648"/>
        <w:bookmarkStart w:id="2129" w:name="_Toc180599790"/>
        <w:bookmarkStart w:id="2130" w:name="_Toc180754160"/>
        <w:bookmarkStart w:id="2131" w:name="_Toc180763376"/>
        <w:bookmarkStart w:id="2132" w:name="_Toc180765824"/>
        <w:bookmarkStart w:id="2133" w:name="_Toc180767629"/>
        <w:bookmarkStart w:id="2134" w:name="_Toc181020985"/>
        <w:bookmarkStart w:id="2135" w:name="_Toc181107150"/>
        <w:bookmarkStart w:id="2136" w:name="_Toc181194130"/>
        <w:bookmarkStart w:id="2137" w:name="_Toc181284280"/>
        <w:bookmarkStart w:id="2138" w:name="_Toc182242583"/>
        <w:bookmarkStart w:id="2139" w:name="_Toc182574934"/>
        <w:bookmarkStart w:id="2140" w:name="_Toc182837605"/>
        <w:bookmarkStart w:id="2141" w:name="_Toc182838625"/>
        <w:bookmarkStart w:id="2142" w:name="_Toc182916913"/>
        <w:bookmarkStart w:id="2143" w:name="_Toc183612158"/>
        <w:bookmarkStart w:id="2144" w:name="_Toc185341412"/>
        <w:bookmarkStart w:id="2145" w:name="_Toc185414997"/>
        <w:bookmarkStart w:id="2146" w:name="_Toc185439611"/>
        <w:bookmarkStart w:id="2147" w:name="_Toc190885090"/>
        <w:bookmarkStart w:id="2148" w:name="_Toc190962033"/>
        <w:bookmarkStart w:id="2149" w:name="_Toc198218404"/>
        <w:bookmarkStart w:id="2150" w:name="_Toc198223242"/>
        <w:bookmarkStart w:id="2151" w:name="_Toc198226827"/>
        <w:bookmarkStart w:id="2152" w:name="_Toc198308063"/>
        <w:bookmarkStart w:id="2153" w:name="_Toc198312118"/>
        <w:bookmarkStart w:id="2154" w:name="_Toc198567080"/>
        <w:bookmarkStart w:id="2155" w:name="_Toc198573442"/>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del>
    </w:p>
    <w:p w14:paraId="6949EA7F" w14:textId="7369D593" w:rsidR="008325A5" w:rsidDel="00324D98" w:rsidRDefault="008325A5" w:rsidP="008325A5">
      <w:pPr>
        <w:pStyle w:val="Picture"/>
        <w:rPr>
          <w:del w:id="2156" w:author="Michaela Zelenayová" w:date="2021-01-18T15:33:00Z"/>
        </w:rPr>
      </w:pPr>
      <w:del w:id="2157" w:author="Michaela Zelenayová" w:date="2021-01-18T15:33:00Z">
        <w:r w:rsidDel="00324D98">
          <w:drawing>
            <wp:inline distT="0" distB="0" distL="0" distR="0" wp14:anchorId="0481B94A" wp14:editId="7FADF8E9">
              <wp:extent cx="409575" cy="352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bookmarkStart w:id="2158" w:name="_Toc62659534"/>
        <w:bookmarkStart w:id="2159" w:name="_Toc62833316"/>
        <w:bookmarkStart w:id="2160" w:name="_Toc67664158"/>
        <w:bookmarkStart w:id="2161" w:name="_Toc67922039"/>
        <w:bookmarkStart w:id="2162" w:name="_Toc68009012"/>
        <w:bookmarkStart w:id="2163" w:name="_Toc68010016"/>
        <w:bookmarkStart w:id="2164" w:name="_Toc68016578"/>
        <w:bookmarkStart w:id="2165" w:name="_Toc68098240"/>
        <w:bookmarkStart w:id="2166" w:name="_Toc68105200"/>
        <w:bookmarkStart w:id="2167" w:name="_Toc68160448"/>
        <w:bookmarkStart w:id="2168" w:name="_Toc68160887"/>
        <w:bookmarkStart w:id="2169" w:name="_Toc70612136"/>
        <w:bookmarkStart w:id="2170" w:name="_Toc70612782"/>
        <w:bookmarkStart w:id="2171" w:name="_Toc70614179"/>
        <w:bookmarkStart w:id="2172" w:name="_Toc70615353"/>
        <w:bookmarkStart w:id="2173" w:name="_Toc70700773"/>
        <w:bookmarkStart w:id="2174" w:name="_Toc70704738"/>
        <w:bookmarkStart w:id="2175" w:name="_Toc70941404"/>
        <w:bookmarkStart w:id="2176" w:name="_Toc70957899"/>
        <w:bookmarkStart w:id="2177" w:name="_Toc71738733"/>
        <w:bookmarkStart w:id="2178" w:name="_Toc72738773"/>
        <w:bookmarkStart w:id="2179" w:name="_Toc72744032"/>
        <w:bookmarkStart w:id="2180" w:name="_Toc72774188"/>
        <w:bookmarkStart w:id="2181" w:name="_Toc72936972"/>
        <w:bookmarkStart w:id="2182" w:name="_Toc72948017"/>
        <w:bookmarkStart w:id="2183" w:name="_Toc73018242"/>
        <w:bookmarkStart w:id="2184" w:name="_Toc73023539"/>
        <w:bookmarkStart w:id="2185" w:name="_Toc73117434"/>
        <w:bookmarkStart w:id="2186" w:name="_Toc73118885"/>
        <w:bookmarkStart w:id="2187" w:name="_Toc73125143"/>
        <w:bookmarkStart w:id="2188" w:name="_Toc73342578"/>
        <w:bookmarkStart w:id="2189" w:name="_Toc73374863"/>
        <w:bookmarkStart w:id="2190" w:name="_Toc73465575"/>
        <w:bookmarkStart w:id="2191" w:name="_Toc73518974"/>
        <w:bookmarkStart w:id="2192" w:name="_Toc73538184"/>
        <w:bookmarkStart w:id="2193" w:name="_Toc73543972"/>
        <w:bookmarkStart w:id="2194" w:name="_Toc73547473"/>
        <w:bookmarkStart w:id="2195" w:name="_Toc73602526"/>
        <w:bookmarkStart w:id="2196" w:name="_Toc73608040"/>
        <w:bookmarkStart w:id="2197" w:name="_Toc73619574"/>
        <w:bookmarkStart w:id="2198" w:name="_Toc73623440"/>
        <w:bookmarkStart w:id="2199" w:name="_Toc73626165"/>
        <w:bookmarkStart w:id="2200" w:name="_Toc73720224"/>
        <w:bookmarkStart w:id="2201" w:name="_Toc73721023"/>
        <w:bookmarkStart w:id="2202" w:name="_Toc73721581"/>
        <w:bookmarkStart w:id="2203" w:name="_Toc73722084"/>
        <w:bookmarkStart w:id="2204" w:name="_Toc73968677"/>
        <w:bookmarkStart w:id="2205" w:name="_Toc73971214"/>
        <w:bookmarkStart w:id="2206" w:name="_Toc73974067"/>
        <w:bookmarkStart w:id="2207" w:name="_Toc73980534"/>
        <w:bookmarkStart w:id="2208" w:name="_Toc74030183"/>
        <w:bookmarkStart w:id="2209" w:name="_Toc74034814"/>
        <w:bookmarkStart w:id="2210" w:name="_Toc74043012"/>
        <w:bookmarkStart w:id="2211" w:name="_Toc74161372"/>
        <w:bookmarkStart w:id="2212" w:name="_Toc74675044"/>
        <w:bookmarkStart w:id="2213" w:name="_Toc74675961"/>
        <w:bookmarkStart w:id="2214" w:name="_Toc83319523"/>
        <w:bookmarkStart w:id="2215" w:name="_Toc83364655"/>
        <w:bookmarkStart w:id="2216" w:name="_Toc83390507"/>
        <w:bookmarkStart w:id="2217" w:name="_Toc83393917"/>
        <w:bookmarkStart w:id="2218" w:name="_Toc83647545"/>
        <w:bookmarkStart w:id="2219" w:name="_Toc83652464"/>
        <w:bookmarkStart w:id="2220" w:name="_Toc83652812"/>
        <w:bookmarkStart w:id="2221" w:name="_Toc83994719"/>
        <w:bookmarkStart w:id="2222" w:name="_Toc84000758"/>
        <w:bookmarkStart w:id="2223" w:name="_Toc84000961"/>
        <w:bookmarkStart w:id="2224" w:name="_Toc84001164"/>
        <w:bookmarkStart w:id="2225" w:name="_Toc84001519"/>
        <w:bookmarkStart w:id="2226" w:name="_Toc84251576"/>
        <w:bookmarkStart w:id="2227" w:name="_Toc84258687"/>
        <w:bookmarkStart w:id="2228" w:name="_Toc84264182"/>
        <w:bookmarkStart w:id="2229" w:name="_Toc84264704"/>
        <w:bookmarkStart w:id="2230" w:name="_Toc84265155"/>
        <w:bookmarkStart w:id="2231" w:name="_Toc84505956"/>
        <w:bookmarkStart w:id="2232" w:name="_Toc84517385"/>
        <w:bookmarkStart w:id="2233" w:name="_Toc84517590"/>
        <w:bookmarkStart w:id="2234" w:name="_Toc84523938"/>
        <w:bookmarkStart w:id="2235" w:name="_Toc84525212"/>
        <w:bookmarkStart w:id="2236" w:name="_Toc84604444"/>
        <w:bookmarkStart w:id="2237" w:name="_Toc84609531"/>
        <w:bookmarkStart w:id="2238" w:name="_Toc84612871"/>
        <w:bookmarkStart w:id="2239" w:name="_Toc84864396"/>
        <w:bookmarkStart w:id="2240" w:name="_Toc85128529"/>
        <w:bookmarkStart w:id="2241" w:name="_Toc85441679"/>
        <w:bookmarkStart w:id="2242" w:name="_Toc85448251"/>
        <w:bookmarkStart w:id="2243" w:name="_Toc85460862"/>
        <w:bookmarkStart w:id="2244" w:name="_Toc87888431"/>
        <w:bookmarkStart w:id="2245" w:name="_Toc87891554"/>
        <w:bookmarkStart w:id="2246" w:name="_Toc87972425"/>
        <w:bookmarkStart w:id="2247" w:name="_Toc87972639"/>
        <w:bookmarkStart w:id="2248" w:name="_Toc87977945"/>
        <w:bookmarkStart w:id="2249" w:name="_Toc88136958"/>
        <w:bookmarkStart w:id="2250" w:name="_Toc88146908"/>
        <w:bookmarkStart w:id="2251" w:name="_Toc88149874"/>
        <w:bookmarkStart w:id="2252" w:name="_Toc88487142"/>
        <w:bookmarkStart w:id="2253" w:name="_Toc88487512"/>
        <w:bookmarkStart w:id="2254" w:name="_Toc89351947"/>
        <w:bookmarkStart w:id="2255" w:name="_Toc89417477"/>
        <w:bookmarkStart w:id="2256" w:name="_Toc89438105"/>
        <w:bookmarkStart w:id="2257" w:name="_Toc89784529"/>
        <w:bookmarkStart w:id="2258" w:name="_Toc104561918"/>
        <w:bookmarkStart w:id="2259" w:name="_Toc104571114"/>
        <w:bookmarkStart w:id="2260" w:name="_Toc104825056"/>
        <w:bookmarkStart w:id="2261" w:name="_Toc104827482"/>
        <w:bookmarkStart w:id="2262" w:name="_Toc104907281"/>
        <w:bookmarkStart w:id="2263" w:name="_Toc104907504"/>
        <w:bookmarkStart w:id="2264" w:name="_Toc104915381"/>
        <w:bookmarkStart w:id="2265" w:name="_Toc104997689"/>
        <w:bookmarkStart w:id="2266" w:name="_Toc105770509"/>
        <w:bookmarkStart w:id="2267" w:name="_Toc105770741"/>
        <w:bookmarkStart w:id="2268" w:name="_Toc106016421"/>
        <w:bookmarkStart w:id="2269" w:name="_Toc106018443"/>
        <w:bookmarkStart w:id="2270" w:name="_Toc106020760"/>
        <w:bookmarkStart w:id="2271" w:name="_Toc106035344"/>
        <w:bookmarkStart w:id="2272" w:name="_Toc106039889"/>
        <w:bookmarkStart w:id="2273" w:name="_Toc106041008"/>
        <w:bookmarkStart w:id="2274" w:name="_Toc106116148"/>
        <w:bookmarkStart w:id="2275" w:name="_Toc106126500"/>
        <w:bookmarkStart w:id="2276" w:name="_Toc106126745"/>
        <w:bookmarkStart w:id="2277" w:name="_Toc106127802"/>
        <w:bookmarkStart w:id="2278" w:name="_Toc106199282"/>
        <w:bookmarkStart w:id="2279" w:name="_Toc106202232"/>
        <w:bookmarkStart w:id="2280" w:name="_Toc106203054"/>
        <w:bookmarkStart w:id="2281" w:name="_Toc106274598"/>
        <w:bookmarkStart w:id="2282" w:name="_Toc106276820"/>
        <w:bookmarkStart w:id="2283" w:name="_Toc106277215"/>
        <w:bookmarkStart w:id="2284" w:name="_Toc106277472"/>
        <w:bookmarkStart w:id="2285" w:name="_Toc106278113"/>
        <w:bookmarkStart w:id="2286" w:name="_Toc109640730"/>
        <w:bookmarkStart w:id="2287" w:name="_Toc119083422"/>
        <w:bookmarkStart w:id="2288" w:name="_Toc119084374"/>
        <w:bookmarkStart w:id="2289" w:name="_Toc119088498"/>
        <w:bookmarkStart w:id="2290" w:name="_Toc119088762"/>
        <w:bookmarkStart w:id="2291" w:name="_Toc119093329"/>
        <w:bookmarkStart w:id="2292" w:name="_Toc119310688"/>
        <w:bookmarkStart w:id="2293" w:name="_Toc121903664"/>
        <w:bookmarkStart w:id="2294" w:name="_Toc121923955"/>
        <w:bookmarkStart w:id="2295" w:name="_Toc121929530"/>
        <w:bookmarkStart w:id="2296" w:name="_Toc123204764"/>
        <w:bookmarkStart w:id="2297" w:name="_Toc123210238"/>
        <w:bookmarkStart w:id="2298" w:name="_Toc123214706"/>
        <w:bookmarkStart w:id="2299" w:name="_Toc123221116"/>
        <w:bookmarkStart w:id="2300" w:name="_Toc123235628"/>
        <w:bookmarkStart w:id="2301" w:name="_Toc123304607"/>
        <w:bookmarkStart w:id="2302" w:name="_Toc123309652"/>
        <w:bookmarkStart w:id="2303" w:name="_Toc123311235"/>
        <w:bookmarkStart w:id="2304" w:name="_Toc123311999"/>
        <w:bookmarkStart w:id="2305" w:name="_Toc128663932"/>
        <w:bookmarkStart w:id="2306" w:name="_Toc128729019"/>
        <w:bookmarkStart w:id="2307" w:name="_Toc128734228"/>
        <w:bookmarkStart w:id="2308" w:name="_Toc128736287"/>
        <w:bookmarkStart w:id="2309" w:name="_Toc129008490"/>
        <w:bookmarkStart w:id="2310" w:name="_Toc129010285"/>
        <w:bookmarkStart w:id="2311" w:name="_Toc129088847"/>
        <w:bookmarkStart w:id="2312" w:name="_Toc142491450"/>
        <w:bookmarkStart w:id="2313" w:name="_Toc142491728"/>
        <w:bookmarkStart w:id="2314" w:name="_Toc142497060"/>
        <w:bookmarkStart w:id="2315" w:name="_Toc142498563"/>
        <w:bookmarkStart w:id="2316" w:name="_Toc142498843"/>
        <w:bookmarkStart w:id="2317" w:name="_Toc142584399"/>
        <w:bookmarkStart w:id="2318" w:name="_Toc142584679"/>
        <w:bookmarkStart w:id="2319" w:name="_Toc142668668"/>
        <w:bookmarkStart w:id="2320" w:name="_Toc142668951"/>
        <w:bookmarkStart w:id="2321" w:name="_Toc142923886"/>
        <w:bookmarkStart w:id="2322" w:name="_Toc142924173"/>
        <w:bookmarkStart w:id="2323" w:name="_Toc142930012"/>
        <w:bookmarkStart w:id="2324" w:name="_Toc143006993"/>
        <w:bookmarkStart w:id="2325" w:name="_Toc143007283"/>
        <w:bookmarkStart w:id="2326" w:name="_Toc143008276"/>
        <w:bookmarkStart w:id="2327" w:name="_Toc143094192"/>
        <w:bookmarkStart w:id="2328" w:name="_Toc143094483"/>
        <w:bookmarkStart w:id="2329" w:name="_Toc143095648"/>
        <w:bookmarkStart w:id="2330" w:name="_Toc143097791"/>
        <w:bookmarkStart w:id="2331" w:name="_Toc143180919"/>
        <w:bookmarkStart w:id="2332" w:name="_Toc143181209"/>
        <w:bookmarkStart w:id="2333" w:name="_Toc143190416"/>
        <w:bookmarkStart w:id="2334" w:name="_Toc143243192"/>
        <w:bookmarkStart w:id="2335" w:name="_Toc143243483"/>
        <w:bookmarkStart w:id="2336" w:name="_Toc143532243"/>
        <w:bookmarkStart w:id="2337" w:name="_Toc143532534"/>
        <w:bookmarkStart w:id="2338" w:name="_Toc143532967"/>
        <w:bookmarkStart w:id="2339" w:name="_Toc151050935"/>
        <w:bookmarkStart w:id="2340" w:name="_Toc151393609"/>
        <w:bookmarkStart w:id="2341" w:name="_Toc151393908"/>
        <w:bookmarkStart w:id="2342" w:name="_Toc151393867"/>
        <w:bookmarkStart w:id="2343" w:name="_Toc151394463"/>
        <w:bookmarkStart w:id="2344" w:name="_Toc151395416"/>
        <w:bookmarkStart w:id="2345" w:name="_Toc151397589"/>
        <w:bookmarkStart w:id="2346" w:name="_Toc151484467"/>
        <w:bookmarkStart w:id="2347" w:name="_Toc151484771"/>
        <w:bookmarkStart w:id="2348" w:name="_Toc151556837"/>
        <w:bookmarkStart w:id="2349" w:name="_Toc151557141"/>
        <w:bookmarkStart w:id="2350" w:name="_Toc151563068"/>
        <w:bookmarkStart w:id="2351" w:name="_Toc151563372"/>
        <w:bookmarkStart w:id="2352" w:name="_Toc152752544"/>
        <w:bookmarkStart w:id="2353" w:name="_Toc152752848"/>
        <w:bookmarkStart w:id="2354" w:name="_Toc152753338"/>
        <w:bookmarkStart w:id="2355" w:name="_Toc152754129"/>
        <w:bookmarkStart w:id="2356" w:name="_Toc156479196"/>
        <w:bookmarkStart w:id="2357" w:name="_Toc156479500"/>
        <w:bookmarkStart w:id="2358" w:name="_Toc156923448"/>
        <w:bookmarkStart w:id="2359" w:name="_Toc156923753"/>
        <w:bookmarkStart w:id="2360" w:name="_Toc156927180"/>
        <w:bookmarkStart w:id="2361" w:name="_Toc157004443"/>
        <w:bookmarkStart w:id="2362" w:name="_Toc157004748"/>
        <w:bookmarkStart w:id="2363" w:name="_Toc157082306"/>
        <w:bookmarkStart w:id="2364" w:name="_Toc157082611"/>
        <w:bookmarkStart w:id="2365" w:name="_Toc157083174"/>
        <w:bookmarkStart w:id="2366" w:name="_Toc157617597"/>
        <w:bookmarkStart w:id="2367" w:name="_Toc157617902"/>
        <w:bookmarkStart w:id="2368" w:name="_Toc157672736"/>
        <w:bookmarkStart w:id="2369" w:name="_Toc157673044"/>
        <w:bookmarkStart w:id="2370" w:name="_Toc157703539"/>
        <w:bookmarkStart w:id="2371" w:name="_Toc157703852"/>
        <w:bookmarkStart w:id="2372" w:name="_Toc157791941"/>
        <w:bookmarkStart w:id="2373" w:name="_Toc157792254"/>
        <w:bookmarkStart w:id="2374" w:name="_Toc158136663"/>
        <w:bookmarkStart w:id="2375" w:name="_Toc158136976"/>
        <w:bookmarkStart w:id="2376" w:name="_Toc158139448"/>
        <w:bookmarkStart w:id="2377" w:name="_Toc158141292"/>
        <w:bookmarkStart w:id="2378" w:name="_Toc158225887"/>
        <w:bookmarkStart w:id="2379" w:name="_Toc158226200"/>
        <w:bookmarkStart w:id="2380" w:name="_Toc158310708"/>
        <w:bookmarkStart w:id="2381" w:name="_Toc158311026"/>
        <w:bookmarkStart w:id="2382" w:name="_Toc158392262"/>
        <w:bookmarkStart w:id="2383" w:name="_Toc158392586"/>
        <w:bookmarkStart w:id="2384" w:name="_Toc158633683"/>
        <w:bookmarkStart w:id="2385" w:name="_Toc158634007"/>
        <w:bookmarkStart w:id="2386" w:name="_Toc175730887"/>
        <w:bookmarkStart w:id="2387" w:name="_Toc175754860"/>
        <w:bookmarkStart w:id="2388" w:name="_Toc175758589"/>
        <w:bookmarkStart w:id="2389" w:name="_Toc175760614"/>
        <w:bookmarkStart w:id="2390" w:name="_Toc175763071"/>
        <w:bookmarkStart w:id="2391" w:name="_Toc175764679"/>
        <w:bookmarkStart w:id="2392" w:name="_Toc175917500"/>
        <w:bookmarkStart w:id="2393" w:name="_Toc176185698"/>
        <w:bookmarkStart w:id="2394" w:name="_Toc176197314"/>
        <w:bookmarkStart w:id="2395" w:name="_Toc176268853"/>
        <w:bookmarkStart w:id="2396" w:name="_Toc176280827"/>
        <w:bookmarkStart w:id="2397" w:name="_Toc176352471"/>
        <w:bookmarkStart w:id="2398" w:name="_Toc176429290"/>
        <w:bookmarkStart w:id="2399" w:name="_Toc176433163"/>
        <w:bookmarkStart w:id="2400" w:name="_Toc176442251"/>
        <w:bookmarkStart w:id="2401" w:name="_Toc176447701"/>
        <w:bookmarkStart w:id="2402" w:name="_Toc176450235"/>
        <w:bookmarkStart w:id="2403" w:name="_Toc176453380"/>
        <w:bookmarkStart w:id="2404" w:name="_Toc176455210"/>
        <w:bookmarkStart w:id="2405" w:name="_Toc176456226"/>
        <w:bookmarkStart w:id="2406" w:name="_Toc176523494"/>
        <w:bookmarkStart w:id="2407" w:name="_Toc176529052"/>
        <w:bookmarkStart w:id="2408" w:name="_Toc176531954"/>
        <w:bookmarkStart w:id="2409" w:name="_Toc176537245"/>
        <w:bookmarkStart w:id="2410" w:name="_Toc176969394"/>
        <w:bookmarkStart w:id="2411" w:name="_Toc177048776"/>
        <w:bookmarkStart w:id="2412" w:name="_Toc177146303"/>
        <w:bookmarkStart w:id="2413" w:name="_Toc177396087"/>
        <w:bookmarkStart w:id="2414" w:name="_Toc177399680"/>
        <w:bookmarkStart w:id="2415" w:name="_Toc177404727"/>
        <w:bookmarkStart w:id="2416" w:name="_Toc177486799"/>
        <w:bookmarkStart w:id="2417" w:name="_Toc177749136"/>
        <w:bookmarkStart w:id="2418" w:name="_Toc177994815"/>
        <w:bookmarkStart w:id="2419" w:name="_Toc177995164"/>
        <w:bookmarkStart w:id="2420" w:name="_Toc177995512"/>
        <w:bookmarkStart w:id="2421" w:name="_Toc178183197"/>
        <w:bookmarkStart w:id="2422" w:name="_Toc178348696"/>
        <w:bookmarkStart w:id="2423" w:name="_Toc178352553"/>
        <w:bookmarkStart w:id="2424" w:name="_Toc178354200"/>
        <w:bookmarkStart w:id="2425" w:name="_Toc178354552"/>
        <w:bookmarkStart w:id="2426" w:name="_Toc178784246"/>
        <w:bookmarkStart w:id="2427" w:name="_Toc178853741"/>
        <w:bookmarkStart w:id="2428" w:name="_Toc178866453"/>
        <w:bookmarkStart w:id="2429" w:name="_Toc178871717"/>
        <w:bookmarkStart w:id="2430" w:name="_Toc178872951"/>
        <w:bookmarkStart w:id="2431" w:name="_Toc178946958"/>
        <w:bookmarkStart w:id="2432" w:name="_Toc178949876"/>
        <w:bookmarkStart w:id="2433" w:name="_Toc178956271"/>
        <w:bookmarkStart w:id="2434" w:name="_Toc179299607"/>
        <w:bookmarkStart w:id="2435" w:name="_Toc179302952"/>
        <w:bookmarkStart w:id="2436" w:name="_Toc179373570"/>
        <w:bookmarkStart w:id="2437" w:name="_Toc179374767"/>
        <w:bookmarkStart w:id="2438" w:name="_Toc179384023"/>
        <w:bookmarkStart w:id="2439" w:name="_Toc179386646"/>
        <w:bookmarkStart w:id="2440" w:name="_Toc179470226"/>
        <w:bookmarkStart w:id="2441" w:name="_Toc180164251"/>
        <w:bookmarkStart w:id="2442" w:name="_Toc180166373"/>
        <w:bookmarkStart w:id="2443" w:name="_Toc180167323"/>
        <w:bookmarkStart w:id="2444" w:name="_Toc180509472"/>
        <w:bookmarkStart w:id="2445" w:name="_Toc180585649"/>
        <w:bookmarkStart w:id="2446" w:name="_Toc180599791"/>
        <w:bookmarkStart w:id="2447" w:name="_Toc180754161"/>
        <w:bookmarkStart w:id="2448" w:name="_Toc180763377"/>
        <w:bookmarkStart w:id="2449" w:name="_Toc180765825"/>
        <w:bookmarkStart w:id="2450" w:name="_Toc180767630"/>
        <w:bookmarkStart w:id="2451" w:name="_Toc181020986"/>
        <w:bookmarkStart w:id="2452" w:name="_Toc181107151"/>
        <w:bookmarkStart w:id="2453" w:name="_Toc181194131"/>
        <w:bookmarkStart w:id="2454" w:name="_Toc181284281"/>
        <w:bookmarkStart w:id="2455" w:name="_Toc182242584"/>
        <w:bookmarkStart w:id="2456" w:name="_Toc182574935"/>
        <w:bookmarkStart w:id="2457" w:name="_Toc182837606"/>
        <w:bookmarkStart w:id="2458" w:name="_Toc182838626"/>
        <w:bookmarkStart w:id="2459" w:name="_Toc182916914"/>
        <w:bookmarkStart w:id="2460" w:name="_Toc183612159"/>
        <w:bookmarkStart w:id="2461" w:name="_Toc185341413"/>
        <w:bookmarkStart w:id="2462" w:name="_Toc185414998"/>
        <w:bookmarkStart w:id="2463" w:name="_Toc185439612"/>
        <w:bookmarkStart w:id="2464" w:name="_Toc190885091"/>
        <w:bookmarkStart w:id="2465" w:name="_Toc190962034"/>
        <w:bookmarkStart w:id="2466" w:name="_Toc198218405"/>
        <w:bookmarkStart w:id="2467" w:name="_Toc198223243"/>
        <w:bookmarkStart w:id="2468" w:name="_Toc198226828"/>
        <w:bookmarkStart w:id="2469" w:name="_Toc198308064"/>
        <w:bookmarkStart w:id="2470" w:name="_Toc198312119"/>
        <w:bookmarkStart w:id="2471" w:name="_Toc198567081"/>
        <w:bookmarkStart w:id="2472" w:name="_Toc198573443"/>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del>
    </w:p>
    <w:p w14:paraId="53B5E792" w14:textId="2BD39CE5" w:rsidR="008325A5" w:rsidRPr="00D05C56" w:rsidDel="00324D98" w:rsidRDefault="008325A5" w:rsidP="008325A5">
      <w:pPr>
        <w:pStyle w:val="Caption"/>
        <w:jc w:val="center"/>
        <w:rPr>
          <w:del w:id="2473" w:author="Michaela Zelenayová" w:date="2021-01-18T15:33:00Z"/>
        </w:rPr>
      </w:pPr>
      <w:del w:id="247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11</w:delText>
        </w:r>
        <w:r w:rsidR="00F90AF3" w:rsidDel="00324D98">
          <w:rPr>
            <w:noProof/>
          </w:rPr>
          <w:fldChar w:fldCharType="end"/>
        </w:r>
        <w:r w:rsidDel="00324D98">
          <w:delText>: Tlačidlo „Pridaj tabuľku“</w:delText>
        </w:r>
        <w:bookmarkStart w:id="2475" w:name="_Toc62659535"/>
        <w:bookmarkStart w:id="2476" w:name="_Toc62833317"/>
        <w:bookmarkStart w:id="2477" w:name="_Toc67664159"/>
        <w:bookmarkStart w:id="2478" w:name="_Toc67922040"/>
        <w:bookmarkStart w:id="2479" w:name="_Toc68009013"/>
        <w:bookmarkStart w:id="2480" w:name="_Toc68010017"/>
        <w:bookmarkStart w:id="2481" w:name="_Toc68016579"/>
        <w:bookmarkStart w:id="2482" w:name="_Toc68098241"/>
        <w:bookmarkStart w:id="2483" w:name="_Toc68105201"/>
        <w:bookmarkStart w:id="2484" w:name="_Toc68160449"/>
        <w:bookmarkStart w:id="2485" w:name="_Toc68160888"/>
        <w:bookmarkStart w:id="2486" w:name="_Toc70612137"/>
        <w:bookmarkStart w:id="2487" w:name="_Toc70612783"/>
        <w:bookmarkStart w:id="2488" w:name="_Toc70614180"/>
        <w:bookmarkStart w:id="2489" w:name="_Toc70615354"/>
        <w:bookmarkStart w:id="2490" w:name="_Toc70700774"/>
        <w:bookmarkStart w:id="2491" w:name="_Toc70704739"/>
        <w:bookmarkStart w:id="2492" w:name="_Toc70941405"/>
        <w:bookmarkStart w:id="2493" w:name="_Toc70957900"/>
        <w:bookmarkStart w:id="2494" w:name="_Toc71738734"/>
        <w:bookmarkStart w:id="2495" w:name="_Toc72738774"/>
        <w:bookmarkStart w:id="2496" w:name="_Toc72744033"/>
        <w:bookmarkStart w:id="2497" w:name="_Toc72774189"/>
        <w:bookmarkStart w:id="2498" w:name="_Toc72936973"/>
        <w:bookmarkStart w:id="2499" w:name="_Toc72948018"/>
        <w:bookmarkStart w:id="2500" w:name="_Toc73018243"/>
        <w:bookmarkStart w:id="2501" w:name="_Toc73023540"/>
        <w:bookmarkStart w:id="2502" w:name="_Toc73117435"/>
        <w:bookmarkStart w:id="2503" w:name="_Toc73118886"/>
        <w:bookmarkStart w:id="2504" w:name="_Toc73125144"/>
        <w:bookmarkStart w:id="2505" w:name="_Toc73342579"/>
        <w:bookmarkStart w:id="2506" w:name="_Toc73374864"/>
        <w:bookmarkStart w:id="2507" w:name="_Toc73465576"/>
        <w:bookmarkStart w:id="2508" w:name="_Toc73518975"/>
        <w:bookmarkStart w:id="2509" w:name="_Toc73538185"/>
        <w:bookmarkStart w:id="2510" w:name="_Toc73543973"/>
        <w:bookmarkStart w:id="2511" w:name="_Toc73547474"/>
        <w:bookmarkStart w:id="2512" w:name="_Toc73602527"/>
        <w:bookmarkStart w:id="2513" w:name="_Toc73608041"/>
        <w:bookmarkStart w:id="2514" w:name="_Toc73619575"/>
        <w:bookmarkStart w:id="2515" w:name="_Toc73623441"/>
        <w:bookmarkStart w:id="2516" w:name="_Toc73626166"/>
        <w:bookmarkStart w:id="2517" w:name="_Toc73720225"/>
        <w:bookmarkStart w:id="2518" w:name="_Toc73721024"/>
        <w:bookmarkStart w:id="2519" w:name="_Toc73721582"/>
        <w:bookmarkStart w:id="2520" w:name="_Toc73722085"/>
        <w:bookmarkStart w:id="2521" w:name="_Toc73968678"/>
        <w:bookmarkStart w:id="2522" w:name="_Toc73971215"/>
        <w:bookmarkStart w:id="2523" w:name="_Toc73974068"/>
        <w:bookmarkStart w:id="2524" w:name="_Toc73980535"/>
        <w:bookmarkStart w:id="2525" w:name="_Toc74030184"/>
        <w:bookmarkStart w:id="2526" w:name="_Toc74034815"/>
        <w:bookmarkStart w:id="2527" w:name="_Toc74043013"/>
        <w:bookmarkStart w:id="2528" w:name="_Toc74161373"/>
        <w:bookmarkStart w:id="2529" w:name="_Toc74675045"/>
        <w:bookmarkStart w:id="2530" w:name="_Toc74675962"/>
        <w:bookmarkStart w:id="2531" w:name="_Toc83319524"/>
        <w:bookmarkStart w:id="2532" w:name="_Toc83364656"/>
        <w:bookmarkStart w:id="2533" w:name="_Toc83390508"/>
        <w:bookmarkStart w:id="2534" w:name="_Toc83393918"/>
        <w:bookmarkStart w:id="2535" w:name="_Toc83647546"/>
        <w:bookmarkStart w:id="2536" w:name="_Toc83652465"/>
        <w:bookmarkStart w:id="2537" w:name="_Toc83652813"/>
        <w:bookmarkStart w:id="2538" w:name="_Toc83994720"/>
        <w:bookmarkStart w:id="2539" w:name="_Toc84000759"/>
        <w:bookmarkStart w:id="2540" w:name="_Toc84000962"/>
        <w:bookmarkStart w:id="2541" w:name="_Toc84001165"/>
        <w:bookmarkStart w:id="2542" w:name="_Toc84001520"/>
        <w:bookmarkStart w:id="2543" w:name="_Toc84251577"/>
        <w:bookmarkStart w:id="2544" w:name="_Toc84258688"/>
        <w:bookmarkStart w:id="2545" w:name="_Toc84264183"/>
        <w:bookmarkStart w:id="2546" w:name="_Toc84264705"/>
        <w:bookmarkStart w:id="2547" w:name="_Toc84265156"/>
        <w:bookmarkStart w:id="2548" w:name="_Toc84505957"/>
        <w:bookmarkStart w:id="2549" w:name="_Toc84517386"/>
        <w:bookmarkStart w:id="2550" w:name="_Toc84517591"/>
        <w:bookmarkStart w:id="2551" w:name="_Toc84523939"/>
        <w:bookmarkStart w:id="2552" w:name="_Toc84525213"/>
        <w:bookmarkStart w:id="2553" w:name="_Toc84604445"/>
        <w:bookmarkStart w:id="2554" w:name="_Toc84609532"/>
        <w:bookmarkStart w:id="2555" w:name="_Toc84612872"/>
        <w:bookmarkStart w:id="2556" w:name="_Toc84864397"/>
        <w:bookmarkStart w:id="2557" w:name="_Toc85128530"/>
        <w:bookmarkStart w:id="2558" w:name="_Toc85441680"/>
        <w:bookmarkStart w:id="2559" w:name="_Toc85448252"/>
        <w:bookmarkStart w:id="2560" w:name="_Toc85460863"/>
        <w:bookmarkStart w:id="2561" w:name="_Toc87888432"/>
        <w:bookmarkStart w:id="2562" w:name="_Toc87891555"/>
        <w:bookmarkStart w:id="2563" w:name="_Toc87972426"/>
        <w:bookmarkStart w:id="2564" w:name="_Toc87972640"/>
        <w:bookmarkStart w:id="2565" w:name="_Toc87977946"/>
        <w:bookmarkStart w:id="2566" w:name="_Toc88136959"/>
        <w:bookmarkStart w:id="2567" w:name="_Toc88146909"/>
        <w:bookmarkStart w:id="2568" w:name="_Toc88149875"/>
        <w:bookmarkStart w:id="2569" w:name="_Toc88487143"/>
        <w:bookmarkStart w:id="2570" w:name="_Toc88487513"/>
        <w:bookmarkStart w:id="2571" w:name="_Toc89351948"/>
        <w:bookmarkStart w:id="2572" w:name="_Toc89417478"/>
        <w:bookmarkStart w:id="2573" w:name="_Toc89438106"/>
        <w:bookmarkStart w:id="2574" w:name="_Toc89784530"/>
        <w:bookmarkStart w:id="2575" w:name="_Toc104561919"/>
        <w:bookmarkStart w:id="2576" w:name="_Toc104571115"/>
        <w:bookmarkStart w:id="2577" w:name="_Toc104825057"/>
        <w:bookmarkStart w:id="2578" w:name="_Toc104827483"/>
        <w:bookmarkStart w:id="2579" w:name="_Toc104907282"/>
        <w:bookmarkStart w:id="2580" w:name="_Toc104907505"/>
        <w:bookmarkStart w:id="2581" w:name="_Toc104915382"/>
        <w:bookmarkStart w:id="2582" w:name="_Toc104997690"/>
        <w:bookmarkStart w:id="2583" w:name="_Toc105770510"/>
        <w:bookmarkStart w:id="2584" w:name="_Toc105770742"/>
        <w:bookmarkStart w:id="2585" w:name="_Toc106016422"/>
        <w:bookmarkStart w:id="2586" w:name="_Toc106018444"/>
        <w:bookmarkStart w:id="2587" w:name="_Toc106020761"/>
        <w:bookmarkStart w:id="2588" w:name="_Toc106035345"/>
        <w:bookmarkStart w:id="2589" w:name="_Toc106039890"/>
        <w:bookmarkStart w:id="2590" w:name="_Toc106041009"/>
        <w:bookmarkStart w:id="2591" w:name="_Toc106116149"/>
        <w:bookmarkStart w:id="2592" w:name="_Toc106126501"/>
        <w:bookmarkStart w:id="2593" w:name="_Toc106126746"/>
        <w:bookmarkStart w:id="2594" w:name="_Toc106127803"/>
        <w:bookmarkStart w:id="2595" w:name="_Toc106199283"/>
        <w:bookmarkStart w:id="2596" w:name="_Toc106202233"/>
        <w:bookmarkStart w:id="2597" w:name="_Toc106203055"/>
        <w:bookmarkStart w:id="2598" w:name="_Toc106274599"/>
        <w:bookmarkStart w:id="2599" w:name="_Toc106276821"/>
        <w:bookmarkStart w:id="2600" w:name="_Toc106277216"/>
        <w:bookmarkStart w:id="2601" w:name="_Toc106277473"/>
        <w:bookmarkStart w:id="2602" w:name="_Toc106278114"/>
        <w:bookmarkStart w:id="2603" w:name="_Toc109640731"/>
        <w:bookmarkStart w:id="2604" w:name="_Toc119083423"/>
        <w:bookmarkStart w:id="2605" w:name="_Toc119084375"/>
        <w:bookmarkStart w:id="2606" w:name="_Toc119088499"/>
        <w:bookmarkStart w:id="2607" w:name="_Toc119088763"/>
        <w:bookmarkStart w:id="2608" w:name="_Toc119093330"/>
        <w:bookmarkStart w:id="2609" w:name="_Toc119310689"/>
        <w:bookmarkStart w:id="2610" w:name="_Toc121903665"/>
        <w:bookmarkStart w:id="2611" w:name="_Toc121923956"/>
        <w:bookmarkStart w:id="2612" w:name="_Toc121929531"/>
        <w:bookmarkStart w:id="2613" w:name="_Toc123204765"/>
        <w:bookmarkStart w:id="2614" w:name="_Toc123210239"/>
        <w:bookmarkStart w:id="2615" w:name="_Toc123214707"/>
        <w:bookmarkStart w:id="2616" w:name="_Toc123221117"/>
        <w:bookmarkStart w:id="2617" w:name="_Toc123235629"/>
        <w:bookmarkStart w:id="2618" w:name="_Toc123304608"/>
        <w:bookmarkStart w:id="2619" w:name="_Toc123309653"/>
        <w:bookmarkStart w:id="2620" w:name="_Toc123311236"/>
        <w:bookmarkStart w:id="2621" w:name="_Toc123312000"/>
        <w:bookmarkStart w:id="2622" w:name="_Toc128663933"/>
        <w:bookmarkStart w:id="2623" w:name="_Toc128729020"/>
        <w:bookmarkStart w:id="2624" w:name="_Toc128734229"/>
        <w:bookmarkStart w:id="2625" w:name="_Toc128736288"/>
        <w:bookmarkStart w:id="2626" w:name="_Toc129008491"/>
        <w:bookmarkStart w:id="2627" w:name="_Toc129010286"/>
        <w:bookmarkStart w:id="2628" w:name="_Toc129088848"/>
        <w:bookmarkStart w:id="2629" w:name="_Toc142491451"/>
        <w:bookmarkStart w:id="2630" w:name="_Toc142491729"/>
        <w:bookmarkStart w:id="2631" w:name="_Toc142497061"/>
        <w:bookmarkStart w:id="2632" w:name="_Toc142498564"/>
        <w:bookmarkStart w:id="2633" w:name="_Toc142498844"/>
        <w:bookmarkStart w:id="2634" w:name="_Toc142584400"/>
        <w:bookmarkStart w:id="2635" w:name="_Toc142584680"/>
        <w:bookmarkStart w:id="2636" w:name="_Toc142668669"/>
        <w:bookmarkStart w:id="2637" w:name="_Toc142668952"/>
        <w:bookmarkStart w:id="2638" w:name="_Toc142923887"/>
        <w:bookmarkStart w:id="2639" w:name="_Toc142924174"/>
        <w:bookmarkStart w:id="2640" w:name="_Toc142930013"/>
        <w:bookmarkStart w:id="2641" w:name="_Toc143006994"/>
        <w:bookmarkStart w:id="2642" w:name="_Toc143007284"/>
        <w:bookmarkStart w:id="2643" w:name="_Toc143008277"/>
        <w:bookmarkStart w:id="2644" w:name="_Toc143094193"/>
        <w:bookmarkStart w:id="2645" w:name="_Toc143094484"/>
        <w:bookmarkStart w:id="2646" w:name="_Toc143095649"/>
        <w:bookmarkStart w:id="2647" w:name="_Toc143097792"/>
        <w:bookmarkStart w:id="2648" w:name="_Toc143180920"/>
        <w:bookmarkStart w:id="2649" w:name="_Toc143181210"/>
        <w:bookmarkStart w:id="2650" w:name="_Toc143190417"/>
        <w:bookmarkStart w:id="2651" w:name="_Toc143243193"/>
        <w:bookmarkStart w:id="2652" w:name="_Toc143243484"/>
        <w:bookmarkStart w:id="2653" w:name="_Toc143532244"/>
        <w:bookmarkStart w:id="2654" w:name="_Toc143532535"/>
        <w:bookmarkStart w:id="2655" w:name="_Toc143532968"/>
        <w:bookmarkStart w:id="2656" w:name="_Toc151050936"/>
        <w:bookmarkStart w:id="2657" w:name="_Toc151393610"/>
        <w:bookmarkStart w:id="2658" w:name="_Toc151393909"/>
        <w:bookmarkStart w:id="2659" w:name="_Toc151393868"/>
        <w:bookmarkStart w:id="2660" w:name="_Toc151394464"/>
        <w:bookmarkStart w:id="2661" w:name="_Toc151395417"/>
        <w:bookmarkStart w:id="2662" w:name="_Toc151397590"/>
        <w:bookmarkStart w:id="2663" w:name="_Toc151484468"/>
        <w:bookmarkStart w:id="2664" w:name="_Toc151484772"/>
        <w:bookmarkStart w:id="2665" w:name="_Toc151556838"/>
        <w:bookmarkStart w:id="2666" w:name="_Toc151557142"/>
        <w:bookmarkStart w:id="2667" w:name="_Toc151563069"/>
        <w:bookmarkStart w:id="2668" w:name="_Toc151563373"/>
        <w:bookmarkStart w:id="2669" w:name="_Toc152752545"/>
        <w:bookmarkStart w:id="2670" w:name="_Toc152752849"/>
        <w:bookmarkStart w:id="2671" w:name="_Toc152753339"/>
        <w:bookmarkStart w:id="2672" w:name="_Toc152754130"/>
        <w:bookmarkStart w:id="2673" w:name="_Toc156479197"/>
        <w:bookmarkStart w:id="2674" w:name="_Toc156479501"/>
        <w:bookmarkStart w:id="2675" w:name="_Toc156923449"/>
        <w:bookmarkStart w:id="2676" w:name="_Toc156923754"/>
        <w:bookmarkStart w:id="2677" w:name="_Toc156927181"/>
        <w:bookmarkStart w:id="2678" w:name="_Toc157004444"/>
        <w:bookmarkStart w:id="2679" w:name="_Toc157004749"/>
        <w:bookmarkStart w:id="2680" w:name="_Toc157082307"/>
        <w:bookmarkStart w:id="2681" w:name="_Toc157082612"/>
        <w:bookmarkStart w:id="2682" w:name="_Toc157083175"/>
        <w:bookmarkStart w:id="2683" w:name="_Toc157617598"/>
        <w:bookmarkStart w:id="2684" w:name="_Toc157617903"/>
        <w:bookmarkStart w:id="2685" w:name="_Toc157672737"/>
        <w:bookmarkStart w:id="2686" w:name="_Toc157673045"/>
        <w:bookmarkStart w:id="2687" w:name="_Toc157703540"/>
        <w:bookmarkStart w:id="2688" w:name="_Toc157703853"/>
        <w:bookmarkStart w:id="2689" w:name="_Toc157791942"/>
        <w:bookmarkStart w:id="2690" w:name="_Toc157792255"/>
        <w:bookmarkStart w:id="2691" w:name="_Toc158136664"/>
        <w:bookmarkStart w:id="2692" w:name="_Toc158136977"/>
        <w:bookmarkStart w:id="2693" w:name="_Toc158139449"/>
        <w:bookmarkStart w:id="2694" w:name="_Toc158141293"/>
        <w:bookmarkStart w:id="2695" w:name="_Toc158225888"/>
        <w:bookmarkStart w:id="2696" w:name="_Toc158226201"/>
        <w:bookmarkStart w:id="2697" w:name="_Toc158310709"/>
        <w:bookmarkStart w:id="2698" w:name="_Toc158311027"/>
        <w:bookmarkStart w:id="2699" w:name="_Toc158392263"/>
        <w:bookmarkStart w:id="2700" w:name="_Toc158392587"/>
        <w:bookmarkStart w:id="2701" w:name="_Toc158633684"/>
        <w:bookmarkStart w:id="2702" w:name="_Toc158634008"/>
        <w:bookmarkStart w:id="2703" w:name="_Toc175730888"/>
        <w:bookmarkStart w:id="2704" w:name="_Toc175754861"/>
        <w:bookmarkStart w:id="2705" w:name="_Toc175758590"/>
        <w:bookmarkStart w:id="2706" w:name="_Toc175760615"/>
        <w:bookmarkStart w:id="2707" w:name="_Toc175763072"/>
        <w:bookmarkStart w:id="2708" w:name="_Toc175764680"/>
        <w:bookmarkStart w:id="2709" w:name="_Toc175917501"/>
        <w:bookmarkStart w:id="2710" w:name="_Toc176185699"/>
        <w:bookmarkStart w:id="2711" w:name="_Toc176197315"/>
        <w:bookmarkStart w:id="2712" w:name="_Toc176268854"/>
        <w:bookmarkStart w:id="2713" w:name="_Toc176280828"/>
        <w:bookmarkStart w:id="2714" w:name="_Toc176352472"/>
        <w:bookmarkStart w:id="2715" w:name="_Toc176429291"/>
        <w:bookmarkStart w:id="2716" w:name="_Toc176433164"/>
        <w:bookmarkStart w:id="2717" w:name="_Toc176442252"/>
        <w:bookmarkStart w:id="2718" w:name="_Toc176447702"/>
        <w:bookmarkStart w:id="2719" w:name="_Toc176450236"/>
        <w:bookmarkStart w:id="2720" w:name="_Toc176453381"/>
        <w:bookmarkStart w:id="2721" w:name="_Toc176455211"/>
        <w:bookmarkStart w:id="2722" w:name="_Toc176456227"/>
        <w:bookmarkStart w:id="2723" w:name="_Toc176523495"/>
        <w:bookmarkStart w:id="2724" w:name="_Toc176529053"/>
        <w:bookmarkStart w:id="2725" w:name="_Toc176531955"/>
        <w:bookmarkStart w:id="2726" w:name="_Toc176537246"/>
        <w:bookmarkStart w:id="2727" w:name="_Toc176969395"/>
        <w:bookmarkStart w:id="2728" w:name="_Toc177048777"/>
        <w:bookmarkStart w:id="2729" w:name="_Toc177146304"/>
        <w:bookmarkStart w:id="2730" w:name="_Toc177396088"/>
        <w:bookmarkStart w:id="2731" w:name="_Toc177399681"/>
        <w:bookmarkStart w:id="2732" w:name="_Toc177404728"/>
        <w:bookmarkStart w:id="2733" w:name="_Toc177486800"/>
        <w:bookmarkStart w:id="2734" w:name="_Toc177749137"/>
        <w:bookmarkStart w:id="2735" w:name="_Toc177994816"/>
        <w:bookmarkStart w:id="2736" w:name="_Toc177995165"/>
        <w:bookmarkStart w:id="2737" w:name="_Toc177995513"/>
        <w:bookmarkStart w:id="2738" w:name="_Toc178183198"/>
        <w:bookmarkStart w:id="2739" w:name="_Toc178348697"/>
        <w:bookmarkStart w:id="2740" w:name="_Toc178352554"/>
        <w:bookmarkStart w:id="2741" w:name="_Toc178354201"/>
        <w:bookmarkStart w:id="2742" w:name="_Toc178354553"/>
        <w:bookmarkStart w:id="2743" w:name="_Toc178784247"/>
        <w:bookmarkStart w:id="2744" w:name="_Toc178853742"/>
        <w:bookmarkStart w:id="2745" w:name="_Toc178866454"/>
        <w:bookmarkStart w:id="2746" w:name="_Toc178871718"/>
        <w:bookmarkStart w:id="2747" w:name="_Toc178872952"/>
        <w:bookmarkStart w:id="2748" w:name="_Toc178946959"/>
        <w:bookmarkStart w:id="2749" w:name="_Toc178949877"/>
        <w:bookmarkStart w:id="2750" w:name="_Toc178956272"/>
        <w:bookmarkStart w:id="2751" w:name="_Toc179299608"/>
        <w:bookmarkStart w:id="2752" w:name="_Toc179302953"/>
        <w:bookmarkStart w:id="2753" w:name="_Toc179373571"/>
        <w:bookmarkStart w:id="2754" w:name="_Toc179374768"/>
        <w:bookmarkStart w:id="2755" w:name="_Toc179384024"/>
        <w:bookmarkStart w:id="2756" w:name="_Toc179386647"/>
        <w:bookmarkStart w:id="2757" w:name="_Toc179470227"/>
        <w:bookmarkStart w:id="2758" w:name="_Toc180164252"/>
        <w:bookmarkStart w:id="2759" w:name="_Toc180166374"/>
        <w:bookmarkStart w:id="2760" w:name="_Toc180167324"/>
        <w:bookmarkStart w:id="2761" w:name="_Toc180509473"/>
        <w:bookmarkStart w:id="2762" w:name="_Toc180585650"/>
        <w:bookmarkStart w:id="2763" w:name="_Toc180599792"/>
        <w:bookmarkStart w:id="2764" w:name="_Toc180754162"/>
        <w:bookmarkStart w:id="2765" w:name="_Toc180763378"/>
        <w:bookmarkStart w:id="2766" w:name="_Toc180765826"/>
        <w:bookmarkStart w:id="2767" w:name="_Toc180767631"/>
        <w:bookmarkStart w:id="2768" w:name="_Toc181020987"/>
        <w:bookmarkStart w:id="2769" w:name="_Toc181107152"/>
        <w:bookmarkStart w:id="2770" w:name="_Toc181194132"/>
        <w:bookmarkStart w:id="2771" w:name="_Toc181284282"/>
        <w:bookmarkStart w:id="2772" w:name="_Toc182242585"/>
        <w:bookmarkStart w:id="2773" w:name="_Toc182574936"/>
        <w:bookmarkStart w:id="2774" w:name="_Toc182837607"/>
        <w:bookmarkStart w:id="2775" w:name="_Toc182838627"/>
        <w:bookmarkStart w:id="2776" w:name="_Toc182916915"/>
        <w:bookmarkStart w:id="2777" w:name="_Toc183612160"/>
        <w:bookmarkStart w:id="2778" w:name="_Toc185341414"/>
        <w:bookmarkStart w:id="2779" w:name="_Toc185414999"/>
        <w:bookmarkStart w:id="2780" w:name="_Toc185439613"/>
        <w:bookmarkStart w:id="2781" w:name="_Toc190885092"/>
        <w:bookmarkStart w:id="2782" w:name="_Toc190962035"/>
        <w:bookmarkStart w:id="2783" w:name="_Toc198218406"/>
        <w:bookmarkStart w:id="2784" w:name="_Toc198223244"/>
        <w:bookmarkStart w:id="2785" w:name="_Toc198226829"/>
        <w:bookmarkStart w:id="2786" w:name="_Toc198308065"/>
        <w:bookmarkStart w:id="2787" w:name="_Toc198312120"/>
        <w:bookmarkStart w:id="2788" w:name="_Toc198567082"/>
        <w:bookmarkStart w:id="2789" w:name="_Toc19857344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del>
    </w:p>
    <w:p w14:paraId="421E357A" w14:textId="7F8006A2" w:rsidR="008325A5" w:rsidDel="00324D98" w:rsidRDefault="008325A5" w:rsidP="001D1E2D">
      <w:pPr>
        <w:pStyle w:val="ListParagraph"/>
        <w:numPr>
          <w:ilvl w:val="0"/>
          <w:numId w:val="23"/>
        </w:numPr>
        <w:rPr>
          <w:del w:id="2790" w:author="Michaela Zelenayová" w:date="2021-01-18T15:33:00Z"/>
        </w:rPr>
      </w:pPr>
      <w:del w:id="2791" w:author="Michaela Zelenayová" w:date="2021-01-18T15:33:00Z">
        <w:r w:rsidDel="00324D98">
          <w:delText>Presuňte tlačidlo na plochu.</w:delText>
        </w:r>
        <w:bookmarkStart w:id="2792" w:name="_Toc62659536"/>
        <w:bookmarkStart w:id="2793" w:name="_Toc62833318"/>
        <w:bookmarkStart w:id="2794" w:name="_Toc67664160"/>
        <w:bookmarkStart w:id="2795" w:name="_Toc67922041"/>
        <w:bookmarkStart w:id="2796" w:name="_Toc68009014"/>
        <w:bookmarkStart w:id="2797" w:name="_Toc68010018"/>
        <w:bookmarkStart w:id="2798" w:name="_Toc68016580"/>
        <w:bookmarkStart w:id="2799" w:name="_Toc68098242"/>
        <w:bookmarkStart w:id="2800" w:name="_Toc68105202"/>
        <w:bookmarkStart w:id="2801" w:name="_Toc68160450"/>
        <w:bookmarkStart w:id="2802" w:name="_Toc68160889"/>
        <w:bookmarkStart w:id="2803" w:name="_Toc70612138"/>
        <w:bookmarkStart w:id="2804" w:name="_Toc70612784"/>
        <w:bookmarkStart w:id="2805" w:name="_Toc70614181"/>
        <w:bookmarkStart w:id="2806" w:name="_Toc70615355"/>
        <w:bookmarkStart w:id="2807" w:name="_Toc70700775"/>
        <w:bookmarkStart w:id="2808" w:name="_Toc70704740"/>
        <w:bookmarkStart w:id="2809" w:name="_Toc70941406"/>
        <w:bookmarkStart w:id="2810" w:name="_Toc70957901"/>
        <w:bookmarkStart w:id="2811" w:name="_Toc71738735"/>
        <w:bookmarkStart w:id="2812" w:name="_Toc72738775"/>
        <w:bookmarkStart w:id="2813" w:name="_Toc72744034"/>
        <w:bookmarkStart w:id="2814" w:name="_Toc72774190"/>
        <w:bookmarkStart w:id="2815" w:name="_Toc72936974"/>
        <w:bookmarkStart w:id="2816" w:name="_Toc72948019"/>
        <w:bookmarkStart w:id="2817" w:name="_Toc73018244"/>
        <w:bookmarkStart w:id="2818" w:name="_Toc73023541"/>
        <w:bookmarkStart w:id="2819" w:name="_Toc73117436"/>
        <w:bookmarkStart w:id="2820" w:name="_Toc73118887"/>
        <w:bookmarkStart w:id="2821" w:name="_Toc73125145"/>
        <w:bookmarkStart w:id="2822" w:name="_Toc73342580"/>
        <w:bookmarkStart w:id="2823" w:name="_Toc73374865"/>
        <w:bookmarkStart w:id="2824" w:name="_Toc73465577"/>
        <w:bookmarkStart w:id="2825" w:name="_Toc73518976"/>
        <w:bookmarkStart w:id="2826" w:name="_Toc73538186"/>
        <w:bookmarkStart w:id="2827" w:name="_Toc73543974"/>
        <w:bookmarkStart w:id="2828" w:name="_Toc73547475"/>
        <w:bookmarkStart w:id="2829" w:name="_Toc73602528"/>
        <w:bookmarkStart w:id="2830" w:name="_Toc73608042"/>
        <w:bookmarkStart w:id="2831" w:name="_Toc73619576"/>
        <w:bookmarkStart w:id="2832" w:name="_Toc73623442"/>
        <w:bookmarkStart w:id="2833" w:name="_Toc73626167"/>
        <w:bookmarkStart w:id="2834" w:name="_Toc73720226"/>
        <w:bookmarkStart w:id="2835" w:name="_Toc73721025"/>
        <w:bookmarkStart w:id="2836" w:name="_Toc73721583"/>
        <w:bookmarkStart w:id="2837" w:name="_Toc73722086"/>
        <w:bookmarkStart w:id="2838" w:name="_Toc73968679"/>
        <w:bookmarkStart w:id="2839" w:name="_Toc73971216"/>
        <w:bookmarkStart w:id="2840" w:name="_Toc73974069"/>
        <w:bookmarkStart w:id="2841" w:name="_Toc73980536"/>
        <w:bookmarkStart w:id="2842" w:name="_Toc74030185"/>
        <w:bookmarkStart w:id="2843" w:name="_Toc74034816"/>
        <w:bookmarkStart w:id="2844" w:name="_Toc74043014"/>
        <w:bookmarkStart w:id="2845" w:name="_Toc74161374"/>
        <w:bookmarkStart w:id="2846" w:name="_Toc74675046"/>
        <w:bookmarkStart w:id="2847" w:name="_Toc74675963"/>
        <w:bookmarkStart w:id="2848" w:name="_Toc83319525"/>
        <w:bookmarkStart w:id="2849" w:name="_Toc83364657"/>
        <w:bookmarkStart w:id="2850" w:name="_Toc83390509"/>
        <w:bookmarkStart w:id="2851" w:name="_Toc83393919"/>
        <w:bookmarkStart w:id="2852" w:name="_Toc83647547"/>
        <w:bookmarkStart w:id="2853" w:name="_Toc83652466"/>
        <w:bookmarkStart w:id="2854" w:name="_Toc83652814"/>
        <w:bookmarkStart w:id="2855" w:name="_Toc83994721"/>
        <w:bookmarkStart w:id="2856" w:name="_Toc84000760"/>
        <w:bookmarkStart w:id="2857" w:name="_Toc84000963"/>
        <w:bookmarkStart w:id="2858" w:name="_Toc84001166"/>
        <w:bookmarkStart w:id="2859" w:name="_Toc84001521"/>
        <w:bookmarkStart w:id="2860" w:name="_Toc84251578"/>
        <w:bookmarkStart w:id="2861" w:name="_Toc84258689"/>
        <w:bookmarkStart w:id="2862" w:name="_Toc84264184"/>
        <w:bookmarkStart w:id="2863" w:name="_Toc84264706"/>
        <w:bookmarkStart w:id="2864" w:name="_Toc84265157"/>
        <w:bookmarkStart w:id="2865" w:name="_Toc84505958"/>
        <w:bookmarkStart w:id="2866" w:name="_Toc84517387"/>
        <w:bookmarkStart w:id="2867" w:name="_Toc84517592"/>
        <w:bookmarkStart w:id="2868" w:name="_Toc84523940"/>
        <w:bookmarkStart w:id="2869" w:name="_Toc84525214"/>
        <w:bookmarkStart w:id="2870" w:name="_Toc84604446"/>
        <w:bookmarkStart w:id="2871" w:name="_Toc84609533"/>
        <w:bookmarkStart w:id="2872" w:name="_Toc84612873"/>
        <w:bookmarkStart w:id="2873" w:name="_Toc84864398"/>
        <w:bookmarkStart w:id="2874" w:name="_Toc85128531"/>
        <w:bookmarkStart w:id="2875" w:name="_Toc85441681"/>
        <w:bookmarkStart w:id="2876" w:name="_Toc85448253"/>
        <w:bookmarkStart w:id="2877" w:name="_Toc85460864"/>
        <w:bookmarkStart w:id="2878" w:name="_Toc87888433"/>
        <w:bookmarkStart w:id="2879" w:name="_Toc87891556"/>
        <w:bookmarkStart w:id="2880" w:name="_Toc87972427"/>
        <w:bookmarkStart w:id="2881" w:name="_Toc87972641"/>
        <w:bookmarkStart w:id="2882" w:name="_Toc87977947"/>
        <w:bookmarkStart w:id="2883" w:name="_Toc88136960"/>
        <w:bookmarkStart w:id="2884" w:name="_Toc88146910"/>
        <w:bookmarkStart w:id="2885" w:name="_Toc88149876"/>
        <w:bookmarkStart w:id="2886" w:name="_Toc88487144"/>
        <w:bookmarkStart w:id="2887" w:name="_Toc88487514"/>
        <w:bookmarkStart w:id="2888" w:name="_Toc89351949"/>
        <w:bookmarkStart w:id="2889" w:name="_Toc89417479"/>
        <w:bookmarkStart w:id="2890" w:name="_Toc89438107"/>
        <w:bookmarkStart w:id="2891" w:name="_Toc89784531"/>
        <w:bookmarkStart w:id="2892" w:name="_Toc104561920"/>
        <w:bookmarkStart w:id="2893" w:name="_Toc104571116"/>
        <w:bookmarkStart w:id="2894" w:name="_Toc104825058"/>
        <w:bookmarkStart w:id="2895" w:name="_Toc104827484"/>
        <w:bookmarkStart w:id="2896" w:name="_Toc104907283"/>
        <w:bookmarkStart w:id="2897" w:name="_Toc104907506"/>
        <w:bookmarkStart w:id="2898" w:name="_Toc104915383"/>
        <w:bookmarkStart w:id="2899" w:name="_Toc104997691"/>
        <w:bookmarkStart w:id="2900" w:name="_Toc105770511"/>
        <w:bookmarkStart w:id="2901" w:name="_Toc105770743"/>
        <w:bookmarkStart w:id="2902" w:name="_Toc106016423"/>
        <w:bookmarkStart w:id="2903" w:name="_Toc106018445"/>
        <w:bookmarkStart w:id="2904" w:name="_Toc106020762"/>
        <w:bookmarkStart w:id="2905" w:name="_Toc106035346"/>
        <w:bookmarkStart w:id="2906" w:name="_Toc106039891"/>
        <w:bookmarkStart w:id="2907" w:name="_Toc106041010"/>
        <w:bookmarkStart w:id="2908" w:name="_Toc106116150"/>
        <w:bookmarkStart w:id="2909" w:name="_Toc106126502"/>
        <w:bookmarkStart w:id="2910" w:name="_Toc106126747"/>
        <w:bookmarkStart w:id="2911" w:name="_Toc106127804"/>
        <w:bookmarkStart w:id="2912" w:name="_Toc106199284"/>
        <w:bookmarkStart w:id="2913" w:name="_Toc106202234"/>
        <w:bookmarkStart w:id="2914" w:name="_Toc106203056"/>
        <w:bookmarkStart w:id="2915" w:name="_Toc106274600"/>
        <w:bookmarkStart w:id="2916" w:name="_Toc106276822"/>
        <w:bookmarkStart w:id="2917" w:name="_Toc106277217"/>
        <w:bookmarkStart w:id="2918" w:name="_Toc106277474"/>
        <w:bookmarkStart w:id="2919" w:name="_Toc106278115"/>
        <w:bookmarkStart w:id="2920" w:name="_Toc109640732"/>
        <w:bookmarkStart w:id="2921" w:name="_Toc119083424"/>
        <w:bookmarkStart w:id="2922" w:name="_Toc119084376"/>
        <w:bookmarkStart w:id="2923" w:name="_Toc119088500"/>
        <w:bookmarkStart w:id="2924" w:name="_Toc119088764"/>
        <w:bookmarkStart w:id="2925" w:name="_Toc119093331"/>
        <w:bookmarkStart w:id="2926" w:name="_Toc119310690"/>
        <w:bookmarkStart w:id="2927" w:name="_Toc121903666"/>
        <w:bookmarkStart w:id="2928" w:name="_Toc121923957"/>
        <w:bookmarkStart w:id="2929" w:name="_Toc121929532"/>
        <w:bookmarkStart w:id="2930" w:name="_Toc123204766"/>
        <w:bookmarkStart w:id="2931" w:name="_Toc123210240"/>
        <w:bookmarkStart w:id="2932" w:name="_Toc123214708"/>
        <w:bookmarkStart w:id="2933" w:name="_Toc123221118"/>
        <w:bookmarkStart w:id="2934" w:name="_Toc123235630"/>
        <w:bookmarkStart w:id="2935" w:name="_Toc123304609"/>
        <w:bookmarkStart w:id="2936" w:name="_Toc123309654"/>
        <w:bookmarkStart w:id="2937" w:name="_Toc123311237"/>
        <w:bookmarkStart w:id="2938" w:name="_Toc123312001"/>
        <w:bookmarkStart w:id="2939" w:name="_Toc128663934"/>
        <w:bookmarkStart w:id="2940" w:name="_Toc128729021"/>
        <w:bookmarkStart w:id="2941" w:name="_Toc128734230"/>
        <w:bookmarkStart w:id="2942" w:name="_Toc128736289"/>
        <w:bookmarkStart w:id="2943" w:name="_Toc129008492"/>
        <w:bookmarkStart w:id="2944" w:name="_Toc129010287"/>
        <w:bookmarkStart w:id="2945" w:name="_Toc129088849"/>
        <w:bookmarkStart w:id="2946" w:name="_Toc142491452"/>
        <w:bookmarkStart w:id="2947" w:name="_Toc142491730"/>
        <w:bookmarkStart w:id="2948" w:name="_Toc142497062"/>
        <w:bookmarkStart w:id="2949" w:name="_Toc142498565"/>
        <w:bookmarkStart w:id="2950" w:name="_Toc142498845"/>
        <w:bookmarkStart w:id="2951" w:name="_Toc142584401"/>
        <w:bookmarkStart w:id="2952" w:name="_Toc142584681"/>
        <w:bookmarkStart w:id="2953" w:name="_Toc142668670"/>
        <w:bookmarkStart w:id="2954" w:name="_Toc142668953"/>
        <w:bookmarkStart w:id="2955" w:name="_Toc142923888"/>
        <w:bookmarkStart w:id="2956" w:name="_Toc142924175"/>
        <w:bookmarkStart w:id="2957" w:name="_Toc142930014"/>
        <w:bookmarkStart w:id="2958" w:name="_Toc143006995"/>
        <w:bookmarkStart w:id="2959" w:name="_Toc143007285"/>
        <w:bookmarkStart w:id="2960" w:name="_Toc143008278"/>
        <w:bookmarkStart w:id="2961" w:name="_Toc143094194"/>
        <w:bookmarkStart w:id="2962" w:name="_Toc143094485"/>
        <w:bookmarkStart w:id="2963" w:name="_Toc143095650"/>
        <w:bookmarkStart w:id="2964" w:name="_Toc143097793"/>
        <w:bookmarkStart w:id="2965" w:name="_Toc143180921"/>
        <w:bookmarkStart w:id="2966" w:name="_Toc143181211"/>
        <w:bookmarkStart w:id="2967" w:name="_Toc143190418"/>
        <w:bookmarkStart w:id="2968" w:name="_Toc143243194"/>
        <w:bookmarkStart w:id="2969" w:name="_Toc143243485"/>
        <w:bookmarkStart w:id="2970" w:name="_Toc143532245"/>
        <w:bookmarkStart w:id="2971" w:name="_Toc143532536"/>
        <w:bookmarkStart w:id="2972" w:name="_Toc143532969"/>
        <w:bookmarkStart w:id="2973" w:name="_Toc151050937"/>
        <w:bookmarkStart w:id="2974" w:name="_Toc151393611"/>
        <w:bookmarkStart w:id="2975" w:name="_Toc151393910"/>
        <w:bookmarkStart w:id="2976" w:name="_Toc151393869"/>
        <w:bookmarkStart w:id="2977" w:name="_Toc151394465"/>
        <w:bookmarkStart w:id="2978" w:name="_Toc151395418"/>
        <w:bookmarkStart w:id="2979" w:name="_Toc151397591"/>
        <w:bookmarkStart w:id="2980" w:name="_Toc151484469"/>
        <w:bookmarkStart w:id="2981" w:name="_Toc151484773"/>
        <w:bookmarkStart w:id="2982" w:name="_Toc151556839"/>
        <w:bookmarkStart w:id="2983" w:name="_Toc151557143"/>
        <w:bookmarkStart w:id="2984" w:name="_Toc151563070"/>
        <w:bookmarkStart w:id="2985" w:name="_Toc151563374"/>
        <w:bookmarkStart w:id="2986" w:name="_Toc152752546"/>
        <w:bookmarkStart w:id="2987" w:name="_Toc152752850"/>
        <w:bookmarkStart w:id="2988" w:name="_Toc152753340"/>
        <w:bookmarkStart w:id="2989" w:name="_Toc152754131"/>
        <w:bookmarkStart w:id="2990" w:name="_Toc156479198"/>
        <w:bookmarkStart w:id="2991" w:name="_Toc156479502"/>
        <w:bookmarkStart w:id="2992" w:name="_Toc156923450"/>
        <w:bookmarkStart w:id="2993" w:name="_Toc156923755"/>
        <w:bookmarkStart w:id="2994" w:name="_Toc156927182"/>
        <w:bookmarkStart w:id="2995" w:name="_Toc157004445"/>
        <w:bookmarkStart w:id="2996" w:name="_Toc157004750"/>
        <w:bookmarkStart w:id="2997" w:name="_Toc157082308"/>
        <w:bookmarkStart w:id="2998" w:name="_Toc157082613"/>
        <w:bookmarkStart w:id="2999" w:name="_Toc157083176"/>
        <w:bookmarkStart w:id="3000" w:name="_Toc157617599"/>
        <w:bookmarkStart w:id="3001" w:name="_Toc157617904"/>
        <w:bookmarkStart w:id="3002" w:name="_Toc157672738"/>
        <w:bookmarkStart w:id="3003" w:name="_Toc157673046"/>
        <w:bookmarkStart w:id="3004" w:name="_Toc157703541"/>
        <w:bookmarkStart w:id="3005" w:name="_Toc157703854"/>
        <w:bookmarkStart w:id="3006" w:name="_Toc157791943"/>
        <w:bookmarkStart w:id="3007" w:name="_Toc157792256"/>
        <w:bookmarkStart w:id="3008" w:name="_Toc158136665"/>
        <w:bookmarkStart w:id="3009" w:name="_Toc158136978"/>
        <w:bookmarkStart w:id="3010" w:name="_Toc158139450"/>
        <w:bookmarkStart w:id="3011" w:name="_Toc158141294"/>
        <w:bookmarkStart w:id="3012" w:name="_Toc158225889"/>
        <w:bookmarkStart w:id="3013" w:name="_Toc158226202"/>
        <w:bookmarkStart w:id="3014" w:name="_Toc158310710"/>
        <w:bookmarkStart w:id="3015" w:name="_Toc158311028"/>
        <w:bookmarkStart w:id="3016" w:name="_Toc158392264"/>
        <w:bookmarkStart w:id="3017" w:name="_Toc158392588"/>
        <w:bookmarkStart w:id="3018" w:name="_Toc158633685"/>
        <w:bookmarkStart w:id="3019" w:name="_Toc158634009"/>
        <w:bookmarkStart w:id="3020" w:name="_Toc175730889"/>
        <w:bookmarkStart w:id="3021" w:name="_Toc175754862"/>
        <w:bookmarkStart w:id="3022" w:name="_Toc175758591"/>
        <w:bookmarkStart w:id="3023" w:name="_Toc175760616"/>
        <w:bookmarkStart w:id="3024" w:name="_Toc175763073"/>
        <w:bookmarkStart w:id="3025" w:name="_Toc175764681"/>
        <w:bookmarkStart w:id="3026" w:name="_Toc175917502"/>
        <w:bookmarkStart w:id="3027" w:name="_Toc176185700"/>
        <w:bookmarkStart w:id="3028" w:name="_Toc176197316"/>
        <w:bookmarkStart w:id="3029" w:name="_Toc176268855"/>
        <w:bookmarkStart w:id="3030" w:name="_Toc176280829"/>
        <w:bookmarkStart w:id="3031" w:name="_Toc176352473"/>
        <w:bookmarkStart w:id="3032" w:name="_Toc176429292"/>
        <w:bookmarkStart w:id="3033" w:name="_Toc176433165"/>
        <w:bookmarkStart w:id="3034" w:name="_Toc176442253"/>
        <w:bookmarkStart w:id="3035" w:name="_Toc176447703"/>
        <w:bookmarkStart w:id="3036" w:name="_Toc176450237"/>
        <w:bookmarkStart w:id="3037" w:name="_Toc176453382"/>
        <w:bookmarkStart w:id="3038" w:name="_Toc176455212"/>
        <w:bookmarkStart w:id="3039" w:name="_Toc176456228"/>
        <w:bookmarkStart w:id="3040" w:name="_Toc176523496"/>
        <w:bookmarkStart w:id="3041" w:name="_Toc176529054"/>
        <w:bookmarkStart w:id="3042" w:name="_Toc176531956"/>
        <w:bookmarkStart w:id="3043" w:name="_Toc176537247"/>
        <w:bookmarkStart w:id="3044" w:name="_Toc176969396"/>
        <w:bookmarkStart w:id="3045" w:name="_Toc177048778"/>
        <w:bookmarkStart w:id="3046" w:name="_Toc177146305"/>
        <w:bookmarkStart w:id="3047" w:name="_Toc177396089"/>
        <w:bookmarkStart w:id="3048" w:name="_Toc177399682"/>
        <w:bookmarkStart w:id="3049" w:name="_Toc177404729"/>
        <w:bookmarkStart w:id="3050" w:name="_Toc177486801"/>
        <w:bookmarkStart w:id="3051" w:name="_Toc177749138"/>
        <w:bookmarkStart w:id="3052" w:name="_Toc177994817"/>
        <w:bookmarkStart w:id="3053" w:name="_Toc177995166"/>
        <w:bookmarkStart w:id="3054" w:name="_Toc177995514"/>
        <w:bookmarkStart w:id="3055" w:name="_Toc178183199"/>
        <w:bookmarkStart w:id="3056" w:name="_Toc178348698"/>
        <w:bookmarkStart w:id="3057" w:name="_Toc178352555"/>
        <w:bookmarkStart w:id="3058" w:name="_Toc178354202"/>
        <w:bookmarkStart w:id="3059" w:name="_Toc178354554"/>
        <w:bookmarkStart w:id="3060" w:name="_Toc178784248"/>
        <w:bookmarkStart w:id="3061" w:name="_Toc178853743"/>
        <w:bookmarkStart w:id="3062" w:name="_Toc178866455"/>
        <w:bookmarkStart w:id="3063" w:name="_Toc178871719"/>
        <w:bookmarkStart w:id="3064" w:name="_Toc178872953"/>
        <w:bookmarkStart w:id="3065" w:name="_Toc178946960"/>
        <w:bookmarkStart w:id="3066" w:name="_Toc178949878"/>
        <w:bookmarkStart w:id="3067" w:name="_Toc178956273"/>
        <w:bookmarkStart w:id="3068" w:name="_Toc179299609"/>
        <w:bookmarkStart w:id="3069" w:name="_Toc179302954"/>
        <w:bookmarkStart w:id="3070" w:name="_Toc179373572"/>
        <w:bookmarkStart w:id="3071" w:name="_Toc179374769"/>
        <w:bookmarkStart w:id="3072" w:name="_Toc179384025"/>
        <w:bookmarkStart w:id="3073" w:name="_Toc179386648"/>
        <w:bookmarkStart w:id="3074" w:name="_Toc179470228"/>
        <w:bookmarkStart w:id="3075" w:name="_Toc180164253"/>
        <w:bookmarkStart w:id="3076" w:name="_Toc180166375"/>
        <w:bookmarkStart w:id="3077" w:name="_Toc180167325"/>
        <w:bookmarkStart w:id="3078" w:name="_Toc180509474"/>
        <w:bookmarkStart w:id="3079" w:name="_Toc180585651"/>
        <w:bookmarkStart w:id="3080" w:name="_Toc180599793"/>
        <w:bookmarkStart w:id="3081" w:name="_Toc180754163"/>
        <w:bookmarkStart w:id="3082" w:name="_Toc180763379"/>
        <w:bookmarkStart w:id="3083" w:name="_Toc180765827"/>
        <w:bookmarkStart w:id="3084" w:name="_Toc180767632"/>
        <w:bookmarkStart w:id="3085" w:name="_Toc181020988"/>
        <w:bookmarkStart w:id="3086" w:name="_Toc181107153"/>
        <w:bookmarkStart w:id="3087" w:name="_Toc181194133"/>
        <w:bookmarkStart w:id="3088" w:name="_Toc181284283"/>
        <w:bookmarkStart w:id="3089" w:name="_Toc182242586"/>
        <w:bookmarkStart w:id="3090" w:name="_Toc182574937"/>
        <w:bookmarkStart w:id="3091" w:name="_Toc182837608"/>
        <w:bookmarkStart w:id="3092" w:name="_Toc182838628"/>
        <w:bookmarkStart w:id="3093" w:name="_Toc182916916"/>
        <w:bookmarkStart w:id="3094" w:name="_Toc183612161"/>
        <w:bookmarkStart w:id="3095" w:name="_Toc185341415"/>
        <w:bookmarkStart w:id="3096" w:name="_Toc185415000"/>
        <w:bookmarkStart w:id="3097" w:name="_Toc185439614"/>
        <w:bookmarkStart w:id="3098" w:name="_Toc190885093"/>
        <w:bookmarkStart w:id="3099" w:name="_Toc190962036"/>
        <w:bookmarkStart w:id="3100" w:name="_Toc198218407"/>
        <w:bookmarkStart w:id="3101" w:name="_Toc198223245"/>
        <w:bookmarkStart w:id="3102" w:name="_Toc198226830"/>
        <w:bookmarkStart w:id="3103" w:name="_Toc198308066"/>
        <w:bookmarkStart w:id="3104" w:name="_Toc198312121"/>
        <w:bookmarkStart w:id="3105" w:name="_Toc198567083"/>
        <w:bookmarkStart w:id="3106" w:name="_Toc198573445"/>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del>
    </w:p>
    <w:p w14:paraId="395E9C48" w14:textId="16CF1199" w:rsidR="008325A5" w:rsidDel="00324D98" w:rsidRDefault="008325A5" w:rsidP="001D1E2D">
      <w:pPr>
        <w:pStyle w:val="ListParagraph"/>
        <w:numPr>
          <w:ilvl w:val="0"/>
          <w:numId w:val="23"/>
        </w:numPr>
        <w:rPr>
          <w:del w:id="3107" w:author="Michaela Zelenayová" w:date="2021-01-18T15:33:00Z"/>
        </w:rPr>
      </w:pPr>
      <w:del w:id="3108" w:author="Michaela Zelenayová" w:date="2021-01-18T15:33:00Z">
        <w:r w:rsidDel="00324D98">
          <w:delText>Zvoľte tvar, ktorý má mať tabuľka.</w:delText>
        </w:r>
        <w:bookmarkStart w:id="3109" w:name="_Toc62659537"/>
        <w:bookmarkStart w:id="3110" w:name="_Toc62833319"/>
        <w:bookmarkStart w:id="3111" w:name="_Toc67664161"/>
        <w:bookmarkStart w:id="3112" w:name="_Toc67922042"/>
        <w:bookmarkStart w:id="3113" w:name="_Toc68009015"/>
        <w:bookmarkStart w:id="3114" w:name="_Toc68010019"/>
        <w:bookmarkStart w:id="3115" w:name="_Toc68016581"/>
        <w:bookmarkStart w:id="3116" w:name="_Toc68098243"/>
        <w:bookmarkStart w:id="3117" w:name="_Toc68105203"/>
        <w:bookmarkStart w:id="3118" w:name="_Toc68160451"/>
        <w:bookmarkStart w:id="3119" w:name="_Toc68160890"/>
        <w:bookmarkStart w:id="3120" w:name="_Toc70612139"/>
        <w:bookmarkStart w:id="3121" w:name="_Toc70612785"/>
        <w:bookmarkStart w:id="3122" w:name="_Toc70614182"/>
        <w:bookmarkStart w:id="3123" w:name="_Toc70615356"/>
        <w:bookmarkStart w:id="3124" w:name="_Toc70700776"/>
        <w:bookmarkStart w:id="3125" w:name="_Toc70704741"/>
        <w:bookmarkStart w:id="3126" w:name="_Toc70941407"/>
        <w:bookmarkStart w:id="3127" w:name="_Toc70957902"/>
        <w:bookmarkStart w:id="3128" w:name="_Toc71738736"/>
        <w:bookmarkStart w:id="3129" w:name="_Toc72738776"/>
        <w:bookmarkStart w:id="3130" w:name="_Toc72744035"/>
        <w:bookmarkStart w:id="3131" w:name="_Toc72774191"/>
        <w:bookmarkStart w:id="3132" w:name="_Toc72936975"/>
        <w:bookmarkStart w:id="3133" w:name="_Toc72948020"/>
        <w:bookmarkStart w:id="3134" w:name="_Toc73018245"/>
        <w:bookmarkStart w:id="3135" w:name="_Toc73023542"/>
        <w:bookmarkStart w:id="3136" w:name="_Toc73117437"/>
        <w:bookmarkStart w:id="3137" w:name="_Toc73118888"/>
        <w:bookmarkStart w:id="3138" w:name="_Toc73125146"/>
        <w:bookmarkStart w:id="3139" w:name="_Toc73342581"/>
        <w:bookmarkStart w:id="3140" w:name="_Toc73374866"/>
        <w:bookmarkStart w:id="3141" w:name="_Toc73465578"/>
        <w:bookmarkStart w:id="3142" w:name="_Toc73518977"/>
        <w:bookmarkStart w:id="3143" w:name="_Toc73538187"/>
        <w:bookmarkStart w:id="3144" w:name="_Toc73543975"/>
        <w:bookmarkStart w:id="3145" w:name="_Toc73547476"/>
        <w:bookmarkStart w:id="3146" w:name="_Toc73602529"/>
        <w:bookmarkStart w:id="3147" w:name="_Toc73608043"/>
        <w:bookmarkStart w:id="3148" w:name="_Toc73619577"/>
        <w:bookmarkStart w:id="3149" w:name="_Toc73623443"/>
        <w:bookmarkStart w:id="3150" w:name="_Toc73626168"/>
        <w:bookmarkStart w:id="3151" w:name="_Toc73720227"/>
        <w:bookmarkStart w:id="3152" w:name="_Toc73721026"/>
        <w:bookmarkStart w:id="3153" w:name="_Toc73721584"/>
        <w:bookmarkStart w:id="3154" w:name="_Toc73722087"/>
        <w:bookmarkStart w:id="3155" w:name="_Toc73968680"/>
        <w:bookmarkStart w:id="3156" w:name="_Toc73971217"/>
        <w:bookmarkStart w:id="3157" w:name="_Toc73974070"/>
        <w:bookmarkStart w:id="3158" w:name="_Toc73980537"/>
        <w:bookmarkStart w:id="3159" w:name="_Toc74030186"/>
        <w:bookmarkStart w:id="3160" w:name="_Toc74034817"/>
        <w:bookmarkStart w:id="3161" w:name="_Toc74043015"/>
        <w:bookmarkStart w:id="3162" w:name="_Toc74161375"/>
        <w:bookmarkStart w:id="3163" w:name="_Toc74675047"/>
        <w:bookmarkStart w:id="3164" w:name="_Toc74675964"/>
        <w:bookmarkStart w:id="3165" w:name="_Toc83319526"/>
        <w:bookmarkStart w:id="3166" w:name="_Toc83364658"/>
        <w:bookmarkStart w:id="3167" w:name="_Toc83390510"/>
        <w:bookmarkStart w:id="3168" w:name="_Toc83393920"/>
        <w:bookmarkStart w:id="3169" w:name="_Toc83647548"/>
        <w:bookmarkStart w:id="3170" w:name="_Toc83652467"/>
        <w:bookmarkStart w:id="3171" w:name="_Toc83652815"/>
        <w:bookmarkStart w:id="3172" w:name="_Toc83994722"/>
        <w:bookmarkStart w:id="3173" w:name="_Toc84000761"/>
        <w:bookmarkStart w:id="3174" w:name="_Toc84000964"/>
        <w:bookmarkStart w:id="3175" w:name="_Toc84001167"/>
        <w:bookmarkStart w:id="3176" w:name="_Toc84001522"/>
        <w:bookmarkStart w:id="3177" w:name="_Toc84251579"/>
        <w:bookmarkStart w:id="3178" w:name="_Toc84258690"/>
        <w:bookmarkStart w:id="3179" w:name="_Toc84264185"/>
        <w:bookmarkStart w:id="3180" w:name="_Toc84264707"/>
        <w:bookmarkStart w:id="3181" w:name="_Toc84265158"/>
        <w:bookmarkStart w:id="3182" w:name="_Toc84505959"/>
        <w:bookmarkStart w:id="3183" w:name="_Toc84517388"/>
        <w:bookmarkStart w:id="3184" w:name="_Toc84517593"/>
        <w:bookmarkStart w:id="3185" w:name="_Toc84523941"/>
        <w:bookmarkStart w:id="3186" w:name="_Toc84525215"/>
        <w:bookmarkStart w:id="3187" w:name="_Toc84604447"/>
        <w:bookmarkStart w:id="3188" w:name="_Toc84609534"/>
        <w:bookmarkStart w:id="3189" w:name="_Toc84612874"/>
        <w:bookmarkStart w:id="3190" w:name="_Toc84864399"/>
        <w:bookmarkStart w:id="3191" w:name="_Toc85128532"/>
        <w:bookmarkStart w:id="3192" w:name="_Toc85441682"/>
        <w:bookmarkStart w:id="3193" w:name="_Toc85448254"/>
        <w:bookmarkStart w:id="3194" w:name="_Toc85460865"/>
        <w:bookmarkStart w:id="3195" w:name="_Toc87888434"/>
        <w:bookmarkStart w:id="3196" w:name="_Toc87891557"/>
        <w:bookmarkStart w:id="3197" w:name="_Toc87972428"/>
        <w:bookmarkStart w:id="3198" w:name="_Toc87972642"/>
        <w:bookmarkStart w:id="3199" w:name="_Toc87977948"/>
        <w:bookmarkStart w:id="3200" w:name="_Toc88136961"/>
        <w:bookmarkStart w:id="3201" w:name="_Toc88146911"/>
        <w:bookmarkStart w:id="3202" w:name="_Toc88149877"/>
        <w:bookmarkStart w:id="3203" w:name="_Toc88487145"/>
        <w:bookmarkStart w:id="3204" w:name="_Toc88487515"/>
        <w:bookmarkStart w:id="3205" w:name="_Toc89351950"/>
        <w:bookmarkStart w:id="3206" w:name="_Toc89417480"/>
        <w:bookmarkStart w:id="3207" w:name="_Toc89438108"/>
        <w:bookmarkStart w:id="3208" w:name="_Toc89784532"/>
        <w:bookmarkStart w:id="3209" w:name="_Toc104561921"/>
        <w:bookmarkStart w:id="3210" w:name="_Toc104571117"/>
        <w:bookmarkStart w:id="3211" w:name="_Toc104825059"/>
        <w:bookmarkStart w:id="3212" w:name="_Toc104827485"/>
        <w:bookmarkStart w:id="3213" w:name="_Toc104907284"/>
        <w:bookmarkStart w:id="3214" w:name="_Toc104907507"/>
        <w:bookmarkStart w:id="3215" w:name="_Toc104915384"/>
        <w:bookmarkStart w:id="3216" w:name="_Toc104997692"/>
        <w:bookmarkStart w:id="3217" w:name="_Toc105770512"/>
        <w:bookmarkStart w:id="3218" w:name="_Toc105770744"/>
        <w:bookmarkStart w:id="3219" w:name="_Toc106016424"/>
        <w:bookmarkStart w:id="3220" w:name="_Toc106018446"/>
        <w:bookmarkStart w:id="3221" w:name="_Toc106020763"/>
        <w:bookmarkStart w:id="3222" w:name="_Toc106035347"/>
        <w:bookmarkStart w:id="3223" w:name="_Toc106039892"/>
        <w:bookmarkStart w:id="3224" w:name="_Toc106041011"/>
        <w:bookmarkStart w:id="3225" w:name="_Toc106116151"/>
        <w:bookmarkStart w:id="3226" w:name="_Toc106126503"/>
        <w:bookmarkStart w:id="3227" w:name="_Toc106126748"/>
        <w:bookmarkStart w:id="3228" w:name="_Toc106127805"/>
        <w:bookmarkStart w:id="3229" w:name="_Toc106199285"/>
        <w:bookmarkStart w:id="3230" w:name="_Toc106202235"/>
        <w:bookmarkStart w:id="3231" w:name="_Toc106203057"/>
        <w:bookmarkStart w:id="3232" w:name="_Toc106274601"/>
        <w:bookmarkStart w:id="3233" w:name="_Toc106276823"/>
        <w:bookmarkStart w:id="3234" w:name="_Toc106277218"/>
        <w:bookmarkStart w:id="3235" w:name="_Toc106277475"/>
        <w:bookmarkStart w:id="3236" w:name="_Toc106278116"/>
        <w:bookmarkStart w:id="3237" w:name="_Toc109640733"/>
        <w:bookmarkStart w:id="3238" w:name="_Toc119083425"/>
        <w:bookmarkStart w:id="3239" w:name="_Toc119084377"/>
        <w:bookmarkStart w:id="3240" w:name="_Toc119088501"/>
        <w:bookmarkStart w:id="3241" w:name="_Toc119088765"/>
        <w:bookmarkStart w:id="3242" w:name="_Toc119093332"/>
        <w:bookmarkStart w:id="3243" w:name="_Toc119310691"/>
        <w:bookmarkStart w:id="3244" w:name="_Toc121903667"/>
        <w:bookmarkStart w:id="3245" w:name="_Toc121923958"/>
        <w:bookmarkStart w:id="3246" w:name="_Toc121929533"/>
        <w:bookmarkStart w:id="3247" w:name="_Toc123204767"/>
        <w:bookmarkStart w:id="3248" w:name="_Toc123210241"/>
        <w:bookmarkStart w:id="3249" w:name="_Toc123214709"/>
        <w:bookmarkStart w:id="3250" w:name="_Toc123221119"/>
        <w:bookmarkStart w:id="3251" w:name="_Toc123235631"/>
        <w:bookmarkStart w:id="3252" w:name="_Toc123304610"/>
        <w:bookmarkStart w:id="3253" w:name="_Toc123309655"/>
        <w:bookmarkStart w:id="3254" w:name="_Toc123311238"/>
        <w:bookmarkStart w:id="3255" w:name="_Toc123312002"/>
        <w:bookmarkStart w:id="3256" w:name="_Toc128663935"/>
        <w:bookmarkStart w:id="3257" w:name="_Toc128729022"/>
        <w:bookmarkStart w:id="3258" w:name="_Toc128734231"/>
        <w:bookmarkStart w:id="3259" w:name="_Toc128736290"/>
        <w:bookmarkStart w:id="3260" w:name="_Toc129008493"/>
        <w:bookmarkStart w:id="3261" w:name="_Toc129010288"/>
        <w:bookmarkStart w:id="3262" w:name="_Toc129088850"/>
        <w:bookmarkStart w:id="3263" w:name="_Toc142491453"/>
        <w:bookmarkStart w:id="3264" w:name="_Toc142491731"/>
        <w:bookmarkStart w:id="3265" w:name="_Toc142497063"/>
        <w:bookmarkStart w:id="3266" w:name="_Toc142498566"/>
        <w:bookmarkStart w:id="3267" w:name="_Toc142498846"/>
        <w:bookmarkStart w:id="3268" w:name="_Toc142584402"/>
        <w:bookmarkStart w:id="3269" w:name="_Toc142584682"/>
        <w:bookmarkStart w:id="3270" w:name="_Toc142668671"/>
        <w:bookmarkStart w:id="3271" w:name="_Toc142668954"/>
        <w:bookmarkStart w:id="3272" w:name="_Toc142923889"/>
        <w:bookmarkStart w:id="3273" w:name="_Toc142924176"/>
        <w:bookmarkStart w:id="3274" w:name="_Toc142930015"/>
        <w:bookmarkStart w:id="3275" w:name="_Toc143006996"/>
        <w:bookmarkStart w:id="3276" w:name="_Toc143007286"/>
        <w:bookmarkStart w:id="3277" w:name="_Toc143008279"/>
        <w:bookmarkStart w:id="3278" w:name="_Toc143094195"/>
        <w:bookmarkStart w:id="3279" w:name="_Toc143094486"/>
        <w:bookmarkStart w:id="3280" w:name="_Toc143095651"/>
        <w:bookmarkStart w:id="3281" w:name="_Toc143097794"/>
        <w:bookmarkStart w:id="3282" w:name="_Toc143180922"/>
        <w:bookmarkStart w:id="3283" w:name="_Toc143181212"/>
        <w:bookmarkStart w:id="3284" w:name="_Toc143190419"/>
        <w:bookmarkStart w:id="3285" w:name="_Toc143243195"/>
        <w:bookmarkStart w:id="3286" w:name="_Toc143243486"/>
        <w:bookmarkStart w:id="3287" w:name="_Toc143532246"/>
        <w:bookmarkStart w:id="3288" w:name="_Toc143532537"/>
        <w:bookmarkStart w:id="3289" w:name="_Toc143532970"/>
        <w:bookmarkStart w:id="3290" w:name="_Toc151050938"/>
        <w:bookmarkStart w:id="3291" w:name="_Toc151393612"/>
        <w:bookmarkStart w:id="3292" w:name="_Toc151393911"/>
        <w:bookmarkStart w:id="3293" w:name="_Toc151393870"/>
        <w:bookmarkStart w:id="3294" w:name="_Toc151394466"/>
        <w:bookmarkStart w:id="3295" w:name="_Toc151395419"/>
        <w:bookmarkStart w:id="3296" w:name="_Toc151397592"/>
        <w:bookmarkStart w:id="3297" w:name="_Toc151484470"/>
        <w:bookmarkStart w:id="3298" w:name="_Toc151484774"/>
        <w:bookmarkStart w:id="3299" w:name="_Toc151556840"/>
        <w:bookmarkStart w:id="3300" w:name="_Toc151557144"/>
        <w:bookmarkStart w:id="3301" w:name="_Toc151563071"/>
        <w:bookmarkStart w:id="3302" w:name="_Toc151563375"/>
        <w:bookmarkStart w:id="3303" w:name="_Toc152752547"/>
        <w:bookmarkStart w:id="3304" w:name="_Toc152752851"/>
        <w:bookmarkStart w:id="3305" w:name="_Toc152753341"/>
        <w:bookmarkStart w:id="3306" w:name="_Toc152754132"/>
        <w:bookmarkStart w:id="3307" w:name="_Toc156479199"/>
        <w:bookmarkStart w:id="3308" w:name="_Toc156479503"/>
        <w:bookmarkStart w:id="3309" w:name="_Toc156923451"/>
        <w:bookmarkStart w:id="3310" w:name="_Toc156923756"/>
        <w:bookmarkStart w:id="3311" w:name="_Toc156927183"/>
        <w:bookmarkStart w:id="3312" w:name="_Toc157004446"/>
        <w:bookmarkStart w:id="3313" w:name="_Toc157004751"/>
        <w:bookmarkStart w:id="3314" w:name="_Toc157082309"/>
        <w:bookmarkStart w:id="3315" w:name="_Toc157082614"/>
        <w:bookmarkStart w:id="3316" w:name="_Toc157083177"/>
        <w:bookmarkStart w:id="3317" w:name="_Toc157617600"/>
        <w:bookmarkStart w:id="3318" w:name="_Toc157617905"/>
        <w:bookmarkStart w:id="3319" w:name="_Toc157672739"/>
        <w:bookmarkStart w:id="3320" w:name="_Toc157673047"/>
        <w:bookmarkStart w:id="3321" w:name="_Toc157703542"/>
        <w:bookmarkStart w:id="3322" w:name="_Toc157703855"/>
        <w:bookmarkStart w:id="3323" w:name="_Toc157791944"/>
        <w:bookmarkStart w:id="3324" w:name="_Toc157792257"/>
        <w:bookmarkStart w:id="3325" w:name="_Toc158136666"/>
        <w:bookmarkStart w:id="3326" w:name="_Toc158136979"/>
        <w:bookmarkStart w:id="3327" w:name="_Toc158139451"/>
        <w:bookmarkStart w:id="3328" w:name="_Toc158141295"/>
        <w:bookmarkStart w:id="3329" w:name="_Toc158225890"/>
        <w:bookmarkStart w:id="3330" w:name="_Toc158226203"/>
        <w:bookmarkStart w:id="3331" w:name="_Toc158310711"/>
        <w:bookmarkStart w:id="3332" w:name="_Toc158311029"/>
        <w:bookmarkStart w:id="3333" w:name="_Toc158392265"/>
        <w:bookmarkStart w:id="3334" w:name="_Toc158392589"/>
        <w:bookmarkStart w:id="3335" w:name="_Toc158633686"/>
        <w:bookmarkStart w:id="3336" w:name="_Toc158634010"/>
        <w:bookmarkStart w:id="3337" w:name="_Toc175730890"/>
        <w:bookmarkStart w:id="3338" w:name="_Toc175754863"/>
        <w:bookmarkStart w:id="3339" w:name="_Toc175758592"/>
        <w:bookmarkStart w:id="3340" w:name="_Toc175760617"/>
        <w:bookmarkStart w:id="3341" w:name="_Toc175763074"/>
        <w:bookmarkStart w:id="3342" w:name="_Toc175764682"/>
        <w:bookmarkStart w:id="3343" w:name="_Toc175917503"/>
        <w:bookmarkStart w:id="3344" w:name="_Toc176185701"/>
        <w:bookmarkStart w:id="3345" w:name="_Toc176197317"/>
        <w:bookmarkStart w:id="3346" w:name="_Toc176268856"/>
        <w:bookmarkStart w:id="3347" w:name="_Toc176280830"/>
        <w:bookmarkStart w:id="3348" w:name="_Toc176352474"/>
        <w:bookmarkStart w:id="3349" w:name="_Toc176429293"/>
        <w:bookmarkStart w:id="3350" w:name="_Toc176433166"/>
        <w:bookmarkStart w:id="3351" w:name="_Toc176442254"/>
        <w:bookmarkStart w:id="3352" w:name="_Toc176447704"/>
        <w:bookmarkStart w:id="3353" w:name="_Toc176450238"/>
        <w:bookmarkStart w:id="3354" w:name="_Toc176453383"/>
        <w:bookmarkStart w:id="3355" w:name="_Toc176455213"/>
        <w:bookmarkStart w:id="3356" w:name="_Toc176456229"/>
        <w:bookmarkStart w:id="3357" w:name="_Toc176523497"/>
        <w:bookmarkStart w:id="3358" w:name="_Toc176529055"/>
        <w:bookmarkStart w:id="3359" w:name="_Toc176531957"/>
        <w:bookmarkStart w:id="3360" w:name="_Toc176537248"/>
        <w:bookmarkStart w:id="3361" w:name="_Toc176969397"/>
        <w:bookmarkStart w:id="3362" w:name="_Toc177048779"/>
        <w:bookmarkStart w:id="3363" w:name="_Toc177146306"/>
        <w:bookmarkStart w:id="3364" w:name="_Toc177396090"/>
        <w:bookmarkStart w:id="3365" w:name="_Toc177399683"/>
        <w:bookmarkStart w:id="3366" w:name="_Toc177404730"/>
        <w:bookmarkStart w:id="3367" w:name="_Toc177486802"/>
        <w:bookmarkStart w:id="3368" w:name="_Toc177749139"/>
        <w:bookmarkStart w:id="3369" w:name="_Toc177994818"/>
        <w:bookmarkStart w:id="3370" w:name="_Toc177995167"/>
        <w:bookmarkStart w:id="3371" w:name="_Toc177995515"/>
        <w:bookmarkStart w:id="3372" w:name="_Toc178183200"/>
        <w:bookmarkStart w:id="3373" w:name="_Toc178348699"/>
        <w:bookmarkStart w:id="3374" w:name="_Toc178352556"/>
        <w:bookmarkStart w:id="3375" w:name="_Toc178354203"/>
        <w:bookmarkStart w:id="3376" w:name="_Toc178354555"/>
        <w:bookmarkStart w:id="3377" w:name="_Toc178784249"/>
        <w:bookmarkStart w:id="3378" w:name="_Toc178853744"/>
        <w:bookmarkStart w:id="3379" w:name="_Toc178866456"/>
        <w:bookmarkStart w:id="3380" w:name="_Toc178871720"/>
        <w:bookmarkStart w:id="3381" w:name="_Toc178872954"/>
        <w:bookmarkStart w:id="3382" w:name="_Toc178946961"/>
        <w:bookmarkStart w:id="3383" w:name="_Toc178949879"/>
        <w:bookmarkStart w:id="3384" w:name="_Toc178956274"/>
        <w:bookmarkStart w:id="3385" w:name="_Toc179299610"/>
        <w:bookmarkStart w:id="3386" w:name="_Toc179302955"/>
        <w:bookmarkStart w:id="3387" w:name="_Toc179373573"/>
        <w:bookmarkStart w:id="3388" w:name="_Toc179374770"/>
        <w:bookmarkStart w:id="3389" w:name="_Toc179384026"/>
        <w:bookmarkStart w:id="3390" w:name="_Toc179386649"/>
        <w:bookmarkStart w:id="3391" w:name="_Toc179470229"/>
        <w:bookmarkStart w:id="3392" w:name="_Toc180164254"/>
        <w:bookmarkStart w:id="3393" w:name="_Toc180166376"/>
        <w:bookmarkStart w:id="3394" w:name="_Toc180167326"/>
        <w:bookmarkStart w:id="3395" w:name="_Toc180509475"/>
        <w:bookmarkStart w:id="3396" w:name="_Toc180585652"/>
        <w:bookmarkStart w:id="3397" w:name="_Toc180599794"/>
        <w:bookmarkStart w:id="3398" w:name="_Toc180754164"/>
        <w:bookmarkStart w:id="3399" w:name="_Toc180763380"/>
        <w:bookmarkStart w:id="3400" w:name="_Toc180765828"/>
        <w:bookmarkStart w:id="3401" w:name="_Toc180767633"/>
        <w:bookmarkStart w:id="3402" w:name="_Toc181020989"/>
        <w:bookmarkStart w:id="3403" w:name="_Toc181107154"/>
        <w:bookmarkStart w:id="3404" w:name="_Toc181194134"/>
        <w:bookmarkStart w:id="3405" w:name="_Toc181284284"/>
        <w:bookmarkStart w:id="3406" w:name="_Toc182242587"/>
        <w:bookmarkStart w:id="3407" w:name="_Toc182574938"/>
        <w:bookmarkStart w:id="3408" w:name="_Toc182837609"/>
        <w:bookmarkStart w:id="3409" w:name="_Toc182838629"/>
        <w:bookmarkStart w:id="3410" w:name="_Toc182916917"/>
        <w:bookmarkStart w:id="3411" w:name="_Toc183612162"/>
        <w:bookmarkStart w:id="3412" w:name="_Toc185341416"/>
        <w:bookmarkStart w:id="3413" w:name="_Toc185415001"/>
        <w:bookmarkStart w:id="3414" w:name="_Toc185439615"/>
        <w:bookmarkStart w:id="3415" w:name="_Toc190885094"/>
        <w:bookmarkStart w:id="3416" w:name="_Toc190962037"/>
        <w:bookmarkStart w:id="3417" w:name="_Toc198218408"/>
        <w:bookmarkStart w:id="3418" w:name="_Toc198223246"/>
        <w:bookmarkStart w:id="3419" w:name="_Toc198226831"/>
        <w:bookmarkStart w:id="3420" w:name="_Toc198308067"/>
        <w:bookmarkStart w:id="3421" w:name="_Toc198312122"/>
        <w:bookmarkStart w:id="3422" w:name="_Toc198567084"/>
        <w:bookmarkStart w:id="3423" w:name="_Toc198573446"/>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del>
    </w:p>
    <w:p w14:paraId="0610E18E" w14:textId="3B21436E" w:rsidR="008325A5" w:rsidRPr="008325A5" w:rsidDel="00324D98" w:rsidRDefault="008325A5" w:rsidP="001D1E2D">
      <w:pPr>
        <w:pStyle w:val="ListParagraph"/>
        <w:numPr>
          <w:ilvl w:val="0"/>
          <w:numId w:val="23"/>
        </w:numPr>
        <w:rPr>
          <w:del w:id="3424" w:author="Michaela Zelenayová" w:date="2021-01-18T15:33:00Z"/>
        </w:rPr>
      </w:pPr>
      <w:del w:id="3425" w:author="Michaela Zelenayová" w:date="2021-01-18T15:33:00Z">
        <w:r w:rsidDel="00324D98">
          <w:delText>Pustením tlačidla sa pridá tabuľka na plochu.</w:delText>
        </w:r>
        <w:bookmarkStart w:id="3426" w:name="_Toc62659538"/>
        <w:bookmarkStart w:id="3427" w:name="_Toc62833320"/>
        <w:bookmarkStart w:id="3428" w:name="_Toc67664162"/>
        <w:bookmarkStart w:id="3429" w:name="_Toc67922043"/>
        <w:bookmarkStart w:id="3430" w:name="_Toc68009016"/>
        <w:bookmarkStart w:id="3431" w:name="_Toc68010020"/>
        <w:bookmarkStart w:id="3432" w:name="_Toc68016582"/>
        <w:bookmarkStart w:id="3433" w:name="_Toc68098244"/>
        <w:bookmarkStart w:id="3434" w:name="_Toc68105204"/>
        <w:bookmarkStart w:id="3435" w:name="_Toc68160452"/>
        <w:bookmarkStart w:id="3436" w:name="_Toc68160891"/>
        <w:bookmarkStart w:id="3437" w:name="_Toc70612140"/>
        <w:bookmarkStart w:id="3438" w:name="_Toc70612786"/>
        <w:bookmarkStart w:id="3439" w:name="_Toc70614183"/>
        <w:bookmarkStart w:id="3440" w:name="_Toc70615357"/>
        <w:bookmarkStart w:id="3441" w:name="_Toc70700777"/>
        <w:bookmarkStart w:id="3442" w:name="_Toc70704742"/>
        <w:bookmarkStart w:id="3443" w:name="_Toc70941408"/>
        <w:bookmarkStart w:id="3444" w:name="_Toc70957903"/>
        <w:bookmarkStart w:id="3445" w:name="_Toc71738737"/>
        <w:bookmarkStart w:id="3446" w:name="_Toc72738777"/>
        <w:bookmarkStart w:id="3447" w:name="_Toc72744036"/>
        <w:bookmarkStart w:id="3448" w:name="_Toc72774192"/>
        <w:bookmarkStart w:id="3449" w:name="_Toc72936976"/>
        <w:bookmarkStart w:id="3450" w:name="_Toc72948021"/>
        <w:bookmarkStart w:id="3451" w:name="_Toc73018246"/>
        <w:bookmarkStart w:id="3452" w:name="_Toc73023543"/>
        <w:bookmarkStart w:id="3453" w:name="_Toc73117438"/>
        <w:bookmarkStart w:id="3454" w:name="_Toc73118889"/>
        <w:bookmarkStart w:id="3455" w:name="_Toc73125147"/>
        <w:bookmarkStart w:id="3456" w:name="_Toc73342582"/>
        <w:bookmarkStart w:id="3457" w:name="_Toc73374867"/>
        <w:bookmarkStart w:id="3458" w:name="_Toc73465579"/>
        <w:bookmarkStart w:id="3459" w:name="_Toc73518978"/>
        <w:bookmarkStart w:id="3460" w:name="_Toc73538188"/>
        <w:bookmarkStart w:id="3461" w:name="_Toc73543976"/>
        <w:bookmarkStart w:id="3462" w:name="_Toc73547477"/>
        <w:bookmarkStart w:id="3463" w:name="_Toc73602530"/>
        <w:bookmarkStart w:id="3464" w:name="_Toc73608044"/>
        <w:bookmarkStart w:id="3465" w:name="_Toc73619578"/>
        <w:bookmarkStart w:id="3466" w:name="_Toc73623444"/>
        <w:bookmarkStart w:id="3467" w:name="_Toc73626169"/>
        <w:bookmarkStart w:id="3468" w:name="_Toc73720228"/>
        <w:bookmarkStart w:id="3469" w:name="_Toc73721027"/>
        <w:bookmarkStart w:id="3470" w:name="_Toc73721585"/>
        <w:bookmarkStart w:id="3471" w:name="_Toc73722088"/>
        <w:bookmarkStart w:id="3472" w:name="_Toc73968681"/>
        <w:bookmarkStart w:id="3473" w:name="_Toc73971218"/>
        <w:bookmarkStart w:id="3474" w:name="_Toc73974071"/>
        <w:bookmarkStart w:id="3475" w:name="_Toc73980538"/>
        <w:bookmarkStart w:id="3476" w:name="_Toc74030187"/>
        <w:bookmarkStart w:id="3477" w:name="_Toc74034818"/>
        <w:bookmarkStart w:id="3478" w:name="_Toc74043016"/>
        <w:bookmarkStart w:id="3479" w:name="_Toc74161376"/>
        <w:bookmarkStart w:id="3480" w:name="_Toc74675048"/>
        <w:bookmarkStart w:id="3481" w:name="_Toc74675965"/>
        <w:bookmarkStart w:id="3482" w:name="_Toc83319527"/>
        <w:bookmarkStart w:id="3483" w:name="_Toc83364659"/>
        <w:bookmarkStart w:id="3484" w:name="_Toc83390511"/>
        <w:bookmarkStart w:id="3485" w:name="_Toc83393921"/>
        <w:bookmarkStart w:id="3486" w:name="_Toc83647549"/>
        <w:bookmarkStart w:id="3487" w:name="_Toc83652468"/>
        <w:bookmarkStart w:id="3488" w:name="_Toc83652816"/>
        <w:bookmarkStart w:id="3489" w:name="_Toc83994723"/>
        <w:bookmarkStart w:id="3490" w:name="_Toc84000762"/>
        <w:bookmarkStart w:id="3491" w:name="_Toc84000965"/>
        <w:bookmarkStart w:id="3492" w:name="_Toc84001168"/>
        <w:bookmarkStart w:id="3493" w:name="_Toc84001523"/>
        <w:bookmarkStart w:id="3494" w:name="_Toc84251580"/>
        <w:bookmarkStart w:id="3495" w:name="_Toc84258691"/>
        <w:bookmarkStart w:id="3496" w:name="_Toc84264186"/>
        <w:bookmarkStart w:id="3497" w:name="_Toc84264708"/>
        <w:bookmarkStart w:id="3498" w:name="_Toc84265159"/>
        <w:bookmarkStart w:id="3499" w:name="_Toc84505960"/>
        <w:bookmarkStart w:id="3500" w:name="_Toc84517389"/>
        <w:bookmarkStart w:id="3501" w:name="_Toc84517594"/>
        <w:bookmarkStart w:id="3502" w:name="_Toc84523942"/>
        <w:bookmarkStart w:id="3503" w:name="_Toc84525216"/>
        <w:bookmarkStart w:id="3504" w:name="_Toc84604448"/>
        <w:bookmarkStart w:id="3505" w:name="_Toc84609535"/>
        <w:bookmarkStart w:id="3506" w:name="_Toc84612875"/>
        <w:bookmarkStart w:id="3507" w:name="_Toc84864400"/>
        <w:bookmarkStart w:id="3508" w:name="_Toc85128533"/>
        <w:bookmarkStart w:id="3509" w:name="_Toc85441683"/>
        <w:bookmarkStart w:id="3510" w:name="_Toc85448255"/>
        <w:bookmarkStart w:id="3511" w:name="_Toc85460866"/>
        <w:bookmarkStart w:id="3512" w:name="_Toc87888435"/>
        <w:bookmarkStart w:id="3513" w:name="_Toc87891558"/>
        <w:bookmarkStart w:id="3514" w:name="_Toc87972429"/>
        <w:bookmarkStart w:id="3515" w:name="_Toc87972643"/>
        <w:bookmarkStart w:id="3516" w:name="_Toc87977949"/>
        <w:bookmarkStart w:id="3517" w:name="_Toc88136962"/>
        <w:bookmarkStart w:id="3518" w:name="_Toc88146912"/>
        <w:bookmarkStart w:id="3519" w:name="_Toc88149878"/>
        <w:bookmarkStart w:id="3520" w:name="_Toc88487146"/>
        <w:bookmarkStart w:id="3521" w:name="_Toc88487516"/>
        <w:bookmarkStart w:id="3522" w:name="_Toc89351951"/>
        <w:bookmarkStart w:id="3523" w:name="_Toc89417481"/>
        <w:bookmarkStart w:id="3524" w:name="_Toc89438109"/>
        <w:bookmarkStart w:id="3525" w:name="_Toc89784533"/>
        <w:bookmarkStart w:id="3526" w:name="_Toc104561922"/>
        <w:bookmarkStart w:id="3527" w:name="_Toc104571118"/>
        <w:bookmarkStart w:id="3528" w:name="_Toc104825060"/>
        <w:bookmarkStart w:id="3529" w:name="_Toc104827486"/>
        <w:bookmarkStart w:id="3530" w:name="_Toc104907285"/>
        <w:bookmarkStart w:id="3531" w:name="_Toc104907508"/>
        <w:bookmarkStart w:id="3532" w:name="_Toc104915385"/>
        <w:bookmarkStart w:id="3533" w:name="_Toc104997693"/>
        <w:bookmarkStart w:id="3534" w:name="_Toc105770513"/>
        <w:bookmarkStart w:id="3535" w:name="_Toc105770745"/>
        <w:bookmarkStart w:id="3536" w:name="_Toc106016425"/>
        <w:bookmarkStart w:id="3537" w:name="_Toc106018447"/>
        <w:bookmarkStart w:id="3538" w:name="_Toc106020764"/>
        <w:bookmarkStart w:id="3539" w:name="_Toc106035348"/>
        <w:bookmarkStart w:id="3540" w:name="_Toc106039893"/>
        <w:bookmarkStart w:id="3541" w:name="_Toc106041012"/>
        <w:bookmarkStart w:id="3542" w:name="_Toc106116152"/>
        <w:bookmarkStart w:id="3543" w:name="_Toc106126504"/>
        <w:bookmarkStart w:id="3544" w:name="_Toc106126749"/>
        <w:bookmarkStart w:id="3545" w:name="_Toc106127806"/>
        <w:bookmarkStart w:id="3546" w:name="_Toc106199286"/>
        <w:bookmarkStart w:id="3547" w:name="_Toc106202236"/>
        <w:bookmarkStart w:id="3548" w:name="_Toc106203058"/>
        <w:bookmarkStart w:id="3549" w:name="_Toc106274602"/>
        <w:bookmarkStart w:id="3550" w:name="_Toc106276824"/>
        <w:bookmarkStart w:id="3551" w:name="_Toc106277219"/>
        <w:bookmarkStart w:id="3552" w:name="_Toc106277476"/>
        <w:bookmarkStart w:id="3553" w:name="_Toc106278117"/>
        <w:bookmarkStart w:id="3554" w:name="_Toc109640734"/>
        <w:bookmarkStart w:id="3555" w:name="_Toc119083426"/>
        <w:bookmarkStart w:id="3556" w:name="_Toc119084378"/>
        <w:bookmarkStart w:id="3557" w:name="_Toc119088502"/>
        <w:bookmarkStart w:id="3558" w:name="_Toc119088766"/>
        <w:bookmarkStart w:id="3559" w:name="_Toc119093333"/>
        <w:bookmarkStart w:id="3560" w:name="_Toc119310692"/>
        <w:bookmarkStart w:id="3561" w:name="_Toc121903668"/>
        <w:bookmarkStart w:id="3562" w:name="_Toc121923959"/>
        <w:bookmarkStart w:id="3563" w:name="_Toc121929534"/>
        <w:bookmarkStart w:id="3564" w:name="_Toc123204768"/>
        <w:bookmarkStart w:id="3565" w:name="_Toc123210242"/>
        <w:bookmarkStart w:id="3566" w:name="_Toc123214710"/>
        <w:bookmarkStart w:id="3567" w:name="_Toc123221120"/>
        <w:bookmarkStart w:id="3568" w:name="_Toc123235632"/>
        <w:bookmarkStart w:id="3569" w:name="_Toc123304611"/>
        <w:bookmarkStart w:id="3570" w:name="_Toc123309656"/>
        <w:bookmarkStart w:id="3571" w:name="_Toc123311239"/>
        <w:bookmarkStart w:id="3572" w:name="_Toc123312003"/>
        <w:bookmarkStart w:id="3573" w:name="_Toc128663936"/>
        <w:bookmarkStart w:id="3574" w:name="_Toc128729023"/>
        <w:bookmarkStart w:id="3575" w:name="_Toc128734232"/>
        <w:bookmarkStart w:id="3576" w:name="_Toc128736291"/>
        <w:bookmarkStart w:id="3577" w:name="_Toc129008494"/>
        <w:bookmarkStart w:id="3578" w:name="_Toc129010289"/>
        <w:bookmarkStart w:id="3579" w:name="_Toc129088851"/>
        <w:bookmarkStart w:id="3580" w:name="_Toc142491454"/>
        <w:bookmarkStart w:id="3581" w:name="_Toc142491732"/>
        <w:bookmarkStart w:id="3582" w:name="_Toc142497064"/>
        <w:bookmarkStart w:id="3583" w:name="_Toc142498567"/>
        <w:bookmarkStart w:id="3584" w:name="_Toc142498847"/>
        <w:bookmarkStart w:id="3585" w:name="_Toc142584403"/>
        <w:bookmarkStart w:id="3586" w:name="_Toc142584683"/>
        <w:bookmarkStart w:id="3587" w:name="_Toc142668672"/>
        <w:bookmarkStart w:id="3588" w:name="_Toc142668955"/>
        <w:bookmarkStart w:id="3589" w:name="_Toc142923890"/>
        <w:bookmarkStart w:id="3590" w:name="_Toc142924177"/>
        <w:bookmarkStart w:id="3591" w:name="_Toc142930016"/>
        <w:bookmarkStart w:id="3592" w:name="_Toc143006997"/>
        <w:bookmarkStart w:id="3593" w:name="_Toc143007287"/>
        <w:bookmarkStart w:id="3594" w:name="_Toc143008280"/>
        <w:bookmarkStart w:id="3595" w:name="_Toc143094196"/>
        <w:bookmarkStart w:id="3596" w:name="_Toc143094487"/>
        <w:bookmarkStart w:id="3597" w:name="_Toc143095652"/>
        <w:bookmarkStart w:id="3598" w:name="_Toc143097795"/>
        <w:bookmarkStart w:id="3599" w:name="_Toc143180923"/>
        <w:bookmarkStart w:id="3600" w:name="_Toc143181213"/>
        <w:bookmarkStart w:id="3601" w:name="_Toc143190420"/>
        <w:bookmarkStart w:id="3602" w:name="_Toc143243196"/>
        <w:bookmarkStart w:id="3603" w:name="_Toc143243487"/>
        <w:bookmarkStart w:id="3604" w:name="_Toc143532247"/>
        <w:bookmarkStart w:id="3605" w:name="_Toc143532538"/>
        <w:bookmarkStart w:id="3606" w:name="_Toc143532971"/>
        <w:bookmarkStart w:id="3607" w:name="_Toc151050939"/>
        <w:bookmarkStart w:id="3608" w:name="_Toc151393613"/>
        <w:bookmarkStart w:id="3609" w:name="_Toc151393912"/>
        <w:bookmarkStart w:id="3610" w:name="_Toc151394467"/>
        <w:bookmarkStart w:id="3611" w:name="_Toc151395420"/>
        <w:bookmarkStart w:id="3612" w:name="_Toc151397593"/>
        <w:bookmarkStart w:id="3613" w:name="_Toc151484471"/>
        <w:bookmarkStart w:id="3614" w:name="_Toc151484775"/>
        <w:bookmarkStart w:id="3615" w:name="_Toc151556841"/>
        <w:bookmarkStart w:id="3616" w:name="_Toc151557145"/>
        <w:bookmarkStart w:id="3617" w:name="_Toc151563072"/>
        <w:bookmarkStart w:id="3618" w:name="_Toc151563376"/>
        <w:bookmarkStart w:id="3619" w:name="_Toc152752548"/>
        <w:bookmarkStart w:id="3620" w:name="_Toc152752852"/>
        <w:bookmarkStart w:id="3621" w:name="_Toc152753342"/>
        <w:bookmarkStart w:id="3622" w:name="_Toc152754133"/>
        <w:bookmarkStart w:id="3623" w:name="_Toc156479200"/>
        <w:bookmarkStart w:id="3624" w:name="_Toc156479504"/>
        <w:bookmarkStart w:id="3625" w:name="_Toc156923452"/>
        <w:bookmarkStart w:id="3626" w:name="_Toc156923757"/>
        <w:bookmarkStart w:id="3627" w:name="_Toc156927184"/>
        <w:bookmarkStart w:id="3628" w:name="_Toc157004447"/>
        <w:bookmarkStart w:id="3629" w:name="_Toc157004752"/>
        <w:bookmarkStart w:id="3630" w:name="_Toc157082310"/>
        <w:bookmarkStart w:id="3631" w:name="_Toc157082615"/>
        <w:bookmarkStart w:id="3632" w:name="_Toc157083178"/>
        <w:bookmarkStart w:id="3633" w:name="_Toc157617601"/>
        <w:bookmarkStart w:id="3634" w:name="_Toc157617906"/>
        <w:bookmarkStart w:id="3635" w:name="_Toc157672740"/>
        <w:bookmarkStart w:id="3636" w:name="_Toc157673048"/>
        <w:bookmarkStart w:id="3637" w:name="_Toc157703543"/>
        <w:bookmarkStart w:id="3638" w:name="_Toc157703856"/>
        <w:bookmarkStart w:id="3639" w:name="_Toc157791945"/>
        <w:bookmarkStart w:id="3640" w:name="_Toc157792258"/>
        <w:bookmarkStart w:id="3641" w:name="_Toc158136667"/>
        <w:bookmarkStart w:id="3642" w:name="_Toc158136980"/>
        <w:bookmarkStart w:id="3643" w:name="_Toc158139452"/>
        <w:bookmarkStart w:id="3644" w:name="_Toc158141296"/>
        <w:bookmarkStart w:id="3645" w:name="_Toc158225891"/>
        <w:bookmarkStart w:id="3646" w:name="_Toc158226204"/>
        <w:bookmarkStart w:id="3647" w:name="_Toc158310712"/>
        <w:bookmarkStart w:id="3648" w:name="_Toc158311030"/>
        <w:bookmarkStart w:id="3649" w:name="_Toc158392266"/>
        <w:bookmarkStart w:id="3650" w:name="_Toc158392590"/>
        <w:bookmarkStart w:id="3651" w:name="_Toc158633687"/>
        <w:bookmarkStart w:id="3652" w:name="_Toc158634011"/>
        <w:bookmarkStart w:id="3653" w:name="_Toc175730891"/>
        <w:bookmarkStart w:id="3654" w:name="_Toc175754864"/>
        <w:bookmarkStart w:id="3655" w:name="_Toc175758593"/>
        <w:bookmarkStart w:id="3656" w:name="_Toc175760618"/>
        <w:bookmarkStart w:id="3657" w:name="_Toc175763075"/>
        <w:bookmarkStart w:id="3658" w:name="_Toc175764683"/>
        <w:bookmarkStart w:id="3659" w:name="_Toc175917504"/>
        <w:bookmarkStart w:id="3660" w:name="_Toc176185702"/>
        <w:bookmarkStart w:id="3661" w:name="_Toc176197318"/>
        <w:bookmarkStart w:id="3662" w:name="_Toc176268857"/>
        <w:bookmarkStart w:id="3663" w:name="_Toc176280831"/>
        <w:bookmarkStart w:id="3664" w:name="_Toc176352475"/>
        <w:bookmarkStart w:id="3665" w:name="_Toc176429294"/>
        <w:bookmarkStart w:id="3666" w:name="_Toc176433167"/>
        <w:bookmarkStart w:id="3667" w:name="_Toc176442255"/>
        <w:bookmarkStart w:id="3668" w:name="_Toc176447705"/>
        <w:bookmarkStart w:id="3669" w:name="_Toc176450239"/>
        <w:bookmarkStart w:id="3670" w:name="_Toc176453384"/>
        <w:bookmarkStart w:id="3671" w:name="_Toc176455214"/>
        <w:bookmarkStart w:id="3672" w:name="_Toc176456230"/>
        <w:bookmarkStart w:id="3673" w:name="_Toc176523498"/>
        <w:bookmarkStart w:id="3674" w:name="_Toc176529056"/>
        <w:bookmarkStart w:id="3675" w:name="_Toc176531958"/>
        <w:bookmarkStart w:id="3676" w:name="_Toc176537249"/>
        <w:bookmarkStart w:id="3677" w:name="_Toc176969398"/>
        <w:bookmarkStart w:id="3678" w:name="_Toc177048780"/>
        <w:bookmarkStart w:id="3679" w:name="_Toc177146307"/>
        <w:bookmarkStart w:id="3680" w:name="_Toc177396091"/>
        <w:bookmarkStart w:id="3681" w:name="_Toc177399684"/>
        <w:bookmarkStart w:id="3682" w:name="_Toc177404731"/>
        <w:bookmarkStart w:id="3683" w:name="_Toc177486803"/>
        <w:bookmarkStart w:id="3684" w:name="_Toc177749140"/>
        <w:bookmarkStart w:id="3685" w:name="_Toc177994819"/>
        <w:bookmarkStart w:id="3686" w:name="_Toc177995168"/>
        <w:bookmarkStart w:id="3687" w:name="_Toc177995516"/>
        <w:bookmarkStart w:id="3688" w:name="_Toc178183201"/>
        <w:bookmarkStart w:id="3689" w:name="_Toc178348700"/>
        <w:bookmarkStart w:id="3690" w:name="_Toc178352557"/>
        <w:bookmarkStart w:id="3691" w:name="_Toc178354204"/>
        <w:bookmarkStart w:id="3692" w:name="_Toc178354556"/>
        <w:bookmarkStart w:id="3693" w:name="_Toc178784250"/>
        <w:bookmarkStart w:id="3694" w:name="_Toc178853745"/>
        <w:bookmarkStart w:id="3695" w:name="_Toc178866457"/>
        <w:bookmarkStart w:id="3696" w:name="_Toc178871721"/>
        <w:bookmarkStart w:id="3697" w:name="_Toc178872955"/>
        <w:bookmarkStart w:id="3698" w:name="_Toc178946962"/>
        <w:bookmarkStart w:id="3699" w:name="_Toc178949880"/>
        <w:bookmarkStart w:id="3700" w:name="_Toc178956275"/>
        <w:bookmarkStart w:id="3701" w:name="_Toc179299611"/>
        <w:bookmarkStart w:id="3702" w:name="_Toc179302956"/>
        <w:bookmarkStart w:id="3703" w:name="_Toc179373574"/>
        <w:bookmarkStart w:id="3704" w:name="_Toc179374771"/>
        <w:bookmarkStart w:id="3705" w:name="_Toc179384027"/>
        <w:bookmarkStart w:id="3706" w:name="_Toc179386650"/>
        <w:bookmarkStart w:id="3707" w:name="_Toc179470230"/>
        <w:bookmarkStart w:id="3708" w:name="_Toc180164255"/>
        <w:bookmarkStart w:id="3709" w:name="_Toc180166377"/>
        <w:bookmarkStart w:id="3710" w:name="_Toc180167327"/>
        <w:bookmarkStart w:id="3711" w:name="_Toc180509476"/>
        <w:bookmarkStart w:id="3712" w:name="_Toc180585653"/>
        <w:bookmarkStart w:id="3713" w:name="_Toc180599795"/>
        <w:bookmarkStart w:id="3714" w:name="_Toc180754165"/>
        <w:bookmarkStart w:id="3715" w:name="_Toc180763381"/>
        <w:bookmarkStart w:id="3716" w:name="_Toc180765829"/>
        <w:bookmarkStart w:id="3717" w:name="_Toc180767634"/>
        <w:bookmarkStart w:id="3718" w:name="_Toc181020990"/>
        <w:bookmarkStart w:id="3719" w:name="_Toc181107155"/>
        <w:bookmarkStart w:id="3720" w:name="_Toc181194135"/>
        <w:bookmarkStart w:id="3721" w:name="_Toc181284285"/>
        <w:bookmarkStart w:id="3722" w:name="_Toc182242588"/>
        <w:bookmarkStart w:id="3723" w:name="_Toc182574939"/>
        <w:bookmarkStart w:id="3724" w:name="_Toc182837610"/>
        <w:bookmarkStart w:id="3725" w:name="_Toc182838630"/>
        <w:bookmarkStart w:id="3726" w:name="_Toc182916918"/>
        <w:bookmarkStart w:id="3727" w:name="_Toc183612163"/>
        <w:bookmarkStart w:id="3728" w:name="_Toc185341417"/>
        <w:bookmarkStart w:id="3729" w:name="_Toc185415002"/>
        <w:bookmarkStart w:id="3730" w:name="_Toc185439616"/>
        <w:bookmarkStart w:id="3731" w:name="_Toc190885095"/>
        <w:bookmarkStart w:id="3732" w:name="_Toc190962038"/>
        <w:bookmarkStart w:id="3733" w:name="_Toc198218409"/>
        <w:bookmarkStart w:id="3734" w:name="_Toc198223247"/>
        <w:bookmarkStart w:id="3735" w:name="_Toc198226832"/>
        <w:bookmarkStart w:id="3736" w:name="_Toc198308068"/>
        <w:bookmarkStart w:id="3737" w:name="_Toc198312123"/>
        <w:bookmarkStart w:id="3738" w:name="_Toc198567085"/>
        <w:bookmarkStart w:id="3739" w:name="_Toc198573447"/>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del>
    </w:p>
    <w:p w14:paraId="48605135" w14:textId="32E9C40F" w:rsidR="00F85CC7" w:rsidDel="00324D98" w:rsidRDefault="00294CEB" w:rsidP="00F85CC7">
      <w:pPr>
        <w:pStyle w:val="Picture"/>
        <w:rPr>
          <w:del w:id="3740" w:author="Michaela Zelenayová" w:date="2021-01-18T15:33:00Z"/>
        </w:rPr>
      </w:pPr>
      <w:del w:id="3741" w:author="Michaela Zelenayová" w:date="2021-01-18T15:33:00Z">
        <w:r w:rsidDel="00324D98">
          <w:drawing>
            <wp:inline distT="0" distB="0" distL="0" distR="0" wp14:anchorId="0CBB985F" wp14:editId="13D13F4B">
              <wp:extent cx="4610100" cy="341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10100" cy="3419475"/>
                      </a:xfrm>
                      <a:prstGeom prst="rect">
                        <a:avLst/>
                      </a:prstGeom>
                    </pic:spPr>
                  </pic:pic>
                </a:graphicData>
              </a:graphic>
            </wp:inline>
          </w:drawing>
        </w:r>
        <w:bookmarkStart w:id="3742" w:name="_Toc62659539"/>
        <w:bookmarkStart w:id="3743" w:name="_Toc62833321"/>
        <w:bookmarkStart w:id="3744" w:name="_Toc67664163"/>
        <w:bookmarkStart w:id="3745" w:name="_Toc67922044"/>
        <w:bookmarkStart w:id="3746" w:name="_Toc68009017"/>
        <w:bookmarkStart w:id="3747" w:name="_Toc68010021"/>
        <w:bookmarkStart w:id="3748" w:name="_Toc68016583"/>
        <w:bookmarkStart w:id="3749" w:name="_Toc68098245"/>
        <w:bookmarkStart w:id="3750" w:name="_Toc68105205"/>
        <w:bookmarkStart w:id="3751" w:name="_Toc68160453"/>
        <w:bookmarkStart w:id="3752" w:name="_Toc68160892"/>
        <w:bookmarkStart w:id="3753" w:name="_Toc70612141"/>
        <w:bookmarkStart w:id="3754" w:name="_Toc70612787"/>
        <w:bookmarkStart w:id="3755" w:name="_Toc70614184"/>
        <w:bookmarkStart w:id="3756" w:name="_Toc70615358"/>
        <w:bookmarkStart w:id="3757" w:name="_Toc70700778"/>
        <w:bookmarkStart w:id="3758" w:name="_Toc70704743"/>
        <w:bookmarkStart w:id="3759" w:name="_Toc70941409"/>
        <w:bookmarkStart w:id="3760" w:name="_Toc70957904"/>
        <w:bookmarkStart w:id="3761" w:name="_Toc71738738"/>
        <w:bookmarkStart w:id="3762" w:name="_Toc72738778"/>
        <w:bookmarkStart w:id="3763" w:name="_Toc72744037"/>
        <w:bookmarkStart w:id="3764" w:name="_Toc72774193"/>
        <w:bookmarkStart w:id="3765" w:name="_Toc72936977"/>
        <w:bookmarkStart w:id="3766" w:name="_Toc72948022"/>
        <w:bookmarkStart w:id="3767" w:name="_Toc73018247"/>
        <w:bookmarkStart w:id="3768" w:name="_Toc73023544"/>
        <w:bookmarkStart w:id="3769" w:name="_Toc73117439"/>
        <w:bookmarkStart w:id="3770" w:name="_Toc73118890"/>
        <w:bookmarkStart w:id="3771" w:name="_Toc73125148"/>
        <w:bookmarkStart w:id="3772" w:name="_Toc73342583"/>
        <w:bookmarkStart w:id="3773" w:name="_Toc73374868"/>
        <w:bookmarkStart w:id="3774" w:name="_Toc73465580"/>
        <w:bookmarkStart w:id="3775" w:name="_Toc73518979"/>
        <w:bookmarkStart w:id="3776" w:name="_Toc73538189"/>
        <w:bookmarkStart w:id="3777" w:name="_Toc73543977"/>
        <w:bookmarkStart w:id="3778" w:name="_Toc73547478"/>
        <w:bookmarkStart w:id="3779" w:name="_Toc73602531"/>
        <w:bookmarkStart w:id="3780" w:name="_Toc73608045"/>
        <w:bookmarkStart w:id="3781" w:name="_Toc73619579"/>
        <w:bookmarkStart w:id="3782" w:name="_Toc73623445"/>
        <w:bookmarkStart w:id="3783" w:name="_Toc73626170"/>
        <w:bookmarkStart w:id="3784" w:name="_Toc73720229"/>
        <w:bookmarkStart w:id="3785" w:name="_Toc73721028"/>
        <w:bookmarkStart w:id="3786" w:name="_Toc73721586"/>
        <w:bookmarkStart w:id="3787" w:name="_Toc73722089"/>
        <w:bookmarkStart w:id="3788" w:name="_Toc73968682"/>
        <w:bookmarkStart w:id="3789" w:name="_Toc73971219"/>
        <w:bookmarkStart w:id="3790" w:name="_Toc73974072"/>
        <w:bookmarkStart w:id="3791" w:name="_Toc73980539"/>
        <w:bookmarkStart w:id="3792" w:name="_Toc74030188"/>
        <w:bookmarkStart w:id="3793" w:name="_Toc74034819"/>
        <w:bookmarkStart w:id="3794" w:name="_Toc74043017"/>
        <w:bookmarkStart w:id="3795" w:name="_Toc74161377"/>
        <w:bookmarkStart w:id="3796" w:name="_Toc74675049"/>
        <w:bookmarkStart w:id="3797" w:name="_Toc74675966"/>
        <w:bookmarkStart w:id="3798" w:name="_Toc83319528"/>
        <w:bookmarkStart w:id="3799" w:name="_Toc83364660"/>
        <w:bookmarkStart w:id="3800" w:name="_Toc83390512"/>
        <w:bookmarkStart w:id="3801" w:name="_Toc83393922"/>
        <w:bookmarkStart w:id="3802" w:name="_Toc83647550"/>
        <w:bookmarkStart w:id="3803" w:name="_Toc83652469"/>
        <w:bookmarkStart w:id="3804" w:name="_Toc83652817"/>
        <w:bookmarkStart w:id="3805" w:name="_Toc83994724"/>
        <w:bookmarkStart w:id="3806" w:name="_Toc84000763"/>
        <w:bookmarkStart w:id="3807" w:name="_Toc84000966"/>
        <w:bookmarkStart w:id="3808" w:name="_Toc84001169"/>
        <w:bookmarkStart w:id="3809" w:name="_Toc84001524"/>
        <w:bookmarkStart w:id="3810" w:name="_Toc84251581"/>
        <w:bookmarkStart w:id="3811" w:name="_Toc84258692"/>
        <w:bookmarkStart w:id="3812" w:name="_Toc84264187"/>
        <w:bookmarkStart w:id="3813" w:name="_Toc84264709"/>
        <w:bookmarkStart w:id="3814" w:name="_Toc84265160"/>
        <w:bookmarkStart w:id="3815" w:name="_Toc84505961"/>
        <w:bookmarkStart w:id="3816" w:name="_Toc84517390"/>
        <w:bookmarkStart w:id="3817" w:name="_Toc84517595"/>
        <w:bookmarkStart w:id="3818" w:name="_Toc84523943"/>
        <w:bookmarkStart w:id="3819" w:name="_Toc84525217"/>
        <w:bookmarkStart w:id="3820" w:name="_Toc84604449"/>
        <w:bookmarkStart w:id="3821" w:name="_Toc84609536"/>
        <w:bookmarkStart w:id="3822" w:name="_Toc84612876"/>
        <w:bookmarkStart w:id="3823" w:name="_Toc84864401"/>
        <w:bookmarkStart w:id="3824" w:name="_Toc85128534"/>
        <w:bookmarkStart w:id="3825" w:name="_Toc85441684"/>
        <w:bookmarkStart w:id="3826" w:name="_Toc85448256"/>
        <w:bookmarkStart w:id="3827" w:name="_Toc85460867"/>
        <w:bookmarkStart w:id="3828" w:name="_Toc87888436"/>
        <w:bookmarkStart w:id="3829" w:name="_Toc87891559"/>
        <w:bookmarkStart w:id="3830" w:name="_Toc87972430"/>
        <w:bookmarkStart w:id="3831" w:name="_Toc87972644"/>
        <w:bookmarkStart w:id="3832" w:name="_Toc87977950"/>
        <w:bookmarkStart w:id="3833" w:name="_Toc88136963"/>
        <w:bookmarkStart w:id="3834" w:name="_Toc88146913"/>
        <w:bookmarkStart w:id="3835" w:name="_Toc88149879"/>
        <w:bookmarkStart w:id="3836" w:name="_Toc88487147"/>
        <w:bookmarkStart w:id="3837" w:name="_Toc88487517"/>
        <w:bookmarkStart w:id="3838" w:name="_Toc89351952"/>
        <w:bookmarkStart w:id="3839" w:name="_Toc89417482"/>
        <w:bookmarkStart w:id="3840" w:name="_Toc89438110"/>
        <w:bookmarkStart w:id="3841" w:name="_Toc89784534"/>
        <w:bookmarkStart w:id="3842" w:name="_Toc104561923"/>
        <w:bookmarkStart w:id="3843" w:name="_Toc104571119"/>
        <w:bookmarkStart w:id="3844" w:name="_Toc104825061"/>
        <w:bookmarkStart w:id="3845" w:name="_Toc104827487"/>
        <w:bookmarkStart w:id="3846" w:name="_Toc104907286"/>
        <w:bookmarkStart w:id="3847" w:name="_Toc104907509"/>
        <w:bookmarkStart w:id="3848" w:name="_Toc104915386"/>
        <w:bookmarkStart w:id="3849" w:name="_Toc104997694"/>
        <w:bookmarkStart w:id="3850" w:name="_Toc105770514"/>
        <w:bookmarkStart w:id="3851" w:name="_Toc105770746"/>
        <w:bookmarkStart w:id="3852" w:name="_Toc106016426"/>
        <w:bookmarkStart w:id="3853" w:name="_Toc106018448"/>
        <w:bookmarkStart w:id="3854" w:name="_Toc106020765"/>
        <w:bookmarkStart w:id="3855" w:name="_Toc106035349"/>
        <w:bookmarkStart w:id="3856" w:name="_Toc106039894"/>
        <w:bookmarkStart w:id="3857" w:name="_Toc106041013"/>
        <w:bookmarkStart w:id="3858" w:name="_Toc106116153"/>
        <w:bookmarkStart w:id="3859" w:name="_Toc106126505"/>
        <w:bookmarkStart w:id="3860" w:name="_Toc106126750"/>
        <w:bookmarkStart w:id="3861" w:name="_Toc106127807"/>
        <w:bookmarkStart w:id="3862" w:name="_Toc106199287"/>
        <w:bookmarkStart w:id="3863" w:name="_Toc106202237"/>
        <w:bookmarkStart w:id="3864" w:name="_Toc106203059"/>
        <w:bookmarkStart w:id="3865" w:name="_Toc106274603"/>
        <w:bookmarkStart w:id="3866" w:name="_Toc106276825"/>
        <w:bookmarkStart w:id="3867" w:name="_Toc106277220"/>
        <w:bookmarkStart w:id="3868" w:name="_Toc106277477"/>
        <w:bookmarkStart w:id="3869" w:name="_Toc106278118"/>
        <w:bookmarkStart w:id="3870" w:name="_Toc109640735"/>
        <w:bookmarkStart w:id="3871" w:name="_Toc119083427"/>
        <w:bookmarkStart w:id="3872" w:name="_Toc119084379"/>
        <w:bookmarkStart w:id="3873" w:name="_Toc119088503"/>
        <w:bookmarkStart w:id="3874" w:name="_Toc119088767"/>
        <w:bookmarkStart w:id="3875" w:name="_Toc119093334"/>
        <w:bookmarkStart w:id="3876" w:name="_Toc119310693"/>
        <w:bookmarkStart w:id="3877" w:name="_Toc121903669"/>
        <w:bookmarkStart w:id="3878" w:name="_Toc121923960"/>
        <w:bookmarkStart w:id="3879" w:name="_Toc121929535"/>
        <w:bookmarkStart w:id="3880" w:name="_Toc123204769"/>
        <w:bookmarkStart w:id="3881" w:name="_Toc123210243"/>
        <w:bookmarkStart w:id="3882" w:name="_Toc123214711"/>
        <w:bookmarkStart w:id="3883" w:name="_Toc123221121"/>
        <w:bookmarkStart w:id="3884" w:name="_Toc123235633"/>
        <w:bookmarkStart w:id="3885" w:name="_Toc123304612"/>
        <w:bookmarkStart w:id="3886" w:name="_Toc123309657"/>
        <w:bookmarkStart w:id="3887" w:name="_Toc123311240"/>
        <w:bookmarkStart w:id="3888" w:name="_Toc123312004"/>
        <w:bookmarkStart w:id="3889" w:name="_Toc128663937"/>
        <w:bookmarkStart w:id="3890" w:name="_Toc128729024"/>
        <w:bookmarkStart w:id="3891" w:name="_Toc128734233"/>
        <w:bookmarkStart w:id="3892" w:name="_Toc128736292"/>
        <w:bookmarkStart w:id="3893" w:name="_Toc129008495"/>
        <w:bookmarkStart w:id="3894" w:name="_Toc129010290"/>
        <w:bookmarkStart w:id="3895" w:name="_Toc129088852"/>
        <w:bookmarkStart w:id="3896" w:name="_Toc142491455"/>
        <w:bookmarkStart w:id="3897" w:name="_Toc142491733"/>
        <w:bookmarkStart w:id="3898" w:name="_Toc142497065"/>
        <w:bookmarkStart w:id="3899" w:name="_Toc142498568"/>
        <w:bookmarkStart w:id="3900" w:name="_Toc142498848"/>
        <w:bookmarkStart w:id="3901" w:name="_Toc142584404"/>
        <w:bookmarkStart w:id="3902" w:name="_Toc142584684"/>
        <w:bookmarkStart w:id="3903" w:name="_Toc142668673"/>
        <w:bookmarkStart w:id="3904" w:name="_Toc142668956"/>
        <w:bookmarkStart w:id="3905" w:name="_Toc142923891"/>
        <w:bookmarkStart w:id="3906" w:name="_Toc142924178"/>
        <w:bookmarkStart w:id="3907" w:name="_Toc142930017"/>
        <w:bookmarkStart w:id="3908" w:name="_Toc143006998"/>
        <w:bookmarkStart w:id="3909" w:name="_Toc143007288"/>
        <w:bookmarkStart w:id="3910" w:name="_Toc143008281"/>
        <w:bookmarkStart w:id="3911" w:name="_Toc143094197"/>
        <w:bookmarkStart w:id="3912" w:name="_Toc143094488"/>
        <w:bookmarkStart w:id="3913" w:name="_Toc143095653"/>
        <w:bookmarkStart w:id="3914" w:name="_Toc143097796"/>
        <w:bookmarkStart w:id="3915" w:name="_Toc143180924"/>
        <w:bookmarkStart w:id="3916" w:name="_Toc143181214"/>
        <w:bookmarkStart w:id="3917" w:name="_Toc143190421"/>
        <w:bookmarkStart w:id="3918" w:name="_Toc143243197"/>
        <w:bookmarkStart w:id="3919" w:name="_Toc143243488"/>
        <w:bookmarkStart w:id="3920" w:name="_Toc143532248"/>
        <w:bookmarkStart w:id="3921" w:name="_Toc143532539"/>
        <w:bookmarkStart w:id="3922" w:name="_Toc143532972"/>
        <w:bookmarkStart w:id="3923" w:name="_Toc151050940"/>
        <w:bookmarkStart w:id="3924" w:name="_Toc151393614"/>
        <w:bookmarkStart w:id="3925" w:name="_Toc151393913"/>
        <w:bookmarkStart w:id="3926" w:name="_Toc151394170"/>
        <w:bookmarkStart w:id="3927" w:name="_Toc151394468"/>
        <w:bookmarkStart w:id="3928" w:name="_Toc151395421"/>
        <w:bookmarkStart w:id="3929" w:name="_Toc151397594"/>
        <w:bookmarkStart w:id="3930" w:name="_Toc151484472"/>
        <w:bookmarkStart w:id="3931" w:name="_Toc151484776"/>
        <w:bookmarkStart w:id="3932" w:name="_Toc151556842"/>
        <w:bookmarkStart w:id="3933" w:name="_Toc151557146"/>
        <w:bookmarkStart w:id="3934" w:name="_Toc151563073"/>
        <w:bookmarkStart w:id="3935" w:name="_Toc151563377"/>
        <w:bookmarkStart w:id="3936" w:name="_Toc152752549"/>
        <w:bookmarkStart w:id="3937" w:name="_Toc152752853"/>
        <w:bookmarkStart w:id="3938" w:name="_Toc152753343"/>
        <w:bookmarkStart w:id="3939" w:name="_Toc152754134"/>
        <w:bookmarkStart w:id="3940" w:name="_Toc156479201"/>
        <w:bookmarkStart w:id="3941" w:name="_Toc156479505"/>
        <w:bookmarkStart w:id="3942" w:name="_Toc156923453"/>
        <w:bookmarkStart w:id="3943" w:name="_Toc156923758"/>
        <w:bookmarkStart w:id="3944" w:name="_Toc156927185"/>
        <w:bookmarkStart w:id="3945" w:name="_Toc157004448"/>
        <w:bookmarkStart w:id="3946" w:name="_Toc157004753"/>
        <w:bookmarkStart w:id="3947" w:name="_Toc157082311"/>
        <w:bookmarkStart w:id="3948" w:name="_Toc157082616"/>
        <w:bookmarkStart w:id="3949" w:name="_Toc157083179"/>
        <w:bookmarkStart w:id="3950" w:name="_Toc157617602"/>
        <w:bookmarkStart w:id="3951" w:name="_Toc157617907"/>
        <w:bookmarkStart w:id="3952" w:name="_Toc157672741"/>
        <w:bookmarkStart w:id="3953" w:name="_Toc157673049"/>
        <w:bookmarkStart w:id="3954" w:name="_Toc157703544"/>
        <w:bookmarkStart w:id="3955" w:name="_Toc157703857"/>
        <w:bookmarkStart w:id="3956" w:name="_Toc157791946"/>
        <w:bookmarkStart w:id="3957" w:name="_Toc157792259"/>
        <w:bookmarkStart w:id="3958" w:name="_Toc158136668"/>
        <w:bookmarkStart w:id="3959" w:name="_Toc158136981"/>
        <w:bookmarkStart w:id="3960" w:name="_Toc158139453"/>
        <w:bookmarkStart w:id="3961" w:name="_Toc158141297"/>
        <w:bookmarkStart w:id="3962" w:name="_Toc158225892"/>
        <w:bookmarkStart w:id="3963" w:name="_Toc158226205"/>
        <w:bookmarkStart w:id="3964" w:name="_Toc158310713"/>
        <w:bookmarkStart w:id="3965" w:name="_Toc158311031"/>
        <w:bookmarkStart w:id="3966" w:name="_Toc158392267"/>
        <w:bookmarkStart w:id="3967" w:name="_Toc158392591"/>
        <w:bookmarkStart w:id="3968" w:name="_Toc158633688"/>
        <w:bookmarkStart w:id="3969" w:name="_Toc158634012"/>
        <w:bookmarkStart w:id="3970" w:name="_Toc175730892"/>
        <w:bookmarkStart w:id="3971" w:name="_Toc175754865"/>
        <w:bookmarkStart w:id="3972" w:name="_Toc175758594"/>
        <w:bookmarkStart w:id="3973" w:name="_Toc175760619"/>
        <w:bookmarkStart w:id="3974" w:name="_Toc175763076"/>
        <w:bookmarkStart w:id="3975" w:name="_Toc175764684"/>
        <w:bookmarkStart w:id="3976" w:name="_Toc175917505"/>
        <w:bookmarkStart w:id="3977" w:name="_Toc176185703"/>
        <w:bookmarkStart w:id="3978" w:name="_Toc176197319"/>
        <w:bookmarkStart w:id="3979" w:name="_Toc176268858"/>
        <w:bookmarkStart w:id="3980" w:name="_Toc176280832"/>
        <w:bookmarkStart w:id="3981" w:name="_Toc176352476"/>
        <w:bookmarkStart w:id="3982" w:name="_Toc176429295"/>
        <w:bookmarkStart w:id="3983" w:name="_Toc176433168"/>
        <w:bookmarkStart w:id="3984" w:name="_Toc176442256"/>
        <w:bookmarkStart w:id="3985" w:name="_Toc176447706"/>
        <w:bookmarkStart w:id="3986" w:name="_Toc176450240"/>
        <w:bookmarkStart w:id="3987" w:name="_Toc176453385"/>
        <w:bookmarkStart w:id="3988" w:name="_Toc176455215"/>
        <w:bookmarkStart w:id="3989" w:name="_Toc176456231"/>
        <w:bookmarkStart w:id="3990" w:name="_Toc176523499"/>
        <w:bookmarkStart w:id="3991" w:name="_Toc176529057"/>
        <w:bookmarkStart w:id="3992" w:name="_Toc176531959"/>
        <w:bookmarkStart w:id="3993" w:name="_Toc176537250"/>
        <w:bookmarkStart w:id="3994" w:name="_Toc176969399"/>
        <w:bookmarkStart w:id="3995" w:name="_Toc177048781"/>
        <w:bookmarkStart w:id="3996" w:name="_Toc177146308"/>
        <w:bookmarkStart w:id="3997" w:name="_Toc177396092"/>
        <w:bookmarkStart w:id="3998" w:name="_Toc177399685"/>
        <w:bookmarkStart w:id="3999" w:name="_Toc177404732"/>
        <w:bookmarkStart w:id="4000" w:name="_Toc177486804"/>
        <w:bookmarkStart w:id="4001" w:name="_Toc177749141"/>
        <w:bookmarkStart w:id="4002" w:name="_Toc177994820"/>
        <w:bookmarkStart w:id="4003" w:name="_Toc177995169"/>
        <w:bookmarkStart w:id="4004" w:name="_Toc177995517"/>
        <w:bookmarkStart w:id="4005" w:name="_Toc178183202"/>
        <w:bookmarkStart w:id="4006" w:name="_Toc178348701"/>
        <w:bookmarkStart w:id="4007" w:name="_Toc178352558"/>
        <w:bookmarkStart w:id="4008" w:name="_Toc178354205"/>
        <w:bookmarkStart w:id="4009" w:name="_Toc178354557"/>
        <w:bookmarkStart w:id="4010" w:name="_Toc178784251"/>
        <w:bookmarkStart w:id="4011" w:name="_Toc178853746"/>
        <w:bookmarkStart w:id="4012" w:name="_Toc178866458"/>
        <w:bookmarkStart w:id="4013" w:name="_Toc178871722"/>
        <w:bookmarkStart w:id="4014" w:name="_Toc178872956"/>
        <w:bookmarkStart w:id="4015" w:name="_Toc178946963"/>
        <w:bookmarkStart w:id="4016" w:name="_Toc178949881"/>
        <w:bookmarkStart w:id="4017" w:name="_Toc178956276"/>
        <w:bookmarkStart w:id="4018" w:name="_Toc179299612"/>
        <w:bookmarkStart w:id="4019" w:name="_Toc179302957"/>
        <w:bookmarkStart w:id="4020" w:name="_Toc179373575"/>
        <w:bookmarkStart w:id="4021" w:name="_Toc179374772"/>
        <w:bookmarkStart w:id="4022" w:name="_Toc179384028"/>
        <w:bookmarkStart w:id="4023" w:name="_Toc179386651"/>
        <w:bookmarkStart w:id="4024" w:name="_Toc179470231"/>
        <w:bookmarkStart w:id="4025" w:name="_Toc180164256"/>
        <w:bookmarkStart w:id="4026" w:name="_Toc180166378"/>
        <w:bookmarkStart w:id="4027" w:name="_Toc180167328"/>
        <w:bookmarkStart w:id="4028" w:name="_Toc180509477"/>
        <w:bookmarkStart w:id="4029" w:name="_Toc180585654"/>
        <w:bookmarkStart w:id="4030" w:name="_Toc180599796"/>
        <w:bookmarkStart w:id="4031" w:name="_Toc180754166"/>
        <w:bookmarkStart w:id="4032" w:name="_Toc180763382"/>
        <w:bookmarkStart w:id="4033" w:name="_Toc180765830"/>
        <w:bookmarkStart w:id="4034" w:name="_Toc180767635"/>
        <w:bookmarkStart w:id="4035" w:name="_Toc181020991"/>
        <w:bookmarkStart w:id="4036" w:name="_Toc181107156"/>
        <w:bookmarkStart w:id="4037" w:name="_Toc181194136"/>
        <w:bookmarkStart w:id="4038" w:name="_Toc181284286"/>
        <w:bookmarkStart w:id="4039" w:name="_Toc182242589"/>
        <w:bookmarkStart w:id="4040" w:name="_Toc182574940"/>
        <w:bookmarkStart w:id="4041" w:name="_Toc182837611"/>
        <w:bookmarkStart w:id="4042" w:name="_Toc182838631"/>
        <w:bookmarkStart w:id="4043" w:name="_Toc182916919"/>
        <w:bookmarkStart w:id="4044" w:name="_Toc183612164"/>
        <w:bookmarkStart w:id="4045" w:name="_Toc185341418"/>
        <w:bookmarkStart w:id="4046" w:name="_Toc185415003"/>
        <w:bookmarkStart w:id="4047" w:name="_Toc185439617"/>
        <w:bookmarkStart w:id="4048" w:name="_Toc190885096"/>
        <w:bookmarkStart w:id="4049" w:name="_Toc190962039"/>
        <w:bookmarkStart w:id="4050" w:name="_Toc198218410"/>
        <w:bookmarkStart w:id="4051" w:name="_Toc198223248"/>
        <w:bookmarkStart w:id="4052" w:name="_Toc198226833"/>
        <w:bookmarkStart w:id="4053" w:name="_Toc198308069"/>
        <w:bookmarkStart w:id="4054" w:name="_Toc198312124"/>
        <w:bookmarkStart w:id="4055" w:name="_Toc198567086"/>
        <w:bookmarkStart w:id="4056" w:name="_Toc198573448"/>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del>
    </w:p>
    <w:p w14:paraId="3978C667" w14:textId="554FAD8D" w:rsidR="00294CEB" w:rsidRPr="00294CEB" w:rsidDel="00324D98" w:rsidRDefault="00F85CC7" w:rsidP="00F85CC7">
      <w:pPr>
        <w:pStyle w:val="Caption"/>
        <w:jc w:val="center"/>
        <w:rPr>
          <w:del w:id="4057" w:author="Michaela Zelenayová" w:date="2021-01-18T15:33:00Z"/>
        </w:rPr>
      </w:pPr>
      <w:del w:id="4058"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12</w:delText>
        </w:r>
        <w:r w:rsidR="00F90AF3" w:rsidDel="00324D98">
          <w:rPr>
            <w:noProof/>
          </w:rPr>
          <w:fldChar w:fldCharType="end"/>
        </w:r>
        <w:r w:rsidDel="00324D98">
          <w:delText>: okno „Tabuľka“</w:delText>
        </w:r>
        <w:bookmarkStart w:id="4059" w:name="_Toc62659540"/>
        <w:bookmarkStart w:id="4060" w:name="_Toc62833322"/>
        <w:bookmarkStart w:id="4061" w:name="_Toc67664164"/>
        <w:bookmarkStart w:id="4062" w:name="_Toc67922045"/>
        <w:bookmarkStart w:id="4063" w:name="_Toc68009018"/>
        <w:bookmarkStart w:id="4064" w:name="_Toc68010022"/>
        <w:bookmarkStart w:id="4065" w:name="_Toc68016584"/>
        <w:bookmarkStart w:id="4066" w:name="_Toc68098246"/>
        <w:bookmarkStart w:id="4067" w:name="_Toc68105206"/>
        <w:bookmarkStart w:id="4068" w:name="_Toc68160454"/>
        <w:bookmarkStart w:id="4069" w:name="_Toc68160893"/>
        <w:bookmarkStart w:id="4070" w:name="_Toc70612142"/>
        <w:bookmarkStart w:id="4071" w:name="_Toc70612788"/>
        <w:bookmarkStart w:id="4072" w:name="_Toc70614185"/>
        <w:bookmarkStart w:id="4073" w:name="_Toc70615359"/>
        <w:bookmarkStart w:id="4074" w:name="_Toc70700779"/>
        <w:bookmarkStart w:id="4075" w:name="_Toc70704744"/>
        <w:bookmarkStart w:id="4076" w:name="_Toc70941410"/>
        <w:bookmarkStart w:id="4077" w:name="_Toc70957905"/>
        <w:bookmarkStart w:id="4078" w:name="_Toc71738739"/>
        <w:bookmarkStart w:id="4079" w:name="_Toc72738779"/>
        <w:bookmarkStart w:id="4080" w:name="_Toc72744038"/>
        <w:bookmarkStart w:id="4081" w:name="_Toc72774194"/>
        <w:bookmarkStart w:id="4082" w:name="_Toc72936978"/>
        <w:bookmarkStart w:id="4083" w:name="_Toc72948023"/>
        <w:bookmarkStart w:id="4084" w:name="_Toc73018248"/>
        <w:bookmarkStart w:id="4085" w:name="_Toc73023545"/>
        <w:bookmarkStart w:id="4086" w:name="_Toc73117440"/>
        <w:bookmarkStart w:id="4087" w:name="_Toc73118891"/>
        <w:bookmarkStart w:id="4088" w:name="_Toc73125149"/>
        <w:bookmarkStart w:id="4089" w:name="_Toc73342584"/>
        <w:bookmarkStart w:id="4090" w:name="_Toc73374869"/>
        <w:bookmarkStart w:id="4091" w:name="_Toc73465581"/>
        <w:bookmarkStart w:id="4092" w:name="_Toc73518980"/>
        <w:bookmarkStart w:id="4093" w:name="_Toc73538190"/>
        <w:bookmarkStart w:id="4094" w:name="_Toc73543978"/>
        <w:bookmarkStart w:id="4095" w:name="_Toc73547479"/>
        <w:bookmarkStart w:id="4096" w:name="_Toc73602532"/>
        <w:bookmarkStart w:id="4097" w:name="_Toc73608046"/>
        <w:bookmarkStart w:id="4098" w:name="_Toc73619580"/>
        <w:bookmarkStart w:id="4099" w:name="_Toc73623446"/>
        <w:bookmarkStart w:id="4100" w:name="_Toc73626171"/>
        <w:bookmarkStart w:id="4101" w:name="_Toc73720230"/>
        <w:bookmarkStart w:id="4102" w:name="_Toc73721029"/>
        <w:bookmarkStart w:id="4103" w:name="_Toc73721587"/>
        <w:bookmarkStart w:id="4104" w:name="_Toc73722090"/>
        <w:bookmarkStart w:id="4105" w:name="_Toc73968683"/>
        <w:bookmarkStart w:id="4106" w:name="_Toc73971220"/>
        <w:bookmarkStart w:id="4107" w:name="_Toc73974073"/>
        <w:bookmarkStart w:id="4108" w:name="_Toc73980540"/>
        <w:bookmarkStart w:id="4109" w:name="_Toc74030189"/>
        <w:bookmarkStart w:id="4110" w:name="_Toc74034820"/>
        <w:bookmarkStart w:id="4111" w:name="_Toc74043018"/>
        <w:bookmarkStart w:id="4112" w:name="_Toc74161378"/>
        <w:bookmarkStart w:id="4113" w:name="_Toc74675050"/>
        <w:bookmarkStart w:id="4114" w:name="_Toc74675967"/>
        <w:bookmarkStart w:id="4115" w:name="_Toc83319529"/>
        <w:bookmarkStart w:id="4116" w:name="_Toc83364661"/>
        <w:bookmarkStart w:id="4117" w:name="_Toc83390513"/>
        <w:bookmarkStart w:id="4118" w:name="_Toc83393923"/>
        <w:bookmarkStart w:id="4119" w:name="_Toc83647551"/>
        <w:bookmarkStart w:id="4120" w:name="_Toc83652470"/>
        <w:bookmarkStart w:id="4121" w:name="_Toc83652818"/>
        <w:bookmarkStart w:id="4122" w:name="_Toc83994725"/>
        <w:bookmarkStart w:id="4123" w:name="_Toc84000764"/>
        <w:bookmarkStart w:id="4124" w:name="_Toc84000967"/>
        <w:bookmarkStart w:id="4125" w:name="_Toc84001170"/>
        <w:bookmarkStart w:id="4126" w:name="_Toc84001525"/>
        <w:bookmarkStart w:id="4127" w:name="_Toc84251582"/>
        <w:bookmarkStart w:id="4128" w:name="_Toc84258693"/>
        <w:bookmarkStart w:id="4129" w:name="_Toc84264188"/>
        <w:bookmarkStart w:id="4130" w:name="_Toc84264710"/>
        <w:bookmarkStart w:id="4131" w:name="_Toc84265161"/>
        <w:bookmarkStart w:id="4132" w:name="_Toc84505962"/>
        <w:bookmarkStart w:id="4133" w:name="_Toc84517391"/>
        <w:bookmarkStart w:id="4134" w:name="_Toc84517596"/>
        <w:bookmarkStart w:id="4135" w:name="_Toc84523944"/>
        <w:bookmarkStart w:id="4136" w:name="_Toc84525218"/>
        <w:bookmarkStart w:id="4137" w:name="_Toc84604450"/>
        <w:bookmarkStart w:id="4138" w:name="_Toc84609537"/>
        <w:bookmarkStart w:id="4139" w:name="_Toc84612877"/>
        <w:bookmarkStart w:id="4140" w:name="_Toc84864402"/>
        <w:bookmarkStart w:id="4141" w:name="_Toc85128535"/>
        <w:bookmarkStart w:id="4142" w:name="_Toc85441685"/>
        <w:bookmarkStart w:id="4143" w:name="_Toc85448257"/>
        <w:bookmarkStart w:id="4144" w:name="_Toc85460868"/>
        <w:bookmarkStart w:id="4145" w:name="_Toc87888437"/>
        <w:bookmarkStart w:id="4146" w:name="_Toc87891560"/>
        <w:bookmarkStart w:id="4147" w:name="_Toc87972431"/>
        <w:bookmarkStart w:id="4148" w:name="_Toc87972645"/>
        <w:bookmarkStart w:id="4149" w:name="_Toc87977951"/>
        <w:bookmarkStart w:id="4150" w:name="_Toc88136964"/>
        <w:bookmarkStart w:id="4151" w:name="_Toc88146914"/>
        <w:bookmarkStart w:id="4152" w:name="_Toc88149880"/>
        <w:bookmarkStart w:id="4153" w:name="_Toc88487148"/>
        <w:bookmarkStart w:id="4154" w:name="_Toc88487518"/>
        <w:bookmarkStart w:id="4155" w:name="_Toc89351953"/>
        <w:bookmarkStart w:id="4156" w:name="_Toc89417483"/>
        <w:bookmarkStart w:id="4157" w:name="_Toc89438111"/>
        <w:bookmarkStart w:id="4158" w:name="_Toc89784535"/>
        <w:bookmarkStart w:id="4159" w:name="_Toc104561924"/>
        <w:bookmarkStart w:id="4160" w:name="_Toc104571120"/>
        <w:bookmarkStart w:id="4161" w:name="_Toc104825062"/>
        <w:bookmarkStart w:id="4162" w:name="_Toc104827488"/>
        <w:bookmarkStart w:id="4163" w:name="_Toc104907287"/>
        <w:bookmarkStart w:id="4164" w:name="_Toc104907510"/>
        <w:bookmarkStart w:id="4165" w:name="_Toc104915387"/>
        <w:bookmarkStart w:id="4166" w:name="_Toc104997695"/>
        <w:bookmarkStart w:id="4167" w:name="_Toc105770515"/>
        <w:bookmarkStart w:id="4168" w:name="_Toc105770747"/>
        <w:bookmarkStart w:id="4169" w:name="_Toc106016427"/>
        <w:bookmarkStart w:id="4170" w:name="_Toc106018449"/>
        <w:bookmarkStart w:id="4171" w:name="_Toc106020766"/>
        <w:bookmarkStart w:id="4172" w:name="_Toc106035350"/>
        <w:bookmarkStart w:id="4173" w:name="_Toc106039895"/>
        <w:bookmarkStart w:id="4174" w:name="_Toc106041014"/>
        <w:bookmarkStart w:id="4175" w:name="_Toc106116154"/>
        <w:bookmarkStart w:id="4176" w:name="_Toc106126506"/>
        <w:bookmarkStart w:id="4177" w:name="_Toc106126751"/>
        <w:bookmarkStart w:id="4178" w:name="_Toc106127808"/>
        <w:bookmarkStart w:id="4179" w:name="_Toc106199288"/>
        <w:bookmarkStart w:id="4180" w:name="_Toc106202238"/>
        <w:bookmarkStart w:id="4181" w:name="_Toc106203060"/>
        <w:bookmarkStart w:id="4182" w:name="_Toc106274604"/>
        <w:bookmarkStart w:id="4183" w:name="_Toc106276826"/>
        <w:bookmarkStart w:id="4184" w:name="_Toc106277221"/>
        <w:bookmarkStart w:id="4185" w:name="_Toc106277478"/>
        <w:bookmarkStart w:id="4186" w:name="_Toc106278119"/>
        <w:bookmarkStart w:id="4187" w:name="_Toc109640736"/>
        <w:bookmarkStart w:id="4188" w:name="_Toc119083428"/>
        <w:bookmarkStart w:id="4189" w:name="_Toc119084380"/>
        <w:bookmarkStart w:id="4190" w:name="_Toc119088504"/>
        <w:bookmarkStart w:id="4191" w:name="_Toc119088768"/>
        <w:bookmarkStart w:id="4192" w:name="_Toc119093335"/>
        <w:bookmarkStart w:id="4193" w:name="_Toc119310694"/>
        <w:bookmarkStart w:id="4194" w:name="_Toc121903670"/>
        <w:bookmarkStart w:id="4195" w:name="_Toc121923961"/>
        <w:bookmarkStart w:id="4196" w:name="_Toc121929536"/>
        <w:bookmarkStart w:id="4197" w:name="_Toc123204770"/>
        <w:bookmarkStart w:id="4198" w:name="_Toc123210244"/>
        <w:bookmarkStart w:id="4199" w:name="_Toc123214712"/>
        <w:bookmarkStart w:id="4200" w:name="_Toc123221122"/>
        <w:bookmarkStart w:id="4201" w:name="_Toc123235634"/>
        <w:bookmarkStart w:id="4202" w:name="_Toc123304613"/>
        <w:bookmarkStart w:id="4203" w:name="_Toc123309658"/>
        <w:bookmarkStart w:id="4204" w:name="_Toc123311241"/>
        <w:bookmarkStart w:id="4205" w:name="_Toc123312005"/>
        <w:bookmarkStart w:id="4206" w:name="_Toc128663938"/>
        <w:bookmarkStart w:id="4207" w:name="_Toc128729025"/>
        <w:bookmarkStart w:id="4208" w:name="_Toc128734234"/>
        <w:bookmarkStart w:id="4209" w:name="_Toc128736293"/>
        <w:bookmarkStart w:id="4210" w:name="_Toc129008496"/>
        <w:bookmarkStart w:id="4211" w:name="_Toc129010291"/>
        <w:bookmarkStart w:id="4212" w:name="_Toc129088853"/>
        <w:bookmarkStart w:id="4213" w:name="_Toc142491456"/>
        <w:bookmarkStart w:id="4214" w:name="_Toc142491734"/>
        <w:bookmarkStart w:id="4215" w:name="_Toc142497066"/>
        <w:bookmarkStart w:id="4216" w:name="_Toc142498569"/>
        <w:bookmarkStart w:id="4217" w:name="_Toc142498849"/>
        <w:bookmarkStart w:id="4218" w:name="_Toc142584405"/>
        <w:bookmarkStart w:id="4219" w:name="_Toc142584685"/>
        <w:bookmarkStart w:id="4220" w:name="_Toc142668674"/>
        <w:bookmarkStart w:id="4221" w:name="_Toc142668957"/>
        <w:bookmarkStart w:id="4222" w:name="_Toc142923892"/>
        <w:bookmarkStart w:id="4223" w:name="_Toc142924179"/>
        <w:bookmarkStart w:id="4224" w:name="_Toc142930018"/>
        <w:bookmarkStart w:id="4225" w:name="_Toc143006999"/>
        <w:bookmarkStart w:id="4226" w:name="_Toc143007289"/>
        <w:bookmarkStart w:id="4227" w:name="_Toc143008282"/>
        <w:bookmarkStart w:id="4228" w:name="_Toc143094198"/>
        <w:bookmarkStart w:id="4229" w:name="_Toc143094489"/>
        <w:bookmarkStart w:id="4230" w:name="_Toc143095654"/>
        <w:bookmarkStart w:id="4231" w:name="_Toc143097797"/>
        <w:bookmarkStart w:id="4232" w:name="_Toc143180925"/>
        <w:bookmarkStart w:id="4233" w:name="_Toc143181215"/>
        <w:bookmarkStart w:id="4234" w:name="_Toc143190422"/>
        <w:bookmarkStart w:id="4235" w:name="_Toc143243198"/>
        <w:bookmarkStart w:id="4236" w:name="_Toc143243489"/>
        <w:bookmarkStart w:id="4237" w:name="_Toc143532249"/>
        <w:bookmarkStart w:id="4238" w:name="_Toc143532540"/>
        <w:bookmarkStart w:id="4239" w:name="_Toc143532973"/>
        <w:bookmarkStart w:id="4240" w:name="_Toc151050941"/>
        <w:bookmarkStart w:id="4241" w:name="_Toc151393615"/>
        <w:bookmarkStart w:id="4242" w:name="_Toc151393914"/>
        <w:bookmarkStart w:id="4243" w:name="_Toc151394171"/>
        <w:bookmarkStart w:id="4244" w:name="_Toc151394469"/>
        <w:bookmarkStart w:id="4245" w:name="_Toc151395422"/>
        <w:bookmarkStart w:id="4246" w:name="_Toc151397595"/>
        <w:bookmarkStart w:id="4247" w:name="_Toc151484473"/>
        <w:bookmarkStart w:id="4248" w:name="_Toc151484777"/>
        <w:bookmarkStart w:id="4249" w:name="_Toc151556843"/>
        <w:bookmarkStart w:id="4250" w:name="_Toc151557147"/>
        <w:bookmarkStart w:id="4251" w:name="_Toc151563074"/>
        <w:bookmarkStart w:id="4252" w:name="_Toc151563378"/>
        <w:bookmarkStart w:id="4253" w:name="_Toc152752550"/>
        <w:bookmarkStart w:id="4254" w:name="_Toc152752854"/>
        <w:bookmarkStart w:id="4255" w:name="_Toc152753344"/>
        <w:bookmarkStart w:id="4256" w:name="_Toc152754135"/>
        <w:bookmarkStart w:id="4257" w:name="_Toc156479202"/>
        <w:bookmarkStart w:id="4258" w:name="_Toc156479506"/>
        <w:bookmarkStart w:id="4259" w:name="_Toc156923454"/>
        <w:bookmarkStart w:id="4260" w:name="_Toc156923759"/>
        <w:bookmarkStart w:id="4261" w:name="_Toc156927186"/>
        <w:bookmarkStart w:id="4262" w:name="_Toc157004449"/>
        <w:bookmarkStart w:id="4263" w:name="_Toc157004754"/>
        <w:bookmarkStart w:id="4264" w:name="_Toc157082312"/>
        <w:bookmarkStart w:id="4265" w:name="_Toc157082617"/>
        <w:bookmarkStart w:id="4266" w:name="_Toc157083180"/>
        <w:bookmarkStart w:id="4267" w:name="_Toc157617603"/>
        <w:bookmarkStart w:id="4268" w:name="_Toc157617908"/>
        <w:bookmarkStart w:id="4269" w:name="_Toc157672742"/>
        <w:bookmarkStart w:id="4270" w:name="_Toc157673050"/>
        <w:bookmarkStart w:id="4271" w:name="_Toc157703545"/>
        <w:bookmarkStart w:id="4272" w:name="_Toc157703858"/>
        <w:bookmarkStart w:id="4273" w:name="_Toc157791947"/>
        <w:bookmarkStart w:id="4274" w:name="_Toc157792260"/>
        <w:bookmarkStart w:id="4275" w:name="_Toc158136669"/>
        <w:bookmarkStart w:id="4276" w:name="_Toc158136982"/>
        <w:bookmarkStart w:id="4277" w:name="_Toc158139454"/>
        <w:bookmarkStart w:id="4278" w:name="_Toc158141298"/>
        <w:bookmarkStart w:id="4279" w:name="_Toc158225893"/>
        <w:bookmarkStart w:id="4280" w:name="_Toc158226206"/>
        <w:bookmarkStart w:id="4281" w:name="_Toc158310714"/>
        <w:bookmarkStart w:id="4282" w:name="_Toc158311032"/>
        <w:bookmarkStart w:id="4283" w:name="_Toc158392268"/>
        <w:bookmarkStart w:id="4284" w:name="_Toc158392592"/>
        <w:bookmarkStart w:id="4285" w:name="_Toc158633689"/>
        <w:bookmarkStart w:id="4286" w:name="_Toc158634013"/>
        <w:bookmarkStart w:id="4287" w:name="_Toc175730893"/>
        <w:bookmarkStart w:id="4288" w:name="_Toc175754866"/>
        <w:bookmarkStart w:id="4289" w:name="_Toc175758595"/>
        <w:bookmarkStart w:id="4290" w:name="_Toc175760620"/>
        <w:bookmarkStart w:id="4291" w:name="_Toc175763077"/>
        <w:bookmarkStart w:id="4292" w:name="_Toc175764685"/>
        <w:bookmarkStart w:id="4293" w:name="_Toc175917506"/>
        <w:bookmarkStart w:id="4294" w:name="_Toc176185704"/>
        <w:bookmarkStart w:id="4295" w:name="_Toc176197320"/>
        <w:bookmarkStart w:id="4296" w:name="_Toc176268859"/>
        <w:bookmarkStart w:id="4297" w:name="_Toc176280833"/>
        <w:bookmarkStart w:id="4298" w:name="_Toc176352477"/>
        <w:bookmarkStart w:id="4299" w:name="_Toc176429296"/>
        <w:bookmarkStart w:id="4300" w:name="_Toc176433169"/>
        <w:bookmarkStart w:id="4301" w:name="_Toc176442257"/>
        <w:bookmarkStart w:id="4302" w:name="_Toc176447707"/>
        <w:bookmarkStart w:id="4303" w:name="_Toc176450241"/>
        <w:bookmarkStart w:id="4304" w:name="_Toc176453386"/>
        <w:bookmarkStart w:id="4305" w:name="_Toc176455216"/>
        <w:bookmarkStart w:id="4306" w:name="_Toc176456232"/>
        <w:bookmarkStart w:id="4307" w:name="_Toc176523500"/>
        <w:bookmarkStart w:id="4308" w:name="_Toc176529058"/>
        <w:bookmarkStart w:id="4309" w:name="_Toc176531960"/>
        <w:bookmarkStart w:id="4310" w:name="_Toc176537251"/>
        <w:bookmarkStart w:id="4311" w:name="_Toc176969400"/>
        <w:bookmarkStart w:id="4312" w:name="_Toc177048782"/>
        <w:bookmarkStart w:id="4313" w:name="_Toc177146309"/>
        <w:bookmarkStart w:id="4314" w:name="_Toc177396093"/>
        <w:bookmarkStart w:id="4315" w:name="_Toc177399686"/>
        <w:bookmarkStart w:id="4316" w:name="_Toc177404733"/>
        <w:bookmarkStart w:id="4317" w:name="_Toc177486805"/>
        <w:bookmarkStart w:id="4318" w:name="_Toc177749142"/>
        <w:bookmarkStart w:id="4319" w:name="_Toc177994821"/>
        <w:bookmarkStart w:id="4320" w:name="_Toc177995170"/>
        <w:bookmarkStart w:id="4321" w:name="_Toc177995518"/>
        <w:bookmarkStart w:id="4322" w:name="_Toc178183203"/>
        <w:bookmarkStart w:id="4323" w:name="_Toc178348702"/>
        <w:bookmarkStart w:id="4324" w:name="_Toc178352559"/>
        <w:bookmarkStart w:id="4325" w:name="_Toc178354206"/>
        <w:bookmarkStart w:id="4326" w:name="_Toc178354558"/>
        <w:bookmarkStart w:id="4327" w:name="_Toc178784252"/>
        <w:bookmarkStart w:id="4328" w:name="_Toc178853747"/>
        <w:bookmarkStart w:id="4329" w:name="_Toc178866459"/>
        <w:bookmarkStart w:id="4330" w:name="_Toc178871723"/>
        <w:bookmarkStart w:id="4331" w:name="_Toc178872957"/>
        <w:bookmarkStart w:id="4332" w:name="_Toc178946964"/>
        <w:bookmarkStart w:id="4333" w:name="_Toc178949882"/>
        <w:bookmarkStart w:id="4334" w:name="_Toc178956277"/>
        <w:bookmarkStart w:id="4335" w:name="_Toc179299613"/>
        <w:bookmarkStart w:id="4336" w:name="_Toc179302958"/>
        <w:bookmarkStart w:id="4337" w:name="_Toc179373576"/>
        <w:bookmarkStart w:id="4338" w:name="_Toc179374773"/>
        <w:bookmarkStart w:id="4339" w:name="_Toc179384029"/>
        <w:bookmarkStart w:id="4340" w:name="_Toc179386652"/>
        <w:bookmarkStart w:id="4341" w:name="_Toc179470232"/>
        <w:bookmarkStart w:id="4342" w:name="_Toc180164257"/>
        <w:bookmarkStart w:id="4343" w:name="_Toc180166379"/>
        <w:bookmarkStart w:id="4344" w:name="_Toc180167329"/>
        <w:bookmarkStart w:id="4345" w:name="_Toc180509478"/>
        <w:bookmarkStart w:id="4346" w:name="_Toc180585655"/>
        <w:bookmarkStart w:id="4347" w:name="_Toc180599797"/>
        <w:bookmarkStart w:id="4348" w:name="_Toc180754167"/>
        <w:bookmarkStart w:id="4349" w:name="_Toc180763383"/>
        <w:bookmarkStart w:id="4350" w:name="_Toc180765831"/>
        <w:bookmarkStart w:id="4351" w:name="_Toc180767636"/>
        <w:bookmarkStart w:id="4352" w:name="_Toc181020992"/>
        <w:bookmarkStart w:id="4353" w:name="_Toc181107157"/>
        <w:bookmarkStart w:id="4354" w:name="_Toc181194137"/>
        <w:bookmarkStart w:id="4355" w:name="_Toc181284287"/>
        <w:bookmarkStart w:id="4356" w:name="_Toc182242590"/>
        <w:bookmarkStart w:id="4357" w:name="_Toc182574941"/>
        <w:bookmarkStart w:id="4358" w:name="_Toc182837612"/>
        <w:bookmarkStart w:id="4359" w:name="_Toc182838632"/>
        <w:bookmarkStart w:id="4360" w:name="_Toc182916920"/>
        <w:bookmarkStart w:id="4361" w:name="_Toc183612165"/>
        <w:bookmarkStart w:id="4362" w:name="_Toc185341419"/>
        <w:bookmarkStart w:id="4363" w:name="_Toc185415004"/>
        <w:bookmarkStart w:id="4364" w:name="_Toc185439618"/>
        <w:bookmarkStart w:id="4365" w:name="_Toc190885097"/>
        <w:bookmarkStart w:id="4366" w:name="_Toc190962040"/>
        <w:bookmarkStart w:id="4367" w:name="_Toc198218411"/>
        <w:bookmarkStart w:id="4368" w:name="_Toc198223249"/>
        <w:bookmarkStart w:id="4369" w:name="_Toc198226834"/>
        <w:bookmarkStart w:id="4370" w:name="_Toc198308070"/>
        <w:bookmarkStart w:id="4371" w:name="_Toc198312125"/>
        <w:bookmarkStart w:id="4372" w:name="_Toc198567087"/>
        <w:bookmarkStart w:id="4373" w:name="_Toc198573449"/>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del>
    </w:p>
    <w:p w14:paraId="7D03E4B4" w14:textId="6CC1EA2A" w:rsidR="006A0CB2" w:rsidDel="00324D98" w:rsidRDefault="006A0CB2" w:rsidP="006A0CB2">
      <w:pPr>
        <w:rPr>
          <w:del w:id="4374" w:author="Michaela Zelenayová" w:date="2021-01-18T15:33:00Z"/>
        </w:rPr>
      </w:pPr>
      <w:bookmarkStart w:id="4375" w:name="_Toc62659541"/>
      <w:bookmarkStart w:id="4376" w:name="_Toc62833323"/>
      <w:bookmarkStart w:id="4377" w:name="_Toc67664165"/>
      <w:bookmarkStart w:id="4378" w:name="_Toc67922046"/>
      <w:bookmarkStart w:id="4379" w:name="_Toc68009019"/>
      <w:bookmarkStart w:id="4380" w:name="_Toc68010023"/>
      <w:bookmarkStart w:id="4381" w:name="_Toc68016585"/>
      <w:bookmarkStart w:id="4382" w:name="_Toc68098247"/>
      <w:bookmarkStart w:id="4383" w:name="_Toc68105207"/>
      <w:bookmarkStart w:id="4384" w:name="_Toc68160455"/>
      <w:bookmarkStart w:id="4385" w:name="_Toc68160894"/>
      <w:bookmarkStart w:id="4386" w:name="_Toc70612143"/>
      <w:bookmarkStart w:id="4387" w:name="_Toc70612789"/>
      <w:bookmarkStart w:id="4388" w:name="_Toc70614186"/>
      <w:bookmarkStart w:id="4389" w:name="_Toc70615360"/>
      <w:bookmarkStart w:id="4390" w:name="_Toc70700780"/>
      <w:bookmarkStart w:id="4391" w:name="_Toc70704745"/>
      <w:bookmarkStart w:id="4392" w:name="_Toc70941411"/>
      <w:bookmarkStart w:id="4393" w:name="_Toc70957906"/>
      <w:bookmarkStart w:id="4394" w:name="_Toc71738740"/>
      <w:bookmarkStart w:id="4395" w:name="_Toc72738780"/>
      <w:bookmarkStart w:id="4396" w:name="_Toc72744039"/>
      <w:bookmarkStart w:id="4397" w:name="_Toc72774195"/>
      <w:bookmarkStart w:id="4398" w:name="_Toc72936979"/>
      <w:bookmarkStart w:id="4399" w:name="_Toc72948024"/>
      <w:bookmarkStart w:id="4400" w:name="_Toc73018249"/>
      <w:bookmarkStart w:id="4401" w:name="_Toc73023546"/>
      <w:bookmarkStart w:id="4402" w:name="_Toc73117441"/>
      <w:bookmarkStart w:id="4403" w:name="_Toc73118892"/>
      <w:bookmarkStart w:id="4404" w:name="_Toc73125150"/>
      <w:bookmarkStart w:id="4405" w:name="_Toc73342585"/>
      <w:bookmarkStart w:id="4406" w:name="_Toc73374870"/>
      <w:bookmarkStart w:id="4407" w:name="_Toc73465582"/>
      <w:bookmarkStart w:id="4408" w:name="_Toc73518981"/>
      <w:bookmarkStart w:id="4409" w:name="_Toc73538191"/>
      <w:bookmarkStart w:id="4410" w:name="_Toc73543979"/>
      <w:bookmarkStart w:id="4411" w:name="_Toc73547480"/>
      <w:bookmarkStart w:id="4412" w:name="_Toc73602533"/>
      <w:bookmarkStart w:id="4413" w:name="_Toc73608047"/>
      <w:bookmarkStart w:id="4414" w:name="_Toc73619581"/>
      <w:bookmarkStart w:id="4415" w:name="_Toc73623447"/>
      <w:bookmarkStart w:id="4416" w:name="_Toc73626172"/>
      <w:bookmarkStart w:id="4417" w:name="_Toc73720231"/>
      <w:bookmarkStart w:id="4418" w:name="_Toc73721030"/>
      <w:bookmarkStart w:id="4419" w:name="_Toc73721588"/>
      <w:bookmarkStart w:id="4420" w:name="_Toc73722091"/>
      <w:bookmarkStart w:id="4421" w:name="_Toc73968684"/>
      <w:bookmarkStart w:id="4422" w:name="_Toc73971221"/>
      <w:bookmarkStart w:id="4423" w:name="_Toc73974074"/>
      <w:bookmarkStart w:id="4424" w:name="_Toc73980541"/>
      <w:bookmarkStart w:id="4425" w:name="_Toc74030190"/>
      <w:bookmarkStart w:id="4426" w:name="_Toc74034821"/>
      <w:bookmarkStart w:id="4427" w:name="_Toc74043019"/>
      <w:bookmarkStart w:id="4428" w:name="_Toc74161379"/>
      <w:bookmarkStart w:id="4429" w:name="_Toc74675051"/>
      <w:bookmarkStart w:id="4430" w:name="_Toc74675968"/>
      <w:bookmarkStart w:id="4431" w:name="_Toc83319530"/>
      <w:bookmarkStart w:id="4432" w:name="_Toc83364662"/>
      <w:bookmarkStart w:id="4433" w:name="_Toc83390514"/>
      <w:bookmarkStart w:id="4434" w:name="_Toc83393924"/>
      <w:bookmarkStart w:id="4435" w:name="_Toc83647552"/>
      <w:bookmarkStart w:id="4436" w:name="_Toc83652471"/>
      <w:bookmarkStart w:id="4437" w:name="_Toc83652819"/>
      <w:bookmarkStart w:id="4438" w:name="_Toc83994726"/>
      <w:bookmarkStart w:id="4439" w:name="_Toc84000765"/>
      <w:bookmarkStart w:id="4440" w:name="_Toc84000968"/>
      <w:bookmarkStart w:id="4441" w:name="_Toc84001171"/>
      <w:bookmarkStart w:id="4442" w:name="_Toc84001526"/>
      <w:bookmarkStart w:id="4443" w:name="_Toc84251583"/>
      <w:bookmarkStart w:id="4444" w:name="_Toc84258694"/>
      <w:bookmarkStart w:id="4445" w:name="_Toc84264189"/>
      <w:bookmarkStart w:id="4446" w:name="_Toc84264711"/>
      <w:bookmarkStart w:id="4447" w:name="_Toc84265162"/>
      <w:bookmarkStart w:id="4448" w:name="_Toc84505963"/>
      <w:bookmarkStart w:id="4449" w:name="_Toc84517392"/>
      <w:bookmarkStart w:id="4450" w:name="_Toc84517597"/>
      <w:bookmarkStart w:id="4451" w:name="_Toc84523945"/>
      <w:bookmarkStart w:id="4452" w:name="_Toc84525219"/>
      <w:bookmarkStart w:id="4453" w:name="_Toc84604451"/>
      <w:bookmarkStart w:id="4454" w:name="_Toc84609538"/>
      <w:bookmarkStart w:id="4455" w:name="_Toc84612878"/>
      <w:bookmarkStart w:id="4456" w:name="_Toc84864403"/>
      <w:bookmarkStart w:id="4457" w:name="_Toc85128536"/>
      <w:bookmarkStart w:id="4458" w:name="_Toc85441686"/>
      <w:bookmarkStart w:id="4459" w:name="_Toc85448258"/>
      <w:bookmarkStart w:id="4460" w:name="_Toc85460869"/>
      <w:bookmarkStart w:id="4461" w:name="_Toc87888438"/>
      <w:bookmarkStart w:id="4462" w:name="_Toc87891561"/>
      <w:bookmarkStart w:id="4463" w:name="_Toc87972432"/>
      <w:bookmarkStart w:id="4464" w:name="_Toc87972646"/>
      <w:bookmarkStart w:id="4465" w:name="_Toc87977952"/>
      <w:bookmarkStart w:id="4466" w:name="_Toc88136965"/>
      <w:bookmarkStart w:id="4467" w:name="_Toc88146915"/>
      <w:bookmarkStart w:id="4468" w:name="_Toc88149881"/>
      <w:bookmarkStart w:id="4469" w:name="_Toc88487149"/>
      <w:bookmarkStart w:id="4470" w:name="_Toc88487519"/>
      <w:bookmarkStart w:id="4471" w:name="_Toc89351954"/>
      <w:bookmarkStart w:id="4472" w:name="_Toc89417484"/>
      <w:bookmarkStart w:id="4473" w:name="_Toc89438112"/>
      <w:bookmarkStart w:id="4474" w:name="_Toc89784536"/>
      <w:bookmarkStart w:id="4475" w:name="_Toc104561925"/>
      <w:bookmarkStart w:id="4476" w:name="_Toc104571121"/>
      <w:bookmarkStart w:id="4477" w:name="_Toc104825063"/>
      <w:bookmarkStart w:id="4478" w:name="_Toc104827489"/>
      <w:bookmarkStart w:id="4479" w:name="_Toc104907288"/>
      <w:bookmarkStart w:id="4480" w:name="_Toc104907511"/>
      <w:bookmarkStart w:id="4481" w:name="_Toc104915388"/>
      <w:bookmarkStart w:id="4482" w:name="_Toc104997696"/>
      <w:bookmarkStart w:id="4483" w:name="_Toc105770516"/>
      <w:bookmarkStart w:id="4484" w:name="_Toc105770748"/>
      <w:bookmarkStart w:id="4485" w:name="_Toc106016428"/>
      <w:bookmarkStart w:id="4486" w:name="_Toc106018450"/>
      <w:bookmarkStart w:id="4487" w:name="_Toc106020767"/>
      <w:bookmarkStart w:id="4488" w:name="_Toc106035351"/>
      <w:bookmarkStart w:id="4489" w:name="_Toc106039896"/>
      <w:bookmarkStart w:id="4490" w:name="_Toc106041015"/>
      <w:bookmarkStart w:id="4491" w:name="_Toc106116155"/>
      <w:bookmarkStart w:id="4492" w:name="_Toc106126507"/>
      <w:bookmarkStart w:id="4493" w:name="_Toc106126752"/>
      <w:bookmarkStart w:id="4494" w:name="_Toc106127809"/>
      <w:bookmarkStart w:id="4495" w:name="_Toc106199289"/>
      <w:bookmarkStart w:id="4496" w:name="_Toc106202239"/>
      <w:bookmarkStart w:id="4497" w:name="_Toc106203061"/>
      <w:bookmarkStart w:id="4498" w:name="_Toc106274605"/>
      <w:bookmarkStart w:id="4499" w:name="_Toc106276827"/>
      <w:bookmarkStart w:id="4500" w:name="_Toc106277222"/>
      <w:bookmarkStart w:id="4501" w:name="_Toc106277479"/>
      <w:bookmarkStart w:id="4502" w:name="_Toc106278120"/>
      <w:bookmarkStart w:id="4503" w:name="_Toc109640737"/>
      <w:bookmarkStart w:id="4504" w:name="_Toc119083429"/>
      <w:bookmarkStart w:id="4505" w:name="_Toc119084381"/>
      <w:bookmarkStart w:id="4506" w:name="_Toc119088505"/>
      <w:bookmarkStart w:id="4507" w:name="_Toc119088769"/>
      <w:bookmarkStart w:id="4508" w:name="_Toc119093336"/>
      <w:bookmarkStart w:id="4509" w:name="_Toc119310695"/>
      <w:bookmarkStart w:id="4510" w:name="_Toc121903671"/>
      <w:bookmarkStart w:id="4511" w:name="_Toc121923962"/>
      <w:bookmarkStart w:id="4512" w:name="_Toc121929537"/>
      <w:bookmarkStart w:id="4513" w:name="_Toc123204771"/>
      <w:bookmarkStart w:id="4514" w:name="_Toc123210245"/>
      <w:bookmarkStart w:id="4515" w:name="_Toc123214713"/>
      <w:bookmarkStart w:id="4516" w:name="_Toc123221123"/>
      <w:bookmarkStart w:id="4517" w:name="_Toc123235635"/>
      <w:bookmarkStart w:id="4518" w:name="_Toc123304614"/>
      <w:bookmarkStart w:id="4519" w:name="_Toc123309659"/>
      <w:bookmarkStart w:id="4520" w:name="_Toc123311242"/>
      <w:bookmarkStart w:id="4521" w:name="_Toc123312006"/>
      <w:bookmarkStart w:id="4522" w:name="_Toc128663939"/>
      <w:bookmarkStart w:id="4523" w:name="_Toc128729026"/>
      <w:bookmarkStart w:id="4524" w:name="_Toc128734235"/>
      <w:bookmarkStart w:id="4525" w:name="_Toc128736294"/>
      <w:bookmarkStart w:id="4526" w:name="_Toc129008497"/>
      <w:bookmarkStart w:id="4527" w:name="_Toc129010292"/>
      <w:bookmarkStart w:id="4528" w:name="_Toc129088854"/>
      <w:bookmarkStart w:id="4529" w:name="_Toc142491457"/>
      <w:bookmarkStart w:id="4530" w:name="_Toc142491735"/>
      <w:bookmarkStart w:id="4531" w:name="_Toc142497067"/>
      <w:bookmarkStart w:id="4532" w:name="_Toc142498570"/>
      <w:bookmarkStart w:id="4533" w:name="_Toc142498850"/>
      <w:bookmarkStart w:id="4534" w:name="_Toc142584406"/>
      <w:bookmarkStart w:id="4535" w:name="_Toc142584686"/>
      <w:bookmarkStart w:id="4536" w:name="_Toc142668675"/>
      <w:bookmarkStart w:id="4537" w:name="_Toc142668958"/>
      <w:bookmarkStart w:id="4538" w:name="_Toc142923893"/>
      <w:bookmarkStart w:id="4539" w:name="_Toc142924180"/>
      <w:bookmarkStart w:id="4540" w:name="_Toc142930019"/>
      <w:bookmarkStart w:id="4541" w:name="_Toc143007000"/>
      <w:bookmarkStart w:id="4542" w:name="_Toc143007290"/>
      <w:bookmarkStart w:id="4543" w:name="_Toc143008283"/>
      <w:bookmarkStart w:id="4544" w:name="_Toc143094199"/>
      <w:bookmarkStart w:id="4545" w:name="_Toc143094490"/>
      <w:bookmarkStart w:id="4546" w:name="_Toc143095655"/>
      <w:bookmarkStart w:id="4547" w:name="_Toc143097798"/>
      <w:bookmarkStart w:id="4548" w:name="_Toc143180926"/>
      <w:bookmarkStart w:id="4549" w:name="_Toc143181216"/>
      <w:bookmarkStart w:id="4550" w:name="_Toc143190423"/>
      <w:bookmarkStart w:id="4551" w:name="_Toc143243199"/>
      <w:bookmarkStart w:id="4552" w:name="_Toc143243490"/>
      <w:bookmarkStart w:id="4553" w:name="_Toc143532250"/>
      <w:bookmarkStart w:id="4554" w:name="_Toc143532541"/>
      <w:bookmarkStart w:id="4555" w:name="_Toc143532974"/>
      <w:bookmarkStart w:id="4556" w:name="_Toc151050942"/>
      <w:bookmarkStart w:id="4557" w:name="_Toc151393616"/>
      <w:bookmarkStart w:id="4558" w:name="_Toc151393915"/>
      <w:bookmarkStart w:id="4559" w:name="_Toc151394172"/>
      <w:bookmarkStart w:id="4560" w:name="_Toc151394470"/>
      <w:bookmarkStart w:id="4561" w:name="_Toc151395423"/>
      <w:bookmarkStart w:id="4562" w:name="_Toc151397596"/>
      <w:bookmarkStart w:id="4563" w:name="_Toc151484474"/>
      <w:bookmarkStart w:id="4564" w:name="_Toc151484778"/>
      <w:bookmarkStart w:id="4565" w:name="_Toc151556844"/>
      <w:bookmarkStart w:id="4566" w:name="_Toc151557148"/>
      <w:bookmarkStart w:id="4567" w:name="_Toc151563075"/>
      <w:bookmarkStart w:id="4568" w:name="_Toc151563379"/>
      <w:bookmarkStart w:id="4569" w:name="_Toc152752551"/>
      <w:bookmarkStart w:id="4570" w:name="_Toc152752855"/>
      <w:bookmarkStart w:id="4571" w:name="_Toc152753345"/>
      <w:bookmarkStart w:id="4572" w:name="_Toc152754136"/>
      <w:bookmarkStart w:id="4573" w:name="_Toc156479203"/>
      <w:bookmarkStart w:id="4574" w:name="_Toc156479507"/>
      <w:bookmarkStart w:id="4575" w:name="_Toc156923455"/>
      <w:bookmarkStart w:id="4576" w:name="_Toc156923760"/>
      <w:bookmarkStart w:id="4577" w:name="_Toc156927187"/>
      <w:bookmarkStart w:id="4578" w:name="_Toc157004450"/>
      <w:bookmarkStart w:id="4579" w:name="_Toc157004755"/>
      <w:bookmarkStart w:id="4580" w:name="_Toc157082313"/>
      <w:bookmarkStart w:id="4581" w:name="_Toc157082618"/>
      <w:bookmarkStart w:id="4582" w:name="_Toc157083181"/>
      <w:bookmarkStart w:id="4583" w:name="_Toc157617604"/>
      <w:bookmarkStart w:id="4584" w:name="_Toc157617909"/>
      <w:bookmarkStart w:id="4585" w:name="_Toc157672743"/>
      <w:bookmarkStart w:id="4586" w:name="_Toc157673051"/>
      <w:bookmarkStart w:id="4587" w:name="_Toc157703546"/>
      <w:bookmarkStart w:id="4588" w:name="_Toc157703859"/>
      <w:bookmarkStart w:id="4589" w:name="_Toc157791948"/>
      <w:bookmarkStart w:id="4590" w:name="_Toc157792261"/>
      <w:bookmarkStart w:id="4591" w:name="_Toc158136670"/>
      <w:bookmarkStart w:id="4592" w:name="_Toc158136983"/>
      <w:bookmarkStart w:id="4593" w:name="_Toc158139455"/>
      <w:bookmarkStart w:id="4594" w:name="_Toc158141299"/>
      <w:bookmarkStart w:id="4595" w:name="_Toc158225894"/>
      <w:bookmarkStart w:id="4596" w:name="_Toc158226207"/>
      <w:bookmarkStart w:id="4597" w:name="_Toc158310715"/>
      <w:bookmarkStart w:id="4598" w:name="_Toc158311033"/>
      <w:bookmarkStart w:id="4599" w:name="_Toc158392269"/>
      <w:bookmarkStart w:id="4600" w:name="_Toc158392593"/>
      <w:bookmarkStart w:id="4601" w:name="_Toc158633690"/>
      <w:bookmarkStart w:id="4602" w:name="_Toc158634014"/>
      <w:bookmarkStart w:id="4603" w:name="_Toc175730894"/>
      <w:bookmarkStart w:id="4604" w:name="_Toc175754867"/>
      <w:bookmarkStart w:id="4605" w:name="_Toc175758596"/>
      <w:bookmarkStart w:id="4606" w:name="_Toc175760621"/>
      <w:bookmarkStart w:id="4607" w:name="_Toc175763078"/>
      <w:bookmarkStart w:id="4608" w:name="_Toc175764686"/>
      <w:bookmarkStart w:id="4609" w:name="_Toc175917507"/>
      <w:bookmarkStart w:id="4610" w:name="_Toc176185705"/>
      <w:bookmarkStart w:id="4611" w:name="_Toc176197321"/>
      <w:bookmarkStart w:id="4612" w:name="_Toc176268860"/>
      <w:bookmarkStart w:id="4613" w:name="_Toc176280834"/>
      <w:bookmarkStart w:id="4614" w:name="_Toc176352478"/>
      <w:bookmarkStart w:id="4615" w:name="_Toc176429297"/>
      <w:bookmarkStart w:id="4616" w:name="_Toc176433170"/>
      <w:bookmarkStart w:id="4617" w:name="_Toc176442258"/>
      <w:bookmarkStart w:id="4618" w:name="_Toc176447708"/>
      <w:bookmarkStart w:id="4619" w:name="_Toc176450242"/>
      <w:bookmarkStart w:id="4620" w:name="_Toc176453387"/>
      <w:bookmarkStart w:id="4621" w:name="_Toc176455217"/>
      <w:bookmarkStart w:id="4622" w:name="_Toc176456233"/>
      <w:bookmarkStart w:id="4623" w:name="_Toc176523501"/>
      <w:bookmarkStart w:id="4624" w:name="_Toc176529059"/>
      <w:bookmarkStart w:id="4625" w:name="_Toc176531961"/>
      <w:bookmarkStart w:id="4626" w:name="_Toc176537252"/>
      <w:bookmarkStart w:id="4627" w:name="_Toc176969401"/>
      <w:bookmarkStart w:id="4628" w:name="_Toc177048783"/>
      <w:bookmarkStart w:id="4629" w:name="_Toc177146310"/>
      <w:bookmarkStart w:id="4630" w:name="_Toc177396094"/>
      <w:bookmarkStart w:id="4631" w:name="_Toc177399687"/>
      <w:bookmarkStart w:id="4632" w:name="_Toc177404734"/>
      <w:bookmarkStart w:id="4633" w:name="_Toc177486806"/>
      <w:bookmarkStart w:id="4634" w:name="_Toc177749143"/>
      <w:bookmarkStart w:id="4635" w:name="_Toc177994822"/>
      <w:bookmarkStart w:id="4636" w:name="_Toc177995171"/>
      <w:bookmarkStart w:id="4637" w:name="_Toc177995519"/>
      <w:bookmarkStart w:id="4638" w:name="_Toc178183204"/>
      <w:bookmarkStart w:id="4639" w:name="_Toc178348703"/>
      <w:bookmarkStart w:id="4640" w:name="_Toc178352560"/>
      <w:bookmarkStart w:id="4641" w:name="_Toc178354207"/>
      <w:bookmarkStart w:id="4642" w:name="_Toc178354559"/>
      <w:bookmarkStart w:id="4643" w:name="_Toc178784253"/>
      <w:bookmarkStart w:id="4644" w:name="_Toc178853748"/>
      <w:bookmarkStart w:id="4645" w:name="_Toc178866460"/>
      <w:bookmarkStart w:id="4646" w:name="_Toc178871724"/>
      <w:bookmarkStart w:id="4647" w:name="_Toc178872958"/>
      <w:bookmarkStart w:id="4648" w:name="_Toc178946965"/>
      <w:bookmarkStart w:id="4649" w:name="_Toc178949883"/>
      <w:bookmarkStart w:id="4650" w:name="_Toc178956278"/>
      <w:bookmarkStart w:id="4651" w:name="_Toc179299614"/>
      <w:bookmarkStart w:id="4652" w:name="_Toc179302959"/>
      <w:bookmarkStart w:id="4653" w:name="_Toc179373577"/>
      <w:bookmarkStart w:id="4654" w:name="_Toc179374774"/>
      <w:bookmarkStart w:id="4655" w:name="_Toc179384030"/>
      <w:bookmarkStart w:id="4656" w:name="_Toc179386653"/>
      <w:bookmarkStart w:id="4657" w:name="_Toc179470233"/>
      <w:bookmarkStart w:id="4658" w:name="_Toc180164258"/>
      <w:bookmarkStart w:id="4659" w:name="_Toc180166380"/>
      <w:bookmarkStart w:id="4660" w:name="_Toc180167330"/>
      <w:bookmarkStart w:id="4661" w:name="_Toc180509479"/>
      <w:bookmarkStart w:id="4662" w:name="_Toc180585656"/>
      <w:bookmarkStart w:id="4663" w:name="_Toc180599798"/>
      <w:bookmarkStart w:id="4664" w:name="_Toc180754168"/>
      <w:bookmarkStart w:id="4665" w:name="_Toc180763384"/>
      <w:bookmarkStart w:id="4666" w:name="_Toc180765832"/>
      <w:bookmarkStart w:id="4667" w:name="_Toc180767637"/>
      <w:bookmarkStart w:id="4668" w:name="_Toc181020993"/>
      <w:bookmarkStart w:id="4669" w:name="_Toc181107158"/>
      <w:bookmarkStart w:id="4670" w:name="_Toc181194138"/>
      <w:bookmarkStart w:id="4671" w:name="_Toc181284288"/>
      <w:bookmarkStart w:id="4672" w:name="_Toc182242591"/>
      <w:bookmarkStart w:id="4673" w:name="_Toc182574942"/>
      <w:bookmarkStart w:id="4674" w:name="_Toc182837613"/>
      <w:bookmarkStart w:id="4675" w:name="_Toc182838633"/>
      <w:bookmarkStart w:id="4676" w:name="_Toc182916921"/>
      <w:bookmarkStart w:id="4677" w:name="_Toc183612166"/>
      <w:bookmarkStart w:id="4678" w:name="_Toc185341420"/>
      <w:bookmarkStart w:id="4679" w:name="_Toc185415005"/>
      <w:bookmarkStart w:id="4680" w:name="_Toc185439619"/>
      <w:bookmarkStart w:id="4681" w:name="_Toc190885098"/>
      <w:bookmarkStart w:id="4682" w:name="_Toc190962041"/>
      <w:bookmarkStart w:id="4683" w:name="_Toc198218412"/>
      <w:bookmarkStart w:id="4684" w:name="_Toc198223250"/>
      <w:bookmarkStart w:id="4685" w:name="_Toc198226835"/>
      <w:bookmarkStart w:id="4686" w:name="_Toc198308071"/>
      <w:bookmarkStart w:id="4687" w:name="_Toc198312126"/>
      <w:bookmarkStart w:id="4688" w:name="_Toc198567088"/>
      <w:bookmarkStart w:id="4689" w:name="_Toc198573450"/>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p>
    <w:p w14:paraId="0C5FC231" w14:textId="445EAD46" w:rsidR="006A0CB2" w:rsidDel="00324D98" w:rsidRDefault="005153FC" w:rsidP="006A0CB2">
      <w:pPr>
        <w:pStyle w:val="Heading2"/>
        <w:rPr>
          <w:del w:id="4690" w:author="Michaela Zelenayová" w:date="2021-01-18T15:33:00Z"/>
        </w:rPr>
      </w:pPr>
      <w:bookmarkStart w:id="4691" w:name="_Ref60137150"/>
      <w:bookmarkStart w:id="4692" w:name="_Toc61876473"/>
      <w:bookmarkStart w:id="4693" w:name="_Toc61969011"/>
      <w:bookmarkStart w:id="4694" w:name="_Toc62043600"/>
      <w:bookmarkStart w:id="4695" w:name="_Toc62116121"/>
      <w:del w:id="4696" w:author="Michaela Zelenayová" w:date="2021-01-18T15:33:00Z">
        <w:r w:rsidDel="00324D98">
          <w:lastRenderedPageBreak/>
          <w:delText xml:space="preserve">Ako pridať </w:delText>
        </w:r>
        <w:r w:rsidR="006C7A8F" w:rsidDel="00324D98">
          <w:delText xml:space="preserve">okno </w:delText>
        </w:r>
        <w:r w:rsidDel="00324D98">
          <w:delText>graf</w:delText>
        </w:r>
        <w:r w:rsidR="008325A5" w:rsidDel="00324D98">
          <w:delText xml:space="preserve"> na plochu aplikácie Profile Manager</w:delText>
        </w:r>
        <w:bookmarkStart w:id="4697" w:name="_Toc62659542"/>
        <w:bookmarkStart w:id="4698" w:name="_Toc62833324"/>
        <w:bookmarkStart w:id="4699" w:name="_Toc67664166"/>
        <w:bookmarkStart w:id="4700" w:name="_Toc67922047"/>
        <w:bookmarkStart w:id="4701" w:name="_Toc68009020"/>
        <w:bookmarkStart w:id="4702" w:name="_Toc68010024"/>
        <w:bookmarkStart w:id="4703" w:name="_Toc68016586"/>
        <w:bookmarkStart w:id="4704" w:name="_Toc68098248"/>
        <w:bookmarkStart w:id="4705" w:name="_Toc68105208"/>
        <w:bookmarkStart w:id="4706" w:name="_Toc68160456"/>
        <w:bookmarkStart w:id="4707" w:name="_Toc68160895"/>
        <w:bookmarkStart w:id="4708" w:name="_Toc70612144"/>
        <w:bookmarkStart w:id="4709" w:name="_Toc70612790"/>
        <w:bookmarkStart w:id="4710" w:name="_Toc70614187"/>
        <w:bookmarkStart w:id="4711" w:name="_Toc70615361"/>
        <w:bookmarkStart w:id="4712" w:name="_Toc70700781"/>
        <w:bookmarkStart w:id="4713" w:name="_Toc70704746"/>
        <w:bookmarkStart w:id="4714" w:name="_Toc70941412"/>
        <w:bookmarkStart w:id="4715" w:name="_Toc70957907"/>
        <w:bookmarkStart w:id="4716" w:name="_Toc71738741"/>
        <w:bookmarkStart w:id="4717" w:name="_Toc72738781"/>
        <w:bookmarkStart w:id="4718" w:name="_Toc72744040"/>
        <w:bookmarkStart w:id="4719" w:name="_Toc72774196"/>
        <w:bookmarkStart w:id="4720" w:name="_Toc72936980"/>
        <w:bookmarkStart w:id="4721" w:name="_Toc72948025"/>
        <w:bookmarkStart w:id="4722" w:name="_Toc73018250"/>
        <w:bookmarkStart w:id="4723" w:name="_Toc73023547"/>
        <w:bookmarkStart w:id="4724" w:name="_Toc73117442"/>
        <w:bookmarkStart w:id="4725" w:name="_Toc73118893"/>
        <w:bookmarkStart w:id="4726" w:name="_Toc73125151"/>
        <w:bookmarkStart w:id="4727" w:name="_Toc73342586"/>
        <w:bookmarkStart w:id="4728" w:name="_Toc73374871"/>
        <w:bookmarkStart w:id="4729" w:name="_Toc73465583"/>
        <w:bookmarkStart w:id="4730" w:name="_Toc73518982"/>
        <w:bookmarkStart w:id="4731" w:name="_Toc73538192"/>
        <w:bookmarkStart w:id="4732" w:name="_Toc73543980"/>
        <w:bookmarkStart w:id="4733" w:name="_Toc73547481"/>
        <w:bookmarkStart w:id="4734" w:name="_Toc73602534"/>
        <w:bookmarkStart w:id="4735" w:name="_Toc73608048"/>
        <w:bookmarkStart w:id="4736" w:name="_Toc73619582"/>
        <w:bookmarkStart w:id="4737" w:name="_Toc73623448"/>
        <w:bookmarkStart w:id="4738" w:name="_Toc73626173"/>
        <w:bookmarkStart w:id="4739" w:name="_Toc73720232"/>
        <w:bookmarkStart w:id="4740" w:name="_Toc73721031"/>
        <w:bookmarkStart w:id="4741" w:name="_Toc73721589"/>
        <w:bookmarkStart w:id="4742" w:name="_Toc73722092"/>
        <w:bookmarkStart w:id="4743" w:name="_Toc73968685"/>
        <w:bookmarkStart w:id="4744" w:name="_Toc73971222"/>
        <w:bookmarkStart w:id="4745" w:name="_Toc73974075"/>
        <w:bookmarkStart w:id="4746" w:name="_Toc73980542"/>
        <w:bookmarkStart w:id="4747" w:name="_Toc74030191"/>
        <w:bookmarkStart w:id="4748" w:name="_Toc74034822"/>
        <w:bookmarkStart w:id="4749" w:name="_Toc74043020"/>
        <w:bookmarkStart w:id="4750" w:name="_Toc74161380"/>
        <w:bookmarkStart w:id="4751" w:name="_Toc74675052"/>
        <w:bookmarkStart w:id="4752" w:name="_Toc74675969"/>
        <w:bookmarkStart w:id="4753" w:name="_Toc83319531"/>
        <w:bookmarkStart w:id="4754" w:name="_Toc83364663"/>
        <w:bookmarkStart w:id="4755" w:name="_Toc83390515"/>
        <w:bookmarkStart w:id="4756" w:name="_Toc83393925"/>
        <w:bookmarkStart w:id="4757" w:name="_Toc83647553"/>
        <w:bookmarkStart w:id="4758" w:name="_Toc83652472"/>
        <w:bookmarkStart w:id="4759" w:name="_Toc83652820"/>
        <w:bookmarkStart w:id="4760" w:name="_Toc83994727"/>
        <w:bookmarkStart w:id="4761" w:name="_Toc84000766"/>
        <w:bookmarkStart w:id="4762" w:name="_Toc84000969"/>
        <w:bookmarkStart w:id="4763" w:name="_Toc84001172"/>
        <w:bookmarkStart w:id="4764" w:name="_Toc84001527"/>
        <w:bookmarkStart w:id="4765" w:name="_Toc84251584"/>
        <w:bookmarkStart w:id="4766" w:name="_Toc84258695"/>
        <w:bookmarkStart w:id="4767" w:name="_Toc84264190"/>
        <w:bookmarkStart w:id="4768" w:name="_Toc84264712"/>
        <w:bookmarkStart w:id="4769" w:name="_Toc84265163"/>
        <w:bookmarkStart w:id="4770" w:name="_Toc84505964"/>
        <w:bookmarkStart w:id="4771" w:name="_Toc84517393"/>
        <w:bookmarkStart w:id="4772" w:name="_Toc84517598"/>
        <w:bookmarkStart w:id="4773" w:name="_Toc84523946"/>
        <w:bookmarkStart w:id="4774" w:name="_Toc84525220"/>
        <w:bookmarkStart w:id="4775" w:name="_Toc84604452"/>
        <w:bookmarkStart w:id="4776" w:name="_Toc84609539"/>
        <w:bookmarkStart w:id="4777" w:name="_Toc84612879"/>
        <w:bookmarkStart w:id="4778" w:name="_Toc84864404"/>
        <w:bookmarkStart w:id="4779" w:name="_Toc85128537"/>
        <w:bookmarkStart w:id="4780" w:name="_Toc85441687"/>
        <w:bookmarkStart w:id="4781" w:name="_Toc85448259"/>
        <w:bookmarkStart w:id="4782" w:name="_Toc85460870"/>
        <w:bookmarkStart w:id="4783" w:name="_Toc87888439"/>
        <w:bookmarkStart w:id="4784" w:name="_Toc87891562"/>
        <w:bookmarkStart w:id="4785" w:name="_Toc87972433"/>
        <w:bookmarkStart w:id="4786" w:name="_Toc87972647"/>
        <w:bookmarkStart w:id="4787" w:name="_Toc87977953"/>
        <w:bookmarkStart w:id="4788" w:name="_Toc88136966"/>
        <w:bookmarkStart w:id="4789" w:name="_Toc88146916"/>
        <w:bookmarkStart w:id="4790" w:name="_Toc88149882"/>
        <w:bookmarkStart w:id="4791" w:name="_Toc88487150"/>
        <w:bookmarkStart w:id="4792" w:name="_Toc88487520"/>
        <w:bookmarkStart w:id="4793" w:name="_Toc89351955"/>
        <w:bookmarkStart w:id="4794" w:name="_Toc89417485"/>
        <w:bookmarkStart w:id="4795" w:name="_Toc89438113"/>
        <w:bookmarkStart w:id="4796" w:name="_Toc89784537"/>
        <w:bookmarkStart w:id="4797" w:name="_Toc104561926"/>
        <w:bookmarkStart w:id="4798" w:name="_Toc104571122"/>
        <w:bookmarkStart w:id="4799" w:name="_Toc104825064"/>
        <w:bookmarkStart w:id="4800" w:name="_Toc104827490"/>
        <w:bookmarkStart w:id="4801" w:name="_Toc104907289"/>
        <w:bookmarkStart w:id="4802" w:name="_Toc104907512"/>
        <w:bookmarkStart w:id="4803" w:name="_Toc104915389"/>
        <w:bookmarkStart w:id="4804" w:name="_Toc104997697"/>
        <w:bookmarkStart w:id="4805" w:name="_Toc105770517"/>
        <w:bookmarkStart w:id="4806" w:name="_Toc105770749"/>
        <w:bookmarkStart w:id="4807" w:name="_Toc106016429"/>
        <w:bookmarkStart w:id="4808" w:name="_Toc106018451"/>
        <w:bookmarkStart w:id="4809" w:name="_Toc106020768"/>
        <w:bookmarkStart w:id="4810" w:name="_Toc106035352"/>
        <w:bookmarkStart w:id="4811" w:name="_Toc106039897"/>
        <w:bookmarkStart w:id="4812" w:name="_Toc106041016"/>
        <w:bookmarkStart w:id="4813" w:name="_Toc106116156"/>
        <w:bookmarkStart w:id="4814" w:name="_Toc106126508"/>
        <w:bookmarkStart w:id="4815" w:name="_Toc106126753"/>
        <w:bookmarkStart w:id="4816" w:name="_Toc106127810"/>
        <w:bookmarkStart w:id="4817" w:name="_Toc106199290"/>
        <w:bookmarkStart w:id="4818" w:name="_Toc106202240"/>
        <w:bookmarkStart w:id="4819" w:name="_Toc106203062"/>
        <w:bookmarkStart w:id="4820" w:name="_Toc106274606"/>
        <w:bookmarkStart w:id="4821" w:name="_Toc106276828"/>
        <w:bookmarkStart w:id="4822" w:name="_Toc106277223"/>
        <w:bookmarkStart w:id="4823" w:name="_Toc106277480"/>
        <w:bookmarkStart w:id="4824" w:name="_Toc106278121"/>
        <w:bookmarkStart w:id="4825" w:name="_Toc109640738"/>
        <w:bookmarkStart w:id="4826" w:name="_Toc119083430"/>
        <w:bookmarkStart w:id="4827" w:name="_Toc119084382"/>
        <w:bookmarkStart w:id="4828" w:name="_Toc119088506"/>
        <w:bookmarkStart w:id="4829" w:name="_Toc119088770"/>
        <w:bookmarkStart w:id="4830" w:name="_Toc119093337"/>
        <w:bookmarkStart w:id="4831" w:name="_Toc119310696"/>
        <w:bookmarkStart w:id="4832" w:name="_Toc121903672"/>
        <w:bookmarkStart w:id="4833" w:name="_Toc121923963"/>
        <w:bookmarkStart w:id="4834" w:name="_Toc121929538"/>
        <w:bookmarkStart w:id="4835" w:name="_Toc123204772"/>
        <w:bookmarkStart w:id="4836" w:name="_Toc123210246"/>
        <w:bookmarkStart w:id="4837" w:name="_Toc123214714"/>
        <w:bookmarkStart w:id="4838" w:name="_Toc123221124"/>
        <w:bookmarkStart w:id="4839" w:name="_Toc123235636"/>
        <w:bookmarkStart w:id="4840" w:name="_Toc123304615"/>
        <w:bookmarkStart w:id="4841" w:name="_Toc123309660"/>
        <w:bookmarkStart w:id="4842" w:name="_Toc123311243"/>
        <w:bookmarkStart w:id="4843" w:name="_Toc123312007"/>
        <w:bookmarkStart w:id="4844" w:name="_Toc128663940"/>
        <w:bookmarkStart w:id="4845" w:name="_Toc128729027"/>
        <w:bookmarkStart w:id="4846" w:name="_Toc128734236"/>
        <w:bookmarkStart w:id="4847" w:name="_Toc128736295"/>
        <w:bookmarkStart w:id="4848" w:name="_Toc129008498"/>
        <w:bookmarkStart w:id="4849" w:name="_Toc129010293"/>
        <w:bookmarkStart w:id="4850" w:name="_Toc129088855"/>
        <w:bookmarkStart w:id="4851" w:name="_Toc142491458"/>
        <w:bookmarkStart w:id="4852" w:name="_Toc142491736"/>
        <w:bookmarkStart w:id="4853" w:name="_Toc142497068"/>
        <w:bookmarkStart w:id="4854" w:name="_Toc142498571"/>
        <w:bookmarkStart w:id="4855" w:name="_Toc142498851"/>
        <w:bookmarkStart w:id="4856" w:name="_Toc142584407"/>
        <w:bookmarkStart w:id="4857" w:name="_Toc142584687"/>
        <w:bookmarkStart w:id="4858" w:name="_Toc142668676"/>
        <w:bookmarkStart w:id="4859" w:name="_Toc142668959"/>
        <w:bookmarkStart w:id="4860" w:name="_Toc142923894"/>
        <w:bookmarkStart w:id="4861" w:name="_Toc142924181"/>
        <w:bookmarkStart w:id="4862" w:name="_Toc142930020"/>
        <w:bookmarkStart w:id="4863" w:name="_Toc143007001"/>
        <w:bookmarkStart w:id="4864" w:name="_Toc143007291"/>
        <w:bookmarkStart w:id="4865" w:name="_Toc143008284"/>
        <w:bookmarkStart w:id="4866" w:name="_Toc143094200"/>
        <w:bookmarkStart w:id="4867" w:name="_Toc143094491"/>
        <w:bookmarkStart w:id="4868" w:name="_Toc143095656"/>
        <w:bookmarkStart w:id="4869" w:name="_Toc143097799"/>
        <w:bookmarkStart w:id="4870" w:name="_Toc143180927"/>
        <w:bookmarkStart w:id="4871" w:name="_Toc143181217"/>
        <w:bookmarkStart w:id="4872" w:name="_Toc143190424"/>
        <w:bookmarkStart w:id="4873" w:name="_Toc143243200"/>
        <w:bookmarkStart w:id="4874" w:name="_Toc143243491"/>
        <w:bookmarkStart w:id="4875" w:name="_Toc143532251"/>
        <w:bookmarkStart w:id="4876" w:name="_Toc143532542"/>
        <w:bookmarkStart w:id="4877" w:name="_Toc143532975"/>
        <w:bookmarkStart w:id="4878" w:name="_Toc151050943"/>
        <w:bookmarkStart w:id="4879" w:name="_Toc151393617"/>
        <w:bookmarkStart w:id="4880" w:name="_Toc151393916"/>
        <w:bookmarkStart w:id="4881" w:name="_Toc151394173"/>
        <w:bookmarkStart w:id="4882" w:name="_Toc151394471"/>
        <w:bookmarkStart w:id="4883" w:name="_Toc151395424"/>
        <w:bookmarkStart w:id="4884" w:name="_Toc151397597"/>
        <w:bookmarkStart w:id="4885" w:name="_Toc151484475"/>
        <w:bookmarkStart w:id="4886" w:name="_Toc151484779"/>
        <w:bookmarkStart w:id="4887" w:name="_Toc151556845"/>
        <w:bookmarkStart w:id="4888" w:name="_Toc151557149"/>
        <w:bookmarkStart w:id="4889" w:name="_Toc151563076"/>
        <w:bookmarkStart w:id="4890" w:name="_Toc151563380"/>
        <w:bookmarkStart w:id="4891" w:name="_Toc152752552"/>
        <w:bookmarkStart w:id="4892" w:name="_Toc152752856"/>
        <w:bookmarkStart w:id="4893" w:name="_Toc152753346"/>
        <w:bookmarkStart w:id="4894" w:name="_Toc152754137"/>
        <w:bookmarkStart w:id="4895" w:name="_Toc156479204"/>
        <w:bookmarkStart w:id="4896" w:name="_Toc156479508"/>
        <w:bookmarkStart w:id="4897" w:name="_Toc156923456"/>
        <w:bookmarkStart w:id="4898" w:name="_Toc156923761"/>
        <w:bookmarkStart w:id="4899" w:name="_Toc156927188"/>
        <w:bookmarkStart w:id="4900" w:name="_Toc157004451"/>
        <w:bookmarkStart w:id="4901" w:name="_Toc157004756"/>
        <w:bookmarkStart w:id="4902" w:name="_Toc157082314"/>
        <w:bookmarkStart w:id="4903" w:name="_Toc157082619"/>
        <w:bookmarkStart w:id="4904" w:name="_Toc157083182"/>
        <w:bookmarkStart w:id="4905" w:name="_Toc157617605"/>
        <w:bookmarkStart w:id="4906" w:name="_Toc157617910"/>
        <w:bookmarkStart w:id="4907" w:name="_Toc157672744"/>
        <w:bookmarkStart w:id="4908" w:name="_Toc157673052"/>
        <w:bookmarkStart w:id="4909" w:name="_Toc157703547"/>
        <w:bookmarkStart w:id="4910" w:name="_Toc157703860"/>
        <w:bookmarkStart w:id="4911" w:name="_Toc157791949"/>
        <w:bookmarkStart w:id="4912" w:name="_Toc157792262"/>
        <w:bookmarkStart w:id="4913" w:name="_Toc158136671"/>
        <w:bookmarkStart w:id="4914" w:name="_Toc158136984"/>
        <w:bookmarkStart w:id="4915" w:name="_Toc158139456"/>
        <w:bookmarkStart w:id="4916" w:name="_Toc158141300"/>
        <w:bookmarkStart w:id="4917" w:name="_Toc158225895"/>
        <w:bookmarkStart w:id="4918" w:name="_Toc158226208"/>
        <w:bookmarkStart w:id="4919" w:name="_Toc158310716"/>
        <w:bookmarkStart w:id="4920" w:name="_Toc158311034"/>
        <w:bookmarkStart w:id="4921" w:name="_Toc158392270"/>
        <w:bookmarkStart w:id="4922" w:name="_Toc158392594"/>
        <w:bookmarkStart w:id="4923" w:name="_Toc158633691"/>
        <w:bookmarkStart w:id="4924" w:name="_Toc158634015"/>
        <w:bookmarkStart w:id="4925" w:name="_Toc175730895"/>
        <w:bookmarkStart w:id="4926" w:name="_Toc175754868"/>
        <w:bookmarkStart w:id="4927" w:name="_Toc175758597"/>
        <w:bookmarkStart w:id="4928" w:name="_Toc175760622"/>
        <w:bookmarkStart w:id="4929" w:name="_Toc175763079"/>
        <w:bookmarkStart w:id="4930" w:name="_Toc175764687"/>
        <w:bookmarkStart w:id="4931" w:name="_Toc175917508"/>
        <w:bookmarkStart w:id="4932" w:name="_Toc176185706"/>
        <w:bookmarkStart w:id="4933" w:name="_Toc176197322"/>
        <w:bookmarkStart w:id="4934" w:name="_Toc176268861"/>
        <w:bookmarkStart w:id="4935" w:name="_Toc176280835"/>
        <w:bookmarkStart w:id="4936" w:name="_Toc176352479"/>
        <w:bookmarkStart w:id="4937" w:name="_Toc176429298"/>
        <w:bookmarkStart w:id="4938" w:name="_Toc176433171"/>
        <w:bookmarkStart w:id="4939" w:name="_Toc176442259"/>
        <w:bookmarkStart w:id="4940" w:name="_Toc176447709"/>
        <w:bookmarkStart w:id="4941" w:name="_Toc176450243"/>
        <w:bookmarkStart w:id="4942" w:name="_Toc176453388"/>
        <w:bookmarkStart w:id="4943" w:name="_Toc176455218"/>
        <w:bookmarkStart w:id="4944" w:name="_Toc176456234"/>
        <w:bookmarkStart w:id="4945" w:name="_Toc176523502"/>
        <w:bookmarkStart w:id="4946" w:name="_Toc176529060"/>
        <w:bookmarkStart w:id="4947" w:name="_Toc176531962"/>
        <w:bookmarkStart w:id="4948" w:name="_Toc176537253"/>
        <w:bookmarkStart w:id="4949" w:name="_Toc176969402"/>
        <w:bookmarkStart w:id="4950" w:name="_Toc177048784"/>
        <w:bookmarkStart w:id="4951" w:name="_Toc177146311"/>
        <w:bookmarkStart w:id="4952" w:name="_Toc177396095"/>
        <w:bookmarkStart w:id="4953" w:name="_Toc177399688"/>
        <w:bookmarkStart w:id="4954" w:name="_Toc177404735"/>
        <w:bookmarkStart w:id="4955" w:name="_Toc177486807"/>
        <w:bookmarkStart w:id="4956" w:name="_Toc177749144"/>
        <w:bookmarkStart w:id="4957" w:name="_Toc177994823"/>
        <w:bookmarkStart w:id="4958" w:name="_Toc177995172"/>
        <w:bookmarkStart w:id="4959" w:name="_Toc177995520"/>
        <w:bookmarkStart w:id="4960" w:name="_Toc178183205"/>
        <w:bookmarkStart w:id="4961" w:name="_Toc178348704"/>
        <w:bookmarkStart w:id="4962" w:name="_Toc178352561"/>
        <w:bookmarkStart w:id="4963" w:name="_Toc178354208"/>
        <w:bookmarkStart w:id="4964" w:name="_Toc178354560"/>
        <w:bookmarkStart w:id="4965" w:name="_Toc178784254"/>
        <w:bookmarkStart w:id="4966" w:name="_Toc178853749"/>
        <w:bookmarkStart w:id="4967" w:name="_Toc178866461"/>
        <w:bookmarkStart w:id="4968" w:name="_Toc178871725"/>
        <w:bookmarkStart w:id="4969" w:name="_Toc178872959"/>
        <w:bookmarkStart w:id="4970" w:name="_Toc178946966"/>
        <w:bookmarkStart w:id="4971" w:name="_Toc178949884"/>
        <w:bookmarkStart w:id="4972" w:name="_Toc178956279"/>
        <w:bookmarkStart w:id="4973" w:name="_Toc179299615"/>
        <w:bookmarkStart w:id="4974" w:name="_Toc179302960"/>
        <w:bookmarkStart w:id="4975" w:name="_Toc179373578"/>
        <w:bookmarkStart w:id="4976" w:name="_Toc179374775"/>
        <w:bookmarkStart w:id="4977" w:name="_Toc179384031"/>
        <w:bookmarkStart w:id="4978" w:name="_Toc179386654"/>
        <w:bookmarkStart w:id="4979" w:name="_Toc179470234"/>
        <w:bookmarkStart w:id="4980" w:name="_Toc180164259"/>
        <w:bookmarkStart w:id="4981" w:name="_Toc180166381"/>
        <w:bookmarkStart w:id="4982" w:name="_Toc180167331"/>
        <w:bookmarkStart w:id="4983" w:name="_Toc180509480"/>
        <w:bookmarkStart w:id="4984" w:name="_Toc180585657"/>
        <w:bookmarkStart w:id="4985" w:name="_Toc180599799"/>
        <w:bookmarkStart w:id="4986" w:name="_Toc180754169"/>
        <w:bookmarkStart w:id="4987" w:name="_Toc180763385"/>
        <w:bookmarkStart w:id="4988" w:name="_Toc180765833"/>
        <w:bookmarkStart w:id="4989" w:name="_Toc180767638"/>
        <w:bookmarkStart w:id="4990" w:name="_Toc181020994"/>
        <w:bookmarkStart w:id="4991" w:name="_Toc181107159"/>
        <w:bookmarkStart w:id="4992" w:name="_Toc181194139"/>
        <w:bookmarkStart w:id="4993" w:name="_Toc181284289"/>
        <w:bookmarkStart w:id="4994" w:name="_Toc182242592"/>
        <w:bookmarkStart w:id="4995" w:name="_Toc182574943"/>
        <w:bookmarkStart w:id="4996" w:name="_Toc182837614"/>
        <w:bookmarkStart w:id="4997" w:name="_Toc182838634"/>
        <w:bookmarkStart w:id="4998" w:name="_Toc182916922"/>
        <w:bookmarkStart w:id="4999" w:name="_Toc183612167"/>
        <w:bookmarkStart w:id="5000" w:name="_Toc185341421"/>
        <w:bookmarkStart w:id="5001" w:name="_Toc185415006"/>
        <w:bookmarkStart w:id="5002" w:name="_Toc185439620"/>
        <w:bookmarkStart w:id="5003" w:name="_Toc190885099"/>
        <w:bookmarkStart w:id="5004" w:name="_Toc190962042"/>
        <w:bookmarkStart w:id="5005" w:name="_Toc198218413"/>
        <w:bookmarkStart w:id="5006" w:name="_Toc198223251"/>
        <w:bookmarkStart w:id="5007" w:name="_Toc198226836"/>
        <w:bookmarkStart w:id="5008" w:name="_Toc198308072"/>
        <w:bookmarkStart w:id="5009" w:name="_Toc198312127"/>
        <w:bookmarkStart w:id="5010" w:name="_Toc198567089"/>
        <w:bookmarkStart w:id="5011" w:name="_Toc198573451"/>
        <w:bookmarkEnd w:id="4691"/>
        <w:bookmarkEnd w:id="4692"/>
        <w:bookmarkEnd w:id="4693"/>
        <w:bookmarkEnd w:id="4694"/>
        <w:bookmarkEnd w:id="4695"/>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del>
    </w:p>
    <w:p w14:paraId="68E82C91" w14:textId="37279BFF" w:rsidR="008325A5" w:rsidDel="00324D98" w:rsidRDefault="008325A5" w:rsidP="008325A5">
      <w:pPr>
        <w:rPr>
          <w:del w:id="5012" w:author="Michaela Zelenayová" w:date="2021-01-18T15:33:00Z"/>
        </w:rPr>
      </w:pPr>
      <w:del w:id="5013" w:author="Michaela Zelenayová" w:date="2021-01-18T15:33:00Z">
        <w:r w:rsidDel="00324D98">
          <w:delText xml:space="preserve">V aplikácii „Profile Manager“ môžete pridať ľubovoľný počet </w:delText>
        </w:r>
        <w:r w:rsidR="00F85CC7" w:rsidDel="00324D98">
          <w:delText>okien graf</w:delText>
        </w:r>
        <w:r w:rsidDel="00324D98">
          <w:delText xml:space="preserve">. </w:delText>
        </w:r>
        <w:r w:rsidR="00F85CC7" w:rsidDel="00324D98">
          <w:delText>Graf</w:delText>
        </w:r>
        <w:r w:rsidDel="00324D98">
          <w:delText xml:space="preserve"> pridáte na plochu aplikácie:</w:delText>
        </w:r>
        <w:bookmarkStart w:id="5014" w:name="_Toc62659543"/>
        <w:bookmarkStart w:id="5015" w:name="_Toc62833325"/>
        <w:bookmarkStart w:id="5016" w:name="_Toc67664167"/>
        <w:bookmarkStart w:id="5017" w:name="_Toc67922048"/>
        <w:bookmarkStart w:id="5018" w:name="_Toc68009021"/>
        <w:bookmarkStart w:id="5019" w:name="_Toc68010025"/>
        <w:bookmarkStart w:id="5020" w:name="_Toc68016587"/>
        <w:bookmarkStart w:id="5021" w:name="_Toc68098249"/>
        <w:bookmarkStart w:id="5022" w:name="_Toc68105209"/>
        <w:bookmarkStart w:id="5023" w:name="_Toc68160457"/>
        <w:bookmarkStart w:id="5024" w:name="_Toc68160896"/>
        <w:bookmarkStart w:id="5025" w:name="_Toc70612145"/>
        <w:bookmarkStart w:id="5026" w:name="_Toc70612791"/>
        <w:bookmarkStart w:id="5027" w:name="_Toc70614188"/>
        <w:bookmarkStart w:id="5028" w:name="_Toc70615362"/>
        <w:bookmarkStart w:id="5029" w:name="_Toc70700782"/>
        <w:bookmarkStart w:id="5030" w:name="_Toc70704747"/>
        <w:bookmarkStart w:id="5031" w:name="_Toc70941413"/>
        <w:bookmarkStart w:id="5032" w:name="_Toc70957908"/>
        <w:bookmarkStart w:id="5033" w:name="_Toc71738742"/>
        <w:bookmarkStart w:id="5034" w:name="_Toc72738782"/>
        <w:bookmarkStart w:id="5035" w:name="_Toc72744041"/>
        <w:bookmarkStart w:id="5036" w:name="_Toc72774197"/>
        <w:bookmarkStart w:id="5037" w:name="_Toc72936981"/>
        <w:bookmarkStart w:id="5038" w:name="_Toc72948026"/>
        <w:bookmarkStart w:id="5039" w:name="_Toc73018251"/>
        <w:bookmarkStart w:id="5040" w:name="_Toc73023548"/>
        <w:bookmarkStart w:id="5041" w:name="_Toc73117443"/>
        <w:bookmarkStart w:id="5042" w:name="_Toc73118894"/>
        <w:bookmarkStart w:id="5043" w:name="_Toc73125152"/>
        <w:bookmarkStart w:id="5044" w:name="_Toc73342587"/>
        <w:bookmarkStart w:id="5045" w:name="_Toc73374872"/>
        <w:bookmarkStart w:id="5046" w:name="_Toc73465584"/>
        <w:bookmarkStart w:id="5047" w:name="_Toc73518983"/>
        <w:bookmarkStart w:id="5048" w:name="_Toc73538193"/>
        <w:bookmarkStart w:id="5049" w:name="_Toc73543981"/>
        <w:bookmarkStart w:id="5050" w:name="_Toc73547482"/>
        <w:bookmarkStart w:id="5051" w:name="_Toc73602535"/>
        <w:bookmarkStart w:id="5052" w:name="_Toc73608049"/>
        <w:bookmarkStart w:id="5053" w:name="_Toc73619583"/>
        <w:bookmarkStart w:id="5054" w:name="_Toc73623449"/>
        <w:bookmarkStart w:id="5055" w:name="_Toc73626174"/>
        <w:bookmarkStart w:id="5056" w:name="_Toc73720233"/>
        <w:bookmarkStart w:id="5057" w:name="_Toc73721032"/>
        <w:bookmarkStart w:id="5058" w:name="_Toc73721590"/>
        <w:bookmarkStart w:id="5059" w:name="_Toc73722093"/>
        <w:bookmarkStart w:id="5060" w:name="_Toc73968686"/>
        <w:bookmarkStart w:id="5061" w:name="_Toc73971223"/>
        <w:bookmarkStart w:id="5062" w:name="_Toc73974076"/>
        <w:bookmarkStart w:id="5063" w:name="_Toc73980543"/>
        <w:bookmarkStart w:id="5064" w:name="_Toc74030192"/>
        <w:bookmarkStart w:id="5065" w:name="_Toc74034823"/>
        <w:bookmarkStart w:id="5066" w:name="_Toc74043021"/>
        <w:bookmarkStart w:id="5067" w:name="_Toc74161381"/>
        <w:bookmarkStart w:id="5068" w:name="_Toc74675053"/>
        <w:bookmarkStart w:id="5069" w:name="_Toc74675970"/>
        <w:bookmarkStart w:id="5070" w:name="_Toc83319532"/>
        <w:bookmarkStart w:id="5071" w:name="_Toc83364664"/>
        <w:bookmarkStart w:id="5072" w:name="_Toc83390516"/>
        <w:bookmarkStart w:id="5073" w:name="_Toc83393926"/>
        <w:bookmarkStart w:id="5074" w:name="_Toc83647554"/>
        <w:bookmarkStart w:id="5075" w:name="_Toc83652473"/>
        <w:bookmarkStart w:id="5076" w:name="_Toc83652821"/>
        <w:bookmarkStart w:id="5077" w:name="_Toc83994728"/>
        <w:bookmarkStart w:id="5078" w:name="_Toc84000767"/>
        <w:bookmarkStart w:id="5079" w:name="_Toc84000970"/>
        <w:bookmarkStart w:id="5080" w:name="_Toc84001173"/>
        <w:bookmarkStart w:id="5081" w:name="_Toc84001528"/>
        <w:bookmarkStart w:id="5082" w:name="_Toc84251585"/>
        <w:bookmarkStart w:id="5083" w:name="_Toc84258696"/>
        <w:bookmarkStart w:id="5084" w:name="_Toc84264191"/>
        <w:bookmarkStart w:id="5085" w:name="_Toc84264713"/>
        <w:bookmarkStart w:id="5086" w:name="_Toc84265164"/>
        <w:bookmarkStart w:id="5087" w:name="_Toc84505965"/>
        <w:bookmarkStart w:id="5088" w:name="_Toc84517394"/>
        <w:bookmarkStart w:id="5089" w:name="_Toc84517599"/>
        <w:bookmarkStart w:id="5090" w:name="_Toc84523947"/>
        <w:bookmarkStart w:id="5091" w:name="_Toc84525221"/>
        <w:bookmarkStart w:id="5092" w:name="_Toc84604453"/>
        <w:bookmarkStart w:id="5093" w:name="_Toc84609540"/>
        <w:bookmarkStart w:id="5094" w:name="_Toc84612880"/>
        <w:bookmarkStart w:id="5095" w:name="_Toc84864405"/>
        <w:bookmarkStart w:id="5096" w:name="_Toc85128538"/>
        <w:bookmarkStart w:id="5097" w:name="_Toc85441688"/>
        <w:bookmarkStart w:id="5098" w:name="_Toc85448260"/>
        <w:bookmarkStart w:id="5099" w:name="_Toc85460871"/>
        <w:bookmarkStart w:id="5100" w:name="_Toc87888440"/>
        <w:bookmarkStart w:id="5101" w:name="_Toc87891563"/>
        <w:bookmarkStart w:id="5102" w:name="_Toc87972434"/>
        <w:bookmarkStart w:id="5103" w:name="_Toc87972648"/>
        <w:bookmarkStart w:id="5104" w:name="_Toc87977954"/>
        <w:bookmarkStart w:id="5105" w:name="_Toc88136967"/>
        <w:bookmarkStart w:id="5106" w:name="_Toc88146917"/>
        <w:bookmarkStart w:id="5107" w:name="_Toc88149883"/>
        <w:bookmarkStart w:id="5108" w:name="_Toc88487151"/>
        <w:bookmarkStart w:id="5109" w:name="_Toc88487521"/>
        <w:bookmarkStart w:id="5110" w:name="_Toc89351956"/>
        <w:bookmarkStart w:id="5111" w:name="_Toc89417486"/>
        <w:bookmarkStart w:id="5112" w:name="_Toc89438114"/>
        <w:bookmarkStart w:id="5113" w:name="_Toc89784538"/>
        <w:bookmarkStart w:id="5114" w:name="_Toc104561927"/>
        <w:bookmarkStart w:id="5115" w:name="_Toc104571123"/>
        <w:bookmarkStart w:id="5116" w:name="_Toc104825065"/>
        <w:bookmarkStart w:id="5117" w:name="_Toc104827491"/>
        <w:bookmarkStart w:id="5118" w:name="_Toc104907290"/>
        <w:bookmarkStart w:id="5119" w:name="_Toc104907513"/>
        <w:bookmarkStart w:id="5120" w:name="_Toc104915390"/>
        <w:bookmarkStart w:id="5121" w:name="_Toc104997698"/>
        <w:bookmarkStart w:id="5122" w:name="_Toc105770518"/>
        <w:bookmarkStart w:id="5123" w:name="_Toc105770750"/>
        <w:bookmarkStart w:id="5124" w:name="_Toc106016430"/>
        <w:bookmarkStart w:id="5125" w:name="_Toc106018452"/>
        <w:bookmarkStart w:id="5126" w:name="_Toc106020769"/>
        <w:bookmarkStart w:id="5127" w:name="_Toc106035353"/>
        <w:bookmarkStart w:id="5128" w:name="_Toc106039898"/>
        <w:bookmarkStart w:id="5129" w:name="_Toc106041017"/>
        <w:bookmarkStart w:id="5130" w:name="_Toc106116157"/>
        <w:bookmarkStart w:id="5131" w:name="_Toc106126509"/>
        <w:bookmarkStart w:id="5132" w:name="_Toc106126754"/>
        <w:bookmarkStart w:id="5133" w:name="_Toc106127811"/>
        <w:bookmarkStart w:id="5134" w:name="_Toc106199291"/>
        <w:bookmarkStart w:id="5135" w:name="_Toc106202241"/>
        <w:bookmarkStart w:id="5136" w:name="_Toc106203063"/>
        <w:bookmarkStart w:id="5137" w:name="_Toc106274607"/>
        <w:bookmarkStart w:id="5138" w:name="_Toc106276829"/>
        <w:bookmarkStart w:id="5139" w:name="_Toc106277224"/>
        <w:bookmarkStart w:id="5140" w:name="_Toc106277481"/>
        <w:bookmarkStart w:id="5141" w:name="_Toc106278122"/>
        <w:bookmarkStart w:id="5142" w:name="_Toc109640739"/>
        <w:bookmarkStart w:id="5143" w:name="_Toc119083431"/>
        <w:bookmarkStart w:id="5144" w:name="_Toc119084383"/>
        <w:bookmarkStart w:id="5145" w:name="_Toc119088507"/>
        <w:bookmarkStart w:id="5146" w:name="_Toc119088771"/>
        <w:bookmarkStart w:id="5147" w:name="_Toc119093338"/>
        <w:bookmarkStart w:id="5148" w:name="_Toc119310697"/>
        <w:bookmarkStart w:id="5149" w:name="_Toc121903673"/>
        <w:bookmarkStart w:id="5150" w:name="_Toc121923964"/>
        <w:bookmarkStart w:id="5151" w:name="_Toc121929539"/>
        <w:bookmarkStart w:id="5152" w:name="_Toc123204773"/>
        <w:bookmarkStart w:id="5153" w:name="_Toc123210247"/>
        <w:bookmarkStart w:id="5154" w:name="_Toc123214715"/>
        <w:bookmarkStart w:id="5155" w:name="_Toc123221125"/>
        <w:bookmarkStart w:id="5156" w:name="_Toc123235637"/>
        <w:bookmarkStart w:id="5157" w:name="_Toc123304616"/>
        <w:bookmarkStart w:id="5158" w:name="_Toc123309661"/>
        <w:bookmarkStart w:id="5159" w:name="_Toc123311244"/>
        <w:bookmarkStart w:id="5160" w:name="_Toc123312008"/>
        <w:bookmarkStart w:id="5161" w:name="_Toc128663941"/>
        <w:bookmarkStart w:id="5162" w:name="_Toc128729028"/>
        <w:bookmarkStart w:id="5163" w:name="_Toc128734237"/>
        <w:bookmarkStart w:id="5164" w:name="_Toc128736296"/>
        <w:bookmarkStart w:id="5165" w:name="_Toc129008499"/>
        <w:bookmarkStart w:id="5166" w:name="_Toc129010294"/>
        <w:bookmarkStart w:id="5167" w:name="_Toc129088856"/>
        <w:bookmarkStart w:id="5168" w:name="_Toc142491459"/>
        <w:bookmarkStart w:id="5169" w:name="_Toc142491737"/>
        <w:bookmarkStart w:id="5170" w:name="_Toc142497069"/>
        <w:bookmarkStart w:id="5171" w:name="_Toc142498572"/>
        <w:bookmarkStart w:id="5172" w:name="_Toc142498852"/>
        <w:bookmarkStart w:id="5173" w:name="_Toc142584408"/>
        <w:bookmarkStart w:id="5174" w:name="_Toc142584688"/>
        <w:bookmarkStart w:id="5175" w:name="_Toc142668677"/>
        <w:bookmarkStart w:id="5176" w:name="_Toc142668960"/>
        <w:bookmarkStart w:id="5177" w:name="_Toc142923895"/>
        <w:bookmarkStart w:id="5178" w:name="_Toc142924182"/>
        <w:bookmarkStart w:id="5179" w:name="_Toc142930021"/>
        <w:bookmarkStart w:id="5180" w:name="_Toc143007002"/>
        <w:bookmarkStart w:id="5181" w:name="_Toc143007292"/>
        <w:bookmarkStart w:id="5182" w:name="_Toc143008285"/>
        <w:bookmarkStart w:id="5183" w:name="_Toc143094201"/>
        <w:bookmarkStart w:id="5184" w:name="_Toc143094492"/>
        <w:bookmarkStart w:id="5185" w:name="_Toc143095657"/>
        <w:bookmarkStart w:id="5186" w:name="_Toc143097800"/>
        <w:bookmarkStart w:id="5187" w:name="_Toc143180928"/>
        <w:bookmarkStart w:id="5188" w:name="_Toc143181218"/>
        <w:bookmarkStart w:id="5189" w:name="_Toc143190425"/>
        <w:bookmarkStart w:id="5190" w:name="_Toc143243201"/>
        <w:bookmarkStart w:id="5191" w:name="_Toc143243492"/>
        <w:bookmarkStart w:id="5192" w:name="_Toc143532252"/>
        <w:bookmarkStart w:id="5193" w:name="_Toc143532543"/>
        <w:bookmarkStart w:id="5194" w:name="_Toc143532976"/>
        <w:bookmarkStart w:id="5195" w:name="_Toc151050944"/>
        <w:bookmarkStart w:id="5196" w:name="_Toc151393618"/>
        <w:bookmarkStart w:id="5197" w:name="_Toc151393917"/>
        <w:bookmarkStart w:id="5198" w:name="_Toc151394174"/>
        <w:bookmarkStart w:id="5199" w:name="_Toc151394472"/>
        <w:bookmarkStart w:id="5200" w:name="_Toc151395425"/>
        <w:bookmarkStart w:id="5201" w:name="_Toc151397598"/>
        <w:bookmarkStart w:id="5202" w:name="_Toc151484476"/>
        <w:bookmarkStart w:id="5203" w:name="_Toc151484780"/>
        <w:bookmarkStart w:id="5204" w:name="_Toc151556846"/>
        <w:bookmarkStart w:id="5205" w:name="_Toc151557150"/>
        <w:bookmarkStart w:id="5206" w:name="_Toc151563077"/>
        <w:bookmarkStart w:id="5207" w:name="_Toc151563381"/>
        <w:bookmarkStart w:id="5208" w:name="_Toc152752553"/>
        <w:bookmarkStart w:id="5209" w:name="_Toc152752857"/>
        <w:bookmarkStart w:id="5210" w:name="_Toc152753347"/>
        <w:bookmarkStart w:id="5211" w:name="_Toc152754138"/>
        <w:bookmarkStart w:id="5212" w:name="_Toc156479205"/>
        <w:bookmarkStart w:id="5213" w:name="_Toc156479509"/>
        <w:bookmarkStart w:id="5214" w:name="_Toc156923457"/>
        <w:bookmarkStart w:id="5215" w:name="_Toc156923762"/>
        <w:bookmarkStart w:id="5216" w:name="_Toc156927189"/>
        <w:bookmarkStart w:id="5217" w:name="_Toc157004452"/>
        <w:bookmarkStart w:id="5218" w:name="_Toc157004757"/>
        <w:bookmarkStart w:id="5219" w:name="_Toc157082315"/>
        <w:bookmarkStart w:id="5220" w:name="_Toc157082620"/>
        <w:bookmarkStart w:id="5221" w:name="_Toc157083183"/>
        <w:bookmarkStart w:id="5222" w:name="_Toc157617606"/>
        <w:bookmarkStart w:id="5223" w:name="_Toc157617911"/>
        <w:bookmarkStart w:id="5224" w:name="_Toc157672745"/>
        <w:bookmarkStart w:id="5225" w:name="_Toc157673053"/>
        <w:bookmarkStart w:id="5226" w:name="_Toc157703548"/>
        <w:bookmarkStart w:id="5227" w:name="_Toc157703861"/>
        <w:bookmarkStart w:id="5228" w:name="_Toc157791950"/>
        <w:bookmarkStart w:id="5229" w:name="_Toc157792263"/>
        <w:bookmarkStart w:id="5230" w:name="_Toc158136672"/>
        <w:bookmarkStart w:id="5231" w:name="_Toc158136985"/>
        <w:bookmarkStart w:id="5232" w:name="_Toc158139457"/>
        <w:bookmarkStart w:id="5233" w:name="_Toc158141301"/>
        <w:bookmarkStart w:id="5234" w:name="_Toc158225896"/>
        <w:bookmarkStart w:id="5235" w:name="_Toc158226209"/>
        <w:bookmarkStart w:id="5236" w:name="_Toc158310717"/>
        <w:bookmarkStart w:id="5237" w:name="_Toc158311035"/>
        <w:bookmarkStart w:id="5238" w:name="_Toc158392271"/>
        <w:bookmarkStart w:id="5239" w:name="_Toc158392595"/>
        <w:bookmarkStart w:id="5240" w:name="_Toc158633692"/>
        <w:bookmarkStart w:id="5241" w:name="_Toc158634016"/>
        <w:bookmarkStart w:id="5242" w:name="_Toc175730896"/>
        <w:bookmarkStart w:id="5243" w:name="_Toc175754869"/>
        <w:bookmarkStart w:id="5244" w:name="_Toc175758598"/>
        <w:bookmarkStart w:id="5245" w:name="_Toc175760623"/>
        <w:bookmarkStart w:id="5246" w:name="_Toc175763080"/>
        <w:bookmarkStart w:id="5247" w:name="_Toc175764688"/>
        <w:bookmarkStart w:id="5248" w:name="_Toc175917509"/>
        <w:bookmarkStart w:id="5249" w:name="_Toc176185707"/>
        <w:bookmarkStart w:id="5250" w:name="_Toc176197323"/>
        <w:bookmarkStart w:id="5251" w:name="_Toc176268862"/>
        <w:bookmarkStart w:id="5252" w:name="_Toc176280836"/>
        <w:bookmarkStart w:id="5253" w:name="_Toc176352480"/>
        <w:bookmarkStart w:id="5254" w:name="_Toc176429299"/>
        <w:bookmarkStart w:id="5255" w:name="_Toc176433172"/>
        <w:bookmarkStart w:id="5256" w:name="_Toc176442260"/>
        <w:bookmarkStart w:id="5257" w:name="_Toc176447710"/>
        <w:bookmarkStart w:id="5258" w:name="_Toc176450244"/>
        <w:bookmarkStart w:id="5259" w:name="_Toc176453389"/>
        <w:bookmarkStart w:id="5260" w:name="_Toc176455219"/>
        <w:bookmarkStart w:id="5261" w:name="_Toc176456235"/>
        <w:bookmarkStart w:id="5262" w:name="_Toc176523503"/>
        <w:bookmarkStart w:id="5263" w:name="_Toc176529061"/>
        <w:bookmarkStart w:id="5264" w:name="_Toc176531963"/>
        <w:bookmarkStart w:id="5265" w:name="_Toc176537254"/>
        <w:bookmarkStart w:id="5266" w:name="_Toc176969403"/>
        <w:bookmarkStart w:id="5267" w:name="_Toc177048785"/>
        <w:bookmarkStart w:id="5268" w:name="_Toc177146312"/>
        <w:bookmarkStart w:id="5269" w:name="_Toc177396096"/>
        <w:bookmarkStart w:id="5270" w:name="_Toc177399689"/>
        <w:bookmarkStart w:id="5271" w:name="_Toc177404736"/>
        <w:bookmarkStart w:id="5272" w:name="_Toc177486808"/>
        <w:bookmarkStart w:id="5273" w:name="_Toc177749145"/>
        <w:bookmarkStart w:id="5274" w:name="_Toc177994824"/>
        <w:bookmarkStart w:id="5275" w:name="_Toc177995173"/>
        <w:bookmarkStart w:id="5276" w:name="_Toc177995521"/>
        <w:bookmarkStart w:id="5277" w:name="_Toc178183206"/>
        <w:bookmarkStart w:id="5278" w:name="_Toc178348705"/>
        <w:bookmarkStart w:id="5279" w:name="_Toc178352562"/>
        <w:bookmarkStart w:id="5280" w:name="_Toc178354209"/>
        <w:bookmarkStart w:id="5281" w:name="_Toc178354561"/>
        <w:bookmarkStart w:id="5282" w:name="_Toc178784255"/>
        <w:bookmarkStart w:id="5283" w:name="_Toc178853750"/>
        <w:bookmarkStart w:id="5284" w:name="_Toc178866462"/>
        <w:bookmarkStart w:id="5285" w:name="_Toc178871726"/>
        <w:bookmarkStart w:id="5286" w:name="_Toc178872960"/>
        <w:bookmarkStart w:id="5287" w:name="_Toc178946967"/>
        <w:bookmarkStart w:id="5288" w:name="_Toc178949885"/>
        <w:bookmarkStart w:id="5289" w:name="_Toc178956280"/>
        <w:bookmarkStart w:id="5290" w:name="_Toc179299616"/>
        <w:bookmarkStart w:id="5291" w:name="_Toc179302961"/>
        <w:bookmarkStart w:id="5292" w:name="_Toc179373579"/>
        <w:bookmarkStart w:id="5293" w:name="_Toc179374776"/>
        <w:bookmarkStart w:id="5294" w:name="_Toc179384032"/>
        <w:bookmarkStart w:id="5295" w:name="_Toc179386655"/>
        <w:bookmarkStart w:id="5296" w:name="_Toc179470235"/>
        <w:bookmarkStart w:id="5297" w:name="_Toc180164260"/>
        <w:bookmarkStart w:id="5298" w:name="_Toc180166382"/>
        <w:bookmarkStart w:id="5299" w:name="_Toc180167332"/>
        <w:bookmarkStart w:id="5300" w:name="_Toc180509481"/>
        <w:bookmarkStart w:id="5301" w:name="_Toc180585658"/>
        <w:bookmarkStart w:id="5302" w:name="_Toc180599800"/>
        <w:bookmarkStart w:id="5303" w:name="_Toc180754170"/>
        <w:bookmarkStart w:id="5304" w:name="_Toc180763386"/>
        <w:bookmarkStart w:id="5305" w:name="_Toc180765834"/>
        <w:bookmarkStart w:id="5306" w:name="_Toc180767639"/>
        <w:bookmarkStart w:id="5307" w:name="_Toc181020995"/>
        <w:bookmarkStart w:id="5308" w:name="_Toc181107160"/>
        <w:bookmarkStart w:id="5309" w:name="_Toc181194140"/>
        <w:bookmarkStart w:id="5310" w:name="_Toc181284290"/>
        <w:bookmarkStart w:id="5311" w:name="_Toc182242593"/>
        <w:bookmarkStart w:id="5312" w:name="_Toc182574944"/>
        <w:bookmarkStart w:id="5313" w:name="_Toc182837615"/>
        <w:bookmarkStart w:id="5314" w:name="_Toc182838635"/>
        <w:bookmarkStart w:id="5315" w:name="_Toc182916923"/>
        <w:bookmarkStart w:id="5316" w:name="_Toc183612168"/>
        <w:bookmarkStart w:id="5317" w:name="_Toc185341422"/>
        <w:bookmarkStart w:id="5318" w:name="_Toc185415007"/>
        <w:bookmarkStart w:id="5319" w:name="_Toc185439621"/>
        <w:bookmarkStart w:id="5320" w:name="_Toc190885100"/>
        <w:bookmarkStart w:id="5321" w:name="_Toc190962043"/>
        <w:bookmarkStart w:id="5322" w:name="_Toc198218414"/>
        <w:bookmarkStart w:id="5323" w:name="_Toc198223252"/>
        <w:bookmarkStart w:id="5324" w:name="_Toc198226837"/>
        <w:bookmarkStart w:id="5325" w:name="_Toc198308073"/>
        <w:bookmarkStart w:id="5326" w:name="_Toc198312128"/>
        <w:bookmarkStart w:id="5327" w:name="_Toc198567090"/>
        <w:bookmarkStart w:id="5328" w:name="_Toc198573452"/>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del>
    </w:p>
    <w:p w14:paraId="2E02A8F1" w14:textId="40C486F0" w:rsidR="008325A5" w:rsidDel="00324D98" w:rsidRDefault="008325A5" w:rsidP="001D1E2D">
      <w:pPr>
        <w:pStyle w:val="ListParagraph"/>
        <w:numPr>
          <w:ilvl w:val="0"/>
          <w:numId w:val="25"/>
        </w:numPr>
        <w:rPr>
          <w:del w:id="5329" w:author="Michaela Zelenayová" w:date="2021-01-18T15:33:00Z"/>
        </w:rPr>
      </w:pPr>
      <w:del w:id="5330" w:author="Michaela Zelenayová" w:date="2021-01-18T15:33:00Z">
        <w:r w:rsidDel="00324D98">
          <w:delText xml:space="preserve">Ľavým tlačidlom myši chyťte tlačidlo „Pridaj </w:delText>
        </w:r>
        <w:r w:rsidR="00F85CC7" w:rsidDel="00324D98">
          <w:delText>graf</w:delText>
        </w:r>
        <w:r w:rsidDel="00324D98">
          <w:delText>“.</w:delText>
        </w:r>
        <w:bookmarkStart w:id="5331" w:name="_Toc62659544"/>
        <w:bookmarkStart w:id="5332" w:name="_Toc62833326"/>
        <w:bookmarkStart w:id="5333" w:name="_Toc67664168"/>
        <w:bookmarkStart w:id="5334" w:name="_Toc67922049"/>
        <w:bookmarkStart w:id="5335" w:name="_Toc68009022"/>
        <w:bookmarkStart w:id="5336" w:name="_Toc68010026"/>
        <w:bookmarkStart w:id="5337" w:name="_Toc68016588"/>
        <w:bookmarkStart w:id="5338" w:name="_Toc68098250"/>
        <w:bookmarkStart w:id="5339" w:name="_Toc68105210"/>
        <w:bookmarkStart w:id="5340" w:name="_Toc68160458"/>
        <w:bookmarkStart w:id="5341" w:name="_Toc68160897"/>
        <w:bookmarkStart w:id="5342" w:name="_Toc70612146"/>
        <w:bookmarkStart w:id="5343" w:name="_Toc70612792"/>
        <w:bookmarkStart w:id="5344" w:name="_Toc70614189"/>
        <w:bookmarkStart w:id="5345" w:name="_Toc70615363"/>
        <w:bookmarkStart w:id="5346" w:name="_Toc70700783"/>
        <w:bookmarkStart w:id="5347" w:name="_Toc70704748"/>
        <w:bookmarkStart w:id="5348" w:name="_Toc70941414"/>
        <w:bookmarkStart w:id="5349" w:name="_Toc70957909"/>
        <w:bookmarkStart w:id="5350" w:name="_Toc71738743"/>
        <w:bookmarkStart w:id="5351" w:name="_Toc72738783"/>
        <w:bookmarkStart w:id="5352" w:name="_Toc72744042"/>
        <w:bookmarkStart w:id="5353" w:name="_Toc72774198"/>
        <w:bookmarkStart w:id="5354" w:name="_Toc72936982"/>
        <w:bookmarkStart w:id="5355" w:name="_Toc72948027"/>
        <w:bookmarkStart w:id="5356" w:name="_Toc73018252"/>
        <w:bookmarkStart w:id="5357" w:name="_Toc73023549"/>
        <w:bookmarkStart w:id="5358" w:name="_Toc73117444"/>
        <w:bookmarkStart w:id="5359" w:name="_Toc73118895"/>
        <w:bookmarkStart w:id="5360" w:name="_Toc73125153"/>
        <w:bookmarkStart w:id="5361" w:name="_Toc73342588"/>
        <w:bookmarkStart w:id="5362" w:name="_Toc73374873"/>
        <w:bookmarkStart w:id="5363" w:name="_Toc73465585"/>
        <w:bookmarkStart w:id="5364" w:name="_Toc73518984"/>
        <w:bookmarkStart w:id="5365" w:name="_Toc73538194"/>
        <w:bookmarkStart w:id="5366" w:name="_Toc73543982"/>
        <w:bookmarkStart w:id="5367" w:name="_Toc73547483"/>
        <w:bookmarkStart w:id="5368" w:name="_Toc73602536"/>
        <w:bookmarkStart w:id="5369" w:name="_Toc73608050"/>
        <w:bookmarkStart w:id="5370" w:name="_Toc73619584"/>
        <w:bookmarkStart w:id="5371" w:name="_Toc73623450"/>
        <w:bookmarkStart w:id="5372" w:name="_Toc73626175"/>
        <w:bookmarkStart w:id="5373" w:name="_Toc73720234"/>
        <w:bookmarkStart w:id="5374" w:name="_Toc73721033"/>
        <w:bookmarkStart w:id="5375" w:name="_Toc73721591"/>
        <w:bookmarkStart w:id="5376" w:name="_Toc73722094"/>
        <w:bookmarkStart w:id="5377" w:name="_Toc73968687"/>
        <w:bookmarkStart w:id="5378" w:name="_Toc73971224"/>
        <w:bookmarkStart w:id="5379" w:name="_Toc73974077"/>
        <w:bookmarkStart w:id="5380" w:name="_Toc73980544"/>
        <w:bookmarkStart w:id="5381" w:name="_Toc74030193"/>
        <w:bookmarkStart w:id="5382" w:name="_Toc74034824"/>
        <w:bookmarkStart w:id="5383" w:name="_Toc74043022"/>
        <w:bookmarkStart w:id="5384" w:name="_Toc74161382"/>
        <w:bookmarkStart w:id="5385" w:name="_Toc74675054"/>
        <w:bookmarkStart w:id="5386" w:name="_Toc74675971"/>
        <w:bookmarkStart w:id="5387" w:name="_Toc83319533"/>
        <w:bookmarkStart w:id="5388" w:name="_Toc83364665"/>
        <w:bookmarkStart w:id="5389" w:name="_Toc83390517"/>
        <w:bookmarkStart w:id="5390" w:name="_Toc83393927"/>
        <w:bookmarkStart w:id="5391" w:name="_Toc83647555"/>
        <w:bookmarkStart w:id="5392" w:name="_Toc83652474"/>
        <w:bookmarkStart w:id="5393" w:name="_Toc83652822"/>
        <w:bookmarkStart w:id="5394" w:name="_Toc83994729"/>
        <w:bookmarkStart w:id="5395" w:name="_Toc84000768"/>
        <w:bookmarkStart w:id="5396" w:name="_Toc84000971"/>
        <w:bookmarkStart w:id="5397" w:name="_Toc84001174"/>
        <w:bookmarkStart w:id="5398" w:name="_Toc84001529"/>
        <w:bookmarkStart w:id="5399" w:name="_Toc84251586"/>
        <w:bookmarkStart w:id="5400" w:name="_Toc84258697"/>
        <w:bookmarkStart w:id="5401" w:name="_Toc84264192"/>
        <w:bookmarkStart w:id="5402" w:name="_Toc84264714"/>
        <w:bookmarkStart w:id="5403" w:name="_Toc84265165"/>
        <w:bookmarkStart w:id="5404" w:name="_Toc84505966"/>
        <w:bookmarkStart w:id="5405" w:name="_Toc84517395"/>
        <w:bookmarkStart w:id="5406" w:name="_Toc84517600"/>
        <w:bookmarkStart w:id="5407" w:name="_Toc84523948"/>
        <w:bookmarkStart w:id="5408" w:name="_Toc84525222"/>
        <w:bookmarkStart w:id="5409" w:name="_Toc84604454"/>
        <w:bookmarkStart w:id="5410" w:name="_Toc84609541"/>
        <w:bookmarkStart w:id="5411" w:name="_Toc84612881"/>
        <w:bookmarkStart w:id="5412" w:name="_Toc84864406"/>
        <w:bookmarkStart w:id="5413" w:name="_Toc85128539"/>
        <w:bookmarkStart w:id="5414" w:name="_Toc85441689"/>
        <w:bookmarkStart w:id="5415" w:name="_Toc85448261"/>
        <w:bookmarkStart w:id="5416" w:name="_Toc85460872"/>
        <w:bookmarkStart w:id="5417" w:name="_Toc87888441"/>
        <w:bookmarkStart w:id="5418" w:name="_Toc87891564"/>
        <w:bookmarkStart w:id="5419" w:name="_Toc87972435"/>
        <w:bookmarkStart w:id="5420" w:name="_Toc87972649"/>
        <w:bookmarkStart w:id="5421" w:name="_Toc87977955"/>
        <w:bookmarkStart w:id="5422" w:name="_Toc88136968"/>
        <w:bookmarkStart w:id="5423" w:name="_Toc88146918"/>
        <w:bookmarkStart w:id="5424" w:name="_Toc88149884"/>
        <w:bookmarkStart w:id="5425" w:name="_Toc88487152"/>
        <w:bookmarkStart w:id="5426" w:name="_Toc88487522"/>
        <w:bookmarkStart w:id="5427" w:name="_Toc89351957"/>
        <w:bookmarkStart w:id="5428" w:name="_Toc89417487"/>
        <w:bookmarkStart w:id="5429" w:name="_Toc89438115"/>
        <w:bookmarkStart w:id="5430" w:name="_Toc89784539"/>
        <w:bookmarkStart w:id="5431" w:name="_Toc104561928"/>
        <w:bookmarkStart w:id="5432" w:name="_Toc104571124"/>
        <w:bookmarkStart w:id="5433" w:name="_Toc104825066"/>
        <w:bookmarkStart w:id="5434" w:name="_Toc104827492"/>
        <w:bookmarkStart w:id="5435" w:name="_Toc104907291"/>
        <w:bookmarkStart w:id="5436" w:name="_Toc104907514"/>
        <w:bookmarkStart w:id="5437" w:name="_Toc104915391"/>
        <w:bookmarkStart w:id="5438" w:name="_Toc104997699"/>
        <w:bookmarkStart w:id="5439" w:name="_Toc105770519"/>
        <w:bookmarkStart w:id="5440" w:name="_Toc105770751"/>
        <w:bookmarkStart w:id="5441" w:name="_Toc106016431"/>
        <w:bookmarkStart w:id="5442" w:name="_Toc106018453"/>
        <w:bookmarkStart w:id="5443" w:name="_Toc106020770"/>
        <w:bookmarkStart w:id="5444" w:name="_Toc106035354"/>
        <w:bookmarkStart w:id="5445" w:name="_Toc106039899"/>
        <w:bookmarkStart w:id="5446" w:name="_Toc106041018"/>
        <w:bookmarkStart w:id="5447" w:name="_Toc106116158"/>
        <w:bookmarkStart w:id="5448" w:name="_Toc106126510"/>
        <w:bookmarkStart w:id="5449" w:name="_Toc106126755"/>
        <w:bookmarkStart w:id="5450" w:name="_Toc106127812"/>
        <w:bookmarkStart w:id="5451" w:name="_Toc106199292"/>
        <w:bookmarkStart w:id="5452" w:name="_Toc106202242"/>
        <w:bookmarkStart w:id="5453" w:name="_Toc106203064"/>
        <w:bookmarkStart w:id="5454" w:name="_Toc106274608"/>
        <w:bookmarkStart w:id="5455" w:name="_Toc106276830"/>
        <w:bookmarkStart w:id="5456" w:name="_Toc106277225"/>
        <w:bookmarkStart w:id="5457" w:name="_Toc106277482"/>
        <w:bookmarkStart w:id="5458" w:name="_Toc106278123"/>
        <w:bookmarkStart w:id="5459" w:name="_Toc109640740"/>
        <w:bookmarkStart w:id="5460" w:name="_Toc119083432"/>
        <w:bookmarkStart w:id="5461" w:name="_Toc119084384"/>
        <w:bookmarkStart w:id="5462" w:name="_Toc119088508"/>
        <w:bookmarkStart w:id="5463" w:name="_Toc119088772"/>
        <w:bookmarkStart w:id="5464" w:name="_Toc119093339"/>
        <w:bookmarkStart w:id="5465" w:name="_Toc119310698"/>
        <w:bookmarkStart w:id="5466" w:name="_Toc121903674"/>
        <w:bookmarkStart w:id="5467" w:name="_Toc121923965"/>
        <w:bookmarkStart w:id="5468" w:name="_Toc121929540"/>
        <w:bookmarkStart w:id="5469" w:name="_Toc123204774"/>
        <w:bookmarkStart w:id="5470" w:name="_Toc123210248"/>
        <w:bookmarkStart w:id="5471" w:name="_Toc123214716"/>
        <w:bookmarkStart w:id="5472" w:name="_Toc123221126"/>
        <w:bookmarkStart w:id="5473" w:name="_Toc123235638"/>
        <w:bookmarkStart w:id="5474" w:name="_Toc123304617"/>
        <w:bookmarkStart w:id="5475" w:name="_Toc123309662"/>
        <w:bookmarkStart w:id="5476" w:name="_Toc123311245"/>
        <w:bookmarkStart w:id="5477" w:name="_Toc123312009"/>
        <w:bookmarkStart w:id="5478" w:name="_Toc128663942"/>
        <w:bookmarkStart w:id="5479" w:name="_Toc128729029"/>
        <w:bookmarkStart w:id="5480" w:name="_Toc128734238"/>
        <w:bookmarkStart w:id="5481" w:name="_Toc128736297"/>
        <w:bookmarkStart w:id="5482" w:name="_Toc129008500"/>
        <w:bookmarkStart w:id="5483" w:name="_Toc129010295"/>
        <w:bookmarkStart w:id="5484" w:name="_Toc129088857"/>
        <w:bookmarkStart w:id="5485" w:name="_Toc142491460"/>
        <w:bookmarkStart w:id="5486" w:name="_Toc142491738"/>
        <w:bookmarkStart w:id="5487" w:name="_Toc142497070"/>
        <w:bookmarkStart w:id="5488" w:name="_Toc142498573"/>
        <w:bookmarkStart w:id="5489" w:name="_Toc142498853"/>
        <w:bookmarkStart w:id="5490" w:name="_Toc142584409"/>
        <w:bookmarkStart w:id="5491" w:name="_Toc142584689"/>
        <w:bookmarkStart w:id="5492" w:name="_Toc142668678"/>
        <w:bookmarkStart w:id="5493" w:name="_Toc142668961"/>
        <w:bookmarkStart w:id="5494" w:name="_Toc142923896"/>
        <w:bookmarkStart w:id="5495" w:name="_Toc142924183"/>
        <w:bookmarkStart w:id="5496" w:name="_Toc142930022"/>
        <w:bookmarkStart w:id="5497" w:name="_Toc143007003"/>
        <w:bookmarkStart w:id="5498" w:name="_Toc143007293"/>
        <w:bookmarkStart w:id="5499" w:name="_Toc143008286"/>
        <w:bookmarkStart w:id="5500" w:name="_Toc143094202"/>
        <w:bookmarkStart w:id="5501" w:name="_Toc143094493"/>
        <w:bookmarkStart w:id="5502" w:name="_Toc143095658"/>
        <w:bookmarkStart w:id="5503" w:name="_Toc143097801"/>
        <w:bookmarkStart w:id="5504" w:name="_Toc143180929"/>
        <w:bookmarkStart w:id="5505" w:name="_Toc143181219"/>
        <w:bookmarkStart w:id="5506" w:name="_Toc143190426"/>
        <w:bookmarkStart w:id="5507" w:name="_Toc143243202"/>
        <w:bookmarkStart w:id="5508" w:name="_Toc143243493"/>
        <w:bookmarkStart w:id="5509" w:name="_Toc143532253"/>
        <w:bookmarkStart w:id="5510" w:name="_Toc143532544"/>
        <w:bookmarkStart w:id="5511" w:name="_Toc143532977"/>
        <w:bookmarkStart w:id="5512" w:name="_Toc151050945"/>
        <w:bookmarkStart w:id="5513" w:name="_Toc151393619"/>
        <w:bookmarkStart w:id="5514" w:name="_Toc151393918"/>
        <w:bookmarkStart w:id="5515" w:name="_Toc151394175"/>
        <w:bookmarkStart w:id="5516" w:name="_Toc151394473"/>
        <w:bookmarkStart w:id="5517" w:name="_Toc151395426"/>
        <w:bookmarkStart w:id="5518" w:name="_Toc151397599"/>
        <w:bookmarkStart w:id="5519" w:name="_Toc151484477"/>
        <w:bookmarkStart w:id="5520" w:name="_Toc151484781"/>
        <w:bookmarkStart w:id="5521" w:name="_Toc151556847"/>
        <w:bookmarkStart w:id="5522" w:name="_Toc151557151"/>
        <w:bookmarkStart w:id="5523" w:name="_Toc151563078"/>
        <w:bookmarkStart w:id="5524" w:name="_Toc151563382"/>
        <w:bookmarkStart w:id="5525" w:name="_Toc152752554"/>
        <w:bookmarkStart w:id="5526" w:name="_Toc152752858"/>
        <w:bookmarkStart w:id="5527" w:name="_Toc152753348"/>
        <w:bookmarkStart w:id="5528" w:name="_Toc152754139"/>
        <w:bookmarkStart w:id="5529" w:name="_Toc156479206"/>
        <w:bookmarkStart w:id="5530" w:name="_Toc156479510"/>
        <w:bookmarkStart w:id="5531" w:name="_Toc156923458"/>
        <w:bookmarkStart w:id="5532" w:name="_Toc156923763"/>
        <w:bookmarkStart w:id="5533" w:name="_Toc156927190"/>
        <w:bookmarkStart w:id="5534" w:name="_Toc157004453"/>
        <w:bookmarkStart w:id="5535" w:name="_Toc157004758"/>
        <w:bookmarkStart w:id="5536" w:name="_Toc157082316"/>
        <w:bookmarkStart w:id="5537" w:name="_Toc157082621"/>
        <w:bookmarkStart w:id="5538" w:name="_Toc157083184"/>
        <w:bookmarkStart w:id="5539" w:name="_Toc157617607"/>
        <w:bookmarkStart w:id="5540" w:name="_Toc157617912"/>
        <w:bookmarkStart w:id="5541" w:name="_Toc157672746"/>
        <w:bookmarkStart w:id="5542" w:name="_Toc157673054"/>
        <w:bookmarkStart w:id="5543" w:name="_Toc157703549"/>
        <w:bookmarkStart w:id="5544" w:name="_Toc157703862"/>
        <w:bookmarkStart w:id="5545" w:name="_Toc157791951"/>
        <w:bookmarkStart w:id="5546" w:name="_Toc157792264"/>
        <w:bookmarkStart w:id="5547" w:name="_Toc158136673"/>
        <w:bookmarkStart w:id="5548" w:name="_Toc158136986"/>
        <w:bookmarkStart w:id="5549" w:name="_Toc158139458"/>
        <w:bookmarkStart w:id="5550" w:name="_Toc158141302"/>
        <w:bookmarkStart w:id="5551" w:name="_Toc158225897"/>
        <w:bookmarkStart w:id="5552" w:name="_Toc158226210"/>
        <w:bookmarkStart w:id="5553" w:name="_Toc158310718"/>
        <w:bookmarkStart w:id="5554" w:name="_Toc158311036"/>
        <w:bookmarkStart w:id="5555" w:name="_Toc158392272"/>
        <w:bookmarkStart w:id="5556" w:name="_Toc158392596"/>
        <w:bookmarkStart w:id="5557" w:name="_Toc158633693"/>
        <w:bookmarkStart w:id="5558" w:name="_Toc158634017"/>
        <w:bookmarkStart w:id="5559" w:name="_Toc175730897"/>
        <w:bookmarkStart w:id="5560" w:name="_Toc175754870"/>
        <w:bookmarkStart w:id="5561" w:name="_Toc175758599"/>
        <w:bookmarkStart w:id="5562" w:name="_Toc175760624"/>
        <w:bookmarkStart w:id="5563" w:name="_Toc175763081"/>
        <w:bookmarkStart w:id="5564" w:name="_Toc175764689"/>
        <w:bookmarkStart w:id="5565" w:name="_Toc175917510"/>
        <w:bookmarkStart w:id="5566" w:name="_Toc176185708"/>
        <w:bookmarkStart w:id="5567" w:name="_Toc176197324"/>
        <w:bookmarkStart w:id="5568" w:name="_Toc176268863"/>
        <w:bookmarkStart w:id="5569" w:name="_Toc176280837"/>
        <w:bookmarkStart w:id="5570" w:name="_Toc176352481"/>
        <w:bookmarkStart w:id="5571" w:name="_Toc176429300"/>
        <w:bookmarkStart w:id="5572" w:name="_Toc176433173"/>
        <w:bookmarkStart w:id="5573" w:name="_Toc176442261"/>
        <w:bookmarkStart w:id="5574" w:name="_Toc176447711"/>
        <w:bookmarkStart w:id="5575" w:name="_Toc176450245"/>
        <w:bookmarkStart w:id="5576" w:name="_Toc176453390"/>
        <w:bookmarkStart w:id="5577" w:name="_Toc176455220"/>
        <w:bookmarkStart w:id="5578" w:name="_Toc176456236"/>
        <w:bookmarkStart w:id="5579" w:name="_Toc176523504"/>
        <w:bookmarkStart w:id="5580" w:name="_Toc176529062"/>
        <w:bookmarkStart w:id="5581" w:name="_Toc176531964"/>
        <w:bookmarkStart w:id="5582" w:name="_Toc176537255"/>
        <w:bookmarkStart w:id="5583" w:name="_Toc176969404"/>
        <w:bookmarkStart w:id="5584" w:name="_Toc177048786"/>
        <w:bookmarkStart w:id="5585" w:name="_Toc177146313"/>
        <w:bookmarkStart w:id="5586" w:name="_Toc177396097"/>
        <w:bookmarkStart w:id="5587" w:name="_Toc177399690"/>
        <w:bookmarkStart w:id="5588" w:name="_Toc177404737"/>
        <w:bookmarkStart w:id="5589" w:name="_Toc177486809"/>
        <w:bookmarkStart w:id="5590" w:name="_Toc177749146"/>
        <w:bookmarkStart w:id="5591" w:name="_Toc177994825"/>
        <w:bookmarkStart w:id="5592" w:name="_Toc177995174"/>
        <w:bookmarkStart w:id="5593" w:name="_Toc177995522"/>
        <w:bookmarkStart w:id="5594" w:name="_Toc178183207"/>
        <w:bookmarkStart w:id="5595" w:name="_Toc178348706"/>
        <w:bookmarkStart w:id="5596" w:name="_Toc178352563"/>
        <w:bookmarkStart w:id="5597" w:name="_Toc178354210"/>
        <w:bookmarkStart w:id="5598" w:name="_Toc178354562"/>
        <w:bookmarkStart w:id="5599" w:name="_Toc178784256"/>
        <w:bookmarkStart w:id="5600" w:name="_Toc178853751"/>
        <w:bookmarkStart w:id="5601" w:name="_Toc178866463"/>
        <w:bookmarkStart w:id="5602" w:name="_Toc178871727"/>
        <w:bookmarkStart w:id="5603" w:name="_Toc178872961"/>
        <w:bookmarkStart w:id="5604" w:name="_Toc178946968"/>
        <w:bookmarkStart w:id="5605" w:name="_Toc178949886"/>
        <w:bookmarkStart w:id="5606" w:name="_Toc178956281"/>
        <w:bookmarkStart w:id="5607" w:name="_Toc179299617"/>
        <w:bookmarkStart w:id="5608" w:name="_Toc179302962"/>
        <w:bookmarkStart w:id="5609" w:name="_Toc179373580"/>
        <w:bookmarkStart w:id="5610" w:name="_Toc179374777"/>
        <w:bookmarkStart w:id="5611" w:name="_Toc179384033"/>
        <w:bookmarkStart w:id="5612" w:name="_Toc179386656"/>
        <w:bookmarkStart w:id="5613" w:name="_Toc179470236"/>
        <w:bookmarkStart w:id="5614" w:name="_Toc180164261"/>
        <w:bookmarkStart w:id="5615" w:name="_Toc180166383"/>
        <w:bookmarkStart w:id="5616" w:name="_Toc180167333"/>
        <w:bookmarkStart w:id="5617" w:name="_Toc180509482"/>
        <w:bookmarkStart w:id="5618" w:name="_Toc180585659"/>
        <w:bookmarkStart w:id="5619" w:name="_Toc180599801"/>
        <w:bookmarkStart w:id="5620" w:name="_Toc180754171"/>
        <w:bookmarkStart w:id="5621" w:name="_Toc180763387"/>
        <w:bookmarkStart w:id="5622" w:name="_Toc180765835"/>
        <w:bookmarkStart w:id="5623" w:name="_Toc180767640"/>
        <w:bookmarkStart w:id="5624" w:name="_Toc181020996"/>
        <w:bookmarkStart w:id="5625" w:name="_Toc181107161"/>
        <w:bookmarkStart w:id="5626" w:name="_Toc181194141"/>
        <w:bookmarkStart w:id="5627" w:name="_Toc181284291"/>
        <w:bookmarkStart w:id="5628" w:name="_Toc182242594"/>
        <w:bookmarkStart w:id="5629" w:name="_Toc182574945"/>
        <w:bookmarkStart w:id="5630" w:name="_Toc182837616"/>
        <w:bookmarkStart w:id="5631" w:name="_Toc182838636"/>
        <w:bookmarkStart w:id="5632" w:name="_Toc182916924"/>
        <w:bookmarkStart w:id="5633" w:name="_Toc183612169"/>
        <w:bookmarkStart w:id="5634" w:name="_Toc185341423"/>
        <w:bookmarkStart w:id="5635" w:name="_Toc185415008"/>
        <w:bookmarkStart w:id="5636" w:name="_Toc185439622"/>
        <w:bookmarkStart w:id="5637" w:name="_Toc190885101"/>
        <w:bookmarkStart w:id="5638" w:name="_Toc190962044"/>
        <w:bookmarkStart w:id="5639" w:name="_Toc198218415"/>
        <w:bookmarkStart w:id="5640" w:name="_Toc198223253"/>
        <w:bookmarkStart w:id="5641" w:name="_Toc198226838"/>
        <w:bookmarkStart w:id="5642" w:name="_Toc198308074"/>
        <w:bookmarkStart w:id="5643" w:name="_Toc198312129"/>
        <w:bookmarkStart w:id="5644" w:name="_Toc198567091"/>
        <w:bookmarkStart w:id="5645" w:name="_Toc198573453"/>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del>
    </w:p>
    <w:p w14:paraId="2A2DE88D" w14:textId="557A2CF6" w:rsidR="008325A5" w:rsidDel="00324D98" w:rsidRDefault="008325A5" w:rsidP="008325A5">
      <w:pPr>
        <w:pStyle w:val="Picture"/>
        <w:rPr>
          <w:del w:id="5646" w:author="Michaela Zelenayová" w:date="2021-01-18T15:33:00Z"/>
        </w:rPr>
      </w:pPr>
      <w:del w:id="5647" w:author="Michaela Zelenayová" w:date="2021-01-18T15:33:00Z">
        <w:r w:rsidDel="00324D98">
          <w:drawing>
            <wp:inline distT="0" distB="0" distL="0" distR="0" wp14:anchorId="18BDD3DD" wp14:editId="45757A09">
              <wp:extent cx="400050" cy="33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bookmarkStart w:id="5648" w:name="_Toc62659545"/>
        <w:bookmarkStart w:id="5649" w:name="_Toc62833327"/>
        <w:bookmarkStart w:id="5650" w:name="_Toc67664169"/>
        <w:bookmarkStart w:id="5651" w:name="_Toc67922050"/>
        <w:bookmarkStart w:id="5652" w:name="_Toc68009023"/>
        <w:bookmarkStart w:id="5653" w:name="_Toc68010027"/>
        <w:bookmarkStart w:id="5654" w:name="_Toc68016589"/>
        <w:bookmarkStart w:id="5655" w:name="_Toc68098251"/>
        <w:bookmarkStart w:id="5656" w:name="_Toc68105211"/>
        <w:bookmarkStart w:id="5657" w:name="_Toc68160459"/>
        <w:bookmarkStart w:id="5658" w:name="_Toc68160898"/>
        <w:bookmarkStart w:id="5659" w:name="_Toc70612147"/>
        <w:bookmarkStart w:id="5660" w:name="_Toc70612793"/>
        <w:bookmarkStart w:id="5661" w:name="_Toc70614190"/>
        <w:bookmarkStart w:id="5662" w:name="_Toc70615364"/>
        <w:bookmarkStart w:id="5663" w:name="_Toc70700784"/>
        <w:bookmarkStart w:id="5664" w:name="_Toc70704749"/>
        <w:bookmarkStart w:id="5665" w:name="_Toc70941415"/>
        <w:bookmarkStart w:id="5666" w:name="_Toc70957910"/>
        <w:bookmarkStart w:id="5667" w:name="_Toc71738744"/>
        <w:bookmarkStart w:id="5668" w:name="_Toc72738784"/>
        <w:bookmarkStart w:id="5669" w:name="_Toc72744043"/>
        <w:bookmarkStart w:id="5670" w:name="_Toc72774199"/>
        <w:bookmarkStart w:id="5671" w:name="_Toc72936983"/>
        <w:bookmarkStart w:id="5672" w:name="_Toc72948028"/>
        <w:bookmarkStart w:id="5673" w:name="_Toc73018253"/>
        <w:bookmarkStart w:id="5674" w:name="_Toc73023550"/>
        <w:bookmarkStart w:id="5675" w:name="_Toc73117445"/>
        <w:bookmarkStart w:id="5676" w:name="_Toc73118896"/>
        <w:bookmarkStart w:id="5677" w:name="_Toc73125154"/>
        <w:bookmarkStart w:id="5678" w:name="_Toc73342589"/>
        <w:bookmarkStart w:id="5679" w:name="_Toc73374874"/>
        <w:bookmarkStart w:id="5680" w:name="_Toc73465586"/>
        <w:bookmarkStart w:id="5681" w:name="_Toc73518985"/>
        <w:bookmarkStart w:id="5682" w:name="_Toc73538195"/>
        <w:bookmarkStart w:id="5683" w:name="_Toc73543983"/>
        <w:bookmarkStart w:id="5684" w:name="_Toc73547484"/>
        <w:bookmarkStart w:id="5685" w:name="_Toc73602537"/>
        <w:bookmarkStart w:id="5686" w:name="_Toc73608051"/>
        <w:bookmarkStart w:id="5687" w:name="_Toc73619585"/>
        <w:bookmarkStart w:id="5688" w:name="_Toc73623451"/>
        <w:bookmarkStart w:id="5689" w:name="_Toc73626176"/>
        <w:bookmarkStart w:id="5690" w:name="_Toc73720235"/>
        <w:bookmarkStart w:id="5691" w:name="_Toc73721034"/>
        <w:bookmarkStart w:id="5692" w:name="_Toc73721592"/>
        <w:bookmarkStart w:id="5693" w:name="_Toc73722095"/>
        <w:bookmarkStart w:id="5694" w:name="_Toc73968688"/>
        <w:bookmarkStart w:id="5695" w:name="_Toc73971225"/>
        <w:bookmarkStart w:id="5696" w:name="_Toc73974078"/>
        <w:bookmarkStart w:id="5697" w:name="_Toc73980545"/>
        <w:bookmarkStart w:id="5698" w:name="_Toc74030194"/>
        <w:bookmarkStart w:id="5699" w:name="_Toc74034825"/>
        <w:bookmarkStart w:id="5700" w:name="_Toc74043023"/>
        <w:bookmarkStart w:id="5701" w:name="_Toc74161383"/>
        <w:bookmarkStart w:id="5702" w:name="_Toc74675055"/>
        <w:bookmarkStart w:id="5703" w:name="_Toc74675972"/>
        <w:bookmarkStart w:id="5704" w:name="_Toc83319534"/>
        <w:bookmarkStart w:id="5705" w:name="_Toc83364666"/>
        <w:bookmarkStart w:id="5706" w:name="_Toc83390518"/>
        <w:bookmarkStart w:id="5707" w:name="_Toc83393928"/>
        <w:bookmarkStart w:id="5708" w:name="_Toc83647556"/>
        <w:bookmarkStart w:id="5709" w:name="_Toc83652475"/>
        <w:bookmarkStart w:id="5710" w:name="_Toc83652823"/>
        <w:bookmarkStart w:id="5711" w:name="_Toc83994730"/>
        <w:bookmarkStart w:id="5712" w:name="_Toc84000769"/>
        <w:bookmarkStart w:id="5713" w:name="_Toc84000972"/>
        <w:bookmarkStart w:id="5714" w:name="_Toc84001175"/>
        <w:bookmarkStart w:id="5715" w:name="_Toc84001530"/>
        <w:bookmarkStart w:id="5716" w:name="_Toc84251587"/>
        <w:bookmarkStart w:id="5717" w:name="_Toc84258698"/>
        <w:bookmarkStart w:id="5718" w:name="_Toc84264193"/>
        <w:bookmarkStart w:id="5719" w:name="_Toc84264715"/>
        <w:bookmarkStart w:id="5720" w:name="_Toc84265166"/>
        <w:bookmarkStart w:id="5721" w:name="_Toc84505967"/>
        <w:bookmarkStart w:id="5722" w:name="_Toc84517396"/>
        <w:bookmarkStart w:id="5723" w:name="_Toc84517601"/>
        <w:bookmarkStart w:id="5724" w:name="_Toc84523949"/>
        <w:bookmarkStart w:id="5725" w:name="_Toc84525223"/>
        <w:bookmarkStart w:id="5726" w:name="_Toc84604455"/>
        <w:bookmarkStart w:id="5727" w:name="_Toc84609542"/>
        <w:bookmarkStart w:id="5728" w:name="_Toc84612882"/>
        <w:bookmarkStart w:id="5729" w:name="_Toc84864407"/>
        <w:bookmarkStart w:id="5730" w:name="_Toc85128540"/>
        <w:bookmarkStart w:id="5731" w:name="_Toc85441690"/>
        <w:bookmarkStart w:id="5732" w:name="_Toc85448262"/>
        <w:bookmarkStart w:id="5733" w:name="_Toc85460873"/>
        <w:bookmarkStart w:id="5734" w:name="_Toc87888442"/>
        <w:bookmarkStart w:id="5735" w:name="_Toc87891565"/>
        <w:bookmarkStart w:id="5736" w:name="_Toc87972436"/>
        <w:bookmarkStart w:id="5737" w:name="_Toc87972650"/>
        <w:bookmarkStart w:id="5738" w:name="_Toc87977956"/>
        <w:bookmarkStart w:id="5739" w:name="_Toc88136969"/>
        <w:bookmarkStart w:id="5740" w:name="_Toc88146919"/>
        <w:bookmarkStart w:id="5741" w:name="_Toc88149885"/>
        <w:bookmarkStart w:id="5742" w:name="_Toc88487153"/>
        <w:bookmarkStart w:id="5743" w:name="_Toc88487523"/>
        <w:bookmarkStart w:id="5744" w:name="_Toc89351958"/>
        <w:bookmarkStart w:id="5745" w:name="_Toc89417488"/>
        <w:bookmarkStart w:id="5746" w:name="_Toc89438116"/>
        <w:bookmarkStart w:id="5747" w:name="_Toc89784540"/>
        <w:bookmarkStart w:id="5748" w:name="_Toc104561929"/>
        <w:bookmarkStart w:id="5749" w:name="_Toc104571125"/>
        <w:bookmarkStart w:id="5750" w:name="_Toc104825067"/>
        <w:bookmarkStart w:id="5751" w:name="_Toc104827493"/>
        <w:bookmarkStart w:id="5752" w:name="_Toc104907292"/>
        <w:bookmarkStart w:id="5753" w:name="_Toc104907515"/>
        <w:bookmarkStart w:id="5754" w:name="_Toc104915392"/>
        <w:bookmarkStart w:id="5755" w:name="_Toc104997700"/>
        <w:bookmarkStart w:id="5756" w:name="_Toc105770520"/>
        <w:bookmarkStart w:id="5757" w:name="_Toc105770752"/>
        <w:bookmarkStart w:id="5758" w:name="_Toc106016432"/>
        <w:bookmarkStart w:id="5759" w:name="_Toc106018454"/>
        <w:bookmarkStart w:id="5760" w:name="_Toc106020771"/>
        <w:bookmarkStart w:id="5761" w:name="_Toc106035355"/>
        <w:bookmarkStart w:id="5762" w:name="_Toc106039900"/>
        <w:bookmarkStart w:id="5763" w:name="_Toc106041019"/>
        <w:bookmarkStart w:id="5764" w:name="_Toc106116159"/>
        <w:bookmarkStart w:id="5765" w:name="_Toc106126511"/>
        <w:bookmarkStart w:id="5766" w:name="_Toc106126756"/>
        <w:bookmarkStart w:id="5767" w:name="_Toc106127813"/>
        <w:bookmarkStart w:id="5768" w:name="_Toc106199293"/>
        <w:bookmarkStart w:id="5769" w:name="_Toc106202243"/>
        <w:bookmarkStart w:id="5770" w:name="_Toc106203065"/>
        <w:bookmarkStart w:id="5771" w:name="_Toc106274609"/>
        <w:bookmarkStart w:id="5772" w:name="_Toc106276831"/>
        <w:bookmarkStart w:id="5773" w:name="_Toc106277226"/>
        <w:bookmarkStart w:id="5774" w:name="_Toc106277483"/>
        <w:bookmarkStart w:id="5775" w:name="_Toc106278124"/>
        <w:bookmarkStart w:id="5776" w:name="_Toc109640741"/>
        <w:bookmarkStart w:id="5777" w:name="_Toc119083433"/>
        <w:bookmarkStart w:id="5778" w:name="_Toc119084385"/>
        <w:bookmarkStart w:id="5779" w:name="_Toc119088509"/>
        <w:bookmarkStart w:id="5780" w:name="_Toc119088773"/>
        <w:bookmarkStart w:id="5781" w:name="_Toc119093340"/>
        <w:bookmarkStart w:id="5782" w:name="_Toc119310699"/>
        <w:bookmarkStart w:id="5783" w:name="_Toc121903675"/>
        <w:bookmarkStart w:id="5784" w:name="_Toc121923966"/>
        <w:bookmarkStart w:id="5785" w:name="_Toc121929541"/>
        <w:bookmarkStart w:id="5786" w:name="_Toc123204775"/>
        <w:bookmarkStart w:id="5787" w:name="_Toc123210249"/>
        <w:bookmarkStart w:id="5788" w:name="_Toc123214717"/>
        <w:bookmarkStart w:id="5789" w:name="_Toc123221127"/>
        <w:bookmarkStart w:id="5790" w:name="_Toc123235639"/>
        <w:bookmarkStart w:id="5791" w:name="_Toc123304618"/>
        <w:bookmarkStart w:id="5792" w:name="_Toc123309663"/>
        <w:bookmarkStart w:id="5793" w:name="_Toc123311246"/>
        <w:bookmarkStart w:id="5794" w:name="_Toc123312010"/>
        <w:bookmarkStart w:id="5795" w:name="_Toc128663943"/>
        <w:bookmarkStart w:id="5796" w:name="_Toc128729030"/>
        <w:bookmarkStart w:id="5797" w:name="_Toc128734239"/>
        <w:bookmarkStart w:id="5798" w:name="_Toc128736298"/>
        <w:bookmarkStart w:id="5799" w:name="_Toc129008501"/>
        <w:bookmarkStart w:id="5800" w:name="_Toc129010296"/>
        <w:bookmarkStart w:id="5801" w:name="_Toc129088858"/>
        <w:bookmarkStart w:id="5802" w:name="_Toc142491461"/>
        <w:bookmarkStart w:id="5803" w:name="_Toc142491739"/>
        <w:bookmarkStart w:id="5804" w:name="_Toc142497071"/>
        <w:bookmarkStart w:id="5805" w:name="_Toc142498574"/>
        <w:bookmarkStart w:id="5806" w:name="_Toc142498854"/>
        <w:bookmarkStart w:id="5807" w:name="_Toc142584410"/>
        <w:bookmarkStart w:id="5808" w:name="_Toc142584690"/>
        <w:bookmarkStart w:id="5809" w:name="_Toc142668679"/>
        <w:bookmarkStart w:id="5810" w:name="_Toc142668962"/>
        <w:bookmarkStart w:id="5811" w:name="_Toc142923897"/>
        <w:bookmarkStart w:id="5812" w:name="_Toc142924184"/>
        <w:bookmarkStart w:id="5813" w:name="_Toc142930023"/>
        <w:bookmarkStart w:id="5814" w:name="_Toc143007004"/>
        <w:bookmarkStart w:id="5815" w:name="_Toc143007294"/>
        <w:bookmarkStart w:id="5816" w:name="_Toc143008287"/>
        <w:bookmarkStart w:id="5817" w:name="_Toc143094203"/>
        <w:bookmarkStart w:id="5818" w:name="_Toc143094494"/>
        <w:bookmarkStart w:id="5819" w:name="_Toc143095659"/>
        <w:bookmarkStart w:id="5820" w:name="_Toc143097802"/>
        <w:bookmarkStart w:id="5821" w:name="_Toc143180930"/>
        <w:bookmarkStart w:id="5822" w:name="_Toc143181220"/>
        <w:bookmarkStart w:id="5823" w:name="_Toc143190427"/>
        <w:bookmarkStart w:id="5824" w:name="_Toc143243203"/>
        <w:bookmarkStart w:id="5825" w:name="_Toc143243494"/>
        <w:bookmarkStart w:id="5826" w:name="_Toc143532254"/>
        <w:bookmarkStart w:id="5827" w:name="_Toc143532545"/>
        <w:bookmarkStart w:id="5828" w:name="_Toc143532978"/>
        <w:bookmarkStart w:id="5829" w:name="_Toc151050946"/>
        <w:bookmarkStart w:id="5830" w:name="_Toc151393620"/>
        <w:bookmarkStart w:id="5831" w:name="_Toc151393919"/>
        <w:bookmarkStart w:id="5832" w:name="_Toc151394176"/>
        <w:bookmarkStart w:id="5833" w:name="_Toc151394474"/>
        <w:bookmarkStart w:id="5834" w:name="_Toc151395427"/>
        <w:bookmarkStart w:id="5835" w:name="_Toc151397600"/>
        <w:bookmarkStart w:id="5836" w:name="_Toc151484478"/>
        <w:bookmarkStart w:id="5837" w:name="_Toc151484782"/>
        <w:bookmarkStart w:id="5838" w:name="_Toc151556848"/>
        <w:bookmarkStart w:id="5839" w:name="_Toc151557152"/>
        <w:bookmarkStart w:id="5840" w:name="_Toc151563079"/>
        <w:bookmarkStart w:id="5841" w:name="_Toc151563383"/>
        <w:bookmarkStart w:id="5842" w:name="_Toc152752555"/>
        <w:bookmarkStart w:id="5843" w:name="_Toc152752859"/>
        <w:bookmarkStart w:id="5844" w:name="_Toc152753349"/>
        <w:bookmarkStart w:id="5845" w:name="_Toc152754140"/>
        <w:bookmarkStart w:id="5846" w:name="_Toc156479207"/>
        <w:bookmarkStart w:id="5847" w:name="_Toc156479511"/>
        <w:bookmarkStart w:id="5848" w:name="_Toc156923459"/>
        <w:bookmarkStart w:id="5849" w:name="_Toc156923764"/>
        <w:bookmarkStart w:id="5850" w:name="_Toc156927191"/>
        <w:bookmarkStart w:id="5851" w:name="_Toc157004454"/>
        <w:bookmarkStart w:id="5852" w:name="_Toc157004759"/>
        <w:bookmarkStart w:id="5853" w:name="_Toc157082317"/>
        <w:bookmarkStart w:id="5854" w:name="_Toc157082622"/>
        <w:bookmarkStart w:id="5855" w:name="_Toc157083185"/>
        <w:bookmarkStart w:id="5856" w:name="_Toc157617608"/>
        <w:bookmarkStart w:id="5857" w:name="_Toc157617913"/>
        <w:bookmarkStart w:id="5858" w:name="_Toc157672747"/>
        <w:bookmarkStart w:id="5859" w:name="_Toc157673055"/>
        <w:bookmarkStart w:id="5860" w:name="_Toc157703550"/>
        <w:bookmarkStart w:id="5861" w:name="_Toc157703863"/>
        <w:bookmarkStart w:id="5862" w:name="_Toc157791952"/>
        <w:bookmarkStart w:id="5863" w:name="_Toc157792265"/>
        <w:bookmarkStart w:id="5864" w:name="_Toc158136674"/>
        <w:bookmarkStart w:id="5865" w:name="_Toc158136987"/>
        <w:bookmarkStart w:id="5866" w:name="_Toc158139459"/>
        <w:bookmarkStart w:id="5867" w:name="_Toc158141303"/>
        <w:bookmarkStart w:id="5868" w:name="_Toc158225898"/>
        <w:bookmarkStart w:id="5869" w:name="_Toc158226211"/>
        <w:bookmarkStart w:id="5870" w:name="_Toc158310719"/>
        <w:bookmarkStart w:id="5871" w:name="_Toc158311037"/>
        <w:bookmarkStart w:id="5872" w:name="_Toc158392273"/>
        <w:bookmarkStart w:id="5873" w:name="_Toc158392597"/>
        <w:bookmarkStart w:id="5874" w:name="_Toc158633694"/>
        <w:bookmarkStart w:id="5875" w:name="_Toc158634018"/>
        <w:bookmarkStart w:id="5876" w:name="_Toc175730898"/>
        <w:bookmarkStart w:id="5877" w:name="_Toc175754871"/>
        <w:bookmarkStart w:id="5878" w:name="_Toc175758600"/>
        <w:bookmarkStart w:id="5879" w:name="_Toc175760625"/>
        <w:bookmarkStart w:id="5880" w:name="_Toc175763082"/>
        <w:bookmarkStart w:id="5881" w:name="_Toc175764690"/>
        <w:bookmarkStart w:id="5882" w:name="_Toc175917511"/>
        <w:bookmarkStart w:id="5883" w:name="_Toc176185709"/>
        <w:bookmarkStart w:id="5884" w:name="_Toc176197325"/>
        <w:bookmarkStart w:id="5885" w:name="_Toc176268864"/>
        <w:bookmarkStart w:id="5886" w:name="_Toc176280838"/>
        <w:bookmarkStart w:id="5887" w:name="_Toc176352482"/>
        <w:bookmarkStart w:id="5888" w:name="_Toc176429301"/>
        <w:bookmarkStart w:id="5889" w:name="_Toc176433174"/>
        <w:bookmarkStart w:id="5890" w:name="_Toc176442262"/>
        <w:bookmarkStart w:id="5891" w:name="_Toc176447712"/>
        <w:bookmarkStart w:id="5892" w:name="_Toc176450246"/>
        <w:bookmarkStart w:id="5893" w:name="_Toc176453391"/>
        <w:bookmarkStart w:id="5894" w:name="_Toc176455221"/>
        <w:bookmarkStart w:id="5895" w:name="_Toc176456237"/>
        <w:bookmarkStart w:id="5896" w:name="_Toc176523505"/>
        <w:bookmarkStart w:id="5897" w:name="_Toc176529063"/>
        <w:bookmarkStart w:id="5898" w:name="_Toc176531965"/>
        <w:bookmarkStart w:id="5899" w:name="_Toc176537256"/>
        <w:bookmarkStart w:id="5900" w:name="_Toc176969405"/>
        <w:bookmarkStart w:id="5901" w:name="_Toc177048787"/>
        <w:bookmarkStart w:id="5902" w:name="_Toc177146314"/>
        <w:bookmarkStart w:id="5903" w:name="_Toc177396098"/>
        <w:bookmarkStart w:id="5904" w:name="_Toc177399691"/>
        <w:bookmarkStart w:id="5905" w:name="_Toc177404738"/>
        <w:bookmarkStart w:id="5906" w:name="_Toc177486810"/>
        <w:bookmarkStart w:id="5907" w:name="_Toc177749147"/>
        <w:bookmarkStart w:id="5908" w:name="_Toc177994826"/>
        <w:bookmarkStart w:id="5909" w:name="_Toc177995175"/>
        <w:bookmarkStart w:id="5910" w:name="_Toc177995523"/>
        <w:bookmarkStart w:id="5911" w:name="_Toc178183208"/>
        <w:bookmarkStart w:id="5912" w:name="_Toc178348707"/>
        <w:bookmarkStart w:id="5913" w:name="_Toc178352564"/>
        <w:bookmarkStart w:id="5914" w:name="_Toc178354211"/>
        <w:bookmarkStart w:id="5915" w:name="_Toc178354563"/>
        <w:bookmarkStart w:id="5916" w:name="_Toc178784257"/>
        <w:bookmarkStart w:id="5917" w:name="_Toc178853752"/>
        <w:bookmarkStart w:id="5918" w:name="_Toc178866464"/>
        <w:bookmarkStart w:id="5919" w:name="_Toc178871728"/>
        <w:bookmarkStart w:id="5920" w:name="_Toc178872962"/>
        <w:bookmarkStart w:id="5921" w:name="_Toc178946969"/>
        <w:bookmarkStart w:id="5922" w:name="_Toc178949887"/>
        <w:bookmarkStart w:id="5923" w:name="_Toc178956282"/>
        <w:bookmarkStart w:id="5924" w:name="_Toc179299618"/>
        <w:bookmarkStart w:id="5925" w:name="_Toc179302963"/>
        <w:bookmarkStart w:id="5926" w:name="_Toc179373581"/>
        <w:bookmarkStart w:id="5927" w:name="_Toc179374778"/>
        <w:bookmarkStart w:id="5928" w:name="_Toc179384034"/>
        <w:bookmarkStart w:id="5929" w:name="_Toc179386657"/>
        <w:bookmarkStart w:id="5930" w:name="_Toc179470237"/>
        <w:bookmarkStart w:id="5931" w:name="_Toc180164262"/>
        <w:bookmarkStart w:id="5932" w:name="_Toc180166384"/>
        <w:bookmarkStart w:id="5933" w:name="_Toc180167334"/>
        <w:bookmarkStart w:id="5934" w:name="_Toc180509483"/>
        <w:bookmarkStart w:id="5935" w:name="_Toc180585660"/>
        <w:bookmarkStart w:id="5936" w:name="_Toc180599802"/>
        <w:bookmarkStart w:id="5937" w:name="_Toc180754172"/>
        <w:bookmarkStart w:id="5938" w:name="_Toc180763388"/>
        <w:bookmarkStart w:id="5939" w:name="_Toc180765836"/>
        <w:bookmarkStart w:id="5940" w:name="_Toc180767641"/>
        <w:bookmarkStart w:id="5941" w:name="_Toc181020997"/>
        <w:bookmarkStart w:id="5942" w:name="_Toc181107162"/>
        <w:bookmarkStart w:id="5943" w:name="_Toc181194142"/>
        <w:bookmarkStart w:id="5944" w:name="_Toc181284292"/>
        <w:bookmarkStart w:id="5945" w:name="_Toc182242595"/>
        <w:bookmarkStart w:id="5946" w:name="_Toc182574946"/>
        <w:bookmarkStart w:id="5947" w:name="_Toc182837617"/>
        <w:bookmarkStart w:id="5948" w:name="_Toc182838637"/>
        <w:bookmarkStart w:id="5949" w:name="_Toc182916925"/>
        <w:bookmarkStart w:id="5950" w:name="_Toc183612170"/>
        <w:bookmarkStart w:id="5951" w:name="_Toc185341424"/>
        <w:bookmarkStart w:id="5952" w:name="_Toc185415009"/>
        <w:bookmarkStart w:id="5953" w:name="_Toc185439623"/>
        <w:bookmarkStart w:id="5954" w:name="_Toc190885102"/>
        <w:bookmarkStart w:id="5955" w:name="_Toc190962045"/>
        <w:bookmarkStart w:id="5956" w:name="_Toc198218416"/>
        <w:bookmarkStart w:id="5957" w:name="_Toc198223254"/>
        <w:bookmarkStart w:id="5958" w:name="_Toc198226839"/>
        <w:bookmarkStart w:id="5959" w:name="_Toc198308075"/>
        <w:bookmarkStart w:id="5960" w:name="_Toc198312130"/>
        <w:bookmarkStart w:id="5961" w:name="_Toc198567092"/>
        <w:bookmarkStart w:id="5962" w:name="_Toc198573454"/>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del>
    </w:p>
    <w:p w14:paraId="3E3F2D68" w14:textId="2C9D5FEE" w:rsidR="008325A5" w:rsidDel="00324D98" w:rsidRDefault="008325A5" w:rsidP="008325A5">
      <w:pPr>
        <w:pStyle w:val="Caption"/>
        <w:jc w:val="center"/>
        <w:rPr>
          <w:del w:id="5963" w:author="Michaela Zelenayová" w:date="2021-01-18T15:33:00Z"/>
        </w:rPr>
      </w:pPr>
      <w:del w:id="596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13</w:delText>
        </w:r>
        <w:r w:rsidR="00F90AF3" w:rsidDel="00324D98">
          <w:rPr>
            <w:noProof/>
          </w:rPr>
          <w:fldChar w:fldCharType="end"/>
        </w:r>
        <w:r w:rsidDel="00324D98">
          <w:delText>: Tlačidlo „Pridaj graf“</w:delText>
        </w:r>
        <w:bookmarkStart w:id="5965" w:name="_Toc62659546"/>
        <w:bookmarkStart w:id="5966" w:name="_Toc62833328"/>
        <w:bookmarkStart w:id="5967" w:name="_Toc67664170"/>
        <w:bookmarkStart w:id="5968" w:name="_Toc67922051"/>
        <w:bookmarkStart w:id="5969" w:name="_Toc68009024"/>
        <w:bookmarkStart w:id="5970" w:name="_Toc68010028"/>
        <w:bookmarkStart w:id="5971" w:name="_Toc68016590"/>
        <w:bookmarkStart w:id="5972" w:name="_Toc68098252"/>
        <w:bookmarkStart w:id="5973" w:name="_Toc68105212"/>
        <w:bookmarkStart w:id="5974" w:name="_Toc68160460"/>
        <w:bookmarkStart w:id="5975" w:name="_Toc68160899"/>
        <w:bookmarkStart w:id="5976" w:name="_Toc70612148"/>
        <w:bookmarkStart w:id="5977" w:name="_Toc70612794"/>
        <w:bookmarkStart w:id="5978" w:name="_Toc70614191"/>
        <w:bookmarkStart w:id="5979" w:name="_Toc70615365"/>
        <w:bookmarkStart w:id="5980" w:name="_Toc70700785"/>
        <w:bookmarkStart w:id="5981" w:name="_Toc70704750"/>
        <w:bookmarkStart w:id="5982" w:name="_Toc70941416"/>
        <w:bookmarkStart w:id="5983" w:name="_Toc70957911"/>
        <w:bookmarkStart w:id="5984" w:name="_Toc71738745"/>
        <w:bookmarkStart w:id="5985" w:name="_Toc72738785"/>
        <w:bookmarkStart w:id="5986" w:name="_Toc72744044"/>
        <w:bookmarkStart w:id="5987" w:name="_Toc72774200"/>
        <w:bookmarkStart w:id="5988" w:name="_Toc72936984"/>
        <w:bookmarkStart w:id="5989" w:name="_Toc72948029"/>
        <w:bookmarkStart w:id="5990" w:name="_Toc73018254"/>
        <w:bookmarkStart w:id="5991" w:name="_Toc73023551"/>
        <w:bookmarkStart w:id="5992" w:name="_Toc73117446"/>
        <w:bookmarkStart w:id="5993" w:name="_Toc73118897"/>
        <w:bookmarkStart w:id="5994" w:name="_Toc73125155"/>
        <w:bookmarkStart w:id="5995" w:name="_Toc73342590"/>
        <w:bookmarkStart w:id="5996" w:name="_Toc73374875"/>
        <w:bookmarkStart w:id="5997" w:name="_Toc73465587"/>
        <w:bookmarkStart w:id="5998" w:name="_Toc73518986"/>
        <w:bookmarkStart w:id="5999" w:name="_Toc73538196"/>
        <w:bookmarkStart w:id="6000" w:name="_Toc73543984"/>
        <w:bookmarkStart w:id="6001" w:name="_Toc73547485"/>
        <w:bookmarkStart w:id="6002" w:name="_Toc73602538"/>
        <w:bookmarkStart w:id="6003" w:name="_Toc73608052"/>
        <w:bookmarkStart w:id="6004" w:name="_Toc73619586"/>
        <w:bookmarkStart w:id="6005" w:name="_Toc73623452"/>
        <w:bookmarkStart w:id="6006" w:name="_Toc73626177"/>
        <w:bookmarkStart w:id="6007" w:name="_Toc73720236"/>
        <w:bookmarkStart w:id="6008" w:name="_Toc73721035"/>
        <w:bookmarkStart w:id="6009" w:name="_Toc73721593"/>
        <w:bookmarkStart w:id="6010" w:name="_Toc73722096"/>
        <w:bookmarkStart w:id="6011" w:name="_Toc73968689"/>
        <w:bookmarkStart w:id="6012" w:name="_Toc73971226"/>
        <w:bookmarkStart w:id="6013" w:name="_Toc73974079"/>
        <w:bookmarkStart w:id="6014" w:name="_Toc73980546"/>
        <w:bookmarkStart w:id="6015" w:name="_Toc74030195"/>
        <w:bookmarkStart w:id="6016" w:name="_Toc74034826"/>
        <w:bookmarkStart w:id="6017" w:name="_Toc74043024"/>
        <w:bookmarkStart w:id="6018" w:name="_Toc74161384"/>
        <w:bookmarkStart w:id="6019" w:name="_Toc74675056"/>
        <w:bookmarkStart w:id="6020" w:name="_Toc74675973"/>
        <w:bookmarkStart w:id="6021" w:name="_Toc83319535"/>
        <w:bookmarkStart w:id="6022" w:name="_Toc83364667"/>
        <w:bookmarkStart w:id="6023" w:name="_Toc83390519"/>
        <w:bookmarkStart w:id="6024" w:name="_Toc83393929"/>
        <w:bookmarkStart w:id="6025" w:name="_Toc83647557"/>
        <w:bookmarkStart w:id="6026" w:name="_Toc83652476"/>
        <w:bookmarkStart w:id="6027" w:name="_Toc83652824"/>
        <w:bookmarkStart w:id="6028" w:name="_Toc83994731"/>
        <w:bookmarkStart w:id="6029" w:name="_Toc84000770"/>
        <w:bookmarkStart w:id="6030" w:name="_Toc84000973"/>
        <w:bookmarkStart w:id="6031" w:name="_Toc84001176"/>
        <w:bookmarkStart w:id="6032" w:name="_Toc84001531"/>
        <w:bookmarkStart w:id="6033" w:name="_Toc84251588"/>
        <w:bookmarkStart w:id="6034" w:name="_Toc84258699"/>
        <w:bookmarkStart w:id="6035" w:name="_Toc84264194"/>
        <w:bookmarkStart w:id="6036" w:name="_Toc84264716"/>
        <w:bookmarkStart w:id="6037" w:name="_Toc84265167"/>
        <w:bookmarkStart w:id="6038" w:name="_Toc84505968"/>
        <w:bookmarkStart w:id="6039" w:name="_Toc84517397"/>
        <w:bookmarkStart w:id="6040" w:name="_Toc84517602"/>
        <w:bookmarkStart w:id="6041" w:name="_Toc84523950"/>
        <w:bookmarkStart w:id="6042" w:name="_Toc84525224"/>
        <w:bookmarkStart w:id="6043" w:name="_Toc84604456"/>
        <w:bookmarkStart w:id="6044" w:name="_Toc84609543"/>
        <w:bookmarkStart w:id="6045" w:name="_Toc84612883"/>
        <w:bookmarkStart w:id="6046" w:name="_Toc84864408"/>
        <w:bookmarkStart w:id="6047" w:name="_Toc85128541"/>
        <w:bookmarkStart w:id="6048" w:name="_Toc85441691"/>
        <w:bookmarkStart w:id="6049" w:name="_Toc85448263"/>
        <w:bookmarkStart w:id="6050" w:name="_Toc85460874"/>
        <w:bookmarkStart w:id="6051" w:name="_Toc87888443"/>
        <w:bookmarkStart w:id="6052" w:name="_Toc87891566"/>
        <w:bookmarkStart w:id="6053" w:name="_Toc87972437"/>
        <w:bookmarkStart w:id="6054" w:name="_Toc87972651"/>
        <w:bookmarkStart w:id="6055" w:name="_Toc87977957"/>
        <w:bookmarkStart w:id="6056" w:name="_Toc88136970"/>
        <w:bookmarkStart w:id="6057" w:name="_Toc88146920"/>
        <w:bookmarkStart w:id="6058" w:name="_Toc88149886"/>
        <w:bookmarkStart w:id="6059" w:name="_Toc88487154"/>
        <w:bookmarkStart w:id="6060" w:name="_Toc88487524"/>
        <w:bookmarkStart w:id="6061" w:name="_Toc89351959"/>
        <w:bookmarkStart w:id="6062" w:name="_Toc89417489"/>
        <w:bookmarkStart w:id="6063" w:name="_Toc89438117"/>
        <w:bookmarkStart w:id="6064" w:name="_Toc89784541"/>
        <w:bookmarkStart w:id="6065" w:name="_Toc104561930"/>
        <w:bookmarkStart w:id="6066" w:name="_Toc104571126"/>
        <w:bookmarkStart w:id="6067" w:name="_Toc104825068"/>
        <w:bookmarkStart w:id="6068" w:name="_Toc104827494"/>
        <w:bookmarkStart w:id="6069" w:name="_Toc104907293"/>
        <w:bookmarkStart w:id="6070" w:name="_Toc104907516"/>
        <w:bookmarkStart w:id="6071" w:name="_Toc104915393"/>
        <w:bookmarkStart w:id="6072" w:name="_Toc104997701"/>
        <w:bookmarkStart w:id="6073" w:name="_Toc105770521"/>
        <w:bookmarkStart w:id="6074" w:name="_Toc105770753"/>
        <w:bookmarkStart w:id="6075" w:name="_Toc106016433"/>
        <w:bookmarkStart w:id="6076" w:name="_Toc106018455"/>
        <w:bookmarkStart w:id="6077" w:name="_Toc106020772"/>
        <w:bookmarkStart w:id="6078" w:name="_Toc106035356"/>
        <w:bookmarkStart w:id="6079" w:name="_Toc106039901"/>
        <w:bookmarkStart w:id="6080" w:name="_Toc106041020"/>
        <w:bookmarkStart w:id="6081" w:name="_Toc106116160"/>
        <w:bookmarkStart w:id="6082" w:name="_Toc106126512"/>
        <w:bookmarkStart w:id="6083" w:name="_Toc106126757"/>
        <w:bookmarkStart w:id="6084" w:name="_Toc106127814"/>
        <w:bookmarkStart w:id="6085" w:name="_Toc106199294"/>
        <w:bookmarkStart w:id="6086" w:name="_Toc106202244"/>
        <w:bookmarkStart w:id="6087" w:name="_Toc106203066"/>
        <w:bookmarkStart w:id="6088" w:name="_Toc106274610"/>
        <w:bookmarkStart w:id="6089" w:name="_Toc106276832"/>
        <w:bookmarkStart w:id="6090" w:name="_Toc106277227"/>
        <w:bookmarkStart w:id="6091" w:name="_Toc106277484"/>
        <w:bookmarkStart w:id="6092" w:name="_Toc106278125"/>
        <w:bookmarkStart w:id="6093" w:name="_Toc109640742"/>
        <w:bookmarkStart w:id="6094" w:name="_Toc119083434"/>
        <w:bookmarkStart w:id="6095" w:name="_Toc119084386"/>
        <w:bookmarkStart w:id="6096" w:name="_Toc119088510"/>
        <w:bookmarkStart w:id="6097" w:name="_Toc119088774"/>
        <w:bookmarkStart w:id="6098" w:name="_Toc119093341"/>
        <w:bookmarkStart w:id="6099" w:name="_Toc119310700"/>
        <w:bookmarkStart w:id="6100" w:name="_Toc121903676"/>
        <w:bookmarkStart w:id="6101" w:name="_Toc121923967"/>
        <w:bookmarkStart w:id="6102" w:name="_Toc121929542"/>
        <w:bookmarkStart w:id="6103" w:name="_Toc123204776"/>
        <w:bookmarkStart w:id="6104" w:name="_Toc123210250"/>
        <w:bookmarkStart w:id="6105" w:name="_Toc123214718"/>
        <w:bookmarkStart w:id="6106" w:name="_Toc123221128"/>
        <w:bookmarkStart w:id="6107" w:name="_Toc123235640"/>
        <w:bookmarkStart w:id="6108" w:name="_Toc123304619"/>
        <w:bookmarkStart w:id="6109" w:name="_Toc123309664"/>
        <w:bookmarkStart w:id="6110" w:name="_Toc123311247"/>
        <w:bookmarkStart w:id="6111" w:name="_Toc123312011"/>
        <w:bookmarkStart w:id="6112" w:name="_Toc128663944"/>
        <w:bookmarkStart w:id="6113" w:name="_Toc128729031"/>
        <w:bookmarkStart w:id="6114" w:name="_Toc128734240"/>
        <w:bookmarkStart w:id="6115" w:name="_Toc128736299"/>
        <w:bookmarkStart w:id="6116" w:name="_Toc129008502"/>
        <w:bookmarkStart w:id="6117" w:name="_Toc129010297"/>
        <w:bookmarkStart w:id="6118" w:name="_Toc129088859"/>
        <w:bookmarkStart w:id="6119" w:name="_Toc142491462"/>
        <w:bookmarkStart w:id="6120" w:name="_Toc142491740"/>
        <w:bookmarkStart w:id="6121" w:name="_Toc142497072"/>
        <w:bookmarkStart w:id="6122" w:name="_Toc142498575"/>
        <w:bookmarkStart w:id="6123" w:name="_Toc142498855"/>
        <w:bookmarkStart w:id="6124" w:name="_Toc142584411"/>
        <w:bookmarkStart w:id="6125" w:name="_Toc142584691"/>
        <w:bookmarkStart w:id="6126" w:name="_Toc142668680"/>
        <w:bookmarkStart w:id="6127" w:name="_Toc142668963"/>
        <w:bookmarkStart w:id="6128" w:name="_Toc142923898"/>
        <w:bookmarkStart w:id="6129" w:name="_Toc142924185"/>
        <w:bookmarkStart w:id="6130" w:name="_Toc142930024"/>
        <w:bookmarkStart w:id="6131" w:name="_Toc143007005"/>
        <w:bookmarkStart w:id="6132" w:name="_Toc143007295"/>
        <w:bookmarkStart w:id="6133" w:name="_Toc143008288"/>
        <w:bookmarkStart w:id="6134" w:name="_Toc143094204"/>
        <w:bookmarkStart w:id="6135" w:name="_Toc143094495"/>
        <w:bookmarkStart w:id="6136" w:name="_Toc143095660"/>
        <w:bookmarkStart w:id="6137" w:name="_Toc143097803"/>
        <w:bookmarkStart w:id="6138" w:name="_Toc143180931"/>
        <w:bookmarkStart w:id="6139" w:name="_Toc143181221"/>
        <w:bookmarkStart w:id="6140" w:name="_Toc143190428"/>
        <w:bookmarkStart w:id="6141" w:name="_Toc143243204"/>
        <w:bookmarkStart w:id="6142" w:name="_Toc143243495"/>
        <w:bookmarkStart w:id="6143" w:name="_Toc143532255"/>
        <w:bookmarkStart w:id="6144" w:name="_Toc143532546"/>
        <w:bookmarkStart w:id="6145" w:name="_Toc143532979"/>
        <w:bookmarkStart w:id="6146" w:name="_Toc151050947"/>
        <w:bookmarkStart w:id="6147" w:name="_Toc151393621"/>
        <w:bookmarkStart w:id="6148" w:name="_Toc151393920"/>
        <w:bookmarkStart w:id="6149" w:name="_Toc151394177"/>
        <w:bookmarkStart w:id="6150" w:name="_Toc151394475"/>
        <w:bookmarkStart w:id="6151" w:name="_Toc151395428"/>
        <w:bookmarkStart w:id="6152" w:name="_Toc151397601"/>
        <w:bookmarkStart w:id="6153" w:name="_Toc151484479"/>
        <w:bookmarkStart w:id="6154" w:name="_Toc151484783"/>
        <w:bookmarkStart w:id="6155" w:name="_Toc151556849"/>
        <w:bookmarkStart w:id="6156" w:name="_Toc151557153"/>
        <w:bookmarkStart w:id="6157" w:name="_Toc151563080"/>
        <w:bookmarkStart w:id="6158" w:name="_Toc151563384"/>
        <w:bookmarkStart w:id="6159" w:name="_Toc152752556"/>
        <w:bookmarkStart w:id="6160" w:name="_Toc152752860"/>
        <w:bookmarkStart w:id="6161" w:name="_Toc152753350"/>
        <w:bookmarkStart w:id="6162" w:name="_Toc152754141"/>
        <w:bookmarkStart w:id="6163" w:name="_Toc156479208"/>
        <w:bookmarkStart w:id="6164" w:name="_Toc156479512"/>
        <w:bookmarkStart w:id="6165" w:name="_Toc156923460"/>
        <w:bookmarkStart w:id="6166" w:name="_Toc156923765"/>
        <w:bookmarkStart w:id="6167" w:name="_Toc156927192"/>
        <w:bookmarkStart w:id="6168" w:name="_Toc157004455"/>
        <w:bookmarkStart w:id="6169" w:name="_Toc157004760"/>
        <w:bookmarkStart w:id="6170" w:name="_Toc157082318"/>
        <w:bookmarkStart w:id="6171" w:name="_Toc157082623"/>
        <w:bookmarkStart w:id="6172" w:name="_Toc157083186"/>
        <w:bookmarkStart w:id="6173" w:name="_Toc157617609"/>
        <w:bookmarkStart w:id="6174" w:name="_Toc157617914"/>
        <w:bookmarkStart w:id="6175" w:name="_Toc157672748"/>
        <w:bookmarkStart w:id="6176" w:name="_Toc157673056"/>
        <w:bookmarkStart w:id="6177" w:name="_Toc157703551"/>
        <w:bookmarkStart w:id="6178" w:name="_Toc157703864"/>
        <w:bookmarkStart w:id="6179" w:name="_Toc157791953"/>
        <w:bookmarkStart w:id="6180" w:name="_Toc157792266"/>
        <w:bookmarkStart w:id="6181" w:name="_Toc158136675"/>
        <w:bookmarkStart w:id="6182" w:name="_Toc158136988"/>
        <w:bookmarkStart w:id="6183" w:name="_Toc158139460"/>
        <w:bookmarkStart w:id="6184" w:name="_Toc158141304"/>
        <w:bookmarkStart w:id="6185" w:name="_Toc158225899"/>
        <w:bookmarkStart w:id="6186" w:name="_Toc158226212"/>
        <w:bookmarkStart w:id="6187" w:name="_Toc158310720"/>
        <w:bookmarkStart w:id="6188" w:name="_Toc158311038"/>
        <w:bookmarkStart w:id="6189" w:name="_Toc158392274"/>
        <w:bookmarkStart w:id="6190" w:name="_Toc158392598"/>
        <w:bookmarkStart w:id="6191" w:name="_Toc158633695"/>
        <w:bookmarkStart w:id="6192" w:name="_Toc158634019"/>
        <w:bookmarkStart w:id="6193" w:name="_Toc175730899"/>
        <w:bookmarkStart w:id="6194" w:name="_Toc175754872"/>
        <w:bookmarkStart w:id="6195" w:name="_Toc175758601"/>
        <w:bookmarkStart w:id="6196" w:name="_Toc175760626"/>
        <w:bookmarkStart w:id="6197" w:name="_Toc175763083"/>
        <w:bookmarkStart w:id="6198" w:name="_Toc175764691"/>
        <w:bookmarkStart w:id="6199" w:name="_Toc175917512"/>
        <w:bookmarkStart w:id="6200" w:name="_Toc176185710"/>
        <w:bookmarkStart w:id="6201" w:name="_Toc176197326"/>
        <w:bookmarkStart w:id="6202" w:name="_Toc176268865"/>
        <w:bookmarkStart w:id="6203" w:name="_Toc176280839"/>
        <w:bookmarkStart w:id="6204" w:name="_Toc176352483"/>
        <w:bookmarkStart w:id="6205" w:name="_Toc176429302"/>
        <w:bookmarkStart w:id="6206" w:name="_Toc176433175"/>
        <w:bookmarkStart w:id="6207" w:name="_Toc176442263"/>
        <w:bookmarkStart w:id="6208" w:name="_Toc176447713"/>
        <w:bookmarkStart w:id="6209" w:name="_Toc176450247"/>
        <w:bookmarkStart w:id="6210" w:name="_Toc176453392"/>
        <w:bookmarkStart w:id="6211" w:name="_Toc176455222"/>
        <w:bookmarkStart w:id="6212" w:name="_Toc176456238"/>
        <w:bookmarkStart w:id="6213" w:name="_Toc176523506"/>
        <w:bookmarkStart w:id="6214" w:name="_Toc176529064"/>
        <w:bookmarkStart w:id="6215" w:name="_Toc176531966"/>
        <w:bookmarkStart w:id="6216" w:name="_Toc176537257"/>
        <w:bookmarkStart w:id="6217" w:name="_Toc176969406"/>
        <w:bookmarkStart w:id="6218" w:name="_Toc177048788"/>
        <w:bookmarkStart w:id="6219" w:name="_Toc177146315"/>
        <w:bookmarkStart w:id="6220" w:name="_Toc177396099"/>
        <w:bookmarkStart w:id="6221" w:name="_Toc177399692"/>
        <w:bookmarkStart w:id="6222" w:name="_Toc177404739"/>
        <w:bookmarkStart w:id="6223" w:name="_Toc177486811"/>
        <w:bookmarkStart w:id="6224" w:name="_Toc177749148"/>
        <w:bookmarkStart w:id="6225" w:name="_Toc177994827"/>
        <w:bookmarkStart w:id="6226" w:name="_Toc177995176"/>
        <w:bookmarkStart w:id="6227" w:name="_Toc177995524"/>
        <w:bookmarkStart w:id="6228" w:name="_Toc178183209"/>
        <w:bookmarkStart w:id="6229" w:name="_Toc178348708"/>
        <w:bookmarkStart w:id="6230" w:name="_Toc178352565"/>
        <w:bookmarkStart w:id="6231" w:name="_Toc178354212"/>
        <w:bookmarkStart w:id="6232" w:name="_Toc178354564"/>
        <w:bookmarkStart w:id="6233" w:name="_Toc178784258"/>
        <w:bookmarkStart w:id="6234" w:name="_Toc178853753"/>
        <w:bookmarkStart w:id="6235" w:name="_Toc178866465"/>
        <w:bookmarkStart w:id="6236" w:name="_Toc178871729"/>
        <w:bookmarkStart w:id="6237" w:name="_Toc178872963"/>
        <w:bookmarkStart w:id="6238" w:name="_Toc178946970"/>
        <w:bookmarkStart w:id="6239" w:name="_Toc178949888"/>
        <w:bookmarkStart w:id="6240" w:name="_Toc178956283"/>
        <w:bookmarkStart w:id="6241" w:name="_Toc179299619"/>
        <w:bookmarkStart w:id="6242" w:name="_Toc179302964"/>
        <w:bookmarkStart w:id="6243" w:name="_Toc179373582"/>
        <w:bookmarkStart w:id="6244" w:name="_Toc179374779"/>
        <w:bookmarkStart w:id="6245" w:name="_Toc179384035"/>
        <w:bookmarkStart w:id="6246" w:name="_Toc179386658"/>
        <w:bookmarkStart w:id="6247" w:name="_Toc179470238"/>
        <w:bookmarkStart w:id="6248" w:name="_Toc180164263"/>
        <w:bookmarkStart w:id="6249" w:name="_Toc180166385"/>
        <w:bookmarkStart w:id="6250" w:name="_Toc180167335"/>
        <w:bookmarkStart w:id="6251" w:name="_Toc180509484"/>
        <w:bookmarkStart w:id="6252" w:name="_Toc180585661"/>
        <w:bookmarkStart w:id="6253" w:name="_Toc180599803"/>
        <w:bookmarkStart w:id="6254" w:name="_Toc180754173"/>
        <w:bookmarkStart w:id="6255" w:name="_Toc180763389"/>
        <w:bookmarkStart w:id="6256" w:name="_Toc180765837"/>
        <w:bookmarkStart w:id="6257" w:name="_Toc180767642"/>
        <w:bookmarkStart w:id="6258" w:name="_Toc181020998"/>
        <w:bookmarkStart w:id="6259" w:name="_Toc181107163"/>
        <w:bookmarkStart w:id="6260" w:name="_Toc181194143"/>
        <w:bookmarkStart w:id="6261" w:name="_Toc181284293"/>
        <w:bookmarkStart w:id="6262" w:name="_Toc182242596"/>
        <w:bookmarkStart w:id="6263" w:name="_Toc182574947"/>
        <w:bookmarkStart w:id="6264" w:name="_Toc182837618"/>
        <w:bookmarkStart w:id="6265" w:name="_Toc182838638"/>
        <w:bookmarkStart w:id="6266" w:name="_Toc182916926"/>
        <w:bookmarkStart w:id="6267" w:name="_Toc183612171"/>
        <w:bookmarkStart w:id="6268" w:name="_Toc185341425"/>
        <w:bookmarkStart w:id="6269" w:name="_Toc185415010"/>
        <w:bookmarkStart w:id="6270" w:name="_Toc185439624"/>
        <w:bookmarkStart w:id="6271" w:name="_Toc190885103"/>
        <w:bookmarkStart w:id="6272" w:name="_Toc190962046"/>
        <w:bookmarkStart w:id="6273" w:name="_Toc198218417"/>
        <w:bookmarkStart w:id="6274" w:name="_Toc198223255"/>
        <w:bookmarkStart w:id="6275" w:name="_Toc198226840"/>
        <w:bookmarkStart w:id="6276" w:name="_Toc198308076"/>
        <w:bookmarkStart w:id="6277" w:name="_Toc198312131"/>
        <w:bookmarkStart w:id="6278" w:name="_Toc198567093"/>
        <w:bookmarkStart w:id="6279" w:name="_Toc198573455"/>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del>
    </w:p>
    <w:p w14:paraId="3D1B5048" w14:textId="2C4DD561" w:rsidR="008325A5" w:rsidDel="00324D98" w:rsidRDefault="008325A5" w:rsidP="001D1E2D">
      <w:pPr>
        <w:pStyle w:val="ListParagraph"/>
        <w:numPr>
          <w:ilvl w:val="0"/>
          <w:numId w:val="25"/>
        </w:numPr>
        <w:rPr>
          <w:del w:id="6280" w:author="Michaela Zelenayová" w:date="2021-01-18T15:33:00Z"/>
        </w:rPr>
      </w:pPr>
      <w:del w:id="6281" w:author="Michaela Zelenayová" w:date="2021-01-18T15:33:00Z">
        <w:r w:rsidDel="00324D98">
          <w:delText>Presuňte tlačidlo na plochu</w:delText>
        </w:r>
        <w:r w:rsidR="00F85CC7" w:rsidDel="00324D98">
          <w:delText xml:space="preserve"> aplikácie, kde chcete umiestniť graf</w:delText>
        </w:r>
        <w:r w:rsidDel="00324D98">
          <w:delText>.</w:delText>
        </w:r>
        <w:bookmarkStart w:id="6282" w:name="_Toc62659547"/>
        <w:bookmarkStart w:id="6283" w:name="_Toc62833329"/>
        <w:bookmarkStart w:id="6284" w:name="_Toc67664171"/>
        <w:bookmarkStart w:id="6285" w:name="_Toc67922052"/>
        <w:bookmarkStart w:id="6286" w:name="_Toc68009025"/>
        <w:bookmarkStart w:id="6287" w:name="_Toc68010029"/>
        <w:bookmarkStart w:id="6288" w:name="_Toc68016591"/>
        <w:bookmarkStart w:id="6289" w:name="_Toc68098253"/>
        <w:bookmarkStart w:id="6290" w:name="_Toc68105213"/>
        <w:bookmarkStart w:id="6291" w:name="_Toc68160461"/>
        <w:bookmarkStart w:id="6292" w:name="_Toc68160900"/>
        <w:bookmarkStart w:id="6293" w:name="_Toc70612149"/>
        <w:bookmarkStart w:id="6294" w:name="_Toc70612795"/>
        <w:bookmarkStart w:id="6295" w:name="_Toc70614192"/>
        <w:bookmarkStart w:id="6296" w:name="_Toc70615366"/>
        <w:bookmarkStart w:id="6297" w:name="_Toc70700786"/>
        <w:bookmarkStart w:id="6298" w:name="_Toc70704751"/>
        <w:bookmarkStart w:id="6299" w:name="_Toc70941417"/>
        <w:bookmarkStart w:id="6300" w:name="_Toc70957912"/>
        <w:bookmarkStart w:id="6301" w:name="_Toc71738746"/>
        <w:bookmarkStart w:id="6302" w:name="_Toc72738786"/>
        <w:bookmarkStart w:id="6303" w:name="_Toc72744045"/>
        <w:bookmarkStart w:id="6304" w:name="_Toc72774201"/>
        <w:bookmarkStart w:id="6305" w:name="_Toc72936985"/>
        <w:bookmarkStart w:id="6306" w:name="_Toc72948030"/>
        <w:bookmarkStart w:id="6307" w:name="_Toc73018255"/>
        <w:bookmarkStart w:id="6308" w:name="_Toc73023552"/>
        <w:bookmarkStart w:id="6309" w:name="_Toc73117447"/>
        <w:bookmarkStart w:id="6310" w:name="_Toc73118898"/>
        <w:bookmarkStart w:id="6311" w:name="_Toc73125156"/>
        <w:bookmarkStart w:id="6312" w:name="_Toc73342591"/>
        <w:bookmarkStart w:id="6313" w:name="_Toc73374876"/>
        <w:bookmarkStart w:id="6314" w:name="_Toc73465588"/>
        <w:bookmarkStart w:id="6315" w:name="_Toc73518987"/>
        <w:bookmarkStart w:id="6316" w:name="_Toc73538197"/>
        <w:bookmarkStart w:id="6317" w:name="_Toc73543985"/>
        <w:bookmarkStart w:id="6318" w:name="_Toc73547486"/>
        <w:bookmarkStart w:id="6319" w:name="_Toc73602539"/>
        <w:bookmarkStart w:id="6320" w:name="_Toc73608053"/>
        <w:bookmarkStart w:id="6321" w:name="_Toc73619587"/>
        <w:bookmarkStart w:id="6322" w:name="_Toc73623453"/>
        <w:bookmarkStart w:id="6323" w:name="_Toc73626178"/>
        <w:bookmarkStart w:id="6324" w:name="_Toc73720237"/>
        <w:bookmarkStart w:id="6325" w:name="_Toc73721036"/>
        <w:bookmarkStart w:id="6326" w:name="_Toc73721594"/>
        <w:bookmarkStart w:id="6327" w:name="_Toc73722097"/>
        <w:bookmarkStart w:id="6328" w:name="_Toc73968690"/>
        <w:bookmarkStart w:id="6329" w:name="_Toc73971227"/>
        <w:bookmarkStart w:id="6330" w:name="_Toc73974080"/>
        <w:bookmarkStart w:id="6331" w:name="_Toc73980547"/>
        <w:bookmarkStart w:id="6332" w:name="_Toc74030196"/>
        <w:bookmarkStart w:id="6333" w:name="_Toc74034827"/>
        <w:bookmarkStart w:id="6334" w:name="_Toc74043025"/>
        <w:bookmarkStart w:id="6335" w:name="_Toc74161385"/>
        <w:bookmarkStart w:id="6336" w:name="_Toc74675057"/>
        <w:bookmarkStart w:id="6337" w:name="_Toc74675974"/>
        <w:bookmarkStart w:id="6338" w:name="_Toc83319536"/>
        <w:bookmarkStart w:id="6339" w:name="_Toc83364668"/>
        <w:bookmarkStart w:id="6340" w:name="_Toc83390520"/>
        <w:bookmarkStart w:id="6341" w:name="_Toc83393930"/>
        <w:bookmarkStart w:id="6342" w:name="_Toc83647558"/>
        <w:bookmarkStart w:id="6343" w:name="_Toc83652477"/>
        <w:bookmarkStart w:id="6344" w:name="_Toc83652825"/>
        <w:bookmarkStart w:id="6345" w:name="_Toc83994732"/>
        <w:bookmarkStart w:id="6346" w:name="_Toc84000771"/>
        <w:bookmarkStart w:id="6347" w:name="_Toc84000974"/>
        <w:bookmarkStart w:id="6348" w:name="_Toc84001177"/>
        <w:bookmarkStart w:id="6349" w:name="_Toc84001532"/>
        <w:bookmarkStart w:id="6350" w:name="_Toc84251589"/>
        <w:bookmarkStart w:id="6351" w:name="_Toc84258700"/>
        <w:bookmarkStart w:id="6352" w:name="_Toc84264195"/>
        <w:bookmarkStart w:id="6353" w:name="_Toc84264717"/>
        <w:bookmarkStart w:id="6354" w:name="_Toc84265168"/>
        <w:bookmarkStart w:id="6355" w:name="_Toc84505969"/>
        <w:bookmarkStart w:id="6356" w:name="_Toc84517398"/>
        <w:bookmarkStart w:id="6357" w:name="_Toc84517603"/>
        <w:bookmarkStart w:id="6358" w:name="_Toc84523951"/>
        <w:bookmarkStart w:id="6359" w:name="_Toc84525225"/>
        <w:bookmarkStart w:id="6360" w:name="_Toc84604457"/>
        <w:bookmarkStart w:id="6361" w:name="_Toc84609544"/>
        <w:bookmarkStart w:id="6362" w:name="_Toc84612884"/>
        <w:bookmarkStart w:id="6363" w:name="_Toc84864409"/>
        <w:bookmarkStart w:id="6364" w:name="_Toc85128542"/>
        <w:bookmarkStart w:id="6365" w:name="_Toc85441692"/>
        <w:bookmarkStart w:id="6366" w:name="_Toc85448264"/>
        <w:bookmarkStart w:id="6367" w:name="_Toc85460875"/>
        <w:bookmarkStart w:id="6368" w:name="_Toc87888444"/>
        <w:bookmarkStart w:id="6369" w:name="_Toc87891567"/>
        <w:bookmarkStart w:id="6370" w:name="_Toc87972438"/>
        <w:bookmarkStart w:id="6371" w:name="_Toc87972652"/>
        <w:bookmarkStart w:id="6372" w:name="_Toc87977958"/>
        <w:bookmarkStart w:id="6373" w:name="_Toc88136971"/>
        <w:bookmarkStart w:id="6374" w:name="_Toc88146921"/>
        <w:bookmarkStart w:id="6375" w:name="_Toc88149887"/>
        <w:bookmarkStart w:id="6376" w:name="_Toc88487155"/>
        <w:bookmarkStart w:id="6377" w:name="_Toc88487525"/>
        <w:bookmarkStart w:id="6378" w:name="_Toc89351960"/>
        <w:bookmarkStart w:id="6379" w:name="_Toc89417490"/>
        <w:bookmarkStart w:id="6380" w:name="_Toc89438118"/>
        <w:bookmarkStart w:id="6381" w:name="_Toc89784542"/>
        <w:bookmarkStart w:id="6382" w:name="_Toc104561931"/>
        <w:bookmarkStart w:id="6383" w:name="_Toc104571127"/>
        <w:bookmarkStart w:id="6384" w:name="_Toc104825069"/>
        <w:bookmarkStart w:id="6385" w:name="_Toc104827495"/>
        <w:bookmarkStart w:id="6386" w:name="_Toc104907294"/>
        <w:bookmarkStart w:id="6387" w:name="_Toc104907517"/>
        <w:bookmarkStart w:id="6388" w:name="_Toc104915394"/>
        <w:bookmarkStart w:id="6389" w:name="_Toc104997702"/>
        <w:bookmarkStart w:id="6390" w:name="_Toc105770522"/>
        <w:bookmarkStart w:id="6391" w:name="_Toc105770754"/>
        <w:bookmarkStart w:id="6392" w:name="_Toc106016434"/>
        <w:bookmarkStart w:id="6393" w:name="_Toc106018456"/>
        <w:bookmarkStart w:id="6394" w:name="_Toc106020773"/>
        <w:bookmarkStart w:id="6395" w:name="_Toc106035357"/>
        <w:bookmarkStart w:id="6396" w:name="_Toc106039902"/>
        <w:bookmarkStart w:id="6397" w:name="_Toc106041021"/>
        <w:bookmarkStart w:id="6398" w:name="_Toc106116161"/>
        <w:bookmarkStart w:id="6399" w:name="_Toc106126513"/>
        <w:bookmarkStart w:id="6400" w:name="_Toc106126758"/>
        <w:bookmarkStart w:id="6401" w:name="_Toc106127815"/>
        <w:bookmarkStart w:id="6402" w:name="_Toc106199295"/>
        <w:bookmarkStart w:id="6403" w:name="_Toc106202245"/>
        <w:bookmarkStart w:id="6404" w:name="_Toc106203067"/>
        <w:bookmarkStart w:id="6405" w:name="_Toc106274611"/>
        <w:bookmarkStart w:id="6406" w:name="_Toc106276833"/>
        <w:bookmarkStart w:id="6407" w:name="_Toc106277228"/>
        <w:bookmarkStart w:id="6408" w:name="_Toc106277485"/>
        <w:bookmarkStart w:id="6409" w:name="_Toc106278126"/>
        <w:bookmarkStart w:id="6410" w:name="_Toc109640743"/>
        <w:bookmarkStart w:id="6411" w:name="_Toc119083435"/>
        <w:bookmarkStart w:id="6412" w:name="_Toc119084387"/>
        <w:bookmarkStart w:id="6413" w:name="_Toc119088511"/>
        <w:bookmarkStart w:id="6414" w:name="_Toc119088775"/>
        <w:bookmarkStart w:id="6415" w:name="_Toc119093342"/>
        <w:bookmarkStart w:id="6416" w:name="_Toc119310701"/>
        <w:bookmarkStart w:id="6417" w:name="_Toc121903677"/>
        <w:bookmarkStart w:id="6418" w:name="_Toc121923968"/>
        <w:bookmarkStart w:id="6419" w:name="_Toc121929543"/>
        <w:bookmarkStart w:id="6420" w:name="_Toc123204777"/>
        <w:bookmarkStart w:id="6421" w:name="_Toc123210251"/>
        <w:bookmarkStart w:id="6422" w:name="_Toc123214719"/>
        <w:bookmarkStart w:id="6423" w:name="_Toc123221129"/>
        <w:bookmarkStart w:id="6424" w:name="_Toc123235641"/>
        <w:bookmarkStart w:id="6425" w:name="_Toc123304620"/>
        <w:bookmarkStart w:id="6426" w:name="_Toc123309665"/>
        <w:bookmarkStart w:id="6427" w:name="_Toc123311248"/>
        <w:bookmarkStart w:id="6428" w:name="_Toc123312012"/>
        <w:bookmarkStart w:id="6429" w:name="_Toc128663945"/>
        <w:bookmarkStart w:id="6430" w:name="_Toc128729032"/>
        <w:bookmarkStart w:id="6431" w:name="_Toc128734241"/>
        <w:bookmarkStart w:id="6432" w:name="_Toc128736300"/>
        <w:bookmarkStart w:id="6433" w:name="_Toc129008503"/>
        <w:bookmarkStart w:id="6434" w:name="_Toc129010298"/>
        <w:bookmarkStart w:id="6435" w:name="_Toc129088860"/>
        <w:bookmarkStart w:id="6436" w:name="_Toc142491463"/>
        <w:bookmarkStart w:id="6437" w:name="_Toc142491741"/>
        <w:bookmarkStart w:id="6438" w:name="_Toc142497073"/>
        <w:bookmarkStart w:id="6439" w:name="_Toc142498576"/>
        <w:bookmarkStart w:id="6440" w:name="_Toc142498856"/>
        <w:bookmarkStart w:id="6441" w:name="_Toc142584412"/>
        <w:bookmarkStart w:id="6442" w:name="_Toc142584692"/>
        <w:bookmarkStart w:id="6443" w:name="_Toc142668681"/>
        <w:bookmarkStart w:id="6444" w:name="_Toc142668964"/>
        <w:bookmarkStart w:id="6445" w:name="_Toc142923899"/>
        <w:bookmarkStart w:id="6446" w:name="_Toc142924186"/>
        <w:bookmarkStart w:id="6447" w:name="_Toc142930025"/>
        <w:bookmarkStart w:id="6448" w:name="_Toc143007006"/>
        <w:bookmarkStart w:id="6449" w:name="_Toc143007296"/>
        <w:bookmarkStart w:id="6450" w:name="_Toc143008289"/>
        <w:bookmarkStart w:id="6451" w:name="_Toc143094205"/>
        <w:bookmarkStart w:id="6452" w:name="_Toc143094496"/>
        <w:bookmarkStart w:id="6453" w:name="_Toc143095661"/>
        <w:bookmarkStart w:id="6454" w:name="_Toc143097804"/>
        <w:bookmarkStart w:id="6455" w:name="_Toc143180932"/>
        <w:bookmarkStart w:id="6456" w:name="_Toc143181222"/>
        <w:bookmarkStart w:id="6457" w:name="_Toc143190429"/>
        <w:bookmarkStart w:id="6458" w:name="_Toc143243205"/>
        <w:bookmarkStart w:id="6459" w:name="_Toc143243496"/>
        <w:bookmarkStart w:id="6460" w:name="_Toc143532256"/>
        <w:bookmarkStart w:id="6461" w:name="_Toc143532547"/>
        <w:bookmarkStart w:id="6462" w:name="_Toc143532980"/>
        <w:bookmarkStart w:id="6463" w:name="_Toc151050948"/>
        <w:bookmarkStart w:id="6464" w:name="_Toc151393622"/>
        <w:bookmarkStart w:id="6465" w:name="_Toc151393921"/>
        <w:bookmarkStart w:id="6466" w:name="_Toc151394178"/>
        <w:bookmarkStart w:id="6467" w:name="_Toc151394476"/>
        <w:bookmarkStart w:id="6468" w:name="_Toc151395429"/>
        <w:bookmarkStart w:id="6469" w:name="_Toc151397602"/>
        <w:bookmarkStart w:id="6470" w:name="_Toc151484480"/>
        <w:bookmarkStart w:id="6471" w:name="_Toc151484784"/>
        <w:bookmarkStart w:id="6472" w:name="_Toc151556850"/>
        <w:bookmarkStart w:id="6473" w:name="_Toc151557154"/>
        <w:bookmarkStart w:id="6474" w:name="_Toc151563081"/>
        <w:bookmarkStart w:id="6475" w:name="_Toc151563385"/>
        <w:bookmarkStart w:id="6476" w:name="_Toc152752557"/>
        <w:bookmarkStart w:id="6477" w:name="_Toc152752861"/>
        <w:bookmarkStart w:id="6478" w:name="_Toc152753351"/>
        <w:bookmarkStart w:id="6479" w:name="_Toc152754142"/>
        <w:bookmarkStart w:id="6480" w:name="_Toc156479209"/>
        <w:bookmarkStart w:id="6481" w:name="_Toc156479513"/>
        <w:bookmarkStart w:id="6482" w:name="_Toc156923461"/>
        <w:bookmarkStart w:id="6483" w:name="_Toc156923766"/>
        <w:bookmarkStart w:id="6484" w:name="_Toc156927193"/>
        <w:bookmarkStart w:id="6485" w:name="_Toc157004456"/>
        <w:bookmarkStart w:id="6486" w:name="_Toc157004761"/>
        <w:bookmarkStart w:id="6487" w:name="_Toc157082319"/>
        <w:bookmarkStart w:id="6488" w:name="_Toc157082624"/>
        <w:bookmarkStart w:id="6489" w:name="_Toc157083187"/>
        <w:bookmarkStart w:id="6490" w:name="_Toc157617610"/>
        <w:bookmarkStart w:id="6491" w:name="_Toc157617915"/>
        <w:bookmarkStart w:id="6492" w:name="_Toc157672749"/>
        <w:bookmarkStart w:id="6493" w:name="_Toc157673057"/>
        <w:bookmarkStart w:id="6494" w:name="_Toc157703552"/>
        <w:bookmarkStart w:id="6495" w:name="_Toc157703865"/>
        <w:bookmarkStart w:id="6496" w:name="_Toc157791954"/>
        <w:bookmarkStart w:id="6497" w:name="_Toc157792267"/>
        <w:bookmarkStart w:id="6498" w:name="_Toc158136676"/>
        <w:bookmarkStart w:id="6499" w:name="_Toc158136989"/>
        <w:bookmarkStart w:id="6500" w:name="_Toc158139461"/>
        <w:bookmarkStart w:id="6501" w:name="_Toc158141305"/>
        <w:bookmarkStart w:id="6502" w:name="_Toc158225900"/>
        <w:bookmarkStart w:id="6503" w:name="_Toc158226213"/>
        <w:bookmarkStart w:id="6504" w:name="_Toc158310721"/>
        <w:bookmarkStart w:id="6505" w:name="_Toc158311039"/>
        <w:bookmarkStart w:id="6506" w:name="_Toc158392275"/>
        <w:bookmarkStart w:id="6507" w:name="_Toc158392599"/>
        <w:bookmarkStart w:id="6508" w:name="_Toc158633696"/>
        <w:bookmarkStart w:id="6509" w:name="_Toc158634020"/>
        <w:bookmarkStart w:id="6510" w:name="_Toc175730900"/>
        <w:bookmarkStart w:id="6511" w:name="_Toc175754873"/>
        <w:bookmarkStart w:id="6512" w:name="_Toc175758602"/>
        <w:bookmarkStart w:id="6513" w:name="_Toc175760627"/>
        <w:bookmarkStart w:id="6514" w:name="_Toc175763084"/>
        <w:bookmarkStart w:id="6515" w:name="_Toc175764692"/>
        <w:bookmarkStart w:id="6516" w:name="_Toc175917513"/>
        <w:bookmarkStart w:id="6517" w:name="_Toc176185711"/>
        <w:bookmarkStart w:id="6518" w:name="_Toc176197327"/>
        <w:bookmarkStart w:id="6519" w:name="_Toc176268866"/>
        <w:bookmarkStart w:id="6520" w:name="_Toc176280840"/>
        <w:bookmarkStart w:id="6521" w:name="_Toc176352484"/>
        <w:bookmarkStart w:id="6522" w:name="_Toc176429303"/>
        <w:bookmarkStart w:id="6523" w:name="_Toc176433176"/>
        <w:bookmarkStart w:id="6524" w:name="_Toc176442264"/>
        <w:bookmarkStart w:id="6525" w:name="_Toc176447714"/>
        <w:bookmarkStart w:id="6526" w:name="_Toc176450248"/>
        <w:bookmarkStart w:id="6527" w:name="_Toc176453393"/>
        <w:bookmarkStart w:id="6528" w:name="_Toc176455223"/>
        <w:bookmarkStart w:id="6529" w:name="_Toc176456239"/>
        <w:bookmarkStart w:id="6530" w:name="_Toc176523507"/>
        <w:bookmarkStart w:id="6531" w:name="_Toc176529065"/>
        <w:bookmarkStart w:id="6532" w:name="_Toc176531967"/>
        <w:bookmarkStart w:id="6533" w:name="_Toc176537258"/>
        <w:bookmarkStart w:id="6534" w:name="_Toc176969407"/>
        <w:bookmarkStart w:id="6535" w:name="_Toc177048789"/>
        <w:bookmarkStart w:id="6536" w:name="_Toc177146316"/>
        <w:bookmarkStart w:id="6537" w:name="_Toc177396100"/>
        <w:bookmarkStart w:id="6538" w:name="_Toc177399693"/>
        <w:bookmarkStart w:id="6539" w:name="_Toc177404740"/>
        <w:bookmarkStart w:id="6540" w:name="_Toc177486812"/>
        <w:bookmarkStart w:id="6541" w:name="_Toc177749149"/>
        <w:bookmarkStart w:id="6542" w:name="_Toc177994828"/>
        <w:bookmarkStart w:id="6543" w:name="_Toc177995177"/>
        <w:bookmarkStart w:id="6544" w:name="_Toc177995525"/>
        <w:bookmarkStart w:id="6545" w:name="_Toc178183210"/>
        <w:bookmarkStart w:id="6546" w:name="_Toc178348709"/>
        <w:bookmarkStart w:id="6547" w:name="_Toc178352566"/>
        <w:bookmarkStart w:id="6548" w:name="_Toc178354213"/>
        <w:bookmarkStart w:id="6549" w:name="_Toc178354565"/>
        <w:bookmarkStart w:id="6550" w:name="_Toc178784259"/>
        <w:bookmarkStart w:id="6551" w:name="_Toc178853754"/>
        <w:bookmarkStart w:id="6552" w:name="_Toc178866466"/>
        <w:bookmarkStart w:id="6553" w:name="_Toc178871730"/>
        <w:bookmarkStart w:id="6554" w:name="_Toc178872964"/>
        <w:bookmarkStart w:id="6555" w:name="_Toc178946971"/>
        <w:bookmarkStart w:id="6556" w:name="_Toc178949889"/>
        <w:bookmarkStart w:id="6557" w:name="_Toc178956284"/>
        <w:bookmarkStart w:id="6558" w:name="_Toc179299620"/>
        <w:bookmarkStart w:id="6559" w:name="_Toc179302965"/>
        <w:bookmarkStart w:id="6560" w:name="_Toc179373583"/>
        <w:bookmarkStart w:id="6561" w:name="_Toc179374780"/>
        <w:bookmarkStart w:id="6562" w:name="_Toc179384036"/>
        <w:bookmarkStart w:id="6563" w:name="_Toc179386659"/>
        <w:bookmarkStart w:id="6564" w:name="_Toc179470239"/>
        <w:bookmarkStart w:id="6565" w:name="_Toc180164264"/>
        <w:bookmarkStart w:id="6566" w:name="_Toc180166386"/>
        <w:bookmarkStart w:id="6567" w:name="_Toc180167336"/>
        <w:bookmarkStart w:id="6568" w:name="_Toc180509485"/>
        <w:bookmarkStart w:id="6569" w:name="_Toc180585662"/>
        <w:bookmarkStart w:id="6570" w:name="_Toc180599804"/>
        <w:bookmarkStart w:id="6571" w:name="_Toc180754174"/>
        <w:bookmarkStart w:id="6572" w:name="_Toc180763390"/>
        <w:bookmarkStart w:id="6573" w:name="_Toc180765838"/>
        <w:bookmarkStart w:id="6574" w:name="_Toc180767643"/>
        <w:bookmarkStart w:id="6575" w:name="_Toc181020999"/>
        <w:bookmarkStart w:id="6576" w:name="_Toc181107164"/>
        <w:bookmarkStart w:id="6577" w:name="_Toc181194144"/>
        <w:bookmarkStart w:id="6578" w:name="_Toc181284294"/>
        <w:bookmarkStart w:id="6579" w:name="_Toc182242597"/>
        <w:bookmarkStart w:id="6580" w:name="_Toc182574948"/>
        <w:bookmarkStart w:id="6581" w:name="_Toc182837619"/>
        <w:bookmarkStart w:id="6582" w:name="_Toc182838639"/>
        <w:bookmarkStart w:id="6583" w:name="_Toc182916927"/>
        <w:bookmarkStart w:id="6584" w:name="_Toc183612172"/>
        <w:bookmarkStart w:id="6585" w:name="_Toc185341426"/>
        <w:bookmarkStart w:id="6586" w:name="_Toc185415011"/>
        <w:bookmarkStart w:id="6587" w:name="_Toc185439625"/>
        <w:bookmarkStart w:id="6588" w:name="_Toc190885104"/>
        <w:bookmarkStart w:id="6589" w:name="_Toc190962047"/>
        <w:bookmarkStart w:id="6590" w:name="_Toc198218418"/>
        <w:bookmarkStart w:id="6591" w:name="_Toc198223256"/>
        <w:bookmarkStart w:id="6592" w:name="_Toc198226841"/>
        <w:bookmarkStart w:id="6593" w:name="_Toc198308077"/>
        <w:bookmarkStart w:id="6594" w:name="_Toc198312132"/>
        <w:bookmarkStart w:id="6595" w:name="_Toc198567094"/>
        <w:bookmarkStart w:id="6596" w:name="_Toc198573456"/>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del>
    </w:p>
    <w:p w14:paraId="5BE3A8C1" w14:textId="65D93F58" w:rsidR="008325A5" w:rsidDel="00324D98" w:rsidRDefault="008325A5" w:rsidP="001D1E2D">
      <w:pPr>
        <w:pStyle w:val="ListParagraph"/>
        <w:numPr>
          <w:ilvl w:val="0"/>
          <w:numId w:val="25"/>
        </w:numPr>
        <w:rPr>
          <w:del w:id="6597" w:author="Michaela Zelenayová" w:date="2021-01-18T15:33:00Z"/>
        </w:rPr>
      </w:pPr>
      <w:del w:id="6598" w:author="Michaela Zelenayová" w:date="2021-01-18T15:33:00Z">
        <w:r w:rsidDel="00324D98">
          <w:delText xml:space="preserve">Zvoľte tvar, ktorý má mať </w:delText>
        </w:r>
        <w:r w:rsidR="00F85CC7" w:rsidDel="00324D98">
          <w:delText>graf</w:delText>
        </w:r>
        <w:r w:rsidDel="00324D98">
          <w:delText>.</w:delText>
        </w:r>
        <w:bookmarkStart w:id="6599" w:name="_Toc62659548"/>
        <w:bookmarkStart w:id="6600" w:name="_Toc62833330"/>
        <w:bookmarkStart w:id="6601" w:name="_Toc67664172"/>
        <w:bookmarkStart w:id="6602" w:name="_Toc67922053"/>
        <w:bookmarkStart w:id="6603" w:name="_Toc68009026"/>
        <w:bookmarkStart w:id="6604" w:name="_Toc68010030"/>
        <w:bookmarkStart w:id="6605" w:name="_Toc68016592"/>
        <w:bookmarkStart w:id="6606" w:name="_Toc68098254"/>
        <w:bookmarkStart w:id="6607" w:name="_Toc68105214"/>
        <w:bookmarkStart w:id="6608" w:name="_Toc68160462"/>
        <w:bookmarkStart w:id="6609" w:name="_Toc68160901"/>
        <w:bookmarkStart w:id="6610" w:name="_Toc70612150"/>
        <w:bookmarkStart w:id="6611" w:name="_Toc70612796"/>
        <w:bookmarkStart w:id="6612" w:name="_Toc70614193"/>
        <w:bookmarkStart w:id="6613" w:name="_Toc70615367"/>
        <w:bookmarkStart w:id="6614" w:name="_Toc70700787"/>
        <w:bookmarkStart w:id="6615" w:name="_Toc70704752"/>
        <w:bookmarkStart w:id="6616" w:name="_Toc70941418"/>
        <w:bookmarkStart w:id="6617" w:name="_Toc70957913"/>
        <w:bookmarkStart w:id="6618" w:name="_Toc71738747"/>
        <w:bookmarkStart w:id="6619" w:name="_Toc72738787"/>
        <w:bookmarkStart w:id="6620" w:name="_Toc72744046"/>
        <w:bookmarkStart w:id="6621" w:name="_Toc72774202"/>
        <w:bookmarkStart w:id="6622" w:name="_Toc72936986"/>
        <w:bookmarkStart w:id="6623" w:name="_Toc72948031"/>
        <w:bookmarkStart w:id="6624" w:name="_Toc73018256"/>
        <w:bookmarkStart w:id="6625" w:name="_Toc73023553"/>
        <w:bookmarkStart w:id="6626" w:name="_Toc73117448"/>
        <w:bookmarkStart w:id="6627" w:name="_Toc73118899"/>
        <w:bookmarkStart w:id="6628" w:name="_Toc73125157"/>
        <w:bookmarkStart w:id="6629" w:name="_Toc73342592"/>
        <w:bookmarkStart w:id="6630" w:name="_Toc73374877"/>
        <w:bookmarkStart w:id="6631" w:name="_Toc73465589"/>
        <w:bookmarkStart w:id="6632" w:name="_Toc73518988"/>
        <w:bookmarkStart w:id="6633" w:name="_Toc73538198"/>
        <w:bookmarkStart w:id="6634" w:name="_Toc73543986"/>
        <w:bookmarkStart w:id="6635" w:name="_Toc73547487"/>
        <w:bookmarkStart w:id="6636" w:name="_Toc73602540"/>
        <w:bookmarkStart w:id="6637" w:name="_Toc73608054"/>
        <w:bookmarkStart w:id="6638" w:name="_Toc73619588"/>
        <w:bookmarkStart w:id="6639" w:name="_Toc73623454"/>
        <w:bookmarkStart w:id="6640" w:name="_Toc73626179"/>
        <w:bookmarkStart w:id="6641" w:name="_Toc73720238"/>
        <w:bookmarkStart w:id="6642" w:name="_Toc73721037"/>
        <w:bookmarkStart w:id="6643" w:name="_Toc73721595"/>
        <w:bookmarkStart w:id="6644" w:name="_Toc73722098"/>
        <w:bookmarkStart w:id="6645" w:name="_Toc73968691"/>
        <w:bookmarkStart w:id="6646" w:name="_Toc73971228"/>
        <w:bookmarkStart w:id="6647" w:name="_Toc73974081"/>
        <w:bookmarkStart w:id="6648" w:name="_Toc73980548"/>
        <w:bookmarkStart w:id="6649" w:name="_Toc74030197"/>
        <w:bookmarkStart w:id="6650" w:name="_Toc74034828"/>
        <w:bookmarkStart w:id="6651" w:name="_Toc74043026"/>
        <w:bookmarkStart w:id="6652" w:name="_Toc74161386"/>
        <w:bookmarkStart w:id="6653" w:name="_Toc74675058"/>
        <w:bookmarkStart w:id="6654" w:name="_Toc74675975"/>
        <w:bookmarkStart w:id="6655" w:name="_Toc83319537"/>
        <w:bookmarkStart w:id="6656" w:name="_Toc83364669"/>
        <w:bookmarkStart w:id="6657" w:name="_Toc83390521"/>
        <w:bookmarkStart w:id="6658" w:name="_Toc83393931"/>
        <w:bookmarkStart w:id="6659" w:name="_Toc83647559"/>
        <w:bookmarkStart w:id="6660" w:name="_Toc83652478"/>
        <w:bookmarkStart w:id="6661" w:name="_Toc83652826"/>
        <w:bookmarkStart w:id="6662" w:name="_Toc83994733"/>
        <w:bookmarkStart w:id="6663" w:name="_Toc84000772"/>
        <w:bookmarkStart w:id="6664" w:name="_Toc84000975"/>
        <w:bookmarkStart w:id="6665" w:name="_Toc84001178"/>
        <w:bookmarkStart w:id="6666" w:name="_Toc84001533"/>
        <w:bookmarkStart w:id="6667" w:name="_Toc84251590"/>
        <w:bookmarkStart w:id="6668" w:name="_Toc84258701"/>
        <w:bookmarkStart w:id="6669" w:name="_Toc84264196"/>
        <w:bookmarkStart w:id="6670" w:name="_Toc84264718"/>
        <w:bookmarkStart w:id="6671" w:name="_Toc84265169"/>
        <w:bookmarkStart w:id="6672" w:name="_Toc84505970"/>
        <w:bookmarkStart w:id="6673" w:name="_Toc84517399"/>
        <w:bookmarkStart w:id="6674" w:name="_Toc84517604"/>
        <w:bookmarkStart w:id="6675" w:name="_Toc84523952"/>
        <w:bookmarkStart w:id="6676" w:name="_Toc84525226"/>
        <w:bookmarkStart w:id="6677" w:name="_Toc84604458"/>
        <w:bookmarkStart w:id="6678" w:name="_Toc84609545"/>
        <w:bookmarkStart w:id="6679" w:name="_Toc84612885"/>
        <w:bookmarkStart w:id="6680" w:name="_Toc84864410"/>
        <w:bookmarkStart w:id="6681" w:name="_Toc85128543"/>
        <w:bookmarkStart w:id="6682" w:name="_Toc85441693"/>
        <w:bookmarkStart w:id="6683" w:name="_Toc85448265"/>
        <w:bookmarkStart w:id="6684" w:name="_Toc85460876"/>
        <w:bookmarkStart w:id="6685" w:name="_Toc87888445"/>
        <w:bookmarkStart w:id="6686" w:name="_Toc87891568"/>
        <w:bookmarkStart w:id="6687" w:name="_Toc87972439"/>
        <w:bookmarkStart w:id="6688" w:name="_Toc87972653"/>
        <w:bookmarkStart w:id="6689" w:name="_Toc87977959"/>
        <w:bookmarkStart w:id="6690" w:name="_Toc88136972"/>
        <w:bookmarkStart w:id="6691" w:name="_Toc88146922"/>
        <w:bookmarkStart w:id="6692" w:name="_Toc88149888"/>
        <w:bookmarkStart w:id="6693" w:name="_Toc88487156"/>
        <w:bookmarkStart w:id="6694" w:name="_Toc88487526"/>
        <w:bookmarkStart w:id="6695" w:name="_Toc89351961"/>
        <w:bookmarkStart w:id="6696" w:name="_Toc89417491"/>
        <w:bookmarkStart w:id="6697" w:name="_Toc89438119"/>
        <w:bookmarkStart w:id="6698" w:name="_Toc89784543"/>
        <w:bookmarkStart w:id="6699" w:name="_Toc104561932"/>
        <w:bookmarkStart w:id="6700" w:name="_Toc104571128"/>
        <w:bookmarkStart w:id="6701" w:name="_Toc104825070"/>
        <w:bookmarkStart w:id="6702" w:name="_Toc104827496"/>
        <w:bookmarkStart w:id="6703" w:name="_Toc104907295"/>
        <w:bookmarkStart w:id="6704" w:name="_Toc104907518"/>
        <w:bookmarkStart w:id="6705" w:name="_Toc104915395"/>
        <w:bookmarkStart w:id="6706" w:name="_Toc104997703"/>
        <w:bookmarkStart w:id="6707" w:name="_Toc105770523"/>
        <w:bookmarkStart w:id="6708" w:name="_Toc105770755"/>
        <w:bookmarkStart w:id="6709" w:name="_Toc106016435"/>
        <w:bookmarkStart w:id="6710" w:name="_Toc106018457"/>
        <w:bookmarkStart w:id="6711" w:name="_Toc106020774"/>
        <w:bookmarkStart w:id="6712" w:name="_Toc106035358"/>
        <w:bookmarkStart w:id="6713" w:name="_Toc106039903"/>
        <w:bookmarkStart w:id="6714" w:name="_Toc106041022"/>
        <w:bookmarkStart w:id="6715" w:name="_Toc106116162"/>
        <w:bookmarkStart w:id="6716" w:name="_Toc106126514"/>
        <w:bookmarkStart w:id="6717" w:name="_Toc106126759"/>
        <w:bookmarkStart w:id="6718" w:name="_Toc106127816"/>
        <w:bookmarkStart w:id="6719" w:name="_Toc106199296"/>
        <w:bookmarkStart w:id="6720" w:name="_Toc106202246"/>
        <w:bookmarkStart w:id="6721" w:name="_Toc106203068"/>
        <w:bookmarkStart w:id="6722" w:name="_Toc106274612"/>
        <w:bookmarkStart w:id="6723" w:name="_Toc106276834"/>
        <w:bookmarkStart w:id="6724" w:name="_Toc106277229"/>
        <w:bookmarkStart w:id="6725" w:name="_Toc106277486"/>
        <w:bookmarkStart w:id="6726" w:name="_Toc106278127"/>
        <w:bookmarkStart w:id="6727" w:name="_Toc109640744"/>
        <w:bookmarkStart w:id="6728" w:name="_Toc119083436"/>
        <w:bookmarkStart w:id="6729" w:name="_Toc119084388"/>
        <w:bookmarkStart w:id="6730" w:name="_Toc119088512"/>
        <w:bookmarkStart w:id="6731" w:name="_Toc119088776"/>
        <w:bookmarkStart w:id="6732" w:name="_Toc119093343"/>
        <w:bookmarkStart w:id="6733" w:name="_Toc119310702"/>
        <w:bookmarkStart w:id="6734" w:name="_Toc121903678"/>
        <w:bookmarkStart w:id="6735" w:name="_Toc121923969"/>
        <w:bookmarkStart w:id="6736" w:name="_Toc121929544"/>
        <w:bookmarkStart w:id="6737" w:name="_Toc123204778"/>
        <w:bookmarkStart w:id="6738" w:name="_Toc123210252"/>
        <w:bookmarkStart w:id="6739" w:name="_Toc123214720"/>
        <w:bookmarkStart w:id="6740" w:name="_Toc123221130"/>
        <w:bookmarkStart w:id="6741" w:name="_Toc123235642"/>
        <w:bookmarkStart w:id="6742" w:name="_Toc123304621"/>
        <w:bookmarkStart w:id="6743" w:name="_Toc123309666"/>
        <w:bookmarkStart w:id="6744" w:name="_Toc123311249"/>
        <w:bookmarkStart w:id="6745" w:name="_Toc123312013"/>
        <w:bookmarkStart w:id="6746" w:name="_Toc128663946"/>
        <w:bookmarkStart w:id="6747" w:name="_Toc128729033"/>
        <w:bookmarkStart w:id="6748" w:name="_Toc128734242"/>
        <w:bookmarkStart w:id="6749" w:name="_Toc128736301"/>
        <w:bookmarkStart w:id="6750" w:name="_Toc129008504"/>
        <w:bookmarkStart w:id="6751" w:name="_Toc129010299"/>
        <w:bookmarkStart w:id="6752" w:name="_Toc129088861"/>
        <w:bookmarkStart w:id="6753" w:name="_Toc142491464"/>
        <w:bookmarkStart w:id="6754" w:name="_Toc142491742"/>
        <w:bookmarkStart w:id="6755" w:name="_Toc142497074"/>
        <w:bookmarkStart w:id="6756" w:name="_Toc142498577"/>
        <w:bookmarkStart w:id="6757" w:name="_Toc142498857"/>
        <w:bookmarkStart w:id="6758" w:name="_Toc142584413"/>
        <w:bookmarkStart w:id="6759" w:name="_Toc142584693"/>
        <w:bookmarkStart w:id="6760" w:name="_Toc142668682"/>
        <w:bookmarkStart w:id="6761" w:name="_Toc142668965"/>
        <w:bookmarkStart w:id="6762" w:name="_Toc142923900"/>
        <w:bookmarkStart w:id="6763" w:name="_Toc142924187"/>
        <w:bookmarkStart w:id="6764" w:name="_Toc142930026"/>
        <w:bookmarkStart w:id="6765" w:name="_Toc143007007"/>
        <w:bookmarkStart w:id="6766" w:name="_Toc143007297"/>
        <w:bookmarkStart w:id="6767" w:name="_Toc143008290"/>
        <w:bookmarkStart w:id="6768" w:name="_Toc143094206"/>
        <w:bookmarkStart w:id="6769" w:name="_Toc143094497"/>
        <w:bookmarkStart w:id="6770" w:name="_Toc143095662"/>
        <w:bookmarkStart w:id="6771" w:name="_Toc143097805"/>
        <w:bookmarkStart w:id="6772" w:name="_Toc143180933"/>
        <w:bookmarkStart w:id="6773" w:name="_Toc143181223"/>
        <w:bookmarkStart w:id="6774" w:name="_Toc143190430"/>
        <w:bookmarkStart w:id="6775" w:name="_Toc143243206"/>
        <w:bookmarkStart w:id="6776" w:name="_Toc143243497"/>
        <w:bookmarkStart w:id="6777" w:name="_Toc143532257"/>
        <w:bookmarkStart w:id="6778" w:name="_Toc143532548"/>
        <w:bookmarkStart w:id="6779" w:name="_Toc143532981"/>
        <w:bookmarkStart w:id="6780" w:name="_Toc151050949"/>
        <w:bookmarkStart w:id="6781" w:name="_Toc151393623"/>
        <w:bookmarkStart w:id="6782" w:name="_Toc151393922"/>
        <w:bookmarkStart w:id="6783" w:name="_Toc151394179"/>
        <w:bookmarkStart w:id="6784" w:name="_Toc151394477"/>
        <w:bookmarkStart w:id="6785" w:name="_Toc151395430"/>
        <w:bookmarkStart w:id="6786" w:name="_Toc151397603"/>
        <w:bookmarkStart w:id="6787" w:name="_Toc151484481"/>
        <w:bookmarkStart w:id="6788" w:name="_Toc151484785"/>
        <w:bookmarkStart w:id="6789" w:name="_Toc151556851"/>
        <w:bookmarkStart w:id="6790" w:name="_Toc151557155"/>
        <w:bookmarkStart w:id="6791" w:name="_Toc151563082"/>
        <w:bookmarkStart w:id="6792" w:name="_Toc151563386"/>
        <w:bookmarkStart w:id="6793" w:name="_Toc152752558"/>
        <w:bookmarkStart w:id="6794" w:name="_Toc152752862"/>
        <w:bookmarkStart w:id="6795" w:name="_Toc152753352"/>
        <w:bookmarkStart w:id="6796" w:name="_Toc152754143"/>
        <w:bookmarkStart w:id="6797" w:name="_Toc156479210"/>
        <w:bookmarkStart w:id="6798" w:name="_Toc156479514"/>
        <w:bookmarkStart w:id="6799" w:name="_Toc156923462"/>
        <w:bookmarkStart w:id="6800" w:name="_Toc156923767"/>
        <w:bookmarkStart w:id="6801" w:name="_Toc156927194"/>
        <w:bookmarkStart w:id="6802" w:name="_Toc157004457"/>
        <w:bookmarkStart w:id="6803" w:name="_Toc157004762"/>
        <w:bookmarkStart w:id="6804" w:name="_Toc157082320"/>
        <w:bookmarkStart w:id="6805" w:name="_Toc157082625"/>
        <w:bookmarkStart w:id="6806" w:name="_Toc157083188"/>
        <w:bookmarkStart w:id="6807" w:name="_Toc157617611"/>
        <w:bookmarkStart w:id="6808" w:name="_Toc157617916"/>
        <w:bookmarkStart w:id="6809" w:name="_Toc157672750"/>
        <w:bookmarkStart w:id="6810" w:name="_Toc157673058"/>
        <w:bookmarkStart w:id="6811" w:name="_Toc157703553"/>
        <w:bookmarkStart w:id="6812" w:name="_Toc157703866"/>
        <w:bookmarkStart w:id="6813" w:name="_Toc157791955"/>
        <w:bookmarkStart w:id="6814" w:name="_Toc157792268"/>
        <w:bookmarkStart w:id="6815" w:name="_Toc158136677"/>
        <w:bookmarkStart w:id="6816" w:name="_Toc158136990"/>
        <w:bookmarkStart w:id="6817" w:name="_Toc158139462"/>
        <w:bookmarkStart w:id="6818" w:name="_Toc158141306"/>
        <w:bookmarkStart w:id="6819" w:name="_Toc158225901"/>
        <w:bookmarkStart w:id="6820" w:name="_Toc158226214"/>
        <w:bookmarkStart w:id="6821" w:name="_Toc158310722"/>
        <w:bookmarkStart w:id="6822" w:name="_Toc158311040"/>
        <w:bookmarkStart w:id="6823" w:name="_Toc158392276"/>
        <w:bookmarkStart w:id="6824" w:name="_Toc158392600"/>
        <w:bookmarkStart w:id="6825" w:name="_Toc158633697"/>
        <w:bookmarkStart w:id="6826" w:name="_Toc158634021"/>
        <w:bookmarkStart w:id="6827" w:name="_Toc175730901"/>
        <w:bookmarkStart w:id="6828" w:name="_Toc175754874"/>
        <w:bookmarkStart w:id="6829" w:name="_Toc175758603"/>
        <w:bookmarkStart w:id="6830" w:name="_Toc175760628"/>
        <w:bookmarkStart w:id="6831" w:name="_Toc175763085"/>
        <w:bookmarkStart w:id="6832" w:name="_Toc175764693"/>
        <w:bookmarkStart w:id="6833" w:name="_Toc175917514"/>
        <w:bookmarkStart w:id="6834" w:name="_Toc176185712"/>
        <w:bookmarkStart w:id="6835" w:name="_Toc176197328"/>
        <w:bookmarkStart w:id="6836" w:name="_Toc176268867"/>
        <w:bookmarkStart w:id="6837" w:name="_Toc176280841"/>
        <w:bookmarkStart w:id="6838" w:name="_Toc176352485"/>
        <w:bookmarkStart w:id="6839" w:name="_Toc176429304"/>
        <w:bookmarkStart w:id="6840" w:name="_Toc176433177"/>
        <w:bookmarkStart w:id="6841" w:name="_Toc176442265"/>
        <w:bookmarkStart w:id="6842" w:name="_Toc176447715"/>
        <w:bookmarkStart w:id="6843" w:name="_Toc176450249"/>
        <w:bookmarkStart w:id="6844" w:name="_Toc176453394"/>
        <w:bookmarkStart w:id="6845" w:name="_Toc176455224"/>
        <w:bookmarkStart w:id="6846" w:name="_Toc176456240"/>
        <w:bookmarkStart w:id="6847" w:name="_Toc176523508"/>
        <w:bookmarkStart w:id="6848" w:name="_Toc176529066"/>
        <w:bookmarkStart w:id="6849" w:name="_Toc176531968"/>
        <w:bookmarkStart w:id="6850" w:name="_Toc176537259"/>
        <w:bookmarkStart w:id="6851" w:name="_Toc176969408"/>
        <w:bookmarkStart w:id="6852" w:name="_Toc177048790"/>
        <w:bookmarkStart w:id="6853" w:name="_Toc177146317"/>
        <w:bookmarkStart w:id="6854" w:name="_Toc177396101"/>
        <w:bookmarkStart w:id="6855" w:name="_Toc177399694"/>
        <w:bookmarkStart w:id="6856" w:name="_Toc177404741"/>
        <w:bookmarkStart w:id="6857" w:name="_Toc177486813"/>
        <w:bookmarkStart w:id="6858" w:name="_Toc177749150"/>
        <w:bookmarkStart w:id="6859" w:name="_Toc177994829"/>
        <w:bookmarkStart w:id="6860" w:name="_Toc177995178"/>
        <w:bookmarkStart w:id="6861" w:name="_Toc177995526"/>
        <w:bookmarkStart w:id="6862" w:name="_Toc178183211"/>
        <w:bookmarkStart w:id="6863" w:name="_Toc178348710"/>
        <w:bookmarkStart w:id="6864" w:name="_Toc178352567"/>
        <w:bookmarkStart w:id="6865" w:name="_Toc178354214"/>
        <w:bookmarkStart w:id="6866" w:name="_Toc178354566"/>
        <w:bookmarkStart w:id="6867" w:name="_Toc178784260"/>
        <w:bookmarkStart w:id="6868" w:name="_Toc178853755"/>
        <w:bookmarkStart w:id="6869" w:name="_Toc178866467"/>
        <w:bookmarkStart w:id="6870" w:name="_Toc178871731"/>
        <w:bookmarkStart w:id="6871" w:name="_Toc178872965"/>
        <w:bookmarkStart w:id="6872" w:name="_Toc178946972"/>
        <w:bookmarkStart w:id="6873" w:name="_Toc178949890"/>
        <w:bookmarkStart w:id="6874" w:name="_Toc178956285"/>
        <w:bookmarkStart w:id="6875" w:name="_Toc179299621"/>
        <w:bookmarkStart w:id="6876" w:name="_Toc179302966"/>
        <w:bookmarkStart w:id="6877" w:name="_Toc179373584"/>
        <w:bookmarkStart w:id="6878" w:name="_Toc179374781"/>
        <w:bookmarkStart w:id="6879" w:name="_Toc179384037"/>
        <w:bookmarkStart w:id="6880" w:name="_Toc179386660"/>
        <w:bookmarkStart w:id="6881" w:name="_Toc179470240"/>
        <w:bookmarkStart w:id="6882" w:name="_Toc180164265"/>
        <w:bookmarkStart w:id="6883" w:name="_Toc180166387"/>
        <w:bookmarkStart w:id="6884" w:name="_Toc180167337"/>
        <w:bookmarkStart w:id="6885" w:name="_Toc180509486"/>
        <w:bookmarkStart w:id="6886" w:name="_Toc180585663"/>
        <w:bookmarkStart w:id="6887" w:name="_Toc180599805"/>
        <w:bookmarkStart w:id="6888" w:name="_Toc180754175"/>
        <w:bookmarkStart w:id="6889" w:name="_Toc180763391"/>
        <w:bookmarkStart w:id="6890" w:name="_Toc180765839"/>
        <w:bookmarkStart w:id="6891" w:name="_Toc180767644"/>
        <w:bookmarkStart w:id="6892" w:name="_Toc181021000"/>
        <w:bookmarkStart w:id="6893" w:name="_Toc181107165"/>
        <w:bookmarkStart w:id="6894" w:name="_Toc181194145"/>
        <w:bookmarkStart w:id="6895" w:name="_Toc181284295"/>
        <w:bookmarkStart w:id="6896" w:name="_Toc182242598"/>
        <w:bookmarkStart w:id="6897" w:name="_Toc182574949"/>
        <w:bookmarkStart w:id="6898" w:name="_Toc182837620"/>
        <w:bookmarkStart w:id="6899" w:name="_Toc182838640"/>
        <w:bookmarkStart w:id="6900" w:name="_Toc182916928"/>
        <w:bookmarkStart w:id="6901" w:name="_Toc183612173"/>
        <w:bookmarkStart w:id="6902" w:name="_Toc185341427"/>
        <w:bookmarkStart w:id="6903" w:name="_Toc185415012"/>
        <w:bookmarkStart w:id="6904" w:name="_Toc185439626"/>
        <w:bookmarkStart w:id="6905" w:name="_Toc190885105"/>
        <w:bookmarkStart w:id="6906" w:name="_Toc190962048"/>
        <w:bookmarkStart w:id="6907" w:name="_Toc198218419"/>
        <w:bookmarkStart w:id="6908" w:name="_Toc198223257"/>
        <w:bookmarkStart w:id="6909" w:name="_Toc198226842"/>
        <w:bookmarkStart w:id="6910" w:name="_Toc198308078"/>
        <w:bookmarkStart w:id="6911" w:name="_Toc198312133"/>
        <w:bookmarkStart w:id="6912" w:name="_Toc198567095"/>
        <w:bookmarkStart w:id="6913" w:name="_Toc198573457"/>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del>
    </w:p>
    <w:p w14:paraId="47CDE2B5" w14:textId="2591AE6E" w:rsidR="008325A5" w:rsidDel="00324D98" w:rsidRDefault="008325A5" w:rsidP="001D1E2D">
      <w:pPr>
        <w:pStyle w:val="ListParagraph"/>
        <w:numPr>
          <w:ilvl w:val="0"/>
          <w:numId w:val="25"/>
        </w:numPr>
        <w:rPr>
          <w:del w:id="6914" w:author="Michaela Zelenayová" w:date="2021-01-18T15:33:00Z"/>
        </w:rPr>
      </w:pPr>
      <w:del w:id="6915" w:author="Michaela Zelenayová" w:date="2021-01-18T15:33:00Z">
        <w:r w:rsidDel="00324D98">
          <w:delText xml:space="preserve">Pustením tlačidla sa pridá </w:delText>
        </w:r>
        <w:r w:rsidR="00F85CC7" w:rsidDel="00324D98">
          <w:delText>graf</w:delText>
        </w:r>
        <w:r w:rsidDel="00324D98">
          <w:delText xml:space="preserve"> na plochu.</w:delText>
        </w:r>
        <w:bookmarkStart w:id="6916" w:name="_Toc62659549"/>
        <w:bookmarkStart w:id="6917" w:name="_Toc62833331"/>
        <w:bookmarkStart w:id="6918" w:name="_Toc67664173"/>
        <w:bookmarkStart w:id="6919" w:name="_Toc67922054"/>
        <w:bookmarkStart w:id="6920" w:name="_Toc68009027"/>
        <w:bookmarkStart w:id="6921" w:name="_Toc68010031"/>
        <w:bookmarkStart w:id="6922" w:name="_Toc68016593"/>
        <w:bookmarkStart w:id="6923" w:name="_Toc68098255"/>
        <w:bookmarkStart w:id="6924" w:name="_Toc68105215"/>
        <w:bookmarkStart w:id="6925" w:name="_Toc68160463"/>
        <w:bookmarkStart w:id="6926" w:name="_Toc68160902"/>
        <w:bookmarkStart w:id="6927" w:name="_Toc70612151"/>
        <w:bookmarkStart w:id="6928" w:name="_Toc70612797"/>
        <w:bookmarkStart w:id="6929" w:name="_Toc70614194"/>
        <w:bookmarkStart w:id="6930" w:name="_Toc70615368"/>
        <w:bookmarkStart w:id="6931" w:name="_Toc70700788"/>
        <w:bookmarkStart w:id="6932" w:name="_Toc70704753"/>
        <w:bookmarkStart w:id="6933" w:name="_Toc70941419"/>
        <w:bookmarkStart w:id="6934" w:name="_Toc70957914"/>
        <w:bookmarkStart w:id="6935" w:name="_Toc71738748"/>
        <w:bookmarkStart w:id="6936" w:name="_Toc72738788"/>
        <w:bookmarkStart w:id="6937" w:name="_Toc72744047"/>
        <w:bookmarkStart w:id="6938" w:name="_Toc72774203"/>
        <w:bookmarkStart w:id="6939" w:name="_Toc72936987"/>
        <w:bookmarkStart w:id="6940" w:name="_Toc72948032"/>
        <w:bookmarkStart w:id="6941" w:name="_Toc73018257"/>
        <w:bookmarkStart w:id="6942" w:name="_Toc73023554"/>
        <w:bookmarkStart w:id="6943" w:name="_Toc73117449"/>
        <w:bookmarkStart w:id="6944" w:name="_Toc73118900"/>
        <w:bookmarkStart w:id="6945" w:name="_Toc73125158"/>
        <w:bookmarkStart w:id="6946" w:name="_Toc73342593"/>
        <w:bookmarkStart w:id="6947" w:name="_Toc73374878"/>
        <w:bookmarkStart w:id="6948" w:name="_Toc73465590"/>
        <w:bookmarkStart w:id="6949" w:name="_Toc73518989"/>
        <w:bookmarkStart w:id="6950" w:name="_Toc73538199"/>
        <w:bookmarkStart w:id="6951" w:name="_Toc73543987"/>
        <w:bookmarkStart w:id="6952" w:name="_Toc73547488"/>
        <w:bookmarkStart w:id="6953" w:name="_Toc73602541"/>
        <w:bookmarkStart w:id="6954" w:name="_Toc73608055"/>
        <w:bookmarkStart w:id="6955" w:name="_Toc73619589"/>
        <w:bookmarkStart w:id="6956" w:name="_Toc73623455"/>
        <w:bookmarkStart w:id="6957" w:name="_Toc73626180"/>
        <w:bookmarkStart w:id="6958" w:name="_Toc73720239"/>
        <w:bookmarkStart w:id="6959" w:name="_Toc73721038"/>
        <w:bookmarkStart w:id="6960" w:name="_Toc73721596"/>
        <w:bookmarkStart w:id="6961" w:name="_Toc73722099"/>
        <w:bookmarkStart w:id="6962" w:name="_Toc73968692"/>
        <w:bookmarkStart w:id="6963" w:name="_Toc73971229"/>
        <w:bookmarkStart w:id="6964" w:name="_Toc73974082"/>
        <w:bookmarkStart w:id="6965" w:name="_Toc73980549"/>
        <w:bookmarkStart w:id="6966" w:name="_Toc74030198"/>
        <w:bookmarkStart w:id="6967" w:name="_Toc74034829"/>
        <w:bookmarkStart w:id="6968" w:name="_Toc74043027"/>
        <w:bookmarkStart w:id="6969" w:name="_Toc74161387"/>
        <w:bookmarkStart w:id="6970" w:name="_Toc74675059"/>
        <w:bookmarkStart w:id="6971" w:name="_Toc74675976"/>
        <w:bookmarkStart w:id="6972" w:name="_Toc83319538"/>
        <w:bookmarkStart w:id="6973" w:name="_Toc83364670"/>
        <w:bookmarkStart w:id="6974" w:name="_Toc83390522"/>
        <w:bookmarkStart w:id="6975" w:name="_Toc83393932"/>
        <w:bookmarkStart w:id="6976" w:name="_Toc83647560"/>
        <w:bookmarkStart w:id="6977" w:name="_Toc83652479"/>
        <w:bookmarkStart w:id="6978" w:name="_Toc83652827"/>
        <w:bookmarkStart w:id="6979" w:name="_Toc83994734"/>
        <w:bookmarkStart w:id="6980" w:name="_Toc84000773"/>
        <w:bookmarkStart w:id="6981" w:name="_Toc84000976"/>
        <w:bookmarkStart w:id="6982" w:name="_Toc84001179"/>
        <w:bookmarkStart w:id="6983" w:name="_Toc84001534"/>
        <w:bookmarkStart w:id="6984" w:name="_Toc84251591"/>
        <w:bookmarkStart w:id="6985" w:name="_Toc84258702"/>
        <w:bookmarkStart w:id="6986" w:name="_Toc84264197"/>
        <w:bookmarkStart w:id="6987" w:name="_Toc84264719"/>
        <w:bookmarkStart w:id="6988" w:name="_Toc84265170"/>
        <w:bookmarkStart w:id="6989" w:name="_Toc84505971"/>
        <w:bookmarkStart w:id="6990" w:name="_Toc84517400"/>
        <w:bookmarkStart w:id="6991" w:name="_Toc84517605"/>
        <w:bookmarkStart w:id="6992" w:name="_Toc84523953"/>
        <w:bookmarkStart w:id="6993" w:name="_Toc84525227"/>
        <w:bookmarkStart w:id="6994" w:name="_Toc84604459"/>
        <w:bookmarkStart w:id="6995" w:name="_Toc84609546"/>
        <w:bookmarkStart w:id="6996" w:name="_Toc84612886"/>
        <w:bookmarkStart w:id="6997" w:name="_Toc84864411"/>
        <w:bookmarkStart w:id="6998" w:name="_Toc85128544"/>
        <w:bookmarkStart w:id="6999" w:name="_Toc85441694"/>
        <w:bookmarkStart w:id="7000" w:name="_Toc85448266"/>
        <w:bookmarkStart w:id="7001" w:name="_Toc85460877"/>
        <w:bookmarkStart w:id="7002" w:name="_Toc87888446"/>
        <w:bookmarkStart w:id="7003" w:name="_Toc87891569"/>
        <w:bookmarkStart w:id="7004" w:name="_Toc87972440"/>
        <w:bookmarkStart w:id="7005" w:name="_Toc87972654"/>
        <w:bookmarkStart w:id="7006" w:name="_Toc87977960"/>
        <w:bookmarkStart w:id="7007" w:name="_Toc88136973"/>
        <w:bookmarkStart w:id="7008" w:name="_Toc88146923"/>
        <w:bookmarkStart w:id="7009" w:name="_Toc88149889"/>
        <w:bookmarkStart w:id="7010" w:name="_Toc88487157"/>
        <w:bookmarkStart w:id="7011" w:name="_Toc88487527"/>
        <w:bookmarkStart w:id="7012" w:name="_Toc89351962"/>
        <w:bookmarkStart w:id="7013" w:name="_Toc89417492"/>
        <w:bookmarkStart w:id="7014" w:name="_Toc89438120"/>
        <w:bookmarkStart w:id="7015" w:name="_Toc89784544"/>
        <w:bookmarkStart w:id="7016" w:name="_Toc104561933"/>
        <w:bookmarkStart w:id="7017" w:name="_Toc104571129"/>
        <w:bookmarkStart w:id="7018" w:name="_Toc104825071"/>
        <w:bookmarkStart w:id="7019" w:name="_Toc104827497"/>
        <w:bookmarkStart w:id="7020" w:name="_Toc104907296"/>
        <w:bookmarkStart w:id="7021" w:name="_Toc104907519"/>
        <w:bookmarkStart w:id="7022" w:name="_Toc104915396"/>
        <w:bookmarkStart w:id="7023" w:name="_Toc104997704"/>
        <w:bookmarkStart w:id="7024" w:name="_Toc105770524"/>
        <w:bookmarkStart w:id="7025" w:name="_Toc105770756"/>
        <w:bookmarkStart w:id="7026" w:name="_Toc106016436"/>
        <w:bookmarkStart w:id="7027" w:name="_Toc106018458"/>
        <w:bookmarkStart w:id="7028" w:name="_Toc106020775"/>
        <w:bookmarkStart w:id="7029" w:name="_Toc106035359"/>
        <w:bookmarkStart w:id="7030" w:name="_Toc106039904"/>
        <w:bookmarkStart w:id="7031" w:name="_Toc106041023"/>
        <w:bookmarkStart w:id="7032" w:name="_Toc106116163"/>
        <w:bookmarkStart w:id="7033" w:name="_Toc106126515"/>
        <w:bookmarkStart w:id="7034" w:name="_Toc106126760"/>
        <w:bookmarkStart w:id="7035" w:name="_Toc106127817"/>
        <w:bookmarkStart w:id="7036" w:name="_Toc106199297"/>
        <w:bookmarkStart w:id="7037" w:name="_Toc106202247"/>
        <w:bookmarkStart w:id="7038" w:name="_Toc106203069"/>
        <w:bookmarkStart w:id="7039" w:name="_Toc106274613"/>
        <w:bookmarkStart w:id="7040" w:name="_Toc106276835"/>
        <w:bookmarkStart w:id="7041" w:name="_Toc106277230"/>
        <w:bookmarkStart w:id="7042" w:name="_Toc106277487"/>
        <w:bookmarkStart w:id="7043" w:name="_Toc106278128"/>
        <w:bookmarkStart w:id="7044" w:name="_Toc109640745"/>
        <w:bookmarkStart w:id="7045" w:name="_Toc119083437"/>
        <w:bookmarkStart w:id="7046" w:name="_Toc119084389"/>
        <w:bookmarkStart w:id="7047" w:name="_Toc119088513"/>
        <w:bookmarkStart w:id="7048" w:name="_Toc119088777"/>
        <w:bookmarkStart w:id="7049" w:name="_Toc119093344"/>
        <w:bookmarkStart w:id="7050" w:name="_Toc119310703"/>
        <w:bookmarkStart w:id="7051" w:name="_Toc121903679"/>
        <w:bookmarkStart w:id="7052" w:name="_Toc121923970"/>
        <w:bookmarkStart w:id="7053" w:name="_Toc121929545"/>
        <w:bookmarkStart w:id="7054" w:name="_Toc123204779"/>
        <w:bookmarkStart w:id="7055" w:name="_Toc123210253"/>
        <w:bookmarkStart w:id="7056" w:name="_Toc123214721"/>
        <w:bookmarkStart w:id="7057" w:name="_Toc123221131"/>
        <w:bookmarkStart w:id="7058" w:name="_Toc123235643"/>
        <w:bookmarkStart w:id="7059" w:name="_Toc123304622"/>
        <w:bookmarkStart w:id="7060" w:name="_Toc123309667"/>
        <w:bookmarkStart w:id="7061" w:name="_Toc123311250"/>
        <w:bookmarkStart w:id="7062" w:name="_Toc123312014"/>
        <w:bookmarkStart w:id="7063" w:name="_Toc128663947"/>
        <w:bookmarkStart w:id="7064" w:name="_Toc128729034"/>
        <w:bookmarkStart w:id="7065" w:name="_Toc128734243"/>
        <w:bookmarkStart w:id="7066" w:name="_Toc128736302"/>
        <w:bookmarkStart w:id="7067" w:name="_Toc129008505"/>
        <w:bookmarkStart w:id="7068" w:name="_Toc129010300"/>
        <w:bookmarkStart w:id="7069" w:name="_Toc129088862"/>
        <w:bookmarkStart w:id="7070" w:name="_Toc142491465"/>
        <w:bookmarkStart w:id="7071" w:name="_Toc142491743"/>
        <w:bookmarkStart w:id="7072" w:name="_Toc142497075"/>
        <w:bookmarkStart w:id="7073" w:name="_Toc142498578"/>
        <w:bookmarkStart w:id="7074" w:name="_Toc142498858"/>
        <w:bookmarkStart w:id="7075" w:name="_Toc142584414"/>
        <w:bookmarkStart w:id="7076" w:name="_Toc142584694"/>
        <w:bookmarkStart w:id="7077" w:name="_Toc142668683"/>
        <w:bookmarkStart w:id="7078" w:name="_Toc142668966"/>
        <w:bookmarkStart w:id="7079" w:name="_Toc142923901"/>
        <w:bookmarkStart w:id="7080" w:name="_Toc142924188"/>
        <w:bookmarkStart w:id="7081" w:name="_Toc142930027"/>
        <w:bookmarkStart w:id="7082" w:name="_Toc143007008"/>
        <w:bookmarkStart w:id="7083" w:name="_Toc143007298"/>
        <w:bookmarkStart w:id="7084" w:name="_Toc143008291"/>
        <w:bookmarkStart w:id="7085" w:name="_Toc143094207"/>
        <w:bookmarkStart w:id="7086" w:name="_Toc143094498"/>
        <w:bookmarkStart w:id="7087" w:name="_Toc143095663"/>
        <w:bookmarkStart w:id="7088" w:name="_Toc143097806"/>
        <w:bookmarkStart w:id="7089" w:name="_Toc143180934"/>
        <w:bookmarkStart w:id="7090" w:name="_Toc143181224"/>
        <w:bookmarkStart w:id="7091" w:name="_Toc143190431"/>
        <w:bookmarkStart w:id="7092" w:name="_Toc143243207"/>
        <w:bookmarkStart w:id="7093" w:name="_Toc143243498"/>
        <w:bookmarkStart w:id="7094" w:name="_Toc143532258"/>
        <w:bookmarkStart w:id="7095" w:name="_Toc143532549"/>
        <w:bookmarkStart w:id="7096" w:name="_Toc143532982"/>
        <w:bookmarkStart w:id="7097" w:name="_Toc151050950"/>
        <w:bookmarkStart w:id="7098" w:name="_Toc151393624"/>
        <w:bookmarkStart w:id="7099" w:name="_Toc151393923"/>
        <w:bookmarkStart w:id="7100" w:name="_Toc151394180"/>
        <w:bookmarkStart w:id="7101" w:name="_Toc151394478"/>
        <w:bookmarkStart w:id="7102" w:name="_Toc151395431"/>
        <w:bookmarkStart w:id="7103" w:name="_Toc151397604"/>
        <w:bookmarkStart w:id="7104" w:name="_Toc151484482"/>
        <w:bookmarkStart w:id="7105" w:name="_Toc151484786"/>
        <w:bookmarkStart w:id="7106" w:name="_Toc151556852"/>
        <w:bookmarkStart w:id="7107" w:name="_Toc151557156"/>
        <w:bookmarkStart w:id="7108" w:name="_Toc151563083"/>
        <w:bookmarkStart w:id="7109" w:name="_Toc151563387"/>
        <w:bookmarkStart w:id="7110" w:name="_Toc152752559"/>
        <w:bookmarkStart w:id="7111" w:name="_Toc152752863"/>
        <w:bookmarkStart w:id="7112" w:name="_Toc152753353"/>
        <w:bookmarkStart w:id="7113" w:name="_Toc152754144"/>
        <w:bookmarkStart w:id="7114" w:name="_Toc156479211"/>
        <w:bookmarkStart w:id="7115" w:name="_Toc156479515"/>
        <w:bookmarkStart w:id="7116" w:name="_Toc156923463"/>
        <w:bookmarkStart w:id="7117" w:name="_Toc156923768"/>
        <w:bookmarkStart w:id="7118" w:name="_Toc156927195"/>
        <w:bookmarkStart w:id="7119" w:name="_Toc157004458"/>
        <w:bookmarkStart w:id="7120" w:name="_Toc157004763"/>
        <w:bookmarkStart w:id="7121" w:name="_Toc157082321"/>
        <w:bookmarkStart w:id="7122" w:name="_Toc157082626"/>
        <w:bookmarkStart w:id="7123" w:name="_Toc157083189"/>
        <w:bookmarkStart w:id="7124" w:name="_Toc157617612"/>
        <w:bookmarkStart w:id="7125" w:name="_Toc157617917"/>
        <w:bookmarkStart w:id="7126" w:name="_Toc157672751"/>
        <w:bookmarkStart w:id="7127" w:name="_Toc157673059"/>
        <w:bookmarkStart w:id="7128" w:name="_Toc157703554"/>
        <w:bookmarkStart w:id="7129" w:name="_Toc157703867"/>
        <w:bookmarkStart w:id="7130" w:name="_Toc157791956"/>
        <w:bookmarkStart w:id="7131" w:name="_Toc157792269"/>
        <w:bookmarkStart w:id="7132" w:name="_Toc158136678"/>
        <w:bookmarkStart w:id="7133" w:name="_Toc158136991"/>
        <w:bookmarkStart w:id="7134" w:name="_Toc158139463"/>
        <w:bookmarkStart w:id="7135" w:name="_Toc158141307"/>
        <w:bookmarkStart w:id="7136" w:name="_Toc158225902"/>
        <w:bookmarkStart w:id="7137" w:name="_Toc158226215"/>
        <w:bookmarkStart w:id="7138" w:name="_Toc158310723"/>
        <w:bookmarkStart w:id="7139" w:name="_Toc158311041"/>
        <w:bookmarkStart w:id="7140" w:name="_Toc158392277"/>
        <w:bookmarkStart w:id="7141" w:name="_Toc158392601"/>
        <w:bookmarkStart w:id="7142" w:name="_Toc158633698"/>
        <w:bookmarkStart w:id="7143" w:name="_Toc158634022"/>
        <w:bookmarkStart w:id="7144" w:name="_Toc175730902"/>
        <w:bookmarkStart w:id="7145" w:name="_Toc175754875"/>
        <w:bookmarkStart w:id="7146" w:name="_Toc175758604"/>
        <w:bookmarkStart w:id="7147" w:name="_Toc175760629"/>
        <w:bookmarkStart w:id="7148" w:name="_Toc175763086"/>
        <w:bookmarkStart w:id="7149" w:name="_Toc175764694"/>
        <w:bookmarkStart w:id="7150" w:name="_Toc175917515"/>
        <w:bookmarkStart w:id="7151" w:name="_Toc176185713"/>
        <w:bookmarkStart w:id="7152" w:name="_Toc176197329"/>
        <w:bookmarkStart w:id="7153" w:name="_Toc176268868"/>
        <w:bookmarkStart w:id="7154" w:name="_Toc176280842"/>
        <w:bookmarkStart w:id="7155" w:name="_Toc176352486"/>
        <w:bookmarkStart w:id="7156" w:name="_Toc176429305"/>
        <w:bookmarkStart w:id="7157" w:name="_Toc176433178"/>
        <w:bookmarkStart w:id="7158" w:name="_Toc176442266"/>
        <w:bookmarkStart w:id="7159" w:name="_Toc176447716"/>
        <w:bookmarkStart w:id="7160" w:name="_Toc176450250"/>
        <w:bookmarkStart w:id="7161" w:name="_Toc176453395"/>
        <w:bookmarkStart w:id="7162" w:name="_Toc176455225"/>
        <w:bookmarkStart w:id="7163" w:name="_Toc176456241"/>
        <w:bookmarkStart w:id="7164" w:name="_Toc176523509"/>
        <w:bookmarkStart w:id="7165" w:name="_Toc176529067"/>
        <w:bookmarkStart w:id="7166" w:name="_Toc176531969"/>
        <w:bookmarkStart w:id="7167" w:name="_Toc176537260"/>
        <w:bookmarkStart w:id="7168" w:name="_Toc176969409"/>
        <w:bookmarkStart w:id="7169" w:name="_Toc177048791"/>
        <w:bookmarkStart w:id="7170" w:name="_Toc177146318"/>
        <w:bookmarkStart w:id="7171" w:name="_Toc177396102"/>
        <w:bookmarkStart w:id="7172" w:name="_Toc177399695"/>
        <w:bookmarkStart w:id="7173" w:name="_Toc177404742"/>
        <w:bookmarkStart w:id="7174" w:name="_Toc177486814"/>
        <w:bookmarkStart w:id="7175" w:name="_Toc177749151"/>
        <w:bookmarkStart w:id="7176" w:name="_Toc177994830"/>
        <w:bookmarkStart w:id="7177" w:name="_Toc177995179"/>
        <w:bookmarkStart w:id="7178" w:name="_Toc177995527"/>
        <w:bookmarkStart w:id="7179" w:name="_Toc178183212"/>
        <w:bookmarkStart w:id="7180" w:name="_Toc178348711"/>
        <w:bookmarkStart w:id="7181" w:name="_Toc178352568"/>
        <w:bookmarkStart w:id="7182" w:name="_Toc178354215"/>
        <w:bookmarkStart w:id="7183" w:name="_Toc178354567"/>
        <w:bookmarkStart w:id="7184" w:name="_Toc178784261"/>
        <w:bookmarkStart w:id="7185" w:name="_Toc178853756"/>
        <w:bookmarkStart w:id="7186" w:name="_Toc178866468"/>
        <w:bookmarkStart w:id="7187" w:name="_Toc178871732"/>
        <w:bookmarkStart w:id="7188" w:name="_Toc178872966"/>
        <w:bookmarkStart w:id="7189" w:name="_Toc178946973"/>
        <w:bookmarkStart w:id="7190" w:name="_Toc178949891"/>
        <w:bookmarkStart w:id="7191" w:name="_Toc178956286"/>
        <w:bookmarkStart w:id="7192" w:name="_Toc179299622"/>
        <w:bookmarkStart w:id="7193" w:name="_Toc179302967"/>
        <w:bookmarkStart w:id="7194" w:name="_Toc179373585"/>
        <w:bookmarkStart w:id="7195" w:name="_Toc179374782"/>
        <w:bookmarkStart w:id="7196" w:name="_Toc179384038"/>
        <w:bookmarkStart w:id="7197" w:name="_Toc179386661"/>
        <w:bookmarkStart w:id="7198" w:name="_Toc179470241"/>
        <w:bookmarkStart w:id="7199" w:name="_Toc180164266"/>
        <w:bookmarkStart w:id="7200" w:name="_Toc180166388"/>
        <w:bookmarkStart w:id="7201" w:name="_Toc180167338"/>
        <w:bookmarkStart w:id="7202" w:name="_Toc180509487"/>
        <w:bookmarkStart w:id="7203" w:name="_Toc180585664"/>
        <w:bookmarkStart w:id="7204" w:name="_Toc180599806"/>
        <w:bookmarkStart w:id="7205" w:name="_Toc180754176"/>
        <w:bookmarkStart w:id="7206" w:name="_Toc180763392"/>
        <w:bookmarkStart w:id="7207" w:name="_Toc180765840"/>
        <w:bookmarkStart w:id="7208" w:name="_Toc180767645"/>
        <w:bookmarkStart w:id="7209" w:name="_Toc181021001"/>
        <w:bookmarkStart w:id="7210" w:name="_Toc181107166"/>
        <w:bookmarkStart w:id="7211" w:name="_Toc181194146"/>
        <w:bookmarkStart w:id="7212" w:name="_Toc181284296"/>
        <w:bookmarkStart w:id="7213" w:name="_Toc182242599"/>
        <w:bookmarkStart w:id="7214" w:name="_Toc182574950"/>
        <w:bookmarkStart w:id="7215" w:name="_Toc182837621"/>
        <w:bookmarkStart w:id="7216" w:name="_Toc182838641"/>
        <w:bookmarkStart w:id="7217" w:name="_Toc182916929"/>
        <w:bookmarkStart w:id="7218" w:name="_Toc183612174"/>
        <w:bookmarkStart w:id="7219" w:name="_Toc185341428"/>
        <w:bookmarkStart w:id="7220" w:name="_Toc185415013"/>
        <w:bookmarkStart w:id="7221" w:name="_Toc185439627"/>
        <w:bookmarkStart w:id="7222" w:name="_Toc190885106"/>
        <w:bookmarkStart w:id="7223" w:name="_Toc190962049"/>
        <w:bookmarkStart w:id="7224" w:name="_Toc198218420"/>
        <w:bookmarkStart w:id="7225" w:name="_Toc198223258"/>
        <w:bookmarkStart w:id="7226" w:name="_Toc198226843"/>
        <w:bookmarkStart w:id="7227" w:name="_Toc198308079"/>
        <w:bookmarkStart w:id="7228" w:name="_Toc198312134"/>
        <w:bookmarkStart w:id="7229" w:name="_Toc198567096"/>
        <w:bookmarkStart w:id="7230" w:name="_Toc198573458"/>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del>
    </w:p>
    <w:p w14:paraId="29560675" w14:textId="60DD6F8D" w:rsidR="008325A5" w:rsidRPr="008325A5" w:rsidDel="00324D98" w:rsidRDefault="008325A5" w:rsidP="008325A5">
      <w:pPr>
        <w:rPr>
          <w:del w:id="7231" w:author="Michaela Zelenayová" w:date="2021-01-18T15:33:00Z"/>
        </w:rPr>
      </w:pPr>
      <w:bookmarkStart w:id="7232" w:name="_Toc62659550"/>
      <w:bookmarkStart w:id="7233" w:name="_Toc62833332"/>
      <w:bookmarkStart w:id="7234" w:name="_Toc67664174"/>
      <w:bookmarkStart w:id="7235" w:name="_Toc67922055"/>
      <w:bookmarkStart w:id="7236" w:name="_Toc68009028"/>
      <w:bookmarkStart w:id="7237" w:name="_Toc68010032"/>
      <w:bookmarkStart w:id="7238" w:name="_Toc68016594"/>
      <w:bookmarkStart w:id="7239" w:name="_Toc68098256"/>
      <w:bookmarkStart w:id="7240" w:name="_Toc68105216"/>
      <w:bookmarkStart w:id="7241" w:name="_Toc68160464"/>
      <w:bookmarkStart w:id="7242" w:name="_Toc68160903"/>
      <w:bookmarkStart w:id="7243" w:name="_Toc70612152"/>
      <w:bookmarkStart w:id="7244" w:name="_Toc70612798"/>
      <w:bookmarkStart w:id="7245" w:name="_Toc70614195"/>
      <w:bookmarkStart w:id="7246" w:name="_Toc70615369"/>
      <w:bookmarkStart w:id="7247" w:name="_Toc70700789"/>
      <w:bookmarkStart w:id="7248" w:name="_Toc70704754"/>
      <w:bookmarkStart w:id="7249" w:name="_Toc70941420"/>
      <w:bookmarkStart w:id="7250" w:name="_Toc70957915"/>
      <w:bookmarkStart w:id="7251" w:name="_Toc71738749"/>
      <w:bookmarkStart w:id="7252" w:name="_Toc72738789"/>
      <w:bookmarkStart w:id="7253" w:name="_Toc72744048"/>
      <w:bookmarkStart w:id="7254" w:name="_Toc72774204"/>
      <w:bookmarkStart w:id="7255" w:name="_Toc72936988"/>
      <w:bookmarkStart w:id="7256" w:name="_Toc72948033"/>
      <w:bookmarkStart w:id="7257" w:name="_Toc73018258"/>
      <w:bookmarkStart w:id="7258" w:name="_Toc73023555"/>
      <w:bookmarkStart w:id="7259" w:name="_Toc73117450"/>
      <w:bookmarkStart w:id="7260" w:name="_Toc73118901"/>
      <w:bookmarkStart w:id="7261" w:name="_Toc73125159"/>
      <w:bookmarkStart w:id="7262" w:name="_Toc73342594"/>
      <w:bookmarkStart w:id="7263" w:name="_Toc73374879"/>
      <w:bookmarkStart w:id="7264" w:name="_Toc73465591"/>
      <w:bookmarkStart w:id="7265" w:name="_Toc73518990"/>
      <w:bookmarkStart w:id="7266" w:name="_Toc73538200"/>
      <w:bookmarkStart w:id="7267" w:name="_Toc73543988"/>
      <w:bookmarkStart w:id="7268" w:name="_Toc73547489"/>
      <w:bookmarkStart w:id="7269" w:name="_Toc73602542"/>
      <w:bookmarkStart w:id="7270" w:name="_Toc73608056"/>
      <w:bookmarkStart w:id="7271" w:name="_Toc73619590"/>
      <w:bookmarkStart w:id="7272" w:name="_Toc73623456"/>
      <w:bookmarkStart w:id="7273" w:name="_Toc73626181"/>
      <w:bookmarkStart w:id="7274" w:name="_Toc73720240"/>
      <w:bookmarkStart w:id="7275" w:name="_Toc73721039"/>
      <w:bookmarkStart w:id="7276" w:name="_Toc73721597"/>
      <w:bookmarkStart w:id="7277" w:name="_Toc73722100"/>
      <w:bookmarkStart w:id="7278" w:name="_Toc73968693"/>
      <w:bookmarkStart w:id="7279" w:name="_Toc73971230"/>
      <w:bookmarkStart w:id="7280" w:name="_Toc73974083"/>
      <w:bookmarkStart w:id="7281" w:name="_Toc73980550"/>
      <w:bookmarkStart w:id="7282" w:name="_Toc74030199"/>
      <w:bookmarkStart w:id="7283" w:name="_Toc74034830"/>
      <w:bookmarkStart w:id="7284" w:name="_Toc74043028"/>
      <w:bookmarkStart w:id="7285" w:name="_Toc74161388"/>
      <w:bookmarkStart w:id="7286" w:name="_Toc74675060"/>
      <w:bookmarkStart w:id="7287" w:name="_Toc74675977"/>
      <w:bookmarkStart w:id="7288" w:name="_Toc83319539"/>
      <w:bookmarkStart w:id="7289" w:name="_Toc83364671"/>
      <w:bookmarkStart w:id="7290" w:name="_Toc83390523"/>
      <w:bookmarkStart w:id="7291" w:name="_Toc83393933"/>
      <w:bookmarkStart w:id="7292" w:name="_Toc83647561"/>
      <w:bookmarkStart w:id="7293" w:name="_Toc83652480"/>
      <w:bookmarkStart w:id="7294" w:name="_Toc83652828"/>
      <w:bookmarkStart w:id="7295" w:name="_Toc83994735"/>
      <w:bookmarkStart w:id="7296" w:name="_Toc84000774"/>
      <w:bookmarkStart w:id="7297" w:name="_Toc84000977"/>
      <w:bookmarkStart w:id="7298" w:name="_Toc84001180"/>
      <w:bookmarkStart w:id="7299" w:name="_Toc84001535"/>
      <w:bookmarkStart w:id="7300" w:name="_Toc84251592"/>
      <w:bookmarkStart w:id="7301" w:name="_Toc84258703"/>
      <w:bookmarkStart w:id="7302" w:name="_Toc84264198"/>
      <w:bookmarkStart w:id="7303" w:name="_Toc84264720"/>
      <w:bookmarkStart w:id="7304" w:name="_Toc84265171"/>
      <w:bookmarkStart w:id="7305" w:name="_Toc84505972"/>
      <w:bookmarkStart w:id="7306" w:name="_Toc84517401"/>
      <w:bookmarkStart w:id="7307" w:name="_Toc84517606"/>
      <w:bookmarkStart w:id="7308" w:name="_Toc84523954"/>
      <w:bookmarkStart w:id="7309" w:name="_Toc84525228"/>
      <w:bookmarkStart w:id="7310" w:name="_Toc84604460"/>
      <w:bookmarkStart w:id="7311" w:name="_Toc84609547"/>
      <w:bookmarkStart w:id="7312" w:name="_Toc84612887"/>
      <w:bookmarkStart w:id="7313" w:name="_Toc84864412"/>
      <w:bookmarkStart w:id="7314" w:name="_Toc85128545"/>
      <w:bookmarkStart w:id="7315" w:name="_Toc85441695"/>
      <w:bookmarkStart w:id="7316" w:name="_Toc85448267"/>
      <w:bookmarkStart w:id="7317" w:name="_Toc85460878"/>
      <w:bookmarkStart w:id="7318" w:name="_Toc87888447"/>
      <w:bookmarkStart w:id="7319" w:name="_Toc87891570"/>
      <w:bookmarkStart w:id="7320" w:name="_Toc87972441"/>
      <w:bookmarkStart w:id="7321" w:name="_Toc87972655"/>
      <w:bookmarkStart w:id="7322" w:name="_Toc87977961"/>
      <w:bookmarkStart w:id="7323" w:name="_Toc88136974"/>
      <w:bookmarkStart w:id="7324" w:name="_Toc88146924"/>
      <w:bookmarkStart w:id="7325" w:name="_Toc88149890"/>
      <w:bookmarkStart w:id="7326" w:name="_Toc88487158"/>
      <w:bookmarkStart w:id="7327" w:name="_Toc88487528"/>
      <w:bookmarkStart w:id="7328" w:name="_Toc89351963"/>
      <w:bookmarkStart w:id="7329" w:name="_Toc89417493"/>
      <w:bookmarkStart w:id="7330" w:name="_Toc89438121"/>
      <w:bookmarkStart w:id="7331" w:name="_Toc89784545"/>
      <w:bookmarkStart w:id="7332" w:name="_Toc104561934"/>
      <w:bookmarkStart w:id="7333" w:name="_Toc104571130"/>
      <w:bookmarkStart w:id="7334" w:name="_Toc104825072"/>
      <w:bookmarkStart w:id="7335" w:name="_Toc104827498"/>
      <w:bookmarkStart w:id="7336" w:name="_Toc104907297"/>
      <w:bookmarkStart w:id="7337" w:name="_Toc104907520"/>
      <w:bookmarkStart w:id="7338" w:name="_Toc104915397"/>
      <w:bookmarkStart w:id="7339" w:name="_Toc104997705"/>
      <w:bookmarkStart w:id="7340" w:name="_Toc105770525"/>
      <w:bookmarkStart w:id="7341" w:name="_Toc105770757"/>
      <w:bookmarkStart w:id="7342" w:name="_Toc106016437"/>
      <w:bookmarkStart w:id="7343" w:name="_Toc106018459"/>
      <w:bookmarkStart w:id="7344" w:name="_Toc106020776"/>
      <w:bookmarkStart w:id="7345" w:name="_Toc106035360"/>
      <w:bookmarkStart w:id="7346" w:name="_Toc106039905"/>
      <w:bookmarkStart w:id="7347" w:name="_Toc106041024"/>
      <w:bookmarkStart w:id="7348" w:name="_Toc106116164"/>
      <w:bookmarkStart w:id="7349" w:name="_Toc106126516"/>
      <w:bookmarkStart w:id="7350" w:name="_Toc106126761"/>
      <w:bookmarkStart w:id="7351" w:name="_Toc106127818"/>
      <w:bookmarkStart w:id="7352" w:name="_Toc106199298"/>
      <w:bookmarkStart w:id="7353" w:name="_Toc106202248"/>
      <w:bookmarkStart w:id="7354" w:name="_Toc106203070"/>
      <w:bookmarkStart w:id="7355" w:name="_Toc106274614"/>
      <w:bookmarkStart w:id="7356" w:name="_Toc106276836"/>
      <w:bookmarkStart w:id="7357" w:name="_Toc106277231"/>
      <w:bookmarkStart w:id="7358" w:name="_Toc106277488"/>
      <w:bookmarkStart w:id="7359" w:name="_Toc106278129"/>
      <w:bookmarkStart w:id="7360" w:name="_Toc109640746"/>
      <w:bookmarkStart w:id="7361" w:name="_Toc119083438"/>
      <w:bookmarkStart w:id="7362" w:name="_Toc119084390"/>
      <w:bookmarkStart w:id="7363" w:name="_Toc119088514"/>
      <w:bookmarkStart w:id="7364" w:name="_Toc119088778"/>
      <w:bookmarkStart w:id="7365" w:name="_Toc119093345"/>
      <w:bookmarkStart w:id="7366" w:name="_Toc119310704"/>
      <w:bookmarkStart w:id="7367" w:name="_Toc121903680"/>
      <w:bookmarkStart w:id="7368" w:name="_Toc121923971"/>
      <w:bookmarkStart w:id="7369" w:name="_Toc121929546"/>
      <w:bookmarkStart w:id="7370" w:name="_Toc123204780"/>
      <w:bookmarkStart w:id="7371" w:name="_Toc123210254"/>
      <w:bookmarkStart w:id="7372" w:name="_Toc123214722"/>
      <w:bookmarkStart w:id="7373" w:name="_Toc123221132"/>
      <w:bookmarkStart w:id="7374" w:name="_Toc123235644"/>
      <w:bookmarkStart w:id="7375" w:name="_Toc123304623"/>
      <w:bookmarkStart w:id="7376" w:name="_Toc123309668"/>
      <w:bookmarkStart w:id="7377" w:name="_Toc123311251"/>
      <w:bookmarkStart w:id="7378" w:name="_Toc123312015"/>
      <w:bookmarkStart w:id="7379" w:name="_Toc128663948"/>
      <w:bookmarkStart w:id="7380" w:name="_Toc128729035"/>
      <w:bookmarkStart w:id="7381" w:name="_Toc128734244"/>
      <w:bookmarkStart w:id="7382" w:name="_Toc128736303"/>
      <w:bookmarkStart w:id="7383" w:name="_Toc129008506"/>
      <w:bookmarkStart w:id="7384" w:name="_Toc129010301"/>
      <w:bookmarkStart w:id="7385" w:name="_Toc129088863"/>
      <w:bookmarkStart w:id="7386" w:name="_Toc142491466"/>
      <w:bookmarkStart w:id="7387" w:name="_Toc142491744"/>
      <w:bookmarkStart w:id="7388" w:name="_Toc142497076"/>
      <w:bookmarkStart w:id="7389" w:name="_Toc142498579"/>
      <w:bookmarkStart w:id="7390" w:name="_Toc142498859"/>
      <w:bookmarkStart w:id="7391" w:name="_Toc142584415"/>
      <w:bookmarkStart w:id="7392" w:name="_Toc142584695"/>
      <w:bookmarkStart w:id="7393" w:name="_Toc142668684"/>
      <w:bookmarkStart w:id="7394" w:name="_Toc142668967"/>
      <w:bookmarkStart w:id="7395" w:name="_Toc142923902"/>
      <w:bookmarkStart w:id="7396" w:name="_Toc142924189"/>
      <w:bookmarkStart w:id="7397" w:name="_Toc142930028"/>
      <w:bookmarkStart w:id="7398" w:name="_Toc143007009"/>
      <w:bookmarkStart w:id="7399" w:name="_Toc143007299"/>
      <w:bookmarkStart w:id="7400" w:name="_Toc143008292"/>
      <w:bookmarkStart w:id="7401" w:name="_Toc143094208"/>
      <w:bookmarkStart w:id="7402" w:name="_Toc143094499"/>
      <w:bookmarkStart w:id="7403" w:name="_Toc143095664"/>
      <w:bookmarkStart w:id="7404" w:name="_Toc143097807"/>
      <w:bookmarkStart w:id="7405" w:name="_Toc143180935"/>
      <w:bookmarkStart w:id="7406" w:name="_Toc143181225"/>
      <w:bookmarkStart w:id="7407" w:name="_Toc143190432"/>
      <w:bookmarkStart w:id="7408" w:name="_Toc143243208"/>
      <w:bookmarkStart w:id="7409" w:name="_Toc143243499"/>
      <w:bookmarkStart w:id="7410" w:name="_Toc143532259"/>
      <w:bookmarkStart w:id="7411" w:name="_Toc143532550"/>
      <w:bookmarkStart w:id="7412" w:name="_Toc143532983"/>
      <w:bookmarkStart w:id="7413" w:name="_Toc151050951"/>
      <w:bookmarkStart w:id="7414" w:name="_Toc151393625"/>
      <w:bookmarkStart w:id="7415" w:name="_Toc151393924"/>
      <w:bookmarkStart w:id="7416" w:name="_Toc151394181"/>
      <w:bookmarkStart w:id="7417" w:name="_Toc151394479"/>
      <w:bookmarkStart w:id="7418" w:name="_Toc151395432"/>
      <w:bookmarkStart w:id="7419" w:name="_Toc151397605"/>
      <w:bookmarkStart w:id="7420" w:name="_Toc151484483"/>
      <w:bookmarkStart w:id="7421" w:name="_Toc151484787"/>
      <w:bookmarkStart w:id="7422" w:name="_Toc151556853"/>
      <w:bookmarkStart w:id="7423" w:name="_Toc151557157"/>
      <w:bookmarkStart w:id="7424" w:name="_Toc151563084"/>
      <w:bookmarkStart w:id="7425" w:name="_Toc151563388"/>
      <w:bookmarkStart w:id="7426" w:name="_Toc152752560"/>
      <w:bookmarkStart w:id="7427" w:name="_Toc152752864"/>
      <w:bookmarkStart w:id="7428" w:name="_Toc152753354"/>
      <w:bookmarkStart w:id="7429" w:name="_Toc152754145"/>
      <w:bookmarkStart w:id="7430" w:name="_Toc156479212"/>
      <w:bookmarkStart w:id="7431" w:name="_Toc156479516"/>
      <w:bookmarkStart w:id="7432" w:name="_Toc156923464"/>
      <w:bookmarkStart w:id="7433" w:name="_Toc156923769"/>
      <w:bookmarkStart w:id="7434" w:name="_Toc156927196"/>
      <w:bookmarkStart w:id="7435" w:name="_Toc157004459"/>
      <w:bookmarkStart w:id="7436" w:name="_Toc157004764"/>
      <w:bookmarkStart w:id="7437" w:name="_Toc157082322"/>
      <w:bookmarkStart w:id="7438" w:name="_Toc157082627"/>
      <w:bookmarkStart w:id="7439" w:name="_Toc157083190"/>
      <w:bookmarkStart w:id="7440" w:name="_Toc157617613"/>
      <w:bookmarkStart w:id="7441" w:name="_Toc157617918"/>
      <w:bookmarkStart w:id="7442" w:name="_Toc157672752"/>
      <w:bookmarkStart w:id="7443" w:name="_Toc157673060"/>
      <w:bookmarkStart w:id="7444" w:name="_Toc157703555"/>
      <w:bookmarkStart w:id="7445" w:name="_Toc157703868"/>
      <w:bookmarkStart w:id="7446" w:name="_Toc157791957"/>
      <w:bookmarkStart w:id="7447" w:name="_Toc157792270"/>
      <w:bookmarkStart w:id="7448" w:name="_Toc158136679"/>
      <w:bookmarkStart w:id="7449" w:name="_Toc158136992"/>
      <w:bookmarkStart w:id="7450" w:name="_Toc158139464"/>
      <w:bookmarkStart w:id="7451" w:name="_Toc158141308"/>
      <w:bookmarkStart w:id="7452" w:name="_Toc158225903"/>
      <w:bookmarkStart w:id="7453" w:name="_Toc158226216"/>
      <w:bookmarkStart w:id="7454" w:name="_Toc158310724"/>
      <w:bookmarkStart w:id="7455" w:name="_Toc158311042"/>
      <w:bookmarkStart w:id="7456" w:name="_Toc158392278"/>
      <w:bookmarkStart w:id="7457" w:name="_Toc158392602"/>
      <w:bookmarkStart w:id="7458" w:name="_Toc158633699"/>
      <w:bookmarkStart w:id="7459" w:name="_Toc158634023"/>
      <w:bookmarkStart w:id="7460" w:name="_Toc175730903"/>
      <w:bookmarkStart w:id="7461" w:name="_Toc175754876"/>
      <w:bookmarkStart w:id="7462" w:name="_Toc175758605"/>
      <w:bookmarkStart w:id="7463" w:name="_Toc175760630"/>
      <w:bookmarkStart w:id="7464" w:name="_Toc175763087"/>
      <w:bookmarkStart w:id="7465" w:name="_Toc175764695"/>
      <w:bookmarkStart w:id="7466" w:name="_Toc175917516"/>
      <w:bookmarkStart w:id="7467" w:name="_Toc176185714"/>
      <w:bookmarkStart w:id="7468" w:name="_Toc176197330"/>
      <w:bookmarkStart w:id="7469" w:name="_Toc176268869"/>
      <w:bookmarkStart w:id="7470" w:name="_Toc176280843"/>
      <w:bookmarkStart w:id="7471" w:name="_Toc176352487"/>
      <w:bookmarkStart w:id="7472" w:name="_Toc176429306"/>
      <w:bookmarkStart w:id="7473" w:name="_Toc176433179"/>
      <w:bookmarkStart w:id="7474" w:name="_Toc176442267"/>
      <w:bookmarkStart w:id="7475" w:name="_Toc176447717"/>
      <w:bookmarkStart w:id="7476" w:name="_Toc176450251"/>
      <w:bookmarkStart w:id="7477" w:name="_Toc176453396"/>
      <w:bookmarkStart w:id="7478" w:name="_Toc176455226"/>
      <w:bookmarkStart w:id="7479" w:name="_Toc176456242"/>
      <w:bookmarkStart w:id="7480" w:name="_Toc176523510"/>
      <w:bookmarkStart w:id="7481" w:name="_Toc176529068"/>
      <w:bookmarkStart w:id="7482" w:name="_Toc176531970"/>
      <w:bookmarkStart w:id="7483" w:name="_Toc176537261"/>
      <w:bookmarkStart w:id="7484" w:name="_Toc176969410"/>
      <w:bookmarkStart w:id="7485" w:name="_Toc177048792"/>
      <w:bookmarkStart w:id="7486" w:name="_Toc177146319"/>
      <w:bookmarkStart w:id="7487" w:name="_Toc177396103"/>
      <w:bookmarkStart w:id="7488" w:name="_Toc177399696"/>
      <w:bookmarkStart w:id="7489" w:name="_Toc177404743"/>
      <w:bookmarkStart w:id="7490" w:name="_Toc177486815"/>
      <w:bookmarkStart w:id="7491" w:name="_Toc177749152"/>
      <w:bookmarkStart w:id="7492" w:name="_Toc177994831"/>
      <w:bookmarkStart w:id="7493" w:name="_Toc177995180"/>
      <w:bookmarkStart w:id="7494" w:name="_Toc177995528"/>
      <w:bookmarkStart w:id="7495" w:name="_Toc178183213"/>
      <w:bookmarkStart w:id="7496" w:name="_Toc178348712"/>
      <w:bookmarkStart w:id="7497" w:name="_Toc178352569"/>
      <w:bookmarkStart w:id="7498" w:name="_Toc178354216"/>
      <w:bookmarkStart w:id="7499" w:name="_Toc178354568"/>
      <w:bookmarkStart w:id="7500" w:name="_Toc178784262"/>
      <w:bookmarkStart w:id="7501" w:name="_Toc178853757"/>
      <w:bookmarkStart w:id="7502" w:name="_Toc178866469"/>
      <w:bookmarkStart w:id="7503" w:name="_Toc178871733"/>
      <w:bookmarkStart w:id="7504" w:name="_Toc178872967"/>
      <w:bookmarkStart w:id="7505" w:name="_Toc178946974"/>
      <w:bookmarkStart w:id="7506" w:name="_Toc178949892"/>
      <w:bookmarkStart w:id="7507" w:name="_Toc178956287"/>
      <w:bookmarkStart w:id="7508" w:name="_Toc179299623"/>
      <w:bookmarkStart w:id="7509" w:name="_Toc179302968"/>
      <w:bookmarkStart w:id="7510" w:name="_Toc179373586"/>
      <w:bookmarkStart w:id="7511" w:name="_Toc179374783"/>
      <w:bookmarkStart w:id="7512" w:name="_Toc179384039"/>
      <w:bookmarkStart w:id="7513" w:name="_Toc179386662"/>
      <w:bookmarkStart w:id="7514" w:name="_Toc179470242"/>
      <w:bookmarkStart w:id="7515" w:name="_Toc180164267"/>
      <w:bookmarkStart w:id="7516" w:name="_Toc180166389"/>
      <w:bookmarkStart w:id="7517" w:name="_Toc180167339"/>
      <w:bookmarkStart w:id="7518" w:name="_Toc180509488"/>
      <w:bookmarkStart w:id="7519" w:name="_Toc180585665"/>
      <w:bookmarkStart w:id="7520" w:name="_Toc180599807"/>
      <w:bookmarkStart w:id="7521" w:name="_Toc180754177"/>
      <w:bookmarkStart w:id="7522" w:name="_Toc180763393"/>
      <w:bookmarkStart w:id="7523" w:name="_Toc180765841"/>
      <w:bookmarkStart w:id="7524" w:name="_Toc180767646"/>
      <w:bookmarkStart w:id="7525" w:name="_Toc181021002"/>
      <w:bookmarkStart w:id="7526" w:name="_Toc181107167"/>
      <w:bookmarkStart w:id="7527" w:name="_Toc181194147"/>
      <w:bookmarkStart w:id="7528" w:name="_Toc181284297"/>
      <w:bookmarkStart w:id="7529" w:name="_Toc182242600"/>
      <w:bookmarkStart w:id="7530" w:name="_Toc182574951"/>
      <w:bookmarkStart w:id="7531" w:name="_Toc182837622"/>
      <w:bookmarkStart w:id="7532" w:name="_Toc182838642"/>
      <w:bookmarkStart w:id="7533" w:name="_Toc182916930"/>
      <w:bookmarkStart w:id="7534" w:name="_Toc183612175"/>
      <w:bookmarkStart w:id="7535" w:name="_Toc185341429"/>
      <w:bookmarkStart w:id="7536" w:name="_Toc185415014"/>
      <w:bookmarkStart w:id="7537" w:name="_Toc185439628"/>
      <w:bookmarkStart w:id="7538" w:name="_Toc190885107"/>
      <w:bookmarkStart w:id="7539" w:name="_Toc190962050"/>
      <w:bookmarkStart w:id="7540" w:name="_Toc198218421"/>
      <w:bookmarkStart w:id="7541" w:name="_Toc198223259"/>
      <w:bookmarkStart w:id="7542" w:name="_Toc198226844"/>
      <w:bookmarkStart w:id="7543" w:name="_Toc198308080"/>
      <w:bookmarkStart w:id="7544" w:name="_Toc198312135"/>
      <w:bookmarkStart w:id="7545" w:name="_Toc198567097"/>
      <w:bookmarkStart w:id="7546" w:name="_Toc198573459"/>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p>
    <w:p w14:paraId="44AA447E" w14:textId="354F259B" w:rsidR="006A0CB2" w:rsidDel="00324D98" w:rsidRDefault="005153FC" w:rsidP="006A0CB2">
      <w:pPr>
        <w:pStyle w:val="Heading2"/>
        <w:rPr>
          <w:del w:id="7547" w:author="Michaela Zelenayová" w:date="2021-01-18T15:33:00Z"/>
        </w:rPr>
      </w:pPr>
      <w:bookmarkStart w:id="7548" w:name="_Ref60137246"/>
      <w:bookmarkStart w:id="7549" w:name="_Toc61876474"/>
      <w:bookmarkStart w:id="7550" w:name="_Toc61969012"/>
      <w:bookmarkStart w:id="7551" w:name="_Toc62043601"/>
      <w:bookmarkStart w:id="7552" w:name="_Toc62116122"/>
      <w:del w:id="7553" w:author="Michaela Zelenayová" w:date="2021-01-18T15:33:00Z">
        <w:r w:rsidDel="00324D98">
          <w:delText xml:space="preserve">Ako pridať </w:delText>
        </w:r>
        <w:r w:rsidR="006C7A8F" w:rsidDel="00324D98">
          <w:delText xml:space="preserve">okno </w:delText>
        </w:r>
        <w:r w:rsidDel="00324D98">
          <w:delText>grid</w:delText>
        </w:r>
        <w:r w:rsidR="008325A5" w:rsidDel="00324D98">
          <w:delText xml:space="preserve"> na plochu aplikácie Profile Manager</w:delText>
        </w:r>
        <w:bookmarkStart w:id="7554" w:name="_Toc62659551"/>
        <w:bookmarkStart w:id="7555" w:name="_Toc62833333"/>
        <w:bookmarkStart w:id="7556" w:name="_Toc67664175"/>
        <w:bookmarkStart w:id="7557" w:name="_Toc67922056"/>
        <w:bookmarkStart w:id="7558" w:name="_Toc68009029"/>
        <w:bookmarkStart w:id="7559" w:name="_Toc68010033"/>
        <w:bookmarkStart w:id="7560" w:name="_Toc68016595"/>
        <w:bookmarkStart w:id="7561" w:name="_Toc68098257"/>
        <w:bookmarkStart w:id="7562" w:name="_Toc68105217"/>
        <w:bookmarkStart w:id="7563" w:name="_Toc68160465"/>
        <w:bookmarkStart w:id="7564" w:name="_Toc68160904"/>
        <w:bookmarkStart w:id="7565" w:name="_Toc70612153"/>
        <w:bookmarkStart w:id="7566" w:name="_Toc70612799"/>
        <w:bookmarkStart w:id="7567" w:name="_Toc70614196"/>
        <w:bookmarkStart w:id="7568" w:name="_Toc70615370"/>
        <w:bookmarkStart w:id="7569" w:name="_Toc70700790"/>
        <w:bookmarkStart w:id="7570" w:name="_Toc70704755"/>
        <w:bookmarkStart w:id="7571" w:name="_Toc70941421"/>
        <w:bookmarkStart w:id="7572" w:name="_Toc70957916"/>
        <w:bookmarkStart w:id="7573" w:name="_Toc71738750"/>
        <w:bookmarkStart w:id="7574" w:name="_Toc72738790"/>
        <w:bookmarkStart w:id="7575" w:name="_Toc72744049"/>
        <w:bookmarkStart w:id="7576" w:name="_Toc72774205"/>
        <w:bookmarkStart w:id="7577" w:name="_Toc72936989"/>
        <w:bookmarkStart w:id="7578" w:name="_Toc72948034"/>
        <w:bookmarkStart w:id="7579" w:name="_Toc73018259"/>
        <w:bookmarkStart w:id="7580" w:name="_Toc73023556"/>
        <w:bookmarkStart w:id="7581" w:name="_Toc73117451"/>
        <w:bookmarkStart w:id="7582" w:name="_Toc73118902"/>
        <w:bookmarkStart w:id="7583" w:name="_Toc73125160"/>
        <w:bookmarkStart w:id="7584" w:name="_Toc73342595"/>
        <w:bookmarkStart w:id="7585" w:name="_Toc73374880"/>
        <w:bookmarkStart w:id="7586" w:name="_Toc73465592"/>
        <w:bookmarkStart w:id="7587" w:name="_Toc73518991"/>
        <w:bookmarkStart w:id="7588" w:name="_Toc73538201"/>
        <w:bookmarkStart w:id="7589" w:name="_Toc73543989"/>
        <w:bookmarkStart w:id="7590" w:name="_Toc73547490"/>
        <w:bookmarkStart w:id="7591" w:name="_Toc73602543"/>
        <w:bookmarkStart w:id="7592" w:name="_Toc73608057"/>
        <w:bookmarkStart w:id="7593" w:name="_Toc73619591"/>
        <w:bookmarkStart w:id="7594" w:name="_Toc73623457"/>
        <w:bookmarkStart w:id="7595" w:name="_Toc73626182"/>
        <w:bookmarkStart w:id="7596" w:name="_Toc73720241"/>
        <w:bookmarkStart w:id="7597" w:name="_Toc73721040"/>
        <w:bookmarkStart w:id="7598" w:name="_Toc73721598"/>
        <w:bookmarkStart w:id="7599" w:name="_Toc73722101"/>
        <w:bookmarkStart w:id="7600" w:name="_Toc73968694"/>
        <w:bookmarkStart w:id="7601" w:name="_Toc73971231"/>
        <w:bookmarkStart w:id="7602" w:name="_Toc73974084"/>
        <w:bookmarkStart w:id="7603" w:name="_Toc73980551"/>
        <w:bookmarkStart w:id="7604" w:name="_Toc74030200"/>
        <w:bookmarkStart w:id="7605" w:name="_Toc74034831"/>
        <w:bookmarkStart w:id="7606" w:name="_Toc74043029"/>
        <w:bookmarkStart w:id="7607" w:name="_Toc74161389"/>
        <w:bookmarkStart w:id="7608" w:name="_Toc74675061"/>
        <w:bookmarkStart w:id="7609" w:name="_Toc74675978"/>
        <w:bookmarkStart w:id="7610" w:name="_Toc83319540"/>
        <w:bookmarkStart w:id="7611" w:name="_Toc83364672"/>
        <w:bookmarkStart w:id="7612" w:name="_Toc83390524"/>
        <w:bookmarkStart w:id="7613" w:name="_Toc83393934"/>
        <w:bookmarkStart w:id="7614" w:name="_Toc83647562"/>
        <w:bookmarkStart w:id="7615" w:name="_Toc83652481"/>
        <w:bookmarkStart w:id="7616" w:name="_Toc83652829"/>
        <w:bookmarkStart w:id="7617" w:name="_Toc83994736"/>
        <w:bookmarkStart w:id="7618" w:name="_Toc84000775"/>
        <w:bookmarkStart w:id="7619" w:name="_Toc84000978"/>
        <w:bookmarkStart w:id="7620" w:name="_Toc84001181"/>
        <w:bookmarkStart w:id="7621" w:name="_Toc84001536"/>
        <w:bookmarkStart w:id="7622" w:name="_Toc84251593"/>
        <w:bookmarkStart w:id="7623" w:name="_Toc84258704"/>
        <w:bookmarkStart w:id="7624" w:name="_Toc84264199"/>
        <w:bookmarkStart w:id="7625" w:name="_Toc84264721"/>
        <w:bookmarkStart w:id="7626" w:name="_Toc84265172"/>
        <w:bookmarkStart w:id="7627" w:name="_Toc84505973"/>
        <w:bookmarkStart w:id="7628" w:name="_Toc84517402"/>
        <w:bookmarkStart w:id="7629" w:name="_Toc84517607"/>
        <w:bookmarkStart w:id="7630" w:name="_Toc84523955"/>
        <w:bookmarkStart w:id="7631" w:name="_Toc84525229"/>
        <w:bookmarkStart w:id="7632" w:name="_Toc84604461"/>
        <w:bookmarkStart w:id="7633" w:name="_Toc84609548"/>
        <w:bookmarkStart w:id="7634" w:name="_Toc84612888"/>
        <w:bookmarkStart w:id="7635" w:name="_Toc84864413"/>
        <w:bookmarkStart w:id="7636" w:name="_Toc85128546"/>
        <w:bookmarkStart w:id="7637" w:name="_Toc85441696"/>
        <w:bookmarkStart w:id="7638" w:name="_Toc85448268"/>
        <w:bookmarkStart w:id="7639" w:name="_Toc85460879"/>
        <w:bookmarkStart w:id="7640" w:name="_Toc87888448"/>
        <w:bookmarkStart w:id="7641" w:name="_Toc87891571"/>
        <w:bookmarkStart w:id="7642" w:name="_Toc87972442"/>
        <w:bookmarkStart w:id="7643" w:name="_Toc87972656"/>
        <w:bookmarkStart w:id="7644" w:name="_Toc87977962"/>
        <w:bookmarkStart w:id="7645" w:name="_Toc88136975"/>
        <w:bookmarkStart w:id="7646" w:name="_Toc88146925"/>
        <w:bookmarkStart w:id="7647" w:name="_Toc88149891"/>
        <w:bookmarkStart w:id="7648" w:name="_Toc88487159"/>
        <w:bookmarkStart w:id="7649" w:name="_Toc88487529"/>
        <w:bookmarkStart w:id="7650" w:name="_Toc89351964"/>
        <w:bookmarkStart w:id="7651" w:name="_Toc89417494"/>
        <w:bookmarkStart w:id="7652" w:name="_Toc89438122"/>
        <w:bookmarkStart w:id="7653" w:name="_Toc89784546"/>
        <w:bookmarkStart w:id="7654" w:name="_Toc104561935"/>
        <w:bookmarkStart w:id="7655" w:name="_Toc104571131"/>
        <w:bookmarkStart w:id="7656" w:name="_Toc104825073"/>
        <w:bookmarkStart w:id="7657" w:name="_Toc104827499"/>
        <w:bookmarkStart w:id="7658" w:name="_Toc104907298"/>
        <w:bookmarkStart w:id="7659" w:name="_Toc104907521"/>
        <w:bookmarkStart w:id="7660" w:name="_Toc104915398"/>
        <w:bookmarkStart w:id="7661" w:name="_Toc104997706"/>
        <w:bookmarkStart w:id="7662" w:name="_Toc105770526"/>
        <w:bookmarkStart w:id="7663" w:name="_Toc105770758"/>
        <w:bookmarkStart w:id="7664" w:name="_Toc106016438"/>
        <w:bookmarkStart w:id="7665" w:name="_Toc106018460"/>
        <w:bookmarkStart w:id="7666" w:name="_Toc106020777"/>
        <w:bookmarkStart w:id="7667" w:name="_Toc106035361"/>
        <w:bookmarkStart w:id="7668" w:name="_Toc106039906"/>
        <w:bookmarkStart w:id="7669" w:name="_Toc106041025"/>
        <w:bookmarkStart w:id="7670" w:name="_Toc106116165"/>
        <w:bookmarkStart w:id="7671" w:name="_Toc106126517"/>
        <w:bookmarkStart w:id="7672" w:name="_Toc106126762"/>
        <w:bookmarkStart w:id="7673" w:name="_Toc106127819"/>
        <w:bookmarkStart w:id="7674" w:name="_Toc106199299"/>
        <w:bookmarkStart w:id="7675" w:name="_Toc106202249"/>
        <w:bookmarkStart w:id="7676" w:name="_Toc106203071"/>
        <w:bookmarkStart w:id="7677" w:name="_Toc106274615"/>
        <w:bookmarkStart w:id="7678" w:name="_Toc106276837"/>
        <w:bookmarkStart w:id="7679" w:name="_Toc106277232"/>
        <w:bookmarkStart w:id="7680" w:name="_Toc106277489"/>
        <w:bookmarkStart w:id="7681" w:name="_Toc106278130"/>
        <w:bookmarkStart w:id="7682" w:name="_Toc109640747"/>
        <w:bookmarkStart w:id="7683" w:name="_Toc119083439"/>
        <w:bookmarkStart w:id="7684" w:name="_Toc119084391"/>
        <w:bookmarkStart w:id="7685" w:name="_Toc119088515"/>
        <w:bookmarkStart w:id="7686" w:name="_Toc119088779"/>
        <w:bookmarkStart w:id="7687" w:name="_Toc119093346"/>
        <w:bookmarkStart w:id="7688" w:name="_Toc119310705"/>
        <w:bookmarkStart w:id="7689" w:name="_Toc121903681"/>
        <w:bookmarkStart w:id="7690" w:name="_Toc121923972"/>
        <w:bookmarkStart w:id="7691" w:name="_Toc121929547"/>
        <w:bookmarkStart w:id="7692" w:name="_Toc123204781"/>
        <w:bookmarkStart w:id="7693" w:name="_Toc123210255"/>
        <w:bookmarkStart w:id="7694" w:name="_Toc123214723"/>
        <w:bookmarkStart w:id="7695" w:name="_Toc123221133"/>
        <w:bookmarkStart w:id="7696" w:name="_Toc123235645"/>
        <w:bookmarkStart w:id="7697" w:name="_Toc123304624"/>
        <w:bookmarkStart w:id="7698" w:name="_Toc123309669"/>
        <w:bookmarkStart w:id="7699" w:name="_Toc123311252"/>
        <w:bookmarkStart w:id="7700" w:name="_Toc123312016"/>
        <w:bookmarkStart w:id="7701" w:name="_Toc128663949"/>
        <w:bookmarkStart w:id="7702" w:name="_Toc128729036"/>
        <w:bookmarkStart w:id="7703" w:name="_Toc128734245"/>
        <w:bookmarkStart w:id="7704" w:name="_Toc128736304"/>
        <w:bookmarkStart w:id="7705" w:name="_Toc129008507"/>
        <w:bookmarkStart w:id="7706" w:name="_Toc129010302"/>
        <w:bookmarkStart w:id="7707" w:name="_Toc129088864"/>
        <w:bookmarkStart w:id="7708" w:name="_Toc142491467"/>
        <w:bookmarkStart w:id="7709" w:name="_Toc142491745"/>
        <w:bookmarkStart w:id="7710" w:name="_Toc142497077"/>
        <w:bookmarkStart w:id="7711" w:name="_Toc142498580"/>
        <w:bookmarkStart w:id="7712" w:name="_Toc142498860"/>
        <w:bookmarkStart w:id="7713" w:name="_Toc142584416"/>
        <w:bookmarkStart w:id="7714" w:name="_Toc142584696"/>
        <w:bookmarkStart w:id="7715" w:name="_Toc142668685"/>
        <w:bookmarkStart w:id="7716" w:name="_Toc142668968"/>
        <w:bookmarkStart w:id="7717" w:name="_Toc142923903"/>
        <w:bookmarkStart w:id="7718" w:name="_Toc142924190"/>
        <w:bookmarkStart w:id="7719" w:name="_Toc142930029"/>
        <w:bookmarkStart w:id="7720" w:name="_Toc143007010"/>
        <w:bookmarkStart w:id="7721" w:name="_Toc143007300"/>
        <w:bookmarkStart w:id="7722" w:name="_Toc143008293"/>
        <w:bookmarkStart w:id="7723" w:name="_Toc143094209"/>
        <w:bookmarkStart w:id="7724" w:name="_Toc143094500"/>
        <w:bookmarkStart w:id="7725" w:name="_Toc143095665"/>
        <w:bookmarkStart w:id="7726" w:name="_Toc143097808"/>
        <w:bookmarkStart w:id="7727" w:name="_Toc143180936"/>
        <w:bookmarkStart w:id="7728" w:name="_Toc143181226"/>
        <w:bookmarkStart w:id="7729" w:name="_Toc143190433"/>
        <w:bookmarkStart w:id="7730" w:name="_Toc143243209"/>
        <w:bookmarkStart w:id="7731" w:name="_Toc143243500"/>
        <w:bookmarkStart w:id="7732" w:name="_Toc143532260"/>
        <w:bookmarkStart w:id="7733" w:name="_Toc143532551"/>
        <w:bookmarkStart w:id="7734" w:name="_Toc143532984"/>
        <w:bookmarkStart w:id="7735" w:name="_Toc151050952"/>
        <w:bookmarkStart w:id="7736" w:name="_Toc151393626"/>
        <w:bookmarkStart w:id="7737" w:name="_Toc151393925"/>
        <w:bookmarkStart w:id="7738" w:name="_Toc151394182"/>
        <w:bookmarkStart w:id="7739" w:name="_Toc151394480"/>
        <w:bookmarkStart w:id="7740" w:name="_Toc151395433"/>
        <w:bookmarkStart w:id="7741" w:name="_Toc151397606"/>
        <w:bookmarkStart w:id="7742" w:name="_Toc151484484"/>
        <w:bookmarkStart w:id="7743" w:name="_Toc151484788"/>
        <w:bookmarkStart w:id="7744" w:name="_Toc151556854"/>
        <w:bookmarkStart w:id="7745" w:name="_Toc151557158"/>
        <w:bookmarkStart w:id="7746" w:name="_Toc151563085"/>
        <w:bookmarkStart w:id="7747" w:name="_Toc151563389"/>
        <w:bookmarkStart w:id="7748" w:name="_Toc152752561"/>
        <w:bookmarkStart w:id="7749" w:name="_Toc152752865"/>
        <w:bookmarkStart w:id="7750" w:name="_Toc152753355"/>
        <w:bookmarkStart w:id="7751" w:name="_Toc152754146"/>
        <w:bookmarkStart w:id="7752" w:name="_Toc156479213"/>
        <w:bookmarkStart w:id="7753" w:name="_Toc156479517"/>
        <w:bookmarkStart w:id="7754" w:name="_Toc156923465"/>
        <w:bookmarkStart w:id="7755" w:name="_Toc156923770"/>
        <w:bookmarkStart w:id="7756" w:name="_Toc156927197"/>
        <w:bookmarkStart w:id="7757" w:name="_Toc157004460"/>
        <w:bookmarkStart w:id="7758" w:name="_Toc157004765"/>
        <w:bookmarkStart w:id="7759" w:name="_Toc157082323"/>
        <w:bookmarkStart w:id="7760" w:name="_Toc157082628"/>
        <w:bookmarkStart w:id="7761" w:name="_Toc157083191"/>
        <w:bookmarkStart w:id="7762" w:name="_Toc157617614"/>
        <w:bookmarkStart w:id="7763" w:name="_Toc157617919"/>
        <w:bookmarkStart w:id="7764" w:name="_Toc157672753"/>
        <w:bookmarkStart w:id="7765" w:name="_Toc157673061"/>
        <w:bookmarkStart w:id="7766" w:name="_Toc157703556"/>
        <w:bookmarkStart w:id="7767" w:name="_Toc157703869"/>
        <w:bookmarkStart w:id="7768" w:name="_Toc157791958"/>
        <w:bookmarkStart w:id="7769" w:name="_Toc157792271"/>
        <w:bookmarkStart w:id="7770" w:name="_Toc158136680"/>
        <w:bookmarkStart w:id="7771" w:name="_Toc158136993"/>
        <w:bookmarkStart w:id="7772" w:name="_Toc158139465"/>
        <w:bookmarkStart w:id="7773" w:name="_Toc158141309"/>
        <w:bookmarkStart w:id="7774" w:name="_Toc158225904"/>
        <w:bookmarkStart w:id="7775" w:name="_Toc158226217"/>
        <w:bookmarkStart w:id="7776" w:name="_Toc158310725"/>
        <w:bookmarkStart w:id="7777" w:name="_Toc158311043"/>
        <w:bookmarkStart w:id="7778" w:name="_Toc158392279"/>
        <w:bookmarkStart w:id="7779" w:name="_Toc158392603"/>
        <w:bookmarkStart w:id="7780" w:name="_Toc158633700"/>
        <w:bookmarkStart w:id="7781" w:name="_Toc158634024"/>
        <w:bookmarkStart w:id="7782" w:name="_Toc175730904"/>
        <w:bookmarkStart w:id="7783" w:name="_Toc175754877"/>
        <w:bookmarkStart w:id="7784" w:name="_Toc175758606"/>
        <w:bookmarkStart w:id="7785" w:name="_Toc175760631"/>
        <w:bookmarkStart w:id="7786" w:name="_Toc175763088"/>
        <w:bookmarkStart w:id="7787" w:name="_Toc175764696"/>
        <w:bookmarkStart w:id="7788" w:name="_Toc175917517"/>
        <w:bookmarkStart w:id="7789" w:name="_Toc176185715"/>
        <w:bookmarkStart w:id="7790" w:name="_Toc176197331"/>
        <w:bookmarkStart w:id="7791" w:name="_Toc176268870"/>
        <w:bookmarkStart w:id="7792" w:name="_Toc176280844"/>
        <w:bookmarkStart w:id="7793" w:name="_Toc176352488"/>
        <w:bookmarkStart w:id="7794" w:name="_Toc176429307"/>
        <w:bookmarkStart w:id="7795" w:name="_Toc176433180"/>
        <w:bookmarkStart w:id="7796" w:name="_Toc176442268"/>
        <w:bookmarkStart w:id="7797" w:name="_Toc176447718"/>
        <w:bookmarkStart w:id="7798" w:name="_Toc176450252"/>
        <w:bookmarkStart w:id="7799" w:name="_Toc176453397"/>
        <w:bookmarkStart w:id="7800" w:name="_Toc176455227"/>
        <w:bookmarkStart w:id="7801" w:name="_Toc176456243"/>
        <w:bookmarkStart w:id="7802" w:name="_Toc176523511"/>
        <w:bookmarkStart w:id="7803" w:name="_Toc176529069"/>
        <w:bookmarkStart w:id="7804" w:name="_Toc176531971"/>
        <w:bookmarkStart w:id="7805" w:name="_Toc176537262"/>
        <w:bookmarkStart w:id="7806" w:name="_Toc176969411"/>
        <w:bookmarkStart w:id="7807" w:name="_Toc177048793"/>
        <w:bookmarkStart w:id="7808" w:name="_Toc177146320"/>
        <w:bookmarkStart w:id="7809" w:name="_Toc177396104"/>
        <w:bookmarkStart w:id="7810" w:name="_Toc177399697"/>
        <w:bookmarkStart w:id="7811" w:name="_Toc177404744"/>
        <w:bookmarkStart w:id="7812" w:name="_Toc177486816"/>
        <w:bookmarkStart w:id="7813" w:name="_Toc177749153"/>
        <w:bookmarkStart w:id="7814" w:name="_Toc177994832"/>
        <w:bookmarkStart w:id="7815" w:name="_Toc177995181"/>
        <w:bookmarkStart w:id="7816" w:name="_Toc177995529"/>
        <w:bookmarkStart w:id="7817" w:name="_Toc178183214"/>
        <w:bookmarkStart w:id="7818" w:name="_Toc178348713"/>
        <w:bookmarkStart w:id="7819" w:name="_Toc178352570"/>
        <w:bookmarkStart w:id="7820" w:name="_Toc178354217"/>
        <w:bookmarkStart w:id="7821" w:name="_Toc178354569"/>
        <w:bookmarkStart w:id="7822" w:name="_Toc178784263"/>
        <w:bookmarkStart w:id="7823" w:name="_Toc178853758"/>
        <w:bookmarkStart w:id="7824" w:name="_Toc178866470"/>
        <w:bookmarkStart w:id="7825" w:name="_Toc178871734"/>
        <w:bookmarkStart w:id="7826" w:name="_Toc178872968"/>
        <w:bookmarkStart w:id="7827" w:name="_Toc178946975"/>
        <w:bookmarkStart w:id="7828" w:name="_Toc178949893"/>
        <w:bookmarkStart w:id="7829" w:name="_Toc178956288"/>
        <w:bookmarkStart w:id="7830" w:name="_Toc179299624"/>
        <w:bookmarkStart w:id="7831" w:name="_Toc179302969"/>
        <w:bookmarkStart w:id="7832" w:name="_Toc179373587"/>
        <w:bookmarkStart w:id="7833" w:name="_Toc179374784"/>
        <w:bookmarkStart w:id="7834" w:name="_Toc179384040"/>
        <w:bookmarkStart w:id="7835" w:name="_Toc179386663"/>
        <w:bookmarkStart w:id="7836" w:name="_Toc179470243"/>
        <w:bookmarkStart w:id="7837" w:name="_Toc180164268"/>
        <w:bookmarkStart w:id="7838" w:name="_Toc180166390"/>
        <w:bookmarkStart w:id="7839" w:name="_Toc180167340"/>
        <w:bookmarkStart w:id="7840" w:name="_Toc180509489"/>
        <w:bookmarkStart w:id="7841" w:name="_Toc180585666"/>
        <w:bookmarkStart w:id="7842" w:name="_Toc180599808"/>
        <w:bookmarkStart w:id="7843" w:name="_Toc180754178"/>
        <w:bookmarkStart w:id="7844" w:name="_Toc180763394"/>
        <w:bookmarkStart w:id="7845" w:name="_Toc180765842"/>
        <w:bookmarkStart w:id="7846" w:name="_Toc180767647"/>
        <w:bookmarkStart w:id="7847" w:name="_Toc181021003"/>
        <w:bookmarkStart w:id="7848" w:name="_Toc181107168"/>
        <w:bookmarkStart w:id="7849" w:name="_Toc181194148"/>
        <w:bookmarkStart w:id="7850" w:name="_Toc181284298"/>
        <w:bookmarkStart w:id="7851" w:name="_Toc182242601"/>
        <w:bookmarkStart w:id="7852" w:name="_Toc182574952"/>
        <w:bookmarkStart w:id="7853" w:name="_Toc182837623"/>
        <w:bookmarkStart w:id="7854" w:name="_Toc182838643"/>
        <w:bookmarkStart w:id="7855" w:name="_Toc182916931"/>
        <w:bookmarkStart w:id="7856" w:name="_Toc183612176"/>
        <w:bookmarkStart w:id="7857" w:name="_Toc185341430"/>
        <w:bookmarkStart w:id="7858" w:name="_Toc185415015"/>
        <w:bookmarkStart w:id="7859" w:name="_Toc185439629"/>
        <w:bookmarkStart w:id="7860" w:name="_Toc190885108"/>
        <w:bookmarkStart w:id="7861" w:name="_Toc190962051"/>
        <w:bookmarkStart w:id="7862" w:name="_Toc198218422"/>
        <w:bookmarkStart w:id="7863" w:name="_Toc198223260"/>
        <w:bookmarkStart w:id="7864" w:name="_Toc198226845"/>
        <w:bookmarkStart w:id="7865" w:name="_Toc198308081"/>
        <w:bookmarkStart w:id="7866" w:name="_Toc198312136"/>
        <w:bookmarkStart w:id="7867" w:name="_Toc198567098"/>
        <w:bookmarkStart w:id="7868" w:name="_Toc198573460"/>
        <w:bookmarkEnd w:id="7548"/>
        <w:bookmarkEnd w:id="7549"/>
        <w:bookmarkEnd w:id="7550"/>
        <w:bookmarkEnd w:id="7551"/>
        <w:bookmarkEnd w:id="7552"/>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del>
    </w:p>
    <w:p w14:paraId="40A134FB" w14:textId="03D247B5" w:rsidR="008325A5" w:rsidDel="00324D98" w:rsidRDefault="008325A5" w:rsidP="008325A5">
      <w:pPr>
        <w:rPr>
          <w:del w:id="7869" w:author="Michaela Zelenayová" w:date="2021-01-18T15:33:00Z"/>
        </w:rPr>
      </w:pPr>
      <w:del w:id="7870" w:author="Michaela Zelenayová" w:date="2021-01-18T15:33:00Z">
        <w:r w:rsidDel="00324D98">
          <w:delText xml:space="preserve">V aplikácii „Profile Manager“ môžete pridať ľubovoľný počet </w:delText>
        </w:r>
        <w:r w:rsidR="00F85CC7" w:rsidDel="00324D98">
          <w:delText xml:space="preserve">okien </w:delText>
        </w:r>
        <w:r w:rsidDel="00324D98">
          <w:delText>grid. Grid pridáte na plochu aplikácie:</w:delText>
        </w:r>
        <w:bookmarkStart w:id="7871" w:name="_Toc62659552"/>
        <w:bookmarkStart w:id="7872" w:name="_Toc62833334"/>
        <w:bookmarkStart w:id="7873" w:name="_Toc67664176"/>
        <w:bookmarkStart w:id="7874" w:name="_Toc67922057"/>
        <w:bookmarkStart w:id="7875" w:name="_Toc68009030"/>
        <w:bookmarkStart w:id="7876" w:name="_Toc68010034"/>
        <w:bookmarkStart w:id="7877" w:name="_Toc68016596"/>
        <w:bookmarkStart w:id="7878" w:name="_Toc68098258"/>
        <w:bookmarkStart w:id="7879" w:name="_Toc68105218"/>
        <w:bookmarkStart w:id="7880" w:name="_Toc68160466"/>
        <w:bookmarkStart w:id="7881" w:name="_Toc68160905"/>
        <w:bookmarkStart w:id="7882" w:name="_Toc70612154"/>
        <w:bookmarkStart w:id="7883" w:name="_Toc70612800"/>
        <w:bookmarkStart w:id="7884" w:name="_Toc70614197"/>
        <w:bookmarkStart w:id="7885" w:name="_Toc70615371"/>
        <w:bookmarkStart w:id="7886" w:name="_Toc70700791"/>
        <w:bookmarkStart w:id="7887" w:name="_Toc70704756"/>
        <w:bookmarkStart w:id="7888" w:name="_Toc70941422"/>
        <w:bookmarkStart w:id="7889" w:name="_Toc70957917"/>
        <w:bookmarkStart w:id="7890" w:name="_Toc71738751"/>
        <w:bookmarkStart w:id="7891" w:name="_Toc72738791"/>
        <w:bookmarkStart w:id="7892" w:name="_Toc72744050"/>
        <w:bookmarkStart w:id="7893" w:name="_Toc72774206"/>
        <w:bookmarkStart w:id="7894" w:name="_Toc72936990"/>
        <w:bookmarkStart w:id="7895" w:name="_Toc72948035"/>
        <w:bookmarkStart w:id="7896" w:name="_Toc73018260"/>
        <w:bookmarkStart w:id="7897" w:name="_Toc73023557"/>
        <w:bookmarkStart w:id="7898" w:name="_Toc73117452"/>
        <w:bookmarkStart w:id="7899" w:name="_Toc73118903"/>
        <w:bookmarkStart w:id="7900" w:name="_Toc73125161"/>
        <w:bookmarkStart w:id="7901" w:name="_Toc73342596"/>
        <w:bookmarkStart w:id="7902" w:name="_Toc73374881"/>
        <w:bookmarkStart w:id="7903" w:name="_Toc73465593"/>
        <w:bookmarkStart w:id="7904" w:name="_Toc73518992"/>
        <w:bookmarkStart w:id="7905" w:name="_Toc73538202"/>
        <w:bookmarkStart w:id="7906" w:name="_Toc73543990"/>
        <w:bookmarkStart w:id="7907" w:name="_Toc73547491"/>
        <w:bookmarkStart w:id="7908" w:name="_Toc73602544"/>
        <w:bookmarkStart w:id="7909" w:name="_Toc73608058"/>
        <w:bookmarkStart w:id="7910" w:name="_Toc73619592"/>
        <w:bookmarkStart w:id="7911" w:name="_Toc73623458"/>
        <w:bookmarkStart w:id="7912" w:name="_Toc73626183"/>
        <w:bookmarkStart w:id="7913" w:name="_Toc73720242"/>
        <w:bookmarkStart w:id="7914" w:name="_Toc73721041"/>
        <w:bookmarkStart w:id="7915" w:name="_Toc73721599"/>
        <w:bookmarkStart w:id="7916" w:name="_Toc73722102"/>
        <w:bookmarkStart w:id="7917" w:name="_Toc73968695"/>
        <w:bookmarkStart w:id="7918" w:name="_Toc73971232"/>
        <w:bookmarkStart w:id="7919" w:name="_Toc73974085"/>
        <w:bookmarkStart w:id="7920" w:name="_Toc73980552"/>
        <w:bookmarkStart w:id="7921" w:name="_Toc74030201"/>
        <w:bookmarkStart w:id="7922" w:name="_Toc74034832"/>
        <w:bookmarkStart w:id="7923" w:name="_Toc74043030"/>
        <w:bookmarkStart w:id="7924" w:name="_Toc74161390"/>
        <w:bookmarkStart w:id="7925" w:name="_Toc74675062"/>
        <w:bookmarkStart w:id="7926" w:name="_Toc74675979"/>
        <w:bookmarkStart w:id="7927" w:name="_Toc83319541"/>
        <w:bookmarkStart w:id="7928" w:name="_Toc83364673"/>
        <w:bookmarkStart w:id="7929" w:name="_Toc83390525"/>
        <w:bookmarkStart w:id="7930" w:name="_Toc83393935"/>
        <w:bookmarkStart w:id="7931" w:name="_Toc83647563"/>
        <w:bookmarkStart w:id="7932" w:name="_Toc83652482"/>
        <w:bookmarkStart w:id="7933" w:name="_Toc83652830"/>
        <w:bookmarkStart w:id="7934" w:name="_Toc83994737"/>
        <w:bookmarkStart w:id="7935" w:name="_Toc84000776"/>
        <w:bookmarkStart w:id="7936" w:name="_Toc84000979"/>
        <w:bookmarkStart w:id="7937" w:name="_Toc84001182"/>
        <w:bookmarkStart w:id="7938" w:name="_Toc84001537"/>
        <w:bookmarkStart w:id="7939" w:name="_Toc84251594"/>
        <w:bookmarkStart w:id="7940" w:name="_Toc84258705"/>
        <w:bookmarkStart w:id="7941" w:name="_Toc84264200"/>
        <w:bookmarkStart w:id="7942" w:name="_Toc84264722"/>
        <w:bookmarkStart w:id="7943" w:name="_Toc84265173"/>
        <w:bookmarkStart w:id="7944" w:name="_Toc84505974"/>
        <w:bookmarkStart w:id="7945" w:name="_Toc84517403"/>
        <w:bookmarkStart w:id="7946" w:name="_Toc84517608"/>
        <w:bookmarkStart w:id="7947" w:name="_Toc84523956"/>
        <w:bookmarkStart w:id="7948" w:name="_Toc84525230"/>
        <w:bookmarkStart w:id="7949" w:name="_Toc84604462"/>
        <w:bookmarkStart w:id="7950" w:name="_Toc84609549"/>
        <w:bookmarkStart w:id="7951" w:name="_Toc84612889"/>
        <w:bookmarkStart w:id="7952" w:name="_Toc84864414"/>
        <w:bookmarkStart w:id="7953" w:name="_Toc85128547"/>
        <w:bookmarkStart w:id="7954" w:name="_Toc85441697"/>
        <w:bookmarkStart w:id="7955" w:name="_Toc85448269"/>
        <w:bookmarkStart w:id="7956" w:name="_Toc85460880"/>
        <w:bookmarkStart w:id="7957" w:name="_Toc87888449"/>
        <w:bookmarkStart w:id="7958" w:name="_Toc87891572"/>
        <w:bookmarkStart w:id="7959" w:name="_Toc87972443"/>
        <w:bookmarkStart w:id="7960" w:name="_Toc87972657"/>
        <w:bookmarkStart w:id="7961" w:name="_Toc87977963"/>
        <w:bookmarkStart w:id="7962" w:name="_Toc88136976"/>
        <w:bookmarkStart w:id="7963" w:name="_Toc88146926"/>
        <w:bookmarkStart w:id="7964" w:name="_Toc88149892"/>
        <w:bookmarkStart w:id="7965" w:name="_Toc88487160"/>
        <w:bookmarkStart w:id="7966" w:name="_Toc88487530"/>
        <w:bookmarkStart w:id="7967" w:name="_Toc89351965"/>
        <w:bookmarkStart w:id="7968" w:name="_Toc89417495"/>
        <w:bookmarkStart w:id="7969" w:name="_Toc89438123"/>
        <w:bookmarkStart w:id="7970" w:name="_Toc89784547"/>
        <w:bookmarkStart w:id="7971" w:name="_Toc104561936"/>
        <w:bookmarkStart w:id="7972" w:name="_Toc104571132"/>
        <w:bookmarkStart w:id="7973" w:name="_Toc104825074"/>
        <w:bookmarkStart w:id="7974" w:name="_Toc104827500"/>
        <w:bookmarkStart w:id="7975" w:name="_Toc104907299"/>
        <w:bookmarkStart w:id="7976" w:name="_Toc104907522"/>
        <w:bookmarkStart w:id="7977" w:name="_Toc104915399"/>
        <w:bookmarkStart w:id="7978" w:name="_Toc104997707"/>
        <w:bookmarkStart w:id="7979" w:name="_Toc105770527"/>
        <w:bookmarkStart w:id="7980" w:name="_Toc105770759"/>
        <w:bookmarkStart w:id="7981" w:name="_Toc106016439"/>
        <w:bookmarkStart w:id="7982" w:name="_Toc106018461"/>
        <w:bookmarkStart w:id="7983" w:name="_Toc106020778"/>
        <w:bookmarkStart w:id="7984" w:name="_Toc106035362"/>
        <w:bookmarkStart w:id="7985" w:name="_Toc106039907"/>
        <w:bookmarkStart w:id="7986" w:name="_Toc106041026"/>
        <w:bookmarkStart w:id="7987" w:name="_Toc106116166"/>
        <w:bookmarkStart w:id="7988" w:name="_Toc106126518"/>
        <w:bookmarkStart w:id="7989" w:name="_Toc106126763"/>
        <w:bookmarkStart w:id="7990" w:name="_Toc106127820"/>
        <w:bookmarkStart w:id="7991" w:name="_Toc106199300"/>
        <w:bookmarkStart w:id="7992" w:name="_Toc106202250"/>
        <w:bookmarkStart w:id="7993" w:name="_Toc106203072"/>
        <w:bookmarkStart w:id="7994" w:name="_Toc106274616"/>
        <w:bookmarkStart w:id="7995" w:name="_Toc106276838"/>
        <w:bookmarkStart w:id="7996" w:name="_Toc106277233"/>
        <w:bookmarkStart w:id="7997" w:name="_Toc106277490"/>
        <w:bookmarkStart w:id="7998" w:name="_Toc106278131"/>
        <w:bookmarkStart w:id="7999" w:name="_Toc109640748"/>
        <w:bookmarkStart w:id="8000" w:name="_Toc119083440"/>
        <w:bookmarkStart w:id="8001" w:name="_Toc119084392"/>
        <w:bookmarkStart w:id="8002" w:name="_Toc119088516"/>
        <w:bookmarkStart w:id="8003" w:name="_Toc119088780"/>
        <w:bookmarkStart w:id="8004" w:name="_Toc119093347"/>
        <w:bookmarkStart w:id="8005" w:name="_Toc119310706"/>
        <w:bookmarkStart w:id="8006" w:name="_Toc121903682"/>
        <w:bookmarkStart w:id="8007" w:name="_Toc121923973"/>
        <w:bookmarkStart w:id="8008" w:name="_Toc121929548"/>
        <w:bookmarkStart w:id="8009" w:name="_Toc123204782"/>
        <w:bookmarkStart w:id="8010" w:name="_Toc123210256"/>
        <w:bookmarkStart w:id="8011" w:name="_Toc123214724"/>
        <w:bookmarkStart w:id="8012" w:name="_Toc123221134"/>
        <w:bookmarkStart w:id="8013" w:name="_Toc123235646"/>
        <w:bookmarkStart w:id="8014" w:name="_Toc123304625"/>
        <w:bookmarkStart w:id="8015" w:name="_Toc123309670"/>
        <w:bookmarkStart w:id="8016" w:name="_Toc123311253"/>
        <w:bookmarkStart w:id="8017" w:name="_Toc123312017"/>
        <w:bookmarkStart w:id="8018" w:name="_Toc128663950"/>
        <w:bookmarkStart w:id="8019" w:name="_Toc128729037"/>
        <w:bookmarkStart w:id="8020" w:name="_Toc128734246"/>
        <w:bookmarkStart w:id="8021" w:name="_Toc128736305"/>
        <w:bookmarkStart w:id="8022" w:name="_Toc129008508"/>
        <w:bookmarkStart w:id="8023" w:name="_Toc129010303"/>
        <w:bookmarkStart w:id="8024" w:name="_Toc129088865"/>
        <w:bookmarkStart w:id="8025" w:name="_Toc142491468"/>
        <w:bookmarkStart w:id="8026" w:name="_Toc142491746"/>
        <w:bookmarkStart w:id="8027" w:name="_Toc142497078"/>
        <w:bookmarkStart w:id="8028" w:name="_Toc142498581"/>
        <w:bookmarkStart w:id="8029" w:name="_Toc142498861"/>
        <w:bookmarkStart w:id="8030" w:name="_Toc142584417"/>
        <w:bookmarkStart w:id="8031" w:name="_Toc142584697"/>
        <w:bookmarkStart w:id="8032" w:name="_Toc142668686"/>
        <w:bookmarkStart w:id="8033" w:name="_Toc142668969"/>
        <w:bookmarkStart w:id="8034" w:name="_Toc142923904"/>
        <w:bookmarkStart w:id="8035" w:name="_Toc142924191"/>
        <w:bookmarkStart w:id="8036" w:name="_Toc142930030"/>
        <w:bookmarkStart w:id="8037" w:name="_Toc143007011"/>
        <w:bookmarkStart w:id="8038" w:name="_Toc143007301"/>
        <w:bookmarkStart w:id="8039" w:name="_Toc143008294"/>
        <w:bookmarkStart w:id="8040" w:name="_Toc143094210"/>
        <w:bookmarkStart w:id="8041" w:name="_Toc143094501"/>
        <w:bookmarkStart w:id="8042" w:name="_Toc143095666"/>
        <w:bookmarkStart w:id="8043" w:name="_Toc143097809"/>
        <w:bookmarkStart w:id="8044" w:name="_Toc143180937"/>
        <w:bookmarkStart w:id="8045" w:name="_Toc143181227"/>
        <w:bookmarkStart w:id="8046" w:name="_Toc143190434"/>
        <w:bookmarkStart w:id="8047" w:name="_Toc143243210"/>
        <w:bookmarkStart w:id="8048" w:name="_Toc143243501"/>
        <w:bookmarkStart w:id="8049" w:name="_Toc143532261"/>
        <w:bookmarkStart w:id="8050" w:name="_Toc143532552"/>
        <w:bookmarkStart w:id="8051" w:name="_Toc143532985"/>
        <w:bookmarkStart w:id="8052" w:name="_Toc151050953"/>
        <w:bookmarkStart w:id="8053" w:name="_Toc151393627"/>
        <w:bookmarkStart w:id="8054" w:name="_Toc151393926"/>
        <w:bookmarkStart w:id="8055" w:name="_Toc151394183"/>
        <w:bookmarkStart w:id="8056" w:name="_Toc151394481"/>
        <w:bookmarkStart w:id="8057" w:name="_Toc151395434"/>
        <w:bookmarkStart w:id="8058" w:name="_Toc151397607"/>
        <w:bookmarkStart w:id="8059" w:name="_Toc151484485"/>
        <w:bookmarkStart w:id="8060" w:name="_Toc151484789"/>
        <w:bookmarkStart w:id="8061" w:name="_Toc151556855"/>
        <w:bookmarkStart w:id="8062" w:name="_Toc151557159"/>
        <w:bookmarkStart w:id="8063" w:name="_Toc151563086"/>
        <w:bookmarkStart w:id="8064" w:name="_Toc151563390"/>
        <w:bookmarkStart w:id="8065" w:name="_Toc152752562"/>
        <w:bookmarkStart w:id="8066" w:name="_Toc152752866"/>
        <w:bookmarkStart w:id="8067" w:name="_Toc152753356"/>
        <w:bookmarkStart w:id="8068" w:name="_Toc152754147"/>
        <w:bookmarkStart w:id="8069" w:name="_Toc156479214"/>
        <w:bookmarkStart w:id="8070" w:name="_Toc156479518"/>
        <w:bookmarkStart w:id="8071" w:name="_Toc156923466"/>
        <w:bookmarkStart w:id="8072" w:name="_Toc156923771"/>
        <w:bookmarkStart w:id="8073" w:name="_Toc156927198"/>
        <w:bookmarkStart w:id="8074" w:name="_Toc157004461"/>
        <w:bookmarkStart w:id="8075" w:name="_Toc157004766"/>
        <w:bookmarkStart w:id="8076" w:name="_Toc157082324"/>
        <w:bookmarkStart w:id="8077" w:name="_Toc157082629"/>
        <w:bookmarkStart w:id="8078" w:name="_Toc157083192"/>
        <w:bookmarkStart w:id="8079" w:name="_Toc157617615"/>
        <w:bookmarkStart w:id="8080" w:name="_Toc157617920"/>
        <w:bookmarkStart w:id="8081" w:name="_Toc157672754"/>
        <w:bookmarkStart w:id="8082" w:name="_Toc157673062"/>
        <w:bookmarkStart w:id="8083" w:name="_Toc157703557"/>
        <w:bookmarkStart w:id="8084" w:name="_Toc157703870"/>
        <w:bookmarkStart w:id="8085" w:name="_Toc157791959"/>
        <w:bookmarkStart w:id="8086" w:name="_Toc157792272"/>
        <w:bookmarkStart w:id="8087" w:name="_Toc158136681"/>
        <w:bookmarkStart w:id="8088" w:name="_Toc158136994"/>
        <w:bookmarkStart w:id="8089" w:name="_Toc158139466"/>
        <w:bookmarkStart w:id="8090" w:name="_Toc158141310"/>
        <w:bookmarkStart w:id="8091" w:name="_Toc158225905"/>
        <w:bookmarkStart w:id="8092" w:name="_Toc158226218"/>
        <w:bookmarkStart w:id="8093" w:name="_Toc158310726"/>
        <w:bookmarkStart w:id="8094" w:name="_Toc158311044"/>
        <w:bookmarkStart w:id="8095" w:name="_Toc158392280"/>
        <w:bookmarkStart w:id="8096" w:name="_Toc158392604"/>
        <w:bookmarkStart w:id="8097" w:name="_Toc158633701"/>
        <w:bookmarkStart w:id="8098" w:name="_Toc158634025"/>
        <w:bookmarkStart w:id="8099" w:name="_Toc175730905"/>
        <w:bookmarkStart w:id="8100" w:name="_Toc175754878"/>
        <w:bookmarkStart w:id="8101" w:name="_Toc175758607"/>
        <w:bookmarkStart w:id="8102" w:name="_Toc175760632"/>
        <w:bookmarkStart w:id="8103" w:name="_Toc175763089"/>
        <w:bookmarkStart w:id="8104" w:name="_Toc175764697"/>
        <w:bookmarkStart w:id="8105" w:name="_Toc175917518"/>
        <w:bookmarkStart w:id="8106" w:name="_Toc176185716"/>
        <w:bookmarkStart w:id="8107" w:name="_Toc176197332"/>
        <w:bookmarkStart w:id="8108" w:name="_Toc176268871"/>
        <w:bookmarkStart w:id="8109" w:name="_Toc176280845"/>
        <w:bookmarkStart w:id="8110" w:name="_Toc176352489"/>
        <w:bookmarkStart w:id="8111" w:name="_Toc176429308"/>
        <w:bookmarkStart w:id="8112" w:name="_Toc176433181"/>
        <w:bookmarkStart w:id="8113" w:name="_Toc176442269"/>
        <w:bookmarkStart w:id="8114" w:name="_Toc176447719"/>
        <w:bookmarkStart w:id="8115" w:name="_Toc176450253"/>
        <w:bookmarkStart w:id="8116" w:name="_Toc176453398"/>
        <w:bookmarkStart w:id="8117" w:name="_Toc176455228"/>
        <w:bookmarkStart w:id="8118" w:name="_Toc176456244"/>
        <w:bookmarkStart w:id="8119" w:name="_Toc176523512"/>
        <w:bookmarkStart w:id="8120" w:name="_Toc176529070"/>
        <w:bookmarkStart w:id="8121" w:name="_Toc176531972"/>
        <w:bookmarkStart w:id="8122" w:name="_Toc176537263"/>
        <w:bookmarkStart w:id="8123" w:name="_Toc176969412"/>
        <w:bookmarkStart w:id="8124" w:name="_Toc177048794"/>
        <w:bookmarkStart w:id="8125" w:name="_Toc177146321"/>
        <w:bookmarkStart w:id="8126" w:name="_Toc177396105"/>
        <w:bookmarkStart w:id="8127" w:name="_Toc177399698"/>
        <w:bookmarkStart w:id="8128" w:name="_Toc177404745"/>
        <w:bookmarkStart w:id="8129" w:name="_Toc177486817"/>
        <w:bookmarkStart w:id="8130" w:name="_Toc177749154"/>
        <w:bookmarkStart w:id="8131" w:name="_Toc177994833"/>
        <w:bookmarkStart w:id="8132" w:name="_Toc177995182"/>
        <w:bookmarkStart w:id="8133" w:name="_Toc177995530"/>
        <w:bookmarkStart w:id="8134" w:name="_Toc178183215"/>
        <w:bookmarkStart w:id="8135" w:name="_Toc178348714"/>
        <w:bookmarkStart w:id="8136" w:name="_Toc178352571"/>
        <w:bookmarkStart w:id="8137" w:name="_Toc178354218"/>
        <w:bookmarkStart w:id="8138" w:name="_Toc178354570"/>
        <w:bookmarkStart w:id="8139" w:name="_Toc178784264"/>
        <w:bookmarkStart w:id="8140" w:name="_Toc178853759"/>
        <w:bookmarkStart w:id="8141" w:name="_Toc178866471"/>
        <w:bookmarkStart w:id="8142" w:name="_Toc178871735"/>
        <w:bookmarkStart w:id="8143" w:name="_Toc178872969"/>
        <w:bookmarkStart w:id="8144" w:name="_Toc178946976"/>
        <w:bookmarkStart w:id="8145" w:name="_Toc178949894"/>
        <w:bookmarkStart w:id="8146" w:name="_Toc178956289"/>
        <w:bookmarkStart w:id="8147" w:name="_Toc179299625"/>
        <w:bookmarkStart w:id="8148" w:name="_Toc179302970"/>
        <w:bookmarkStart w:id="8149" w:name="_Toc179373588"/>
        <w:bookmarkStart w:id="8150" w:name="_Toc179374785"/>
        <w:bookmarkStart w:id="8151" w:name="_Toc179384041"/>
        <w:bookmarkStart w:id="8152" w:name="_Toc179386664"/>
        <w:bookmarkStart w:id="8153" w:name="_Toc179470244"/>
        <w:bookmarkStart w:id="8154" w:name="_Toc180164269"/>
        <w:bookmarkStart w:id="8155" w:name="_Toc180166391"/>
        <w:bookmarkStart w:id="8156" w:name="_Toc180167341"/>
        <w:bookmarkStart w:id="8157" w:name="_Toc180509490"/>
        <w:bookmarkStart w:id="8158" w:name="_Toc180585667"/>
        <w:bookmarkStart w:id="8159" w:name="_Toc180599809"/>
        <w:bookmarkStart w:id="8160" w:name="_Toc180754179"/>
        <w:bookmarkStart w:id="8161" w:name="_Toc180763395"/>
        <w:bookmarkStart w:id="8162" w:name="_Toc180765843"/>
        <w:bookmarkStart w:id="8163" w:name="_Toc180767648"/>
        <w:bookmarkStart w:id="8164" w:name="_Toc181021004"/>
        <w:bookmarkStart w:id="8165" w:name="_Toc181107169"/>
        <w:bookmarkStart w:id="8166" w:name="_Toc181194149"/>
        <w:bookmarkStart w:id="8167" w:name="_Toc181284299"/>
        <w:bookmarkStart w:id="8168" w:name="_Toc182242602"/>
        <w:bookmarkStart w:id="8169" w:name="_Toc182574953"/>
        <w:bookmarkStart w:id="8170" w:name="_Toc182837624"/>
        <w:bookmarkStart w:id="8171" w:name="_Toc182838644"/>
        <w:bookmarkStart w:id="8172" w:name="_Toc182916932"/>
        <w:bookmarkStart w:id="8173" w:name="_Toc183612177"/>
        <w:bookmarkStart w:id="8174" w:name="_Toc185341431"/>
        <w:bookmarkStart w:id="8175" w:name="_Toc185415016"/>
        <w:bookmarkStart w:id="8176" w:name="_Toc185439630"/>
        <w:bookmarkStart w:id="8177" w:name="_Toc190885109"/>
        <w:bookmarkStart w:id="8178" w:name="_Toc190962052"/>
        <w:bookmarkStart w:id="8179" w:name="_Toc198218423"/>
        <w:bookmarkStart w:id="8180" w:name="_Toc198223261"/>
        <w:bookmarkStart w:id="8181" w:name="_Toc198226846"/>
        <w:bookmarkStart w:id="8182" w:name="_Toc198308082"/>
        <w:bookmarkStart w:id="8183" w:name="_Toc198312137"/>
        <w:bookmarkStart w:id="8184" w:name="_Toc198567099"/>
        <w:bookmarkStart w:id="8185" w:name="_Toc198573461"/>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del>
    </w:p>
    <w:p w14:paraId="037A4FDD" w14:textId="05BABA01" w:rsidR="008325A5" w:rsidDel="00324D98" w:rsidRDefault="008325A5" w:rsidP="001D1E2D">
      <w:pPr>
        <w:pStyle w:val="ListParagraph"/>
        <w:numPr>
          <w:ilvl w:val="0"/>
          <w:numId w:val="24"/>
        </w:numPr>
        <w:rPr>
          <w:del w:id="8186" w:author="Michaela Zelenayová" w:date="2021-01-18T15:33:00Z"/>
        </w:rPr>
      </w:pPr>
      <w:del w:id="8187" w:author="Michaela Zelenayová" w:date="2021-01-18T15:33:00Z">
        <w:r w:rsidDel="00324D98">
          <w:delText>Ľavým tlačidlom myši chyťte tlačidlo „Pridaj grid“.</w:delText>
        </w:r>
        <w:bookmarkStart w:id="8188" w:name="_Toc62659553"/>
        <w:bookmarkStart w:id="8189" w:name="_Toc62833335"/>
        <w:bookmarkStart w:id="8190" w:name="_Toc67664177"/>
        <w:bookmarkStart w:id="8191" w:name="_Toc67922058"/>
        <w:bookmarkStart w:id="8192" w:name="_Toc68009031"/>
        <w:bookmarkStart w:id="8193" w:name="_Toc68010035"/>
        <w:bookmarkStart w:id="8194" w:name="_Toc68016597"/>
        <w:bookmarkStart w:id="8195" w:name="_Toc68098259"/>
        <w:bookmarkStart w:id="8196" w:name="_Toc68105219"/>
        <w:bookmarkStart w:id="8197" w:name="_Toc68160467"/>
        <w:bookmarkStart w:id="8198" w:name="_Toc68160906"/>
        <w:bookmarkStart w:id="8199" w:name="_Toc70612155"/>
        <w:bookmarkStart w:id="8200" w:name="_Toc70612801"/>
        <w:bookmarkStart w:id="8201" w:name="_Toc70614198"/>
        <w:bookmarkStart w:id="8202" w:name="_Toc70615372"/>
        <w:bookmarkStart w:id="8203" w:name="_Toc70700792"/>
        <w:bookmarkStart w:id="8204" w:name="_Toc70704757"/>
        <w:bookmarkStart w:id="8205" w:name="_Toc70941423"/>
        <w:bookmarkStart w:id="8206" w:name="_Toc70957918"/>
        <w:bookmarkStart w:id="8207" w:name="_Toc71738752"/>
        <w:bookmarkStart w:id="8208" w:name="_Toc72738792"/>
        <w:bookmarkStart w:id="8209" w:name="_Toc72744051"/>
        <w:bookmarkStart w:id="8210" w:name="_Toc72774207"/>
        <w:bookmarkStart w:id="8211" w:name="_Toc72936991"/>
        <w:bookmarkStart w:id="8212" w:name="_Toc72948036"/>
        <w:bookmarkStart w:id="8213" w:name="_Toc73018261"/>
        <w:bookmarkStart w:id="8214" w:name="_Toc73023558"/>
        <w:bookmarkStart w:id="8215" w:name="_Toc73117453"/>
        <w:bookmarkStart w:id="8216" w:name="_Toc73118904"/>
        <w:bookmarkStart w:id="8217" w:name="_Toc73125162"/>
        <w:bookmarkStart w:id="8218" w:name="_Toc73342597"/>
        <w:bookmarkStart w:id="8219" w:name="_Toc73374882"/>
        <w:bookmarkStart w:id="8220" w:name="_Toc73465594"/>
        <w:bookmarkStart w:id="8221" w:name="_Toc73518993"/>
        <w:bookmarkStart w:id="8222" w:name="_Toc73538203"/>
        <w:bookmarkStart w:id="8223" w:name="_Toc73543991"/>
        <w:bookmarkStart w:id="8224" w:name="_Toc73547492"/>
        <w:bookmarkStart w:id="8225" w:name="_Toc73602545"/>
        <w:bookmarkStart w:id="8226" w:name="_Toc73608059"/>
        <w:bookmarkStart w:id="8227" w:name="_Toc73619593"/>
        <w:bookmarkStart w:id="8228" w:name="_Toc73623459"/>
        <w:bookmarkStart w:id="8229" w:name="_Toc73626184"/>
        <w:bookmarkStart w:id="8230" w:name="_Toc73720243"/>
        <w:bookmarkStart w:id="8231" w:name="_Toc73721042"/>
        <w:bookmarkStart w:id="8232" w:name="_Toc73721600"/>
        <w:bookmarkStart w:id="8233" w:name="_Toc73722103"/>
        <w:bookmarkStart w:id="8234" w:name="_Toc73968696"/>
        <w:bookmarkStart w:id="8235" w:name="_Toc73971233"/>
        <w:bookmarkStart w:id="8236" w:name="_Toc73974086"/>
        <w:bookmarkStart w:id="8237" w:name="_Toc73980553"/>
        <w:bookmarkStart w:id="8238" w:name="_Toc74030202"/>
        <w:bookmarkStart w:id="8239" w:name="_Toc74034833"/>
        <w:bookmarkStart w:id="8240" w:name="_Toc74043031"/>
        <w:bookmarkStart w:id="8241" w:name="_Toc74161391"/>
        <w:bookmarkStart w:id="8242" w:name="_Toc74675063"/>
        <w:bookmarkStart w:id="8243" w:name="_Toc74675980"/>
        <w:bookmarkStart w:id="8244" w:name="_Toc83319542"/>
        <w:bookmarkStart w:id="8245" w:name="_Toc83364674"/>
        <w:bookmarkStart w:id="8246" w:name="_Toc83390526"/>
        <w:bookmarkStart w:id="8247" w:name="_Toc83393936"/>
        <w:bookmarkStart w:id="8248" w:name="_Toc83647564"/>
        <w:bookmarkStart w:id="8249" w:name="_Toc83652483"/>
        <w:bookmarkStart w:id="8250" w:name="_Toc83652831"/>
        <w:bookmarkStart w:id="8251" w:name="_Toc83994738"/>
        <w:bookmarkStart w:id="8252" w:name="_Toc84000777"/>
        <w:bookmarkStart w:id="8253" w:name="_Toc84000980"/>
        <w:bookmarkStart w:id="8254" w:name="_Toc84001183"/>
        <w:bookmarkStart w:id="8255" w:name="_Toc84001538"/>
        <w:bookmarkStart w:id="8256" w:name="_Toc84251595"/>
        <w:bookmarkStart w:id="8257" w:name="_Toc84258706"/>
        <w:bookmarkStart w:id="8258" w:name="_Toc84264201"/>
        <w:bookmarkStart w:id="8259" w:name="_Toc84264723"/>
        <w:bookmarkStart w:id="8260" w:name="_Toc84265174"/>
        <w:bookmarkStart w:id="8261" w:name="_Toc84505975"/>
        <w:bookmarkStart w:id="8262" w:name="_Toc84517404"/>
        <w:bookmarkStart w:id="8263" w:name="_Toc84517609"/>
        <w:bookmarkStart w:id="8264" w:name="_Toc84523957"/>
        <w:bookmarkStart w:id="8265" w:name="_Toc84525231"/>
        <w:bookmarkStart w:id="8266" w:name="_Toc84604463"/>
        <w:bookmarkStart w:id="8267" w:name="_Toc84609550"/>
        <w:bookmarkStart w:id="8268" w:name="_Toc84612890"/>
        <w:bookmarkStart w:id="8269" w:name="_Toc84864415"/>
        <w:bookmarkStart w:id="8270" w:name="_Toc85128548"/>
        <w:bookmarkStart w:id="8271" w:name="_Toc85441698"/>
        <w:bookmarkStart w:id="8272" w:name="_Toc85448270"/>
        <w:bookmarkStart w:id="8273" w:name="_Toc85460881"/>
        <w:bookmarkStart w:id="8274" w:name="_Toc87888450"/>
        <w:bookmarkStart w:id="8275" w:name="_Toc87891573"/>
        <w:bookmarkStart w:id="8276" w:name="_Toc87972444"/>
        <w:bookmarkStart w:id="8277" w:name="_Toc87972658"/>
        <w:bookmarkStart w:id="8278" w:name="_Toc87977964"/>
        <w:bookmarkStart w:id="8279" w:name="_Toc88136977"/>
        <w:bookmarkStart w:id="8280" w:name="_Toc88146927"/>
        <w:bookmarkStart w:id="8281" w:name="_Toc88149893"/>
        <w:bookmarkStart w:id="8282" w:name="_Toc88487161"/>
        <w:bookmarkStart w:id="8283" w:name="_Toc88487531"/>
        <w:bookmarkStart w:id="8284" w:name="_Toc89351966"/>
        <w:bookmarkStart w:id="8285" w:name="_Toc89417496"/>
        <w:bookmarkStart w:id="8286" w:name="_Toc89438124"/>
        <w:bookmarkStart w:id="8287" w:name="_Toc89784548"/>
        <w:bookmarkStart w:id="8288" w:name="_Toc104561937"/>
        <w:bookmarkStart w:id="8289" w:name="_Toc104571133"/>
        <w:bookmarkStart w:id="8290" w:name="_Toc104825075"/>
        <w:bookmarkStart w:id="8291" w:name="_Toc104827501"/>
        <w:bookmarkStart w:id="8292" w:name="_Toc104907300"/>
        <w:bookmarkStart w:id="8293" w:name="_Toc104907523"/>
        <w:bookmarkStart w:id="8294" w:name="_Toc104915400"/>
        <w:bookmarkStart w:id="8295" w:name="_Toc104997708"/>
        <w:bookmarkStart w:id="8296" w:name="_Toc105770528"/>
        <w:bookmarkStart w:id="8297" w:name="_Toc105770760"/>
        <w:bookmarkStart w:id="8298" w:name="_Toc106016440"/>
        <w:bookmarkStart w:id="8299" w:name="_Toc106018462"/>
        <w:bookmarkStart w:id="8300" w:name="_Toc106020779"/>
        <w:bookmarkStart w:id="8301" w:name="_Toc106035363"/>
        <w:bookmarkStart w:id="8302" w:name="_Toc106039908"/>
        <w:bookmarkStart w:id="8303" w:name="_Toc106041027"/>
        <w:bookmarkStart w:id="8304" w:name="_Toc106116167"/>
        <w:bookmarkStart w:id="8305" w:name="_Toc106126519"/>
        <w:bookmarkStart w:id="8306" w:name="_Toc106126764"/>
        <w:bookmarkStart w:id="8307" w:name="_Toc106127821"/>
        <w:bookmarkStart w:id="8308" w:name="_Toc106199301"/>
        <w:bookmarkStart w:id="8309" w:name="_Toc106202251"/>
        <w:bookmarkStart w:id="8310" w:name="_Toc106203073"/>
        <w:bookmarkStart w:id="8311" w:name="_Toc106274617"/>
        <w:bookmarkStart w:id="8312" w:name="_Toc106276839"/>
        <w:bookmarkStart w:id="8313" w:name="_Toc106277234"/>
        <w:bookmarkStart w:id="8314" w:name="_Toc106277491"/>
        <w:bookmarkStart w:id="8315" w:name="_Toc106278132"/>
        <w:bookmarkStart w:id="8316" w:name="_Toc109640749"/>
        <w:bookmarkStart w:id="8317" w:name="_Toc119083441"/>
        <w:bookmarkStart w:id="8318" w:name="_Toc119084393"/>
        <w:bookmarkStart w:id="8319" w:name="_Toc119088517"/>
        <w:bookmarkStart w:id="8320" w:name="_Toc119088781"/>
        <w:bookmarkStart w:id="8321" w:name="_Toc119093348"/>
        <w:bookmarkStart w:id="8322" w:name="_Toc119310707"/>
        <w:bookmarkStart w:id="8323" w:name="_Toc121903683"/>
        <w:bookmarkStart w:id="8324" w:name="_Toc121923974"/>
        <w:bookmarkStart w:id="8325" w:name="_Toc121929549"/>
        <w:bookmarkStart w:id="8326" w:name="_Toc123204783"/>
        <w:bookmarkStart w:id="8327" w:name="_Toc123210257"/>
        <w:bookmarkStart w:id="8328" w:name="_Toc123214725"/>
        <w:bookmarkStart w:id="8329" w:name="_Toc123221135"/>
        <w:bookmarkStart w:id="8330" w:name="_Toc123235647"/>
        <w:bookmarkStart w:id="8331" w:name="_Toc123304626"/>
        <w:bookmarkStart w:id="8332" w:name="_Toc123309671"/>
        <w:bookmarkStart w:id="8333" w:name="_Toc123311254"/>
        <w:bookmarkStart w:id="8334" w:name="_Toc123312018"/>
        <w:bookmarkStart w:id="8335" w:name="_Toc128663951"/>
        <w:bookmarkStart w:id="8336" w:name="_Toc128729038"/>
        <w:bookmarkStart w:id="8337" w:name="_Toc128734247"/>
        <w:bookmarkStart w:id="8338" w:name="_Toc128736306"/>
        <w:bookmarkStart w:id="8339" w:name="_Toc129008509"/>
        <w:bookmarkStart w:id="8340" w:name="_Toc129010304"/>
        <w:bookmarkStart w:id="8341" w:name="_Toc129088866"/>
        <w:bookmarkStart w:id="8342" w:name="_Toc142491469"/>
        <w:bookmarkStart w:id="8343" w:name="_Toc142491747"/>
        <w:bookmarkStart w:id="8344" w:name="_Toc142497079"/>
        <w:bookmarkStart w:id="8345" w:name="_Toc142498582"/>
        <w:bookmarkStart w:id="8346" w:name="_Toc142498862"/>
        <w:bookmarkStart w:id="8347" w:name="_Toc142584418"/>
        <w:bookmarkStart w:id="8348" w:name="_Toc142584698"/>
        <w:bookmarkStart w:id="8349" w:name="_Toc142668687"/>
        <w:bookmarkStart w:id="8350" w:name="_Toc142668970"/>
        <w:bookmarkStart w:id="8351" w:name="_Toc142923905"/>
        <w:bookmarkStart w:id="8352" w:name="_Toc142924192"/>
        <w:bookmarkStart w:id="8353" w:name="_Toc142930031"/>
        <w:bookmarkStart w:id="8354" w:name="_Toc143007012"/>
        <w:bookmarkStart w:id="8355" w:name="_Toc143007302"/>
        <w:bookmarkStart w:id="8356" w:name="_Toc143008295"/>
        <w:bookmarkStart w:id="8357" w:name="_Toc143094211"/>
        <w:bookmarkStart w:id="8358" w:name="_Toc143094502"/>
        <w:bookmarkStart w:id="8359" w:name="_Toc143095667"/>
        <w:bookmarkStart w:id="8360" w:name="_Toc143097810"/>
        <w:bookmarkStart w:id="8361" w:name="_Toc143180938"/>
        <w:bookmarkStart w:id="8362" w:name="_Toc143181228"/>
        <w:bookmarkStart w:id="8363" w:name="_Toc143190435"/>
        <w:bookmarkStart w:id="8364" w:name="_Toc143243211"/>
        <w:bookmarkStart w:id="8365" w:name="_Toc143243502"/>
        <w:bookmarkStart w:id="8366" w:name="_Toc143532262"/>
        <w:bookmarkStart w:id="8367" w:name="_Toc143532553"/>
        <w:bookmarkStart w:id="8368" w:name="_Toc143532986"/>
        <w:bookmarkStart w:id="8369" w:name="_Toc151050954"/>
        <w:bookmarkStart w:id="8370" w:name="_Toc151393628"/>
        <w:bookmarkStart w:id="8371" w:name="_Toc151393927"/>
        <w:bookmarkStart w:id="8372" w:name="_Toc151394184"/>
        <w:bookmarkStart w:id="8373" w:name="_Toc151394482"/>
        <w:bookmarkStart w:id="8374" w:name="_Toc151395435"/>
        <w:bookmarkStart w:id="8375" w:name="_Toc151397608"/>
        <w:bookmarkStart w:id="8376" w:name="_Toc151484486"/>
        <w:bookmarkStart w:id="8377" w:name="_Toc151484790"/>
        <w:bookmarkStart w:id="8378" w:name="_Toc151556856"/>
        <w:bookmarkStart w:id="8379" w:name="_Toc151557160"/>
        <w:bookmarkStart w:id="8380" w:name="_Toc151563087"/>
        <w:bookmarkStart w:id="8381" w:name="_Toc151563391"/>
        <w:bookmarkStart w:id="8382" w:name="_Toc152752563"/>
        <w:bookmarkStart w:id="8383" w:name="_Toc152752867"/>
        <w:bookmarkStart w:id="8384" w:name="_Toc152753357"/>
        <w:bookmarkStart w:id="8385" w:name="_Toc152754148"/>
        <w:bookmarkStart w:id="8386" w:name="_Toc156479215"/>
        <w:bookmarkStart w:id="8387" w:name="_Toc156479519"/>
        <w:bookmarkStart w:id="8388" w:name="_Toc156923467"/>
        <w:bookmarkStart w:id="8389" w:name="_Toc156923772"/>
        <w:bookmarkStart w:id="8390" w:name="_Toc156927199"/>
        <w:bookmarkStart w:id="8391" w:name="_Toc157004462"/>
        <w:bookmarkStart w:id="8392" w:name="_Toc157004767"/>
        <w:bookmarkStart w:id="8393" w:name="_Toc157082325"/>
        <w:bookmarkStart w:id="8394" w:name="_Toc157082630"/>
        <w:bookmarkStart w:id="8395" w:name="_Toc157083193"/>
        <w:bookmarkStart w:id="8396" w:name="_Toc157617616"/>
        <w:bookmarkStart w:id="8397" w:name="_Toc157617921"/>
        <w:bookmarkStart w:id="8398" w:name="_Toc157672755"/>
        <w:bookmarkStart w:id="8399" w:name="_Toc157673063"/>
        <w:bookmarkStart w:id="8400" w:name="_Toc157703558"/>
        <w:bookmarkStart w:id="8401" w:name="_Toc157703871"/>
        <w:bookmarkStart w:id="8402" w:name="_Toc157791960"/>
        <w:bookmarkStart w:id="8403" w:name="_Toc157792273"/>
        <w:bookmarkStart w:id="8404" w:name="_Toc158136682"/>
        <w:bookmarkStart w:id="8405" w:name="_Toc158136995"/>
        <w:bookmarkStart w:id="8406" w:name="_Toc158139467"/>
        <w:bookmarkStart w:id="8407" w:name="_Toc158141311"/>
        <w:bookmarkStart w:id="8408" w:name="_Toc158225906"/>
        <w:bookmarkStart w:id="8409" w:name="_Toc158226219"/>
        <w:bookmarkStart w:id="8410" w:name="_Toc158310727"/>
        <w:bookmarkStart w:id="8411" w:name="_Toc158311045"/>
        <w:bookmarkStart w:id="8412" w:name="_Toc158392281"/>
        <w:bookmarkStart w:id="8413" w:name="_Toc158392605"/>
        <w:bookmarkStart w:id="8414" w:name="_Toc158633702"/>
        <w:bookmarkStart w:id="8415" w:name="_Toc158634026"/>
        <w:bookmarkStart w:id="8416" w:name="_Toc175730906"/>
        <w:bookmarkStart w:id="8417" w:name="_Toc175754879"/>
        <w:bookmarkStart w:id="8418" w:name="_Toc175758608"/>
        <w:bookmarkStart w:id="8419" w:name="_Toc175760633"/>
        <w:bookmarkStart w:id="8420" w:name="_Toc175763090"/>
        <w:bookmarkStart w:id="8421" w:name="_Toc175764698"/>
        <w:bookmarkStart w:id="8422" w:name="_Toc175917519"/>
        <w:bookmarkStart w:id="8423" w:name="_Toc176185717"/>
        <w:bookmarkStart w:id="8424" w:name="_Toc176197333"/>
        <w:bookmarkStart w:id="8425" w:name="_Toc176268872"/>
        <w:bookmarkStart w:id="8426" w:name="_Toc176280846"/>
        <w:bookmarkStart w:id="8427" w:name="_Toc176352490"/>
        <w:bookmarkStart w:id="8428" w:name="_Toc176429309"/>
        <w:bookmarkStart w:id="8429" w:name="_Toc176433182"/>
        <w:bookmarkStart w:id="8430" w:name="_Toc176442270"/>
        <w:bookmarkStart w:id="8431" w:name="_Toc176447720"/>
        <w:bookmarkStart w:id="8432" w:name="_Toc176450254"/>
        <w:bookmarkStart w:id="8433" w:name="_Toc176453399"/>
        <w:bookmarkStart w:id="8434" w:name="_Toc176455229"/>
        <w:bookmarkStart w:id="8435" w:name="_Toc176456245"/>
        <w:bookmarkStart w:id="8436" w:name="_Toc176523513"/>
        <w:bookmarkStart w:id="8437" w:name="_Toc176529071"/>
        <w:bookmarkStart w:id="8438" w:name="_Toc176531973"/>
        <w:bookmarkStart w:id="8439" w:name="_Toc176537264"/>
        <w:bookmarkStart w:id="8440" w:name="_Toc176969413"/>
        <w:bookmarkStart w:id="8441" w:name="_Toc177048795"/>
        <w:bookmarkStart w:id="8442" w:name="_Toc177146322"/>
        <w:bookmarkStart w:id="8443" w:name="_Toc177396106"/>
        <w:bookmarkStart w:id="8444" w:name="_Toc177399699"/>
        <w:bookmarkStart w:id="8445" w:name="_Toc177404746"/>
        <w:bookmarkStart w:id="8446" w:name="_Toc177486818"/>
        <w:bookmarkStart w:id="8447" w:name="_Toc177749155"/>
        <w:bookmarkStart w:id="8448" w:name="_Toc177994834"/>
        <w:bookmarkStart w:id="8449" w:name="_Toc177995183"/>
        <w:bookmarkStart w:id="8450" w:name="_Toc177995531"/>
        <w:bookmarkStart w:id="8451" w:name="_Toc178183216"/>
        <w:bookmarkStart w:id="8452" w:name="_Toc178348715"/>
        <w:bookmarkStart w:id="8453" w:name="_Toc178352572"/>
        <w:bookmarkStart w:id="8454" w:name="_Toc178354219"/>
        <w:bookmarkStart w:id="8455" w:name="_Toc178354571"/>
        <w:bookmarkStart w:id="8456" w:name="_Toc178784265"/>
        <w:bookmarkStart w:id="8457" w:name="_Toc178853760"/>
        <w:bookmarkStart w:id="8458" w:name="_Toc178866472"/>
        <w:bookmarkStart w:id="8459" w:name="_Toc178871736"/>
        <w:bookmarkStart w:id="8460" w:name="_Toc178872970"/>
        <w:bookmarkStart w:id="8461" w:name="_Toc178946977"/>
        <w:bookmarkStart w:id="8462" w:name="_Toc178949895"/>
        <w:bookmarkStart w:id="8463" w:name="_Toc178956290"/>
        <w:bookmarkStart w:id="8464" w:name="_Toc179299626"/>
        <w:bookmarkStart w:id="8465" w:name="_Toc179302971"/>
        <w:bookmarkStart w:id="8466" w:name="_Toc179373589"/>
        <w:bookmarkStart w:id="8467" w:name="_Toc179374786"/>
        <w:bookmarkStart w:id="8468" w:name="_Toc179384042"/>
        <w:bookmarkStart w:id="8469" w:name="_Toc179386665"/>
        <w:bookmarkStart w:id="8470" w:name="_Toc179470245"/>
        <w:bookmarkStart w:id="8471" w:name="_Toc180164270"/>
        <w:bookmarkStart w:id="8472" w:name="_Toc180166392"/>
        <w:bookmarkStart w:id="8473" w:name="_Toc180167342"/>
        <w:bookmarkStart w:id="8474" w:name="_Toc180509491"/>
        <w:bookmarkStart w:id="8475" w:name="_Toc180585668"/>
        <w:bookmarkStart w:id="8476" w:name="_Toc180599810"/>
        <w:bookmarkStart w:id="8477" w:name="_Toc180754180"/>
        <w:bookmarkStart w:id="8478" w:name="_Toc180763396"/>
        <w:bookmarkStart w:id="8479" w:name="_Toc180765844"/>
        <w:bookmarkStart w:id="8480" w:name="_Toc180767649"/>
        <w:bookmarkStart w:id="8481" w:name="_Toc181021005"/>
        <w:bookmarkStart w:id="8482" w:name="_Toc181107170"/>
        <w:bookmarkStart w:id="8483" w:name="_Toc181194150"/>
        <w:bookmarkStart w:id="8484" w:name="_Toc181284300"/>
        <w:bookmarkStart w:id="8485" w:name="_Toc182242603"/>
        <w:bookmarkStart w:id="8486" w:name="_Toc182574954"/>
        <w:bookmarkStart w:id="8487" w:name="_Toc182837625"/>
        <w:bookmarkStart w:id="8488" w:name="_Toc182838645"/>
        <w:bookmarkStart w:id="8489" w:name="_Toc182916933"/>
        <w:bookmarkStart w:id="8490" w:name="_Toc183612178"/>
        <w:bookmarkStart w:id="8491" w:name="_Toc185341432"/>
        <w:bookmarkStart w:id="8492" w:name="_Toc185415017"/>
        <w:bookmarkStart w:id="8493" w:name="_Toc185439631"/>
        <w:bookmarkStart w:id="8494" w:name="_Toc190885110"/>
        <w:bookmarkStart w:id="8495" w:name="_Toc190962053"/>
        <w:bookmarkStart w:id="8496" w:name="_Toc198218424"/>
        <w:bookmarkStart w:id="8497" w:name="_Toc198223262"/>
        <w:bookmarkStart w:id="8498" w:name="_Toc198226847"/>
        <w:bookmarkStart w:id="8499" w:name="_Toc198308083"/>
        <w:bookmarkStart w:id="8500" w:name="_Toc198312138"/>
        <w:bookmarkStart w:id="8501" w:name="_Toc198567100"/>
        <w:bookmarkStart w:id="8502" w:name="_Toc198573462"/>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del>
    </w:p>
    <w:p w14:paraId="3E2F16CD" w14:textId="0360BFB2" w:rsidR="008325A5" w:rsidDel="00324D98" w:rsidRDefault="008325A5" w:rsidP="008325A5">
      <w:pPr>
        <w:pStyle w:val="Picture"/>
        <w:rPr>
          <w:del w:id="8503" w:author="Michaela Zelenayová" w:date="2021-01-18T15:33:00Z"/>
        </w:rPr>
      </w:pPr>
      <w:del w:id="8504" w:author="Michaela Zelenayová" w:date="2021-01-18T15:33:00Z">
        <w:r w:rsidDel="00324D98">
          <w:drawing>
            <wp:inline distT="0" distB="0" distL="0" distR="0" wp14:anchorId="6E768545" wp14:editId="53E3A845">
              <wp:extent cx="3810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bookmarkStart w:id="8505" w:name="_Toc62659554"/>
        <w:bookmarkStart w:id="8506" w:name="_Toc62833336"/>
        <w:bookmarkStart w:id="8507" w:name="_Toc67664178"/>
        <w:bookmarkStart w:id="8508" w:name="_Toc67922059"/>
        <w:bookmarkStart w:id="8509" w:name="_Toc68009032"/>
        <w:bookmarkStart w:id="8510" w:name="_Toc68010036"/>
        <w:bookmarkStart w:id="8511" w:name="_Toc68016598"/>
        <w:bookmarkStart w:id="8512" w:name="_Toc68098260"/>
        <w:bookmarkStart w:id="8513" w:name="_Toc68105220"/>
        <w:bookmarkStart w:id="8514" w:name="_Toc68160468"/>
        <w:bookmarkStart w:id="8515" w:name="_Toc68160907"/>
        <w:bookmarkStart w:id="8516" w:name="_Toc70612156"/>
        <w:bookmarkStart w:id="8517" w:name="_Toc70612802"/>
        <w:bookmarkStart w:id="8518" w:name="_Toc70614199"/>
        <w:bookmarkStart w:id="8519" w:name="_Toc70615373"/>
        <w:bookmarkStart w:id="8520" w:name="_Toc70700793"/>
        <w:bookmarkStart w:id="8521" w:name="_Toc70704758"/>
        <w:bookmarkStart w:id="8522" w:name="_Toc70941424"/>
        <w:bookmarkStart w:id="8523" w:name="_Toc70957919"/>
        <w:bookmarkStart w:id="8524" w:name="_Toc71738753"/>
        <w:bookmarkStart w:id="8525" w:name="_Toc72738793"/>
        <w:bookmarkStart w:id="8526" w:name="_Toc72744052"/>
        <w:bookmarkStart w:id="8527" w:name="_Toc72774208"/>
        <w:bookmarkStart w:id="8528" w:name="_Toc72936992"/>
        <w:bookmarkStart w:id="8529" w:name="_Toc72948037"/>
        <w:bookmarkStart w:id="8530" w:name="_Toc73018262"/>
        <w:bookmarkStart w:id="8531" w:name="_Toc73023559"/>
        <w:bookmarkStart w:id="8532" w:name="_Toc73117454"/>
        <w:bookmarkStart w:id="8533" w:name="_Toc73118905"/>
        <w:bookmarkStart w:id="8534" w:name="_Toc73125163"/>
        <w:bookmarkStart w:id="8535" w:name="_Toc73342598"/>
        <w:bookmarkStart w:id="8536" w:name="_Toc73374883"/>
        <w:bookmarkStart w:id="8537" w:name="_Toc73465595"/>
        <w:bookmarkStart w:id="8538" w:name="_Toc73518994"/>
        <w:bookmarkStart w:id="8539" w:name="_Toc73538204"/>
        <w:bookmarkStart w:id="8540" w:name="_Toc73543992"/>
        <w:bookmarkStart w:id="8541" w:name="_Toc73547493"/>
        <w:bookmarkStart w:id="8542" w:name="_Toc73602546"/>
        <w:bookmarkStart w:id="8543" w:name="_Toc73608060"/>
        <w:bookmarkStart w:id="8544" w:name="_Toc73619594"/>
        <w:bookmarkStart w:id="8545" w:name="_Toc73623460"/>
        <w:bookmarkStart w:id="8546" w:name="_Toc73626185"/>
        <w:bookmarkStart w:id="8547" w:name="_Toc73720244"/>
        <w:bookmarkStart w:id="8548" w:name="_Toc73721043"/>
        <w:bookmarkStart w:id="8549" w:name="_Toc73721601"/>
        <w:bookmarkStart w:id="8550" w:name="_Toc73722104"/>
        <w:bookmarkStart w:id="8551" w:name="_Toc73968697"/>
        <w:bookmarkStart w:id="8552" w:name="_Toc73971234"/>
        <w:bookmarkStart w:id="8553" w:name="_Toc73974087"/>
        <w:bookmarkStart w:id="8554" w:name="_Toc73980554"/>
        <w:bookmarkStart w:id="8555" w:name="_Toc74030203"/>
        <w:bookmarkStart w:id="8556" w:name="_Toc74034834"/>
        <w:bookmarkStart w:id="8557" w:name="_Toc74043032"/>
        <w:bookmarkStart w:id="8558" w:name="_Toc74161392"/>
        <w:bookmarkStart w:id="8559" w:name="_Toc74675064"/>
        <w:bookmarkStart w:id="8560" w:name="_Toc74675981"/>
        <w:bookmarkStart w:id="8561" w:name="_Toc83319543"/>
        <w:bookmarkStart w:id="8562" w:name="_Toc83364675"/>
        <w:bookmarkStart w:id="8563" w:name="_Toc83390527"/>
        <w:bookmarkStart w:id="8564" w:name="_Toc83393937"/>
        <w:bookmarkStart w:id="8565" w:name="_Toc83647565"/>
        <w:bookmarkStart w:id="8566" w:name="_Toc83652484"/>
        <w:bookmarkStart w:id="8567" w:name="_Toc83652832"/>
        <w:bookmarkStart w:id="8568" w:name="_Toc83994739"/>
        <w:bookmarkStart w:id="8569" w:name="_Toc84000778"/>
        <w:bookmarkStart w:id="8570" w:name="_Toc84000981"/>
        <w:bookmarkStart w:id="8571" w:name="_Toc84001184"/>
        <w:bookmarkStart w:id="8572" w:name="_Toc84001539"/>
        <w:bookmarkStart w:id="8573" w:name="_Toc84251596"/>
        <w:bookmarkStart w:id="8574" w:name="_Toc84258707"/>
        <w:bookmarkStart w:id="8575" w:name="_Toc84264202"/>
        <w:bookmarkStart w:id="8576" w:name="_Toc84264724"/>
        <w:bookmarkStart w:id="8577" w:name="_Toc84265175"/>
        <w:bookmarkStart w:id="8578" w:name="_Toc84505976"/>
        <w:bookmarkStart w:id="8579" w:name="_Toc84517405"/>
        <w:bookmarkStart w:id="8580" w:name="_Toc84517610"/>
        <w:bookmarkStart w:id="8581" w:name="_Toc84523958"/>
        <w:bookmarkStart w:id="8582" w:name="_Toc84525232"/>
        <w:bookmarkStart w:id="8583" w:name="_Toc84604464"/>
        <w:bookmarkStart w:id="8584" w:name="_Toc84609551"/>
        <w:bookmarkStart w:id="8585" w:name="_Toc84612891"/>
        <w:bookmarkStart w:id="8586" w:name="_Toc84864416"/>
        <w:bookmarkStart w:id="8587" w:name="_Toc85128549"/>
        <w:bookmarkStart w:id="8588" w:name="_Toc85441699"/>
        <w:bookmarkStart w:id="8589" w:name="_Toc85448271"/>
        <w:bookmarkStart w:id="8590" w:name="_Toc85460882"/>
        <w:bookmarkStart w:id="8591" w:name="_Toc87888451"/>
        <w:bookmarkStart w:id="8592" w:name="_Toc87891574"/>
        <w:bookmarkStart w:id="8593" w:name="_Toc87972445"/>
        <w:bookmarkStart w:id="8594" w:name="_Toc87972659"/>
        <w:bookmarkStart w:id="8595" w:name="_Toc87977965"/>
        <w:bookmarkStart w:id="8596" w:name="_Toc88136978"/>
        <w:bookmarkStart w:id="8597" w:name="_Toc88146928"/>
        <w:bookmarkStart w:id="8598" w:name="_Toc88149894"/>
        <w:bookmarkStart w:id="8599" w:name="_Toc88487162"/>
        <w:bookmarkStart w:id="8600" w:name="_Toc88487532"/>
        <w:bookmarkStart w:id="8601" w:name="_Toc89351967"/>
        <w:bookmarkStart w:id="8602" w:name="_Toc89417497"/>
        <w:bookmarkStart w:id="8603" w:name="_Toc89438125"/>
        <w:bookmarkStart w:id="8604" w:name="_Toc89784549"/>
        <w:bookmarkStart w:id="8605" w:name="_Toc104561938"/>
        <w:bookmarkStart w:id="8606" w:name="_Toc104571134"/>
        <w:bookmarkStart w:id="8607" w:name="_Toc104825076"/>
        <w:bookmarkStart w:id="8608" w:name="_Toc104827502"/>
        <w:bookmarkStart w:id="8609" w:name="_Toc104907301"/>
        <w:bookmarkStart w:id="8610" w:name="_Toc104907524"/>
        <w:bookmarkStart w:id="8611" w:name="_Toc104915401"/>
        <w:bookmarkStart w:id="8612" w:name="_Toc104997709"/>
        <w:bookmarkStart w:id="8613" w:name="_Toc105770529"/>
        <w:bookmarkStart w:id="8614" w:name="_Toc105770761"/>
        <w:bookmarkStart w:id="8615" w:name="_Toc106016441"/>
        <w:bookmarkStart w:id="8616" w:name="_Toc106018463"/>
        <w:bookmarkStart w:id="8617" w:name="_Toc106020780"/>
        <w:bookmarkStart w:id="8618" w:name="_Toc106035364"/>
        <w:bookmarkStart w:id="8619" w:name="_Toc106039909"/>
        <w:bookmarkStart w:id="8620" w:name="_Toc106041028"/>
        <w:bookmarkStart w:id="8621" w:name="_Toc106116168"/>
        <w:bookmarkStart w:id="8622" w:name="_Toc106126520"/>
        <w:bookmarkStart w:id="8623" w:name="_Toc106126765"/>
        <w:bookmarkStart w:id="8624" w:name="_Toc106127822"/>
        <w:bookmarkStart w:id="8625" w:name="_Toc106199302"/>
        <w:bookmarkStart w:id="8626" w:name="_Toc106202252"/>
        <w:bookmarkStart w:id="8627" w:name="_Toc106203074"/>
        <w:bookmarkStart w:id="8628" w:name="_Toc106274618"/>
        <w:bookmarkStart w:id="8629" w:name="_Toc106276840"/>
        <w:bookmarkStart w:id="8630" w:name="_Toc106277235"/>
        <w:bookmarkStart w:id="8631" w:name="_Toc106277492"/>
        <w:bookmarkStart w:id="8632" w:name="_Toc106278133"/>
        <w:bookmarkStart w:id="8633" w:name="_Toc109640750"/>
        <w:bookmarkStart w:id="8634" w:name="_Toc119083442"/>
        <w:bookmarkStart w:id="8635" w:name="_Toc119084394"/>
        <w:bookmarkStart w:id="8636" w:name="_Toc119088518"/>
        <w:bookmarkStart w:id="8637" w:name="_Toc119088782"/>
        <w:bookmarkStart w:id="8638" w:name="_Toc119093349"/>
        <w:bookmarkStart w:id="8639" w:name="_Toc119310708"/>
        <w:bookmarkStart w:id="8640" w:name="_Toc121903684"/>
        <w:bookmarkStart w:id="8641" w:name="_Toc121923975"/>
        <w:bookmarkStart w:id="8642" w:name="_Toc121929550"/>
        <w:bookmarkStart w:id="8643" w:name="_Toc123204784"/>
        <w:bookmarkStart w:id="8644" w:name="_Toc123210258"/>
        <w:bookmarkStart w:id="8645" w:name="_Toc123214726"/>
        <w:bookmarkStart w:id="8646" w:name="_Toc123221136"/>
        <w:bookmarkStart w:id="8647" w:name="_Toc123235648"/>
        <w:bookmarkStart w:id="8648" w:name="_Toc123304627"/>
        <w:bookmarkStart w:id="8649" w:name="_Toc123309672"/>
        <w:bookmarkStart w:id="8650" w:name="_Toc123311255"/>
        <w:bookmarkStart w:id="8651" w:name="_Toc123312019"/>
        <w:bookmarkStart w:id="8652" w:name="_Toc128663952"/>
        <w:bookmarkStart w:id="8653" w:name="_Toc128729039"/>
        <w:bookmarkStart w:id="8654" w:name="_Toc128734248"/>
        <w:bookmarkStart w:id="8655" w:name="_Toc128736307"/>
        <w:bookmarkStart w:id="8656" w:name="_Toc129008510"/>
        <w:bookmarkStart w:id="8657" w:name="_Toc129010305"/>
        <w:bookmarkStart w:id="8658" w:name="_Toc129088867"/>
        <w:bookmarkStart w:id="8659" w:name="_Toc142491470"/>
        <w:bookmarkStart w:id="8660" w:name="_Toc142491748"/>
        <w:bookmarkStart w:id="8661" w:name="_Toc142497080"/>
        <w:bookmarkStart w:id="8662" w:name="_Toc142498583"/>
        <w:bookmarkStart w:id="8663" w:name="_Toc142498863"/>
        <w:bookmarkStart w:id="8664" w:name="_Toc142584419"/>
        <w:bookmarkStart w:id="8665" w:name="_Toc142584699"/>
        <w:bookmarkStart w:id="8666" w:name="_Toc142668688"/>
        <w:bookmarkStart w:id="8667" w:name="_Toc142668971"/>
        <w:bookmarkStart w:id="8668" w:name="_Toc142923906"/>
        <w:bookmarkStart w:id="8669" w:name="_Toc142924193"/>
        <w:bookmarkStart w:id="8670" w:name="_Toc142930032"/>
        <w:bookmarkStart w:id="8671" w:name="_Toc143007013"/>
        <w:bookmarkStart w:id="8672" w:name="_Toc143007303"/>
        <w:bookmarkStart w:id="8673" w:name="_Toc143008296"/>
        <w:bookmarkStart w:id="8674" w:name="_Toc143094212"/>
        <w:bookmarkStart w:id="8675" w:name="_Toc143094503"/>
        <w:bookmarkStart w:id="8676" w:name="_Toc143095668"/>
        <w:bookmarkStart w:id="8677" w:name="_Toc143097811"/>
        <w:bookmarkStart w:id="8678" w:name="_Toc143180939"/>
        <w:bookmarkStart w:id="8679" w:name="_Toc143181229"/>
        <w:bookmarkStart w:id="8680" w:name="_Toc143190436"/>
        <w:bookmarkStart w:id="8681" w:name="_Toc143243212"/>
        <w:bookmarkStart w:id="8682" w:name="_Toc143243503"/>
        <w:bookmarkStart w:id="8683" w:name="_Toc143532263"/>
        <w:bookmarkStart w:id="8684" w:name="_Toc143532554"/>
        <w:bookmarkStart w:id="8685" w:name="_Toc143532987"/>
        <w:bookmarkStart w:id="8686" w:name="_Toc151050955"/>
        <w:bookmarkStart w:id="8687" w:name="_Toc151393629"/>
        <w:bookmarkStart w:id="8688" w:name="_Toc151393928"/>
        <w:bookmarkStart w:id="8689" w:name="_Toc151394185"/>
        <w:bookmarkStart w:id="8690" w:name="_Toc151394483"/>
        <w:bookmarkStart w:id="8691" w:name="_Toc151395436"/>
        <w:bookmarkStart w:id="8692" w:name="_Toc151397609"/>
        <w:bookmarkStart w:id="8693" w:name="_Toc151484487"/>
        <w:bookmarkStart w:id="8694" w:name="_Toc151484791"/>
        <w:bookmarkStart w:id="8695" w:name="_Toc151556857"/>
        <w:bookmarkStart w:id="8696" w:name="_Toc151557161"/>
        <w:bookmarkStart w:id="8697" w:name="_Toc151563088"/>
        <w:bookmarkStart w:id="8698" w:name="_Toc151563392"/>
        <w:bookmarkStart w:id="8699" w:name="_Toc152752564"/>
        <w:bookmarkStart w:id="8700" w:name="_Toc152752868"/>
        <w:bookmarkStart w:id="8701" w:name="_Toc152753358"/>
        <w:bookmarkStart w:id="8702" w:name="_Toc152754149"/>
        <w:bookmarkStart w:id="8703" w:name="_Toc156479216"/>
        <w:bookmarkStart w:id="8704" w:name="_Toc156479520"/>
        <w:bookmarkStart w:id="8705" w:name="_Toc156923468"/>
        <w:bookmarkStart w:id="8706" w:name="_Toc156923773"/>
        <w:bookmarkStart w:id="8707" w:name="_Toc156927200"/>
        <w:bookmarkStart w:id="8708" w:name="_Toc157004463"/>
        <w:bookmarkStart w:id="8709" w:name="_Toc157004768"/>
        <w:bookmarkStart w:id="8710" w:name="_Toc157082326"/>
        <w:bookmarkStart w:id="8711" w:name="_Toc157082631"/>
        <w:bookmarkStart w:id="8712" w:name="_Toc157083194"/>
        <w:bookmarkStart w:id="8713" w:name="_Toc157617617"/>
        <w:bookmarkStart w:id="8714" w:name="_Toc157617922"/>
        <w:bookmarkStart w:id="8715" w:name="_Toc157672756"/>
        <w:bookmarkStart w:id="8716" w:name="_Toc157673064"/>
        <w:bookmarkStart w:id="8717" w:name="_Toc157703559"/>
        <w:bookmarkStart w:id="8718" w:name="_Toc157703872"/>
        <w:bookmarkStart w:id="8719" w:name="_Toc157791961"/>
        <w:bookmarkStart w:id="8720" w:name="_Toc157792274"/>
        <w:bookmarkStart w:id="8721" w:name="_Toc158136683"/>
        <w:bookmarkStart w:id="8722" w:name="_Toc158136996"/>
        <w:bookmarkStart w:id="8723" w:name="_Toc158139468"/>
        <w:bookmarkStart w:id="8724" w:name="_Toc158141312"/>
        <w:bookmarkStart w:id="8725" w:name="_Toc158225907"/>
        <w:bookmarkStart w:id="8726" w:name="_Toc158226220"/>
        <w:bookmarkStart w:id="8727" w:name="_Toc158310728"/>
        <w:bookmarkStart w:id="8728" w:name="_Toc158311046"/>
        <w:bookmarkStart w:id="8729" w:name="_Toc158392282"/>
        <w:bookmarkStart w:id="8730" w:name="_Toc158392606"/>
        <w:bookmarkStart w:id="8731" w:name="_Toc158633703"/>
        <w:bookmarkStart w:id="8732" w:name="_Toc158634027"/>
        <w:bookmarkStart w:id="8733" w:name="_Toc175730907"/>
        <w:bookmarkStart w:id="8734" w:name="_Toc175754880"/>
        <w:bookmarkStart w:id="8735" w:name="_Toc175758609"/>
        <w:bookmarkStart w:id="8736" w:name="_Toc175760634"/>
        <w:bookmarkStart w:id="8737" w:name="_Toc175763091"/>
        <w:bookmarkStart w:id="8738" w:name="_Toc175764699"/>
        <w:bookmarkStart w:id="8739" w:name="_Toc175917520"/>
        <w:bookmarkStart w:id="8740" w:name="_Toc176185718"/>
        <w:bookmarkStart w:id="8741" w:name="_Toc176197334"/>
        <w:bookmarkStart w:id="8742" w:name="_Toc176268873"/>
        <w:bookmarkStart w:id="8743" w:name="_Toc176280847"/>
        <w:bookmarkStart w:id="8744" w:name="_Toc176352491"/>
        <w:bookmarkStart w:id="8745" w:name="_Toc176429310"/>
        <w:bookmarkStart w:id="8746" w:name="_Toc176433183"/>
        <w:bookmarkStart w:id="8747" w:name="_Toc176442271"/>
        <w:bookmarkStart w:id="8748" w:name="_Toc176447721"/>
        <w:bookmarkStart w:id="8749" w:name="_Toc176450255"/>
        <w:bookmarkStart w:id="8750" w:name="_Toc176453400"/>
        <w:bookmarkStart w:id="8751" w:name="_Toc176455230"/>
        <w:bookmarkStart w:id="8752" w:name="_Toc176456246"/>
        <w:bookmarkStart w:id="8753" w:name="_Toc176523514"/>
        <w:bookmarkStart w:id="8754" w:name="_Toc176529072"/>
        <w:bookmarkStart w:id="8755" w:name="_Toc176531974"/>
        <w:bookmarkStart w:id="8756" w:name="_Toc176537265"/>
        <w:bookmarkStart w:id="8757" w:name="_Toc176969414"/>
        <w:bookmarkStart w:id="8758" w:name="_Toc177048796"/>
        <w:bookmarkStart w:id="8759" w:name="_Toc177146323"/>
        <w:bookmarkStart w:id="8760" w:name="_Toc177396107"/>
        <w:bookmarkStart w:id="8761" w:name="_Toc177399700"/>
        <w:bookmarkStart w:id="8762" w:name="_Toc177404747"/>
        <w:bookmarkStart w:id="8763" w:name="_Toc177486819"/>
        <w:bookmarkStart w:id="8764" w:name="_Toc177749156"/>
        <w:bookmarkStart w:id="8765" w:name="_Toc177994835"/>
        <w:bookmarkStart w:id="8766" w:name="_Toc177995184"/>
        <w:bookmarkStart w:id="8767" w:name="_Toc177995532"/>
        <w:bookmarkStart w:id="8768" w:name="_Toc178183217"/>
        <w:bookmarkStart w:id="8769" w:name="_Toc178348716"/>
        <w:bookmarkStart w:id="8770" w:name="_Toc178352573"/>
        <w:bookmarkStart w:id="8771" w:name="_Toc178354220"/>
        <w:bookmarkStart w:id="8772" w:name="_Toc178354572"/>
        <w:bookmarkStart w:id="8773" w:name="_Toc178784266"/>
        <w:bookmarkStart w:id="8774" w:name="_Toc178853761"/>
        <w:bookmarkStart w:id="8775" w:name="_Toc178866473"/>
        <w:bookmarkStart w:id="8776" w:name="_Toc178871737"/>
        <w:bookmarkStart w:id="8777" w:name="_Toc178872971"/>
        <w:bookmarkStart w:id="8778" w:name="_Toc178946978"/>
        <w:bookmarkStart w:id="8779" w:name="_Toc178949896"/>
        <w:bookmarkStart w:id="8780" w:name="_Toc178956291"/>
        <w:bookmarkStart w:id="8781" w:name="_Toc179299627"/>
        <w:bookmarkStart w:id="8782" w:name="_Toc179302972"/>
        <w:bookmarkStart w:id="8783" w:name="_Toc179373590"/>
        <w:bookmarkStart w:id="8784" w:name="_Toc179374787"/>
        <w:bookmarkStart w:id="8785" w:name="_Toc179384043"/>
        <w:bookmarkStart w:id="8786" w:name="_Toc179386666"/>
        <w:bookmarkStart w:id="8787" w:name="_Toc179470246"/>
        <w:bookmarkStart w:id="8788" w:name="_Toc180164271"/>
        <w:bookmarkStart w:id="8789" w:name="_Toc180166393"/>
        <w:bookmarkStart w:id="8790" w:name="_Toc180167343"/>
        <w:bookmarkStart w:id="8791" w:name="_Toc180509492"/>
        <w:bookmarkStart w:id="8792" w:name="_Toc180585669"/>
        <w:bookmarkStart w:id="8793" w:name="_Toc180599811"/>
        <w:bookmarkStart w:id="8794" w:name="_Toc180754181"/>
        <w:bookmarkStart w:id="8795" w:name="_Toc180763397"/>
        <w:bookmarkStart w:id="8796" w:name="_Toc180765845"/>
        <w:bookmarkStart w:id="8797" w:name="_Toc180767650"/>
        <w:bookmarkStart w:id="8798" w:name="_Toc181021006"/>
        <w:bookmarkStart w:id="8799" w:name="_Toc181107171"/>
        <w:bookmarkStart w:id="8800" w:name="_Toc181194151"/>
        <w:bookmarkStart w:id="8801" w:name="_Toc181284301"/>
        <w:bookmarkStart w:id="8802" w:name="_Toc182242604"/>
        <w:bookmarkStart w:id="8803" w:name="_Toc182574955"/>
        <w:bookmarkStart w:id="8804" w:name="_Toc182837626"/>
        <w:bookmarkStart w:id="8805" w:name="_Toc182838646"/>
        <w:bookmarkStart w:id="8806" w:name="_Toc182916934"/>
        <w:bookmarkStart w:id="8807" w:name="_Toc183612179"/>
        <w:bookmarkStart w:id="8808" w:name="_Toc185341433"/>
        <w:bookmarkStart w:id="8809" w:name="_Toc185415018"/>
        <w:bookmarkStart w:id="8810" w:name="_Toc185439632"/>
        <w:bookmarkStart w:id="8811" w:name="_Toc190885111"/>
        <w:bookmarkStart w:id="8812" w:name="_Toc190962054"/>
        <w:bookmarkStart w:id="8813" w:name="_Toc198218425"/>
        <w:bookmarkStart w:id="8814" w:name="_Toc198223263"/>
        <w:bookmarkStart w:id="8815" w:name="_Toc198226848"/>
        <w:bookmarkStart w:id="8816" w:name="_Toc198308084"/>
        <w:bookmarkStart w:id="8817" w:name="_Toc198312139"/>
        <w:bookmarkStart w:id="8818" w:name="_Toc198567101"/>
        <w:bookmarkStart w:id="8819" w:name="_Toc198573463"/>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del>
    </w:p>
    <w:p w14:paraId="2F8A79FC" w14:textId="0E1032C1" w:rsidR="008325A5" w:rsidDel="00324D98" w:rsidRDefault="008325A5" w:rsidP="008325A5">
      <w:pPr>
        <w:pStyle w:val="Caption"/>
        <w:jc w:val="center"/>
        <w:rPr>
          <w:del w:id="8820" w:author="Michaela Zelenayová" w:date="2021-01-18T15:33:00Z"/>
        </w:rPr>
      </w:pPr>
      <w:del w:id="8821"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14</w:delText>
        </w:r>
        <w:r w:rsidR="00F90AF3" w:rsidDel="00324D98">
          <w:rPr>
            <w:noProof/>
          </w:rPr>
          <w:fldChar w:fldCharType="end"/>
        </w:r>
        <w:r w:rsidDel="00324D98">
          <w:delText>: Tlačidlo „Pridaj grid“</w:delText>
        </w:r>
        <w:bookmarkStart w:id="8822" w:name="_Toc62659555"/>
        <w:bookmarkStart w:id="8823" w:name="_Toc62833337"/>
        <w:bookmarkStart w:id="8824" w:name="_Toc67664179"/>
        <w:bookmarkStart w:id="8825" w:name="_Toc67922060"/>
        <w:bookmarkStart w:id="8826" w:name="_Toc68009033"/>
        <w:bookmarkStart w:id="8827" w:name="_Toc68010037"/>
        <w:bookmarkStart w:id="8828" w:name="_Toc68016599"/>
        <w:bookmarkStart w:id="8829" w:name="_Toc68098261"/>
        <w:bookmarkStart w:id="8830" w:name="_Toc68105221"/>
        <w:bookmarkStart w:id="8831" w:name="_Toc68160469"/>
        <w:bookmarkStart w:id="8832" w:name="_Toc68160908"/>
        <w:bookmarkStart w:id="8833" w:name="_Toc70612157"/>
        <w:bookmarkStart w:id="8834" w:name="_Toc70612803"/>
        <w:bookmarkStart w:id="8835" w:name="_Toc70614200"/>
        <w:bookmarkStart w:id="8836" w:name="_Toc70615374"/>
        <w:bookmarkStart w:id="8837" w:name="_Toc70700794"/>
        <w:bookmarkStart w:id="8838" w:name="_Toc70704759"/>
        <w:bookmarkStart w:id="8839" w:name="_Toc70941425"/>
        <w:bookmarkStart w:id="8840" w:name="_Toc70957920"/>
        <w:bookmarkStart w:id="8841" w:name="_Toc71738754"/>
        <w:bookmarkStart w:id="8842" w:name="_Toc72738794"/>
        <w:bookmarkStart w:id="8843" w:name="_Toc72744053"/>
        <w:bookmarkStart w:id="8844" w:name="_Toc72774209"/>
        <w:bookmarkStart w:id="8845" w:name="_Toc72936993"/>
        <w:bookmarkStart w:id="8846" w:name="_Toc72948038"/>
        <w:bookmarkStart w:id="8847" w:name="_Toc73018263"/>
        <w:bookmarkStart w:id="8848" w:name="_Toc73023560"/>
        <w:bookmarkStart w:id="8849" w:name="_Toc73117455"/>
        <w:bookmarkStart w:id="8850" w:name="_Toc73118906"/>
        <w:bookmarkStart w:id="8851" w:name="_Toc73125164"/>
        <w:bookmarkStart w:id="8852" w:name="_Toc73342599"/>
        <w:bookmarkStart w:id="8853" w:name="_Toc73374884"/>
        <w:bookmarkStart w:id="8854" w:name="_Toc73465596"/>
        <w:bookmarkStart w:id="8855" w:name="_Toc73518995"/>
        <w:bookmarkStart w:id="8856" w:name="_Toc73538205"/>
        <w:bookmarkStart w:id="8857" w:name="_Toc73543993"/>
        <w:bookmarkStart w:id="8858" w:name="_Toc73547494"/>
        <w:bookmarkStart w:id="8859" w:name="_Toc73602547"/>
        <w:bookmarkStart w:id="8860" w:name="_Toc73608061"/>
        <w:bookmarkStart w:id="8861" w:name="_Toc73619595"/>
        <w:bookmarkStart w:id="8862" w:name="_Toc73623461"/>
        <w:bookmarkStart w:id="8863" w:name="_Toc73626186"/>
        <w:bookmarkStart w:id="8864" w:name="_Toc73720245"/>
        <w:bookmarkStart w:id="8865" w:name="_Toc73721044"/>
        <w:bookmarkStart w:id="8866" w:name="_Toc73721602"/>
        <w:bookmarkStart w:id="8867" w:name="_Toc73722105"/>
        <w:bookmarkStart w:id="8868" w:name="_Toc73968698"/>
        <w:bookmarkStart w:id="8869" w:name="_Toc73971235"/>
        <w:bookmarkStart w:id="8870" w:name="_Toc73974088"/>
        <w:bookmarkStart w:id="8871" w:name="_Toc73980555"/>
        <w:bookmarkStart w:id="8872" w:name="_Toc74030204"/>
        <w:bookmarkStart w:id="8873" w:name="_Toc74034835"/>
        <w:bookmarkStart w:id="8874" w:name="_Toc74043033"/>
        <w:bookmarkStart w:id="8875" w:name="_Toc74161393"/>
        <w:bookmarkStart w:id="8876" w:name="_Toc74675065"/>
        <w:bookmarkStart w:id="8877" w:name="_Toc74675982"/>
        <w:bookmarkStart w:id="8878" w:name="_Toc83319544"/>
        <w:bookmarkStart w:id="8879" w:name="_Toc83364676"/>
        <w:bookmarkStart w:id="8880" w:name="_Toc83390528"/>
        <w:bookmarkStart w:id="8881" w:name="_Toc83393938"/>
        <w:bookmarkStart w:id="8882" w:name="_Toc83647566"/>
        <w:bookmarkStart w:id="8883" w:name="_Toc83652485"/>
        <w:bookmarkStart w:id="8884" w:name="_Toc83652833"/>
        <w:bookmarkStart w:id="8885" w:name="_Toc83994740"/>
        <w:bookmarkStart w:id="8886" w:name="_Toc84000779"/>
        <w:bookmarkStart w:id="8887" w:name="_Toc84000982"/>
        <w:bookmarkStart w:id="8888" w:name="_Toc84001185"/>
        <w:bookmarkStart w:id="8889" w:name="_Toc84001540"/>
        <w:bookmarkStart w:id="8890" w:name="_Toc84251597"/>
        <w:bookmarkStart w:id="8891" w:name="_Toc84258708"/>
        <w:bookmarkStart w:id="8892" w:name="_Toc84264203"/>
        <w:bookmarkStart w:id="8893" w:name="_Toc84264725"/>
        <w:bookmarkStart w:id="8894" w:name="_Toc84265176"/>
        <w:bookmarkStart w:id="8895" w:name="_Toc84505977"/>
        <w:bookmarkStart w:id="8896" w:name="_Toc84517406"/>
        <w:bookmarkStart w:id="8897" w:name="_Toc84517611"/>
        <w:bookmarkStart w:id="8898" w:name="_Toc84523959"/>
        <w:bookmarkStart w:id="8899" w:name="_Toc84525233"/>
        <w:bookmarkStart w:id="8900" w:name="_Toc84604465"/>
        <w:bookmarkStart w:id="8901" w:name="_Toc84609552"/>
        <w:bookmarkStart w:id="8902" w:name="_Toc84612892"/>
        <w:bookmarkStart w:id="8903" w:name="_Toc84864417"/>
        <w:bookmarkStart w:id="8904" w:name="_Toc85128550"/>
        <w:bookmarkStart w:id="8905" w:name="_Toc85441700"/>
        <w:bookmarkStart w:id="8906" w:name="_Toc85448272"/>
        <w:bookmarkStart w:id="8907" w:name="_Toc85460883"/>
        <w:bookmarkStart w:id="8908" w:name="_Toc87888452"/>
        <w:bookmarkStart w:id="8909" w:name="_Toc87891575"/>
        <w:bookmarkStart w:id="8910" w:name="_Toc87972446"/>
        <w:bookmarkStart w:id="8911" w:name="_Toc87972660"/>
        <w:bookmarkStart w:id="8912" w:name="_Toc87977966"/>
        <w:bookmarkStart w:id="8913" w:name="_Toc88136979"/>
        <w:bookmarkStart w:id="8914" w:name="_Toc88146929"/>
        <w:bookmarkStart w:id="8915" w:name="_Toc88149895"/>
        <w:bookmarkStart w:id="8916" w:name="_Toc88487163"/>
        <w:bookmarkStart w:id="8917" w:name="_Toc88487533"/>
        <w:bookmarkStart w:id="8918" w:name="_Toc89351968"/>
        <w:bookmarkStart w:id="8919" w:name="_Toc89417498"/>
        <w:bookmarkStart w:id="8920" w:name="_Toc89438126"/>
        <w:bookmarkStart w:id="8921" w:name="_Toc89784550"/>
        <w:bookmarkStart w:id="8922" w:name="_Toc104561939"/>
        <w:bookmarkStart w:id="8923" w:name="_Toc104571135"/>
        <w:bookmarkStart w:id="8924" w:name="_Toc104825077"/>
        <w:bookmarkStart w:id="8925" w:name="_Toc104827503"/>
        <w:bookmarkStart w:id="8926" w:name="_Toc104907302"/>
        <w:bookmarkStart w:id="8927" w:name="_Toc104907525"/>
        <w:bookmarkStart w:id="8928" w:name="_Toc104915402"/>
        <w:bookmarkStart w:id="8929" w:name="_Toc104997710"/>
        <w:bookmarkStart w:id="8930" w:name="_Toc105770530"/>
        <w:bookmarkStart w:id="8931" w:name="_Toc105770762"/>
        <w:bookmarkStart w:id="8932" w:name="_Toc106016442"/>
        <w:bookmarkStart w:id="8933" w:name="_Toc106018464"/>
        <w:bookmarkStart w:id="8934" w:name="_Toc106020781"/>
        <w:bookmarkStart w:id="8935" w:name="_Toc106035365"/>
        <w:bookmarkStart w:id="8936" w:name="_Toc106039910"/>
        <w:bookmarkStart w:id="8937" w:name="_Toc106041029"/>
        <w:bookmarkStart w:id="8938" w:name="_Toc106116169"/>
        <w:bookmarkStart w:id="8939" w:name="_Toc106126521"/>
        <w:bookmarkStart w:id="8940" w:name="_Toc106126766"/>
        <w:bookmarkStart w:id="8941" w:name="_Toc106127823"/>
        <w:bookmarkStart w:id="8942" w:name="_Toc106199303"/>
        <w:bookmarkStart w:id="8943" w:name="_Toc106202253"/>
        <w:bookmarkStart w:id="8944" w:name="_Toc106203075"/>
        <w:bookmarkStart w:id="8945" w:name="_Toc106274619"/>
        <w:bookmarkStart w:id="8946" w:name="_Toc106276841"/>
        <w:bookmarkStart w:id="8947" w:name="_Toc106277236"/>
        <w:bookmarkStart w:id="8948" w:name="_Toc106277493"/>
        <w:bookmarkStart w:id="8949" w:name="_Toc106278134"/>
        <w:bookmarkStart w:id="8950" w:name="_Toc109640751"/>
        <w:bookmarkStart w:id="8951" w:name="_Toc119083443"/>
        <w:bookmarkStart w:id="8952" w:name="_Toc119084395"/>
        <w:bookmarkStart w:id="8953" w:name="_Toc119088519"/>
        <w:bookmarkStart w:id="8954" w:name="_Toc119088783"/>
        <w:bookmarkStart w:id="8955" w:name="_Toc119093350"/>
        <w:bookmarkStart w:id="8956" w:name="_Toc119310709"/>
        <w:bookmarkStart w:id="8957" w:name="_Toc121903685"/>
        <w:bookmarkStart w:id="8958" w:name="_Toc121923976"/>
        <w:bookmarkStart w:id="8959" w:name="_Toc121929551"/>
        <w:bookmarkStart w:id="8960" w:name="_Toc123204785"/>
        <w:bookmarkStart w:id="8961" w:name="_Toc123210259"/>
        <w:bookmarkStart w:id="8962" w:name="_Toc123214727"/>
        <w:bookmarkStart w:id="8963" w:name="_Toc123221137"/>
        <w:bookmarkStart w:id="8964" w:name="_Toc123235649"/>
        <w:bookmarkStart w:id="8965" w:name="_Toc123304628"/>
        <w:bookmarkStart w:id="8966" w:name="_Toc123309673"/>
        <w:bookmarkStart w:id="8967" w:name="_Toc123311256"/>
        <w:bookmarkStart w:id="8968" w:name="_Toc123312020"/>
        <w:bookmarkStart w:id="8969" w:name="_Toc128663953"/>
        <w:bookmarkStart w:id="8970" w:name="_Toc128729040"/>
        <w:bookmarkStart w:id="8971" w:name="_Toc128734249"/>
        <w:bookmarkStart w:id="8972" w:name="_Toc128736308"/>
        <w:bookmarkStart w:id="8973" w:name="_Toc129008511"/>
        <w:bookmarkStart w:id="8974" w:name="_Toc129010306"/>
        <w:bookmarkStart w:id="8975" w:name="_Toc129088868"/>
        <w:bookmarkStart w:id="8976" w:name="_Toc142491471"/>
        <w:bookmarkStart w:id="8977" w:name="_Toc142491749"/>
        <w:bookmarkStart w:id="8978" w:name="_Toc142497081"/>
        <w:bookmarkStart w:id="8979" w:name="_Toc142498584"/>
        <w:bookmarkStart w:id="8980" w:name="_Toc142498864"/>
        <w:bookmarkStart w:id="8981" w:name="_Toc142584420"/>
        <w:bookmarkStart w:id="8982" w:name="_Toc142584700"/>
        <w:bookmarkStart w:id="8983" w:name="_Toc142668689"/>
        <w:bookmarkStart w:id="8984" w:name="_Toc142668972"/>
        <w:bookmarkStart w:id="8985" w:name="_Toc142923907"/>
        <w:bookmarkStart w:id="8986" w:name="_Toc142924194"/>
        <w:bookmarkStart w:id="8987" w:name="_Toc142930033"/>
        <w:bookmarkStart w:id="8988" w:name="_Toc143007014"/>
        <w:bookmarkStart w:id="8989" w:name="_Toc143007304"/>
        <w:bookmarkStart w:id="8990" w:name="_Toc143008297"/>
        <w:bookmarkStart w:id="8991" w:name="_Toc143094213"/>
        <w:bookmarkStart w:id="8992" w:name="_Toc143094504"/>
        <w:bookmarkStart w:id="8993" w:name="_Toc143095669"/>
        <w:bookmarkStart w:id="8994" w:name="_Toc143097812"/>
        <w:bookmarkStart w:id="8995" w:name="_Toc143180940"/>
        <w:bookmarkStart w:id="8996" w:name="_Toc143181230"/>
        <w:bookmarkStart w:id="8997" w:name="_Toc143190437"/>
        <w:bookmarkStart w:id="8998" w:name="_Toc143243213"/>
        <w:bookmarkStart w:id="8999" w:name="_Toc143243504"/>
        <w:bookmarkStart w:id="9000" w:name="_Toc143532264"/>
        <w:bookmarkStart w:id="9001" w:name="_Toc143532555"/>
        <w:bookmarkStart w:id="9002" w:name="_Toc143532988"/>
        <w:bookmarkStart w:id="9003" w:name="_Toc151050956"/>
        <w:bookmarkStart w:id="9004" w:name="_Toc151393630"/>
        <w:bookmarkStart w:id="9005" w:name="_Toc151393929"/>
        <w:bookmarkStart w:id="9006" w:name="_Toc151394186"/>
        <w:bookmarkStart w:id="9007" w:name="_Toc151394484"/>
        <w:bookmarkStart w:id="9008" w:name="_Toc151395437"/>
        <w:bookmarkStart w:id="9009" w:name="_Toc151397610"/>
        <w:bookmarkStart w:id="9010" w:name="_Toc151484488"/>
        <w:bookmarkStart w:id="9011" w:name="_Toc151484792"/>
        <w:bookmarkStart w:id="9012" w:name="_Toc151556858"/>
        <w:bookmarkStart w:id="9013" w:name="_Toc151557162"/>
        <w:bookmarkStart w:id="9014" w:name="_Toc151563089"/>
        <w:bookmarkStart w:id="9015" w:name="_Toc151563393"/>
        <w:bookmarkStart w:id="9016" w:name="_Toc152752565"/>
        <w:bookmarkStart w:id="9017" w:name="_Toc152752869"/>
        <w:bookmarkStart w:id="9018" w:name="_Toc152753359"/>
        <w:bookmarkStart w:id="9019" w:name="_Toc152754150"/>
        <w:bookmarkStart w:id="9020" w:name="_Toc156479217"/>
        <w:bookmarkStart w:id="9021" w:name="_Toc156479521"/>
        <w:bookmarkStart w:id="9022" w:name="_Toc156923469"/>
        <w:bookmarkStart w:id="9023" w:name="_Toc156923774"/>
        <w:bookmarkStart w:id="9024" w:name="_Toc156927201"/>
        <w:bookmarkStart w:id="9025" w:name="_Toc157004464"/>
        <w:bookmarkStart w:id="9026" w:name="_Toc157004769"/>
        <w:bookmarkStart w:id="9027" w:name="_Toc157082327"/>
        <w:bookmarkStart w:id="9028" w:name="_Toc157082632"/>
        <w:bookmarkStart w:id="9029" w:name="_Toc157083195"/>
        <w:bookmarkStart w:id="9030" w:name="_Toc157617618"/>
        <w:bookmarkStart w:id="9031" w:name="_Toc157617923"/>
        <w:bookmarkStart w:id="9032" w:name="_Toc157672757"/>
        <w:bookmarkStart w:id="9033" w:name="_Toc157673065"/>
        <w:bookmarkStart w:id="9034" w:name="_Toc157703560"/>
        <w:bookmarkStart w:id="9035" w:name="_Toc157703873"/>
        <w:bookmarkStart w:id="9036" w:name="_Toc157791962"/>
        <w:bookmarkStart w:id="9037" w:name="_Toc157792275"/>
        <w:bookmarkStart w:id="9038" w:name="_Toc158136684"/>
        <w:bookmarkStart w:id="9039" w:name="_Toc158136997"/>
        <w:bookmarkStart w:id="9040" w:name="_Toc158139469"/>
        <w:bookmarkStart w:id="9041" w:name="_Toc158141313"/>
        <w:bookmarkStart w:id="9042" w:name="_Toc158225908"/>
        <w:bookmarkStart w:id="9043" w:name="_Toc158226221"/>
        <w:bookmarkStart w:id="9044" w:name="_Toc158310729"/>
        <w:bookmarkStart w:id="9045" w:name="_Toc158311047"/>
        <w:bookmarkStart w:id="9046" w:name="_Toc158392283"/>
        <w:bookmarkStart w:id="9047" w:name="_Toc158392607"/>
        <w:bookmarkStart w:id="9048" w:name="_Toc158633704"/>
        <w:bookmarkStart w:id="9049" w:name="_Toc158634028"/>
        <w:bookmarkStart w:id="9050" w:name="_Toc175730908"/>
        <w:bookmarkStart w:id="9051" w:name="_Toc175754881"/>
        <w:bookmarkStart w:id="9052" w:name="_Toc175758610"/>
        <w:bookmarkStart w:id="9053" w:name="_Toc175760635"/>
        <w:bookmarkStart w:id="9054" w:name="_Toc175763092"/>
        <w:bookmarkStart w:id="9055" w:name="_Toc175764700"/>
        <w:bookmarkStart w:id="9056" w:name="_Toc175917521"/>
        <w:bookmarkStart w:id="9057" w:name="_Toc176185719"/>
        <w:bookmarkStart w:id="9058" w:name="_Toc176197335"/>
        <w:bookmarkStart w:id="9059" w:name="_Toc176268874"/>
        <w:bookmarkStart w:id="9060" w:name="_Toc176280848"/>
        <w:bookmarkStart w:id="9061" w:name="_Toc176352492"/>
        <w:bookmarkStart w:id="9062" w:name="_Toc176429311"/>
        <w:bookmarkStart w:id="9063" w:name="_Toc176433184"/>
        <w:bookmarkStart w:id="9064" w:name="_Toc176442272"/>
        <w:bookmarkStart w:id="9065" w:name="_Toc176447722"/>
        <w:bookmarkStart w:id="9066" w:name="_Toc176450256"/>
        <w:bookmarkStart w:id="9067" w:name="_Toc176453401"/>
        <w:bookmarkStart w:id="9068" w:name="_Toc176455231"/>
        <w:bookmarkStart w:id="9069" w:name="_Toc176456247"/>
        <w:bookmarkStart w:id="9070" w:name="_Toc176523515"/>
        <w:bookmarkStart w:id="9071" w:name="_Toc176529073"/>
        <w:bookmarkStart w:id="9072" w:name="_Toc176531975"/>
        <w:bookmarkStart w:id="9073" w:name="_Toc176537266"/>
        <w:bookmarkStart w:id="9074" w:name="_Toc176969415"/>
        <w:bookmarkStart w:id="9075" w:name="_Toc177048797"/>
        <w:bookmarkStart w:id="9076" w:name="_Toc177146324"/>
        <w:bookmarkStart w:id="9077" w:name="_Toc177396108"/>
        <w:bookmarkStart w:id="9078" w:name="_Toc177399701"/>
        <w:bookmarkStart w:id="9079" w:name="_Toc177404748"/>
        <w:bookmarkStart w:id="9080" w:name="_Toc177486820"/>
        <w:bookmarkStart w:id="9081" w:name="_Toc177749157"/>
        <w:bookmarkStart w:id="9082" w:name="_Toc177994836"/>
        <w:bookmarkStart w:id="9083" w:name="_Toc177995185"/>
        <w:bookmarkStart w:id="9084" w:name="_Toc177995533"/>
        <w:bookmarkStart w:id="9085" w:name="_Toc178183218"/>
        <w:bookmarkStart w:id="9086" w:name="_Toc178348717"/>
        <w:bookmarkStart w:id="9087" w:name="_Toc178352574"/>
        <w:bookmarkStart w:id="9088" w:name="_Toc178354221"/>
        <w:bookmarkStart w:id="9089" w:name="_Toc178354573"/>
        <w:bookmarkStart w:id="9090" w:name="_Toc178784267"/>
        <w:bookmarkStart w:id="9091" w:name="_Toc178853762"/>
        <w:bookmarkStart w:id="9092" w:name="_Toc178866474"/>
        <w:bookmarkStart w:id="9093" w:name="_Toc178871738"/>
        <w:bookmarkStart w:id="9094" w:name="_Toc178872972"/>
        <w:bookmarkStart w:id="9095" w:name="_Toc178946979"/>
        <w:bookmarkStart w:id="9096" w:name="_Toc178949897"/>
        <w:bookmarkStart w:id="9097" w:name="_Toc178956292"/>
        <w:bookmarkStart w:id="9098" w:name="_Toc179299628"/>
        <w:bookmarkStart w:id="9099" w:name="_Toc179302973"/>
        <w:bookmarkStart w:id="9100" w:name="_Toc179373591"/>
        <w:bookmarkStart w:id="9101" w:name="_Toc179374788"/>
        <w:bookmarkStart w:id="9102" w:name="_Toc179384044"/>
        <w:bookmarkStart w:id="9103" w:name="_Toc179386667"/>
        <w:bookmarkStart w:id="9104" w:name="_Toc179470247"/>
        <w:bookmarkStart w:id="9105" w:name="_Toc180164272"/>
        <w:bookmarkStart w:id="9106" w:name="_Toc180166394"/>
        <w:bookmarkStart w:id="9107" w:name="_Toc180167344"/>
        <w:bookmarkStart w:id="9108" w:name="_Toc180509493"/>
        <w:bookmarkStart w:id="9109" w:name="_Toc180585670"/>
        <w:bookmarkStart w:id="9110" w:name="_Toc180599812"/>
        <w:bookmarkStart w:id="9111" w:name="_Toc180754182"/>
        <w:bookmarkStart w:id="9112" w:name="_Toc180763398"/>
        <w:bookmarkStart w:id="9113" w:name="_Toc180765846"/>
        <w:bookmarkStart w:id="9114" w:name="_Toc180767651"/>
        <w:bookmarkStart w:id="9115" w:name="_Toc181021007"/>
        <w:bookmarkStart w:id="9116" w:name="_Toc181107172"/>
        <w:bookmarkStart w:id="9117" w:name="_Toc181194152"/>
        <w:bookmarkStart w:id="9118" w:name="_Toc181284302"/>
        <w:bookmarkStart w:id="9119" w:name="_Toc182242605"/>
        <w:bookmarkStart w:id="9120" w:name="_Toc182574956"/>
        <w:bookmarkStart w:id="9121" w:name="_Toc182837627"/>
        <w:bookmarkStart w:id="9122" w:name="_Toc182838647"/>
        <w:bookmarkStart w:id="9123" w:name="_Toc182916935"/>
        <w:bookmarkStart w:id="9124" w:name="_Toc183612180"/>
        <w:bookmarkStart w:id="9125" w:name="_Toc185341434"/>
        <w:bookmarkStart w:id="9126" w:name="_Toc185415019"/>
        <w:bookmarkStart w:id="9127" w:name="_Toc185439633"/>
        <w:bookmarkStart w:id="9128" w:name="_Toc190885112"/>
        <w:bookmarkStart w:id="9129" w:name="_Toc190962055"/>
        <w:bookmarkStart w:id="9130" w:name="_Toc198218426"/>
        <w:bookmarkStart w:id="9131" w:name="_Toc198223264"/>
        <w:bookmarkStart w:id="9132" w:name="_Toc198226849"/>
        <w:bookmarkStart w:id="9133" w:name="_Toc198308085"/>
        <w:bookmarkStart w:id="9134" w:name="_Toc198312140"/>
        <w:bookmarkStart w:id="9135" w:name="_Toc198567102"/>
        <w:bookmarkStart w:id="9136" w:name="_Toc198573464"/>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del>
    </w:p>
    <w:p w14:paraId="61350481" w14:textId="736983F1" w:rsidR="008325A5" w:rsidDel="00324D98" w:rsidRDefault="008325A5" w:rsidP="001D1E2D">
      <w:pPr>
        <w:pStyle w:val="ListParagraph"/>
        <w:numPr>
          <w:ilvl w:val="0"/>
          <w:numId w:val="24"/>
        </w:numPr>
        <w:rPr>
          <w:del w:id="9137" w:author="Michaela Zelenayová" w:date="2021-01-18T15:33:00Z"/>
        </w:rPr>
      </w:pPr>
      <w:del w:id="9138" w:author="Michaela Zelenayová" w:date="2021-01-18T15:33:00Z">
        <w:r w:rsidDel="00324D98">
          <w:delText>Presuňte tlačidlo na plochu aplikácie, kde chcete umiestniť grid.</w:delText>
        </w:r>
        <w:bookmarkStart w:id="9139" w:name="_Toc62659556"/>
        <w:bookmarkStart w:id="9140" w:name="_Toc62833338"/>
        <w:bookmarkStart w:id="9141" w:name="_Toc67664180"/>
        <w:bookmarkStart w:id="9142" w:name="_Toc67922061"/>
        <w:bookmarkStart w:id="9143" w:name="_Toc68009034"/>
        <w:bookmarkStart w:id="9144" w:name="_Toc68010038"/>
        <w:bookmarkStart w:id="9145" w:name="_Toc68016600"/>
        <w:bookmarkStart w:id="9146" w:name="_Toc68098262"/>
        <w:bookmarkStart w:id="9147" w:name="_Toc68105222"/>
        <w:bookmarkStart w:id="9148" w:name="_Toc68160470"/>
        <w:bookmarkStart w:id="9149" w:name="_Toc68160909"/>
        <w:bookmarkStart w:id="9150" w:name="_Toc70612158"/>
        <w:bookmarkStart w:id="9151" w:name="_Toc70612804"/>
        <w:bookmarkStart w:id="9152" w:name="_Toc70614201"/>
        <w:bookmarkStart w:id="9153" w:name="_Toc70615375"/>
        <w:bookmarkStart w:id="9154" w:name="_Toc70700795"/>
        <w:bookmarkStart w:id="9155" w:name="_Toc70704760"/>
        <w:bookmarkStart w:id="9156" w:name="_Toc70941426"/>
        <w:bookmarkStart w:id="9157" w:name="_Toc70957921"/>
        <w:bookmarkStart w:id="9158" w:name="_Toc71738755"/>
        <w:bookmarkStart w:id="9159" w:name="_Toc72738795"/>
        <w:bookmarkStart w:id="9160" w:name="_Toc72744054"/>
        <w:bookmarkStart w:id="9161" w:name="_Toc72774210"/>
        <w:bookmarkStart w:id="9162" w:name="_Toc72936994"/>
        <w:bookmarkStart w:id="9163" w:name="_Toc72948039"/>
        <w:bookmarkStart w:id="9164" w:name="_Toc73018264"/>
        <w:bookmarkStart w:id="9165" w:name="_Toc73023561"/>
        <w:bookmarkStart w:id="9166" w:name="_Toc73117456"/>
        <w:bookmarkStart w:id="9167" w:name="_Toc73118907"/>
        <w:bookmarkStart w:id="9168" w:name="_Toc73125165"/>
        <w:bookmarkStart w:id="9169" w:name="_Toc73342600"/>
        <w:bookmarkStart w:id="9170" w:name="_Toc73374885"/>
        <w:bookmarkStart w:id="9171" w:name="_Toc73465597"/>
        <w:bookmarkStart w:id="9172" w:name="_Toc73518996"/>
        <w:bookmarkStart w:id="9173" w:name="_Toc73538206"/>
        <w:bookmarkStart w:id="9174" w:name="_Toc73543994"/>
        <w:bookmarkStart w:id="9175" w:name="_Toc73547495"/>
        <w:bookmarkStart w:id="9176" w:name="_Toc73602548"/>
        <w:bookmarkStart w:id="9177" w:name="_Toc73608062"/>
        <w:bookmarkStart w:id="9178" w:name="_Toc73619596"/>
        <w:bookmarkStart w:id="9179" w:name="_Toc73623462"/>
        <w:bookmarkStart w:id="9180" w:name="_Toc73626187"/>
        <w:bookmarkStart w:id="9181" w:name="_Toc73720246"/>
        <w:bookmarkStart w:id="9182" w:name="_Toc73721045"/>
        <w:bookmarkStart w:id="9183" w:name="_Toc73721603"/>
        <w:bookmarkStart w:id="9184" w:name="_Toc73722106"/>
        <w:bookmarkStart w:id="9185" w:name="_Toc73968699"/>
        <w:bookmarkStart w:id="9186" w:name="_Toc73971236"/>
        <w:bookmarkStart w:id="9187" w:name="_Toc73974089"/>
        <w:bookmarkStart w:id="9188" w:name="_Toc73980556"/>
        <w:bookmarkStart w:id="9189" w:name="_Toc74030205"/>
        <w:bookmarkStart w:id="9190" w:name="_Toc74034836"/>
        <w:bookmarkStart w:id="9191" w:name="_Toc74043034"/>
        <w:bookmarkStart w:id="9192" w:name="_Toc74161394"/>
        <w:bookmarkStart w:id="9193" w:name="_Toc74675066"/>
        <w:bookmarkStart w:id="9194" w:name="_Toc74675983"/>
        <w:bookmarkStart w:id="9195" w:name="_Toc83319545"/>
        <w:bookmarkStart w:id="9196" w:name="_Toc83364677"/>
        <w:bookmarkStart w:id="9197" w:name="_Toc83390529"/>
        <w:bookmarkStart w:id="9198" w:name="_Toc83393939"/>
        <w:bookmarkStart w:id="9199" w:name="_Toc83647567"/>
        <w:bookmarkStart w:id="9200" w:name="_Toc83652486"/>
        <w:bookmarkStart w:id="9201" w:name="_Toc83652834"/>
        <w:bookmarkStart w:id="9202" w:name="_Toc83994741"/>
        <w:bookmarkStart w:id="9203" w:name="_Toc84000780"/>
        <w:bookmarkStart w:id="9204" w:name="_Toc84000983"/>
        <w:bookmarkStart w:id="9205" w:name="_Toc84001186"/>
        <w:bookmarkStart w:id="9206" w:name="_Toc84001541"/>
        <w:bookmarkStart w:id="9207" w:name="_Toc84251598"/>
        <w:bookmarkStart w:id="9208" w:name="_Toc84258709"/>
        <w:bookmarkStart w:id="9209" w:name="_Toc84264204"/>
        <w:bookmarkStart w:id="9210" w:name="_Toc84264726"/>
        <w:bookmarkStart w:id="9211" w:name="_Toc84265177"/>
        <w:bookmarkStart w:id="9212" w:name="_Toc84505978"/>
        <w:bookmarkStart w:id="9213" w:name="_Toc84517407"/>
        <w:bookmarkStart w:id="9214" w:name="_Toc84517612"/>
        <w:bookmarkStart w:id="9215" w:name="_Toc84523960"/>
        <w:bookmarkStart w:id="9216" w:name="_Toc84525234"/>
        <w:bookmarkStart w:id="9217" w:name="_Toc84604466"/>
        <w:bookmarkStart w:id="9218" w:name="_Toc84609553"/>
        <w:bookmarkStart w:id="9219" w:name="_Toc84612893"/>
        <w:bookmarkStart w:id="9220" w:name="_Toc84864418"/>
        <w:bookmarkStart w:id="9221" w:name="_Toc85128551"/>
        <w:bookmarkStart w:id="9222" w:name="_Toc85441701"/>
        <w:bookmarkStart w:id="9223" w:name="_Toc85448273"/>
        <w:bookmarkStart w:id="9224" w:name="_Toc85460884"/>
        <w:bookmarkStart w:id="9225" w:name="_Toc87888453"/>
        <w:bookmarkStart w:id="9226" w:name="_Toc87891576"/>
        <w:bookmarkStart w:id="9227" w:name="_Toc87972447"/>
        <w:bookmarkStart w:id="9228" w:name="_Toc87972661"/>
        <w:bookmarkStart w:id="9229" w:name="_Toc87977967"/>
        <w:bookmarkStart w:id="9230" w:name="_Toc88136980"/>
        <w:bookmarkStart w:id="9231" w:name="_Toc88146930"/>
        <w:bookmarkStart w:id="9232" w:name="_Toc88149896"/>
        <w:bookmarkStart w:id="9233" w:name="_Toc88487164"/>
        <w:bookmarkStart w:id="9234" w:name="_Toc88487534"/>
        <w:bookmarkStart w:id="9235" w:name="_Toc89351969"/>
        <w:bookmarkStart w:id="9236" w:name="_Toc89417499"/>
        <w:bookmarkStart w:id="9237" w:name="_Toc89438127"/>
        <w:bookmarkStart w:id="9238" w:name="_Toc89784551"/>
        <w:bookmarkStart w:id="9239" w:name="_Toc104561940"/>
        <w:bookmarkStart w:id="9240" w:name="_Toc104571136"/>
        <w:bookmarkStart w:id="9241" w:name="_Toc104825078"/>
        <w:bookmarkStart w:id="9242" w:name="_Toc104827504"/>
        <w:bookmarkStart w:id="9243" w:name="_Toc104907303"/>
        <w:bookmarkStart w:id="9244" w:name="_Toc104907526"/>
        <w:bookmarkStart w:id="9245" w:name="_Toc104915403"/>
        <w:bookmarkStart w:id="9246" w:name="_Toc104997711"/>
        <w:bookmarkStart w:id="9247" w:name="_Toc105770531"/>
        <w:bookmarkStart w:id="9248" w:name="_Toc105770763"/>
        <w:bookmarkStart w:id="9249" w:name="_Toc106016443"/>
        <w:bookmarkStart w:id="9250" w:name="_Toc106018465"/>
        <w:bookmarkStart w:id="9251" w:name="_Toc106020782"/>
        <w:bookmarkStart w:id="9252" w:name="_Toc106035366"/>
        <w:bookmarkStart w:id="9253" w:name="_Toc106039911"/>
        <w:bookmarkStart w:id="9254" w:name="_Toc106041030"/>
        <w:bookmarkStart w:id="9255" w:name="_Toc106116170"/>
        <w:bookmarkStart w:id="9256" w:name="_Toc106126522"/>
        <w:bookmarkStart w:id="9257" w:name="_Toc106126767"/>
        <w:bookmarkStart w:id="9258" w:name="_Toc106127824"/>
        <w:bookmarkStart w:id="9259" w:name="_Toc106199304"/>
        <w:bookmarkStart w:id="9260" w:name="_Toc106202254"/>
        <w:bookmarkStart w:id="9261" w:name="_Toc106203076"/>
        <w:bookmarkStart w:id="9262" w:name="_Toc106274620"/>
        <w:bookmarkStart w:id="9263" w:name="_Toc106276842"/>
        <w:bookmarkStart w:id="9264" w:name="_Toc106277237"/>
        <w:bookmarkStart w:id="9265" w:name="_Toc106277494"/>
        <w:bookmarkStart w:id="9266" w:name="_Toc106278135"/>
        <w:bookmarkStart w:id="9267" w:name="_Toc109640752"/>
        <w:bookmarkStart w:id="9268" w:name="_Toc119083444"/>
        <w:bookmarkStart w:id="9269" w:name="_Toc119084396"/>
        <w:bookmarkStart w:id="9270" w:name="_Toc119088520"/>
        <w:bookmarkStart w:id="9271" w:name="_Toc119088784"/>
        <w:bookmarkStart w:id="9272" w:name="_Toc119093351"/>
        <w:bookmarkStart w:id="9273" w:name="_Toc119310710"/>
        <w:bookmarkStart w:id="9274" w:name="_Toc121903686"/>
        <w:bookmarkStart w:id="9275" w:name="_Toc121923977"/>
        <w:bookmarkStart w:id="9276" w:name="_Toc121929552"/>
        <w:bookmarkStart w:id="9277" w:name="_Toc123204786"/>
        <w:bookmarkStart w:id="9278" w:name="_Toc123210260"/>
        <w:bookmarkStart w:id="9279" w:name="_Toc123214728"/>
        <w:bookmarkStart w:id="9280" w:name="_Toc123221138"/>
        <w:bookmarkStart w:id="9281" w:name="_Toc123235650"/>
        <w:bookmarkStart w:id="9282" w:name="_Toc123304629"/>
        <w:bookmarkStart w:id="9283" w:name="_Toc123309674"/>
        <w:bookmarkStart w:id="9284" w:name="_Toc123311257"/>
        <w:bookmarkStart w:id="9285" w:name="_Toc123312021"/>
        <w:bookmarkStart w:id="9286" w:name="_Toc128663954"/>
        <w:bookmarkStart w:id="9287" w:name="_Toc128729041"/>
        <w:bookmarkStart w:id="9288" w:name="_Toc128734250"/>
        <w:bookmarkStart w:id="9289" w:name="_Toc128736309"/>
        <w:bookmarkStart w:id="9290" w:name="_Toc129008512"/>
        <w:bookmarkStart w:id="9291" w:name="_Toc129010307"/>
        <w:bookmarkStart w:id="9292" w:name="_Toc129088869"/>
        <w:bookmarkStart w:id="9293" w:name="_Toc142491472"/>
        <w:bookmarkStart w:id="9294" w:name="_Toc142491750"/>
        <w:bookmarkStart w:id="9295" w:name="_Toc142497082"/>
        <w:bookmarkStart w:id="9296" w:name="_Toc142498585"/>
        <w:bookmarkStart w:id="9297" w:name="_Toc142498865"/>
        <w:bookmarkStart w:id="9298" w:name="_Toc142584421"/>
        <w:bookmarkStart w:id="9299" w:name="_Toc142584701"/>
        <w:bookmarkStart w:id="9300" w:name="_Toc142668690"/>
        <w:bookmarkStart w:id="9301" w:name="_Toc142668973"/>
        <w:bookmarkStart w:id="9302" w:name="_Toc142923908"/>
        <w:bookmarkStart w:id="9303" w:name="_Toc142924195"/>
        <w:bookmarkStart w:id="9304" w:name="_Toc142930034"/>
        <w:bookmarkStart w:id="9305" w:name="_Toc143007015"/>
        <w:bookmarkStart w:id="9306" w:name="_Toc143007305"/>
        <w:bookmarkStart w:id="9307" w:name="_Toc143008298"/>
        <w:bookmarkStart w:id="9308" w:name="_Toc143094214"/>
        <w:bookmarkStart w:id="9309" w:name="_Toc143094505"/>
        <w:bookmarkStart w:id="9310" w:name="_Toc143095670"/>
        <w:bookmarkStart w:id="9311" w:name="_Toc143097813"/>
        <w:bookmarkStart w:id="9312" w:name="_Toc143180941"/>
        <w:bookmarkStart w:id="9313" w:name="_Toc143181231"/>
        <w:bookmarkStart w:id="9314" w:name="_Toc143190438"/>
        <w:bookmarkStart w:id="9315" w:name="_Toc143243214"/>
        <w:bookmarkStart w:id="9316" w:name="_Toc143243505"/>
        <w:bookmarkStart w:id="9317" w:name="_Toc143532265"/>
        <w:bookmarkStart w:id="9318" w:name="_Toc143532556"/>
        <w:bookmarkStart w:id="9319" w:name="_Toc143532989"/>
        <w:bookmarkStart w:id="9320" w:name="_Toc151050957"/>
        <w:bookmarkStart w:id="9321" w:name="_Toc151393631"/>
        <w:bookmarkStart w:id="9322" w:name="_Toc151393930"/>
        <w:bookmarkStart w:id="9323" w:name="_Toc151394187"/>
        <w:bookmarkStart w:id="9324" w:name="_Toc151394485"/>
        <w:bookmarkStart w:id="9325" w:name="_Toc151395438"/>
        <w:bookmarkStart w:id="9326" w:name="_Toc151397611"/>
        <w:bookmarkStart w:id="9327" w:name="_Toc151484489"/>
        <w:bookmarkStart w:id="9328" w:name="_Toc151484793"/>
        <w:bookmarkStart w:id="9329" w:name="_Toc151556859"/>
        <w:bookmarkStart w:id="9330" w:name="_Toc151557163"/>
        <w:bookmarkStart w:id="9331" w:name="_Toc151563090"/>
        <w:bookmarkStart w:id="9332" w:name="_Toc151563394"/>
        <w:bookmarkStart w:id="9333" w:name="_Toc152752566"/>
        <w:bookmarkStart w:id="9334" w:name="_Toc152752870"/>
        <w:bookmarkStart w:id="9335" w:name="_Toc152753360"/>
        <w:bookmarkStart w:id="9336" w:name="_Toc152754151"/>
        <w:bookmarkStart w:id="9337" w:name="_Toc156479218"/>
        <w:bookmarkStart w:id="9338" w:name="_Toc156479522"/>
        <w:bookmarkStart w:id="9339" w:name="_Toc156923470"/>
        <w:bookmarkStart w:id="9340" w:name="_Toc156923775"/>
        <w:bookmarkStart w:id="9341" w:name="_Toc156927202"/>
        <w:bookmarkStart w:id="9342" w:name="_Toc157004465"/>
        <w:bookmarkStart w:id="9343" w:name="_Toc157004770"/>
        <w:bookmarkStart w:id="9344" w:name="_Toc157082328"/>
        <w:bookmarkStart w:id="9345" w:name="_Toc157082633"/>
        <w:bookmarkStart w:id="9346" w:name="_Toc157083196"/>
        <w:bookmarkStart w:id="9347" w:name="_Toc157617619"/>
        <w:bookmarkStart w:id="9348" w:name="_Toc157617924"/>
        <w:bookmarkStart w:id="9349" w:name="_Toc157672758"/>
        <w:bookmarkStart w:id="9350" w:name="_Toc157673066"/>
        <w:bookmarkStart w:id="9351" w:name="_Toc157703561"/>
        <w:bookmarkStart w:id="9352" w:name="_Toc157703874"/>
        <w:bookmarkStart w:id="9353" w:name="_Toc157791963"/>
        <w:bookmarkStart w:id="9354" w:name="_Toc157792276"/>
        <w:bookmarkStart w:id="9355" w:name="_Toc158136685"/>
        <w:bookmarkStart w:id="9356" w:name="_Toc158136998"/>
        <w:bookmarkStart w:id="9357" w:name="_Toc158139470"/>
        <w:bookmarkStart w:id="9358" w:name="_Toc158141314"/>
        <w:bookmarkStart w:id="9359" w:name="_Toc158225909"/>
        <w:bookmarkStart w:id="9360" w:name="_Toc158226222"/>
        <w:bookmarkStart w:id="9361" w:name="_Toc158310730"/>
        <w:bookmarkStart w:id="9362" w:name="_Toc158311048"/>
        <w:bookmarkStart w:id="9363" w:name="_Toc158392284"/>
        <w:bookmarkStart w:id="9364" w:name="_Toc158392608"/>
        <w:bookmarkStart w:id="9365" w:name="_Toc158633705"/>
        <w:bookmarkStart w:id="9366" w:name="_Toc158634029"/>
        <w:bookmarkStart w:id="9367" w:name="_Toc175730909"/>
        <w:bookmarkStart w:id="9368" w:name="_Toc175754882"/>
        <w:bookmarkStart w:id="9369" w:name="_Toc175758611"/>
        <w:bookmarkStart w:id="9370" w:name="_Toc175760636"/>
        <w:bookmarkStart w:id="9371" w:name="_Toc175763093"/>
        <w:bookmarkStart w:id="9372" w:name="_Toc175764701"/>
        <w:bookmarkStart w:id="9373" w:name="_Toc175917522"/>
        <w:bookmarkStart w:id="9374" w:name="_Toc176185720"/>
        <w:bookmarkStart w:id="9375" w:name="_Toc176197336"/>
        <w:bookmarkStart w:id="9376" w:name="_Toc176268875"/>
        <w:bookmarkStart w:id="9377" w:name="_Toc176280849"/>
        <w:bookmarkStart w:id="9378" w:name="_Toc176352493"/>
        <w:bookmarkStart w:id="9379" w:name="_Toc176429312"/>
        <w:bookmarkStart w:id="9380" w:name="_Toc176433185"/>
        <w:bookmarkStart w:id="9381" w:name="_Toc176442273"/>
        <w:bookmarkStart w:id="9382" w:name="_Toc176447723"/>
        <w:bookmarkStart w:id="9383" w:name="_Toc176450257"/>
        <w:bookmarkStart w:id="9384" w:name="_Toc176453402"/>
        <w:bookmarkStart w:id="9385" w:name="_Toc176455232"/>
        <w:bookmarkStart w:id="9386" w:name="_Toc176456248"/>
        <w:bookmarkStart w:id="9387" w:name="_Toc176523516"/>
        <w:bookmarkStart w:id="9388" w:name="_Toc176529074"/>
        <w:bookmarkStart w:id="9389" w:name="_Toc176531976"/>
        <w:bookmarkStart w:id="9390" w:name="_Toc176537267"/>
        <w:bookmarkStart w:id="9391" w:name="_Toc176969416"/>
        <w:bookmarkStart w:id="9392" w:name="_Toc177048798"/>
        <w:bookmarkStart w:id="9393" w:name="_Toc177146325"/>
        <w:bookmarkStart w:id="9394" w:name="_Toc177396109"/>
        <w:bookmarkStart w:id="9395" w:name="_Toc177399702"/>
        <w:bookmarkStart w:id="9396" w:name="_Toc177404749"/>
        <w:bookmarkStart w:id="9397" w:name="_Toc177486821"/>
        <w:bookmarkStart w:id="9398" w:name="_Toc177749158"/>
        <w:bookmarkStart w:id="9399" w:name="_Toc177994837"/>
        <w:bookmarkStart w:id="9400" w:name="_Toc177995186"/>
        <w:bookmarkStart w:id="9401" w:name="_Toc177995534"/>
        <w:bookmarkStart w:id="9402" w:name="_Toc178183219"/>
        <w:bookmarkStart w:id="9403" w:name="_Toc178348718"/>
        <w:bookmarkStart w:id="9404" w:name="_Toc178352575"/>
        <w:bookmarkStart w:id="9405" w:name="_Toc178354222"/>
        <w:bookmarkStart w:id="9406" w:name="_Toc178354574"/>
        <w:bookmarkStart w:id="9407" w:name="_Toc178784268"/>
        <w:bookmarkStart w:id="9408" w:name="_Toc178853763"/>
        <w:bookmarkStart w:id="9409" w:name="_Toc178866475"/>
        <w:bookmarkStart w:id="9410" w:name="_Toc178871739"/>
        <w:bookmarkStart w:id="9411" w:name="_Toc178872973"/>
        <w:bookmarkStart w:id="9412" w:name="_Toc178946980"/>
        <w:bookmarkStart w:id="9413" w:name="_Toc178949898"/>
        <w:bookmarkStart w:id="9414" w:name="_Toc178956293"/>
        <w:bookmarkStart w:id="9415" w:name="_Toc179299629"/>
        <w:bookmarkStart w:id="9416" w:name="_Toc179302974"/>
        <w:bookmarkStart w:id="9417" w:name="_Toc179373592"/>
        <w:bookmarkStart w:id="9418" w:name="_Toc179374789"/>
        <w:bookmarkStart w:id="9419" w:name="_Toc179384045"/>
        <w:bookmarkStart w:id="9420" w:name="_Toc179386668"/>
        <w:bookmarkStart w:id="9421" w:name="_Toc179470248"/>
        <w:bookmarkStart w:id="9422" w:name="_Toc180164273"/>
        <w:bookmarkStart w:id="9423" w:name="_Toc180166395"/>
        <w:bookmarkStart w:id="9424" w:name="_Toc180167345"/>
        <w:bookmarkStart w:id="9425" w:name="_Toc180509494"/>
        <w:bookmarkStart w:id="9426" w:name="_Toc180585671"/>
        <w:bookmarkStart w:id="9427" w:name="_Toc180599813"/>
        <w:bookmarkStart w:id="9428" w:name="_Toc180754183"/>
        <w:bookmarkStart w:id="9429" w:name="_Toc180763399"/>
        <w:bookmarkStart w:id="9430" w:name="_Toc180765847"/>
        <w:bookmarkStart w:id="9431" w:name="_Toc180767652"/>
        <w:bookmarkStart w:id="9432" w:name="_Toc181021008"/>
        <w:bookmarkStart w:id="9433" w:name="_Toc181107173"/>
        <w:bookmarkStart w:id="9434" w:name="_Toc181194153"/>
        <w:bookmarkStart w:id="9435" w:name="_Toc181284303"/>
        <w:bookmarkStart w:id="9436" w:name="_Toc182242606"/>
        <w:bookmarkStart w:id="9437" w:name="_Toc182574957"/>
        <w:bookmarkStart w:id="9438" w:name="_Toc182837628"/>
        <w:bookmarkStart w:id="9439" w:name="_Toc182838648"/>
        <w:bookmarkStart w:id="9440" w:name="_Toc182916936"/>
        <w:bookmarkStart w:id="9441" w:name="_Toc183612181"/>
        <w:bookmarkStart w:id="9442" w:name="_Toc185341435"/>
        <w:bookmarkStart w:id="9443" w:name="_Toc185415020"/>
        <w:bookmarkStart w:id="9444" w:name="_Toc185439634"/>
        <w:bookmarkStart w:id="9445" w:name="_Toc190885113"/>
        <w:bookmarkStart w:id="9446" w:name="_Toc190962056"/>
        <w:bookmarkStart w:id="9447" w:name="_Toc198218427"/>
        <w:bookmarkStart w:id="9448" w:name="_Toc198223265"/>
        <w:bookmarkStart w:id="9449" w:name="_Toc198226850"/>
        <w:bookmarkStart w:id="9450" w:name="_Toc198308086"/>
        <w:bookmarkStart w:id="9451" w:name="_Toc198312141"/>
        <w:bookmarkStart w:id="9452" w:name="_Toc198567103"/>
        <w:bookmarkStart w:id="9453" w:name="_Toc198573465"/>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del>
    </w:p>
    <w:p w14:paraId="49FAAE9E" w14:textId="02D9102A" w:rsidR="008325A5" w:rsidDel="00324D98" w:rsidRDefault="008325A5" w:rsidP="001D1E2D">
      <w:pPr>
        <w:pStyle w:val="ListParagraph"/>
        <w:numPr>
          <w:ilvl w:val="0"/>
          <w:numId w:val="24"/>
        </w:numPr>
        <w:rPr>
          <w:del w:id="9454" w:author="Michaela Zelenayová" w:date="2021-01-18T15:33:00Z"/>
        </w:rPr>
      </w:pPr>
      <w:del w:id="9455" w:author="Michaela Zelenayová" w:date="2021-01-18T15:33:00Z">
        <w:r w:rsidDel="00324D98">
          <w:delText>Zvoľte tvar, ktorý má mať grid.</w:delText>
        </w:r>
        <w:bookmarkStart w:id="9456" w:name="_Toc62659557"/>
        <w:bookmarkStart w:id="9457" w:name="_Toc62833339"/>
        <w:bookmarkStart w:id="9458" w:name="_Toc67664181"/>
        <w:bookmarkStart w:id="9459" w:name="_Toc67922062"/>
        <w:bookmarkStart w:id="9460" w:name="_Toc68009035"/>
        <w:bookmarkStart w:id="9461" w:name="_Toc68010039"/>
        <w:bookmarkStart w:id="9462" w:name="_Toc68016601"/>
        <w:bookmarkStart w:id="9463" w:name="_Toc68098263"/>
        <w:bookmarkStart w:id="9464" w:name="_Toc68105223"/>
        <w:bookmarkStart w:id="9465" w:name="_Toc68160471"/>
        <w:bookmarkStart w:id="9466" w:name="_Toc68160910"/>
        <w:bookmarkStart w:id="9467" w:name="_Toc70612159"/>
        <w:bookmarkStart w:id="9468" w:name="_Toc70612805"/>
        <w:bookmarkStart w:id="9469" w:name="_Toc70614202"/>
        <w:bookmarkStart w:id="9470" w:name="_Toc70615376"/>
        <w:bookmarkStart w:id="9471" w:name="_Toc70700796"/>
        <w:bookmarkStart w:id="9472" w:name="_Toc70704761"/>
        <w:bookmarkStart w:id="9473" w:name="_Toc70941427"/>
        <w:bookmarkStart w:id="9474" w:name="_Toc70957922"/>
        <w:bookmarkStart w:id="9475" w:name="_Toc71738756"/>
        <w:bookmarkStart w:id="9476" w:name="_Toc72738796"/>
        <w:bookmarkStart w:id="9477" w:name="_Toc72744055"/>
        <w:bookmarkStart w:id="9478" w:name="_Toc72774211"/>
        <w:bookmarkStart w:id="9479" w:name="_Toc72936995"/>
        <w:bookmarkStart w:id="9480" w:name="_Toc72948040"/>
        <w:bookmarkStart w:id="9481" w:name="_Toc73018265"/>
        <w:bookmarkStart w:id="9482" w:name="_Toc73023562"/>
        <w:bookmarkStart w:id="9483" w:name="_Toc73117457"/>
        <w:bookmarkStart w:id="9484" w:name="_Toc73118908"/>
        <w:bookmarkStart w:id="9485" w:name="_Toc73125166"/>
        <w:bookmarkStart w:id="9486" w:name="_Toc73342601"/>
        <w:bookmarkStart w:id="9487" w:name="_Toc73374886"/>
        <w:bookmarkStart w:id="9488" w:name="_Toc73465598"/>
        <w:bookmarkStart w:id="9489" w:name="_Toc73518997"/>
        <w:bookmarkStart w:id="9490" w:name="_Toc73538207"/>
        <w:bookmarkStart w:id="9491" w:name="_Toc73543995"/>
        <w:bookmarkStart w:id="9492" w:name="_Toc73547496"/>
        <w:bookmarkStart w:id="9493" w:name="_Toc73602549"/>
        <w:bookmarkStart w:id="9494" w:name="_Toc73608063"/>
        <w:bookmarkStart w:id="9495" w:name="_Toc73619597"/>
        <w:bookmarkStart w:id="9496" w:name="_Toc73623463"/>
        <w:bookmarkStart w:id="9497" w:name="_Toc73626188"/>
        <w:bookmarkStart w:id="9498" w:name="_Toc73720247"/>
        <w:bookmarkStart w:id="9499" w:name="_Toc73721046"/>
        <w:bookmarkStart w:id="9500" w:name="_Toc73721604"/>
        <w:bookmarkStart w:id="9501" w:name="_Toc73722107"/>
        <w:bookmarkStart w:id="9502" w:name="_Toc73968700"/>
        <w:bookmarkStart w:id="9503" w:name="_Toc73971237"/>
        <w:bookmarkStart w:id="9504" w:name="_Toc73974090"/>
        <w:bookmarkStart w:id="9505" w:name="_Toc73980557"/>
        <w:bookmarkStart w:id="9506" w:name="_Toc74030206"/>
        <w:bookmarkStart w:id="9507" w:name="_Toc74034837"/>
        <w:bookmarkStart w:id="9508" w:name="_Toc74043035"/>
        <w:bookmarkStart w:id="9509" w:name="_Toc74161395"/>
        <w:bookmarkStart w:id="9510" w:name="_Toc74675067"/>
        <w:bookmarkStart w:id="9511" w:name="_Toc74675984"/>
        <w:bookmarkStart w:id="9512" w:name="_Toc83319546"/>
        <w:bookmarkStart w:id="9513" w:name="_Toc83364678"/>
        <w:bookmarkStart w:id="9514" w:name="_Toc83390530"/>
        <w:bookmarkStart w:id="9515" w:name="_Toc83393940"/>
        <w:bookmarkStart w:id="9516" w:name="_Toc83647568"/>
        <w:bookmarkStart w:id="9517" w:name="_Toc83652487"/>
        <w:bookmarkStart w:id="9518" w:name="_Toc83652835"/>
        <w:bookmarkStart w:id="9519" w:name="_Toc83994742"/>
        <w:bookmarkStart w:id="9520" w:name="_Toc84000781"/>
        <w:bookmarkStart w:id="9521" w:name="_Toc84000984"/>
        <w:bookmarkStart w:id="9522" w:name="_Toc84001187"/>
        <w:bookmarkStart w:id="9523" w:name="_Toc84001542"/>
        <w:bookmarkStart w:id="9524" w:name="_Toc84251599"/>
        <w:bookmarkStart w:id="9525" w:name="_Toc84258710"/>
        <w:bookmarkStart w:id="9526" w:name="_Toc84264205"/>
        <w:bookmarkStart w:id="9527" w:name="_Toc84264727"/>
        <w:bookmarkStart w:id="9528" w:name="_Toc84265178"/>
        <w:bookmarkStart w:id="9529" w:name="_Toc84505979"/>
        <w:bookmarkStart w:id="9530" w:name="_Toc84517408"/>
        <w:bookmarkStart w:id="9531" w:name="_Toc84517613"/>
        <w:bookmarkStart w:id="9532" w:name="_Toc84523961"/>
        <w:bookmarkStart w:id="9533" w:name="_Toc84525235"/>
        <w:bookmarkStart w:id="9534" w:name="_Toc84604467"/>
        <w:bookmarkStart w:id="9535" w:name="_Toc84609554"/>
        <w:bookmarkStart w:id="9536" w:name="_Toc84612894"/>
        <w:bookmarkStart w:id="9537" w:name="_Toc84864419"/>
        <w:bookmarkStart w:id="9538" w:name="_Toc85128552"/>
        <w:bookmarkStart w:id="9539" w:name="_Toc85441702"/>
        <w:bookmarkStart w:id="9540" w:name="_Toc85448274"/>
        <w:bookmarkStart w:id="9541" w:name="_Toc85460885"/>
        <w:bookmarkStart w:id="9542" w:name="_Toc87888454"/>
        <w:bookmarkStart w:id="9543" w:name="_Toc87891577"/>
        <w:bookmarkStart w:id="9544" w:name="_Toc87972448"/>
        <w:bookmarkStart w:id="9545" w:name="_Toc87972662"/>
        <w:bookmarkStart w:id="9546" w:name="_Toc87977968"/>
        <w:bookmarkStart w:id="9547" w:name="_Toc88136981"/>
        <w:bookmarkStart w:id="9548" w:name="_Toc88146931"/>
        <w:bookmarkStart w:id="9549" w:name="_Toc88149897"/>
        <w:bookmarkStart w:id="9550" w:name="_Toc88487165"/>
        <w:bookmarkStart w:id="9551" w:name="_Toc88487535"/>
        <w:bookmarkStart w:id="9552" w:name="_Toc89351970"/>
        <w:bookmarkStart w:id="9553" w:name="_Toc89417500"/>
        <w:bookmarkStart w:id="9554" w:name="_Toc89438128"/>
        <w:bookmarkStart w:id="9555" w:name="_Toc89784552"/>
        <w:bookmarkStart w:id="9556" w:name="_Toc104561941"/>
        <w:bookmarkStart w:id="9557" w:name="_Toc104571137"/>
        <w:bookmarkStart w:id="9558" w:name="_Toc104825079"/>
        <w:bookmarkStart w:id="9559" w:name="_Toc104827505"/>
        <w:bookmarkStart w:id="9560" w:name="_Toc104907304"/>
        <w:bookmarkStart w:id="9561" w:name="_Toc104907527"/>
        <w:bookmarkStart w:id="9562" w:name="_Toc104915404"/>
        <w:bookmarkStart w:id="9563" w:name="_Toc104997712"/>
        <w:bookmarkStart w:id="9564" w:name="_Toc105770532"/>
        <w:bookmarkStart w:id="9565" w:name="_Toc105770764"/>
        <w:bookmarkStart w:id="9566" w:name="_Toc106016444"/>
        <w:bookmarkStart w:id="9567" w:name="_Toc106018466"/>
        <w:bookmarkStart w:id="9568" w:name="_Toc106020783"/>
        <w:bookmarkStart w:id="9569" w:name="_Toc106035367"/>
        <w:bookmarkStart w:id="9570" w:name="_Toc106039912"/>
        <w:bookmarkStart w:id="9571" w:name="_Toc106041031"/>
        <w:bookmarkStart w:id="9572" w:name="_Toc106116171"/>
        <w:bookmarkStart w:id="9573" w:name="_Toc106126523"/>
        <w:bookmarkStart w:id="9574" w:name="_Toc106126768"/>
        <w:bookmarkStart w:id="9575" w:name="_Toc106127825"/>
        <w:bookmarkStart w:id="9576" w:name="_Toc106199305"/>
        <w:bookmarkStart w:id="9577" w:name="_Toc106202255"/>
        <w:bookmarkStart w:id="9578" w:name="_Toc106203077"/>
        <w:bookmarkStart w:id="9579" w:name="_Toc106274621"/>
        <w:bookmarkStart w:id="9580" w:name="_Toc106276843"/>
        <w:bookmarkStart w:id="9581" w:name="_Toc106277238"/>
        <w:bookmarkStart w:id="9582" w:name="_Toc106277495"/>
        <w:bookmarkStart w:id="9583" w:name="_Toc106278136"/>
        <w:bookmarkStart w:id="9584" w:name="_Toc109640753"/>
        <w:bookmarkStart w:id="9585" w:name="_Toc119083445"/>
        <w:bookmarkStart w:id="9586" w:name="_Toc119084397"/>
        <w:bookmarkStart w:id="9587" w:name="_Toc119088521"/>
        <w:bookmarkStart w:id="9588" w:name="_Toc119088785"/>
        <w:bookmarkStart w:id="9589" w:name="_Toc119093352"/>
        <w:bookmarkStart w:id="9590" w:name="_Toc119310711"/>
        <w:bookmarkStart w:id="9591" w:name="_Toc121903687"/>
        <w:bookmarkStart w:id="9592" w:name="_Toc121923978"/>
        <w:bookmarkStart w:id="9593" w:name="_Toc121929553"/>
        <w:bookmarkStart w:id="9594" w:name="_Toc123204787"/>
        <w:bookmarkStart w:id="9595" w:name="_Toc123210261"/>
        <w:bookmarkStart w:id="9596" w:name="_Toc123214729"/>
        <w:bookmarkStart w:id="9597" w:name="_Toc123221139"/>
        <w:bookmarkStart w:id="9598" w:name="_Toc123235651"/>
        <w:bookmarkStart w:id="9599" w:name="_Toc123304630"/>
        <w:bookmarkStart w:id="9600" w:name="_Toc123309675"/>
        <w:bookmarkStart w:id="9601" w:name="_Toc123311258"/>
        <w:bookmarkStart w:id="9602" w:name="_Toc123312022"/>
        <w:bookmarkStart w:id="9603" w:name="_Toc128663955"/>
        <w:bookmarkStart w:id="9604" w:name="_Toc128729042"/>
        <w:bookmarkStart w:id="9605" w:name="_Toc128734251"/>
        <w:bookmarkStart w:id="9606" w:name="_Toc128736310"/>
        <w:bookmarkStart w:id="9607" w:name="_Toc129008513"/>
        <w:bookmarkStart w:id="9608" w:name="_Toc129010308"/>
        <w:bookmarkStart w:id="9609" w:name="_Toc129088870"/>
        <w:bookmarkStart w:id="9610" w:name="_Toc142491473"/>
        <w:bookmarkStart w:id="9611" w:name="_Toc142491751"/>
        <w:bookmarkStart w:id="9612" w:name="_Toc142497083"/>
        <w:bookmarkStart w:id="9613" w:name="_Toc142498586"/>
        <w:bookmarkStart w:id="9614" w:name="_Toc142498866"/>
        <w:bookmarkStart w:id="9615" w:name="_Toc142584422"/>
        <w:bookmarkStart w:id="9616" w:name="_Toc142584702"/>
        <w:bookmarkStart w:id="9617" w:name="_Toc142668691"/>
        <w:bookmarkStart w:id="9618" w:name="_Toc142668974"/>
        <w:bookmarkStart w:id="9619" w:name="_Toc142923909"/>
        <w:bookmarkStart w:id="9620" w:name="_Toc142924196"/>
        <w:bookmarkStart w:id="9621" w:name="_Toc142930035"/>
        <w:bookmarkStart w:id="9622" w:name="_Toc143007016"/>
        <w:bookmarkStart w:id="9623" w:name="_Toc143007306"/>
        <w:bookmarkStart w:id="9624" w:name="_Toc143008299"/>
        <w:bookmarkStart w:id="9625" w:name="_Toc143094215"/>
        <w:bookmarkStart w:id="9626" w:name="_Toc143094506"/>
        <w:bookmarkStart w:id="9627" w:name="_Toc143095671"/>
        <w:bookmarkStart w:id="9628" w:name="_Toc143097814"/>
        <w:bookmarkStart w:id="9629" w:name="_Toc143180942"/>
        <w:bookmarkStart w:id="9630" w:name="_Toc143181232"/>
        <w:bookmarkStart w:id="9631" w:name="_Toc143190439"/>
        <w:bookmarkStart w:id="9632" w:name="_Toc143243215"/>
        <w:bookmarkStart w:id="9633" w:name="_Toc143243506"/>
        <w:bookmarkStart w:id="9634" w:name="_Toc143532266"/>
        <w:bookmarkStart w:id="9635" w:name="_Toc143532557"/>
        <w:bookmarkStart w:id="9636" w:name="_Toc143532990"/>
        <w:bookmarkStart w:id="9637" w:name="_Toc151050958"/>
        <w:bookmarkStart w:id="9638" w:name="_Toc151393632"/>
        <w:bookmarkStart w:id="9639" w:name="_Toc151393931"/>
        <w:bookmarkStart w:id="9640" w:name="_Toc151394188"/>
        <w:bookmarkStart w:id="9641" w:name="_Toc151394486"/>
        <w:bookmarkStart w:id="9642" w:name="_Toc151395439"/>
        <w:bookmarkStart w:id="9643" w:name="_Toc151397612"/>
        <w:bookmarkStart w:id="9644" w:name="_Toc151484490"/>
        <w:bookmarkStart w:id="9645" w:name="_Toc151484794"/>
        <w:bookmarkStart w:id="9646" w:name="_Toc151556860"/>
        <w:bookmarkStart w:id="9647" w:name="_Toc151557164"/>
        <w:bookmarkStart w:id="9648" w:name="_Toc151563091"/>
        <w:bookmarkStart w:id="9649" w:name="_Toc151563395"/>
        <w:bookmarkStart w:id="9650" w:name="_Toc152752567"/>
        <w:bookmarkStart w:id="9651" w:name="_Toc152752871"/>
        <w:bookmarkStart w:id="9652" w:name="_Toc152753361"/>
        <w:bookmarkStart w:id="9653" w:name="_Toc152754152"/>
        <w:bookmarkStart w:id="9654" w:name="_Toc156479219"/>
        <w:bookmarkStart w:id="9655" w:name="_Toc156479523"/>
        <w:bookmarkStart w:id="9656" w:name="_Toc156923471"/>
        <w:bookmarkStart w:id="9657" w:name="_Toc156923776"/>
        <w:bookmarkStart w:id="9658" w:name="_Toc156927203"/>
        <w:bookmarkStart w:id="9659" w:name="_Toc157004466"/>
        <w:bookmarkStart w:id="9660" w:name="_Toc157004771"/>
        <w:bookmarkStart w:id="9661" w:name="_Toc157082329"/>
        <w:bookmarkStart w:id="9662" w:name="_Toc157082634"/>
        <w:bookmarkStart w:id="9663" w:name="_Toc157083197"/>
        <w:bookmarkStart w:id="9664" w:name="_Toc157617620"/>
        <w:bookmarkStart w:id="9665" w:name="_Toc157617925"/>
        <w:bookmarkStart w:id="9666" w:name="_Toc157672759"/>
        <w:bookmarkStart w:id="9667" w:name="_Toc157673067"/>
        <w:bookmarkStart w:id="9668" w:name="_Toc157703562"/>
        <w:bookmarkStart w:id="9669" w:name="_Toc157703875"/>
        <w:bookmarkStart w:id="9670" w:name="_Toc157791964"/>
        <w:bookmarkStart w:id="9671" w:name="_Toc157792277"/>
        <w:bookmarkStart w:id="9672" w:name="_Toc158136686"/>
        <w:bookmarkStart w:id="9673" w:name="_Toc158136999"/>
        <w:bookmarkStart w:id="9674" w:name="_Toc158139471"/>
        <w:bookmarkStart w:id="9675" w:name="_Toc158141315"/>
        <w:bookmarkStart w:id="9676" w:name="_Toc158225910"/>
        <w:bookmarkStart w:id="9677" w:name="_Toc158226223"/>
        <w:bookmarkStart w:id="9678" w:name="_Toc158310731"/>
        <w:bookmarkStart w:id="9679" w:name="_Toc158311049"/>
        <w:bookmarkStart w:id="9680" w:name="_Toc158392285"/>
        <w:bookmarkStart w:id="9681" w:name="_Toc158392609"/>
        <w:bookmarkStart w:id="9682" w:name="_Toc158633706"/>
        <w:bookmarkStart w:id="9683" w:name="_Toc158634030"/>
        <w:bookmarkStart w:id="9684" w:name="_Toc175730910"/>
        <w:bookmarkStart w:id="9685" w:name="_Toc175754883"/>
        <w:bookmarkStart w:id="9686" w:name="_Toc175758612"/>
        <w:bookmarkStart w:id="9687" w:name="_Toc175760637"/>
        <w:bookmarkStart w:id="9688" w:name="_Toc175763094"/>
        <w:bookmarkStart w:id="9689" w:name="_Toc175764702"/>
        <w:bookmarkStart w:id="9690" w:name="_Toc175917523"/>
        <w:bookmarkStart w:id="9691" w:name="_Toc176185721"/>
        <w:bookmarkStart w:id="9692" w:name="_Toc176197337"/>
        <w:bookmarkStart w:id="9693" w:name="_Toc176268876"/>
        <w:bookmarkStart w:id="9694" w:name="_Toc176280850"/>
        <w:bookmarkStart w:id="9695" w:name="_Toc176352494"/>
        <w:bookmarkStart w:id="9696" w:name="_Toc176429313"/>
        <w:bookmarkStart w:id="9697" w:name="_Toc176433186"/>
        <w:bookmarkStart w:id="9698" w:name="_Toc176442274"/>
        <w:bookmarkStart w:id="9699" w:name="_Toc176447724"/>
        <w:bookmarkStart w:id="9700" w:name="_Toc176450258"/>
        <w:bookmarkStart w:id="9701" w:name="_Toc176453403"/>
        <w:bookmarkStart w:id="9702" w:name="_Toc176455233"/>
        <w:bookmarkStart w:id="9703" w:name="_Toc176456249"/>
        <w:bookmarkStart w:id="9704" w:name="_Toc176523517"/>
        <w:bookmarkStart w:id="9705" w:name="_Toc176529075"/>
        <w:bookmarkStart w:id="9706" w:name="_Toc176531977"/>
        <w:bookmarkStart w:id="9707" w:name="_Toc176537268"/>
        <w:bookmarkStart w:id="9708" w:name="_Toc176969417"/>
        <w:bookmarkStart w:id="9709" w:name="_Toc177048799"/>
        <w:bookmarkStart w:id="9710" w:name="_Toc177146326"/>
        <w:bookmarkStart w:id="9711" w:name="_Toc177396110"/>
        <w:bookmarkStart w:id="9712" w:name="_Toc177399703"/>
        <w:bookmarkStart w:id="9713" w:name="_Toc177404750"/>
        <w:bookmarkStart w:id="9714" w:name="_Toc177486822"/>
        <w:bookmarkStart w:id="9715" w:name="_Toc177749159"/>
        <w:bookmarkStart w:id="9716" w:name="_Toc177994838"/>
        <w:bookmarkStart w:id="9717" w:name="_Toc177995187"/>
        <w:bookmarkStart w:id="9718" w:name="_Toc177995535"/>
        <w:bookmarkStart w:id="9719" w:name="_Toc178183220"/>
        <w:bookmarkStart w:id="9720" w:name="_Toc178348719"/>
        <w:bookmarkStart w:id="9721" w:name="_Toc178352576"/>
        <w:bookmarkStart w:id="9722" w:name="_Toc178354223"/>
        <w:bookmarkStart w:id="9723" w:name="_Toc178354575"/>
        <w:bookmarkStart w:id="9724" w:name="_Toc178784269"/>
        <w:bookmarkStart w:id="9725" w:name="_Toc178853764"/>
        <w:bookmarkStart w:id="9726" w:name="_Toc178866476"/>
        <w:bookmarkStart w:id="9727" w:name="_Toc178871740"/>
        <w:bookmarkStart w:id="9728" w:name="_Toc178872974"/>
        <w:bookmarkStart w:id="9729" w:name="_Toc178946981"/>
        <w:bookmarkStart w:id="9730" w:name="_Toc178949899"/>
        <w:bookmarkStart w:id="9731" w:name="_Toc178956294"/>
        <w:bookmarkStart w:id="9732" w:name="_Toc179299630"/>
        <w:bookmarkStart w:id="9733" w:name="_Toc179302975"/>
        <w:bookmarkStart w:id="9734" w:name="_Toc179373593"/>
        <w:bookmarkStart w:id="9735" w:name="_Toc179374790"/>
        <w:bookmarkStart w:id="9736" w:name="_Toc179384046"/>
        <w:bookmarkStart w:id="9737" w:name="_Toc179386669"/>
        <w:bookmarkStart w:id="9738" w:name="_Toc179470249"/>
        <w:bookmarkStart w:id="9739" w:name="_Toc180164274"/>
        <w:bookmarkStart w:id="9740" w:name="_Toc180166396"/>
        <w:bookmarkStart w:id="9741" w:name="_Toc180167346"/>
        <w:bookmarkStart w:id="9742" w:name="_Toc180509495"/>
        <w:bookmarkStart w:id="9743" w:name="_Toc180585672"/>
        <w:bookmarkStart w:id="9744" w:name="_Toc180599814"/>
        <w:bookmarkStart w:id="9745" w:name="_Toc180754184"/>
        <w:bookmarkStart w:id="9746" w:name="_Toc180763400"/>
        <w:bookmarkStart w:id="9747" w:name="_Toc180765848"/>
        <w:bookmarkStart w:id="9748" w:name="_Toc180767653"/>
        <w:bookmarkStart w:id="9749" w:name="_Toc181021009"/>
        <w:bookmarkStart w:id="9750" w:name="_Toc181107174"/>
        <w:bookmarkStart w:id="9751" w:name="_Toc181194154"/>
        <w:bookmarkStart w:id="9752" w:name="_Toc181284304"/>
        <w:bookmarkStart w:id="9753" w:name="_Toc182242607"/>
        <w:bookmarkStart w:id="9754" w:name="_Toc182574958"/>
        <w:bookmarkStart w:id="9755" w:name="_Toc182837629"/>
        <w:bookmarkStart w:id="9756" w:name="_Toc182838649"/>
        <w:bookmarkStart w:id="9757" w:name="_Toc182916937"/>
        <w:bookmarkStart w:id="9758" w:name="_Toc183612182"/>
        <w:bookmarkStart w:id="9759" w:name="_Toc185341436"/>
        <w:bookmarkStart w:id="9760" w:name="_Toc185415021"/>
        <w:bookmarkStart w:id="9761" w:name="_Toc185439635"/>
        <w:bookmarkStart w:id="9762" w:name="_Toc190885114"/>
        <w:bookmarkStart w:id="9763" w:name="_Toc190962057"/>
        <w:bookmarkStart w:id="9764" w:name="_Toc198218428"/>
        <w:bookmarkStart w:id="9765" w:name="_Toc198223266"/>
        <w:bookmarkStart w:id="9766" w:name="_Toc198226851"/>
        <w:bookmarkStart w:id="9767" w:name="_Toc198308087"/>
        <w:bookmarkStart w:id="9768" w:name="_Toc198312142"/>
        <w:bookmarkStart w:id="9769" w:name="_Toc198567104"/>
        <w:bookmarkStart w:id="9770" w:name="_Toc198573466"/>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del>
    </w:p>
    <w:p w14:paraId="3109B080" w14:textId="2DDBCCAC" w:rsidR="008325A5" w:rsidRPr="008325A5" w:rsidDel="00324D98" w:rsidRDefault="008325A5" w:rsidP="001D1E2D">
      <w:pPr>
        <w:pStyle w:val="ListParagraph"/>
        <w:numPr>
          <w:ilvl w:val="0"/>
          <w:numId w:val="24"/>
        </w:numPr>
        <w:rPr>
          <w:del w:id="9771" w:author="Michaela Zelenayová" w:date="2021-01-18T15:33:00Z"/>
        </w:rPr>
      </w:pPr>
      <w:del w:id="9772" w:author="Michaela Zelenayová" w:date="2021-01-18T15:33:00Z">
        <w:r w:rsidDel="00324D98">
          <w:delText>Pustením tlačidla sa pridá grid na plochu.</w:delText>
        </w:r>
        <w:bookmarkStart w:id="9773" w:name="_Toc62659558"/>
        <w:bookmarkStart w:id="9774" w:name="_Toc62833340"/>
        <w:bookmarkStart w:id="9775" w:name="_Toc67664182"/>
        <w:bookmarkStart w:id="9776" w:name="_Toc67922063"/>
        <w:bookmarkStart w:id="9777" w:name="_Toc68009036"/>
        <w:bookmarkStart w:id="9778" w:name="_Toc68010040"/>
        <w:bookmarkStart w:id="9779" w:name="_Toc68016602"/>
        <w:bookmarkStart w:id="9780" w:name="_Toc68098264"/>
        <w:bookmarkStart w:id="9781" w:name="_Toc68105224"/>
        <w:bookmarkStart w:id="9782" w:name="_Toc68160472"/>
        <w:bookmarkStart w:id="9783" w:name="_Toc68160911"/>
        <w:bookmarkStart w:id="9784" w:name="_Toc70612160"/>
        <w:bookmarkStart w:id="9785" w:name="_Toc70612806"/>
        <w:bookmarkStart w:id="9786" w:name="_Toc70614203"/>
        <w:bookmarkStart w:id="9787" w:name="_Toc70615377"/>
        <w:bookmarkStart w:id="9788" w:name="_Toc70700797"/>
        <w:bookmarkStart w:id="9789" w:name="_Toc70704762"/>
        <w:bookmarkStart w:id="9790" w:name="_Toc70941428"/>
        <w:bookmarkStart w:id="9791" w:name="_Toc70957923"/>
        <w:bookmarkStart w:id="9792" w:name="_Toc71738757"/>
        <w:bookmarkStart w:id="9793" w:name="_Toc72738797"/>
        <w:bookmarkStart w:id="9794" w:name="_Toc72744056"/>
        <w:bookmarkStart w:id="9795" w:name="_Toc72774212"/>
        <w:bookmarkStart w:id="9796" w:name="_Toc72936996"/>
        <w:bookmarkStart w:id="9797" w:name="_Toc72948041"/>
        <w:bookmarkStart w:id="9798" w:name="_Toc73018266"/>
        <w:bookmarkStart w:id="9799" w:name="_Toc73023563"/>
        <w:bookmarkStart w:id="9800" w:name="_Toc73117458"/>
        <w:bookmarkStart w:id="9801" w:name="_Toc73118909"/>
        <w:bookmarkStart w:id="9802" w:name="_Toc73125167"/>
        <w:bookmarkStart w:id="9803" w:name="_Toc73342602"/>
        <w:bookmarkStart w:id="9804" w:name="_Toc73374887"/>
        <w:bookmarkStart w:id="9805" w:name="_Toc73465599"/>
        <w:bookmarkStart w:id="9806" w:name="_Toc73518998"/>
        <w:bookmarkStart w:id="9807" w:name="_Toc73538208"/>
        <w:bookmarkStart w:id="9808" w:name="_Toc73543996"/>
        <w:bookmarkStart w:id="9809" w:name="_Toc73547497"/>
        <w:bookmarkStart w:id="9810" w:name="_Toc73602550"/>
        <w:bookmarkStart w:id="9811" w:name="_Toc73608064"/>
        <w:bookmarkStart w:id="9812" w:name="_Toc73619598"/>
        <w:bookmarkStart w:id="9813" w:name="_Toc73623464"/>
        <w:bookmarkStart w:id="9814" w:name="_Toc73626189"/>
        <w:bookmarkStart w:id="9815" w:name="_Toc73720248"/>
        <w:bookmarkStart w:id="9816" w:name="_Toc73721047"/>
        <w:bookmarkStart w:id="9817" w:name="_Toc73721605"/>
        <w:bookmarkStart w:id="9818" w:name="_Toc73722108"/>
        <w:bookmarkStart w:id="9819" w:name="_Toc73968701"/>
        <w:bookmarkStart w:id="9820" w:name="_Toc73971238"/>
        <w:bookmarkStart w:id="9821" w:name="_Toc73974091"/>
        <w:bookmarkStart w:id="9822" w:name="_Toc73980558"/>
        <w:bookmarkStart w:id="9823" w:name="_Toc74030207"/>
        <w:bookmarkStart w:id="9824" w:name="_Toc74034838"/>
        <w:bookmarkStart w:id="9825" w:name="_Toc74043036"/>
        <w:bookmarkStart w:id="9826" w:name="_Toc74161396"/>
        <w:bookmarkStart w:id="9827" w:name="_Toc74675068"/>
        <w:bookmarkStart w:id="9828" w:name="_Toc74675985"/>
        <w:bookmarkStart w:id="9829" w:name="_Toc83319547"/>
        <w:bookmarkStart w:id="9830" w:name="_Toc83364679"/>
        <w:bookmarkStart w:id="9831" w:name="_Toc83390531"/>
        <w:bookmarkStart w:id="9832" w:name="_Toc83393941"/>
        <w:bookmarkStart w:id="9833" w:name="_Toc83647569"/>
        <w:bookmarkStart w:id="9834" w:name="_Toc83652488"/>
        <w:bookmarkStart w:id="9835" w:name="_Toc83652836"/>
        <w:bookmarkStart w:id="9836" w:name="_Toc83994743"/>
        <w:bookmarkStart w:id="9837" w:name="_Toc84000782"/>
        <w:bookmarkStart w:id="9838" w:name="_Toc84000985"/>
        <w:bookmarkStart w:id="9839" w:name="_Toc84001188"/>
        <w:bookmarkStart w:id="9840" w:name="_Toc84001543"/>
        <w:bookmarkStart w:id="9841" w:name="_Toc84251600"/>
        <w:bookmarkStart w:id="9842" w:name="_Toc84258711"/>
        <w:bookmarkStart w:id="9843" w:name="_Toc84264206"/>
        <w:bookmarkStart w:id="9844" w:name="_Toc84264728"/>
        <w:bookmarkStart w:id="9845" w:name="_Toc84265179"/>
        <w:bookmarkStart w:id="9846" w:name="_Toc84505980"/>
        <w:bookmarkStart w:id="9847" w:name="_Toc84517409"/>
        <w:bookmarkStart w:id="9848" w:name="_Toc84517614"/>
        <w:bookmarkStart w:id="9849" w:name="_Toc84523962"/>
        <w:bookmarkStart w:id="9850" w:name="_Toc84525236"/>
        <w:bookmarkStart w:id="9851" w:name="_Toc84604468"/>
        <w:bookmarkStart w:id="9852" w:name="_Toc84609555"/>
        <w:bookmarkStart w:id="9853" w:name="_Toc84612895"/>
        <w:bookmarkStart w:id="9854" w:name="_Toc84864420"/>
        <w:bookmarkStart w:id="9855" w:name="_Toc85128553"/>
        <w:bookmarkStart w:id="9856" w:name="_Toc85441703"/>
        <w:bookmarkStart w:id="9857" w:name="_Toc85448275"/>
        <w:bookmarkStart w:id="9858" w:name="_Toc85460886"/>
        <w:bookmarkStart w:id="9859" w:name="_Toc87888455"/>
        <w:bookmarkStart w:id="9860" w:name="_Toc87891578"/>
        <w:bookmarkStart w:id="9861" w:name="_Toc87972449"/>
        <w:bookmarkStart w:id="9862" w:name="_Toc87972663"/>
        <w:bookmarkStart w:id="9863" w:name="_Toc87977969"/>
        <w:bookmarkStart w:id="9864" w:name="_Toc88136982"/>
        <w:bookmarkStart w:id="9865" w:name="_Toc88146932"/>
        <w:bookmarkStart w:id="9866" w:name="_Toc88149898"/>
        <w:bookmarkStart w:id="9867" w:name="_Toc88487166"/>
        <w:bookmarkStart w:id="9868" w:name="_Toc88487536"/>
        <w:bookmarkStart w:id="9869" w:name="_Toc89351971"/>
        <w:bookmarkStart w:id="9870" w:name="_Toc89417501"/>
        <w:bookmarkStart w:id="9871" w:name="_Toc89438129"/>
        <w:bookmarkStart w:id="9872" w:name="_Toc89784553"/>
        <w:bookmarkStart w:id="9873" w:name="_Toc104561942"/>
        <w:bookmarkStart w:id="9874" w:name="_Toc104571138"/>
        <w:bookmarkStart w:id="9875" w:name="_Toc104825080"/>
        <w:bookmarkStart w:id="9876" w:name="_Toc104827506"/>
        <w:bookmarkStart w:id="9877" w:name="_Toc104907305"/>
        <w:bookmarkStart w:id="9878" w:name="_Toc104907528"/>
        <w:bookmarkStart w:id="9879" w:name="_Toc104915405"/>
        <w:bookmarkStart w:id="9880" w:name="_Toc104997713"/>
        <w:bookmarkStart w:id="9881" w:name="_Toc105770533"/>
        <w:bookmarkStart w:id="9882" w:name="_Toc105770765"/>
        <w:bookmarkStart w:id="9883" w:name="_Toc106016445"/>
        <w:bookmarkStart w:id="9884" w:name="_Toc106018467"/>
        <w:bookmarkStart w:id="9885" w:name="_Toc106020784"/>
        <w:bookmarkStart w:id="9886" w:name="_Toc106035368"/>
        <w:bookmarkStart w:id="9887" w:name="_Toc106039913"/>
        <w:bookmarkStart w:id="9888" w:name="_Toc106041032"/>
        <w:bookmarkStart w:id="9889" w:name="_Toc106116172"/>
        <w:bookmarkStart w:id="9890" w:name="_Toc106126524"/>
        <w:bookmarkStart w:id="9891" w:name="_Toc106126769"/>
        <w:bookmarkStart w:id="9892" w:name="_Toc106127826"/>
        <w:bookmarkStart w:id="9893" w:name="_Toc106199306"/>
        <w:bookmarkStart w:id="9894" w:name="_Toc106202256"/>
        <w:bookmarkStart w:id="9895" w:name="_Toc106203078"/>
        <w:bookmarkStart w:id="9896" w:name="_Toc106274622"/>
        <w:bookmarkStart w:id="9897" w:name="_Toc106276844"/>
        <w:bookmarkStart w:id="9898" w:name="_Toc106277239"/>
        <w:bookmarkStart w:id="9899" w:name="_Toc106277496"/>
        <w:bookmarkStart w:id="9900" w:name="_Toc106278137"/>
        <w:bookmarkStart w:id="9901" w:name="_Toc109640754"/>
        <w:bookmarkStart w:id="9902" w:name="_Toc119083446"/>
        <w:bookmarkStart w:id="9903" w:name="_Toc119084398"/>
        <w:bookmarkStart w:id="9904" w:name="_Toc119088522"/>
        <w:bookmarkStart w:id="9905" w:name="_Toc119088786"/>
        <w:bookmarkStart w:id="9906" w:name="_Toc119093353"/>
        <w:bookmarkStart w:id="9907" w:name="_Toc119310712"/>
        <w:bookmarkStart w:id="9908" w:name="_Toc121903688"/>
        <w:bookmarkStart w:id="9909" w:name="_Toc121923979"/>
        <w:bookmarkStart w:id="9910" w:name="_Toc121929554"/>
        <w:bookmarkStart w:id="9911" w:name="_Toc123204788"/>
        <w:bookmarkStart w:id="9912" w:name="_Toc123210262"/>
        <w:bookmarkStart w:id="9913" w:name="_Toc123214730"/>
        <w:bookmarkStart w:id="9914" w:name="_Toc123221140"/>
        <w:bookmarkStart w:id="9915" w:name="_Toc123235652"/>
        <w:bookmarkStart w:id="9916" w:name="_Toc123304631"/>
        <w:bookmarkStart w:id="9917" w:name="_Toc123309676"/>
        <w:bookmarkStart w:id="9918" w:name="_Toc123311259"/>
        <w:bookmarkStart w:id="9919" w:name="_Toc123312023"/>
        <w:bookmarkStart w:id="9920" w:name="_Toc128663956"/>
        <w:bookmarkStart w:id="9921" w:name="_Toc128729043"/>
        <w:bookmarkStart w:id="9922" w:name="_Toc128734252"/>
        <w:bookmarkStart w:id="9923" w:name="_Toc128736311"/>
        <w:bookmarkStart w:id="9924" w:name="_Toc129008514"/>
        <w:bookmarkStart w:id="9925" w:name="_Toc129010309"/>
        <w:bookmarkStart w:id="9926" w:name="_Toc129088871"/>
        <w:bookmarkStart w:id="9927" w:name="_Toc142491474"/>
        <w:bookmarkStart w:id="9928" w:name="_Toc142491752"/>
        <w:bookmarkStart w:id="9929" w:name="_Toc142497084"/>
        <w:bookmarkStart w:id="9930" w:name="_Toc142498587"/>
        <w:bookmarkStart w:id="9931" w:name="_Toc142498867"/>
        <w:bookmarkStart w:id="9932" w:name="_Toc142584423"/>
        <w:bookmarkStart w:id="9933" w:name="_Toc142584703"/>
        <w:bookmarkStart w:id="9934" w:name="_Toc142668692"/>
        <w:bookmarkStart w:id="9935" w:name="_Toc142668975"/>
        <w:bookmarkStart w:id="9936" w:name="_Toc142923910"/>
        <w:bookmarkStart w:id="9937" w:name="_Toc142924197"/>
        <w:bookmarkStart w:id="9938" w:name="_Toc142930036"/>
        <w:bookmarkStart w:id="9939" w:name="_Toc143007017"/>
        <w:bookmarkStart w:id="9940" w:name="_Toc143007307"/>
        <w:bookmarkStart w:id="9941" w:name="_Toc143008300"/>
        <w:bookmarkStart w:id="9942" w:name="_Toc143094216"/>
        <w:bookmarkStart w:id="9943" w:name="_Toc143094507"/>
        <w:bookmarkStart w:id="9944" w:name="_Toc143095672"/>
        <w:bookmarkStart w:id="9945" w:name="_Toc143097815"/>
        <w:bookmarkStart w:id="9946" w:name="_Toc143180943"/>
        <w:bookmarkStart w:id="9947" w:name="_Toc143181233"/>
        <w:bookmarkStart w:id="9948" w:name="_Toc143190440"/>
        <w:bookmarkStart w:id="9949" w:name="_Toc143243216"/>
        <w:bookmarkStart w:id="9950" w:name="_Toc143243507"/>
        <w:bookmarkStart w:id="9951" w:name="_Toc143532267"/>
        <w:bookmarkStart w:id="9952" w:name="_Toc143532558"/>
        <w:bookmarkStart w:id="9953" w:name="_Toc143532991"/>
        <w:bookmarkStart w:id="9954" w:name="_Toc151050959"/>
        <w:bookmarkStart w:id="9955" w:name="_Toc151393633"/>
        <w:bookmarkStart w:id="9956" w:name="_Toc151393932"/>
        <w:bookmarkStart w:id="9957" w:name="_Toc151394189"/>
        <w:bookmarkStart w:id="9958" w:name="_Toc151394487"/>
        <w:bookmarkStart w:id="9959" w:name="_Toc151395440"/>
        <w:bookmarkStart w:id="9960" w:name="_Toc151397613"/>
        <w:bookmarkStart w:id="9961" w:name="_Toc151484491"/>
        <w:bookmarkStart w:id="9962" w:name="_Toc151484795"/>
        <w:bookmarkStart w:id="9963" w:name="_Toc151556861"/>
        <w:bookmarkStart w:id="9964" w:name="_Toc151557165"/>
        <w:bookmarkStart w:id="9965" w:name="_Toc151563092"/>
        <w:bookmarkStart w:id="9966" w:name="_Toc151563396"/>
        <w:bookmarkStart w:id="9967" w:name="_Toc152752568"/>
        <w:bookmarkStart w:id="9968" w:name="_Toc152752872"/>
        <w:bookmarkStart w:id="9969" w:name="_Toc152753362"/>
        <w:bookmarkStart w:id="9970" w:name="_Toc152754153"/>
        <w:bookmarkStart w:id="9971" w:name="_Toc156479220"/>
        <w:bookmarkStart w:id="9972" w:name="_Toc156479524"/>
        <w:bookmarkStart w:id="9973" w:name="_Toc156923472"/>
        <w:bookmarkStart w:id="9974" w:name="_Toc156923777"/>
        <w:bookmarkStart w:id="9975" w:name="_Toc156927204"/>
        <w:bookmarkStart w:id="9976" w:name="_Toc157004467"/>
        <w:bookmarkStart w:id="9977" w:name="_Toc157004772"/>
        <w:bookmarkStart w:id="9978" w:name="_Toc157082330"/>
        <w:bookmarkStart w:id="9979" w:name="_Toc157082635"/>
        <w:bookmarkStart w:id="9980" w:name="_Toc157083198"/>
        <w:bookmarkStart w:id="9981" w:name="_Toc157617621"/>
        <w:bookmarkStart w:id="9982" w:name="_Toc157617926"/>
        <w:bookmarkStart w:id="9983" w:name="_Toc157672760"/>
        <w:bookmarkStart w:id="9984" w:name="_Toc157673068"/>
        <w:bookmarkStart w:id="9985" w:name="_Toc157703563"/>
        <w:bookmarkStart w:id="9986" w:name="_Toc157703876"/>
        <w:bookmarkStart w:id="9987" w:name="_Toc157791965"/>
        <w:bookmarkStart w:id="9988" w:name="_Toc157792278"/>
        <w:bookmarkStart w:id="9989" w:name="_Toc158136687"/>
        <w:bookmarkStart w:id="9990" w:name="_Toc158137000"/>
        <w:bookmarkStart w:id="9991" w:name="_Toc158139472"/>
        <w:bookmarkStart w:id="9992" w:name="_Toc158141316"/>
        <w:bookmarkStart w:id="9993" w:name="_Toc158225911"/>
        <w:bookmarkStart w:id="9994" w:name="_Toc158226224"/>
        <w:bookmarkStart w:id="9995" w:name="_Toc158310732"/>
        <w:bookmarkStart w:id="9996" w:name="_Toc158311050"/>
        <w:bookmarkStart w:id="9997" w:name="_Toc158392286"/>
        <w:bookmarkStart w:id="9998" w:name="_Toc158392610"/>
        <w:bookmarkStart w:id="9999" w:name="_Toc158633707"/>
        <w:bookmarkStart w:id="10000" w:name="_Toc158634031"/>
        <w:bookmarkStart w:id="10001" w:name="_Toc175730911"/>
        <w:bookmarkStart w:id="10002" w:name="_Toc175754884"/>
        <w:bookmarkStart w:id="10003" w:name="_Toc175758613"/>
        <w:bookmarkStart w:id="10004" w:name="_Toc175760638"/>
        <w:bookmarkStart w:id="10005" w:name="_Toc175763095"/>
        <w:bookmarkStart w:id="10006" w:name="_Toc175764703"/>
        <w:bookmarkStart w:id="10007" w:name="_Toc175917524"/>
        <w:bookmarkStart w:id="10008" w:name="_Toc176185722"/>
        <w:bookmarkStart w:id="10009" w:name="_Toc176197338"/>
        <w:bookmarkStart w:id="10010" w:name="_Toc176268877"/>
        <w:bookmarkStart w:id="10011" w:name="_Toc176280851"/>
        <w:bookmarkStart w:id="10012" w:name="_Toc176352495"/>
        <w:bookmarkStart w:id="10013" w:name="_Toc176429314"/>
        <w:bookmarkStart w:id="10014" w:name="_Toc176433187"/>
        <w:bookmarkStart w:id="10015" w:name="_Toc176442275"/>
        <w:bookmarkStart w:id="10016" w:name="_Toc176447725"/>
        <w:bookmarkStart w:id="10017" w:name="_Toc176450259"/>
        <w:bookmarkStart w:id="10018" w:name="_Toc176453404"/>
        <w:bookmarkStart w:id="10019" w:name="_Toc176455234"/>
        <w:bookmarkStart w:id="10020" w:name="_Toc176456250"/>
        <w:bookmarkStart w:id="10021" w:name="_Toc176523518"/>
        <w:bookmarkStart w:id="10022" w:name="_Toc176529076"/>
        <w:bookmarkStart w:id="10023" w:name="_Toc176531978"/>
        <w:bookmarkStart w:id="10024" w:name="_Toc176537269"/>
        <w:bookmarkStart w:id="10025" w:name="_Toc176969418"/>
        <w:bookmarkStart w:id="10026" w:name="_Toc177048800"/>
        <w:bookmarkStart w:id="10027" w:name="_Toc177146327"/>
        <w:bookmarkStart w:id="10028" w:name="_Toc177396111"/>
        <w:bookmarkStart w:id="10029" w:name="_Toc177399704"/>
        <w:bookmarkStart w:id="10030" w:name="_Toc177404751"/>
        <w:bookmarkStart w:id="10031" w:name="_Toc177486823"/>
        <w:bookmarkStart w:id="10032" w:name="_Toc177749160"/>
        <w:bookmarkStart w:id="10033" w:name="_Toc177994839"/>
        <w:bookmarkStart w:id="10034" w:name="_Toc177995188"/>
        <w:bookmarkStart w:id="10035" w:name="_Toc177995536"/>
        <w:bookmarkStart w:id="10036" w:name="_Toc178183221"/>
        <w:bookmarkStart w:id="10037" w:name="_Toc178348720"/>
        <w:bookmarkStart w:id="10038" w:name="_Toc178352577"/>
        <w:bookmarkStart w:id="10039" w:name="_Toc178354224"/>
        <w:bookmarkStart w:id="10040" w:name="_Toc178354576"/>
        <w:bookmarkStart w:id="10041" w:name="_Toc178784270"/>
        <w:bookmarkStart w:id="10042" w:name="_Toc178853765"/>
        <w:bookmarkStart w:id="10043" w:name="_Toc178866477"/>
        <w:bookmarkStart w:id="10044" w:name="_Toc178871741"/>
        <w:bookmarkStart w:id="10045" w:name="_Toc178872975"/>
        <w:bookmarkStart w:id="10046" w:name="_Toc178946982"/>
        <w:bookmarkStart w:id="10047" w:name="_Toc178949900"/>
        <w:bookmarkStart w:id="10048" w:name="_Toc178956295"/>
        <w:bookmarkStart w:id="10049" w:name="_Toc179299631"/>
        <w:bookmarkStart w:id="10050" w:name="_Toc179302976"/>
        <w:bookmarkStart w:id="10051" w:name="_Toc179373594"/>
        <w:bookmarkStart w:id="10052" w:name="_Toc179374791"/>
        <w:bookmarkStart w:id="10053" w:name="_Toc179384047"/>
        <w:bookmarkStart w:id="10054" w:name="_Toc179386670"/>
        <w:bookmarkStart w:id="10055" w:name="_Toc179470250"/>
        <w:bookmarkStart w:id="10056" w:name="_Toc180164275"/>
        <w:bookmarkStart w:id="10057" w:name="_Toc180166397"/>
        <w:bookmarkStart w:id="10058" w:name="_Toc180167347"/>
        <w:bookmarkStart w:id="10059" w:name="_Toc180509496"/>
        <w:bookmarkStart w:id="10060" w:name="_Toc180585673"/>
        <w:bookmarkStart w:id="10061" w:name="_Toc180599815"/>
        <w:bookmarkStart w:id="10062" w:name="_Toc180754185"/>
        <w:bookmarkStart w:id="10063" w:name="_Toc180763401"/>
        <w:bookmarkStart w:id="10064" w:name="_Toc180765849"/>
        <w:bookmarkStart w:id="10065" w:name="_Toc180767654"/>
        <w:bookmarkStart w:id="10066" w:name="_Toc181021010"/>
        <w:bookmarkStart w:id="10067" w:name="_Toc181107175"/>
        <w:bookmarkStart w:id="10068" w:name="_Toc181194155"/>
        <w:bookmarkStart w:id="10069" w:name="_Toc181284305"/>
        <w:bookmarkStart w:id="10070" w:name="_Toc182242608"/>
        <w:bookmarkStart w:id="10071" w:name="_Toc182574959"/>
        <w:bookmarkStart w:id="10072" w:name="_Toc182837630"/>
        <w:bookmarkStart w:id="10073" w:name="_Toc182838650"/>
        <w:bookmarkStart w:id="10074" w:name="_Toc182916938"/>
        <w:bookmarkStart w:id="10075" w:name="_Toc183612183"/>
        <w:bookmarkStart w:id="10076" w:name="_Toc185341437"/>
        <w:bookmarkStart w:id="10077" w:name="_Toc185415022"/>
        <w:bookmarkStart w:id="10078" w:name="_Toc185439636"/>
        <w:bookmarkStart w:id="10079" w:name="_Toc190885115"/>
        <w:bookmarkStart w:id="10080" w:name="_Toc190962058"/>
        <w:bookmarkStart w:id="10081" w:name="_Toc198218429"/>
        <w:bookmarkStart w:id="10082" w:name="_Toc198223267"/>
        <w:bookmarkStart w:id="10083" w:name="_Toc198226852"/>
        <w:bookmarkStart w:id="10084" w:name="_Toc198308088"/>
        <w:bookmarkStart w:id="10085" w:name="_Toc198312143"/>
        <w:bookmarkStart w:id="10086" w:name="_Toc198567105"/>
        <w:bookmarkStart w:id="10087" w:name="_Toc198573467"/>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del>
    </w:p>
    <w:p w14:paraId="51BFA81D" w14:textId="51CC58EE" w:rsidR="008325A5" w:rsidRPr="008325A5" w:rsidDel="002C0278" w:rsidRDefault="008325A5" w:rsidP="008325A5">
      <w:pPr>
        <w:rPr>
          <w:del w:id="10088" w:author="Michaela Zelenayová" w:date="2021-01-21T19:22:00Z"/>
        </w:rPr>
      </w:pPr>
      <w:bookmarkStart w:id="10089" w:name="_Toc62659559"/>
      <w:bookmarkStart w:id="10090" w:name="_Toc62833341"/>
      <w:bookmarkStart w:id="10091" w:name="_Toc67664183"/>
      <w:bookmarkStart w:id="10092" w:name="_Toc67922064"/>
      <w:bookmarkStart w:id="10093" w:name="_Toc68009037"/>
      <w:bookmarkStart w:id="10094" w:name="_Toc68010041"/>
      <w:bookmarkStart w:id="10095" w:name="_Toc68016603"/>
      <w:bookmarkStart w:id="10096" w:name="_Toc68098265"/>
      <w:bookmarkStart w:id="10097" w:name="_Toc68105225"/>
      <w:bookmarkStart w:id="10098" w:name="_Toc68160473"/>
      <w:bookmarkStart w:id="10099" w:name="_Toc68160912"/>
      <w:bookmarkStart w:id="10100" w:name="_Toc70612161"/>
      <w:bookmarkStart w:id="10101" w:name="_Toc70612807"/>
      <w:bookmarkStart w:id="10102" w:name="_Toc70614204"/>
      <w:bookmarkStart w:id="10103" w:name="_Toc70615378"/>
      <w:bookmarkStart w:id="10104" w:name="_Toc70700798"/>
      <w:bookmarkStart w:id="10105" w:name="_Toc70704763"/>
      <w:bookmarkStart w:id="10106" w:name="_Toc70941429"/>
      <w:bookmarkStart w:id="10107" w:name="_Toc70957924"/>
      <w:bookmarkStart w:id="10108" w:name="_Toc71738758"/>
      <w:bookmarkStart w:id="10109" w:name="_Toc72738798"/>
      <w:bookmarkStart w:id="10110" w:name="_Toc72744057"/>
      <w:bookmarkStart w:id="10111" w:name="_Toc72774213"/>
      <w:bookmarkStart w:id="10112" w:name="_Toc72936997"/>
      <w:bookmarkStart w:id="10113" w:name="_Toc72948042"/>
      <w:bookmarkStart w:id="10114" w:name="_Toc73018267"/>
      <w:bookmarkStart w:id="10115" w:name="_Toc73023564"/>
      <w:bookmarkStart w:id="10116" w:name="_Toc73117459"/>
      <w:bookmarkStart w:id="10117" w:name="_Toc73118910"/>
      <w:bookmarkStart w:id="10118" w:name="_Toc73125168"/>
      <w:bookmarkStart w:id="10119" w:name="_Toc73342603"/>
      <w:bookmarkStart w:id="10120" w:name="_Toc73374888"/>
      <w:bookmarkStart w:id="10121" w:name="_Toc73465600"/>
      <w:bookmarkStart w:id="10122" w:name="_Toc73518999"/>
      <w:bookmarkStart w:id="10123" w:name="_Toc73538209"/>
      <w:bookmarkStart w:id="10124" w:name="_Toc73543997"/>
      <w:bookmarkStart w:id="10125" w:name="_Toc73547498"/>
      <w:bookmarkStart w:id="10126" w:name="_Toc73602551"/>
      <w:bookmarkStart w:id="10127" w:name="_Toc73608065"/>
      <w:bookmarkStart w:id="10128" w:name="_Toc73619599"/>
      <w:bookmarkStart w:id="10129" w:name="_Toc73623465"/>
      <w:bookmarkStart w:id="10130" w:name="_Toc73626190"/>
      <w:bookmarkStart w:id="10131" w:name="_Toc73720249"/>
      <w:bookmarkStart w:id="10132" w:name="_Toc73721048"/>
      <w:bookmarkStart w:id="10133" w:name="_Toc73721606"/>
      <w:bookmarkStart w:id="10134" w:name="_Toc73722109"/>
      <w:bookmarkStart w:id="10135" w:name="_Toc73968702"/>
      <w:bookmarkStart w:id="10136" w:name="_Toc73971239"/>
      <w:bookmarkStart w:id="10137" w:name="_Toc73974092"/>
      <w:bookmarkStart w:id="10138" w:name="_Toc73980559"/>
      <w:bookmarkStart w:id="10139" w:name="_Toc74030208"/>
      <w:bookmarkStart w:id="10140" w:name="_Toc74034839"/>
      <w:bookmarkStart w:id="10141" w:name="_Toc74043037"/>
      <w:bookmarkStart w:id="10142" w:name="_Toc74161397"/>
      <w:bookmarkStart w:id="10143" w:name="_Toc74675069"/>
      <w:bookmarkStart w:id="10144" w:name="_Toc74675986"/>
      <w:bookmarkStart w:id="10145" w:name="_Toc83319548"/>
      <w:bookmarkStart w:id="10146" w:name="_Toc83364680"/>
      <w:bookmarkStart w:id="10147" w:name="_Toc83390532"/>
      <w:bookmarkStart w:id="10148" w:name="_Toc83393942"/>
      <w:bookmarkStart w:id="10149" w:name="_Toc83647570"/>
      <w:bookmarkStart w:id="10150" w:name="_Toc83652489"/>
      <w:bookmarkStart w:id="10151" w:name="_Toc83652837"/>
      <w:bookmarkStart w:id="10152" w:name="_Toc83994744"/>
      <w:bookmarkStart w:id="10153" w:name="_Toc84000783"/>
      <w:bookmarkStart w:id="10154" w:name="_Toc84000986"/>
      <w:bookmarkStart w:id="10155" w:name="_Toc84001189"/>
      <w:bookmarkStart w:id="10156" w:name="_Toc84001544"/>
      <w:bookmarkStart w:id="10157" w:name="_Toc84251601"/>
      <w:bookmarkStart w:id="10158" w:name="_Toc84258712"/>
      <w:bookmarkStart w:id="10159" w:name="_Toc84264207"/>
      <w:bookmarkStart w:id="10160" w:name="_Toc84264729"/>
      <w:bookmarkStart w:id="10161" w:name="_Toc84265180"/>
      <w:bookmarkStart w:id="10162" w:name="_Toc84505981"/>
      <w:bookmarkStart w:id="10163" w:name="_Toc84517410"/>
      <w:bookmarkStart w:id="10164" w:name="_Toc84517615"/>
      <w:bookmarkStart w:id="10165" w:name="_Toc84523963"/>
      <w:bookmarkStart w:id="10166" w:name="_Toc84525237"/>
      <w:bookmarkStart w:id="10167" w:name="_Toc84604469"/>
      <w:bookmarkStart w:id="10168" w:name="_Toc84609556"/>
      <w:bookmarkStart w:id="10169" w:name="_Toc84612896"/>
      <w:bookmarkStart w:id="10170" w:name="_Toc84864421"/>
      <w:bookmarkStart w:id="10171" w:name="_Toc85128554"/>
      <w:bookmarkStart w:id="10172" w:name="_Toc85441704"/>
      <w:bookmarkStart w:id="10173" w:name="_Toc85448276"/>
      <w:bookmarkStart w:id="10174" w:name="_Toc85460887"/>
      <w:bookmarkStart w:id="10175" w:name="_Toc87888456"/>
      <w:bookmarkStart w:id="10176" w:name="_Toc87891579"/>
      <w:bookmarkStart w:id="10177" w:name="_Toc87972450"/>
      <w:bookmarkStart w:id="10178" w:name="_Toc87972664"/>
      <w:bookmarkStart w:id="10179" w:name="_Toc87977970"/>
      <w:bookmarkStart w:id="10180" w:name="_Toc88136983"/>
      <w:bookmarkStart w:id="10181" w:name="_Toc88146933"/>
      <w:bookmarkStart w:id="10182" w:name="_Toc88149899"/>
      <w:bookmarkStart w:id="10183" w:name="_Toc88487167"/>
      <w:bookmarkStart w:id="10184" w:name="_Toc88487537"/>
      <w:bookmarkStart w:id="10185" w:name="_Toc89351972"/>
      <w:bookmarkStart w:id="10186" w:name="_Toc89417502"/>
      <w:bookmarkStart w:id="10187" w:name="_Toc89438130"/>
      <w:bookmarkStart w:id="10188" w:name="_Toc89784554"/>
      <w:bookmarkStart w:id="10189" w:name="_Toc104561943"/>
      <w:bookmarkStart w:id="10190" w:name="_Toc104571139"/>
      <w:bookmarkStart w:id="10191" w:name="_Toc104825081"/>
      <w:bookmarkStart w:id="10192" w:name="_Toc104827507"/>
      <w:bookmarkStart w:id="10193" w:name="_Toc104907306"/>
      <w:bookmarkStart w:id="10194" w:name="_Toc104907529"/>
      <w:bookmarkStart w:id="10195" w:name="_Toc104915406"/>
      <w:bookmarkStart w:id="10196" w:name="_Toc104997714"/>
      <w:bookmarkStart w:id="10197" w:name="_Toc105770534"/>
      <w:bookmarkStart w:id="10198" w:name="_Toc105770766"/>
      <w:bookmarkStart w:id="10199" w:name="_Toc106016446"/>
      <w:bookmarkStart w:id="10200" w:name="_Toc106018468"/>
      <w:bookmarkStart w:id="10201" w:name="_Toc106020785"/>
      <w:bookmarkStart w:id="10202" w:name="_Toc106035369"/>
      <w:bookmarkStart w:id="10203" w:name="_Toc106039914"/>
      <w:bookmarkStart w:id="10204" w:name="_Toc106041033"/>
      <w:bookmarkStart w:id="10205" w:name="_Toc106116173"/>
      <w:bookmarkStart w:id="10206" w:name="_Toc106126525"/>
      <w:bookmarkStart w:id="10207" w:name="_Toc106126770"/>
      <w:bookmarkStart w:id="10208" w:name="_Toc106127827"/>
      <w:bookmarkStart w:id="10209" w:name="_Toc106199307"/>
      <w:bookmarkStart w:id="10210" w:name="_Toc106202257"/>
      <w:bookmarkStart w:id="10211" w:name="_Toc106203079"/>
      <w:bookmarkStart w:id="10212" w:name="_Toc106274623"/>
      <w:bookmarkStart w:id="10213" w:name="_Toc106276845"/>
      <w:bookmarkStart w:id="10214" w:name="_Toc106277240"/>
      <w:bookmarkStart w:id="10215" w:name="_Toc106277497"/>
      <w:bookmarkStart w:id="10216" w:name="_Toc106278138"/>
      <w:bookmarkStart w:id="10217" w:name="_Toc109640755"/>
      <w:bookmarkStart w:id="10218" w:name="_Toc119083447"/>
      <w:bookmarkStart w:id="10219" w:name="_Toc119084399"/>
      <w:bookmarkStart w:id="10220" w:name="_Toc119088523"/>
      <w:bookmarkStart w:id="10221" w:name="_Toc119088787"/>
      <w:bookmarkStart w:id="10222" w:name="_Toc119093354"/>
      <w:bookmarkStart w:id="10223" w:name="_Toc119310713"/>
      <w:bookmarkStart w:id="10224" w:name="_Toc121903689"/>
      <w:bookmarkStart w:id="10225" w:name="_Toc121923980"/>
      <w:bookmarkStart w:id="10226" w:name="_Toc121929555"/>
      <w:bookmarkStart w:id="10227" w:name="_Toc123204789"/>
      <w:bookmarkStart w:id="10228" w:name="_Toc123210263"/>
      <w:bookmarkStart w:id="10229" w:name="_Toc123214731"/>
      <w:bookmarkStart w:id="10230" w:name="_Toc123221141"/>
      <w:bookmarkStart w:id="10231" w:name="_Toc123235653"/>
      <w:bookmarkStart w:id="10232" w:name="_Toc123304632"/>
      <w:bookmarkStart w:id="10233" w:name="_Toc123309677"/>
      <w:bookmarkStart w:id="10234" w:name="_Toc123311260"/>
      <w:bookmarkStart w:id="10235" w:name="_Toc123312024"/>
      <w:bookmarkStart w:id="10236" w:name="_Toc128663957"/>
      <w:bookmarkStart w:id="10237" w:name="_Toc128729044"/>
      <w:bookmarkStart w:id="10238" w:name="_Toc128734253"/>
      <w:bookmarkStart w:id="10239" w:name="_Toc128736312"/>
      <w:bookmarkStart w:id="10240" w:name="_Toc129008515"/>
      <w:bookmarkStart w:id="10241" w:name="_Toc129010310"/>
      <w:bookmarkStart w:id="10242" w:name="_Toc129088872"/>
      <w:bookmarkStart w:id="10243" w:name="_Toc142491475"/>
      <w:bookmarkStart w:id="10244" w:name="_Toc142491753"/>
      <w:bookmarkStart w:id="10245" w:name="_Toc142497085"/>
      <w:bookmarkStart w:id="10246" w:name="_Toc142498588"/>
      <w:bookmarkStart w:id="10247" w:name="_Toc142498868"/>
      <w:bookmarkStart w:id="10248" w:name="_Toc142584424"/>
      <w:bookmarkStart w:id="10249" w:name="_Toc142584704"/>
      <w:bookmarkStart w:id="10250" w:name="_Toc142668693"/>
      <w:bookmarkStart w:id="10251" w:name="_Toc142668976"/>
      <w:bookmarkStart w:id="10252" w:name="_Toc142923911"/>
      <w:bookmarkStart w:id="10253" w:name="_Toc142924198"/>
      <w:bookmarkStart w:id="10254" w:name="_Toc142930037"/>
      <w:bookmarkStart w:id="10255" w:name="_Toc143007018"/>
      <w:bookmarkStart w:id="10256" w:name="_Toc143007308"/>
      <w:bookmarkStart w:id="10257" w:name="_Toc143008301"/>
      <w:bookmarkStart w:id="10258" w:name="_Toc143094217"/>
      <w:bookmarkStart w:id="10259" w:name="_Toc143094508"/>
      <w:bookmarkStart w:id="10260" w:name="_Toc143095673"/>
      <w:bookmarkStart w:id="10261" w:name="_Toc143097816"/>
      <w:bookmarkStart w:id="10262" w:name="_Toc143180944"/>
      <w:bookmarkStart w:id="10263" w:name="_Toc143181234"/>
      <w:bookmarkStart w:id="10264" w:name="_Toc143190441"/>
      <w:bookmarkStart w:id="10265" w:name="_Toc143243217"/>
      <w:bookmarkStart w:id="10266" w:name="_Toc143243508"/>
      <w:bookmarkStart w:id="10267" w:name="_Toc143532268"/>
      <w:bookmarkStart w:id="10268" w:name="_Toc143532559"/>
      <w:bookmarkStart w:id="10269" w:name="_Toc143532992"/>
      <w:bookmarkStart w:id="10270" w:name="_Toc151050960"/>
      <w:bookmarkStart w:id="10271" w:name="_Toc151393634"/>
      <w:bookmarkStart w:id="10272" w:name="_Toc151393933"/>
      <w:bookmarkStart w:id="10273" w:name="_Toc151394190"/>
      <w:bookmarkStart w:id="10274" w:name="_Toc151394488"/>
      <w:bookmarkStart w:id="10275" w:name="_Toc151395441"/>
      <w:bookmarkStart w:id="10276" w:name="_Toc151397614"/>
      <w:bookmarkStart w:id="10277" w:name="_Toc151484492"/>
      <w:bookmarkStart w:id="10278" w:name="_Toc151484796"/>
      <w:bookmarkStart w:id="10279" w:name="_Toc151556862"/>
      <w:bookmarkStart w:id="10280" w:name="_Toc151557166"/>
      <w:bookmarkStart w:id="10281" w:name="_Toc151563093"/>
      <w:bookmarkStart w:id="10282" w:name="_Toc151563397"/>
      <w:bookmarkStart w:id="10283" w:name="_Toc152752569"/>
      <w:bookmarkStart w:id="10284" w:name="_Toc152752873"/>
      <w:bookmarkStart w:id="10285" w:name="_Toc152753363"/>
      <w:bookmarkStart w:id="10286" w:name="_Toc152754154"/>
      <w:bookmarkStart w:id="10287" w:name="_Toc156479221"/>
      <w:bookmarkStart w:id="10288" w:name="_Toc156479525"/>
      <w:bookmarkStart w:id="10289" w:name="_Toc156923473"/>
      <w:bookmarkStart w:id="10290" w:name="_Toc156923778"/>
      <w:bookmarkStart w:id="10291" w:name="_Toc156927205"/>
      <w:bookmarkStart w:id="10292" w:name="_Toc157004468"/>
      <w:bookmarkStart w:id="10293" w:name="_Toc157004773"/>
      <w:bookmarkStart w:id="10294" w:name="_Toc157082331"/>
      <w:bookmarkStart w:id="10295" w:name="_Toc157082636"/>
      <w:bookmarkStart w:id="10296" w:name="_Toc157083199"/>
      <w:bookmarkStart w:id="10297" w:name="_Toc157617622"/>
      <w:bookmarkStart w:id="10298" w:name="_Toc157617927"/>
      <w:bookmarkStart w:id="10299" w:name="_Toc157672761"/>
      <w:bookmarkStart w:id="10300" w:name="_Toc157673069"/>
      <w:bookmarkStart w:id="10301" w:name="_Toc157703564"/>
      <w:bookmarkStart w:id="10302" w:name="_Toc157703877"/>
      <w:bookmarkStart w:id="10303" w:name="_Toc157791966"/>
      <w:bookmarkStart w:id="10304" w:name="_Toc157792279"/>
      <w:bookmarkStart w:id="10305" w:name="_Toc158136688"/>
      <w:bookmarkStart w:id="10306" w:name="_Toc158137001"/>
      <w:bookmarkStart w:id="10307" w:name="_Toc158139473"/>
      <w:bookmarkStart w:id="10308" w:name="_Toc158141317"/>
      <w:bookmarkStart w:id="10309" w:name="_Toc158225912"/>
      <w:bookmarkStart w:id="10310" w:name="_Toc158226225"/>
      <w:bookmarkStart w:id="10311" w:name="_Toc158310733"/>
      <w:bookmarkStart w:id="10312" w:name="_Toc158311051"/>
      <w:bookmarkStart w:id="10313" w:name="_Toc158392287"/>
      <w:bookmarkStart w:id="10314" w:name="_Toc158392611"/>
      <w:bookmarkStart w:id="10315" w:name="_Toc158633708"/>
      <w:bookmarkStart w:id="10316" w:name="_Toc158634032"/>
      <w:bookmarkStart w:id="10317" w:name="_Toc175730912"/>
      <w:bookmarkStart w:id="10318" w:name="_Toc175754885"/>
      <w:bookmarkStart w:id="10319" w:name="_Toc175758614"/>
      <w:bookmarkStart w:id="10320" w:name="_Toc175760639"/>
      <w:bookmarkStart w:id="10321" w:name="_Toc175763096"/>
      <w:bookmarkStart w:id="10322" w:name="_Toc175764704"/>
      <w:bookmarkStart w:id="10323" w:name="_Toc175917525"/>
      <w:bookmarkStart w:id="10324" w:name="_Toc176185723"/>
      <w:bookmarkStart w:id="10325" w:name="_Toc176197339"/>
      <w:bookmarkStart w:id="10326" w:name="_Toc176268878"/>
      <w:bookmarkStart w:id="10327" w:name="_Toc176280852"/>
      <w:bookmarkStart w:id="10328" w:name="_Toc176352496"/>
      <w:bookmarkStart w:id="10329" w:name="_Toc176429315"/>
      <w:bookmarkStart w:id="10330" w:name="_Toc176433188"/>
      <w:bookmarkStart w:id="10331" w:name="_Toc176442276"/>
      <w:bookmarkStart w:id="10332" w:name="_Toc176447726"/>
      <w:bookmarkStart w:id="10333" w:name="_Toc176450260"/>
      <w:bookmarkStart w:id="10334" w:name="_Toc176453405"/>
      <w:bookmarkStart w:id="10335" w:name="_Toc176455235"/>
      <w:bookmarkStart w:id="10336" w:name="_Toc176456251"/>
      <w:bookmarkStart w:id="10337" w:name="_Toc176523519"/>
      <w:bookmarkStart w:id="10338" w:name="_Toc176529077"/>
      <w:bookmarkStart w:id="10339" w:name="_Toc176531979"/>
      <w:bookmarkStart w:id="10340" w:name="_Toc176537270"/>
      <w:bookmarkStart w:id="10341" w:name="_Toc176969419"/>
      <w:bookmarkStart w:id="10342" w:name="_Toc177048801"/>
      <w:bookmarkStart w:id="10343" w:name="_Toc177146328"/>
      <w:bookmarkStart w:id="10344" w:name="_Toc177396112"/>
      <w:bookmarkStart w:id="10345" w:name="_Toc177399705"/>
      <w:bookmarkStart w:id="10346" w:name="_Toc177404752"/>
      <w:bookmarkStart w:id="10347" w:name="_Toc177486824"/>
      <w:bookmarkStart w:id="10348" w:name="_Toc177749161"/>
      <w:bookmarkStart w:id="10349" w:name="_Toc177994840"/>
      <w:bookmarkStart w:id="10350" w:name="_Toc177995189"/>
      <w:bookmarkStart w:id="10351" w:name="_Toc177995537"/>
      <w:bookmarkStart w:id="10352" w:name="_Toc178183222"/>
      <w:bookmarkStart w:id="10353" w:name="_Toc178348721"/>
      <w:bookmarkStart w:id="10354" w:name="_Toc178352578"/>
      <w:bookmarkStart w:id="10355" w:name="_Toc178354225"/>
      <w:bookmarkStart w:id="10356" w:name="_Toc178354577"/>
      <w:bookmarkStart w:id="10357" w:name="_Toc178784271"/>
      <w:bookmarkStart w:id="10358" w:name="_Toc178853766"/>
      <w:bookmarkStart w:id="10359" w:name="_Toc178866478"/>
      <w:bookmarkStart w:id="10360" w:name="_Toc178871742"/>
      <w:bookmarkStart w:id="10361" w:name="_Toc178872976"/>
      <w:bookmarkStart w:id="10362" w:name="_Toc178946983"/>
      <w:bookmarkStart w:id="10363" w:name="_Toc178949901"/>
      <w:bookmarkStart w:id="10364" w:name="_Toc178956296"/>
      <w:bookmarkStart w:id="10365" w:name="_Toc179299632"/>
      <w:bookmarkStart w:id="10366" w:name="_Toc179302977"/>
      <w:bookmarkStart w:id="10367" w:name="_Toc179373595"/>
      <w:bookmarkStart w:id="10368" w:name="_Toc179374792"/>
      <w:bookmarkStart w:id="10369" w:name="_Toc179384048"/>
      <w:bookmarkStart w:id="10370" w:name="_Toc179386671"/>
      <w:bookmarkStart w:id="10371" w:name="_Toc179470251"/>
      <w:bookmarkStart w:id="10372" w:name="_Toc180164276"/>
      <w:bookmarkStart w:id="10373" w:name="_Toc180166398"/>
      <w:bookmarkStart w:id="10374" w:name="_Toc180167348"/>
      <w:bookmarkStart w:id="10375" w:name="_Toc180509497"/>
      <w:bookmarkStart w:id="10376" w:name="_Toc180585674"/>
      <w:bookmarkStart w:id="10377" w:name="_Toc180599816"/>
      <w:bookmarkStart w:id="10378" w:name="_Toc180754186"/>
      <w:bookmarkStart w:id="10379" w:name="_Toc180763402"/>
      <w:bookmarkStart w:id="10380" w:name="_Toc180765850"/>
      <w:bookmarkStart w:id="10381" w:name="_Toc180767655"/>
      <w:bookmarkStart w:id="10382" w:name="_Toc181021011"/>
      <w:bookmarkStart w:id="10383" w:name="_Toc181107176"/>
      <w:bookmarkStart w:id="10384" w:name="_Toc181194156"/>
      <w:bookmarkStart w:id="10385" w:name="_Toc181284306"/>
      <w:bookmarkStart w:id="10386" w:name="_Toc182242609"/>
      <w:bookmarkStart w:id="10387" w:name="_Toc182574960"/>
      <w:bookmarkStart w:id="10388" w:name="_Toc182837631"/>
      <w:bookmarkStart w:id="10389" w:name="_Toc182838651"/>
      <w:bookmarkStart w:id="10390" w:name="_Toc182916939"/>
      <w:bookmarkStart w:id="10391" w:name="_Toc183612184"/>
      <w:bookmarkStart w:id="10392" w:name="_Toc185341438"/>
      <w:bookmarkStart w:id="10393" w:name="_Toc185415023"/>
      <w:bookmarkStart w:id="10394" w:name="_Toc185439637"/>
      <w:bookmarkStart w:id="10395" w:name="_Toc190885116"/>
      <w:bookmarkStart w:id="10396" w:name="_Toc190962059"/>
      <w:bookmarkStart w:id="10397" w:name="_Toc198218430"/>
      <w:bookmarkStart w:id="10398" w:name="_Toc198223268"/>
      <w:bookmarkStart w:id="10399" w:name="_Toc198226853"/>
      <w:bookmarkStart w:id="10400" w:name="_Toc198308089"/>
      <w:bookmarkStart w:id="10401" w:name="_Toc198312144"/>
      <w:bookmarkStart w:id="10402" w:name="_Toc198567106"/>
      <w:bookmarkStart w:id="10403" w:name="_Toc19857346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p>
    <w:p w14:paraId="5ECF9FCC" w14:textId="65A9E303" w:rsidR="005153FC" w:rsidDel="002C0278" w:rsidRDefault="005153FC" w:rsidP="005153FC">
      <w:pPr>
        <w:pStyle w:val="Heading2"/>
        <w:rPr>
          <w:del w:id="10404" w:author="Michaela Zelenayová" w:date="2021-01-21T19:22:00Z"/>
        </w:rPr>
      </w:pPr>
      <w:del w:id="10405" w:author="Michaela Zelenayová" w:date="2021-01-21T19:22:00Z">
        <w:r w:rsidDel="002C0278">
          <w:delText>Ako synchronizovať údaje</w:delText>
        </w:r>
        <w:bookmarkStart w:id="10406" w:name="_Toc62659560"/>
        <w:bookmarkStart w:id="10407" w:name="_Toc62833342"/>
        <w:bookmarkStart w:id="10408" w:name="_Toc67664184"/>
        <w:bookmarkStart w:id="10409" w:name="_Toc67922065"/>
        <w:bookmarkStart w:id="10410" w:name="_Toc68009038"/>
        <w:bookmarkStart w:id="10411" w:name="_Toc68010042"/>
        <w:bookmarkStart w:id="10412" w:name="_Toc68016604"/>
        <w:bookmarkStart w:id="10413" w:name="_Toc68098266"/>
        <w:bookmarkStart w:id="10414" w:name="_Toc68105226"/>
        <w:bookmarkStart w:id="10415" w:name="_Toc68160474"/>
        <w:bookmarkStart w:id="10416" w:name="_Toc68160913"/>
        <w:bookmarkStart w:id="10417" w:name="_Toc70612162"/>
        <w:bookmarkStart w:id="10418" w:name="_Toc70612808"/>
        <w:bookmarkStart w:id="10419" w:name="_Toc70614205"/>
        <w:bookmarkStart w:id="10420" w:name="_Toc70615379"/>
        <w:bookmarkStart w:id="10421" w:name="_Toc70700799"/>
        <w:bookmarkStart w:id="10422" w:name="_Toc70704764"/>
        <w:bookmarkStart w:id="10423" w:name="_Toc70941430"/>
        <w:bookmarkStart w:id="10424" w:name="_Toc70957925"/>
        <w:bookmarkStart w:id="10425" w:name="_Toc71738759"/>
        <w:bookmarkStart w:id="10426" w:name="_Toc72738799"/>
        <w:bookmarkStart w:id="10427" w:name="_Toc72744058"/>
        <w:bookmarkStart w:id="10428" w:name="_Toc72774214"/>
        <w:bookmarkStart w:id="10429" w:name="_Toc72936998"/>
        <w:bookmarkStart w:id="10430" w:name="_Toc72948043"/>
        <w:bookmarkStart w:id="10431" w:name="_Toc73018268"/>
        <w:bookmarkStart w:id="10432" w:name="_Toc73023565"/>
        <w:bookmarkStart w:id="10433" w:name="_Toc73117460"/>
        <w:bookmarkStart w:id="10434" w:name="_Toc73118911"/>
        <w:bookmarkStart w:id="10435" w:name="_Toc73125169"/>
        <w:bookmarkStart w:id="10436" w:name="_Toc73342604"/>
        <w:bookmarkStart w:id="10437" w:name="_Toc73374889"/>
        <w:bookmarkStart w:id="10438" w:name="_Toc73465601"/>
        <w:bookmarkStart w:id="10439" w:name="_Toc73519000"/>
        <w:bookmarkStart w:id="10440" w:name="_Toc73538210"/>
        <w:bookmarkStart w:id="10441" w:name="_Toc73543998"/>
        <w:bookmarkStart w:id="10442" w:name="_Toc73547499"/>
        <w:bookmarkStart w:id="10443" w:name="_Toc73602552"/>
        <w:bookmarkStart w:id="10444" w:name="_Toc73608066"/>
        <w:bookmarkStart w:id="10445" w:name="_Toc73619600"/>
        <w:bookmarkStart w:id="10446" w:name="_Toc73623466"/>
        <w:bookmarkStart w:id="10447" w:name="_Toc73626191"/>
        <w:bookmarkStart w:id="10448" w:name="_Toc73720250"/>
        <w:bookmarkStart w:id="10449" w:name="_Toc73721049"/>
        <w:bookmarkStart w:id="10450" w:name="_Toc73721607"/>
        <w:bookmarkStart w:id="10451" w:name="_Toc73722110"/>
        <w:bookmarkStart w:id="10452" w:name="_Toc73968703"/>
        <w:bookmarkStart w:id="10453" w:name="_Toc73971240"/>
        <w:bookmarkStart w:id="10454" w:name="_Toc73974093"/>
        <w:bookmarkStart w:id="10455" w:name="_Toc73980560"/>
        <w:bookmarkStart w:id="10456" w:name="_Toc74030209"/>
        <w:bookmarkStart w:id="10457" w:name="_Toc74034840"/>
        <w:bookmarkStart w:id="10458" w:name="_Toc74043038"/>
        <w:bookmarkStart w:id="10459" w:name="_Toc74161398"/>
        <w:bookmarkStart w:id="10460" w:name="_Toc74675070"/>
        <w:bookmarkStart w:id="10461" w:name="_Toc74675987"/>
        <w:bookmarkStart w:id="10462" w:name="_Toc83319549"/>
        <w:bookmarkStart w:id="10463" w:name="_Toc83364681"/>
        <w:bookmarkStart w:id="10464" w:name="_Toc83390533"/>
        <w:bookmarkStart w:id="10465" w:name="_Toc83393943"/>
        <w:bookmarkStart w:id="10466" w:name="_Toc83647571"/>
        <w:bookmarkStart w:id="10467" w:name="_Toc83652490"/>
        <w:bookmarkStart w:id="10468" w:name="_Toc83652838"/>
        <w:bookmarkStart w:id="10469" w:name="_Toc83994745"/>
        <w:bookmarkStart w:id="10470" w:name="_Toc84000784"/>
        <w:bookmarkStart w:id="10471" w:name="_Toc84000987"/>
        <w:bookmarkStart w:id="10472" w:name="_Toc84001190"/>
        <w:bookmarkStart w:id="10473" w:name="_Toc84001545"/>
        <w:bookmarkStart w:id="10474" w:name="_Toc84251602"/>
        <w:bookmarkStart w:id="10475" w:name="_Toc84258713"/>
        <w:bookmarkStart w:id="10476" w:name="_Toc84264208"/>
        <w:bookmarkStart w:id="10477" w:name="_Toc84264730"/>
        <w:bookmarkStart w:id="10478" w:name="_Toc84265181"/>
        <w:bookmarkStart w:id="10479" w:name="_Toc84505982"/>
        <w:bookmarkStart w:id="10480" w:name="_Toc84517411"/>
        <w:bookmarkStart w:id="10481" w:name="_Toc84517616"/>
        <w:bookmarkStart w:id="10482" w:name="_Toc84523964"/>
        <w:bookmarkStart w:id="10483" w:name="_Toc84525238"/>
        <w:bookmarkStart w:id="10484" w:name="_Toc84604470"/>
        <w:bookmarkStart w:id="10485" w:name="_Toc84609557"/>
        <w:bookmarkStart w:id="10486" w:name="_Toc84612897"/>
        <w:bookmarkStart w:id="10487" w:name="_Toc84864422"/>
        <w:bookmarkStart w:id="10488" w:name="_Toc85128555"/>
        <w:bookmarkStart w:id="10489" w:name="_Toc85441705"/>
        <w:bookmarkStart w:id="10490" w:name="_Toc85448277"/>
        <w:bookmarkStart w:id="10491" w:name="_Toc85460888"/>
        <w:bookmarkStart w:id="10492" w:name="_Toc87888457"/>
        <w:bookmarkStart w:id="10493" w:name="_Toc87891580"/>
        <w:bookmarkStart w:id="10494" w:name="_Toc87972451"/>
        <w:bookmarkStart w:id="10495" w:name="_Toc87972665"/>
        <w:bookmarkStart w:id="10496" w:name="_Toc87977971"/>
        <w:bookmarkStart w:id="10497" w:name="_Toc88136984"/>
        <w:bookmarkStart w:id="10498" w:name="_Toc88146934"/>
        <w:bookmarkStart w:id="10499" w:name="_Toc88149900"/>
        <w:bookmarkStart w:id="10500" w:name="_Toc88487168"/>
        <w:bookmarkStart w:id="10501" w:name="_Toc88487538"/>
        <w:bookmarkStart w:id="10502" w:name="_Toc89351973"/>
        <w:bookmarkStart w:id="10503" w:name="_Toc89417503"/>
        <w:bookmarkStart w:id="10504" w:name="_Toc89438131"/>
        <w:bookmarkStart w:id="10505" w:name="_Toc89784555"/>
        <w:bookmarkStart w:id="10506" w:name="_Toc104561944"/>
        <w:bookmarkStart w:id="10507" w:name="_Toc104571140"/>
        <w:bookmarkStart w:id="10508" w:name="_Toc104825082"/>
        <w:bookmarkStart w:id="10509" w:name="_Toc104827508"/>
        <w:bookmarkStart w:id="10510" w:name="_Toc104907307"/>
        <w:bookmarkStart w:id="10511" w:name="_Toc104907530"/>
        <w:bookmarkStart w:id="10512" w:name="_Toc104915407"/>
        <w:bookmarkStart w:id="10513" w:name="_Toc104997715"/>
        <w:bookmarkStart w:id="10514" w:name="_Toc105770535"/>
        <w:bookmarkStart w:id="10515" w:name="_Toc105770767"/>
        <w:bookmarkStart w:id="10516" w:name="_Toc106016447"/>
        <w:bookmarkStart w:id="10517" w:name="_Toc106018469"/>
        <w:bookmarkStart w:id="10518" w:name="_Toc106020786"/>
        <w:bookmarkStart w:id="10519" w:name="_Toc106035370"/>
        <w:bookmarkStart w:id="10520" w:name="_Toc106039915"/>
        <w:bookmarkStart w:id="10521" w:name="_Toc106041034"/>
        <w:bookmarkStart w:id="10522" w:name="_Toc106116174"/>
        <w:bookmarkStart w:id="10523" w:name="_Toc106126526"/>
        <w:bookmarkStart w:id="10524" w:name="_Toc106126771"/>
        <w:bookmarkStart w:id="10525" w:name="_Toc106127828"/>
        <w:bookmarkStart w:id="10526" w:name="_Toc106199308"/>
        <w:bookmarkStart w:id="10527" w:name="_Toc106202258"/>
        <w:bookmarkStart w:id="10528" w:name="_Toc106203080"/>
        <w:bookmarkStart w:id="10529" w:name="_Toc106274624"/>
        <w:bookmarkStart w:id="10530" w:name="_Toc106276846"/>
        <w:bookmarkStart w:id="10531" w:name="_Toc106277241"/>
        <w:bookmarkStart w:id="10532" w:name="_Toc106277498"/>
        <w:bookmarkStart w:id="10533" w:name="_Toc106278139"/>
        <w:bookmarkStart w:id="10534" w:name="_Toc109640756"/>
        <w:bookmarkStart w:id="10535" w:name="_Toc119083448"/>
        <w:bookmarkStart w:id="10536" w:name="_Toc119084400"/>
        <w:bookmarkStart w:id="10537" w:name="_Toc119088524"/>
        <w:bookmarkStart w:id="10538" w:name="_Toc119088788"/>
        <w:bookmarkStart w:id="10539" w:name="_Toc119093355"/>
        <w:bookmarkStart w:id="10540" w:name="_Toc119310714"/>
        <w:bookmarkStart w:id="10541" w:name="_Toc121903690"/>
        <w:bookmarkStart w:id="10542" w:name="_Toc121923981"/>
        <w:bookmarkStart w:id="10543" w:name="_Toc121929556"/>
        <w:bookmarkStart w:id="10544" w:name="_Toc123204790"/>
        <w:bookmarkStart w:id="10545" w:name="_Toc123210264"/>
        <w:bookmarkStart w:id="10546" w:name="_Toc123214732"/>
        <w:bookmarkStart w:id="10547" w:name="_Toc123221142"/>
        <w:bookmarkStart w:id="10548" w:name="_Toc123235654"/>
        <w:bookmarkStart w:id="10549" w:name="_Toc123304633"/>
        <w:bookmarkStart w:id="10550" w:name="_Toc123309678"/>
        <w:bookmarkStart w:id="10551" w:name="_Toc123311261"/>
        <w:bookmarkStart w:id="10552" w:name="_Toc123312025"/>
        <w:bookmarkStart w:id="10553" w:name="_Toc128663958"/>
        <w:bookmarkStart w:id="10554" w:name="_Toc128729045"/>
        <w:bookmarkStart w:id="10555" w:name="_Toc128734254"/>
        <w:bookmarkStart w:id="10556" w:name="_Toc128736313"/>
        <w:bookmarkStart w:id="10557" w:name="_Toc129008516"/>
        <w:bookmarkStart w:id="10558" w:name="_Toc129010311"/>
        <w:bookmarkStart w:id="10559" w:name="_Toc129088873"/>
        <w:bookmarkStart w:id="10560" w:name="_Toc142491476"/>
        <w:bookmarkStart w:id="10561" w:name="_Toc142491754"/>
        <w:bookmarkStart w:id="10562" w:name="_Toc142497086"/>
        <w:bookmarkStart w:id="10563" w:name="_Toc142498589"/>
        <w:bookmarkStart w:id="10564" w:name="_Toc142498869"/>
        <w:bookmarkStart w:id="10565" w:name="_Toc142584425"/>
        <w:bookmarkStart w:id="10566" w:name="_Toc142584705"/>
        <w:bookmarkStart w:id="10567" w:name="_Toc142668694"/>
        <w:bookmarkStart w:id="10568" w:name="_Toc142668977"/>
        <w:bookmarkStart w:id="10569" w:name="_Toc142923912"/>
        <w:bookmarkStart w:id="10570" w:name="_Toc142924199"/>
        <w:bookmarkStart w:id="10571" w:name="_Toc142930038"/>
        <w:bookmarkStart w:id="10572" w:name="_Toc143007019"/>
        <w:bookmarkStart w:id="10573" w:name="_Toc143007309"/>
        <w:bookmarkStart w:id="10574" w:name="_Toc143008302"/>
        <w:bookmarkStart w:id="10575" w:name="_Toc143094218"/>
        <w:bookmarkStart w:id="10576" w:name="_Toc143094509"/>
        <w:bookmarkStart w:id="10577" w:name="_Toc143095674"/>
        <w:bookmarkStart w:id="10578" w:name="_Toc143097817"/>
        <w:bookmarkStart w:id="10579" w:name="_Toc143180945"/>
        <w:bookmarkStart w:id="10580" w:name="_Toc143181235"/>
        <w:bookmarkStart w:id="10581" w:name="_Toc143190442"/>
        <w:bookmarkStart w:id="10582" w:name="_Toc143243218"/>
        <w:bookmarkStart w:id="10583" w:name="_Toc143243509"/>
        <w:bookmarkStart w:id="10584" w:name="_Toc143532269"/>
        <w:bookmarkStart w:id="10585" w:name="_Toc143532560"/>
        <w:bookmarkStart w:id="10586" w:name="_Toc143532993"/>
        <w:bookmarkStart w:id="10587" w:name="_Toc151050961"/>
        <w:bookmarkStart w:id="10588" w:name="_Toc151393635"/>
        <w:bookmarkStart w:id="10589" w:name="_Toc151393934"/>
        <w:bookmarkStart w:id="10590" w:name="_Toc151394191"/>
        <w:bookmarkStart w:id="10591" w:name="_Toc151394489"/>
        <w:bookmarkStart w:id="10592" w:name="_Toc151395442"/>
        <w:bookmarkStart w:id="10593" w:name="_Toc151397615"/>
        <w:bookmarkStart w:id="10594" w:name="_Toc151484493"/>
        <w:bookmarkStart w:id="10595" w:name="_Toc151484797"/>
        <w:bookmarkStart w:id="10596" w:name="_Toc151556863"/>
        <w:bookmarkStart w:id="10597" w:name="_Toc151557167"/>
        <w:bookmarkStart w:id="10598" w:name="_Toc151563094"/>
        <w:bookmarkStart w:id="10599" w:name="_Toc151563398"/>
        <w:bookmarkStart w:id="10600" w:name="_Toc152752570"/>
        <w:bookmarkStart w:id="10601" w:name="_Toc152752874"/>
        <w:bookmarkStart w:id="10602" w:name="_Toc152753364"/>
        <w:bookmarkStart w:id="10603" w:name="_Toc152754155"/>
        <w:bookmarkStart w:id="10604" w:name="_Toc156479222"/>
        <w:bookmarkStart w:id="10605" w:name="_Toc156479526"/>
        <w:bookmarkStart w:id="10606" w:name="_Toc156923474"/>
        <w:bookmarkStart w:id="10607" w:name="_Toc156923779"/>
        <w:bookmarkStart w:id="10608" w:name="_Toc156927206"/>
        <w:bookmarkStart w:id="10609" w:name="_Toc157004469"/>
        <w:bookmarkStart w:id="10610" w:name="_Toc157004774"/>
        <w:bookmarkStart w:id="10611" w:name="_Toc157082332"/>
        <w:bookmarkStart w:id="10612" w:name="_Toc157082637"/>
        <w:bookmarkStart w:id="10613" w:name="_Toc157083200"/>
        <w:bookmarkStart w:id="10614" w:name="_Toc157617623"/>
        <w:bookmarkStart w:id="10615" w:name="_Toc157617928"/>
        <w:bookmarkStart w:id="10616" w:name="_Toc157672762"/>
        <w:bookmarkStart w:id="10617" w:name="_Toc157673070"/>
        <w:bookmarkStart w:id="10618" w:name="_Toc157703565"/>
        <w:bookmarkStart w:id="10619" w:name="_Toc157703878"/>
        <w:bookmarkStart w:id="10620" w:name="_Toc157791967"/>
        <w:bookmarkStart w:id="10621" w:name="_Toc157792280"/>
        <w:bookmarkStart w:id="10622" w:name="_Toc158136689"/>
        <w:bookmarkStart w:id="10623" w:name="_Toc158137002"/>
        <w:bookmarkStart w:id="10624" w:name="_Toc158139474"/>
        <w:bookmarkStart w:id="10625" w:name="_Toc158141318"/>
        <w:bookmarkStart w:id="10626" w:name="_Toc158225913"/>
        <w:bookmarkStart w:id="10627" w:name="_Toc158226226"/>
        <w:bookmarkStart w:id="10628" w:name="_Toc158310734"/>
        <w:bookmarkStart w:id="10629" w:name="_Toc158311052"/>
        <w:bookmarkStart w:id="10630" w:name="_Toc158392288"/>
        <w:bookmarkStart w:id="10631" w:name="_Toc158392612"/>
        <w:bookmarkStart w:id="10632" w:name="_Toc158633709"/>
        <w:bookmarkStart w:id="10633" w:name="_Toc158634033"/>
        <w:bookmarkStart w:id="10634" w:name="_Toc175730913"/>
        <w:bookmarkStart w:id="10635" w:name="_Toc175754886"/>
        <w:bookmarkStart w:id="10636" w:name="_Toc175758615"/>
        <w:bookmarkStart w:id="10637" w:name="_Toc175760640"/>
        <w:bookmarkStart w:id="10638" w:name="_Toc175763097"/>
        <w:bookmarkStart w:id="10639" w:name="_Toc175764705"/>
        <w:bookmarkStart w:id="10640" w:name="_Toc175917526"/>
        <w:bookmarkStart w:id="10641" w:name="_Toc176185724"/>
        <w:bookmarkStart w:id="10642" w:name="_Toc176197340"/>
        <w:bookmarkStart w:id="10643" w:name="_Toc176268879"/>
        <w:bookmarkStart w:id="10644" w:name="_Toc176280853"/>
        <w:bookmarkStart w:id="10645" w:name="_Toc176352497"/>
        <w:bookmarkStart w:id="10646" w:name="_Toc176429316"/>
        <w:bookmarkStart w:id="10647" w:name="_Toc176433189"/>
        <w:bookmarkStart w:id="10648" w:name="_Toc176442277"/>
        <w:bookmarkStart w:id="10649" w:name="_Toc176447727"/>
        <w:bookmarkStart w:id="10650" w:name="_Toc176450261"/>
        <w:bookmarkStart w:id="10651" w:name="_Toc176453406"/>
        <w:bookmarkStart w:id="10652" w:name="_Toc176455236"/>
        <w:bookmarkStart w:id="10653" w:name="_Toc176456252"/>
        <w:bookmarkStart w:id="10654" w:name="_Toc176523520"/>
        <w:bookmarkStart w:id="10655" w:name="_Toc176529078"/>
        <w:bookmarkStart w:id="10656" w:name="_Toc176531980"/>
        <w:bookmarkStart w:id="10657" w:name="_Toc176537271"/>
        <w:bookmarkStart w:id="10658" w:name="_Toc176969420"/>
        <w:bookmarkStart w:id="10659" w:name="_Toc177048802"/>
        <w:bookmarkStart w:id="10660" w:name="_Toc177146329"/>
        <w:bookmarkStart w:id="10661" w:name="_Toc177396113"/>
        <w:bookmarkStart w:id="10662" w:name="_Toc177399706"/>
        <w:bookmarkStart w:id="10663" w:name="_Toc177404753"/>
        <w:bookmarkStart w:id="10664" w:name="_Toc177486825"/>
        <w:bookmarkStart w:id="10665" w:name="_Toc177749162"/>
        <w:bookmarkStart w:id="10666" w:name="_Toc177994841"/>
        <w:bookmarkStart w:id="10667" w:name="_Toc177995190"/>
        <w:bookmarkStart w:id="10668" w:name="_Toc177995538"/>
        <w:bookmarkStart w:id="10669" w:name="_Toc178183223"/>
        <w:bookmarkStart w:id="10670" w:name="_Toc178348722"/>
        <w:bookmarkStart w:id="10671" w:name="_Toc178352579"/>
        <w:bookmarkStart w:id="10672" w:name="_Toc178354226"/>
        <w:bookmarkStart w:id="10673" w:name="_Toc178354578"/>
        <w:bookmarkStart w:id="10674" w:name="_Toc178784272"/>
        <w:bookmarkStart w:id="10675" w:name="_Toc178853767"/>
        <w:bookmarkStart w:id="10676" w:name="_Toc178866479"/>
        <w:bookmarkStart w:id="10677" w:name="_Toc178871743"/>
        <w:bookmarkStart w:id="10678" w:name="_Toc178872977"/>
        <w:bookmarkStart w:id="10679" w:name="_Toc178946984"/>
        <w:bookmarkStart w:id="10680" w:name="_Toc178949902"/>
        <w:bookmarkStart w:id="10681" w:name="_Toc178956297"/>
        <w:bookmarkStart w:id="10682" w:name="_Toc179299633"/>
        <w:bookmarkStart w:id="10683" w:name="_Toc179302978"/>
        <w:bookmarkStart w:id="10684" w:name="_Toc179373596"/>
        <w:bookmarkStart w:id="10685" w:name="_Toc179374793"/>
        <w:bookmarkStart w:id="10686" w:name="_Toc179384049"/>
        <w:bookmarkStart w:id="10687" w:name="_Toc179386672"/>
        <w:bookmarkStart w:id="10688" w:name="_Toc179470252"/>
        <w:bookmarkStart w:id="10689" w:name="_Toc180164277"/>
        <w:bookmarkStart w:id="10690" w:name="_Toc180166399"/>
        <w:bookmarkStart w:id="10691" w:name="_Toc180167349"/>
        <w:bookmarkStart w:id="10692" w:name="_Toc180509498"/>
        <w:bookmarkStart w:id="10693" w:name="_Toc180585675"/>
        <w:bookmarkStart w:id="10694" w:name="_Toc180599817"/>
        <w:bookmarkStart w:id="10695" w:name="_Toc180754187"/>
        <w:bookmarkStart w:id="10696" w:name="_Toc180763403"/>
        <w:bookmarkStart w:id="10697" w:name="_Toc180765851"/>
        <w:bookmarkStart w:id="10698" w:name="_Toc180767656"/>
        <w:bookmarkStart w:id="10699" w:name="_Toc181021012"/>
        <w:bookmarkStart w:id="10700" w:name="_Toc181107177"/>
        <w:bookmarkStart w:id="10701" w:name="_Toc181194157"/>
        <w:bookmarkStart w:id="10702" w:name="_Toc181284307"/>
        <w:bookmarkStart w:id="10703" w:name="_Toc182242610"/>
        <w:bookmarkStart w:id="10704" w:name="_Toc182574961"/>
        <w:bookmarkStart w:id="10705" w:name="_Toc182837632"/>
        <w:bookmarkStart w:id="10706" w:name="_Toc182838652"/>
        <w:bookmarkStart w:id="10707" w:name="_Toc182916940"/>
        <w:bookmarkStart w:id="10708" w:name="_Toc183612185"/>
        <w:bookmarkStart w:id="10709" w:name="_Toc185341439"/>
        <w:bookmarkStart w:id="10710" w:name="_Toc185415024"/>
        <w:bookmarkStart w:id="10711" w:name="_Toc185439638"/>
        <w:bookmarkStart w:id="10712" w:name="_Toc190885117"/>
        <w:bookmarkStart w:id="10713" w:name="_Toc190962060"/>
        <w:bookmarkStart w:id="10714" w:name="_Toc198218431"/>
        <w:bookmarkStart w:id="10715" w:name="_Toc198223269"/>
        <w:bookmarkStart w:id="10716" w:name="_Toc198226854"/>
        <w:bookmarkStart w:id="10717" w:name="_Toc198308090"/>
        <w:bookmarkStart w:id="10718" w:name="_Toc198312145"/>
        <w:bookmarkStart w:id="10719" w:name="_Toc198567107"/>
        <w:bookmarkStart w:id="10720" w:name="_Toc198573469"/>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del>
    </w:p>
    <w:p w14:paraId="23C6492E" w14:textId="108BE233" w:rsidR="00F21E7E" w:rsidRPr="00F21E7E" w:rsidDel="002C0278" w:rsidRDefault="00F21E7E" w:rsidP="00F21E7E">
      <w:pPr>
        <w:rPr>
          <w:del w:id="10721" w:author="Michaela Zelenayová" w:date="2021-01-21T19:22:00Z"/>
        </w:rPr>
      </w:pPr>
      <w:del w:id="10722" w:author="Michaela Zelenayová" w:date="2021-01-21T19:22:00Z">
        <w:r w:rsidDel="002C0278">
          <w:delText>Checkbox „Synchro“ slúži pre časovú synchronizáciu všetkých okien podľa globálneho dátumu. Funkcionalita sa dorobí do aplikácie „Profile Manager“ v ďalších verziách.</w:delText>
        </w:r>
        <w:r w:rsidR="00391332" w:rsidDel="002C0278">
          <w:delText>Funkcionalita zatiaľ nie je implementovaná.</w:delText>
        </w:r>
        <w:bookmarkStart w:id="10723" w:name="_Toc62659561"/>
        <w:bookmarkStart w:id="10724" w:name="_Toc62833343"/>
        <w:bookmarkStart w:id="10725" w:name="_Toc67664185"/>
        <w:bookmarkStart w:id="10726" w:name="_Toc67922066"/>
        <w:bookmarkStart w:id="10727" w:name="_Toc68009039"/>
        <w:bookmarkStart w:id="10728" w:name="_Toc68010043"/>
        <w:bookmarkStart w:id="10729" w:name="_Toc68016605"/>
        <w:bookmarkStart w:id="10730" w:name="_Toc68098267"/>
        <w:bookmarkStart w:id="10731" w:name="_Toc68105227"/>
        <w:bookmarkStart w:id="10732" w:name="_Toc68160475"/>
        <w:bookmarkStart w:id="10733" w:name="_Toc68160914"/>
        <w:bookmarkStart w:id="10734" w:name="_Toc70612163"/>
        <w:bookmarkStart w:id="10735" w:name="_Toc70612809"/>
        <w:bookmarkStart w:id="10736" w:name="_Toc70614206"/>
        <w:bookmarkStart w:id="10737" w:name="_Toc70615380"/>
        <w:bookmarkStart w:id="10738" w:name="_Toc70700800"/>
        <w:bookmarkStart w:id="10739" w:name="_Toc70704765"/>
        <w:bookmarkStart w:id="10740" w:name="_Toc70941431"/>
        <w:bookmarkStart w:id="10741" w:name="_Toc70957926"/>
        <w:bookmarkStart w:id="10742" w:name="_Toc71738760"/>
        <w:bookmarkStart w:id="10743" w:name="_Toc72738800"/>
        <w:bookmarkStart w:id="10744" w:name="_Toc72744059"/>
        <w:bookmarkStart w:id="10745" w:name="_Toc72774215"/>
        <w:bookmarkStart w:id="10746" w:name="_Toc72936999"/>
        <w:bookmarkStart w:id="10747" w:name="_Toc72948044"/>
        <w:bookmarkStart w:id="10748" w:name="_Toc73018269"/>
        <w:bookmarkStart w:id="10749" w:name="_Toc73023566"/>
        <w:bookmarkStart w:id="10750" w:name="_Toc73117461"/>
        <w:bookmarkStart w:id="10751" w:name="_Toc73118912"/>
        <w:bookmarkStart w:id="10752" w:name="_Toc73125170"/>
        <w:bookmarkStart w:id="10753" w:name="_Toc73342605"/>
        <w:bookmarkStart w:id="10754" w:name="_Toc73374890"/>
        <w:bookmarkStart w:id="10755" w:name="_Toc73465602"/>
        <w:bookmarkStart w:id="10756" w:name="_Toc73519001"/>
        <w:bookmarkStart w:id="10757" w:name="_Toc73538211"/>
        <w:bookmarkStart w:id="10758" w:name="_Toc73543999"/>
        <w:bookmarkStart w:id="10759" w:name="_Toc73547500"/>
        <w:bookmarkStart w:id="10760" w:name="_Toc73602553"/>
        <w:bookmarkStart w:id="10761" w:name="_Toc73608067"/>
        <w:bookmarkStart w:id="10762" w:name="_Toc73619601"/>
        <w:bookmarkStart w:id="10763" w:name="_Toc73623467"/>
        <w:bookmarkStart w:id="10764" w:name="_Toc73626192"/>
        <w:bookmarkStart w:id="10765" w:name="_Toc73720251"/>
        <w:bookmarkStart w:id="10766" w:name="_Toc73721050"/>
        <w:bookmarkStart w:id="10767" w:name="_Toc73721608"/>
        <w:bookmarkStart w:id="10768" w:name="_Toc73722111"/>
        <w:bookmarkStart w:id="10769" w:name="_Toc73968704"/>
        <w:bookmarkStart w:id="10770" w:name="_Toc73971241"/>
        <w:bookmarkStart w:id="10771" w:name="_Toc73974094"/>
        <w:bookmarkStart w:id="10772" w:name="_Toc73980561"/>
        <w:bookmarkStart w:id="10773" w:name="_Toc74030210"/>
        <w:bookmarkStart w:id="10774" w:name="_Toc74034841"/>
        <w:bookmarkStart w:id="10775" w:name="_Toc74043039"/>
        <w:bookmarkStart w:id="10776" w:name="_Toc74161399"/>
        <w:bookmarkStart w:id="10777" w:name="_Toc74675071"/>
        <w:bookmarkStart w:id="10778" w:name="_Toc74675988"/>
        <w:bookmarkStart w:id="10779" w:name="_Toc83319550"/>
        <w:bookmarkStart w:id="10780" w:name="_Toc83364682"/>
        <w:bookmarkStart w:id="10781" w:name="_Toc83390534"/>
        <w:bookmarkStart w:id="10782" w:name="_Toc83393944"/>
        <w:bookmarkStart w:id="10783" w:name="_Toc83647572"/>
        <w:bookmarkStart w:id="10784" w:name="_Toc83652491"/>
        <w:bookmarkStart w:id="10785" w:name="_Toc83652839"/>
        <w:bookmarkStart w:id="10786" w:name="_Toc83994746"/>
        <w:bookmarkStart w:id="10787" w:name="_Toc84000785"/>
        <w:bookmarkStart w:id="10788" w:name="_Toc84000988"/>
        <w:bookmarkStart w:id="10789" w:name="_Toc84001191"/>
        <w:bookmarkStart w:id="10790" w:name="_Toc84001546"/>
        <w:bookmarkStart w:id="10791" w:name="_Toc84251603"/>
        <w:bookmarkStart w:id="10792" w:name="_Toc84258714"/>
        <w:bookmarkStart w:id="10793" w:name="_Toc84264209"/>
        <w:bookmarkStart w:id="10794" w:name="_Toc84264731"/>
        <w:bookmarkStart w:id="10795" w:name="_Toc84265182"/>
        <w:bookmarkStart w:id="10796" w:name="_Toc84505983"/>
        <w:bookmarkStart w:id="10797" w:name="_Toc84517412"/>
        <w:bookmarkStart w:id="10798" w:name="_Toc84517617"/>
        <w:bookmarkStart w:id="10799" w:name="_Toc84523965"/>
        <w:bookmarkStart w:id="10800" w:name="_Toc84525239"/>
        <w:bookmarkStart w:id="10801" w:name="_Toc84604471"/>
        <w:bookmarkStart w:id="10802" w:name="_Toc84609558"/>
        <w:bookmarkStart w:id="10803" w:name="_Toc84612898"/>
        <w:bookmarkStart w:id="10804" w:name="_Toc84864423"/>
        <w:bookmarkStart w:id="10805" w:name="_Toc85128556"/>
        <w:bookmarkStart w:id="10806" w:name="_Toc85441706"/>
        <w:bookmarkStart w:id="10807" w:name="_Toc85448278"/>
        <w:bookmarkStart w:id="10808" w:name="_Toc85460889"/>
        <w:bookmarkStart w:id="10809" w:name="_Toc87888458"/>
        <w:bookmarkStart w:id="10810" w:name="_Toc87891581"/>
        <w:bookmarkStart w:id="10811" w:name="_Toc87972452"/>
        <w:bookmarkStart w:id="10812" w:name="_Toc87972666"/>
        <w:bookmarkStart w:id="10813" w:name="_Toc87977972"/>
        <w:bookmarkStart w:id="10814" w:name="_Toc88136985"/>
        <w:bookmarkStart w:id="10815" w:name="_Toc88146935"/>
        <w:bookmarkStart w:id="10816" w:name="_Toc88149901"/>
        <w:bookmarkStart w:id="10817" w:name="_Toc88487169"/>
        <w:bookmarkStart w:id="10818" w:name="_Toc88487539"/>
        <w:bookmarkStart w:id="10819" w:name="_Toc89351974"/>
        <w:bookmarkStart w:id="10820" w:name="_Toc89417504"/>
        <w:bookmarkStart w:id="10821" w:name="_Toc89438132"/>
        <w:bookmarkStart w:id="10822" w:name="_Toc89784556"/>
        <w:bookmarkStart w:id="10823" w:name="_Toc104561945"/>
        <w:bookmarkStart w:id="10824" w:name="_Toc104571141"/>
        <w:bookmarkStart w:id="10825" w:name="_Toc104825083"/>
        <w:bookmarkStart w:id="10826" w:name="_Toc104827509"/>
        <w:bookmarkStart w:id="10827" w:name="_Toc104907308"/>
        <w:bookmarkStart w:id="10828" w:name="_Toc104907531"/>
        <w:bookmarkStart w:id="10829" w:name="_Toc104915408"/>
        <w:bookmarkStart w:id="10830" w:name="_Toc104997716"/>
        <w:bookmarkStart w:id="10831" w:name="_Toc105770536"/>
        <w:bookmarkStart w:id="10832" w:name="_Toc105770768"/>
        <w:bookmarkStart w:id="10833" w:name="_Toc106016448"/>
        <w:bookmarkStart w:id="10834" w:name="_Toc106018470"/>
        <w:bookmarkStart w:id="10835" w:name="_Toc106020787"/>
        <w:bookmarkStart w:id="10836" w:name="_Toc106035371"/>
        <w:bookmarkStart w:id="10837" w:name="_Toc106039916"/>
        <w:bookmarkStart w:id="10838" w:name="_Toc106041035"/>
        <w:bookmarkStart w:id="10839" w:name="_Toc106116175"/>
        <w:bookmarkStart w:id="10840" w:name="_Toc106126527"/>
        <w:bookmarkStart w:id="10841" w:name="_Toc106126772"/>
        <w:bookmarkStart w:id="10842" w:name="_Toc106127829"/>
        <w:bookmarkStart w:id="10843" w:name="_Toc106199309"/>
        <w:bookmarkStart w:id="10844" w:name="_Toc106202259"/>
        <w:bookmarkStart w:id="10845" w:name="_Toc106203081"/>
        <w:bookmarkStart w:id="10846" w:name="_Toc106274625"/>
        <w:bookmarkStart w:id="10847" w:name="_Toc106276847"/>
        <w:bookmarkStart w:id="10848" w:name="_Toc106277242"/>
        <w:bookmarkStart w:id="10849" w:name="_Toc106277499"/>
        <w:bookmarkStart w:id="10850" w:name="_Toc106278140"/>
        <w:bookmarkStart w:id="10851" w:name="_Toc109640757"/>
        <w:bookmarkStart w:id="10852" w:name="_Toc119083449"/>
        <w:bookmarkStart w:id="10853" w:name="_Toc119084401"/>
        <w:bookmarkStart w:id="10854" w:name="_Toc119088525"/>
        <w:bookmarkStart w:id="10855" w:name="_Toc119088789"/>
        <w:bookmarkStart w:id="10856" w:name="_Toc119093356"/>
        <w:bookmarkStart w:id="10857" w:name="_Toc119310715"/>
        <w:bookmarkStart w:id="10858" w:name="_Toc121903691"/>
        <w:bookmarkStart w:id="10859" w:name="_Toc121923982"/>
        <w:bookmarkStart w:id="10860" w:name="_Toc121929557"/>
        <w:bookmarkStart w:id="10861" w:name="_Toc123204791"/>
        <w:bookmarkStart w:id="10862" w:name="_Toc123210265"/>
        <w:bookmarkStart w:id="10863" w:name="_Toc123214733"/>
        <w:bookmarkStart w:id="10864" w:name="_Toc123221143"/>
        <w:bookmarkStart w:id="10865" w:name="_Toc123235655"/>
        <w:bookmarkStart w:id="10866" w:name="_Toc123304634"/>
        <w:bookmarkStart w:id="10867" w:name="_Toc123309679"/>
        <w:bookmarkStart w:id="10868" w:name="_Toc123311262"/>
        <w:bookmarkStart w:id="10869" w:name="_Toc123312026"/>
        <w:bookmarkStart w:id="10870" w:name="_Toc128663959"/>
        <w:bookmarkStart w:id="10871" w:name="_Toc128729046"/>
        <w:bookmarkStart w:id="10872" w:name="_Toc128734255"/>
        <w:bookmarkStart w:id="10873" w:name="_Toc128736314"/>
        <w:bookmarkStart w:id="10874" w:name="_Toc129008517"/>
        <w:bookmarkStart w:id="10875" w:name="_Toc129010312"/>
        <w:bookmarkStart w:id="10876" w:name="_Toc129088874"/>
        <w:bookmarkStart w:id="10877" w:name="_Toc142491477"/>
        <w:bookmarkStart w:id="10878" w:name="_Toc142491755"/>
        <w:bookmarkStart w:id="10879" w:name="_Toc142497087"/>
        <w:bookmarkStart w:id="10880" w:name="_Toc142498590"/>
        <w:bookmarkStart w:id="10881" w:name="_Toc142498870"/>
        <w:bookmarkStart w:id="10882" w:name="_Toc142584426"/>
        <w:bookmarkStart w:id="10883" w:name="_Toc142584706"/>
        <w:bookmarkStart w:id="10884" w:name="_Toc142668695"/>
        <w:bookmarkStart w:id="10885" w:name="_Toc142668978"/>
        <w:bookmarkStart w:id="10886" w:name="_Toc142923913"/>
        <w:bookmarkStart w:id="10887" w:name="_Toc142924200"/>
        <w:bookmarkStart w:id="10888" w:name="_Toc142930039"/>
        <w:bookmarkStart w:id="10889" w:name="_Toc143007020"/>
        <w:bookmarkStart w:id="10890" w:name="_Toc143007310"/>
        <w:bookmarkStart w:id="10891" w:name="_Toc143008303"/>
        <w:bookmarkStart w:id="10892" w:name="_Toc143094219"/>
        <w:bookmarkStart w:id="10893" w:name="_Toc143094510"/>
        <w:bookmarkStart w:id="10894" w:name="_Toc143095675"/>
        <w:bookmarkStart w:id="10895" w:name="_Toc143097818"/>
        <w:bookmarkStart w:id="10896" w:name="_Toc143180946"/>
        <w:bookmarkStart w:id="10897" w:name="_Toc143181236"/>
        <w:bookmarkStart w:id="10898" w:name="_Toc143190443"/>
        <w:bookmarkStart w:id="10899" w:name="_Toc143243219"/>
        <w:bookmarkStart w:id="10900" w:name="_Toc143243510"/>
        <w:bookmarkStart w:id="10901" w:name="_Toc143532270"/>
        <w:bookmarkStart w:id="10902" w:name="_Toc143532561"/>
        <w:bookmarkStart w:id="10903" w:name="_Toc143532994"/>
        <w:bookmarkStart w:id="10904" w:name="_Toc151050962"/>
        <w:bookmarkStart w:id="10905" w:name="_Toc151393636"/>
        <w:bookmarkStart w:id="10906" w:name="_Toc151393935"/>
        <w:bookmarkStart w:id="10907" w:name="_Toc151394192"/>
        <w:bookmarkStart w:id="10908" w:name="_Toc151394490"/>
        <w:bookmarkStart w:id="10909" w:name="_Toc151395443"/>
        <w:bookmarkStart w:id="10910" w:name="_Toc151397616"/>
        <w:bookmarkStart w:id="10911" w:name="_Toc151484494"/>
        <w:bookmarkStart w:id="10912" w:name="_Toc151484798"/>
        <w:bookmarkStart w:id="10913" w:name="_Toc151556864"/>
        <w:bookmarkStart w:id="10914" w:name="_Toc151557168"/>
        <w:bookmarkStart w:id="10915" w:name="_Toc151563095"/>
        <w:bookmarkStart w:id="10916" w:name="_Toc151563399"/>
        <w:bookmarkStart w:id="10917" w:name="_Toc152752571"/>
        <w:bookmarkStart w:id="10918" w:name="_Toc152752875"/>
        <w:bookmarkStart w:id="10919" w:name="_Toc152753365"/>
        <w:bookmarkStart w:id="10920" w:name="_Toc152754156"/>
        <w:bookmarkStart w:id="10921" w:name="_Toc156479223"/>
        <w:bookmarkStart w:id="10922" w:name="_Toc156479527"/>
        <w:bookmarkStart w:id="10923" w:name="_Toc156923475"/>
        <w:bookmarkStart w:id="10924" w:name="_Toc156923780"/>
        <w:bookmarkStart w:id="10925" w:name="_Toc156927207"/>
        <w:bookmarkStart w:id="10926" w:name="_Toc157004470"/>
        <w:bookmarkStart w:id="10927" w:name="_Toc157004775"/>
        <w:bookmarkStart w:id="10928" w:name="_Toc157082333"/>
        <w:bookmarkStart w:id="10929" w:name="_Toc157082638"/>
        <w:bookmarkStart w:id="10930" w:name="_Toc157083201"/>
        <w:bookmarkStart w:id="10931" w:name="_Toc157617624"/>
        <w:bookmarkStart w:id="10932" w:name="_Toc157617929"/>
        <w:bookmarkStart w:id="10933" w:name="_Toc157672763"/>
        <w:bookmarkStart w:id="10934" w:name="_Toc157673071"/>
        <w:bookmarkStart w:id="10935" w:name="_Toc157703566"/>
        <w:bookmarkStart w:id="10936" w:name="_Toc157703879"/>
        <w:bookmarkStart w:id="10937" w:name="_Toc157791968"/>
        <w:bookmarkStart w:id="10938" w:name="_Toc157792281"/>
        <w:bookmarkStart w:id="10939" w:name="_Toc158136690"/>
        <w:bookmarkStart w:id="10940" w:name="_Toc158137003"/>
        <w:bookmarkStart w:id="10941" w:name="_Toc158139475"/>
        <w:bookmarkStart w:id="10942" w:name="_Toc158141319"/>
        <w:bookmarkStart w:id="10943" w:name="_Toc158225914"/>
        <w:bookmarkStart w:id="10944" w:name="_Toc158226227"/>
        <w:bookmarkStart w:id="10945" w:name="_Toc158310735"/>
        <w:bookmarkStart w:id="10946" w:name="_Toc158311053"/>
        <w:bookmarkStart w:id="10947" w:name="_Toc158392289"/>
        <w:bookmarkStart w:id="10948" w:name="_Toc158392613"/>
        <w:bookmarkStart w:id="10949" w:name="_Toc158633710"/>
        <w:bookmarkStart w:id="10950" w:name="_Toc158634034"/>
        <w:bookmarkStart w:id="10951" w:name="_Toc175730914"/>
        <w:bookmarkStart w:id="10952" w:name="_Toc175754887"/>
        <w:bookmarkStart w:id="10953" w:name="_Toc175758616"/>
        <w:bookmarkStart w:id="10954" w:name="_Toc175760641"/>
        <w:bookmarkStart w:id="10955" w:name="_Toc175763098"/>
        <w:bookmarkStart w:id="10956" w:name="_Toc175764706"/>
        <w:bookmarkStart w:id="10957" w:name="_Toc175917527"/>
        <w:bookmarkStart w:id="10958" w:name="_Toc176185725"/>
        <w:bookmarkStart w:id="10959" w:name="_Toc176197341"/>
        <w:bookmarkStart w:id="10960" w:name="_Toc176268880"/>
        <w:bookmarkStart w:id="10961" w:name="_Toc176280854"/>
        <w:bookmarkStart w:id="10962" w:name="_Toc176352498"/>
        <w:bookmarkStart w:id="10963" w:name="_Toc176429317"/>
        <w:bookmarkStart w:id="10964" w:name="_Toc176433190"/>
        <w:bookmarkStart w:id="10965" w:name="_Toc176442278"/>
        <w:bookmarkStart w:id="10966" w:name="_Toc176447728"/>
        <w:bookmarkStart w:id="10967" w:name="_Toc176450262"/>
        <w:bookmarkStart w:id="10968" w:name="_Toc176453407"/>
        <w:bookmarkStart w:id="10969" w:name="_Toc176455237"/>
        <w:bookmarkStart w:id="10970" w:name="_Toc176456253"/>
        <w:bookmarkStart w:id="10971" w:name="_Toc176523521"/>
        <w:bookmarkStart w:id="10972" w:name="_Toc176529079"/>
        <w:bookmarkStart w:id="10973" w:name="_Toc176531981"/>
        <w:bookmarkStart w:id="10974" w:name="_Toc176537272"/>
        <w:bookmarkStart w:id="10975" w:name="_Toc176969421"/>
        <w:bookmarkStart w:id="10976" w:name="_Toc177048803"/>
        <w:bookmarkStart w:id="10977" w:name="_Toc177146330"/>
        <w:bookmarkStart w:id="10978" w:name="_Toc177396114"/>
        <w:bookmarkStart w:id="10979" w:name="_Toc177399707"/>
        <w:bookmarkStart w:id="10980" w:name="_Toc177404754"/>
        <w:bookmarkStart w:id="10981" w:name="_Toc177486826"/>
        <w:bookmarkStart w:id="10982" w:name="_Toc177749163"/>
        <w:bookmarkStart w:id="10983" w:name="_Toc177994842"/>
        <w:bookmarkStart w:id="10984" w:name="_Toc177995191"/>
        <w:bookmarkStart w:id="10985" w:name="_Toc177995539"/>
        <w:bookmarkStart w:id="10986" w:name="_Toc178183224"/>
        <w:bookmarkStart w:id="10987" w:name="_Toc178348723"/>
        <w:bookmarkStart w:id="10988" w:name="_Toc178352580"/>
        <w:bookmarkStart w:id="10989" w:name="_Toc178354227"/>
        <w:bookmarkStart w:id="10990" w:name="_Toc178354579"/>
        <w:bookmarkStart w:id="10991" w:name="_Toc178784273"/>
        <w:bookmarkStart w:id="10992" w:name="_Toc178853768"/>
        <w:bookmarkStart w:id="10993" w:name="_Toc178866480"/>
        <w:bookmarkStart w:id="10994" w:name="_Toc178871744"/>
        <w:bookmarkStart w:id="10995" w:name="_Toc178872978"/>
        <w:bookmarkStart w:id="10996" w:name="_Toc178946985"/>
        <w:bookmarkStart w:id="10997" w:name="_Toc178949903"/>
        <w:bookmarkStart w:id="10998" w:name="_Toc178956298"/>
        <w:bookmarkStart w:id="10999" w:name="_Toc179299634"/>
        <w:bookmarkStart w:id="11000" w:name="_Toc179302979"/>
        <w:bookmarkStart w:id="11001" w:name="_Toc179373597"/>
        <w:bookmarkStart w:id="11002" w:name="_Toc179374794"/>
        <w:bookmarkStart w:id="11003" w:name="_Toc179384050"/>
        <w:bookmarkStart w:id="11004" w:name="_Toc179386673"/>
        <w:bookmarkStart w:id="11005" w:name="_Toc179470253"/>
        <w:bookmarkStart w:id="11006" w:name="_Toc180164278"/>
        <w:bookmarkStart w:id="11007" w:name="_Toc180166400"/>
        <w:bookmarkStart w:id="11008" w:name="_Toc180167350"/>
        <w:bookmarkStart w:id="11009" w:name="_Toc180509499"/>
        <w:bookmarkStart w:id="11010" w:name="_Toc180585676"/>
        <w:bookmarkStart w:id="11011" w:name="_Toc180599818"/>
        <w:bookmarkStart w:id="11012" w:name="_Toc180754188"/>
        <w:bookmarkStart w:id="11013" w:name="_Toc180763404"/>
        <w:bookmarkStart w:id="11014" w:name="_Toc180765852"/>
        <w:bookmarkStart w:id="11015" w:name="_Toc180767657"/>
        <w:bookmarkStart w:id="11016" w:name="_Toc181021013"/>
        <w:bookmarkStart w:id="11017" w:name="_Toc181107178"/>
        <w:bookmarkStart w:id="11018" w:name="_Toc181194158"/>
        <w:bookmarkStart w:id="11019" w:name="_Toc181284308"/>
        <w:bookmarkStart w:id="11020" w:name="_Toc182242611"/>
        <w:bookmarkStart w:id="11021" w:name="_Toc182574962"/>
        <w:bookmarkStart w:id="11022" w:name="_Toc182837633"/>
        <w:bookmarkStart w:id="11023" w:name="_Toc182838653"/>
        <w:bookmarkStart w:id="11024" w:name="_Toc182916941"/>
        <w:bookmarkStart w:id="11025" w:name="_Toc183612186"/>
        <w:bookmarkStart w:id="11026" w:name="_Toc185341440"/>
        <w:bookmarkStart w:id="11027" w:name="_Toc185415025"/>
        <w:bookmarkStart w:id="11028" w:name="_Toc185439639"/>
        <w:bookmarkStart w:id="11029" w:name="_Toc190885118"/>
        <w:bookmarkStart w:id="11030" w:name="_Toc190962061"/>
        <w:bookmarkStart w:id="11031" w:name="_Toc198218432"/>
        <w:bookmarkStart w:id="11032" w:name="_Toc198223270"/>
        <w:bookmarkStart w:id="11033" w:name="_Toc198226855"/>
        <w:bookmarkStart w:id="11034" w:name="_Toc198308091"/>
        <w:bookmarkStart w:id="11035" w:name="_Toc198312146"/>
        <w:bookmarkStart w:id="11036" w:name="_Toc198567108"/>
        <w:bookmarkStart w:id="11037" w:name="_Toc198573470"/>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del>
    </w:p>
    <w:p w14:paraId="34C2DC09" w14:textId="4BA3674A" w:rsidR="00553B9C" w:rsidDel="002C0278" w:rsidRDefault="00553B9C" w:rsidP="00553B9C">
      <w:pPr>
        <w:pStyle w:val="Picture"/>
        <w:rPr>
          <w:del w:id="11038" w:author="Michaela Zelenayová" w:date="2021-01-21T19:22:00Z"/>
        </w:rPr>
      </w:pPr>
      <w:del w:id="11039" w:author="Michaela Zelenayová" w:date="2021-01-21T19:22:00Z">
        <w:r w:rsidDel="002C0278">
          <w:drawing>
            <wp:inline distT="0" distB="0" distL="0" distR="0" wp14:anchorId="1CBBD9C9" wp14:editId="6D9EC16B">
              <wp:extent cx="800100" cy="35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0100" cy="352425"/>
                      </a:xfrm>
                      <a:prstGeom prst="rect">
                        <a:avLst/>
                      </a:prstGeom>
                    </pic:spPr>
                  </pic:pic>
                </a:graphicData>
              </a:graphic>
            </wp:inline>
          </w:drawing>
        </w:r>
        <w:bookmarkStart w:id="11040" w:name="_Toc62659562"/>
        <w:bookmarkStart w:id="11041" w:name="_Toc62833344"/>
        <w:bookmarkStart w:id="11042" w:name="_Toc67664186"/>
        <w:bookmarkStart w:id="11043" w:name="_Toc67922067"/>
        <w:bookmarkStart w:id="11044" w:name="_Toc68009040"/>
        <w:bookmarkStart w:id="11045" w:name="_Toc68010044"/>
        <w:bookmarkStart w:id="11046" w:name="_Toc68016606"/>
        <w:bookmarkStart w:id="11047" w:name="_Toc68098268"/>
        <w:bookmarkStart w:id="11048" w:name="_Toc68105228"/>
        <w:bookmarkStart w:id="11049" w:name="_Toc68160476"/>
        <w:bookmarkStart w:id="11050" w:name="_Toc68160915"/>
        <w:bookmarkStart w:id="11051" w:name="_Toc70612164"/>
        <w:bookmarkStart w:id="11052" w:name="_Toc70612810"/>
        <w:bookmarkStart w:id="11053" w:name="_Toc70614207"/>
        <w:bookmarkStart w:id="11054" w:name="_Toc70615381"/>
        <w:bookmarkStart w:id="11055" w:name="_Toc70700801"/>
        <w:bookmarkStart w:id="11056" w:name="_Toc70704766"/>
        <w:bookmarkStart w:id="11057" w:name="_Toc70941432"/>
        <w:bookmarkStart w:id="11058" w:name="_Toc70957927"/>
        <w:bookmarkStart w:id="11059" w:name="_Toc71738761"/>
        <w:bookmarkStart w:id="11060" w:name="_Toc72738801"/>
        <w:bookmarkStart w:id="11061" w:name="_Toc72744060"/>
        <w:bookmarkStart w:id="11062" w:name="_Toc72774216"/>
        <w:bookmarkStart w:id="11063" w:name="_Toc72937000"/>
        <w:bookmarkStart w:id="11064" w:name="_Toc72948045"/>
        <w:bookmarkStart w:id="11065" w:name="_Toc73018270"/>
        <w:bookmarkStart w:id="11066" w:name="_Toc73023567"/>
        <w:bookmarkStart w:id="11067" w:name="_Toc73117462"/>
        <w:bookmarkStart w:id="11068" w:name="_Toc73118913"/>
        <w:bookmarkStart w:id="11069" w:name="_Toc73125171"/>
        <w:bookmarkStart w:id="11070" w:name="_Toc73342606"/>
        <w:bookmarkStart w:id="11071" w:name="_Toc73374891"/>
        <w:bookmarkStart w:id="11072" w:name="_Toc73465603"/>
        <w:bookmarkStart w:id="11073" w:name="_Toc73519002"/>
        <w:bookmarkStart w:id="11074" w:name="_Toc73538212"/>
        <w:bookmarkStart w:id="11075" w:name="_Toc73544000"/>
        <w:bookmarkStart w:id="11076" w:name="_Toc73547501"/>
        <w:bookmarkStart w:id="11077" w:name="_Toc73602554"/>
        <w:bookmarkStart w:id="11078" w:name="_Toc73608068"/>
        <w:bookmarkStart w:id="11079" w:name="_Toc73619602"/>
        <w:bookmarkStart w:id="11080" w:name="_Toc73623468"/>
        <w:bookmarkStart w:id="11081" w:name="_Toc73626193"/>
        <w:bookmarkStart w:id="11082" w:name="_Toc73720252"/>
        <w:bookmarkStart w:id="11083" w:name="_Toc73721051"/>
        <w:bookmarkStart w:id="11084" w:name="_Toc73721609"/>
        <w:bookmarkStart w:id="11085" w:name="_Toc73722112"/>
        <w:bookmarkStart w:id="11086" w:name="_Toc73968705"/>
        <w:bookmarkStart w:id="11087" w:name="_Toc73971242"/>
        <w:bookmarkStart w:id="11088" w:name="_Toc73974095"/>
        <w:bookmarkStart w:id="11089" w:name="_Toc73980562"/>
        <w:bookmarkStart w:id="11090" w:name="_Toc74030211"/>
        <w:bookmarkStart w:id="11091" w:name="_Toc74034842"/>
        <w:bookmarkStart w:id="11092" w:name="_Toc74043040"/>
        <w:bookmarkStart w:id="11093" w:name="_Toc74161400"/>
        <w:bookmarkStart w:id="11094" w:name="_Toc74675072"/>
        <w:bookmarkStart w:id="11095" w:name="_Toc74675989"/>
        <w:bookmarkStart w:id="11096" w:name="_Toc83319551"/>
        <w:bookmarkStart w:id="11097" w:name="_Toc83364683"/>
        <w:bookmarkStart w:id="11098" w:name="_Toc83390535"/>
        <w:bookmarkStart w:id="11099" w:name="_Toc83393945"/>
        <w:bookmarkStart w:id="11100" w:name="_Toc83647573"/>
        <w:bookmarkStart w:id="11101" w:name="_Toc83652492"/>
        <w:bookmarkStart w:id="11102" w:name="_Toc83652840"/>
        <w:bookmarkStart w:id="11103" w:name="_Toc83994747"/>
        <w:bookmarkStart w:id="11104" w:name="_Toc84000786"/>
        <w:bookmarkStart w:id="11105" w:name="_Toc84000989"/>
        <w:bookmarkStart w:id="11106" w:name="_Toc84001192"/>
        <w:bookmarkStart w:id="11107" w:name="_Toc84001547"/>
        <w:bookmarkStart w:id="11108" w:name="_Toc84251604"/>
        <w:bookmarkStart w:id="11109" w:name="_Toc84258715"/>
        <w:bookmarkStart w:id="11110" w:name="_Toc84264210"/>
        <w:bookmarkStart w:id="11111" w:name="_Toc84264732"/>
        <w:bookmarkStart w:id="11112" w:name="_Toc84265183"/>
        <w:bookmarkStart w:id="11113" w:name="_Toc84505984"/>
        <w:bookmarkStart w:id="11114" w:name="_Toc84517413"/>
        <w:bookmarkStart w:id="11115" w:name="_Toc84517618"/>
        <w:bookmarkStart w:id="11116" w:name="_Toc84523966"/>
        <w:bookmarkStart w:id="11117" w:name="_Toc84525240"/>
        <w:bookmarkStart w:id="11118" w:name="_Toc84604472"/>
        <w:bookmarkStart w:id="11119" w:name="_Toc84609559"/>
        <w:bookmarkStart w:id="11120" w:name="_Toc84612899"/>
        <w:bookmarkStart w:id="11121" w:name="_Toc84864424"/>
        <w:bookmarkStart w:id="11122" w:name="_Toc85128557"/>
        <w:bookmarkStart w:id="11123" w:name="_Toc85441707"/>
        <w:bookmarkStart w:id="11124" w:name="_Toc85448279"/>
        <w:bookmarkStart w:id="11125" w:name="_Toc85460890"/>
        <w:bookmarkStart w:id="11126" w:name="_Toc87888459"/>
        <w:bookmarkStart w:id="11127" w:name="_Toc87891582"/>
        <w:bookmarkStart w:id="11128" w:name="_Toc87972453"/>
        <w:bookmarkStart w:id="11129" w:name="_Toc87972667"/>
        <w:bookmarkStart w:id="11130" w:name="_Toc87977973"/>
        <w:bookmarkStart w:id="11131" w:name="_Toc88136986"/>
        <w:bookmarkStart w:id="11132" w:name="_Toc88146936"/>
        <w:bookmarkStart w:id="11133" w:name="_Toc88149902"/>
        <w:bookmarkStart w:id="11134" w:name="_Toc88487170"/>
        <w:bookmarkStart w:id="11135" w:name="_Toc88487540"/>
        <w:bookmarkStart w:id="11136" w:name="_Toc89351975"/>
        <w:bookmarkStart w:id="11137" w:name="_Toc89417505"/>
        <w:bookmarkStart w:id="11138" w:name="_Toc89438133"/>
        <w:bookmarkStart w:id="11139" w:name="_Toc89784557"/>
        <w:bookmarkStart w:id="11140" w:name="_Toc104561946"/>
        <w:bookmarkStart w:id="11141" w:name="_Toc104571142"/>
        <w:bookmarkStart w:id="11142" w:name="_Toc104825084"/>
        <w:bookmarkStart w:id="11143" w:name="_Toc104827510"/>
        <w:bookmarkStart w:id="11144" w:name="_Toc104907309"/>
        <w:bookmarkStart w:id="11145" w:name="_Toc104907532"/>
        <w:bookmarkStart w:id="11146" w:name="_Toc104915409"/>
        <w:bookmarkStart w:id="11147" w:name="_Toc104997717"/>
        <w:bookmarkStart w:id="11148" w:name="_Toc105770537"/>
        <w:bookmarkStart w:id="11149" w:name="_Toc105770769"/>
        <w:bookmarkStart w:id="11150" w:name="_Toc106016449"/>
        <w:bookmarkStart w:id="11151" w:name="_Toc106018471"/>
        <w:bookmarkStart w:id="11152" w:name="_Toc106020788"/>
        <w:bookmarkStart w:id="11153" w:name="_Toc106035372"/>
        <w:bookmarkStart w:id="11154" w:name="_Toc106039917"/>
        <w:bookmarkStart w:id="11155" w:name="_Toc106041036"/>
        <w:bookmarkStart w:id="11156" w:name="_Toc106116176"/>
        <w:bookmarkStart w:id="11157" w:name="_Toc106126528"/>
        <w:bookmarkStart w:id="11158" w:name="_Toc106126773"/>
        <w:bookmarkStart w:id="11159" w:name="_Toc106127830"/>
        <w:bookmarkStart w:id="11160" w:name="_Toc106199310"/>
        <w:bookmarkStart w:id="11161" w:name="_Toc106202260"/>
        <w:bookmarkStart w:id="11162" w:name="_Toc106203082"/>
        <w:bookmarkStart w:id="11163" w:name="_Toc106274626"/>
        <w:bookmarkStart w:id="11164" w:name="_Toc106276848"/>
        <w:bookmarkStart w:id="11165" w:name="_Toc106277243"/>
        <w:bookmarkStart w:id="11166" w:name="_Toc106277500"/>
        <w:bookmarkStart w:id="11167" w:name="_Toc106278141"/>
        <w:bookmarkStart w:id="11168" w:name="_Toc109640758"/>
        <w:bookmarkStart w:id="11169" w:name="_Toc119083450"/>
        <w:bookmarkStart w:id="11170" w:name="_Toc119084402"/>
        <w:bookmarkStart w:id="11171" w:name="_Toc119088526"/>
        <w:bookmarkStart w:id="11172" w:name="_Toc119088790"/>
        <w:bookmarkStart w:id="11173" w:name="_Toc119093357"/>
        <w:bookmarkStart w:id="11174" w:name="_Toc119310716"/>
        <w:bookmarkStart w:id="11175" w:name="_Toc121903692"/>
        <w:bookmarkStart w:id="11176" w:name="_Toc121923983"/>
        <w:bookmarkStart w:id="11177" w:name="_Toc121929558"/>
        <w:bookmarkStart w:id="11178" w:name="_Toc123204792"/>
        <w:bookmarkStart w:id="11179" w:name="_Toc123210266"/>
        <w:bookmarkStart w:id="11180" w:name="_Toc123214734"/>
        <w:bookmarkStart w:id="11181" w:name="_Toc123221144"/>
        <w:bookmarkStart w:id="11182" w:name="_Toc123235656"/>
        <w:bookmarkStart w:id="11183" w:name="_Toc123304635"/>
        <w:bookmarkStart w:id="11184" w:name="_Toc123309680"/>
        <w:bookmarkStart w:id="11185" w:name="_Toc123311263"/>
        <w:bookmarkStart w:id="11186" w:name="_Toc123312027"/>
        <w:bookmarkStart w:id="11187" w:name="_Toc128663960"/>
        <w:bookmarkStart w:id="11188" w:name="_Toc128729047"/>
        <w:bookmarkStart w:id="11189" w:name="_Toc128734256"/>
        <w:bookmarkStart w:id="11190" w:name="_Toc128736315"/>
        <w:bookmarkStart w:id="11191" w:name="_Toc129008518"/>
        <w:bookmarkStart w:id="11192" w:name="_Toc129010313"/>
        <w:bookmarkStart w:id="11193" w:name="_Toc129088875"/>
        <w:bookmarkStart w:id="11194" w:name="_Toc142491478"/>
        <w:bookmarkStart w:id="11195" w:name="_Toc142491756"/>
        <w:bookmarkStart w:id="11196" w:name="_Toc142497088"/>
        <w:bookmarkStart w:id="11197" w:name="_Toc142498591"/>
        <w:bookmarkStart w:id="11198" w:name="_Toc142498871"/>
        <w:bookmarkStart w:id="11199" w:name="_Toc142584427"/>
        <w:bookmarkStart w:id="11200" w:name="_Toc142584707"/>
        <w:bookmarkStart w:id="11201" w:name="_Toc142668696"/>
        <w:bookmarkStart w:id="11202" w:name="_Toc142668979"/>
        <w:bookmarkStart w:id="11203" w:name="_Toc142923914"/>
        <w:bookmarkStart w:id="11204" w:name="_Toc142924201"/>
        <w:bookmarkStart w:id="11205" w:name="_Toc142930040"/>
        <w:bookmarkStart w:id="11206" w:name="_Toc143007021"/>
        <w:bookmarkStart w:id="11207" w:name="_Toc143007311"/>
        <w:bookmarkStart w:id="11208" w:name="_Toc143008304"/>
        <w:bookmarkStart w:id="11209" w:name="_Toc143094220"/>
        <w:bookmarkStart w:id="11210" w:name="_Toc143094511"/>
        <w:bookmarkStart w:id="11211" w:name="_Toc143095676"/>
        <w:bookmarkStart w:id="11212" w:name="_Toc143097819"/>
        <w:bookmarkStart w:id="11213" w:name="_Toc143180947"/>
        <w:bookmarkStart w:id="11214" w:name="_Toc143181237"/>
        <w:bookmarkStart w:id="11215" w:name="_Toc143190444"/>
        <w:bookmarkStart w:id="11216" w:name="_Toc143243220"/>
        <w:bookmarkStart w:id="11217" w:name="_Toc143243511"/>
        <w:bookmarkStart w:id="11218" w:name="_Toc143532271"/>
        <w:bookmarkStart w:id="11219" w:name="_Toc143532562"/>
        <w:bookmarkStart w:id="11220" w:name="_Toc143532995"/>
        <w:bookmarkStart w:id="11221" w:name="_Toc151050963"/>
        <w:bookmarkStart w:id="11222" w:name="_Toc151393637"/>
        <w:bookmarkStart w:id="11223" w:name="_Toc151393936"/>
        <w:bookmarkStart w:id="11224" w:name="_Toc151394193"/>
        <w:bookmarkStart w:id="11225" w:name="_Toc151394491"/>
        <w:bookmarkStart w:id="11226" w:name="_Toc151395444"/>
        <w:bookmarkStart w:id="11227" w:name="_Toc151397617"/>
        <w:bookmarkStart w:id="11228" w:name="_Toc151484495"/>
        <w:bookmarkStart w:id="11229" w:name="_Toc151484799"/>
        <w:bookmarkStart w:id="11230" w:name="_Toc151556865"/>
        <w:bookmarkStart w:id="11231" w:name="_Toc151557169"/>
        <w:bookmarkStart w:id="11232" w:name="_Toc151563096"/>
        <w:bookmarkStart w:id="11233" w:name="_Toc151563400"/>
        <w:bookmarkStart w:id="11234" w:name="_Toc152752572"/>
        <w:bookmarkStart w:id="11235" w:name="_Toc152752876"/>
        <w:bookmarkStart w:id="11236" w:name="_Toc152753366"/>
        <w:bookmarkStart w:id="11237" w:name="_Toc152754157"/>
        <w:bookmarkStart w:id="11238" w:name="_Toc156479224"/>
        <w:bookmarkStart w:id="11239" w:name="_Toc156479528"/>
        <w:bookmarkStart w:id="11240" w:name="_Toc156923476"/>
        <w:bookmarkStart w:id="11241" w:name="_Toc156923781"/>
        <w:bookmarkStart w:id="11242" w:name="_Toc156927208"/>
        <w:bookmarkStart w:id="11243" w:name="_Toc157004471"/>
        <w:bookmarkStart w:id="11244" w:name="_Toc157004776"/>
        <w:bookmarkStart w:id="11245" w:name="_Toc157082334"/>
        <w:bookmarkStart w:id="11246" w:name="_Toc157082639"/>
        <w:bookmarkStart w:id="11247" w:name="_Toc157083202"/>
        <w:bookmarkStart w:id="11248" w:name="_Toc157617625"/>
        <w:bookmarkStart w:id="11249" w:name="_Toc157617930"/>
        <w:bookmarkStart w:id="11250" w:name="_Toc157672764"/>
        <w:bookmarkStart w:id="11251" w:name="_Toc157673072"/>
        <w:bookmarkStart w:id="11252" w:name="_Toc157703567"/>
        <w:bookmarkStart w:id="11253" w:name="_Toc157703880"/>
        <w:bookmarkStart w:id="11254" w:name="_Toc157791969"/>
        <w:bookmarkStart w:id="11255" w:name="_Toc157792282"/>
        <w:bookmarkStart w:id="11256" w:name="_Toc158136691"/>
        <w:bookmarkStart w:id="11257" w:name="_Toc158137004"/>
        <w:bookmarkStart w:id="11258" w:name="_Toc158139476"/>
        <w:bookmarkStart w:id="11259" w:name="_Toc158141320"/>
        <w:bookmarkStart w:id="11260" w:name="_Toc158225915"/>
        <w:bookmarkStart w:id="11261" w:name="_Toc158226228"/>
        <w:bookmarkStart w:id="11262" w:name="_Toc158310736"/>
        <w:bookmarkStart w:id="11263" w:name="_Toc158311054"/>
        <w:bookmarkStart w:id="11264" w:name="_Toc158392290"/>
        <w:bookmarkStart w:id="11265" w:name="_Toc158392614"/>
        <w:bookmarkStart w:id="11266" w:name="_Toc158633711"/>
        <w:bookmarkStart w:id="11267" w:name="_Toc158634035"/>
        <w:bookmarkStart w:id="11268" w:name="_Toc175730915"/>
        <w:bookmarkStart w:id="11269" w:name="_Toc175754888"/>
        <w:bookmarkStart w:id="11270" w:name="_Toc175758617"/>
        <w:bookmarkStart w:id="11271" w:name="_Toc175760642"/>
        <w:bookmarkStart w:id="11272" w:name="_Toc175763099"/>
        <w:bookmarkStart w:id="11273" w:name="_Toc175764707"/>
        <w:bookmarkStart w:id="11274" w:name="_Toc175917528"/>
        <w:bookmarkStart w:id="11275" w:name="_Toc176185726"/>
        <w:bookmarkStart w:id="11276" w:name="_Toc176197342"/>
        <w:bookmarkStart w:id="11277" w:name="_Toc176268881"/>
        <w:bookmarkStart w:id="11278" w:name="_Toc176280855"/>
        <w:bookmarkStart w:id="11279" w:name="_Toc176352499"/>
        <w:bookmarkStart w:id="11280" w:name="_Toc176429318"/>
        <w:bookmarkStart w:id="11281" w:name="_Toc176433191"/>
        <w:bookmarkStart w:id="11282" w:name="_Toc176442279"/>
        <w:bookmarkStart w:id="11283" w:name="_Toc176447729"/>
        <w:bookmarkStart w:id="11284" w:name="_Toc176450263"/>
        <w:bookmarkStart w:id="11285" w:name="_Toc176453408"/>
        <w:bookmarkStart w:id="11286" w:name="_Toc176455238"/>
        <w:bookmarkStart w:id="11287" w:name="_Toc176456254"/>
        <w:bookmarkStart w:id="11288" w:name="_Toc176523522"/>
        <w:bookmarkStart w:id="11289" w:name="_Toc176529080"/>
        <w:bookmarkStart w:id="11290" w:name="_Toc176531982"/>
        <w:bookmarkStart w:id="11291" w:name="_Toc176537273"/>
        <w:bookmarkStart w:id="11292" w:name="_Toc176969422"/>
        <w:bookmarkStart w:id="11293" w:name="_Toc177048804"/>
        <w:bookmarkStart w:id="11294" w:name="_Toc177146331"/>
        <w:bookmarkStart w:id="11295" w:name="_Toc177396115"/>
        <w:bookmarkStart w:id="11296" w:name="_Toc177399708"/>
        <w:bookmarkStart w:id="11297" w:name="_Toc177404755"/>
        <w:bookmarkStart w:id="11298" w:name="_Toc177486827"/>
        <w:bookmarkStart w:id="11299" w:name="_Toc177749164"/>
        <w:bookmarkStart w:id="11300" w:name="_Toc177994843"/>
        <w:bookmarkStart w:id="11301" w:name="_Toc177995192"/>
        <w:bookmarkStart w:id="11302" w:name="_Toc177995540"/>
        <w:bookmarkStart w:id="11303" w:name="_Toc178183225"/>
        <w:bookmarkStart w:id="11304" w:name="_Toc178348724"/>
        <w:bookmarkStart w:id="11305" w:name="_Toc178352581"/>
        <w:bookmarkStart w:id="11306" w:name="_Toc178354228"/>
        <w:bookmarkStart w:id="11307" w:name="_Toc178354580"/>
        <w:bookmarkStart w:id="11308" w:name="_Toc178784274"/>
        <w:bookmarkStart w:id="11309" w:name="_Toc178853769"/>
        <w:bookmarkStart w:id="11310" w:name="_Toc178866481"/>
        <w:bookmarkStart w:id="11311" w:name="_Toc178871745"/>
        <w:bookmarkStart w:id="11312" w:name="_Toc178872979"/>
        <w:bookmarkStart w:id="11313" w:name="_Toc178946986"/>
        <w:bookmarkStart w:id="11314" w:name="_Toc178949904"/>
        <w:bookmarkStart w:id="11315" w:name="_Toc178956299"/>
        <w:bookmarkStart w:id="11316" w:name="_Toc179299635"/>
        <w:bookmarkStart w:id="11317" w:name="_Toc179302980"/>
        <w:bookmarkStart w:id="11318" w:name="_Toc179373598"/>
        <w:bookmarkStart w:id="11319" w:name="_Toc179374795"/>
        <w:bookmarkStart w:id="11320" w:name="_Toc179384051"/>
        <w:bookmarkStart w:id="11321" w:name="_Toc179386674"/>
        <w:bookmarkStart w:id="11322" w:name="_Toc179470254"/>
        <w:bookmarkStart w:id="11323" w:name="_Toc180164279"/>
        <w:bookmarkStart w:id="11324" w:name="_Toc180166401"/>
        <w:bookmarkStart w:id="11325" w:name="_Toc180167351"/>
        <w:bookmarkStart w:id="11326" w:name="_Toc180509500"/>
        <w:bookmarkStart w:id="11327" w:name="_Toc180585677"/>
        <w:bookmarkStart w:id="11328" w:name="_Toc180599819"/>
        <w:bookmarkStart w:id="11329" w:name="_Toc180754189"/>
        <w:bookmarkStart w:id="11330" w:name="_Toc180763405"/>
        <w:bookmarkStart w:id="11331" w:name="_Toc180765853"/>
        <w:bookmarkStart w:id="11332" w:name="_Toc180767658"/>
        <w:bookmarkStart w:id="11333" w:name="_Toc181021014"/>
        <w:bookmarkStart w:id="11334" w:name="_Toc181107179"/>
        <w:bookmarkStart w:id="11335" w:name="_Toc181194159"/>
        <w:bookmarkStart w:id="11336" w:name="_Toc181284309"/>
        <w:bookmarkStart w:id="11337" w:name="_Toc182242612"/>
        <w:bookmarkStart w:id="11338" w:name="_Toc182574963"/>
        <w:bookmarkStart w:id="11339" w:name="_Toc182837634"/>
        <w:bookmarkStart w:id="11340" w:name="_Toc182838654"/>
        <w:bookmarkStart w:id="11341" w:name="_Toc182916942"/>
        <w:bookmarkStart w:id="11342" w:name="_Toc183612187"/>
        <w:bookmarkStart w:id="11343" w:name="_Toc185341441"/>
        <w:bookmarkStart w:id="11344" w:name="_Toc185415026"/>
        <w:bookmarkStart w:id="11345" w:name="_Toc185439640"/>
        <w:bookmarkStart w:id="11346" w:name="_Toc190885119"/>
        <w:bookmarkStart w:id="11347" w:name="_Toc190962062"/>
        <w:bookmarkStart w:id="11348" w:name="_Toc198218433"/>
        <w:bookmarkStart w:id="11349" w:name="_Toc198223271"/>
        <w:bookmarkStart w:id="11350" w:name="_Toc198226856"/>
        <w:bookmarkStart w:id="11351" w:name="_Toc198308092"/>
        <w:bookmarkStart w:id="11352" w:name="_Toc198312147"/>
        <w:bookmarkStart w:id="11353" w:name="_Toc198567109"/>
        <w:bookmarkStart w:id="11354" w:name="_Toc198573471"/>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del>
    </w:p>
    <w:p w14:paraId="10A95B87" w14:textId="59D48C8B" w:rsidR="00553B9C" w:rsidDel="002C0278" w:rsidRDefault="00553B9C" w:rsidP="00553B9C">
      <w:pPr>
        <w:pStyle w:val="Caption"/>
        <w:jc w:val="center"/>
        <w:rPr>
          <w:del w:id="11355" w:author="Michaela Zelenayová" w:date="2021-01-21T19:22:00Z"/>
        </w:rPr>
      </w:pPr>
      <w:del w:id="11356" w:author="Michaela Zelenayová" w:date="2021-01-21T19:22:00Z">
        <w:r w:rsidDel="002C0278">
          <w:delText xml:space="preserve">Obrázok </w:delText>
        </w:r>
        <w:r w:rsidR="0047242D" w:rsidDel="002C0278">
          <w:rPr>
            <w:b w:val="0"/>
            <w:bCs w:val="0"/>
          </w:rPr>
          <w:fldChar w:fldCharType="begin"/>
        </w:r>
        <w:r w:rsidR="0047242D" w:rsidDel="002C0278">
          <w:delInstrText xml:space="preserve"> SEQ Obrázok \* ARABIC </w:delInstrText>
        </w:r>
        <w:r w:rsidR="0047242D" w:rsidDel="002C0278">
          <w:rPr>
            <w:b w:val="0"/>
            <w:bCs w:val="0"/>
          </w:rPr>
          <w:fldChar w:fldCharType="separate"/>
        </w:r>
      </w:del>
      <w:del w:id="11357" w:author="Michaela Zelenayová" w:date="2021-01-18T15:42:00Z">
        <w:r w:rsidR="009E70A6" w:rsidDel="00247FF3">
          <w:rPr>
            <w:noProof/>
          </w:rPr>
          <w:delText>15</w:delText>
        </w:r>
      </w:del>
      <w:del w:id="11358" w:author="Michaela Zelenayová" w:date="2021-01-21T19:22:00Z">
        <w:r w:rsidR="0047242D" w:rsidDel="002C0278">
          <w:rPr>
            <w:b w:val="0"/>
            <w:bCs w:val="0"/>
            <w:noProof/>
          </w:rPr>
          <w:fldChar w:fldCharType="end"/>
        </w:r>
        <w:r w:rsidDel="002C0278">
          <w:delText>: Checkbox „Synchro“</w:delText>
        </w:r>
        <w:bookmarkStart w:id="11359" w:name="_Toc62659563"/>
        <w:bookmarkStart w:id="11360" w:name="_Toc62833345"/>
        <w:bookmarkStart w:id="11361" w:name="_Toc67664187"/>
        <w:bookmarkStart w:id="11362" w:name="_Toc67922068"/>
        <w:bookmarkStart w:id="11363" w:name="_Toc68009041"/>
        <w:bookmarkStart w:id="11364" w:name="_Toc68010045"/>
        <w:bookmarkStart w:id="11365" w:name="_Toc68016607"/>
        <w:bookmarkStart w:id="11366" w:name="_Toc68098269"/>
        <w:bookmarkStart w:id="11367" w:name="_Toc68105229"/>
        <w:bookmarkStart w:id="11368" w:name="_Toc68160477"/>
        <w:bookmarkStart w:id="11369" w:name="_Toc68160916"/>
        <w:bookmarkStart w:id="11370" w:name="_Toc70612165"/>
        <w:bookmarkStart w:id="11371" w:name="_Toc70612811"/>
        <w:bookmarkStart w:id="11372" w:name="_Toc70614208"/>
        <w:bookmarkStart w:id="11373" w:name="_Toc70615382"/>
        <w:bookmarkStart w:id="11374" w:name="_Toc70700802"/>
        <w:bookmarkStart w:id="11375" w:name="_Toc70704767"/>
        <w:bookmarkStart w:id="11376" w:name="_Toc70941433"/>
        <w:bookmarkStart w:id="11377" w:name="_Toc70957928"/>
        <w:bookmarkStart w:id="11378" w:name="_Toc71738762"/>
        <w:bookmarkStart w:id="11379" w:name="_Toc72738802"/>
        <w:bookmarkStart w:id="11380" w:name="_Toc72744061"/>
        <w:bookmarkStart w:id="11381" w:name="_Toc72774217"/>
        <w:bookmarkStart w:id="11382" w:name="_Toc72937001"/>
        <w:bookmarkStart w:id="11383" w:name="_Toc72948046"/>
        <w:bookmarkStart w:id="11384" w:name="_Toc73018271"/>
        <w:bookmarkStart w:id="11385" w:name="_Toc73023568"/>
        <w:bookmarkStart w:id="11386" w:name="_Toc73117463"/>
        <w:bookmarkStart w:id="11387" w:name="_Toc73118914"/>
        <w:bookmarkStart w:id="11388" w:name="_Toc73125172"/>
        <w:bookmarkStart w:id="11389" w:name="_Toc73342607"/>
        <w:bookmarkStart w:id="11390" w:name="_Toc73374892"/>
        <w:bookmarkStart w:id="11391" w:name="_Toc73465604"/>
        <w:bookmarkStart w:id="11392" w:name="_Toc73519003"/>
        <w:bookmarkStart w:id="11393" w:name="_Toc73538213"/>
        <w:bookmarkStart w:id="11394" w:name="_Toc73544001"/>
        <w:bookmarkStart w:id="11395" w:name="_Toc73547502"/>
        <w:bookmarkStart w:id="11396" w:name="_Toc73602555"/>
        <w:bookmarkStart w:id="11397" w:name="_Toc73608069"/>
        <w:bookmarkStart w:id="11398" w:name="_Toc73619603"/>
        <w:bookmarkStart w:id="11399" w:name="_Toc73623469"/>
        <w:bookmarkStart w:id="11400" w:name="_Toc73626194"/>
        <w:bookmarkStart w:id="11401" w:name="_Toc73720253"/>
        <w:bookmarkStart w:id="11402" w:name="_Toc73721052"/>
        <w:bookmarkStart w:id="11403" w:name="_Toc73721610"/>
        <w:bookmarkStart w:id="11404" w:name="_Toc73722113"/>
        <w:bookmarkStart w:id="11405" w:name="_Toc73968706"/>
        <w:bookmarkStart w:id="11406" w:name="_Toc73971243"/>
        <w:bookmarkStart w:id="11407" w:name="_Toc73974096"/>
        <w:bookmarkStart w:id="11408" w:name="_Toc73980563"/>
        <w:bookmarkStart w:id="11409" w:name="_Toc74030212"/>
        <w:bookmarkStart w:id="11410" w:name="_Toc74034843"/>
        <w:bookmarkStart w:id="11411" w:name="_Toc74043041"/>
        <w:bookmarkStart w:id="11412" w:name="_Toc74161401"/>
        <w:bookmarkStart w:id="11413" w:name="_Toc74675073"/>
        <w:bookmarkStart w:id="11414" w:name="_Toc74675990"/>
        <w:bookmarkStart w:id="11415" w:name="_Toc83319552"/>
        <w:bookmarkStart w:id="11416" w:name="_Toc83364684"/>
        <w:bookmarkStart w:id="11417" w:name="_Toc83390536"/>
        <w:bookmarkStart w:id="11418" w:name="_Toc83393946"/>
        <w:bookmarkStart w:id="11419" w:name="_Toc83647574"/>
        <w:bookmarkStart w:id="11420" w:name="_Toc83652493"/>
        <w:bookmarkStart w:id="11421" w:name="_Toc83652841"/>
        <w:bookmarkStart w:id="11422" w:name="_Toc83994748"/>
        <w:bookmarkStart w:id="11423" w:name="_Toc84000787"/>
        <w:bookmarkStart w:id="11424" w:name="_Toc84000990"/>
        <w:bookmarkStart w:id="11425" w:name="_Toc84001193"/>
        <w:bookmarkStart w:id="11426" w:name="_Toc84001548"/>
        <w:bookmarkStart w:id="11427" w:name="_Toc84251605"/>
        <w:bookmarkStart w:id="11428" w:name="_Toc84258716"/>
        <w:bookmarkStart w:id="11429" w:name="_Toc84264211"/>
        <w:bookmarkStart w:id="11430" w:name="_Toc84264733"/>
        <w:bookmarkStart w:id="11431" w:name="_Toc84265184"/>
        <w:bookmarkStart w:id="11432" w:name="_Toc84505985"/>
        <w:bookmarkStart w:id="11433" w:name="_Toc84517414"/>
        <w:bookmarkStart w:id="11434" w:name="_Toc84517619"/>
        <w:bookmarkStart w:id="11435" w:name="_Toc84523967"/>
        <w:bookmarkStart w:id="11436" w:name="_Toc84525241"/>
        <w:bookmarkStart w:id="11437" w:name="_Toc84604473"/>
        <w:bookmarkStart w:id="11438" w:name="_Toc84609560"/>
        <w:bookmarkStart w:id="11439" w:name="_Toc84612900"/>
        <w:bookmarkStart w:id="11440" w:name="_Toc84864425"/>
        <w:bookmarkStart w:id="11441" w:name="_Toc85128558"/>
        <w:bookmarkStart w:id="11442" w:name="_Toc85441708"/>
        <w:bookmarkStart w:id="11443" w:name="_Toc85448280"/>
        <w:bookmarkStart w:id="11444" w:name="_Toc85460891"/>
        <w:bookmarkStart w:id="11445" w:name="_Toc87888460"/>
        <w:bookmarkStart w:id="11446" w:name="_Toc87891583"/>
        <w:bookmarkStart w:id="11447" w:name="_Toc87972454"/>
        <w:bookmarkStart w:id="11448" w:name="_Toc87972668"/>
        <w:bookmarkStart w:id="11449" w:name="_Toc87977974"/>
        <w:bookmarkStart w:id="11450" w:name="_Toc88136987"/>
        <w:bookmarkStart w:id="11451" w:name="_Toc88146937"/>
        <w:bookmarkStart w:id="11452" w:name="_Toc88149903"/>
        <w:bookmarkStart w:id="11453" w:name="_Toc88487171"/>
        <w:bookmarkStart w:id="11454" w:name="_Toc88487541"/>
        <w:bookmarkStart w:id="11455" w:name="_Toc89351976"/>
        <w:bookmarkStart w:id="11456" w:name="_Toc89417506"/>
        <w:bookmarkStart w:id="11457" w:name="_Toc89438134"/>
        <w:bookmarkStart w:id="11458" w:name="_Toc89784558"/>
        <w:bookmarkStart w:id="11459" w:name="_Toc104561947"/>
        <w:bookmarkStart w:id="11460" w:name="_Toc104571143"/>
        <w:bookmarkStart w:id="11461" w:name="_Toc104825085"/>
        <w:bookmarkStart w:id="11462" w:name="_Toc104827511"/>
        <w:bookmarkStart w:id="11463" w:name="_Toc104907310"/>
        <w:bookmarkStart w:id="11464" w:name="_Toc104907533"/>
        <w:bookmarkStart w:id="11465" w:name="_Toc104915410"/>
        <w:bookmarkStart w:id="11466" w:name="_Toc104997718"/>
        <w:bookmarkStart w:id="11467" w:name="_Toc105770538"/>
        <w:bookmarkStart w:id="11468" w:name="_Toc105770770"/>
        <w:bookmarkStart w:id="11469" w:name="_Toc106016450"/>
        <w:bookmarkStart w:id="11470" w:name="_Toc106018472"/>
        <w:bookmarkStart w:id="11471" w:name="_Toc106020789"/>
        <w:bookmarkStart w:id="11472" w:name="_Toc106035373"/>
        <w:bookmarkStart w:id="11473" w:name="_Toc106039918"/>
        <w:bookmarkStart w:id="11474" w:name="_Toc106041037"/>
        <w:bookmarkStart w:id="11475" w:name="_Toc106116177"/>
        <w:bookmarkStart w:id="11476" w:name="_Toc106126529"/>
        <w:bookmarkStart w:id="11477" w:name="_Toc106126774"/>
        <w:bookmarkStart w:id="11478" w:name="_Toc106127831"/>
        <w:bookmarkStart w:id="11479" w:name="_Toc106199311"/>
        <w:bookmarkStart w:id="11480" w:name="_Toc106202261"/>
        <w:bookmarkStart w:id="11481" w:name="_Toc106203083"/>
        <w:bookmarkStart w:id="11482" w:name="_Toc106274627"/>
        <w:bookmarkStart w:id="11483" w:name="_Toc106276849"/>
        <w:bookmarkStart w:id="11484" w:name="_Toc106277244"/>
        <w:bookmarkStart w:id="11485" w:name="_Toc106277501"/>
        <w:bookmarkStart w:id="11486" w:name="_Toc106278142"/>
        <w:bookmarkStart w:id="11487" w:name="_Toc109640759"/>
        <w:bookmarkStart w:id="11488" w:name="_Toc119083451"/>
        <w:bookmarkStart w:id="11489" w:name="_Toc119084403"/>
        <w:bookmarkStart w:id="11490" w:name="_Toc119088527"/>
        <w:bookmarkStart w:id="11491" w:name="_Toc119088791"/>
        <w:bookmarkStart w:id="11492" w:name="_Toc119093358"/>
        <w:bookmarkStart w:id="11493" w:name="_Toc119310717"/>
        <w:bookmarkStart w:id="11494" w:name="_Toc121903693"/>
        <w:bookmarkStart w:id="11495" w:name="_Toc121923984"/>
        <w:bookmarkStart w:id="11496" w:name="_Toc121929559"/>
        <w:bookmarkStart w:id="11497" w:name="_Toc123204793"/>
        <w:bookmarkStart w:id="11498" w:name="_Toc123210267"/>
        <w:bookmarkStart w:id="11499" w:name="_Toc123214735"/>
        <w:bookmarkStart w:id="11500" w:name="_Toc123221145"/>
        <w:bookmarkStart w:id="11501" w:name="_Toc123235657"/>
        <w:bookmarkStart w:id="11502" w:name="_Toc123304636"/>
        <w:bookmarkStart w:id="11503" w:name="_Toc123309681"/>
        <w:bookmarkStart w:id="11504" w:name="_Toc123311264"/>
        <w:bookmarkStart w:id="11505" w:name="_Toc123312028"/>
        <w:bookmarkStart w:id="11506" w:name="_Toc128663961"/>
        <w:bookmarkStart w:id="11507" w:name="_Toc128729048"/>
        <w:bookmarkStart w:id="11508" w:name="_Toc128734257"/>
        <w:bookmarkStart w:id="11509" w:name="_Toc128736316"/>
        <w:bookmarkStart w:id="11510" w:name="_Toc129008519"/>
        <w:bookmarkStart w:id="11511" w:name="_Toc129010314"/>
        <w:bookmarkStart w:id="11512" w:name="_Toc129088876"/>
        <w:bookmarkStart w:id="11513" w:name="_Toc142491479"/>
        <w:bookmarkStart w:id="11514" w:name="_Toc142491757"/>
        <w:bookmarkStart w:id="11515" w:name="_Toc142497089"/>
        <w:bookmarkStart w:id="11516" w:name="_Toc142498592"/>
        <w:bookmarkStart w:id="11517" w:name="_Toc142498872"/>
        <w:bookmarkStart w:id="11518" w:name="_Toc142584428"/>
        <w:bookmarkStart w:id="11519" w:name="_Toc142584708"/>
        <w:bookmarkStart w:id="11520" w:name="_Toc142668697"/>
        <w:bookmarkStart w:id="11521" w:name="_Toc142668980"/>
        <w:bookmarkStart w:id="11522" w:name="_Toc142923915"/>
        <w:bookmarkStart w:id="11523" w:name="_Toc142924202"/>
        <w:bookmarkStart w:id="11524" w:name="_Toc142930041"/>
        <w:bookmarkStart w:id="11525" w:name="_Toc143007022"/>
        <w:bookmarkStart w:id="11526" w:name="_Toc143007312"/>
        <w:bookmarkStart w:id="11527" w:name="_Toc143008305"/>
        <w:bookmarkStart w:id="11528" w:name="_Toc143094221"/>
        <w:bookmarkStart w:id="11529" w:name="_Toc143094512"/>
        <w:bookmarkStart w:id="11530" w:name="_Toc143095677"/>
        <w:bookmarkStart w:id="11531" w:name="_Toc143097820"/>
        <w:bookmarkStart w:id="11532" w:name="_Toc143180948"/>
        <w:bookmarkStart w:id="11533" w:name="_Toc143181238"/>
        <w:bookmarkStart w:id="11534" w:name="_Toc143190445"/>
        <w:bookmarkStart w:id="11535" w:name="_Toc143243221"/>
        <w:bookmarkStart w:id="11536" w:name="_Toc143243512"/>
        <w:bookmarkStart w:id="11537" w:name="_Toc143532272"/>
        <w:bookmarkStart w:id="11538" w:name="_Toc143532563"/>
        <w:bookmarkStart w:id="11539" w:name="_Toc143532996"/>
        <w:bookmarkStart w:id="11540" w:name="_Toc151050964"/>
        <w:bookmarkStart w:id="11541" w:name="_Toc151393638"/>
        <w:bookmarkStart w:id="11542" w:name="_Toc151393937"/>
        <w:bookmarkStart w:id="11543" w:name="_Toc151394194"/>
        <w:bookmarkStart w:id="11544" w:name="_Toc151394492"/>
        <w:bookmarkStart w:id="11545" w:name="_Toc151395445"/>
        <w:bookmarkStart w:id="11546" w:name="_Toc151397618"/>
        <w:bookmarkStart w:id="11547" w:name="_Toc151484496"/>
        <w:bookmarkStart w:id="11548" w:name="_Toc151484800"/>
        <w:bookmarkStart w:id="11549" w:name="_Toc151556866"/>
        <w:bookmarkStart w:id="11550" w:name="_Toc151557170"/>
        <w:bookmarkStart w:id="11551" w:name="_Toc151563097"/>
        <w:bookmarkStart w:id="11552" w:name="_Toc151563401"/>
        <w:bookmarkStart w:id="11553" w:name="_Toc152752573"/>
        <w:bookmarkStart w:id="11554" w:name="_Toc152752877"/>
        <w:bookmarkStart w:id="11555" w:name="_Toc152753367"/>
        <w:bookmarkStart w:id="11556" w:name="_Toc152754158"/>
        <w:bookmarkStart w:id="11557" w:name="_Toc156479225"/>
        <w:bookmarkStart w:id="11558" w:name="_Toc156479529"/>
        <w:bookmarkStart w:id="11559" w:name="_Toc156923477"/>
        <w:bookmarkStart w:id="11560" w:name="_Toc156923782"/>
        <w:bookmarkStart w:id="11561" w:name="_Toc156927209"/>
        <w:bookmarkStart w:id="11562" w:name="_Toc157004472"/>
        <w:bookmarkStart w:id="11563" w:name="_Toc157004777"/>
        <w:bookmarkStart w:id="11564" w:name="_Toc157082335"/>
        <w:bookmarkStart w:id="11565" w:name="_Toc157082640"/>
        <w:bookmarkStart w:id="11566" w:name="_Toc157083203"/>
        <w:bookmarkStart w:id="11567" w:name="_Toc157617626"/>
        <w:bookmarkStart w:id="11568" w:name="_Toc157617931"/>
        <w:bookmarkStart w:id="11569" w:name="_Toc157672765"/>
        <w:bookmarkStart w:id="11570" w:name="_Toc157673073"/>
        <w:bookmarkStart w:id="11571" w:name="_Toc157703568"/>
        <w:bookmarkStart w:id="11572" w:name="_Toc157703881"/>
        <w:bookmarkStart w:id="11573" w:name="_Toc157791970"/>
        <w:bookmarkStart w:id="11574" w:name="_Toc157792283"/>
        <w:bookmarkStart w:id="11575" w:name="_Toc158136692"/>
        <w:bookmarkStart w:id="11576" w:name="_Toc158137005"/>
        <w:bookmarkStart w:id="11577" w:name="_Toc158139477"/>
        <w:bookmarkStart w:id="11578" w:name="_Toc158141321"/>
        <w:bookmarkStart w:id="11579" w:name="_Toc158225916"/>
        <w:bookmarkStart w:id="11580" w:name="_Toc158226229"/>
        <w:bookmarkStart w:id="11581" w:name="_Toc158310737"/>
        <w:bookmarkStart w:id="11582" w:name="_Toc158311055"/>
        <w:bookmarkStart w:id="11583" w:name="_Toc158392291"/>
        <w:bookmarkStart w:id="11584" w:name="_Toc158392615"/>
        <w:bookmarkStart w:id="11585" w:name="_Toc158633712"/>
        <w:bookmarkStart w:id="11586" w:name="_Toc158634036"/>
        <w:bookmarkStart w:id="11587" w:name="_Toc175730916"/>
        <w:bookmarkStart w:id="11588" w:name="_Toc175754889"/>
        <w:bookmarkStart w:id="11589" w:name="_Toc175758618"/>
        <w:bookmarkStart w:id="11590" w:name="_Toc175760643"/>
        <w:bookmarkStart w:id="11591" w:name="_Toc175763100"/>
        <w:bookmarkStart w:id="11592" w:name="_Toc175764708"/>
        <w:bookmarkStart w:id="11593" w:name="_Toc175917529"/>
        <w:bookmarkStart w:id="11594" w:name="_Toc176185727"/>
        <w:bookmarkStart w:id="11595" w:name="_Toc176197343"/>
        <w:bookmarkStart w:id="11596" w:name="_Toc176268882"/>
        <w:bookmarkStart w:id="11597" w:name="_Toc176280856"/>
        <w:bookmarkStart w:id="11598" w:name="_Toc176352500"/>
        <w:bookmarkStart w:id="11599" w:name="_Toc176429319"/>
        <w:bookmarkStart w:id="11600" w:name="_Toc176433192"/>
        <w:bookmarkStart w:id="11601" w:name="_Toc176442280"/>
        <w:bookmarkStart w:id="11602" w:name="_Toc176447730"/>
        <w:bookmarkStart w:id="11603" w:name="_Toc176450264"/>
        <w:bookmarkStart w:id="11604" w:name="_Toc176453409"/>
        <w:bookmarkStart w:id="11605" w:name="_Toc176455239"/>
        <w:bookmarkStart w:id="11606" w:name="_Toc176456255"/>
        <w:bookmarkStart w:id="11607" w:name="_Toc176523523"/>
        <w:bookmarkStart w:id="11608" w:name="_Toc176529081"/>
        <w:bookmarkStart w:id="11609" w:name="_Toc176531983"/>
        <w:bookmarkStart w:id="11610" w:name="_Toc176537274"/>
        <w:bookmarkStart w:id="11611" w:name="_Toc176969423"/>
        <w:bookmarkStart w:id="11612" w:name="_Toc177048805"/>
        <w:bookmarkStart w:id="11613" w:name="_Toc177146332"/>
        <w:bookmarkStart w:id="11614" w:name="_Toc177396116"/>
        <w:bookmarkStart w:id="11615" w:name="_Toc177399709"/>
        <w:bookmarkStart w:id="11616" w:name="_Toc177404756"/>
        <w:bookmarkStart w:id="11617" w:name="_Toc177486828"/>
        <w:bookmarkStart w:id="11618" w:name="_Toc177749165"/>
        <w:bookmarkStart w:id="11619" w:name="_Toc177994844"/>
        <w:bookmarkStart w:id="11620" w:name="_Toc177995193"/>
        <w:bookmarkStart w:id="11621" w:name="_Toc177995541"/>
        <w:bookmarkStart w:id="11622" w:name="_Toc178183226"/>
        <w:bookmarkStart w:id="11623" w:name="_Toc178348725"/>
        <w:bookmarkStart w:id="11624" w:name="_Toc178352582"/>
        <w:bookmarkStart w:id="11625" w:name="_Toc178354229"/>
        <w:bookmarkStart w:id="11626" w:name="_Toc178354581"/>
        <w:bookmarkStart w:id="11627" w:name="_Toc178784275"/>
        <w:bookmarkStart w:id="11628" w:name="_Toc178853770"/>
        <w:bookmarkStart w:id="11629" w:name="_Toc178866482"/>
        <w:bookmarkStart w:id="11630" w:name="_Toc178871746"/>
        <w:bookmarkStart w:id="11631" w:name="_Toc178872980"/>
        <w:bookmarkStart w:id="11632" w:name="_Toc178946987"/>
        <w:bookmarkStart w:id="11633" w:name="_Toc178949905"/>
        <w:bookmarkStart w:id="11634" w:name="_Toc178956300"/>
        <w:bookmarkStart w:id="11635" w:name="_Toc179299636"/>
        <w:bookmarkStart w:id="11636" w:name="_Toc179302981"/>
        <w:bookmarkStart w:id="11637" w:name="_Toc179373599"/>
        <w:bookmarkStart w:id="11638" w:name="_Toc179374796"/>
        <w:bookmarkStart w:id="11639" w:name="_Toc179384052"/>
        <w:bookmarkStart w:id="11640" w:name="_Toc179386675"/>
        <w:bookmarkStart w:id="11641" w:name="_Toc179470255"/>
        <w:bookmarkStart w:id="11642" w:name="_Toc180164280"/>
        <w:bookmarkStart w:id="11643" w:name="_Toc180166402"/>
        <w:bookmarkStart w:id="11644" w:name="_Toc180167352"/>
        <w:bookmarkStart w:id="11645" w:name="_Toc180509501"/>
        <w:bookmarkStart w:id="11646" w:name="_Toc180585678"/>
        <w:bookmarkStart w:id="11647" w:name="_Toc180599820"/>
        <w:bookmarkStart w:id="11648" w:name="_Toc180754190"/>
        <w:bookmarkStart w:id="11649" w:name="_Toc180763406"/>
        <w:bookmarkStart w:id="11650" w:name="_Toc180765854"/>
        <w:bookmarkStart w:id="11651" w:name="_Toc180767659"/>
        <w:bookmarkStart w:id="11652" w:name="_Toc181021015"/>
        <w:bookmarkStart w:id="11653" w:name="_Toc181107180"/>
        <w:bookmarkStart w:id="11654" w:name="_Toc181194160"/>
        <w:bookmarkStart w:id="11655" w:name="_Toc181284310"/>
        <w:bookmarkStart w:id="11656" w:name="_Toc182242613"/>
        <w:bookmarkStart w:id="11657" w:name="_Toc182574964"/>
        <w:bookmarkStart w:id="11658" w:name="_Toc182837635"/>
        <w:bookmarkStart w:id="11659" w:name="_Toc182838655"/>
        <w:bookmarkStart w:id="11660" w:name="_Toc182916943"/>
        <w:bookmarkStart w:id="11661" w:name="_Toc183612188"/>
        <w:bookmarkStart w:id="11662" w:name="_Toc185341442"/>
        <w:bookmarkStart w:id="11663" w:name="_Toc185415027"/>
        <w:bookmarkStart w:id="11664" w:name="_Toc185439641"/>
        <w:bookmarkStart w:id="11665" w:name="_Toc190885120"/>
        <w:bookmarkStart w:id="11666" w:name="_Toc190962063"/>
        <w:bookmarkStart w:id="11667" w:name="_Toc198218434"/>
        <w:bookmarkStart w:id="11668" w:name="_Toc198223272"/>
        <w:bookmarkStart w:id="11669" w:name="_Toc198226857"/>
        <w:bookmarkStart w:id="11670" w:name="_Toc198308093"/>
        <w:bookmarkStart w:id="11671" w:name="_Toc198312148"/>
        <w:bookmarkStart w:id="11672" w:name="_Toc198567110"/>
        <w:bookmarkStart w:id="11673" w:name="_Toc198573472"/>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del>
    </w:p>
    <w:p w14:paraId="5AFAEB9B" w14:textId="4A20A456" w:rsidR="00553B9C" w:rsidRPr="00553B9C" w:rsidDel="002C0278" w:rsidRDefault="00553B9C" w:rsidP="00553B9C">
      <w:pPr>
        <w:rPr>
          <w:del w:id="11674" w:author="Michaela Zelenayová" w:date="2021-01-21T19:22:00Z"/>
        </w:rPr>
      </w:pPr>
      <w:bookmarkStart w:id="11675" w:name="_Toc62659564"/>
      <w:bookmarkStart w:id="11676" w:name="_Toc62833346"/>
      <w:bookmarkStart w:id="11677" w:name="_Toc67664188"/>
      <w:bookmarkStart w:id="11678" w:name="_Toc67922069"/>
      <w:bookmarkStart w:id="11679" w:name="_Toc68009042"/>
      <w:bookmarkStart w:id="11680" w:name="_Toc68010046"/>
      <w:bookmarkStart w:id="11681" w:name="_Toc68016608"/>
      <w:bookmarkStart w:id="11682" w:name="_Toc68098270"/>
      <w:bookmarkStart w:id="11683" w:name="_Toc68105230"/>
      <w:bookmarkStart w:id="11684" w:name="_Toc68160478"/>
      <w:bookmarkStart w:id="11685" w:name="_Toc68160917"/>
      <w:bookmarkStart w:id="11686" w:name="_Toc70612166"/>
      <w:bookmarkStart w:id="11687" w:name="_Toc70612812"/>
      <w:bookmarkStart w:id="11688" w:name="_Toc70614209"/>
      <w:bookmarkStart w:id="11689" w:name="_Toc70615383"/>
      <w:bookmarkStart w:id="11690" w:name="_Toc70700803"/>
      <w:bookmarkStart w:id="11691" w:name="_Toc70704768"/>
      <w:bookmarkStart w:id="11692" w:name="_Toc70941434"/>
      <w:bookmarkStart w:id="11693" w:name="_Toc70957929"/>
      <w:bookmarkStart w:id="11694" w:name="_Toc71738763"/>
      <w:bookmarkStart w:id="11695" w:name="_Toc72738803"/>
      <w:bookmarkStart w:id="11696" w:name="_Toc72744062"/>
      <w:bookmarkStart w:id="11697" w:name="_Toc72774218"/>
      <w:bookmarkStart w:id="11698" w:name="_Toc72937002"/>
      <w:bookmarkStart w:id="11699" w:name="_Toc72948047"/>
      <w:bookmarkStart w:id="11700" w:name="_Toc73018272"/>
      <w:bookmarkStart w:id="11701" w:name="_Toc73023569"/>
      <w:bookmarkStart w:id="11702" w:name="_Toc73117464"/>
      <w:bookmarkStart w:id="11703" w:name="_Toc73118915"/>
      <w:bookmarkStart w:id="11704" w:name="_Toc73125173"/>
      <w:bookmarkStart w:id="11705" w:name="_Toc73342608"/>
      <w:bookmarkStart w:id="11706" w:name="_Toc73374893"/>
      <w:bookmarkStart w:id="11707" w:name="_Toc73465605"/>
      <w:bookmarkStart w:id="11708" w:name="_Toc73519004"/>
      <w:bookmarkStart w:id="11709" w:name="_Toc73538214"/>
      <w:bookmarkStart w:id="11710" w:name="_Toc73544002"/>
      <w:bookmarkStart w:id="11711" w:name="_Toc73547503"/>
      <w:bookmarkStart w:id="11712" w:name="_Toc73602556"/>
      <w:bookmarkStart w:id="11713" w:name="_Toc73608070"/>
      <w:bookmarkStart w:id="11714" w:name="_Toc73619604"/>
      <w:bookmarkStart w:id="11715" w:name="_Toc73623470"/>
      <w:bookmarkStart w:id="11716" w:name="_Toc73626195"/>
      <w:bookmarkStart w:id="11717" w:name="_Toc73720254"/>
      <w:bookmarkStart w:id="11718" w:name="_Toc73721053"/>
      <w:bookmarkStart w:id="11719" w:name="_Toc73721611"/>
      <w:bookmarkStart w:id="11720" w:name="_Toc73722114"/>
      <w:bookmarkStart w:id="11721" w:name="_Toc73968707"/>
      <w:bookmarkStart w:id="11722" w:name="_Toc73971244"/>
      <w:bookmarkStart w:id="11723" w:name="_Toc73974097"/>
      <w:bookmarkStart w:id="11724" w:name="_Toc73980564"/>
      <w:bookmarkStart w:id="11725" w:name="_Toc74030213"/>
      <w:bookmarkStart w:id="11726" w:name="_Toc74034844"/>
      <w:bookmarkStart w:id="11727" w:name="_Toc74043042"/>
      <w:bookmarkStart w:id="11728" w:name="_Toc74161402"/>
      <w:bookmarkStart w:id="11729" w:name="_Toc74675074"/>
      <w:bookmarkStart w:id="11730" w:name="_Toc74675991"/>
      <w:bookmarkStart w:id="11731" w:name="_Toc83319553"/>
      <w:bookmarkStart w:id="11732" w:name="_Toc83364685"/>
      <w:bookmarkStart w:id="11733" w:name="_Toc83390537"/>
      <w:bookmarkStart w:id="11734" w:name="_Toc83393947"/>
      <w:bookmarkStart w:id="11735" w:name="_Toc83647575"/>
      <w:bookmarkStart w:id="11736" w:name="_Toc83652494"/>
      <w:bookmarkStart w:id="11737" w:name="_Toc83652842"/>
      <w:bookmarkStart w:id="11738" w:name="_Toc83994749"/>
      <w:bookmarkStart w:id="11739" w:name="_Toc84000788"/>
      <w:bookmarkStart w:id="11740" w:name="_Toc84000991"/>
      <w:bookmarkStart w:id="11741" w:name="_Toc84001194"/>
      <w:bookmarkStart w:id="11742" w:name="_Toc84001549"/>
      <w:bookmarkStart w:id="11743" w:name="_Toc84251606"/>
      <w:bookmarkStart w:id="11744" w:name="_Toc84258717"/>
      <w:bookmarkStart w:id="11745" w:name="_Toc84264212"/>
      <w:bookmarkStart w:id="11746" w:name="_Toc84264734"/>
      <w:bookmarkStart w:id="11747" w:name="_Toc84265185"/>
      <w:bookmarkStart w:id="11748" w:name="_Toc84505986"/>
      <w:bookmarkStart w:id="11749" w:name="_Toc84517415"/>
      <w:bookmarkStart w:id="11750" w:name="_Toc84517620"/>
      <w:bookmarkStart w:id="11751" w:name="_Toc84523968"/>
      <w:bookmarkStart w:id="11752" w:name="_Toc84525242"/>
      <w:bookmarkStart w:id="11753" w:name="_Toc84604474"/>
      <w:bookmarkStart w:id="11754" w:name="_Toc84609561"/>
      <w:bookmarkStart w:id="11755" w:name="_Toc84612901"/>
      <w:bookmarkStart w:id="11756" w:name="_Toc84864426"/>
      <w:bookmarkStart w:id="11757" w:name="_Toc85128559"/>
      <w:bookmarkStart w:id="11758" w:name="_Toc85441709"/>
      <w:bookmarkStart w:id="11759" w:name="_Toc85448281"/>
      <w:bookmarkStart w:id="11760" w:name="_Toc85460892"/>
      <w:bookmarkStart w:id="11761" w:name="_Toc87888461"/>
      <w:bookmarkStart w:id="11762" w:name="_Toc87891584"/>
      <w:bookmarkStart w:id="11763" w:name="_Toc87972455"/>
      <w:bookmarkStart w:id="11764" w:name="_Toc87972669"/>
      <w:bookmarkStart w:id="11765" w:name="_Toc87977975"/>
      <w:bookmarkStart w:id="11766" w:name="_Toc88136988"/>
      <w:bookmarkStart w:id="11767" w:name="_Toc88146938"/>
      <w:bookmarkStart w:id="11768" w:name="_Toc88149904"/>
      <w:bookmarkStart w:id="11769" w:name="_Toc88487172"/>
      <w:bookmarkStart w:id="11770" w:name="_Toc88487542"/>
      <w:bookmarkStart w:id="11771" w:name="_Toc89351977"/>
      <w:bookmarkStart w:id="11772" w:name="_Toc89417507"/>
      <w:bookmarkStart w:id="11773" w:name="_Toc89438135"/>
      <w:bookmarkStart w:id="11774" w:name="_Toc89784559"/>
      <w:bookmarkStart w:id="11775" w:name="_Toc104561948"/>
      <w:bookmarkStart w:id="11776" w:name="_Toc104571144"/>
      <w:bookmarkStart w:id="11777" w:name="_Toc104825086"/>
      <w:bookmarkStart w:id="11778" w:name="_Toc104827512"/>
      <w:bookmarkStart w:id="11779" w:name="_Toc104907311"/>
      <w:bookmarkStart w:id="11780" w:name="_Toc104907534"/>
      <w:bookmarkStart w:id="11781" w:name="_Toc104915411"/>
      <w:bookmarkStart w:id="11782" w:name="_Toc104997719"/>
      <w:bookmarkStart w:id="11783" w:name="_Toc105770539"/>
      <w:bookmarkStart w:id="11784" w:name="_Toc105770771"/>
      <w:bookmarkStart w:id="11785" w:name="_Toc106016451"/>
      <w:bookmarkStart w:id="11786" w:name="_Toc106018473"/>
      <w:bookmarkStart w:id="11787" w:name="_Toc106020790"/>
      <w:bookmarkStart w:id="11788" w:name="_Toc106035374"/>
      <w:bookmarkStart w:id="11789" w:name="_Toc106039919"/>
      <w:bookmarkStart w:id="11790" w:name="_Toc106041038"/>
      <w:bookmarkStart w:id="11791" w:name="_Toc106116178"/>
      <w:bookmarkStart w:id="11792" w:name="_Toc106126530"/>
      <w:bookmarkStart w:id="11793" w:name="_Toc106126775"/>
      <w:bookmarkStart w:id="11794" w:name="_Toc106127832"/>
      <w:bookmarkStart w:id="11795" w:name="_Toc106199312"/>
      <w:bookmarkStart w:id="11796" w:name="_Toc106202262"/>
      <w:bookmarkStart w:id="11797" w:name="_Toc106203084"/>
      <w:bookmarkStart w:id="11798" w:name="_Toc106274628"/>
      <w:bookmarkStart w:id="11799" w:name="_Toc106276850"/>
      <w:bookmarkStart w:id="11800" w:name="_Toc106277245"/>
      <w:bookmarkStart w:id="11801" w:name="_Toc106277502"/>
      <w:bookmarkStart w:id="11802" w:name="_Toc106278143"/>
      <w:bookmarkStart w:id="11803" w:name="_Toc109640760"/>
      <w:bookmarkStart w:id="11804" w:name="_Toc119083452"/>
      <w:bookmarkStart w:id="11805" w:name="_Toc119084404"/>
      <w:bookmarkStart w:id="11806" w:name="_Toc119088528"/>
      <w:bookmarkStart w:id="11807" w:name="_Toc119088792"/>
      <w:bookmarkStart w:id="11808" w:name="_Toc119093359"/>
      <w:bookmarkStart w:id="11809" w:name="_Toc119310718"/>
      <w:bookmarkStart w:id="11810" w:name="_Toc121903694"/>
      <w:bookmarkStart w:id="11811" w:name="_Toc121923985"/>
      <w:bookmarkStart w:id="11812" w:name="_Toc121929560"/>
      <w:bookmarkStart w:id="11813" w:name="_Toc123204794"/>
      <w:bookmarkStart w:id="11814" w:name="_Toc123210268"/>
      <w:bookmarkStart w:id="11815" w:name="_Toc123214736"/>
      <w:bookmarkStart w:id="11816" w:name="_Toc123221146"/>
      <w:bookmarkStart w:id="11817" w:name="_Toc123235658"/>
      <w:bookmarkStart w:id="11818" w:name="_Toc123304637"/>
      <w:bookmarkStart w:id="11819" w:name="_Toc123309682"/>
      <w:bookmarkStart w:id="11820" w:name="_Toc123311265"/>
      <w:bookmarkStart w:id="11821" w:name="_Toc123312029"/>
      <w:bookmarkStart w:id="11822" w:name="_Toc128663962"/>
      <w:bookmarkStart w:id="11823" w:name="_Toc128729049"/>
      <w:bookmarkStart w:id="11824" w:name="_Toc128734258"/>
      <w:bookmarkStart w:id="11825" w:name="_Toc128736317"/>
      <w:bookmarkStart w:id="11826" w:name="_Toc129008520"/>
      <w:bookmarkStart w:id="11827" w:name="_Toc129010315"/>
      <w:bookmarkStart w:id="11828" w:name="_Toc129088877"/>
      <w:bookmarkStart w:id="11829" w:name="_Toc142491480"/>
      <w:bookmarkStart w:id="11830" w:name="_Toc142491758"/>
      <w:bookmarkStart w:id="11831" w:name="_Toc142497090"/>
      <w:bookmarkStart w:id="11832" w:name="_Toc142498593"/>
      <w:bookmarkStart w:id="11833" w:name="_Toc142498873"/>
      <w:bookmarkStart w:id="11834" w:name="_Toc142584429"/>
      <w:bookmarkStart w:id="11835" w:name="_Toc142584709"/>
      <w:bookmarkStart w:id="11836" w:name="_Toc142668698"/>
      <w:bookmarkStart w:id="11837" w:name="_Toc142668981"/>
      <w:bookmarkStart w:id="11838" w:name="_Toc142923916"/>
      <w:bookmarkStart w:id="11839" w:name="_Toc142924203"/>
      <w:bookmarkStart w:id="11840" w:name="_Toc142930042"/>
      <w:bookmarkStart w:id="11841" w:name="_Toc143007023"/>
      <w:bookmarkStart w:id="11842" w:name="_Toc143007313"/>
      <w:bookmarkStart w:id="11843" w:name="_Toc143008306"/>
      <w:bookmarkStart w:id="11844" w:name="_Toc143094222"/>
      <w:bookmarkStart w:id="11845" w:name="_Toc143094513"/>
      <w:bookmarkStart w:id="11846" w:name="_Toc143095678"/>
      <w:bookmarkStart w:id="11847" w:name="_Toc143097821"/>
      <w:bookmarkStart w:id="11848" w:name="_Toc143180949"/>
      <w:bookmarkStart w:id="11849" w:name="_Toc143181239"/>
      <w:bookmarkStart w:id="11850" w:name="_Toc143190446"/>
      <w:bookmarkStart w:id="11851" w:name="_Toc143243222"/>
      <w:bookmarkStart w:id="11852" w:name="_Toc143243513"/>
      <w:bookmarkStart w:id="11853" w:name="_Toc143532273"/>
      <w:bookmarkStart w:id="11854" w:name="_Toc143532564"/>
      <w:bookmarkStart w:id="11855" w:name="_Toc143532997"/>
      <w:bookmarkStart w:id="11856" w:name="_Toc151050965"/>
      <w:bookmarkStart w:id="11857" w:name="_Toc151393639"/>
      <w:bookmarkStart w:id="11858" w:name="_Toc151393938"/>
      <w:bookmarkStart w:id="11859" w:name="_Toc151394195"/>
      <w:bookmarkStart w:id="11860" w:name="_Toc151394493"/>
      <w:bookmarkStart w:id="11861" w:name="_Toc151395446"/>
      <w:bookmarkStart w:id="11862" w:name="_Toc151397619"/>
      <w:bookmarkStart w:id="11863" w:name="_Toc151484497"/>
      <w:bookmarkStart w:id="11864" w:name="_Toc151484801"/>
      <w:bookmarkStart w:id="11865" w:name="_Toc151556867"/>
      <w:bookmarkStart w:id="11866" w:name="_Toc151557171"/>
      <w:bookmarkStart w:id="11867" w:name="_Toc151563098"/>
      <w:bookmarkStart w:id="11868" w:name="_Toc151563402"/>
      <w:bookmarkStart w:id="11869" w:name="_Toc152752574"/>
      <w:bookmarkStart w:id="11870" w:name="_Toc152752878"/>
      <w:bookmarkStart w:id="11871" w:name="_Toc152753368"/>
      <w:bookmarkStart w:id="11872" w:name="_Toc152754159"/>
      <w:bookmarkStart w:id="11873" w:name="_Toc156479226"/>
      <w:bookmarkStart w:id="11874" w:name="_Toc156479530"/>
      <w:bookmarkStart w:id="11875" w:name="_Toc156923478"/>
      <w:bookmarkStart w:id="11876" w:name="_Toc156923783"/>
      <w:bookmarkStart w:id="11877" w:name="_Toc156927210"/>
      <w:bookmarkStart w:id="11878" w:name="_Toc157004473"/>
      <w:bookmarkStart w:id="11879" w:name="_Toc157004778"/>
      <w:bookmarkStart w:id="11880" w:name="_Toc157082336"/>
      <w:bookmarkStart w:id="11881" w:name="_Toc157082641"/>
      <w:bookmarkStart w:id="11882" w:name="_Toc157083204"/>
      <w:bookmarkStart w:id="11883" w:name="_Toc157617627"/>
      <w:bookmarkStart w:id="11884" w:name="_Toc157617932"/>
      <w:bookmarkStart w:id="11885" w:name="_Toc157672766"/>
      <w:bookmarkStart w:id="11886" w:name="_Toc157673074"/>
      <w:bookmarkStart w:id="11887" w:name="_Toc157703569"/>
      <w:bookmarkStart w:id="11888" w:name="_Toc157703882"/>
      <w:bookmarkStart w:id="11889" w:name="_Toc157791971"/>
      <w:bookmarkStart w:id="11890" w:name="_Toc157792284"/>
      <w:bookmarkStart w:id="11891" w:name="_Toc158136693"/>
      <w:bookmarkStart w:id="11892" w:name="_Toc158137006"/>
      <w:bookmarkStart w:id="11893" w:name="_Toc158139478"/>
      <w:bookmarkStart w:id="11894" w:name="_Toc158141322"/>
      <w:bookmarkStart w:id="11895" w:name="_Toc158225917"/>
      <w:bookmarkStart w:id="11896" w:name="_Toc158226230"/>
      <w:bookmarkStart w:id="11897" w:name="_Toc158310738"/>
      <w:bookmarkStart w:id="11898" w:name="_Toc158311056"/>
      <w:bookmarkStart w:id="11899" w:name="_Toc158392292"/>
      <w:bookmarkStart w:id="11900" w:name="_Toc158392616"/>
      <w:bookmarkStart w:id="11901" w:name="_Toc158633713"/>
      <w:bookmarkStart w:id="11902" w:name="_Toc158634037"/>
      <w:bookmarkStart w:id="11903" w:name="_Toc175730917"/>
      <w:bookmarkStart w:id="11904" w:name="_Toc175754890"/>
      <w:bookmarkStart w:id="11905" w:name="_Toc175758619"/>
      <w:bookmarkStart w:id="11906" w:name="_Toc175760644"/>
      <w:bookmarkStart w:id="11907" w:name="_Toc175763101"/>
      <w:bookmarkStart w:id="11908" w:name="_Toc175764709"/>
      <w:bookmarkStart w:id="11909" w:name="_Toc175917530"/>
      <w:bookmarkStart w:id="11910" w:name="_Toc176185728"/>
      <w:bookmarkStart w:id="11911" w:name="_Toc176197344"/>
      <w:bookmarkStart w:id="11912" w:name="_Toc176268883"/>
      <w:bookmarkStart w:id="11913" w:name="_Toc176280857"/>
      <w:bookmarkStart w:id="11914" w:name="_Toc176352501"/>
      <w:bookmarkStart w:id="11915" w:name="_Toc176429320"/>
      <w:bookmarkStart w:id="11916" w:name="_Toc176433193"/>
      <w:bookmarkStart w:id="11917" w:name="_Toc176442281"/>
      <w:bookmarkStart w:id="11918" w:name="_Toc176447731"/>
      <w:bookmarkStart w:id="11919" w:name="_Toc176450265"/>
      <w:bookmarkStart w:id="11920" w:name="_Toc176453410"/>
      <w:bookmarkStart w:id="11921" w:name="_Toc176455240"/>
      <w:bookmarkStart w:id="11922" w:name="_Toc176456256"/>
      <w:bookmarkStart w:id="11923" w:name="_Toc176523524"/>
      <w:bookmarkStart w:id="11924" w:name="_Toc176529082"/>
      <w:bookmarkStart w:id="11925" w:name="_Toc176531984"/>
      <w:bookmarkStart w:id="11926" w:name="_Toc176537275"/>
      <w:bookmarkStart w:id="11927" w:name="_Toc176969424"/>
      <w:bookmarkStart w:id="11928" w:name="_Toc177048806"/>
      <w:bookmarkStart w:id="11929" w:name="_Toc177146333"/>
      <w:bookmarkStart w:id="11930" w:name="_Toc177396117"/>
      <w:bookmarkStart w:id="11931" w:name="_Toc177399710"/>
      <w:bookmarkStart w:id="11932" w:name="_Toc177404757"/>
      <w:bookmarkStart w:id="11933" w:name="_Toc177486829"/>
      <w:bookmarkStart w:id="11934" w:name="_Toc177749166"/>
      <w:bookmarkStart w:id="11935" w:name="_Toc177994845"/>
      <w:bookmarkStart w:id="11936" w:name="_Toc177995194"/>
      <w:bookmarkStart w:id="11937" w:name="_Toc177995542"/>
      <w:bookmarkStart w:id="11938" w:name="_Toc178183227"/>
      <w:bookmarkStart w:id="11939" w:name="_Toc178348726"/>
      <w:bookmarkStart w:id="11940" w:name="_Toc178352583"/>
      <w:bookmarkStart w:id="11941" w:name="_Toc178354230"/>
      <w:bookmarkStart w:id="11942" w:name="_Toc178354582"/>
      <w:bookmarkStart w:id="11943" w:name="_Toc178784276"/>
      <w:bookmarkStart w:id="11944" w:name="_Toc178853771"/>
      <w:bookmarkStart w:id="11945" w:name="_Toc178866483"/>
      <w:bookmarkStart w:id="11946" w:name="_Toc178871747"/>
      <w:bookmarkStart w:id="11947" w:name="_Toc178872981"/>
      <w:bookmarkStart w:id="11948" w:name="_Toc178946988"/>
      <w:bookmarkStart w:id="11949" w:name="_Toc178949906"/>
      <w:bookmarkStart w:id="11950" w:name="_Toc178956301"/>
      <w:bookmarkStart w:id="11951" w:name="_Toc179299637"/>
      <w:bookmarkStart w:id="11952" w:name="_Toc179302982"/>
      <w:bookmarkStart w:id="11953" w:name="_Toc179373600"/>
      <w:bookmarkStart w:id="11954" w:name="_Toc179374797"/>
      <w:bookmarkStart w:id="11955" w:name="_Toc179384053"/>
      <w:bookmarkStart w:id="11956" w:name="_Toc179386676"/>
      <w:bookmarkStart w:id="11957" w:name="_Toc179470256"/>
      <w:bookmarkStart w:id="11958" w:name="_Toc180164281"/>
      <w:bookmarkStart w:id="11959" w:name="_Toc180166403"/>
      <w:bookmarkStart w:id="11960" w:name="_Toc180167353"/>
      <w:bookmarkStart w:id="11961" w:name="_Toc180509502"/>
      <w:bookmarkStart w:id="11962" w:name="_Toc180585679"/>
      <w:bookmarkStart w:id="11963" w:name="_Toc180599821"/>
      <w:bookmarkStart w:id="11964" w:name="_Toc180754191"/>
      <w:bookmarkStart w:id="11965" w:name="_Toc180763407"/>
      <w:bookmarkStart w:id="11966" w:name="_Toc180765855"/>
      <w:bookmarkStart w:id="11967" w:name="_Toc180767660"/>
      <w:bookmarkStart w:id="11968" w:name="_Toc181021016"/>
      <w:bookmarkStart w:id="11969" w:name="_Toc181107181"/>
      <w:bookmarkStart w:id="11970" w:name="_Toc181194161"/>
      <w:bookmarkStart w:id="11971" w:name="_Toc181284311"/>
      <w:bookmarkStart w:id="11972" w:name="_Toc182242614"/>
      <w:bookmarkStart w:id="11973" w:name="_Toc182574965"/>
      <w:bookmarkStart w:id="11974" w:name="_Toc182837636"/>
      <w:bookmarkStart w:id="11975" w:name="_Toc182838656"/>
      <w:bookmarkStart w:id="11976" w:name="_Toc182916944"/>
      <w:bookmarkStart w:id="11977" w:name="_Toc183612189"/>
      <w:bookmarkStart w:id="11978" w:name="_Toc185341443"/>
      <w:bookmarkStart w:id="11979" w:name="_Toc185415028"/>
      <w:bookmarkStart w:id="11980" w:name="_Toc185439642"/>
      <w:bookmarkStart w:id="11981" w:name="_Toc190885121"/>
      <w:bookmarkStart w:id="11982" w:name="_Toc190962064"/>
      <w:bookmarkStart w:id="11983" w:name="_Toc198218435"/>
      <w:bookmarkStart w:id="11984" w:name="_Toc198223273"/>
      <w:bookmarkStart w:id="11985" w:name="_Toc198226858"/>
      <w:bookmarkStart w:id="11986" w:name="_Toc198308094"/>
      <w:bookmarkStart w:id="11987" w:name="_Toc198312149"/>
      <w:bookmarkStart w:id="11988" w:name="_Toc198567111"/>
      <w:bookmarkStart w:id="11989" w:name="_Toc198573473"/>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p>
    <w:p w14:paraId="099031D0" w14:textId="26B9EA5B" w:rsidR="000913A7" w:rsidDel="002C0278" w:rsidRDefault="000913A7" w:rsidP="000913A7">
      <w:pPr>
        <w:rPr>
          <w:del w:id="11990" w:author="Michaela Zelenayová" w:date="2021-01-21T19:25:00Z"/>
        </w:rPr>
      </w:pPr>
      <w:bookmarkStart w:id="11991" w:name="_Toc62659565"/>
      <w:bookmarkStart w:id="11992" w:name="_Toc62833347"/>
      <w:bookmarkStart w:id="11993" w:name="_Toc67664189"/>
      <w:bookmarkStart w:id="11994" w:name="_Toc67922070"/>
      <w:bookmarkStart w:id="11995" w:name="_Toc68009043"/>
      <w:bookmarkStart w:id="11996" w:name="_Toc68010047"/>
      <w:bookmarkStart w:id="11997" w:name="_Toc68016609"/>
      <w:bookmarkStart w:id="11998" w:name="_Toc68098271"/>
      <w:bookmarkStart w:id="11999" w:name="_Toc68105231"/>
      <w:bookmarkStart w:id="12000" w:name="_Toc68160479"/>
      <w:bookmarkStart w:id="12001" w:name="_Toc68160918"/>
      <w:bookmarkStart w:id="12002" w:name="_Toc70612167"/>
      <w:bookmarkStart w:id="12003" w:name="_Toc70612813"/>
      <w:bookmarkStart w:id="12004" w:name="_Toc70614210"/>
      <w:bookmarkStart w:id="12005" w:name="_Toc70615384"/>
      <w:bookmarkStart w:id="12006" w:name="_Toc70700804"/>
      <w:bookmarkStart w:id="12007" w:name="_Toc70704769"/>
      <w:bookmarkStart w:id="12008" w:name="_Toc70941435"/>
      <w:bookmarkStart w:id="12009" w:name="_Toc70957930"/>
      <w:bookmarkStart w:id="12010" w:name="_Toc71738764"/>
      <w:bookmarkStart w:id="12011" w:name="_Toc72738804"/>
      <w:bookmarkStart w:id="12012" w:name="_Toc72744063"/>
      <w:bookmarkStart w:id="12013" w:name="_Toc72774219"/>
      <w:bookmarkStart w:id="12014" w:name="_Toc72937003"/>
      <w:bookmarkStart w:id="12015" w:name="_Toc72948048"/>
      <w:bookmarkStart w:id="12016" w:name="_Toc73018273"/>
      <w:bookmarkStart w:id="12017" w:name="_Toc73023570"/>
      <w:bookmarkStart w:id="12018" w:name="_Toc73117465"/>
      <w:bookmarkStart w:id="12019" w:name="_Toc73118916"/>
      <w:bookmarkStart w:id="12020" w:name="_Toc73125174"/>
      <w:bookmarkStart w:id="12021" w:name="_Toc73342609"/>
      <w:bookmarkStart w:id="12022" w:name="_Toc73374894"/>
      <w:bookmarkStart w:id="12023" w:name="_Toc73465606"/>
      <w:bookmarkStart w:id="12024" w:name="_Toc73519005"/>
      <w:bookmarkStart w:id="12025" w:name="_Toc73538215"/>
      <w:bookmarkStart w:id="12026" w:name="_Toc73544003"/>
      <w:bookmarkStart w:id="12027" w:name="_Toc73547504"/>
      <w:bookmarkStart w:id="12028" w:name="_Toc73602557"/>
      <w:bookmarkStart w:id="12029" w:name="_Toc73608071"/>
      <w:bookmarkStart w:id="12030" w:name="_Toc73619605"/>
      <w:bookmarkStart w:id="12031" w:name="_Toc73623471"/>
      <w:bookmarkStart w:id="12032" w:name="_Toc73626196"/>
      <w:bookmarkStart w:id="12033" w:name="_Toc73720255"/>
      <w:bookmarkStart w:id="12034" w:name="_Toc73721054"/>
      <w:bookmarkStart w:id="12035" w:name="_Toc73721612"/>
      <w:bookmarkStart w:id="12036" w:name="_Toc73722115"/>
      <w:bookmarkStart w:id="12037" w:name="_Toc73968708"/>
      <w:bookmarkStart w:id="12038" w:name="_Toc73971245"/>
      <w:bookmarkStart w:id="12039" w:name="_Toc73974098"/>
      <w:bookmarkStart w:id="12040" w:name="_Toc73980565"/>
      <w:bookmarkStart w:id="12041" w:name="_Toc74030214"/>
      <w:bookmarkStart w:id="12042" w:name="_Toc74034845"/>
      <w:bookmarkStart w:id="12043" w:name="_Toc74043043"/>
      <w:bookmarkStart w:id="12044" w:name="_Toc74161403"/>
      <w:bookmarkStart w:id="12045" w:name="_Toc74675075"/>
      <w:bookmarkStart w:id="12046" w:name="_Toc74675992"/>
      <w:bookmarkStart w:id="12047" w:name="_Toc83319554"/>
      <w:bookmarkStart w:id="12048" w:name="_Toc83364686"/>
      <w:bookmarkStart w:id="12049" w:name="_Toc83390538"/>
      <w:bookmarkStart w:id="12050" w:name="_Toc83393948"/>
      <w:bookmarkStart w:id="12051" w:name="_Toc83647576"/>
      <w:bookmarkStart w:id="12052" w:name="_Toc83652495"/>
      <w:bookmarkStart w:id="12053" w:name="_Toc83652843"/>
      <w:bookmarkStart w:id="12054" w:name="_Toc83994750"/>
      <w:bookmarkStart w:id="12055" w:name="_Toc84000789"/>
      <w:bookmarkStart w:id="12056" w:name="_Toc84000992"/>
      <w:bookmarkStart w:id="12057" w:name="_Toc84001195"/>
      <w:bookmarkStart w:id="12058" w:name="_Toc84001550"/>
      <w:bookmarkStart w:id="12059" w:name="_Toc84251607"/>
      <w:bookmarkStart w:id="12060" w:name="_Toc84258718"/>
      <w:bookmarkStart w:id="12061" w:name="_Toc84264213"/>
      <w:bookmarkStart w:id="12062" w:name="_Toc84264735"/>
      <w:bookmarkStart w:id="12063" w:name="_Toc84265186"/>
      <w:bookmarkStart w:id="12064" w:name="_Toc84505987"/>
      <w:bookmarkStart w:id="12065" w:name="_Toc84517416"/>
      <w:bookmarkStart w:id="12066" w:name="_Toc84517621"/>
      <w:bookmarkStart w:id="12067" w:name="_Toc84523969"/>
      <w:bookmarkStart w:id="12068" w:name="_Toc84525243"/>
      <w:bookmarkStart w:id="12069" w:name="_Toc84604475"/>
      <w:bookmarkStart w:id="12070" w:name="_Toc84609562"/>
      <w:bookmarkStart w:id="12071" w:name="_Toc84612902"/>
      <w:bookmarkStart w:id="12072" w:name="_Toc84864427"/>
      <w:bookmarkStart w:id="12073" w:name="_Toc85128560"/>
      <w:bookmarkStart w:id="12074" w:name="_Toc85441710"/>
      <w:bookmarkStart w:id="12075" w:name="_Toc85448282"/>
      <w:bookmarkStart w:id="12076" w:name="_Toc85460893"/>
      <w:bookmarkStart w:id="12077" w:name="_Toc87888462"/>
      <w:bookmarkStart w:id="12078" w:name="_Toc87891585"/>
      <w:bookmarkStart w:id="12079" w:name="_Toc87972456"/>
      <w:bookmarkStart w:id="12080" w:name="_Toc87972670"/>
      <w:bookmarkStart w:id="12081" w:name="_Toc87977976"/>
      <w:bookmarkStart w:id="12082" w:name="_Toc88136989"/>
      <w:bookmarkStart w:id="12083" w:name="_Toc88146939"/>
      <w:bookmarkStart w:id="12084" w:name="_Toc88149905"/>
      <w:bookmarkStart w:id="12085" w:name="_Toc88487173"/>
      <w:bookmarkStart w:id="12086" w:name="_Toc88487543"/>
      <w:bookmarkStart w:id="12087" w:name="_Toc89351978"/>
      <w:bookmarkStart w:id="12088" w:name="_Toc89417508"/>
      <w:bookmarkStart w:id="12089" w:name="_Toc89438136"/>
      <w:bookmarkStart w:id="12090" w:name="_Toc89784560"/>
      <w:bookmarkStart w:id="12091" w:name="_Toc104561949"/>
      <w:bookmarkStart w:id="12092" w:name="_Toc104571145"/>
      <w:bookmarkStart w:id="12093" w:name="_Toc104825087"/>
      <w:bookmarkStart w:id="12094" w:name="_Toc104827513"/>
      <w:bookmarkStart w:id="12095" w:name="_Toc104907312"/>
      <w:bookmarkStart w:id="12096" w:name="_Toc104907535"/>
      <w:bookmarkStart w:id="12097" w:name="_Toc104915412"/>
      <w:bookmarkStart w:id="12098" w:name="_Toc104997720"/>
      <w:bookmarkStart w:id="12099" w:name="_Toc105770540"/>
      <w:bookmarkStart w:id="12100" w:name="_Toc105770772"/>
      <w:bookmarkStart w:id="12101" w:name="_Toc106016452"/>
      <w:bookmarkStart w:id="12102" w:name="_Toc106018474"/>
      <w:bookmarkStart w:id="12103" w:name="_Toc106020791"/>
      <w:bookmarkStart w:id="12104" w:name="_Toc106035375"/>
      <w:bookmarkStart w:id="12105" w:name="_Toc106039920"/>
      <w:bookmarkStart w:id="12106" w:name="_Toc106041039"/>
      <w:bookmarkStart w:id="12107" w:name="_Toc106116179"/>
      <w:bookmarkStart w:id="12108" w:name="_Toc106126531"/>
      <w:bookmarkStart w:id="12109" w:name="_Toc106126776"/>
      <w:bookmarkStart w:id="12110" w:name="_Toc106127833"/>
      <w:bookmarkStart w:id="12111" w:name="_Toc106199313"/>
      <w:bookmarkStart w:id="12112" w:name="_Toc106202263"/>
      <w:bookmarkStart w:id="12113" w:name="_Toc106203085"/>
      <w:bookmarkStart w:id="12114" w:name="_Toc106274629"/>
      <w:bookmarkStart w:id="12115" w:name="_Toc106276851"/>
      <w:bookmarkStart w:id="12116" w:name="_Toc106277246"/>
      <w:bookmarkStart w:id="12117" w:name="_Toc106277503"/>
      <w:bookmarkStart w:id="12118" w:name="_Toc106278144"/>
      <w:bookmarkStart w:id="12119" w:name="_Toc109640761"/>
      <w:bookmarkStart w:id="12120" w:name="_Toc119083453"/>
      <w:bookmarkStart w:id="12121" w:name="_Toc119084405"/>
      <w:bookmarkStart w:id="12122" w:name="_Toc119088529"/>
      <w:bookmarkStart w:id="12123" w:name="_Toc119088793"/>
      <w:bookmarkStart w:id="12124" w:name="_Toc119093360"/>
      <w:bookmarkStart w:id="12125" w:name="_Toc119310719"/>
      <w:bookmarkStart w:id="12126" w:name="_Toc121903695"/>
      <w:bookmarkStart w:id="12127" w:name="_Toc121923986"/>
      <w:bookmarkStart w:id="12128" w:name="_Toc121929561"/>
      <w:bookmarkStart w:id="12129" w:name="_Toc123204795"/>
      <w:bookmarkStart w:id="12130" w:name="_Toc123210269"/>
      <w:bookmarkStart w:id="12131" w:name="_Toc123214737"/>
      <w:bookmarkStart w:id="12132" w:name="_Toc123221147"/>
      <w:bookmarkStart w:id="12133" w:name="_Toc123235659"/>
      <w:bookmarkStart w:id="12134" w:name="_Toc123304638"/>
      <w:bookmarkStart w:id="12135" w:name="_Toc123309683"/>
      <w:bookmarkStart w:id="12136" w:name="_Toc123311266"/>
      <w:bookmarkStart w:id="12137" w:name="_Toc123312030"/>
      <w:bookmarkStart w:id="12138" w:name="_Toc128663963"/>
      <w:bookmarkStart w:id="12139" w:name="_Toc128729050"/>
      <w:bookmarkStart w:id="12140" w:name="_Toc128734259"/>
      <w:bookmarkStart w:id="12141" w:name="_Toc128736318"/>
      <w:bookmarkStart w:id="12142" w:name="_Toc129008521"/>
      <w:bookmarkStart w:id="12143" w:name="_Toc129010316"/>
      <w:bookmarkStart w:id="12144" w:name="_Toc129088878"/>
      <w:bookmarkStart w:id="12145" w:name="_Toc142491481"/>
      <w:bookmarkStart w:id="12146" w:name="_Toc142491759"/>
      <w:bookmarkStart w:id="12147" w:name="_Toc142497091"/>
      <w:bookmarkStart w:id="12148" w:name="_Toc142498594"/>
      <w:bookmarkStart w:id="12149" w:name="_Toc142498874"/>
      <w:bookmarkStart w:id="12150" w:name="_Toc142584430"/>
      <w:bookmarkStart w:id="12151" w:name="_Toc142584710"/>
      <w:bookmarkStart w:id="12152" w:name="_Toc142668699"/>
      <w:bookmarkStart w:id="12153" w:name="_Toc142668982"/>
      <w:bookmarkStart w:id="12154" w:name="_Toc142923917"/>
      <w:bookmarkStart w:id="12155" w:name="_Toc142924204"/>
      <w:bookmarkStart w:id="12156" w:name="_Toc142930043"/>
      <w:bookmarkStart w:id="12157" w:name="_Toc143007024"/>
      <w:bookmarkStart w:id="12158" w:name="_Toc143007314"/>
      <w:bookmarkStart w:id="12159" w:name="_Toc143008307"/>
      <w:bookmarkStart w:id="12160" w:name="_Toc143094223"/>
      <w:bookmarkStart w:id="12161" w:name="_Toc143094514"/>
      <w:bookmarkStart w:id="12162" w:name="_Toc143095679"/>
      <w:bookmarkStart w:id="12163" w:name="_Toc143097822"/>
      <w:bookmarkStart w:id="12164" w:name="_Toc143180950"/>
      <w:bookmarkStart w:id="12165" w:name="_Toc143181240"/>
      <w:bookmarkStart w:id="12166" w:name="_Toc143190447"/>
      <w:bookmarkStart w:id="12167" w:name="_Toc143243223"/>
      <w:bookmarkStart w:id="12168" w:name="_Toc143243514"/>
      <w:bookmarkStart w:id="12169" w:name="_Toc143532274"/>
      <w:bookmarkStart w:id="12170" w:name="_Toc143532565"/>
      <w:bookmarkStart w:id="12171" w:name="_Toc143532998"/>
      <w:bookmarkStart w:id="12172" w:name="_Toc151050966"/>
      <w:bookmarkStart w:id="12173" w:name="_Toc151393640"/>
      <w:bookmarkStart w:id="12174" w:name="_Toc151393939"/>
      <w:bookmarkStart w:id="12175" w:name="_Toc151394196"/>
      <w:bookmarkStart w:id="12176" w:name="_Toc151394494"/>
      <w:bookmarkStart w:id="12177" w:name="_Toc151395447"/>
      <w:bookmarkStart w:id="12178" w:name="_Toc151397620"/>
      <w:bookmarkStart w:id="12179" w:name="_Toc151484498"/>
      <w:bookmarkStart w:id="12180" w:name="_Toc151484802"/>
      <w:bookmarkStart w:id="12181" w:name="_Toc151556868"/>
      <w:bookmarkStart w:id="12182" w:name="_Toc151557172"/>
      <w:bookmarkStart w:id="12183" w:name="_Toc151563099"/>
      <w:bookmarkStart w:id="12184" w:name="_Toc151563403"/>
      <w:bookmarkStart w:id="12185" w:name="_Toc152752575"/>
      <w:bookmarkStart w:id="12186" w:name="_Toc152752879"/>
      <w:bookmarkStart w:id="12187" w:name="_Toc152753369"/>
      <w:bookmarkStart w:id="12188" w:name="_Toc152754160"/>
      <w:bookmarkStart w:id="12189" w:name="_Toc156479227"/>
      <w:bookmarkStart w:id="12190" w:name="_Toc156479531"/>
      <w:bookmarkStart w:id="12191" w:name="_Toc156923479"/>
      <w:bookmarkStart w:id="12192" w:name="_Toc156923784"/>
      <w:bookmarkStart w:id="12193" w:name="_Toc156927211"/>
      <w:bookmarkStart w:id="12194" w:name="_Toc157004474"/>
      <w:bookmarkStart w:id="12195" w:name="_Toc157004779"/>
      <w:bookmarkStart w:id="12196" w:name="_Toc157082337"/>
      <w:bookmarkStart w:id="12197" w:name="_Toc157082642"/>
      <w:bookmarkStart w:id="12198" w:name="_Toc157083205"/>
      <w:bookmarkStart w:id="12199" w:name="_Toc157617628"/>
      <w:bookmarkStart w:id="12200" w:name="_Toc157617933"/>
      <w:bookmarkStart w:id="12201" w:name="_Toc157672767"/>
      <w:bookmarkStart w:id="12202" w:name="_Toc157673075"/>
      <w:bookmarkStart w:id="12203" w:name="_Toc157703570"/>
      <w:bookmarkStart w:id="12204" w:name="_Toc157703883"/>
      <w:bookmarkStart w:id="12205" w:name="_Toc157791972"/>
      <w:bookmarkStart w:id="12206" w:name="_Toc157792285"/>
      <w:bookmarkStart w:id="12207" w:name="_Toc158136694"/>
      <w:bookmarkStart w:id="12208" w:name="_Toc158137007"/>
      <w:bookmarkStart w:id="12209" w:name="_Toc158139479"/>
      <w:bookmarkStart w:id="12210" w:name="_Toc158141323"/>
      <w:bookmarkStart w:id="12211" w:name="_Toc158225918"/>
      <w:bookmarkStart w:id="12212" w:name="_Toc158226231"/>
      <w:bookmarkStart w:id="12213" w:name="_Toc158310739"/>
      <w:bookmarkStart w:id="12214" w:name="_Toc158311057"/>
      <w:bookmarkStart w:id="12215" w:name="_Toc158392293"/>
      <w:bookmarkStart w:id="12216" w:name="_Toc158392617"/>
      <w:bookmarkStart w:id="12217" w:name="_Toc158633714"/>
      <w:bookmarkStart w:id="12218" w:name="_Toc158634038"/>
      <w:bookmarkStart w:id="12219" w:name="_Toc175730918"/>
      <w:bookmarkStart w:id="12220" w:name="_Toc175754891"/>
      <w:bookmarkStart w:id="12221" w:name="_Toc175758620"/>
      <w:bookmarkStart w:id="12222" w:name="_Toc175760645"/>
      <w:bookmarkStart w:id="12223" w:name="_Toc175763102"/>
      <w:bookmarkStart w:id="12224" w:name="_Toc175764710"/>
      <w:bookmarkStart w:id="12225" w:name="_Toc175917531"/>
      <w:bookmarkStart w:id="12226" w:name="_Toc176185729"/>
      <w:bookmarkStart w:id="12227" w:name="_Toc176197345"/>
      <w:bookmarkStart w:id="12228" w:name="_Toc176268884"/>
      <w:bookmarkStart w:id="12229" w:name="_Toc176280858"/>
      <w:bookmarkStart w:id="12230" w:name="_Toc176352502"/>
      <w:bookmarkStart w:id="12231" w:name="_Toc176429321"/>
      <w:bookmarkStart w:id="12232" w:name="_Toc176433194"/>
      <w:bookmarkStart w:id="12233" w:name="_Toc176442282"/>
      <w:bookmarkStart w:id="12234" w:name="_Toc176447732"/>
      <w:bookmarkStart w:id="12235" w:name="_Toc176450266"/>
      <w:bookmarkStart w:id="12236" w:name="_Toc176453411"/>
      <w:bookmarkStart w:id="12237" w:name="_Toc176455241"/>
      <w:bookmarkStart w:id="12238" w:name="_Toc176456257"/>
      <w:bookmarkStart w:id="12239" w:name="_Toc176523525"/>
      <w:bookmarkStart w:id="12240" w:name="_Toc176529083"/>
      <w:bookmarkStart w:id="12241" w:name="_Toc176531985"/>
      <w:bookmarkStart w:id="12242" w:name="_Toc176537276"/>
      <w:bookmarkStart w:id="12243" w:name="_Toc176969425"/>
      <w:bookmarkStart w:id="12244" w:name="_Toc177048807"/>
      <w:bookmarkStart w:id="12245" w:name="_Toc177146334"/>
      <w:bookmarkStart w:id="12246" w:name="_Toc177396118"/>
      <w:bookmarkStart w:id="12247" w:name="_Toc177399711"/>
      <w:bookmarkStart w:id="12248" w:name="_Toc177404758"/>
      <w:bookmarkStart w:id="12249" w:name="_Toc177486830"/>
      <w:bookmarkStart w:id="12250" w:name="_Toc177749167"/>
      <w:bookmarkStart w:id="12251" w:name="_Toc177994846"/>
      <w:bookmarkStart w:id="12252" w:name="_Toc177995195"/>
      <w:bookmarkStart w:id="12253" w:name="_Toc177995543"/>
      <w:bookmarkStart w:id="12254" w:name="_Toc178183228"/>
      <w:bookmarkStart w:id="12255" w:name="_Toc178348727"/>
      <w:bookmarkStart w:id="12256" w:name="_Toc178352584"/>
      <w:bookmarkStart w:id="12257" w:name="_Toc178354231"/>
      <w:bookmarkStart w:id="12258" w:name="_Toc178354583"/>
      <w:bookmarkStart w:id="12259" w:name="_Toc178784277"/>
      <w:bookmarkStart w:id="12260" w:name="_Toc178853772"/>
      <w:bookmarkStart w:id="12261" w:name="_Toc178866484"/>
      <w:bookmarkStart w:id="12262" w:name="_Toc178871748"/>
      <w:bookmarkStart w:id="12263" w:name="_Toc178872982"/>
      <w:bookmarkStart w:id="12264" w:name="_Toc178946989"/>
      <w:bookmarkStart w:id="12265" w:name="_Toc178949907"/>
      <w:bookmarkStart w:id="12266" w:name="_Toc178956302"/>
      <w:bookmarkStart w:id="12267" w:name="_Toc179299638"/>
      <w:bookmarkStart w:id="12268" w:name="_Toc179302983"/>
      <w:bookmarkStart w:id="12269" w:name="_Toc179373601"/>
      <w:bookmarkStart w:id="12270" w:name="_Toc179374798"/>
      <w:bookmarkStart w:id="12271" w:name="_Toc179384054"/>
      <w:bookmarkStart w:id="12272" w:name="_Toc179386677"/>
      <w:bookmarkStart w:id="12273" w:name="_Toc179470257"/>
      <w:bookmarkStart w:id="12274" w:name="_Toc180164282"/>
      <w:bookmarkStart w:id="12275" w:name="_Toc180166404"/>
      <w:bookmarkStart w:id="12276" w:name="_Toc180167354"/>
      <w:bookmarkStart w:id="12277" w:name="_Toc180509503"/>
      <w:bookmarkStart w:id="12278" w:name="_Toc180585680"/>
      <w:bookmarkStart w:id="12279" w:name="_Toc180599822"/>
      <w:bookmarkStart w:id="12280" w:name="_Toc180754192"/>
      <w:bookmarkStart w:id="12281" w:name="_Toc180763408"/>
      <w:bookmarkStart w:id="12282" w:name="_Toc180765856"/>
      <w:bookmarkStart w:id="12283" w:name="_Toc180767661"/>
      <w:bookmarkStart w:id="12284" w:name="_Toc181021017"/>
      <w:bookmarkStart w:id="12285" w:name="_Toc181107182"/>
      <w:bookmarkStart w:id="12286" w:name="_Toc181194162"/>
      <w:bookmarkStart w:id="12287" w:name="_Toc181284312"/>
      <w:bookmarkStart w:id="12288" w:name="_Toc182242615"/>
      <w:bookmarkStart w:id="12289" w:name="_Toc182574966"/>
      <w:bookmarkStart w:id="12290" w:name="_Toc182837637"/>
      <w:bookmarkStart w:id="12291" w:name="_Toc182838657"/>
      <w:bookmarkStart w:id="12292" w:name="_Toc182916945"/>
      <w:bookmarkStart w:id="12293" w:name="_Toc183612190"/>
      <w:bookmarkStart w:id="12294" w:name="_Toc185341444"/>
      <w:bookmarkStart w:id="12295" w:name="_Toc185415029"/>
      <w:bookmarkStart w:id="12296" w:name="_Toc185439643"/>
      <w:bookmarkStart w:id="12297" w:name="_Toc190885122"/>
      <w:bookmarkStart w:id="12298" w:name="_Toc190962065"/>
      <w:bookmarkStart w:id="12299" w:name="_Toc198218436"/>
      <w:bookmarkStart w:id="12300" w:name="_Toc198223274"/>
      <w:bookmarkStart w:id="12301" w:name="_Toc198226859"/>
      <w:bookmarkStart w:id="12302" w:name="_Toc198308095"/>
      <w:bookmarkStart w:id="12303" w:name="_Toc198312150"/>
      <w:bookmarkStart w:id="12304" w:name="_Toc198567112"/>
      <w:bookmarkStart w:id="12305" w:name="_Toc198573474"/>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p>
    <w:p w14:paraId="04D77226" w14:textId="1605AC90" w:rsidR="000913A7" w:rsidRDefault="000913A7" w:rsidP="000913A7">
      <w:pPr>
        <w:pStyle w:val="Heading1"/>
      </w:pPr>
      <w:r>
        <w:t>Work with address books and profiles</w:t>
      </w:r>
    </w:p>
    <w:p w14:paraId="225BD10D" w14:textId="77777777" w:rsidR="005148DD" w:rsidRDefault="009115FF" w:rsidP="00046143">
      <w:r>
        <w:t>"In the stream structure there are addresses and profiles that you can create, convert, edit and delete. You can filter addresses."</w:t>
      </w:r>
    </w:p>
    <w:p w14:paraId="1F0915E5" w14:textId="6061F69D" w:rsidR="00046143" w:rsidRDefault="005148DD" w:rsidP="00046143">
      <w:r>
        <w:t>"The address book allows logical grouping of data into one group. Each address book can contain further address books or profiles."</w:t>
      </w:r>
    </w:p>
    <w:p w14:paraId="5C9CCC6A" w14:textId="4CBAC2F3" w:rsidR="009E6F68" w:rsidRDefault="0086257D">
      <w:pPr>
        <w:pStyle w:val="Picture"/>
      </w:pPr>
      <w:r>
        <w:drawing>
          <wp:inline distT="0" distB="0" distL="0" distR="0" wp14:anchorId="33D5B281" wp14:editId="282DCA9E">
            <wp:extent cx="1924050" cy="4267200"/>
            <wp:effectExtent l="0" t="0" r="0" b="0"/>
            <wp:docPr id="627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8359" name=""/>
                    <pic:cNvPicPr/>
                  </pic:nvPicPr>
                  <pic:blipFill>
                    <a:blip r:embed="rId149"/>
                    <a:stretch>
                      <a:fillRect/>
                    </a:stretch>
                  </pic:blipFill>
                  <pic:spPr>
                    <a:xfrm>
                      <a:off x="0" y="0"/>
                      <a:ext cx="1924050" cy="4267200"/>
                    </a:xfrm>
                    <a:prstGeom prst="rect">
                      <a:avLst/>
                    </a:prstGeom>
                  </pic:spPr>
                </pic:pic>
              </a:graphicData>
            </a:graphic>
          </wp:inline>
        </w:drawing>
      </w:r>
    </w:p>
    <w:p w14:paraId="293EBF53" w14:textId="116A87C1" w:rsidR="009E6F68" w:rsidRDefault="009E6F68" w:rsidP="009501C1">
      <w:pPr>
        <w:pStyle w:val="Caption"/>
        <w:jc w:val="center"/>
      </w:pPr>
      <w:r>
        <w:t>Image 134: Window with functions for the addressee and profiles</w:t>
      </w:r>
    </w:p>
    <w:p w14:paraId="36A5BE11" w14:textId="038A9309" w:rsidR="00046143" w:rsidRDefault="00046143" w:rsidP="00046143">
      <w:pPr>
        <w:pStyle w:val="Heading2"/>
      </w:pPr>
      <w:r>
        <w:t>I want to add a new folder</w:t>
      </w:r>
    </w:p>
    <w:p w14:paraId="76377F6E" w14:textId="5590051C" w:rsidR="008F6F71" w:rsidRDefault="008F6F71" w:rsidP="008F6F71">
      <w:r>
        <w:t>"Before adding a new recipient, proceed:"</w:t>
      </w:r>
    </w:p>
    <w:p w14:paraId="1120F07F" w14:textId="2121B33F" w:rsidR="008F6F71" w:rsidRDefault="008F6F71" w:rsidP="001D1E2D">
      <w:pPr>
        <w:pStyle w:val="ListParagraph"/>
        <w:numPr>
          <w:ilvl w:val="0"/>
          <w:numId w:val="13"/>
        </w:numPr>
      </w:pPr>
      <w:r>
        <w:t>No valid translation found.</w:t>
      </w:r>
    </w:p>
    <w:p w14:paraId="24E64CDB" w14:textId="471F1AB0" w:rsidR="008F6F71" w:rsidRDefault="008F6F71" w:rsidP="001D1E2D">
      <w:pPr>
        <w:pStyle w:val="ListParagraph"/>
        <w:numPr>
          <w:ilvl w:val="0"/>
          <w:numId w:val="13"/>
        </w:numPr>
      </w:pPr>
      <w:r>
        <w:t>Choose item "New" and then "Address Book".</w:t>
      </w:r>
    </w:p>
    <w:p w14:paraId="3B20F296" w14:textId="4208E597" w:rsidR="008F6F71" w:rsidRDefault="006A51A2" w:rsidP="008F6F71">
      <w:pPr>
        <w:pStyle w:val="Picture"/>
      </w:pPr>
      <w:r w:rsidRPr="006A51A2">
        <w:lastRenderedPageBreak/>
        <w:t xml:space="preserve"> </w:t>
      </w:r>
      <w:r w:rsidR="005E343E">
        <w:drawing>
          <wp:inline distT="0" distB="0" distL="0" distR="0" wp14:anchorId="3F39D0F9" wp14:editId="2812B1E8">
            <wp:extent cx="2981325" cy="41624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1325" cy="4162425"/>
                    </a:xfrm>
                    <a:prstGeom prst="rect">
                      <a:avLst/>
                    </a:prstGeom>
                  </pic:spPr>
                </pic:pic>
              </a:graphicData>
            </a:graphic>
          </wp:inline>
        </w:drawing>
      </w:r>
    </w:p>
    <w:p w14:paraId="7A0748BE" w14:textId="6A5CB416" w:rsidR="008F6F71" w:rsidRDefault="008F6F71" w:rsidP="008F6F71">
      <w:pPr>
        <w:pStyle w:val="Caption"/>
        <w:jc w:val="center"/>
      </w:pPr>
      <w:r>
        <w:t>Image 135: Item "Address Book"</w:t>
      </w:r>
    </w:p>
    <w:p w14:paraId="48CEC648" w14:textId="6A2DACAB" w:rsidR="008F6F71" w:rsidRDefault="008F6F71" w:rsidP="001D1E2D">
      <w:pPr>
        <w:pStyle w:val="ListParagraph"/>
        <w:numPr>
          <w:ilvl w:val="0"/>
          <w:numId w:val="13"/>
        </w:numPr>
      </w:pPr>
      <w:r>
        <w:t>"A window for creating an address will appear."</w:t>
      </w:r>
    </w:p>
    <w:p w14:paraId="18D5AF12" w14:textId="01758EDB" w:rsidR="008F6F71" w:rsidRDefault="00033199" w:rsidP="008F6F71">
      <w:pPr>
        <w:pStyle w:val="Picture"/>
      </w:pPr>
      <w:r>
        <w:drawing>
          <wp:inline distT="0" distB="0" distL="0" distR="0" wp14:anchorId="1F4EC806" wp14:editId="2C5C482D">
            <wp:extent cx="4514850" cy="2762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4850" cy="2762250"/>
                    </a:xfrm>
                    <a:prstGeom prst="rect">
                      <a:avLst/>
                    </a:prstGeom>
                  </pic:spPr>
                </pic:pic>
              </a:graphicData>
            </a:graphic>
          </wp:inline>
        </w:drawing>
      </w:r>
    </w:p>
    <w:p w14:paraId="58AA05E7" w14:textId="15F61964" w:rsidR="008F6F71" w:rsidRDefault="008F6F71" w:rsidP="008F6F71">
      <w:pPr>
        <w:pStyle w:val="Caption"/>
        <w:jc w:val="center"/>
      </w:pPr>
      <w:r>
        <w:t>Picture 136: Window for creating an addressee</w:t>
      </w:r>
    </w:p>
    <w:p w14:paraId="4C68D6D6" w14:textId="6F79957E" w:rsidR="008F6F71" w:rsidRDefault="008F6F71" w:rsidP="001D1E2D">
      <w:pPr>
        <w:pStyle w:val="ListParagraph"/>
        <w:numPr>
          <w:ilvl w:val="0"/>
          <w:numId w:val="13"/>
        </w:numPr>
      </w:pPr>
      <w:r>
        <w:t>No valid translation found.</w:t>
      </w:r>
    </w:p>
    <w:p w14:paraId="45403C1B" w14:textId="77777777" w:rsidR="00996059" w:rsidRDefault="00996059" w:rsidP="00996059"/>
    <w:p w14:paraId="311C39B7" w14:textId="77777777" w:rsidR="00996059" w:rsidRDefault="00996059" w:rsidP="00996059">
      <w:pPr>
        <w:pStyle w:val="Picture"/>
      </w:pPr>
      <w:r>
        <w:drawing>
          <wp:inline distT="0" distB="0" distL="0" distR="0" wp14:anchorId="0DC49AE1" wp14:editId="4A766EBF">
            <wp:extent cx="4524375" cy="2695575"/>
            <wp:effectExtent l="0" t="0" r="9525" b="9525"/>
            <wp:docPr id="16608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4662" name=""/>
                    <pic:cNvPicPr/>
                  </pic:nvPicPr>
                  <pic:blipFill>
                    <a:blip r:embed="rId152"/>
                    <a:stretch>
                      <a:fillRect/>
                    </a:stretch>
                  </pic:blipFill>
                  <pic:spPr>
                    <a:xfrm>
                      <a:off x="0" y="0"/>
                      <a:ext cx="4524375" cy="2695575"/>
                    </a:xfrm>
                    <a:prstGeom prst="rect">
                      <a:avLst/>
                    </a:prstGeom>
                  </pic:spPr>
                </pic:pic>
              </a:graphicData>
            </a:graphic>
          </wp:inline>
        </w:drawing>
      </w:r>
    </w:p>
    <w:p w14:paraId="57812278" w14:textId="064F9777" w:rsidR="00996059" w:rsidRDefault="00996059" w:rsidP="009501C1">
      <w:pPr>
        <w:pStyle w:val="Caption"/>
        <w:jc w:val="center"/>
      </w:pPr>
      <w:r>
        <w:t>Picture 137: Information about submission rules for addressee name</w:t>
      </w:r>
    </w:p>
    <w:p w14:paraId="5310BC7D" w14:textId="2A5A0CD0" w:rsidR="008F6F71" w:rsidRDefault="00CB6135" w:rsidP="008F6F71">
      <w:pPr>
        <w:pStyle w:val="Picture"/>
      </w:pPr>
      <w:r>
        <w:drawing>
          <wp:inline distT="0" distB="0" distL="0" distR="0" wp14:anchorId="6761BFED" wp14:editId="2C0CDF82">
            <wp:extent cx="4514850" cy="2771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14850" cy="2771775"/>
                    </a:xfrm>
                    <a:prstGeom prst="rect">
                      <a:avLst/>
                    </a:prstGeom>
                  </pic:spPr>
                </pic:pic>
              </a:graphicData>
            </a:graphic>
          </wp:inline>
        </w:drawing>
      </w:r>
    </w:p>
    <w:p w14:paraId="441BE85F" w14:textId="5BAA4D8B" w:rsidR="008F6F71" w:rsidRPr="00BE38EE" w:rsidRDefault="008F6F71" w:rsidP="008F6F71">
      <w:pPr>
        <w:pStyle w:val="Caption"/>
        <w:jc w:val="center"/>
      </w:pPr>
      <w:r>
        <w:t>Image 138: Assignment of title and commentary</w:t>
      </w:r>
    </w:p>
    <w:p w14:paraId="113567D1" w14:textId="557A73B6" w:rsidR="008F6F71" w:rsidRPr="008F6F71" w:rsidRDefault="008F6F71" w:rsidP="001D1E2D">
      <w:pPr>
        <w:pStyle w:val="ListParagraph"/>
        <w:numPr>
          <w:ilvl w:val="0"/>
          <w:numId w:val="13"/>
        </w:numPr>
      </w:pPr>
      <w:r>
        <w:t>You will create an address book by pressing the "OK" button.</w:t>
      </w:r>
    </w:p>
    <w:p w14:paraId="18CCFA68" w14:textId="78506EC6" w:rsidR="00253667" w:rsidRDefault="00253667" w:rsidP="00253667">
      <w:pPr>
        <w:pStyle w:val="Heading2"/>
      </w:pPr>
      <w:r>
        <w:t>How to convert a directory</w:t>
      </w:r>
    </w:p>
    <w:p w14:paraId="40B69758" w14:textId="36E3F2C9" w:rsidR="00253667" w:rsidRDefault="006506FC" w:rsidP="00253667">
      <w:r>
        <w:t>The procedure for renaming the addressee:</w:t>
      </w:r>
    </w:p>
    <w:p w14:paraId="61E5CBDB" w14:textId="2F6DC05D" w:rsidR="006506FC" w:rsidRDefault="002B6030" w:rsidP="001D1E2D">
      <w:pPr>
        <w:pStyle w:val="ListParagraph"/>
        <w:numPr>
          <w:ilvl w:val="0"/>
          <w:numId w:val="12"/>
        </w:numPr>
      </w:pPr>
      <w:r>
        <w:t>"Click the left mouse button on the address name and press the 'F2' key or click the right mouse button on the folder you want to rename and select the item 'Rename'."</w:t>
      </w:r>
    </w:p>
    <w:p w14:paraId="33925D99" w14:textId="6E7F94E0" w:rsidR="00B26273" w:rsidRDefault="00CA140F" w:rsidP="00B26273">
      <w:pPr>
        <w:pStyle w:val="Picture"/>
      </w:pPr>
      <w:r w:rsidRPr="00CA140F">
        <w:lastRenderedPageBreak/>
        <w:t xml:space="preserve"> </w:t>
      </w:r>
      <w:r w:rsidR="004925DE">
        <w:drawing>
          <wp:inline distT="0" distB="0" distL="0" distR="0" wp14:anchorId="4450937B" wp14:editId="6236AA93">
            <wp:extent cx="1914525" cy="401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14525" cy="4019550"/>
                    </a:xfrm>
                    <a:prstGeom prst="rect">
                      <a:avLst/>
                    </a:prstGeom>
                  </pic:spPr>
                </pic:pic>
              </a:graphicData>
            </a:graphic>
          </wp:inline>
        </w:drawing>
      </w:r>
    </w:p>
    <w:p w14:paraId="7C9F28FD" w14:textId="2F7F5401" w:rsidR="00B26273" w:rsidRDefault="00B26273" w:rsidP="00B26273">
      <w:pPr>
        <w:pStyle w:val="Caption"/>
        <w:jc w:val="center"/>
      </w:pPr>
      <w:r>
        <w:t>Image 139: Option "Rename"</w:t>
      </w:r>
    </w:p>
    <w:p w14:paraId="04F19A90" w14:textId="7EC8155B" w:rsidR="006506FC" w:rsidRDefault="006506FC" w:rsidP="002B6030">
      <w:pPr>
        <w:pStyle w:val="ListParagraph"/>
        <w:numPr>
          <w:ilvl w:val="0"/>
          <w:numId w:val="12"/>
        </w:numPr>
      </w:pPr>
      <w:r>
        <w:t>No valid translation found.</w:t>
      </w:r>
    </w:p>
    <w:p w14:paraId="15B1C973" w14:textId="42C6834E" w:rsidR="00B84E2D" w:rsidRDefault="007662F6" w:rsidP="00B84E2D">
      <w:pPr>
        <w:pStyle w:val="Picture"/>
      </w:pPr>
      <w:r>
        <w:drawing>
          <wp:inline distT="0" distB="0" distL="0" distR="0" wp14:anchorId="38FA3DD9" wp14:editId="73237BD4">
            <wp:extent cx="4524375" cy="1981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4375" cy="1981200"/>
                    </a:xfrm>
                    <a:prstGeom prst="rect">
                      <a:avLst/>
                    </a:prstGeom>
                  </pic:spPr>
                </pic:pic>
              </a:graphicData>
            </a:graphic>
          </wp:inline>
        </w:drawing>
      </w:r>
    </w:p>
    <w:p w14:paraId="6B678B06" w14:textId="4ECBC703" w:rsidR="00B84E2D" w:rsidRDefault="00B84E2D" w:rsidP="00B84E2D">
      <w:pPr>
        <w:pStyle w:val="Caption"/>
        <w:jc w:val="center"/>
      </w:pPr>
      <w:r>
        <w:t>Image 140: Window for address conversion</w:t>
      </w:r>
    </w:p>
    <w:p w14:paraId="35CB8FAB" w14:textId="749A9CBC" w:rsidR="006506FC" w:rsidRDefault="006506FC" w:rsidP="001D1E2D">
      <w:pPr>
        <w:pStyle w:val="ListParagraph"/>
        <w:numPr>
          <w:ilvl w:val="0"/>
          <w:numId w:val="12"/>
        </w:numPr>
      </w:pPr>
      <w:r>
        <w:t>Save changes by pressing the "OK" button.</w:t>
      </w:r>
    </w:p>
    <w:p w14:paraId="5C0D363C" w14:textId="7E592064" w:rsidR="00FB3E05" w:rsidRDefault="00FB3E05" w:rsidP="00253667">
      <w:pPr>
        <w:pStyle w:val="Heading2"/>
      </w:pPr>
      <w:r>
        <w:t>I want to edit an address book</w:t>
      </w:r>
    </w:p>
    <w:p w14:paraId="3C3CA3B9" w14:textId="5C90958E" w:rsidR="00FB3E05" w:rsidRDefault="000D64D8" w:rsidP="00FB3E05">
      <w:r>
        <w:t>Before editing the recipient, proceed with:</w:t>
      </w:r>
    </w:p>
    <w:p w14:paraId="31C65C20" w14:textId="45AE51E5" w:rsidR="000D64D8" w:rsidRDefault="000D64D8" w:rsidP="001D1E2D">
      <w:pPr>
        <w:pStyle w:val="ListParagraph"/>
        <w:numPr>
          <w:ilvl w:val="0"/>
          <w:numId w:val="11"/>
        </w:numPr>
      </w:pPr>
      <w:r>
        <w:t>"Click on the folder with your right mouse button that you want to edit."</w:t>
      </w:r>
    </w:p>
    <w:p w14:paraId="206243A5" w14:textId="34C018FC" w:rsidR="00F8710A" w:rsidRDefault="000D64D8" w:rsidP="0071761F">
      <w:pPr>
        <w:pStyle w:val="ListParagraph"/>
        <w:numPr>
          <w:ilvl w:val="0"/>
          <w:numId w:val="11"/>
        </w:numPr>
      </w:pPr>
      <w:r>
        <w:t>Click on "Edit" in the menu.</w:t>
      </w:r>
    </w:p>
    <w:p w14:paraId="43762F28" w14:textId="04AD765F" w:rsidR="000D64D8" w:rsidRDefault="000D64D8" w:rsidP="001D1E2D">
      <w:pPr>
        <w:pStyle w:val="ListParagraph"/>
        <w:numPr>
          <w:ilvl w:val="0"/>
          <w:numId w:val="11"/>
        </w:numPr>
      </w:pPr>
      <w:r>
        <w:t>No valid translation found.</w:t>
      </w:r>
    </w:p>
    <w:p w14:paraId="1802A244" w14:textId="4E60A15F" w:rsidR="00F8710A" w:rsidRDefault="00DD0AEF" w:rsidP="00F8710A">
      <w:pPr>
        <w:pStyle w:val="Picture"/>
      </w:pPr>
      <w:r>
        <w:drawing>
          <wp:inline distT="0" distB="0" distL="0" distR="0" wp14:anchorId="09D8026F" wp14:editId="3EE21771">
            <wp:extent cx="4514850" cy="2781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14850" cy="2781300"/>
                    </a:xfrm>
                    <a:prstGeom prst="rect">
                      <a:avLst/>
                    </a:prstGeom>
                  </pic:spPr>
                </pic:pic>
              </a:graphicData>
            </a:graphic>
          </wp:inline>
        </w:drawing>
      </w:r>
    </w:p>
    <w:p w14:paraId="1E8A6CBD" w14:textId="6C1BA0B0" w:rsidR="00F8710A" w:rsidRDefault="00F8710A" w:rsidP="00F8710A">
      <w:pPr>
        <w:pStyle w:val="Caption"/>
        <w:jc w:val="center"/>
      </w:pPr>
      <w:r>
        <w:t>Picture 141: Window for address editing</w:t>
      </w:r>
    </w:p>
    <w:p w14:paraId="65B3CCA7" w14:textId="6F3D9D9B" w:rsidR="000D64D8" w:rsidRPr="00FB3E05" w:rsidRDefault="000D64D8" w:rsidP="001D1E2D">
      <w:pPr>
        <w:pStyle w:val="ListParagraph"/>
        <w:numPr>
          <w:ilvl w:val="0"/>
          <w:numId w:val="11"/>
        </w:numPr>
      </w:pPr>
      <w:r>
        <w:t>"Changes will be saved by pressing the "OK" button."</w:t>
      </w:r>
    </w:p>
    <w:p w14:paraId="166CEF45" w14:textId="2A998326" w:rsidR="00253667" w:rsidRDefault="00253667" w:rsidP="00253667">
      <w:pPr>
        <w:pStyle w:val="Heading2"/>
      </w:pPr>
      <w:r>
        <w:t>I will delete the folder</w:t>
      </w:r>
    </w:p>
    <w:p w14:paraId="5E490EA3" w14:textId="0A8ECFA8" w:rsidR="00AE0753" w:rsidRDefault="00AE0753" w:rsidP="00AE0753">
      <w:r>
        <w:t>"Clear Address Book:"</w:t>
      </w:r>
    </w:p>
    <w:p w14:paraId="23C113CF" w14:textId="020BE4D2" w:rsidR="00AE0753" w:rsidRDefault="00AE0753" w:rsidP="001D1E2D">
      <w:pPr>
        <w:pStyle w:val="ListParagraph"/>
        <w:numPr>
          <w:ilvl w:val="0"/>
          <w:numId w:val="5"/>
        </w:numPr>
      </w:pPr>
      <w:r>
        <w:t>Click with the right mouse button on the directory that you want to delete.</w:t>
      </w:r>
    </w:p>
    <w:p w14:paraId="4CB9F74F" w14:textId="72605113" w:rsidR="00AE0753" w:rsidRDefault="00AE0753" w:rsidP="0071761F">
      <w:pPr>
        <w:pStyle w:val="ListParagraph"/>
        <w:numPr>
          <w:ilvl w:val="0"/>
          <w:numId w:val="5"/>
        </w:numPr>
      </w:pPr>
      <w:r>
        <w:t>"An offer will appear where you choose 'Delete'."</w:t>
      </w:r>
    </w:p>
    <w:p w14:paraId="622FD72E" w14:textId="3198CE32" w:rsidR="00AE0753" w:rsidRPr="00AE0753" w:rsidRDefault="00AE0753" w:rsidP="001D1E2D">
      <w:pPr>
        <w:pStyle w:val="ListParagraph"/>
        <w:numPr>
          <w:ilvl w:val="0"/>
          <w:numId w:val="5"/>
        </w:numPr>
      </w:pPr>
      <w:r>
        <w:t>"In the window, click on the 'Yes' button to confirm deletion."</w:t>
      </w:r>
    </w:p>
    <w:p w14:paraId="2477D022" w14:textId="6E02C17D" w:rsidR="009F567D" w:rsidRDefault="00041D13" w:rsidP="009F567D">
      <w:pPr>
        <w:pStyle w:val="Picture"/>
      </w:pPr>
      <w:r>
        <w:drawing>
          <wp:inline distT="0" distB="0" distL="0" distR="0" wp14:anchorId="1C803298" wp14:editId="7D21B9E5">
            <wp:extent cx="3771900" cy="1343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1900" cy="1343025"/>
                    </a:xfrm>
                    <a:prstGeom prst="rect">
                      <a:avLst/>
                    </a:prstGeom>
                  </pic:spPr>
                </pic:pic>
              </a:graphicData>
            </a:graphic>
          </wp:inline>
        </w:drawing>
      </w:r>
    </w:p>
    <w:p w14:paraId="671479BF" w14:textId="7AC5D7B6" w:rsidR="009F567D" w:rsidRPr="009F567D" w:rsidRDefault="009F567D" w:rsidP="009F567D">
      <w:pPr>
        <w:pStyle w:val="Caption"/>
        <w:jc w:val="center"/>
      </w:pPr>
      <w:r>
        <w:t>Picture 142: Window for confirmation of erasure</w:t>
      </w:r>
    </w:p>
    <w:p w14:paraId="16D046C9" w14:textId="50A2EA7D" w:rsidR="00CA56B2" w:rsidRDefault="00CA56B2" w:rsidP="001D3B8B">
      <w:pPr>
        <w:pStyle w:val="Heading2"/>
      </w:pPr>
      <w:r>
        <w:t>I want to copy a folder</w:t>
      </w:r>
    </w:p>
    <w:p w14:paraId="548CAA93" w14:textId="0CCE0298" w:rsidR="00676F5B" w:rsidRDefault="00676F5B" w:rsidP="00676F5B">
      <w:r>
        <w:t>Before copying the recipient, proceed:</w:t>
      </w:r>
    </w:p>
    <w:p w14:paraId="3378A0B2" w14:textId="0FF2BBEF" w:rsidR="00676F5B" w:rsidRDefault="00676F5B" w:rsidP="00676F5B">
      <w:pPr>
        <w:pStyle w:val="ListParagraph"/>
        <w:numPr>
          <w:ilvl w:val="0"/>
          <w:numId w:val="68"/>
        </w:numPr>
      </w:pPr>
      <w:r>
        <w:t>No valid translation found.</w:t>
      </w:r>
    </w:p>
    <w:p w14:paraId="70BB21A7" w14:textId="11F9C628" w:rsidR="00A8330E" w:rsidRDefault="00676F5B" w:rsidP="00E11B0F">
      <w:pPr>
        <w:pStyle w:val="ListParagraph"/>
        <w:numPr>
          <w:ilvl w:val="0"/>
          <w:numId w:val="68"/>
        </w:numPr>
      </w:pPr>
      <w:r>
        <w:t>"In options, choose 'Copy'."</w:t>
      </w:r>
    </w:p>
    <w:p w14:paraId="6DDA7CE7" w14:textId="7971628C" w:rsidR="00A8330E" w:rsidRDefault="00676F5B" w:rsidP="00E11B0F">
      <w:pPr>
        <w:pStyle w:val="ListParagraph"/>
        <w:numPr>
          <w:ilvl w:val="0"/>
          <w:numId w:val="68"/>
        </w:numPr>
      </w:pPr>
      <w:r>
        <w:t>No valid translation found.</w:t>
      </w:r>
    </w:p>
    <w:p w14:paraId="5F8B4884" w14:textId="36914252" w:rsidR="00676F5B" w:rsidRDefault="00676F5B" w:rsidP="00676F5B">
      <w:pPr>
        <w:pStyle w:val="ListParagraph"/>
        <w:numPr>
          <w:ilvl w:val="0"/>
          <w:numId w:val="68"/>
        </w:numPr>
      </w:pPr>
      <w:r>
        <w:t>"A window 'Move/Copy' will appear."</w:t>
      </w:r>
    </w:p>
    <w:p w14:paraId="7346DE48" w14:textId="77777777" w:rsidR="00676F5B" w:rsidRDefault="00676F5B" w:rsidP="00676F5B">
      <w:pPr>
        <w:pStyle w:val="Picture"/>
      </w:pPr>
      <w:r>
        <w:lastRenderedPageBreak/>
        <w:drawing>
          <wp:inline distT="0" distB="0" distL="0" distR="0" wp14:anchorId="6ECFC76A" wp14:editId="34221B0E">
            <wp:extent cx="3705225" cy="28860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2886075"/>
                    </a:xfrm>
                    <a:prstGeom prst="rect">
                      <a:avLst/>
                    </a:prstGeom>
                  </pic:spPr>
                </pic:pic>
              </a:graphicData>
            </a:graphic>
          </wp:inline>
        </w:drawing>
      </w:r>
    </w:p>
    <w:p w14:paraId="00CA5FF4" w14:textId="5C07D824" w:rsidR="00676F5B" w:rsidRPr="002448CB" w:rsidRDefault="00676F5B" w:rsidP="00676F5B">
      <w:pPr>
        <w:pStyle w:val="Caption"/>
        <w:jc w:val="center"/>
      </w:pPr>
      <w:r>
        <w:t>Image 143: Window for copying an address</w:t>
      </w:r>
    </w:p>
    <w:p w14:paraId="4F985D2A" w14:textId="796B36AF" w:rsidR="00676F5B" w:rsidRDefault="00676F5B">
      <w:pPr>
        <w:pStyle w:val="ListParagraph"/>
        <w:numPr>
          <w:ilvl w:val="0"/>
          <w:numId w:val="68"/>
        </w:numPr>
      </w:pPr>
      <w:r>
        <w:t>Press the button "OK".</w:t>
      </w:r>
    </w:p>
    <w:p w14:paraId="3C5CB651" w14:textId="471F1A88" w:rsidR="00CA56B2" w:rsidRDefault="00CA56B2" w:rsidP="001D3B8B">
      <w:pPr>
        <w:pStyle w:val="Heading2"/>
      </w:pPr>
      <w:r>
        <w:t>To pull out/to move the address book</w:t>
      </w:r>
    </w:p>
    <w:p w14:paraId="27F85EB8" w14:textId="4B26D9A1" w:rsidR="00FF0F22" w:rsidRDefault="00CB4E30" w:rsidP="00FF0F22">
      <w:r>
        <w:t>"For the presumptuous addressee, from one location to another location in a tree-like structure, serves the item 'Cut out'. To cut out the addressee, proceed:"</w:t>
      </w:r>
    </w:p>
    <w:p w14:paraId="7E5673CF" w14:textId="11895659" w:rsidR="00FF0F22" w:rsidRDefault="00FF0F22" w:rsidP="00FF0F22">
      <w:pPr>
        <w:pStyle w:val="ListParagraph"/>
        <w:numPr>
          <w:ilvl w:val="0"/>
          <w:numId w:val="69"/>
        </w:numPr>
      </w:pPr>
      <w:r>
        <w:t>Click on the right mouse button on the folder you want to drag out.</w:t>
      </w:r>
    </w:p>
    <w:p w14:paraId="7611A15A" w14:textId="2B474ABD" w:rsidR="00FF0F22" w:rsidRDefault="00FF0F22" w:rsidP="00E11B0F">
      <w:pPr>
        <w:pStyle w:val="ListParagraph"/>
        <w:numPr>
          <w:ilvl w:val="0"/>
          <w:numId w:val="69"/>
        </w:numPr>
      </w:pPr>
      <w:r>
        <w:t>"By clicking on it, select the option 'Expand'."</w:t>
      </w:r>
    </w:p>
    <w:p w14:paraId="022380A0" w14:textId="5B2E21C5" w:rsidR="00FF0F22" w:rsidRDefault="00FF0F22" w:rsidP="00FF0F22">
      <w:pPr>
        <w:pStyle w:val="ListParagraph"/>
        <w:numPr>
          <w:ilvl w:val="0"/>
          <w:numId w:val="69"/>
        </w:numPr>
      </w:pPr>
      <w:r>
        <w:t>No valid translation found.</w:t>
      </w:r>
    </w:p>
    <w:p w14:paraId="13D27177" w14:textId="38F9C8A8" w:rsidR="00FF0F22" w:rsidRDefault="00FF0F22" w:rsidP="00FF0F22">
      <w:pPr>
        <w:pStyle w:val="ListParagraph"/>
        <w:numPr>
          <w:ilvl w:val="0"/>
          <w:numId w:val="69"/>
        </w:numPr>
      </w:pPr>
      <w:r>
        <w:t>Choose the item "Insert".</w:t>
      </w:r>
    </w:p>
    <w:p w14:paraId="6193AB7F" w14:textId="39D9D6BC" w:rsidR="00FF0F22" w:rsidRDefault="00FF0F22" w:rsidP="00FF0F22">
      <w:pPr>
        <w:pStyle w:val="ListParagraph"/>
        <w:numPr>
          <w:ilvl w:val="0"/>
          <w:numId w:val="69"/>
        </w:numPr>
      </w:pPr>
      <w:r>
        <w:t>"A window for confirmation will appear, where you click the 'OK' button."</w:t>
      </w:r>
    </w:p>
    <w:p w14:paraId="393BA97F" w14:textId="77777777" w:rsidR="00A27D36" w:rsidRDefault="00CE2A77">
      <w:pPr>
        <w:pStyle w:val="Picture"/>
      </w:pPr>
      <w:r>
        <w:drawing>
          <wp:inline distT="0" distB="0" distL="0" distR="0" wp14:anchorId="5FFAEF4D" wp14:editId="38BB4127">
            <wp:extent cx="2695575" cy="16097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95575" cy="1609725"/>
                    </a:xfrm>
                    <a:prstGeom prst="rect">
                      <a:avLst/>
                    </a:prstGeom>
                  </pic:spPr>
                </pic:pic>
              </a:graphicData>
            </a:graphic>
          </wp:inline>
        </w:drawing>
      </w:r>
    </w:p>
    <w:p w14:paraId="2DE88014" w14:textId="49509E19" w:rsidR="00CE2A77" w:rsidRPr="004879E8" w:rsidRDefault="00A27D36" w:rsidP="00E11B0F">
      <w:pPr>
        <w:pStyle w:val="Caption"/>
        <w:jc w:val="center"/>
      </w:pPr>
      <w:r>
        <w:t>Image 144: Move/Copy Window</w:t>
      </w:r>
    </w:p>
    <w:p w14:paraId="62AD6870" w14:textId="6A95C8D7" w:rsidR="00BD6421" w:rsidRDefault="00BD6421" w:rsidP="001D3B8B">
      <w:pPr>
        <w:pStyle w:val="Heading2"/>
      </w:pPr>
      <w:r>
        <w:t>To save the file</w:t>
      </w:r>
    </w:p>
    <w:p w14:paraId="0F46CBDB" w14:textId="47F6A380" w:rsidR="00D505B0" w:rsidRDefault="002A1D29" w:rsidP="00D505B0">
      <w:r>
        <w:t>"Before feeding collections, proceed:"</w:t>
      </w:r>
    </w:p>
    <w:p w14:paraId="5BEB49E7" w14:textId="5309EEC5" w:rsidR="002A1D29" w:rsidRDefault="002A1D29" w:rsidP="002A1D29">
      <w:pPr>
        <w:pStyle w:val="ListParagraph"/>
        <w:numPr>
          <w:ilvl w:val="0"/>
          <w:numId w:val="108"/>
        </w:numPr>
      </w:pPr>
      <w:r>
        <w:t>No valid translation found.</w:t>
      </w:r>
    </w:p>
    <w:p w14:paraId="7708DFAF" w14:textId="12833B6A" w:rsidR="002A1D29" w:rsidRDefault="002A1D29" w:rsidP="002A1D29">
      <w:pPr>
        <w:pStyle w:val="ListParagraph"/>
        <w:numPr>
          <w:ilvl w:val="0"/>
          <w:numId w:val="108"/>
        </w:numPr>
      </w:pPr>
      <w:r>
        <w:t>It will display a window in which you select "Importing of file...".</w:t>
      </w:r>
    </w:p>
    <w:p w14:paraId="224CDE2B" w14:textId="77777777" w:rsidR="00CB6BBA" w:rsidRDefault="00CB6BBA" w:rsidP="00CB6BBA">
      <w:pPr>
        <w:pStyle w:val="Picture"/>
      </w:pPr>
      <w:r>
        <w:lastRenderedPageBreak/>
        <w:drawing>
          <wp:inline distT="0" distB="0" distL="0" distR="0" wp14:anchorId="1C5566A1" wp14:editId="134F01BD">
            <wp:extent cx="2028825" cy="40100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28825" cy="4010025"/>
                    </a:xfrm>
                    <a:prstGeom prst="rect">
                      <a:avLst/>
                    </a:prstGeom>
                  </pic:spPr>
                </pic:pic>
              </a:graphicData>
            </a:graphic>
          </wp:inline>
        </w:drawing>
      </w:r>
    </w:p>
    <w:p w14:paraId="79F3E2EC" w14:textId="52EC0BAF" w:rsidR="00CB6BBA" w:rsidRPr="00D505B0" w:rsidRDefault="00CB6BBA" w:rsidP="00CB6BBA">
      <w:pPr>
        <w:pStyle w:val="Caption"/>
        <w:jc w:val="center"/>
      </w:pPr>
      <w:r>
        <w:t>Picture 145: Item "Contribution of the society..."</w:t>
      </w:r>
    </w:p>
    <w:p w14:paraId="7725118D" w14:textId="7D709A98" w:rsidR="00CB6BBA" w:rsidRDefault="002A1D29" w:rsidP="00E11B0F">
      <w:pPr>
        <w:pStyle w:val="ListParagraph"/>
        <w:numPr>
          <w:ilvl w:val="0"/>
          <w:numId w:val="108"/>
        </w:numPr>
      </w:pPr>
      <w:r>
        <w:t>The upload window will be displayed, which you click and select the file that you want to upload. You can also drag the file into the "Upload" window.</w:t>
      </w:r>
    </w:p>
    <w:p w14:paraId="7CAB2410" w14:textId="084B1303" w:rsidR="00CB6BBA" w:rsidRDefault="007517CF" w:rsidP="00CB6BBA">
      <w:pPr>
        <w:pStyle w:val="Picture"/>
      </w:pPr>
      <w:r>
        <w:drawing>
          <wp:inline distT="0" distB="0" distL="0" distR="0" wp14:anchorId="432506D2" wp14:editId="7E8390FC">
            <wp:extent cx="2838450" cy="1885950"/>
            <wp:effectExtent l="0" t="0" r="0" b="0"/>
            <wp:docPr id="18802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7685" name=""/>
                    <pic:cNvPicPr/>
                  </pic:nvPicPr>
                  <pic:blipFill>
                    <a:blip r:embed="rId161"/>
                    <a:stretch>
                      <a:fillRect/>
                    </a:stretch>
                  </pic:blipFill>
                  <pic:spPr>
                    <a:xfrm>
                      <a:off x="0" y="0"/>
                      <a:ext cx="2838450" cy="1885950"/>
                    </a:xfrm>
                    <a:prstGeom prst="rect">
                      <a:avLst/>
                    </a:prstGeom>
                  </pic:spPr>
                </pic:pic>
              </a:graphicData>
            </a:graphic>
          </wp:inline>
        </w:drawing>
      </w:r>
    </w:p>
    <w:p w14:paraId="4C937F7C" w14:textId="6D2827B0" w:rsidR="00CB6BBA" w:rsidRDefault="00CB6BBA" w:rsidP="00CB6BBA">
      <w:pPr>
        <w:pStyle w:val="Caption"/>
        <w:jc w:val="center"/>
      </w:pPr>
      <w:r>
        <w:t>Image 146: "Insert" window</w:t>
      </w:r>
    </w:p>
    <w:p w14:paraId="195BC33B" w14:textId="75EF21FC" w:rsidR="002A1D29" w:rsidRDefault="002A1D29" w:rsidP="00E11B0F">
      <w:pPr>
        <w:pStyle w:val="ListParagraph"/>
        <w:numPr>
          <w:ilvl w:val="0"/>
          <w:numId w:val="108"/>
        </w:numPr>
      </w:pPr>
      <w:r>
        <w:t>The window closes and at the bottom of the screen an announcement appears: "The recording request has been sent."</w:t>
      </w:r>
    </w:p>
    <w:p w14:paraId="1FB4FBF3" w14:textId="0B8F378B" w:rsidR="005F4A44" w:rsidRDefault="00CF1EFB" w:rsidP="005F4A44">
      <w:pPr>
        <w:pStyle w:val="Picture"/>
      </w:pPr>
      <w:r>
        <w:drawing>
          <wp:inline distT="0" distB="0" distL="0" distR="0" wp14:anchorId="10527EF7" wp14:editId="47DD930C">
            <wp:extent cx="2857500" cy="419100"/>
            <wp:effectExtent l="0" t="0" r="0" b="0"/>
            <wp:docPr id="16821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749" name=""/>
                    <pic:cNvPicPr/>
                  </pic:nvPicPr>
                  <pic:blipFill>
                    <a:blip r:embed="rId162"/>
                    <a:stretch>
                      <a:fillRect/>
                    </a:stretch>
                  </pic:blipFill>
                  <pic:spPr>
                    <a:xfrm>
                      <a:off x="0" y="0"/>
                      <a:ext cx="2857500" cy="419100"/>
                    </a:xfrm>
                    <a:prstGeom prst="rect">
                      <a:avLst/>
                    </a:prstGeom>
                  </pic:spPr>
                </pic:pic>
              </a:graphicData>
            </a:graphic>
          </wp:inline>
        </w:drawing>
      </w:r>
    </w:p>
    <w:p w14:paraId="7AA47C79" w14:textId="7B4096CE" w:rsidR="00BD6421" w:rsidRDefault="005F4A44">
      <w:pPr>
        <w:pStyle w:val="Caption"/>
        <w:jc w:val="center"/>
      </w:pPr>
      <w:r>
        <w:t>Picture 147: Notification "The recording request was sent."</w:t>
      </w:r>
    </w:p>
    <w:p w14:paraId="6B145F5C" w14:textId="67908775" w:rsidR="007517CF" w:rsidRDefault="007517CF" w:rsidP="007517CF">
      <w:r>
        <w:t>Recognized types of document extensions:</w:t>
      </w:r>
    </w:p>
    <w:p w14:paraId="1FC50319" w14:textId="0E3AF91C" w:rsidR="007517CF" w:rsidRDefault="007517CF" w:rsidP="00E11B0F">
      <w:pPr>
        <w:pStyle w:val="ListParagraph"/>
        <w:numPr>
          <w:ilvl w:val="0"/>
          <w:numId w:val="206"/>
        </w:numPr>
      </w:pPr>
      <w:r>
        <w:t>Piglet's Report</w:t>
      </w:r>
    </w:p>
    <w:p w14:paraId="64149D7D" w14:textId="247C7EAD" w:rsidR="007517CF" w:rsidRDefault="007517CF" w:rsidP="00E11B0F">
      <w:pPr>
        <w:pStyle w:val="ListParagraph"/>
        <w:numPr>
          <w:ilvl w:val="0"/>
          <w:numId w:val="206"/>
        </w:numPr>
      </w:pPr>
      <w:r>
        <w:t>"Pavol Vörös' grave"</w:t>
      </w:r>
    </w:p>
    <w:p w14:paraId="05A365A9" w14:textId="599EF98B" w:rsidR="007517CF" w:rsidRPr="007517CF" w:rsidRDefault="007517CF" w:rsidP="00E11B0F">
      <w:pPr>
        <w:pStyle w:val="ListParagraph"/>
        <w:numPr>
          <w:ilvl w:val="0"/>
          <w:numId w:val="206"/>
        </w:numPr>
      </w:pPr>
      <w:r>
        <w:t>Excel template for groups</w:t>
      </w:r>
    </w:p>
    <w:p w14:paraId="41DC8496" w14:textId="620C6084" w:rsidR="000F0B46" w:rsidRDefault="000F0B46" w:rsidP="001D3B8B">
      <w:pPr>
        <w:pStyle w:val="Heading2"/>
      </w:pPr>
      <w:r>
        <w:t>No valid translation found.</w:t>
      </w:r>
    </w:p>
    <w:p w14:paraId="0FDFA443" w14:textId="088C5E30" w:rsidR="000A0941" w:rsidRPr="000A0941" w:rsidRDefault="000A0941" w:rsidP="00E11B0F">
      <w:r>
        <w:t>"The 'Cleaning data profiles' function will delete data from all profiles within a specified time interval in the selected folder(s). You can also select multiple folders or profiles at once. Data can be deleted even from subfolders."</w:t>
      </w:r>
    </w:p>
    <w:p w14:paraId="4435F386" w14:textId="24970254" w:rsidR="007D2529" w:rsidRDefault="007D2529" w:rsidP="007D2529">
      <w:r>
        <w:t>"Before profile deletion, proceed with:"</w:t>
      </w:r>
    </w:p>
    <w:p w14:paraId="09BC1AE0" w14:textId="35784E31" w:rsidR="00EB2AAD" w:rsidRDefault="005A3678" w:rsidP="00E11B0F">
      <w:pPr>
        <w:pStyle w:val="ListParagraph"/>
        <w:numPr>
          <w:ilvl w:val="0"/>
          <w:numId w:val="109"/>
        </w:numPr>
      </w:pPr>
      <w:r>
        <w:t>"If you want to delete data only in one selected folder (or even its subfolders) or one profile, click the right mouse button on the selected folder or profile. A window will appear where you select the item 'Profile data wipe...'."</w:t>
      </w:r>
    </w:p>
    <w:p w14:paraId="52A251BC" w14:textId="77777777" w:rsidR="00EB2AAD" w:rsidRDefault="00EB2AAD" w:rsidP="00EB2AAD">
      <w:pPr>
        <w:pStyle w:val="Picture"/>
      </w:pPr>
      <w:r>
        <w:drawing>
          <wp:inline distT="0" distB="0" distL="0" distR="0" wp14:anchorId="37F3422E" wp14:editId="0A3EA06D">
            <wp:extent cx="2038350" cy="40100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38350" cy="4010025"/>
                    </a:xfrm>
                    <a:prstGeom prst="rect">
                      <a:avLst/>
                    </a:prstGeom>
                  </pic:spPr>
                </pic:pic>
              </a:graphicData>
            </a:graphic>
          </wp:inline>
        </w:drawing>
      </w:r>
    </w:p>
    <w:p w14:paraId="38267F6D" w14:textId="2AC1F2EB" w:rsidR="00EB2AAD" w:rsidRPr="00091BCF" w:rsidRDefault="00EB2AAD" w:rsidP="00EB2AAD">
      <w:pPr>
        <w:pStyle w:val="Caption"/>
        <w:jc w:val="center"/>
      </w:pPr>
      <w:r>
        <w:t>Picture 148: Item "Smearing data on profile..."</w:t>
      </w:r>
    </w:p>
    <w:p w14:paraId="47CC655A" w14:textId="77777777" w:rsidR="00EB2AAD" w:rsidRDefault="005A3678" w:rsidP="007D2529">
      <w:pPr>
        <w:pStyle w:val="ListParagraph"/>
        <w:numPr>
          <w:ilvl w:val="0"/>
          <w:numId w:val="109"/>
        </w:numPr>
      </w:pPr>
      <w:r>
        <w:t>If you want to delete data in multiple folders or profiles at the same time, proceed:</w:t>
      </w:r>
    </w:p>
    <w:p w14:paraId="6B994BCD" w14:textId="77777777" w:rsidR="00EB2AAD" w:rsidRDefault="005A3678" w:rsidP="00EB2AAD">
      <w:pPr>
        <w:pStyle w:val="ListParagraph"/>
        <w:numPr>
          <w:ilvl w:val="1"/>
          <w:numId w:val="109"/>
        </w:numPr>
      </w:pPr>
      <w:r>
        <w:t>"Mark the records or profiles where you want to delete data."</w:t>
      </w:r>
    </w:p>
    <w:p w14:paraId="586B7E78" w14:textId="1E35BF23" w:rsidR="00EB2AAD" w:rsidRDefault="00EB2AAD" w:rsidP="00EB2AAD">
      <w:pPr>
        <w:pStyle w:val="ListParagraph"/>
        <w:numPr>
          <w:ilvl w:val="1"/>
          <w:numId w:val="109"/>
        </w:numPr>
      </w:pPr>
      <w:r>
        <w:t>"To select items that follow one after the other, click on the first item with the left mouse button, hold down the SHIFT key and then click on the last item you want to select. All items between them will be marked."</w:t>
      </w:r>
    </w:p>
    <w:p w14:paraId="3D9E1BCD" w14:textId="77777777" w:rsidR="007B2CD7" w:rsidRDefault="007B2CD7" w:rsidP="007B2CD7">
      <w:pPr>
        <w:pStyle w:val="Picture"/>
      </w:pPr>
      <w:r>
        <w:lastRenderedPageBreak/>
        <w:drawing>
          <wp:inline distT="0" distB="0" distL="0" distR="0" wp14:anchorId="22B5146D" wp14:editId="17DD58D7">
            <wp:extent cx="1914525" cy="2200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14525" cy="2200275"/>
                    </a:xfrm>
                    <a:prstGeom prst="rect">
                      <a:avLst/>
                    </a:prstGeom>
                  </pic:spPr>
                </pic:pic>
              </a:graphicData>
            </a:graphic>
          </wp:inline>
        </w:drawing>
      </w:r>
    </w:p>
    <w:p w14:paraId="0EF2726A" w14:textId="77C9BF0B" w:rsidR="007B2CD7" w:rsidRDefault="007B2CD7" w:rsidP="00E11B0F">
      <w:pPr>
        <w:pStyle w:val="Caption"/>
        <w:jc w:val="center"/>
      </w:pPr>
      <w:r>
        <w:t>Image 149: Selection of several sandwiches</w:t>
      </w:r>
    </w:p>
    <w:p w14:paraId="508FDBA5" w14:textId="412C9263" w:rsidR="00EB2AAD" w:rsidRDefault="00EB2AAD" w:rsidP="00EB2AAD">
      <w:pPr>
        <w:pStyle w:val="ListParagraph"/>
        <w:numPr>
          <w:ilvl w:val="1"/>
          <w:numId w:val="109"/>
        </w:numPr>
      </w:pPr>
      <w:r>
        <w:t>No valid translation found.</w:t>
      </w:r>
    </w:p>
    <w:p w14:paraId="35188F2E" w14:textId="77777777" w:rsidR="007B2CD7" w:rsidRDefault="007B2CD7" w:rsidP="007B2CD7">
      <w:pPr>
        <w:pStyle w:val="Picture"/>
      </w:pPr>
      <w:r>
        <w:drawing>
          <wp:inline distT="0" distB="0" distL="0" distR="0" wp14:anchorId="1FDEED68" wp14:editId="464672D1">
            <wp:extent cx="1924050" cy="2352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24050" cy="2352675"/>
                    </a:xfrm>
                    <a:prstGeom prst="rect">
                      <a:avLst/>
                    </a:prstGeom>
                  </pic:spPr>
                </pic:pic>
              </a:graphicData>
            </a:graphic>
          </wp:inline>
        </w:drawing>
      </w:r>
    </w:p>
    <w:p w14:paraId="65F8B41B" w14:textId="5AF46287" w:rsidR="007B2CD7" w:rsidRDefault="007B2CD7" w:rsidP="00E11B0F">
      <w:pPr>
        <w:pStyle w:val="Caption"/>
        <w:jc w:val="center"/>
      </w:pPr>
      <w:r>
        <w:t>Image 150: Selection of various profiles</w:t>
      </w:r>
    </w:p>
    <w:p w14:paraId="676613B8" w14:textId="796B5A15" w:rsidR="00E02C69" w:rsidRDefault="00EB2AAD" w:rsidP="00E11B0F">
      <w:pPr>
        <w:pStyle w:val="ListParagraph"/>
        <w:numPr>
          <w:ilvl w:val="1"/>
          <w:numId w:val="109"/>
        </w:numPr>
      </w:pPr>
      <w:r>
        <w:t>"On the selected criteria or profiles, click the right mouse button and select the item 'Clearing date from profiles...'.</w:t>
      </w:r>
    </w:p>
    <w:p w14:paraId="05B2300D" w14:textId="77777777" w:rsidR="007B2CD7" w:rsidRDefault="00CF6E19" w:rsidP="007B2CD7">
      <w:pPr>
        <w:pStyle w:val="Picture"/>
      </w:pPr>
      <w:r>
        <w:lastRenderedPageBreak/>
        <w:drawing>
          <wp:inline distT="0" distB="0" distL="0" distR="0" wp14:anchorId="60531922" wp14:editId="6EF808B0">
            <wp:extent cx="2771775" cy="28003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1775" cy="2800350"/>
                    </a:xfrm>
                    <a:prstGeom prst="rect">
                      <a:avLst/>
                    </a:prstGeom>
                  </pic:spPr>
                </pic:pic>
              </a:graphicData>
            </a:graphic>
          </wp:inline>
        </w:drawing>
      </w:r>
    </w:p>
    <w:p w14:paraId="4CB68223" w14:textId="12AFD927" w:rsidR="00111EA5" w:rsidRDefault="007B2CD7" w:rsidP="00E11B0F">
      <w:pPr>
        <w:pStyle w:val="Caption"/>
        <w:jc w:val="center"/>
      </w:pPr>
      <w:r>
        <w:t>Picture 151: Item "Polishing date profiles..."</w:t>
      </w:r>
    </w:p>
    <w:p w14:paraId="2679EF34" w14:textId="4344015C" w:rsidR="005D4DAA" w:rsidRDefault="0039395F">
      <w:pPr>
        <w:pStyle w:val="ListParagraph"/>
        <w:numPr>
          <w:ilvl w:val="0"/>
          <w:numId w:val="109"/>
        </w:numPr>
      </w:pPr>
      <w:r>
        <w:t>A window titled “Range Period Cleaning” will appear, in which you select a daily or hourly time interval. By default, an hourly time interval is selected.</w:t>
      </w:r>
    </w:p>
    <w:p w14:paraId="710D6EC2" w14:textId="3F1849E4" w:rsidR="005D4DAA" w:rsidRDefault="005D4DAA" w:rsidP="005D4DAA"/>
    <w:p w14:paraId="13EF43BF" w14:textId="77777777" w:rsidR="005D4DAA" w:rsidRPr="00132874" w:rsidRDefault="005D4DAA" w:rsidP="005D4DAA">
      <w:pPr>
        <w:pStyle w:val="Picture"/>
        <w:rPr>
          <w:lang w:val="en-US"/>
        </w:rPr>
      </w:pPr>
      <w:r>
        <w:drawing>
          <wp:inline distT="0" distB="0" distL="0" distR="0" wp14:anchorId="6C838FAE" wp14:editId="0E2BF3D6">
            <wp:extent cx="5399405" cy="24676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99405" cy="2467610"/>
                    </a:xfrm>
                    <a:prstGeom prst="rect">
                      <a:avLst/>
                    </a:prstGeom>
                  </pic:spPr>
                </pic:pic>
              </a:graphicData>
            </a:graphic>
          </wp:inline>
        </w:drawing>
      </w:r>
    </w:p>
    <w:p w14:paraId="5D06B3C0" w14:textId="07B7724B" w:rsidR="005D4DAA" w:rsidRDefault="005D4DAA" w:rsidP="005D4DAA">
      <w:pPr>
        <w:pStyle w:val="Caption"/>
        <w:jc w:val="center"/>
      </w:pPr>
      <w:r>
        <w:t>Image 152: Range search window for one selected folder</w:t>
      </w:r>
    </w:p>
    <w:p w14:paraId="652AC3E2" w14:textId="77777777" w:rsidR="005D4DAA" w:rsidRDefault="005D4DAA" w:rsidP="005D4DAA">
      <w:pPr>
        <w:pStyle w:val="Picture"/>
      </w:pPr>
      <w:r>
        <w:lastRenderedPageBreak/>
        <w:drawing>
          <wp:inline distT="0" distB="0" distL="0" distR="0" wp14:anchorId="47360254" wp14:editId="7E042315">
            <wp:extent cx="5399405" cy="285051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99405" cy="2850515"/>
                    </a:xfrm>
                    <a:prstGeom prst="rect">
                      <a:avLst/>
                    </a:prstGeom>
                  </pic:spPr>
                </pic:pic>
              </a:graphicData>
            </a:graphic>
          </wp:inline>
        </w:drawing>
      </w:r>
    </w:p>
    <w:p w14:paraId="34A9ADF6" w14:textId="5A69FF71" w:rsidR="005D4DAA" w:rsidRDefault="005D4DAA" w:rsidP="005D4DAA">
      <w:pPr>
        <w:pStyle w:val="Caption"/>
        <w:jc w:val="center"/>
      </w:pPr>
      <w:r>
        <w:t>Picture 153: Window "Data Range Merging" for multiple selected profiles</w:t>
      </w:r>
    </w:p>
    <w:p w14:paraId="43AD43D7" w14:textId="77777777" w:rsidR="005D4DAA" w:rsidRDefault="005D4DAA" w:rsidP="005D4DAA">
      <w:pPr>
        <w:pStyle w:val="Picture"/>
      </w:pPr>
      <w:r>
        <w:drawing>
          <wp:inline distT="0" distB="0" distL="0" distR="0" wp14:anchorId="36A7F14D" wp14:editId="63E0E87E">
            <wp:extent cx="5399405" cy="30886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99405" cy="3088640"/>
                    </a:xfrm>
                    <a:prstGeom prst="rect">
                      <a:avLst/>
                    </a:prstGeom>
                  </pic:spPr>
                </pic:pic>
              </a:graphicData>
            </a:graphic>
          </wp:inline>
        </w:drawing>
      </w:r>
    </w:p>
    <w:p w14:paraId="6910700F" w14:textId="51A18F6C" w:rsidR="005D4DAA" w:rsidRPr="005D4DAA" w:rsidRDefault="005D4DAA" w:rsidP="005D4DAA">
      <w:pPr>
        <w:pStyle w:val="Caption"/>
        <w:jc w:val="center"/>
      </w:pPr>
      <w:r>
        <w:t>Picture 154: Window "Date Range Mowing" for multiple selected cells</w:t>
      </w:r>
    </w:p>
    <w:p w14:paraId="4A588DC9" w14:textId="2F1C2108" w:rsidR="0021759A" w:rsidRDefault="005D4DAA" w:rsidP="00E11B0F">
      <w:pPr>
        <w:pStyle w:val="ListParagraph"/>
        <w:numPr>
          <w:ilvl w:val="0"/>
          <w:numId w:val="109"/>
        </w:numPr>
      </w:pPr>
      <w:r>
        <w:t>"Then enter the time interval in which the data should be deleted."</w:t>
      </w:r>
    </w:p>
    <w:p w14:paraId="28516D56" w14:textId="0DBC2717" w:rsidR="0039395F" w:rsidRDefault="0039395F" w:rsidP="007D2529">
      <w:pPr>
        <w:pStyle w:val="ListParagraph"/>
        <w:numPr>
          <w:ilvl w:val="0"/>
          <w:numId w:val="109"/>
        </w:numPr>
      </w:pPr>
      <w:r>
        <w:t>"If you tick the box 'Also delete in sub-addresses', then sub-addresses will also be deleted and according to the chosen time interval, data will be deleted from profiles."</w:t>
      </w:r>
    </w:p>
    <w:p w14:paraId="25741641" w14:textId="472BFA31" w:rsidR="0039395F" w:rsidRPr="007D2529" w:rsidRDefault="00B062CC" w:rsidP="00E11B0F">
      <w:pPr>
        <w:pStyle w:val="ListParagraph"/>
        <w:numPr>
          <w:ilvl w:val="0"/>
          <w:numId w:val="109"/>
        </w:numPr>
      </w:pPr>
      <w:r>
        <w:t>"Press 'OK' button."</w:t>
      </w:r>
    </w:p>
    <w:p w14:paraId="0A951B5E" w14:textId="223E0F45" w:rsidR="001D3B8B" w:rsidRPr="00046143" w:rsidRDefault="001D3B8B" w:rsidP="001D3B8B">
      <w:pPr>
        <w:pStyle w:val="Heading2"/>
      </w:pPr>
      <w:r>
        <w:t>I filter email addresses and profiles</w:t>
      </w:r>
    </w:p>
    <w:p w14:paraId="154799FA" w14:textId="328F2E6B" w:rsidR="001D3B8B" w:rsidRDefault="00941249" w:rsidP="001D3B8B">
      <w:r>
        <w:t>Before filtering addresses and profiles proceed:</w:t>
      </w:r>
    </w:p>
    <w:p w14:paraId="70255176" w14:textId="7B60360A" w:rsidR="000C3878" w:rsidRDefault="000C3878" w:rsidP="001D1E2D">
      <w:pPr>
        <w:pStyle w:val="ListParagraph"/>
        <w:numPr>
          <w:ilvl w:val="0"/>
          <w:numId w:val="10"/>
        </w:numPr>
      </w:pPr>
      <w:r>
        <w:t>Click the right mouse button on the folder.</w:t>
      </w:r>
    </w:p>
    <w:p w14:paraId="4FEB7C83" w14:textId="77B1F712" w:rsidR="00BA2441" w:rsidRDefault="000C3878" w:rsidP="000A1CFE">
      <w:pPr>
        <w:pStyle w:val="ListParagraph"/>
        <w:numPr>
          <w:ilvl w:val="0"/>
          <w:numId w:val="10"/>
        </w:numPr>
      </w:pPr>
      <w:r>
        <w:t>From the offer select item "Filter".</w:t>
      </w:r>
    </w:p>
    <w:p w14:paraId="318A9EE4" w14:textId="08D4286C" w:rsidR="000C3878" w:rsidRDefault="000C3878" w:rsidP="001D1E2D">
      <w:pPr>
        <w:pStyle w:val="ListParagraph"/>
        <w:numPr>
          <w:ilvl w:val="0"/>
          <w:numId w:val="10"/>
        </w:numPr>
      </w:pPr>
      <w:r>
        <w:t>No valid translation found.</w:t>
      </w:r>
    </w:p>
    <w:p w14:paraId="121B958B" w14:textId="75FB5DAC" w:rsidR="00DF13BD" w:rsidRDefault="00FC4DDB" w:rsidP="00DF13BD">
      <w:pPr>
        <w:pStyle w:val="Picture"/>
      </w:pPr>
      <w:r>
        <w:drawing>
          <wp:inline distT="0" distB="0" distL="0" distR="0" wp14:anchorId="61778BEB" wp14:editId="423FB1EE">
            <wp:extent cx="4514850" cy="24288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14850" cy="2428875"/>
                    </a:xfrm>
                    <a:prstGeom prst="rect">
                      <a:avLst/>
                    </a:prstGeom>
                  </pic:spPr>
                </pic:pic>
              </a:graphicData>
            </a:graphic>
          </wp:inline>
        </w:drawing>
      </w:r>
    </w:p>
    <w:p w14:paraId="68E0A5C2" w14:textId="501C81E9" w:rsidR="00DF13BD" w:rsidRDefault="00DF13BD" w:rsidP="00DF13BD">
      <w:pPr>
        <w:pStyle w:val="Caption"/>
        <w:jc w:val="center"/>
      </w:pPr>
      <w:r>
        <w:t>Picture 155: Window "Filter settings for recipients and profiles"</w:t>
      </w:r>
    </w:p>
    <w:p w14:paraId="7628B87F" w14:textId="61266AB6" w:rsidR="000C3878" w:rsidRDefault="000C3878" w:rsidP="001D1E2D">
      <w:pPr>
        <w:pStyle w:val="ListParagraph"/>
        <w:numPr>
          <w:ilvl w:val="0"/>
          <w:numId w:val="10"/>
        </w:numPr>
      </w:pPr>
      <w:r>
        <w:t>"Confirm by pressing the 'OK' button."</w:t>
      </w:r>
    </w:p>
    <w:p w14:paraId="3ACE1360" w14:textId="4E114A85" w:rsidR="000315D1" w:rsidRDefault="000315D1" w:rsidP="001D3B8B">
      <w:pPr>
        <w:pStyle w:val="Heading2"/>
      </w:pPr>
      <w:r>
        <w:t>"Disable address and profile filters"</w:t>
      </w:r>
    </w:p>
    <w:p w14:paraId="4F6CF614" w14:textId="3E604427" w:rsidR="000315D1" w:rsidRDefault="000315D1" w:rsidP="000315D1">
      <w:r>
        <w:t>Before filter cancellation proceed:</w:t>
      </w:r>
    </w:p>
    <w:p w14:paraId="0E2361F7" w14:textId="497E3C58" w:rsidR="000315D1" w:rsidRDefault="000315D1" w:rsidP="000315D1">
      <w:pPr>
        <w:pStyle w:val="ListParagraph"/>
        <w:numPr>
          <w:ilvl w:val="0"/>
          <w:numId w:val="28"/>
        </w:numPr>
      </w:pPr>
      <w:r>
        <w:t>Click on the right mouse button on the folder where the filter is set.</w:t>
      </w:r>
    </w:p>
    <w:p w14:paraId="58E3BA5F" w14:textId="2C0F9A96" w:rsidR="000315D1" w:rsidRDefault="000315D1" w:rsidP="000315D1">
      <w:pPr>
        <w:pStyle w:val="ListParagraph"/>
        <w:numPr>
          <w:ilvl w:val="0"/>
          <w:numId w:val="28"/>
        </w:numPr>
      </w:pPr>
      <w:r>
        <w:t>Choose the item "Filter".</w:t>
      </w:r>
    </w:p>
    <w:p w14:paraId="282181F6" w14:textId="4AEEC1F8" w:rsidR="000315D1" w:rsidRDefault="000315D1" w:rsidP="000315D1">
      <w:pPr>
        <w:pStyle w:val="ListParagraph"/>
        <w:numPr>
          <w:ilvl w:val="0"/>
          <w:numId w:val="28"/>
        </w:numPr>
      </w:pPr>
      <w:r>
        <w:t>"Turn off the assigned filter."</w:t>
      </w:r>
    </w:p>
    <w:p w14:paraId="4494177E" w14:textId="0217E7EB" w:rsidR="000315D1" w:rsidRDefault="000315D1" w:rsidP="000315D1">
      <w:pPr>
        <w:pStyle w:val="ListParagraph"/>
        <w:numPr>
          <w:ilvl w:val="0"/>
          <w:numId w:val="28"/>
        </w:numPr>
      </w:pPr>
      <w:r>
        <w:t>Save changes by clicking on "OK".</w:t>
      </w:r>
    </w:p>
    <w:p w14:paraId="6A28C43D" w14:textId="7E84B29A" w:rsidR="000315D1" w:rsidRPr="008721BD" w:rsidRDefault="000315D1" w:rsidP="000A1CFE">
      <w:pPr>
        <w:pStyle w:val="ListParagraph"/>
        <w:numPr>
          <w:ilvl w:val="0"/>
          <w:numId w:val="28"/>
        </w:numPr>
      </w:pPr>
      <w:r>
        <w:t>"Without filtering, all senders and profiles will be displayed in the tree structure."</w:t>
      </w:r>
    </w:p>
    <w:p w14:paraId="0E070B09" w14:textId="11B5ADA2" w:rsidR="00CF1776" w:rsidRDefault="00CF1776" w:rsidP="001D3B8B">
      <w:pPr>
        <w:pStyle w:val="Heading2"/>
      </w:pPr>
      <w:r>
        <w:t>Show comments</w:t>
      </w:r>
    </w:p>
    <w:p w14:paraId="01D2EAC9" w14:textId="6C5420FA" w:rsidR="00326814" w:rsidRDefault="00043A66">
      <w:r>
        <w:t>"When creating addressers and profiles, you can enter a comment. Displaying comments in tree structure toggle:"</w:t>
      </w:r>
    </w:p>
    <w:p w14:paraId="594ADEDF" w14:textId="66205FE5" w:rsidR="00043A66" w:rsidRDefault="00043A66" w:rsidP="00043A66">
      <w:pPr>
        <w:pStyle w:val="ListParagraph"/>
        <w:numPr>
          <w:ilvl w:val="0"/>
          <w:numId w:val="55"/>
        </w:numPr>
      </w:pPr>
      <w:r>
        <w:t>No valid translation found.</w:t>
      </w:r>
    </w:p>
    <w:p w14:paraId="0BA90A83" w14:textId="7E43DAE2" w:rsidR="00043A66" w:rsidRDefault="00043A66" w:rsidP="000A1CFE">
      <w:pPr>
        <w:pStyle w:val="ListParagraph"/>
        <w:numPr>
          <w:ilvl w:val="0"/>
          <w:numId w:val="55"/>
        </w:numPr>
      </w:pPr>
      <w:r>
        <w:t>An window will be shown, where you click with the mouse cursor on the point "Show" and select "Show comments".</w:t>
      </w:r>
    </w:p>
    <w:p w14:paraId="210AA244" w14:textId="059F2B71" w:rsidR="00043A66" w:rsidRDefault="007A368B" w:rsidP="00043A66">
      <w:pPr>
        <w:pStyle w:val="ListParagraph"/>
        <w:numPr>
          <w:ilvl w:val="0"/>
          <w:numId w:val="55"/>
        </w:numPr>
      </w:pPr>
      <w:r>
        <w:t>"When displaying comments is enabled, the names of commenters and their profiles appear in parentheses before each comment; see Figure 156. If a comment has not been entered, only the name of the commenter or profile appears in parentheses; see Figure 157."</w:t>
      </w:r>
    </w:p>
    <w:p w14:paraId="23701088" w14:textId="77777777" w:rsidR="00043A66" w:rsidRDefault="00043A66" w:rsidP="00043A66">
      <w:pPr>
        <w:pStyle w:val="Picture"/>
      </w:pPr>
      <w:r>
        <w:drawing>
          <wp:inline distT="0" distB="0" distL="0" distR="0" wp14:anchorId="3B1FF469" wp14:editId="53F02D18">
            <wp:extent cx="1076325" cy="1809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76325" cy="180975"/>
                    </a:xfrm>
                    <a:prstGeom prst="rect">
                      <a:avLst/>
                    </a:prstGeom>
                  </pic:spPr>
                </pic:pic>
              </a:graphicData>
            </a:graphic>
          </wp:inline>
        </w:drawing>
      </w:r>
    </w:p>
    <w:p w14:paraId="1D36F991" w14:textId="138E3F5B" w:rsidR="00043A66" w:rsidRDefault="00043A66" w:rsidP="00043A66">
      <w:pPr>
        <w:pStyle w:val="Caption"/>
        <w:jc w:val="center"/>
      </w:pPr>
      <w:r>
        <w:t>Picture 156: Address book with comments disabled</w:t>
      </w:r>
    </w:p>
    <w:p w14:paraId="6110E014" w14:textId="77777777" w:rsidR="00043A66" w:rsidRDefault="00043A66" w:rsidP="00043A66">
      <w:pPr>
        <w:pStyle w:val="Picture"/>
      </w:pPr>
      <w:r>
        <w:lastRenderedPageBreak/>
        <w:drawing>
          <wp:inline distT="0" distB="0" distL="0" distR="0" wp14:anchorId="3FFEE077" wp14:editId="2FF5FA8A">
            <wp:extent cx="657225" cy="1714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225" cy="171450"/>
                    </a:xfrm>
                    <a:prstGeom prst="rect">
                      <a:avLst/>
                    </a:prstGeom>
                  </pic:spPr>
                </pic:pic>
              </a:graphicData>
            </a:graphic>
          </wp:inline>
        </w:drawing>
      </w:r>
    </w:p>
    <w:p w14:paraId="5F714624" w14:textId="03CC7DF0" w:rsidR="00043A66" w:rsidRPr="004E2B4C" w:rsidRDefault="00043A66" w:rsidP="00043A66">
      <w:pPr>
        <w:pStyle w:val="Caption"/>
        <w:jc w:val="center"/>
        <w:rPr>
          <w:lang w:val="en-US"/>
        </w:rPr>
      </w:pPr>
      <w:r>
        <w:t>Picture 157: Address book without comment</w:t>
      </w:r>
    </w:p>
    <w:p w14:paraId="2826C470" w14:textId="7F7352B1" w:rsidR="00043A66" w:rsidRDefault="00043A66" w:rsidP="00043A66">
      <w:pPr>
        <w:pStyle w:val="ListParagraph"/>
        <w:numPr>
          <w:ilvl w:val="0"/>
          <w:numId w:val="55"/>
        </w:numPr>
      </w:pPr>
      <w:r>
        <w:t>"You can disable comments by clicking the right mouse button on any folder or profile in the tree. In the window that appears, use your mouse cursor to select the 'View' option and choose 'Hide Comments.'"</w:t>
      </w:r>
    </w:p>
    <w:p w14:paraId="41D6EA9B" w14:textId="2DAD47CB" w:rsidR="00B71135" w:rsidRDefault="000A0817" w:rsidP="00B71135">
      <w:pPr>
        <w:pStyle w:val="Picture"/>
      </w:pPr>
      <w:r>
        <w:drawing>
          <wp:inline distT="0" distB="0" distL="0" distR="0" wp14:anchorId="6BA80FAF" wp14:editId="296E9DB8">
            <wp:extent cx="3171825" cy="4029075"/>
            <wp:effectExtent l="0" t="0" r="9525" b="9525"/>
            <wp:docPr id="506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859" name=""/>
                    <pic:cNvPicPr/>
                  </pic:nvPicPr>
                  <pic:blipFill>
                    <a:blip r:embed="rId173"/>
                    <a:stretch>
                      <a:fillRect/>
                    </a:stretch>
                  </pic:blipFill>
                  <pic:spPr>
                    <a:xfrm>
                      <a:off x="0" y="0"/>
                      <a:ext cx="3171825" cy="4029075"/>
                    </a:xfrm>
                    <a:prstGeom prst="rect">
                      <a:avLst/>
                    </a:prstGeom>
                  </pic:spPr>
                </pic:pic>
              </a:graphicData>
            </a:graphic>
          </wp:inline>
        </w:drawing>
      </w:r>
    </w:p>
    <w:p w14:paraId="6CF309DB" w14:textId="0C8C8F19" w:rsidR="00B71135" w:rsidRDefault="00B71135" w:rsidP="00B71135">
      <w:pPr>
        <w:pStyle w:val="Caption"/>
        <w:jc w:val="center"/>
      </w:pPr>
      <w:r>
        <w:t>Picture 158: Hide comments item</w:t>
      </w:r>
    </w:p>
    <w:p w14:paraId="011E208D" w14:textId="2A8A6B95" w:rsidR="00B71135" w:rsidRDefault="00B71135" w:rsidP="000A1CFE">
      <w:pPr>
        <w:pStyle w:val="ListParagraph"/>
        <w:numPr>
          <w:ilvl w:val="0"/>
          <w:numId w:val="55"/>
        </w:numPr>
      </w:pPr>
      <w:r>
        <w:t>Comments will then be hidden and the names of recipients or profiles will appear without round brackets.</w:t>
      </w:r>
    </w:p>
    <w:p w14:paraId="76FD45C6" w14:textId="77777777" w:rsidR="003B145F" w:rsidRDefault="003B145F" w:rsidP="003B145F">
      <w:pPr>
        <w:pStyle w:val="Picture"/>
      </w:pPr>
      <w:r>
        <w:drawing>
          <wp:inline distT="0" distB="0" distL="0" distR="0" wp14:anchorId="33F7A6E3" wp14:editId="3ECA3200">
            <wp:extent cx="619125" cy="1809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9125" cy="180975"/>
                    </a:xfrm>
                    <a:prstGeom prst="rect">
                      <a:avLst/>
                    </a:prstGeom>
                  </pic:spPr>
                </pic:pic>
              </a:graphicData>
            </a:graphic>
          </wp:inline>
        </w:drawing>
      </w:r>
    </w:p>
    <w:p w14:paraId="6D6AC43F" w14:textId="59114D54" w:rsidR="003B145F" w:rsidRDefault="003B145F" w:rsidP="003B145F">
      <w:pPr>
        <w:pStyle w:val="Caption"/>
        <w:jc w:val="center"/>
      </w:pPr>
      <w:r>
        <w:t>Image 159: Address book with hidden comments</w:t>
      </w:r>
    </w:p>
    <w:p w14:paraId="7A81B147" w14:textId="435FD1C6" w:rsidR="00945107" w:rsidRDefault="00945107" w:rsidP="001D3B8B">
      <w:pPr>
        <w:pStyle w:val="Heading2"/>
      </w:pPr>
      <w:r>
        <w:t>How to display tooltip</w:t>
      </w:r>
    </w:p>
    <w:p w14:paraId="74A43C65" w14:textId="2CDD702A" w:rsidR="006C5BDF" w:rsidRDefault="006C5BDF" w:rsidP="006C5BDF">
      <w:r>
        <w:t>"Before displaying a tooltip for profiles in the tree structure, proceed with:"</w:t>
      </w:r>
    </w:p>
    <w:p w14:paraId="6D22C6F6" w14:textId="1D756BBC" w:rsidR="006C5BDF" w:rsidRDefault="006C5BDF" w:rsidP="000A1CFE">
      <w:pPr>
        <w:pStyle w:val="ListParagraph"/>
        <w:numPr>
          <w:ilvl w:val="0"/>
          <w:numId w:val="157"/>
        </w:numPr>
      </w:pPr>
      <w:r>
        <w:t>Click the right mouse button on any folder or profile in the tree structure.</w:t>
      </w:r>
    </w:p>
    <w:p w14:paraId="3049E386" w14:textId="7ACDF6A6" w:rsidR="006C5BDF" w:rsidRDefault="006C5BDF" w:rsidP="000A1CFE">
      <w:pPr>
        <w:pStyle w:val="ListParagraph"/>
        <w:numPr>
          <w:ilvl w:val="0"/>
          <w:numId w:val="157"/>
        </w:numPr>
      </w:pPr>
      <w:r>
        <w:t>An window will appear. In it, use the mouse cursor to select the item "Show..." and click on the item "Show tooltip".</w:t>
      </w:r>
    </w:p>
    <w:p w14:paraId="0DB328DF" w14:textId="327262DA" w:rsidR="006C5BDF" w:rsidRDefault="00D2504A" w:rsidP="006C5BDF">
      <w:pPr>
        <w:pStyle w:val="Picture"/>
      </w:pPr>
      <w:r>
        <w:lastRenderedPageBreak/>
        <w:drawing>
          <wp:inline distT="0" distB="0" distL="0" distR="0" wp14:anchorId="694714EB" wp14:editId="66FA5F66">
            <wp:extent cx="3086100" cy="4067175"/>
            <wp:effectExtent l="0" t="0" r="0" b="9525"/>
            <wp:docPr id="698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7924" name=""/>
                    <pic:cNvPicPr/>
                  </pic:nvPicPr>
                  <pic:blipFill>
                    <a:blip r:embed="rId175"/>
                    <a:stretch>
                      <a:fillRect/>
                    </a:stretch>
                  </pic:blipFill>
                  <pic:spPr>
                    <a:xfrm>
                      <a:off x="0" y="0"/>
                      <a:ext cx="3086100" cy="4067175"/>
                    </a:xfrm>
                    <a:prstGeom prst="rect">
                      <a:avLst/>
                    </a:prstGeom>
                  </pic:spPr>
                </pic:pic>
              </a:graphicData>
            </a:graphic>
          </wp:inline>
        </w:drawing>
      </w:r>
    </w:p>
    <w:p w14:paraId="39B621E1" w14:textId="45E8280E" w:rsidR="006C5BDF" w:rsidRDefault="006C5BDF" w:rsidP="000A1CFE">
      <w:pPr>
        <w:pStyle w:val="Caption"/>
        <w:jc w:val="center"/>
      </w:pPr>
      <w:r>
        <w:t>Image 160: Item "Show tooltip"</w:t>
      </w:r>
    </w:p>
    <w:p w14:paraId="4CEC150C" w14:textId="7E6D8782" w:rsidR="006C5BDF" w:rsidRDefault="006C5BDF" w:rsidP="000A1CFE">
      <w:pPr>
        <w:pStyle w:val="ListParagraph"/>
        <w:numPr>
          <w:ilvl w:val="0"/>
          <w:numId w:val="157"/>
        </w:numPr>
      </w:pPr>
      <w:r>
        <w:t>A tooltip will be displayed when you move the mouse cursor over a profile name.</w:t>
      </w:r>
    </w:p>
    <w:p w14:paraId="4459C513" w14:textId="77777777" w:rsidR="006C5BDF" w:rsidRDefault="006C5BDF" w:rsidP="006C5BDF">
      <w:pPr>
        <w:pStyle w:val="Picture"/>
      </w:pPr>
      <w:r>
        <w:drawing>
          <wp:inline distT="0" distB="0" distL="0" distR="0" wp14:anchorId="315234E5" wp14:editId="39C3F63B">
            <wp:extent cx="2590800" cy="904875"/>
            <wp:effectExtent l="0" t="0" r="0" b="9525"/>
            <wp:docPr id="1690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151" name=""/>
                    <pic:cNvPicPr/>
                  </pic:nvPicPr>
                  <pic:blipFill>
                    <a:blip r:embed="rId176"/>
                    <a:stretch>
                      <a:fillRect/>
                    </a:stretch>
                  </pic:blipFill>
                  <pic:spPr>
                    <a:xfrm>
                      <a:off x="0" y="0"/>
                      <a:ext cx="2590800" cy="904875"/>
                    </a:xfrm>
                    <a:prstGeom prst="rect">
                      <a:avLst/>
                    </a:prstGeom>
                  </pic:spPr>
                </pic:pic>
              </a:graphicData>
            </a:graphic>
          </wp:inline>
        </w:drawing>
      </w:r>
    </w:p>
    <w:p w14:paraId="460C52C3" w14:textId="339420DA" w:rsidR="006C5BDF" w:rsidRDefault="006C5BDF" w:rsidP="000A1CFE">
      <w:pPr>
        <w:pStyle w:val="Caption"/>
        <w:jc w:val="center"/>
      </w:pPr>
      <w:r>
        <w:t>Image 161: Displayed tooltip</w:t>
      </w:r>
    </w:p>
    <w:p w14:paraId="3F8F2A2A" w14:textId="258F2DCA" w:rsidR="006C5BDF" w:rsidRPr="006C5BDF" w:rsidRDefault="006C5BDF" w:rsidP="000A1CFE">
      <w:pPr>
        <w:pStyle w:val="ListParagraph"/>
        <w:numPr>
          <w:ilvl w:val="0"/>
          <w:numId w:val="157"/>
        </w:numPr>
      </w:pPr>
      <w:r>
        <w:t>You can disable the tooltip display by clicking on the right mouse button in any folder or profile in the tree. In the window that appears, use your cursor to select the "Show" option and then click on "Hide tooltip".</w:t>
      </w:r>
    </w:p>
    <w:p w14:paraId="030E4991" w14:textId="58261186" w:rsidR="00945107" w:rsidRDefault="00F64B52" w:rsidP="00945107">
      <w:pPr>
        <w:pStyle w:val="Picture"/>
      </w:pPr>
      <w:r>
        <w:lastRenderedPageBreak/>
        <w:drawing>
          <wp:inline distT="0" distB="0" distL="0" distR="0" wp14:anchorId="477B358E" wp14:editId="5CC27215">
            <wp:extent cx="3209925" cy="4029075"/>
            <wp:effectExtent l="0" t="0" r="9525" b="9525"/>
            <wp:docPr id="6151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3991" name=""/>
                    <pic:cNvPicPr/>
                  </pic:nvPicPr>
                  <pic:blipFill>
                    <a:blip r:embed="rId177"/>
                    <a:stretch>
                      <a:fillRect/>
                    </a:stretch>
                  </pic:blipFill>
                  <pic:spPr>
                    <a:xfrm>
                      <a:off x="0" y="0"/>
                      <a:ext cx="3209925" cy="4029075"/>
                    </a:xfrm>
                    <a:prstGeom prst="rect">
                      <a:avLst/>
                    </a:prstGeom>
                  </pic:spPr>
                </pic:pic>
              </a:graphicData>
            </a:graphic>
          </wp:inline>
        </w:drawing>
      </w:r>
    </w:p>
    <w:p w14:paraId="695B4E81" w14:textId="01B4696D" w:rsidR="00945107" w:rsidRDefault="00945107">
      <w:pPr>
        <w:pStyle w:val="Caption"/>
        <w:jc w:val="center"/>
      </w:pPr>
      <w:r>
        <w:t>Image 162: Item "Hide tooltip"</w:t>
      </w:r>
    </w:p>
    <w:p w14:paraId="201766F1" w14:textId="23E9C1F6" w:rsidR="00E50286" w:rsidRDefault="00E50286" w:rsidP="00E50286">
      <w:pPr>
        <w:pStyle w:val="Heading2"/>
      </w:pPr>
      <w:r>
        <w:t>To display character</w:t>
      </w:r>
    </w:p>
    <w:p w14:paraId="41D687F0" w14:textId="0CC57E2D" w:rsidR="005923CC" w:rsidRPr="005923CC" w:rsidRDefault="005923CC" w:rsidP="000A1CFE">
      <w:r>
        <w:t>Character profile may be "Numerical" or "Flowing", which are represented by marks.</w:t>
      </w:r>
    </w:p>
    <w:p w14:paraId="7F466903" w14:textId="77777777" w:rsidR="005923CC" w:rsidRDefault="005923CC" w:rsidP="005923CC">
      <w:pPr>
        <w:pStyle w:val="Picture"/>
      </w:pPr>
      <w:r>
        <w:drawing>
          <wp:inline distT="0" distB="0" distL="0" distR="0" wp14:anchorId="104442CA" wp14:editId="25C2EAB1">
            <wp:extent cx="1419225" cy="695325"/>
            <wp:effectExtent l="0" t="0" r="9525" b="9525"/>
            <wp:docPr id="3867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1152" name=""/>
                    <pic:cNvPicPr/>
                  </pic:nvPicPr>
                  <pic:blipFill>
                    <a:blip r:embed="rId178"/>
                    <a:stretch>
                      <a:fillRect/>
                    </a:stretch>
                  </pic:blipFill>
                  <pic:spPr>
                    <a:xfrm>
                      <a:off x="0" y="0"/>
                      <a:ext cx="1419225" cy="695325"/>
                    </a:xfrm>
                    <a:prstGeom prst="rect">
                      <a:avLst/>
                    </a:prstGeom>
                  </pic:spPr>
                </pic:pic>
              </a:graphicData>
            </a:graphic>
          </wp:inline>
        </w:drawing>
      </w:r>
    </w:p>
    <w:p w14:paraId="738983E9" w14:textId="5940F589" w:rsidR="005923CC" w:rsidRDefault="005923CC" w:rsidP="005923CC">
      <w:pPr>
        <w:pStyle w:val="Caption"/>
        <w:jc w:val="center"/>
      </w:pPr>
      <w:r>
        <w:t>Picture 163: Symbols representing multiplicative and sequential characteristics.</w:t>
      </w:r>
    </w:p>
    <w:p w14:paraId="58E0499A" w14:textId="77777777" w:rsidR="002525EF" w:rsidRDefault="002525EF" w:rsidP="002525EF">
      <w:r>
        <w:t>"Before showing character to profiles in tree structure, proceed:"</w:t>
      </w:r>
    </w:p>
    <w:p w14:paraId="59E93E7B" w14:textId="77777777" w:rsidR="002525EF" w:rsidRDefault="002525EF" w:rsidP="002525EF">
      <w:pPr>
        <w:pStyle w:val="ListParagraph"/>
        <w:numPr>
          <w:ilvl w:val="0"/>
          <w:numId w:val="205"/>
        </w:numPr>
      </w:pPr>
      <w:r>
        <w:t>No valid translation found.</w:t>
      </w:r>
    </w:p>
    <w:p w14:paraId="70781AB3" w14:textId="3379980C" w:rsidR="002525EF" w:rsidRDefault="002525EF" w:rsidP="002525EF">
      <w:pPr>
        <w:pStyle w:val="ListParagraph"/>
        <w:numPr>
          <w:ilvl w:val="0"/>
          <w:numId w:val="205"/>
        </w:numPr>
      </w:pPr>
      <w:r>
        <w:t>A window will appear. Click the "Show character" item with your mouse cursor on the "Show..." item and click the "Show character" item. Image 160.</w:t>
      </w:r>
    </w:p>
    <w:p w14:paraId="5D9B85A0" w14:textId="41AFF168" w:rsidR="002525EF" w:rsidRDefault="002525EF" w:rsidP="000A1CFE">
      <w:pPr>
        <w:pStyle w:val="ListParagraph"/>
        <w:numPr>
          <w:ilvl w:val="0"/>
          <w:numId w:val="205"/>
        </w:numPr>
      </w:pPr>
      <w:r>
        <w:t>"An account is marked with a character badge, which appears before the profile name."</w:t>
      </w:r>
    </w:p>
    <w:p w14:paraId="5C396A94" w14:textId="77777777" w:rsidR="002525EF" w:rsidRDefault="002525EF" w:rsidP="002525EF">
      <w:pPr>
        <w:pStyle w:val="Picture"/>
      </w:pPr>
      <w:r>
        <w:drawing>
          <wp:inline distT="0" distB="0" distL="0" distR="0" wp14:anchorId="0DEA1DB7" wp14:editId="6982A848">
            <wp:extent cx="1162050" cy="485775"/>
            <wp:effectExtent l="0" t="0" r="0" b="9525"/>
            <wp:docPr id="14885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850" name=""/>
                    <pic:cNvPicPr/>
                  </pic:nvPicPr>
                  <pic:blipFill>
                    <a:blip r:embed="rId179"/>
                    <a:stretch>
                      <a:fillRect/>
                    </a:stretch>
                  </pic:blipFill>
                  <pic:spPr>
                    <a:xfrm>
                      <a:off x="0" y="0"/>
                      <a:ext cx="1162050" cy="485775"/>
                    </a:xfrm>
                    <a:prstGeom prst="rect">
                      <a:avLst/>
                    </a:prstGeom>
                  </pic:spPr>
                </pic:pic>
              </a:graphicData>
            </a:graphic>
          </wp:inline>
        </w:drawing>
      </w:r>
    </w:p>
    <w:p w14:paraId="706C2334" w14:textId="19EB5A61" w:rsidR="002525EF" w:rsidRPr="000A1CFE" w:rsidRDefault="002525EF" w:rsidP="000A1CFE">
      <w:pPr>
        <w:pStyle w:val="Caption"/>
        <w:jc w:val="center"/>
        <w:rPr>
          <w:lang w:val="en-US"/>
        </w:rPr>
      </w:pPr>
      <w:r>
        <w:t>Character 164: Shown character on profiles</w:t>
      </w:r>
    </w:p>
    <w:p w14:paraId="23CF5E6D" w14:textId="5698F547" w:rsidR="002525EF" w:rsidRPr="002525EF" w:rsidRDefault="002525EF" w:rsidP="000A1CFE">
      <w:pPr>
        <w:pStyle w:val="ListParagraph"/>
        <w:numPr>
          <w:ilvl w:val="0"/>
          <w:numId w:val="205"/>
        </w:numPr>
      </w:pPr>
      <w:r>
        <w:t>"Turn off character display by clicking the right mouse button on any folder or profile in your browser. In the window that appears, select 'Hide character' from the dropdown menu and click it."</w:t>
      </w:r>
    </w:p>
    <w:p w14:paraId="52B4D3C1" w14:textId="7126D9E2" w:rsidR="00F418F0" w:rsidRDefault="00CE623C" w:rsidP="001D3B8B">
      <w:pPr>
        <w:pStyle w:val="Heading2"/>
      </w:pPr>
      <w:r>
        <w:t>"If I restore the list"</w:t>
      </w:r>
    </w:p>
    <w:p w14:paraId="63621AF4" w14:textId="07DCBD40" w:rsidR="00CE623C" w:rsidRDefault="00CE623C">
      <w:r>
        <w:t>Click with the right mouse button on the folder in the tree structure and press the "Restore" button to restore the list of profiles and addresses.</w:t>
      </w:r>
    </w:p>
    <w:p w14:paraId="3A550808" w14:textId="77777777" w:rsidR="009D10AD" w:rsidRPr="00E31F48" w:rsidRDefault="009D10AD" w:rsidP="000A1CFE"/>
    <w:p w14:paraId="0E1AD217" w14:textId="120DDE6B" w:rsidR="00CF1776" w:rsidRDefault="00682C2A" w:rsidP="001D3B8B">
      <w:pPr>
        <w:pStyle w:val="Heading2"/>
      </w:pPr>
      <w:r>
        <w:t>How to set user and group rights</w:t>
      </w:r>
    </w:p>
    <w:p w14:paraId="6AE99E48" w14:textId="330B6086" w:rsidR="004B41F2" w:rsidRDefault="004B41F2" w:rsidP="004B41F2">
      <w:r>
        <w:t>"User rights and user groups set:"</w:t>
      </w:r>
    </w:p>
    <w:p w14:paraId="5682B857" w14:textId="1E04E33C" w:rsidR="004B41F2" w:rsidRDefault="004B41F2" w:rsidP="004B41F2">
      <w:pPr>
        <w:pStyle w:val="ListParagraph"/>
        <w:numPr>
          <w:ilvl w:val="0"/>
          <w:numId w:val="56"/>
        </w:numPr>
      </w:pPr>
      <w:r>
        <w:t>"Click with the right mouse button on the folder for which you want to set up permissions."</w:t>
      </w:r>
    </w:p>
    <w:p w14:paraId="3C8E3F6D" w14:textId="3E060465" w:rsidR="004B41F2" w:rsidRDefault="00807FAB" w:rsidP="004B41F2">
      <w:pPr>
        <w:pStyle w:val="ListParagraph"/>
        <w:numPr>
          <w:ilvl w:val="0"/>
          <w:numId w:val="56"/>
        </w:numPr>
      </w:pPr>
      <w:r>
        <w:t>Choose item "Definition of rights".</w:t>
      </w:r>
    </w:p>
    <w:p w14:paraId="172EA540" w14:textId="536EDA3F" w:rsidR="00807FAB" w:rsidRDefault="00DB1F8C" w:rsidP="00807FAB">
      <w:pPr>
        <w:pStyle w:val="Picture"/>
      </w:pPr>
      <w:r>
        <w:drawing>
          <wp:inline distT="0" distB="0" distL="0" distR="0" wp14:anchorId="5EB782CB" wp14:editId="412192C4">
            <wp:extent cx="1885950" cy="403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85950" cy="4038600"/>
                    </a:xfrm>
                    <a:prstGeom prst="rect">
                      <a:avLst/>
                    </a:prstGeom>
                  </pic:spPr>
                </pic:pic>
              </a:graphicData>
            </a:graphic>
          </wp:inline>
        </w:drawing>
      </w:r>
    </w:p>
    <w:p w14:paraId="738633A1" w14:textId="36C5DA7C" w:rsidR="00807FAB" w:rsidRDefault="00807FAB" w:rsidP="00807FAB">
      <w:pPr>
        <w:pStyle w:val="Caption"/>
        <w:jc w:val="center"/>
      </w:pPr>
      <w:r>
        <w:t>Image 165: Item "Definition of Rights"</w:t>
      </w:r>
    </w:p>
    <w:p w14:paraId="4AD9078D" w14:textId="5A087DCC" w:rsidR="004B41F2" w:rsidRDefault="00807FAB" w:rsidP="004B41F2">
      <w:pPr>
        <w:pStyle w:val="ListParagraph"/>
        <w:numPr>
          <w:ilvl w:val="0"/>
          <w:numId w:val="56"/>
        </w:numPr>
      </w:pPr>
      <w:r>
        <w:t>"A window 'Rights settings' will appear."</w:t>
      </w:r>
    </w:p>
    <w:p w14:paraId="776676D8" w14:textId="3B04EBA4" w:rsidR="00AA36CF" w:rsidRDefault="00A245F0" w:rsidP="00AA36CF">
      <w:pPr>
        <w:pStyle w:val="Picture"/>
      </w:pPr>
      <w:r>
        <w:lastRenderedPageBreak/>
        <w:drawing>
          <wp:inline distT="0" distB="0" distL="0" distR="0" wp14:anchorId="46D0C6DF" wp14:editId="526A401D">
            <wp:extent cx="4848225" cy="29241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48225" cy="2924175"/>
                    </a:xfrm>
                    <a:prstGeom prst="rect">
                      <a:avLst/>
                    </a:prstGeom>
                  </pic:spPr>
                </pic:pic>
              </a:graphicData>
            </a:graphic>
          </wp:inline>
        </w:drawing>
      </w:r>
    </w:p>
    <w:p w14:paraId="30EA37E0" w14:textId="6305468F" w:rsidR="00AA36CF" w:rsidRDefault="00AA36CF" w:rsidP="00AA36CF">
      <w:pPr>
        <w:pStyle w:val="Caption"/>
        <w:jc w:val="center"/>
      </w:pPr>
      <w:r>
        <w:t>Image 166: Window Settings Rights</w:t>
      </w:r>
    </w:p>
    <w:p w14:paraId="0F47E0AF" w14:textId="75D88C86" w:rsidR="0054432F" w:rsidRDefault="0054432F" w:rsidP="004B41F2">
      <w:pPr>
        <w:pStyle w:val="ListParagraph"/>
        <w:numPr>
          <w:ilvl w:val="0"/>
          <w:numId w:val="56"/>
        </w:numPr>
      </w:pPr>
      <w:r>
        <w:t>"Click on the field 'Add user rights' before granting rights to the user and start typing in the username. Automatically, a list of matching the entered text will be displayed."</w:t>
      </w:r>
    </w:p>
    <w:p w14:paraId="3B51F9AB" w14:textId="65EE61C4" w:rsidR="00AA36CF" w:rsidRDefault="00EA381E" w:rsidP="00AA36CF">
      <w:pPr>
        <w:pStyle w:val="Picture"/>
      </w:pPr>
      <w:r>
        <w:drawing>
          <wp:inline distT="0" distB="0" distL="0" distR="0" wp14:anchorId="05298BDA" wp14:editId="25E6D009">
            <wp:extent cx="4857750" cy="29241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7750" cy="2924175"/>
                    </a:xfrm>
                    <a:prstGeom prst="rect">
                      <a:avLst/>
                    </a:prstGeom>
                  </pic:spPr>
                </pic:pic>
              </a:graphicData>
            </a:graphic>
          </wp:inline>
        </w:drawing>
      </w:r>
    </w:p>
    <w:p w14:paraId="52E3DD34" w14:textId="34A99BDE" w:rsidR="00AA36CF" w:rsidRDefault="00AA36CF" w:rsidP="00AA36CF">
      <w:pPr>
        <w:pStyle w:val="Caption"/>
        <w:jc w:val="center"/>
      </w:pPr>
      <w:r>
        <w:t>"Picture 167: In the village of Pridiali, grant user rights start writing the name of the user"</w:t>
      </w:r>
    </w:p>
    <w:p w14:paraId="5A95977F" w14:textId="7C7A1EE2" w:rsidR="0054432F" w:rsidRDefault="00AA36CF" w:rsidP="004B41F2">
      <w:pPr>
        <w:pStyle w:val="ListParagraph"/>
        <w:numPr>
          <w:ilvl w:val="0"/>
          <w:numId w:val="56"/>
        </w:numPr>
      </w:pPr>
      <w:r>
        <w:t>Select user, which will display the table "Users" containing the selected user.</w:t>
      </w:r>
    </w:p>
    <w:p w14:paraId="01559C9C" w14:textId="33CE2150" w:rsidR="00AA36CF" w:rsidRDefault="00C674E1" w:rsidP="00AA36CF">
      <w:pPr>
        <w:pStyle w:val="Picture"/>
      </w:pPr>
      <w:r>
        <w:lastRenderedPageBreak/>
        <w:drawing>
          <wp:inline distT="0" distB="0" distL="0" distR="0" wp14:anchorId="05E0B9D5" wp14:editId="1945C399">
            <wp:extent cx="4867275" cy="3648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67275" cy="3648075"/>
                    </a:xfrm>
                    <a:prstGeom prst="rect">
                      <a:avLst/>
                    </a:prstGeom>
                  </pic:spPr>
                </pic:pic>
              </a:graphicData>
            </a:graphic>
          </wp:inline>
        </w:drawing>
      </w:r>
    </w:p>
    <w:p w14:paraId="4C65C850" w14:textId="2DE4131E" w:rsidR="00AA36CF" w:rsidRDefault="00AA36CF" w:rsidP="00AA36CF">
      <w:pPr>
        <w:pStyle w:val="Caption"/>
        <w:jc w:val="center"/>
      </w:pPr>
      <w:r>
        <w:t>Picture 168: Selected user</w:t>
      </w:r>
    </w:p>
    <w:p w14:paraId="1C44DB00" w14:textId="6DBF1F9C" w:rsidR="0054432F" w:rsidRDefault="00AA36CF" w:rsidP="004B41F2">
      <w:pPr>
        <w:pStyle w:val="ListParagraph"/>
        <w:numPr>
          <w:ilvl w:val="0"/>
          <w:numId w:val="56"/>
        </w:numPr>
      </w:pPr>
      <w:r>
        <w:t>By clicking on the button, add user rights.</w:t>
      </w:r>
    </w:p>
    <w:p w14:paraId="780823DD" w14:textId="3C77A7AE" w:rsidR="00AA36CF" w:rsidRDefault="00C01FFC" w:rsidP="00AA36CF">
      <w:pPr>
        <w:pStyle w:val="Picture"/>
      </w:pPr>
      <w:r>
        <w:drawing>
          <wp:inline distT="0" distB="0" distL="0" distR="0" wp14:anchorId="556892E1" wp14:editId="2CBDA6DC">
            <wp:extent cx="5399405" cy="29292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9405" cy="2929255"/>
                    </a:xfrm>
                    <a:prstGeom prst="rect">
                      <a:avLst/>
                    </a:prstGeom>
                  </pic:spPr>
                </pic:pic>
              </a:graphicData>
            </a:graphic>
          </wp:inline>
        </w:drawing>
      </w:r>
    </w:p>
    <w:p w14:paraId="6B54DEED" w14:textId="7690726B" w:rsidR="00AA36CF" w:rsidRDefault="00AA36CF" w:rsidP="00AA36CF">
      <w:pPr>
        <w:pStyle w:val="Caption"/>
        <w:jc w:val="center"/>
      </w:pPr>
      <w:r>
        <w:t>Image 169: Granting rights to the user</w:t>
      </w:r>
    </w:p>
    <w:p w14:paraId="6B065104" w14:textId="226A69C6" w:rsidR="00AA36CF" w:rsidRDefault="00AA36CF" w:rsidP="004B41F2">
      <w:pPr>
        <w:pStyle w:val="ListParagraph"/>
        <w:numPr>
          <w:ilvl w:val="0"/>
          <w:numId w:val="56"/>
        </w:numPr>
      </w:pPr>
      <w:r>
        <w:t>"Before assigning rights to a group, select the group from the 'Assign rights to group' field."</w:t>
      </w:r>
    </w:p>
    <w:p w14:paraId="653B9234" w14:textId="3117B9AD" w:rsidR="000900B3" w:rsidRDefault="00AE6496" w:rsidP="000900B3">
      <w:pPr>
        <w:pStyle w:val="Picture"/>
      </w:pPr>
      <w:r>
        <w:lastRenderedPageBreak/>
        <w:drawing>
          <wp:inline distT="0" distB="0" distL="0" distR="0" wp14:anchorId="763AECD9" wp14:editId="7477FDD9">
            <wp:extent cx="5399405" cy="40455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9405" cy="4045585"/>
                    </a:xfrm>
                    <a:prstGeom prst="rect">
                      <a:avLst/>
                    </a:prstGeom>
                  </pic:spPr>
                </pic:pic>
              </a:graphicData>
            </a:graphic>
          </wp:inline>
        </w:drawing>
      </w:r>
    </w:p>
    <w:p w14:paraId="3964B819" w14:textId="1B6CF422" w:rsidR="000900B3" w:rsidRDefault="000900B3" w:rsidP="000900B3">
      <w:pPr>
        <w:pStyle w:val="Caption"/>
        <w:jc w:val="center"/>
      </w:pPr>
      <w:r>
        <w:t>Image 170: Selection of a group</w:t>
      </w:r>
    </w:p>
    <w:p w14:paraId="1495A309" w14:textId="3149C3FD" w:rsidR="000900B3" w:rsidRDefault="000900B3" w:rsidP="004B41F2">
      <w:pPr>
        <w:pStyle w:val="ListParagraph"/>
        <w:numPr>
          <w:ilvl w:val="0"/>
          <w:numId w:val="56"/>
        </w:numPr>
      </w:pPr>
      <w:r>
        <w:t>"The selected group will appear in the table 'Groups'."</w:t>
      </w:r>
    </w:p>
    <w:p w14:paraId="13E70049" w14:textId="33C53A59" w:rsidR="00B80798" w:rsidRDefault="00AE6496" w:rsidP="00B80798">
      <w:pPr>
        <w:pStyle w:val="Picture"/>
      </w:pPr>
      <w:r>
        <w:drawing>
          <wp:inline distT="0" distB="0" distL="0" distR="0" wp14:anchorId="305C29E5" wp14:editId="05320C81">
            <wp:extent cx="5399405" cy="3267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99405" cy="3267075"/>
                    </a:xfrm>
                    <a:prstGeom prst="rect">
                      <a:avLst/>
                    </a:prstGeom>
                  </pic:spPr>
                </pic:pic>
              </a:graphicData>
            </a:graphic>
          </wp:inline>
        </w:drawing>
      </w:r>
    </w:p>
    <w:p w14:paraId="20029EFA" w14:textId="758171BA" w:rsidR="00B80798" w:rsidRDefault="00B80798" w:rsidP="00B80798">
      <w:pPr>
        <w:pStyle w:val="Caption"/>
        <w:jc w:val="center"/>
      </w:pPr>
      <w:r>
        <w:t>Image 171: Selected Group</w:t>
      </w:r>
    </w:p>
    <w:p w14:paraId="51683317" w14:textId="587678F3" w:rsidR="00B80798" w:rsidRDefault="00B80798">
      <w:pPr>
        <w:pStyle w:val="ListParagraph"/>
        <w:numPr>
          <w:ilvl w:val="0"/>
          <w:numId w:val="56"/>
        </w:numPr>
      </w:pPr>
      <w:r>
        <w:t>By clicking on the buttons, set rights for selected group.</w:t>
      </w:r>
    </w:p>
    <w:p w14:paraId="46FC88D9" w14:textId="3ABA2065" w:rsidR="00375E73" w:rsidRDefault="0028206A" w:rsidP="00375E73">
      <w:pPr>
        <w:pStyle w:val="Picture"/>
      </w:pPr>
      <w:r>
        <w:lastRenderedPageBreak/>
        <w:drawing>
          <wp:inline distT="0" distB="0" distL="0" distR="0" wp14:anchorId="11798575" wp14:editId="50DEF23B">
            <wp:extent cx="5399405" cy="32581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99405" cy="3258185"/>
                    </a:xfrm>
                    <a:prstGeom prst="rect">
                      <a:avLst/>
                    </a:prstGeom>
                  </pic:spPr>
                </pic:pic>
              </a:graphicData>
            </a:graphic>
          </wp:inline>
        </w:drawing>
      </w:r>
    </w:p>
    <w:p w14:paraId="611ABF1A" w14:textId="0F5257FA" w:rsidR="00375E73" w:rsidRDefault="00375E73" w:rsidP="00375E73">
      <w:pPr>
        <w:pStyle w:val="Caption"/>
        <w:jc w:val="center"/>
      </w:pPr>
      <w:r>
        <w:t>Image 172: Granting rights to a group</w:t>
      </w:r>
    </w:p>
    <w:p w14:paraId="773AD0A5" w14:textId="192713C8" w:rsidR="00957357" w:rsidRDefault="00957357">
      <w:pPr>
        <w:pStyle w:val="ListParagraph"/>
        <w:numPr>
          <w:ilvl w:val="0"/>
          <w:numId w:val="56"/>
        </w:numPr>
      </w:pPr>
      <w:r>
        <w:t>"If you want to set rules for sub-users as well, click the button 'Extend to sub-users'."</w:t>
      </w:r>
    </w:p>
    <w:p w14:paraId="0C998394" w14:textId="4193E75A" w:rsidR="00375E73" w:rsidRDefault="0028206A" w:rsidP="00375E73">
      <w:pPr>
        <w:pStyle w:val="Picture"/>
      </w:pPr>
      <w:r>
        <w:drawing>
          <wp:inline distT="0" distB="0" distL="0" distR="0" wp14:anchorId="621F2F8D" wp14:editId="7AD8998D">
            <wp:extent cx="5399405" cy="3649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99405" cy="3649980"/>
                    </a:xfrm>
                    <a:prstGeom prst="rect">
                      <a:avLst/>
                    </a:prstGeom>
                  </pic:spPr>
                </pic:pic>
              </a:graphicData>
            </a:graphic>
          </wp:inline>
        </w:drawing>
      </w:r>
    </w:p>
    <w:p w14:paraId="78598DD1" w14:textId="6202DC2A" w:rsidR="00375E73" w:rsidRDefault="00375E73" w:rsidP="00375E73">
      <w:pPr>
        <w:pStyle w:val="Caption"/>
        <w:jc w:val="center"/>
      </w:pPr>
      <w:r>
        <w:t>Image 173: Permission to "Extend to Submitters"</w:t>
      </w:r>
    </w:p>
    <w:p w14:paraId="340F624B" w14:textId="307F81B4" w:rsidR="00375E73" w:rsidRDefault="00375E73">
      <w:pPr>
        <w:pStyle w:val="ListParagraph"/>
        <w:numPr>
          <w:ilvl w:val="0"/>
          <w:numId w:val="56"/>
        </w:numPr>
      </w:pPr>
      <w:r>
        <w:t>"Below the buttons representing user rights and group permissions will be checkboxes to tick. Tick the checkboxes below the buttons at which you want the right to be extended to subaddresses."</w:t>
      </w:r>
    </w:p>
    <w:p w14:paraId="3F465B26" w14:textId="38691180" w:rsidR="00375E73" w:rsidRDefault="00307B0A" w:rsidP="00375E73">
      <w:pPr>
        <w:pStyle w:val="Picture"/>
      </w:pPr>
      <w:r>
        <w:lastRenderedPageBreak/>
        <w:drawing>
          <wp:inline distT="0" distB="0" distL="0" distR="0" wp14:anchorId="31D12AED" wp14:editId="3A86A3BD">
            <wp:extent cx="5399405" cy="36531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99405" cy="3653155"/>
                    </a:xfrm>
                    <a:prstGeom prst="rect">
                      <a:avLst/>
                    </a:prstGeom>
                  </pic:spPr>
                </pic:pic>
              </a:graphicData>
            </a:graphic>
          </wp:inline>
        </w:drawing>
      </w:r>
    </w:p>
    <w:p w14:paraId="092386DE" w14:textId="09221457" w:rsidR="00375E73" w:rsidRDefault="00375E73" w:rsidP="00375E73">
      <w:pPr>
        <w:pStyle w:val="Caption"/>
        <w:jc w:val="center"/>
      </w:pPr>
      <w:r>
        <w:t>Image 174: User and group settings for sub-addresses</w:t>
      </w:r>
    </w:p>
    <w:p w14:paraId="0E7305B0" w14:textId="05F39259" w:rsidR="00957357" w:rsidRPr="00C261A2" w:rsidRDefault="00957357" w:rsidP="000A1CFE">
      <w:pPr>
        <w:pStyle w:val="ListParagraph"/>
        <w:numPr>
          <w:ilvl w:val="0"/>
          <w:numId w:val="56"/>
        </w:numPr>
      </w:pPr>
      <w:r>
        <w:t>Press the "OK" button to save changes.</w:t>
      </w:r>
    </w:p>
    <w:p w14:paraId="510D0E51" w14:textId="48AF3F07" w:rsidR="00BC2ADA" w:rsidRDefault="00BC2ADA" w:rsidP="001D3B8B">
      <w:pPr>
        <w:pStyle w:val="Heading2"/>
      </w:pPr>
      <w:r>
        <w:t>How to create an export</w:t>
      </w:r>
    </w:p>
    <w:p w14:paraId="371CF800" w14:textId="77777777" w:rsidR="0073707A" w:rsidRDefault="0073707A" w:rsidP="0073707A">
      <w:r>
        <w:t>"Before exporting profiles, proceed:"</w:t>
      </w:r>
    </w:p>
    <w:p w14:paraId="6395C36E" w14:textId="1819426C" w:rsidR="00373B9A" w:rsidRDefault="0094016B" w:rsidP="0073707A">
      <w:pPr>
        <w:pStyle w:val="ListParagraph"/>
        <w:numPr>
          <w:ilvl w:val="0"/>
          <w:numId w:val="87"/>
        </w:numPr>
      </w:pPr>
      <w:r>
        <w:t>No valid translation found.</w:t>
      </w:r>
    </w:p>
    <w:p w14:paraId="0611CDE2" w14:textId="5D091808" w:rsidR="0073707A" w:rsidRDefault="00373B9A" w:rsidP="0073707A">
      <w:pPr>
        <w:pStyle w:val="ListParagraph"/>
        <w:numPr>
          <w:ilvl w:val="0"/>
          <w:numId w:val="87"/>
        </w:numPr>
      </w:pPr>
      <w:r>
        <w:t>Select item "Export profiles..."</w:t>
      </w:r>
    </w:p>
    <w:p w14:paraId="57D70CD6" w14:textId="419B905F" w:rsidR="00373B9A" w:rsidRDefault="0008454F">
      <w:pPr>
        <w:pStyle w:val="Picture"/>
      </w:pPr>
      <w:r>
        <w:lastRenderedPageBreak/>
        <w:drawing>
          <wp:inline distT="0" distB="0" distL="0" distR="0" wp14:anchorId="07FE545F" wp14:editId="42F77B68">
            <wp:extent cx="1962150" cy="4286250"/>
            <wp:effectExtent l="0" t="0" r="0" b="0"/>
            <wp:docPr id="5116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638" name=""/>
                    <pic:cNvPicPr/>
                  </pic:nvPicPr>
                  <pic:blipFill>
                    <a:blip r:embed="rId190"/>
                    <a:stretch>
                      <a:fillRect/>
                    </a:stretch>
                  </pic:blipFill>
                  <pic:spPr>
                    <a:xfrm>
                      <a:off x="0" y="0"/>
                      <a:ext cx="1962150" cy="4286250"/>
                    </a:xfrm>
                    <a:prstGeom prst="rect">
                      <a:avLst/>
                    </a:prstGeom>
                  </pic:spPr>
                </pic:pic>
              </a:graphicData>
            </a:graphic>
          </wp:inline>
        </w:drawing>
      </w:r>
    </w:p>
    <w:p w14:paraId="7519BD53" w14:textId="77F650F8" w:rsidR="00373B9A" w:rsidRDefault="00373B9A">
      <w:pPr>
        <w:pStyle w:val="Caption"/>
        <w:jc w:val="center"/>
      </w:pPr>
      <w:r>
        <w:t>Image 175: Item "Export Profiles..."</w:t>
      </w:r>
    </w:p>
    <w:p w14:paraId="00B558B6" w14:textId="2272707F" w:rsidR="0094016B" w:rsidRDefault="00000B5F" w:rsidP="0094016B">
      <w:pPr>
        <w:pStyle w:val="Picture"/>
      </w:pPr>
      <w:r>
        <w:lastRenderedPageBreak/>
        <w:drawing>
          <wp:inline distT="0" distB="0" distL="0" distR="0" wp14:anchorId="1B52762E" wp14:editId="458C8579">
            <wp:extent cx="3276600" cy="4505325"/>
            <wp:effectExtent l="0" t="0" r="0" b="9525"/>
            <wp:docPr id="1571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304" name=""/>
                    <pic:cNvPicPr/>
                  </pic:nvPicPr>
                  <pic:blipFill>
                    <a:blip r:embed="rId191"/>
                    <a:stretch>
                      <a:fillRect/>
                    </a:stretch>
                  </pic:blipFill>
                  <pic:spPr>
                    <a:xfrm>
                      <a:off x="0" y="0"/>
                      <a:ext cx="3276600" cy="4505325"/>
                    </a:xfrm>
                    <a:prstGeom prst="rect">
                      <a:avLst/>
                    </a:prstGeom>
                  </pic:spPr>
                </pic:pic>
              </a:graphicData>
            </a:graphic>
          </wp:inline>
        </w:drawing>
      </w:r>
    </w:p>
    <w:p w14:paraId="47D71F90" w14:textId="267E13ED" w:rsidR="0094016B" w:rsidRPr="0094016B" w:rsidRDefault="0094016B" w:rsidP="000A1CFE">
      <w:pPr>
        <w:pStyle w:val="Caption"/>
        <w:jc w:val="center"/>
      </w:pPr>
      <w:r>
        <w:t>Image 176: Export item in Explorer's window</w:t>
      </w:r>
    </w:p>
    <w:p w14:paraId="574D4816" w14:textId="665A3FB1" w:rsidR="00373B9A" w:rsidRDefault="00373B9A" w:rsidP="0073707A">
      <w:pPr>
        <w:pStyle w:val="ListParagraph"/>
        <w:numPr>
          <w:ilvl w:val="0"/>
          <w:numId w:val="87"/>
        </w:numPr>
      </w:pPr>
      <w:r>
        <w:t>It will display the "Export" window, which contains two tabs, "Everything" and "Profiles (CSV)". The standard tab "Everything" is displayed by default. The "Everything" tab allows exporting counted profiles in a formula format. The "Profiles (CSV)" tab exports only data.</w:t>
      </w:r>
    </w:p>
    <w:p w14:paraId="0B98E386" w14:textId="02F7A2F6" w:rsidR="00463DC4" w:rsidRDefault="00000B5F" w:rsidP="00463DC4">
      <w:pPr>
        <w:pStyle w:val="Picture"/>
      </w:pPr>
      <w:r>
        <w:lastRenderedPageBreak/>
        <w:drawing>
          <wp:inline distT="0" distB="0" distL="0" distR="0" wp14:anchorId="7133757B" wp14:editId="5E2EDFC7">
            <wp:extent cx="5362575" cy="5334000"/>
            <wp:effectExtent l="0" t="0" r="9525" b="0"/>
            <wp:docPr id="11666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010" name=""/>
                    <pic:cNvPicPr/>
                  </pic:nvPicPr>
                  <pic:blipFill>
                    <a:blip r:embed="rId192"/>
                    <a:stretch>
                      <a:fillRect/>
                    </a:stretch>
                  </pic:blipFill>
                  <pic:spPr>
                    <a:xfrm>
                      <a:off x="0" y="0"/>
                      <a:ext cx="5362575" cy="5334000"/>
                    </a:xfrm>
                    <a:prstGeom prst="rect">
                      <a:avLst/>
                    </a:prstGeom>
                  </pic:spPr>
                </pic:pic>
              </a:graphicData>
            </a:graphic>
          </wp:inline>
        </w:drawing>
      </w:r>
    </w:p>
    <w:p w14:paraId="035D326C" w14:textId="47E6A3A4" w:rsidR="00463DC4" w:rsidRDefault="00463DC4" w:rsidP="00463DC4">
      <w:pPr>
        <w:pStyle w:val="Caption"/>
        <w:jc w:val="center"/>
      </w:pPr>
      <w:r>
        <w:t>Image 177: Export window Tab All</w:t>
      </w:r>
    </w:p>
    <w:p w14:paraId="7D585616" w14:textId="593E78D0" w:rsidR="0086196C" w:rsidRDefault="0086196C" w:rsidP="0073707A">
      <w:pPr>
        <w:pStyle w:val="ListParagraph"/>
        <w:numPr>
          <w:ilvl w:val="0"/>
          <w:numId w:val="87"/>
        </w:numPr>
      </w:pPr>
      <w:r>
        <w:t>"The field for 'Export name' is normally filled with the recipient's name from which you want to export profiles. You can also change the export name."</w:t>
      </w:r>
    </w:p>
    <w:p w14:paraId="54F80A47" w14:textId="3BFB42C0" w:rsidR="00000B5F" w:rsidRDefault="00000B5F" w:rsidP="00000B5F">
      <w:pPr>
        <w:pStyle w:val="ListParagraph"/>
        <w:numPr>
          <w:ilvl w:val="0"/>
          <w:numId w:val="87"/>
        </w:numPr>
      </w:pPr>
      <w:r>
        <w:t>In the top part of the window, select what is to be exported (both subaddresses and empty values, or just content).</w:t>
      </w:r>
    </w:p>
    <w:p w14:paraId="5A424582" w14:textId="200570CB" w:rsidR="00463DC4" w:rsidRDefault="00463DC4" w:rsidP="0073707A">
      <w:pPr>
        <w:pStyle w:val="ListParagraph"/>
        <w:numPr>
          <w:ilvl w:val="0"/>
          <w:numId w:val="87"/>
        </w:numPr>
      </w:pPr>
      <w:r>
        <w:t>"In the 'All' checkbox in the 'Export objects to selected recipients' section, select which objects are to be exported."</w:t>
      </w:r>
    </w:p>
    <w:p w14:paraId="70B93854" w14:textId="6AC743EB" w:rsidR="00463DC4" w:rsidRDefault="00463DC4" w:rsidP="0073707A">
      <w:pPr>
        <w:pStyle w:val="ListParagraph"/>
        <w:numPr>
          <w:ilvl w:val="0"/>
          <w:numId w:val="87"/>
        </w:numPr>
      </w:pPr>
      <w:r>
        <w:t>Choose "Calculated profile" and select whether to export the "Time interval" or just the "Definition".</w:t>
      </w:r>
    </w:p>
    <w:p w14:paraId="79857F0F" w14:textId="1251280C" w:rsidR="00463DC4" w:rsidRDefault="00463DC4" w:rsidP="0073707A">
      <w:pPr>
        <w:pStyle w:val="ListParagraph"/>
        <w:numPr>
          <w:ilvl w:val="0"/>
          <w:numId w:val="87"/>
        </w:numPr>
      </w:pPr>
      <w:r>
        <w:t>In the part "Saved Profile", select whether to export "Time Interval" or "Full Profile".</w:t>
      </w:r>
    </w:p>
    <w:p w14:paraId="251DAFF8" w14:textId="51B8E911" w:rsidR="00000B5F" w:rsidRDefault="00000B5F" w:rsidP="0073707A">
      <w:pPr>
        <w:pStyle w:val="ListParagraph"/>
        <w:numPr>
          <w:ilvl w:val="0"/>
          <w:numId w:val="87"/>
        </w:numPr>
      </w:pPr>
      <w:r>
        <w:t>Choose time format in the “Format Time” area.</w:t>
      </w:r>
    </w:p>
    <w:p w14:paraId="5FD9ED70" w14:textId="4338D5B8" w:rsidR="006C5002" w:rsidRDefault="006C5002" w:rsidP="0073707A">
      <w:pPr>
        <w:pStyle w:val="ListParagraph"/>
        <w:numPr>
          <w:ilvl w:val="0"/>
          <w:numId w:val="87"/>
        </w:numPr>
      </w:pPr>
      <w:r>
        <w:t>If you want to export profiles in CSV format, click on the tab "Profiles (CSV)".</w:t>
      </w:r>
    </w:p>
    <w:p w14:paraId="34E348A8" w14:textId="2F01E7DD" w:rsidR="006C5002" w:rsidRDefault="006C5002" w:rsidP="0073707A">
      <w:pPr>
        <w:pStyle w:val="ListParagraph"/>
        <w:numPr>
          <w:ilvl w:val="0"/>
          <w:numId w:val="87"/>
        </w:numPr>
      </w:pPr>
      <w:r>
        <w:t>"In the part 'Time Interval (mm/dd/yyyy)' select dates in fields 'Date from' and 'Date to'."</w:t>
      </w:r>
    </w:p>
    <w:p w14:paraId="43CEC570" w14:textId="4363D083" w:rsidR="004A1B6C" w:rsidRDefault="004A1B6C" w:rsidP="0073707A">
      <w:pPr>
        <w:pStyle w:val="ListParagraph"/>
        <w:numPr>
          <w:ilvl w:val="0"/>
          <w:numId w:val="87"/>
        </w:numPr>
      </w:pPr>
      <w:r>
        <w:t>No valid translation found.</w:t>
      </w:r>
    </w:p>
    <w:p w14:paraId="14C31675" w14:textId="4F2A18DA" w:rsidR="006C5002" w:rsidRDefault="004A1B6C" w:rsidP="0073707A">
      <w:pPr>
        <w:pStyle w:val="ListParagraph"/>
        <w:numPr>
          <w:ilvl w:val="0"/>
          <w:numId w:val="87"/>
        </w:numPr>
      </w:pPr>
      <w:r>
        <w:t>Click on the field "Decimal separator divider" and select the separator.</w:t>
      </w:r>
    </w:p>
    <w:p w14:paraId="7F269D3F" w14:textId="48E03EA7" w:rsidR="006C5002" w:rsidRDefault="004A1B6C" w:rsidP="0073707A">
      <w:pPr>
        <w:pStyle w:val="ListParagraph"/>
        <w:numPr>
          <w:ilvl w:val="0"/>
          <w:numId w:val="87"/>
        </w:numPr>
      </w:pPr>
      <w:r>
        <w:t>Choose time format from "Time Format".</w:t>
      </w:r>
    </w:p>
    <w:p w14:paraId="603E7388" w14:textId="77777777" w:rsidR="000C633F" w:rsidRDefault="000C633F" w:rsidP="000C633F">
      <w:pPr>
        <w:pStyle w:val="Picture"/>
      </w:pPr>
      <w:r>
        <w:lastRenderedPageBreak/>
        <w:drawing>
          <wp:inline distT="0" distB="0" distL="0" distR="0" wp14:anchorId="1EC4D8AD" wp14:editId="00B9169B">
            <wp:extent cx="3228975" cy="5781675"/>
            <wp:effectExtent l="0" t="0" r="9525" b="9525"/>
            <wp:docPr id="160598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6213" name=""/>
                    <pic:cNvPicPr/>
                  </pic:nvPicPr>
                  <pic:blipFill>
                    <a:blip r:embed="rId193"/>
                    <a:stretch>
                      <a:fillRect/>
                    </a:stretch>
                  </pic:blipFill>
                  <pic:spPr>
                    <a:xfrm>
                      <a:off x="0" y="0"/>
                      <a:ext cx="3228975" cy="5781675"/>
                    </a:xfrm>
                    <a:prstGeom prst="rect">
                      <a:avLst/>
                    </a:prstGeom>
                  </pic:spPr>
                </pic:pic>
              </a:graphicData>
            </a:graphic>
          </wp:inline>
        </w:drawing>
      </w:r>
    </w:p>
    <w:p w14:paraId="72C405B4" w14:textId="655E0458" w:rsidR="000C633F" w:rsidRDefault="000C633F" w:rsidP="000A1CFE">
      <w:pPr>
        <w:pStyle w:val="Caption"/>
        <w:jc w:val="center"/>
      </w:pPr>
      <w:r>
        <w:t>Picture 178: Export window Bookmark "Profiles (CSV)"</w:t>
      </w:r>
    </w:p>
    <w:p w14:paraId="298711DC" w14:textId="3F11335B" w:rsidR="00A32149" w:rsidRDefault="00A32149" w:rsidP="0073707A">
      <w:pPr>
        <w:pStyle w:val="ListParagraph"/>
        <w:numPr>
          <w:ilvl w:val="0"/>
          <w:numId w:val="87"/>
        </w:numPr>
      </w:pPr>
      <w:r>
        <w:t>"Export is triggered by pressing the 'OK' button."</w:t>
      </w:r>
    </w:p>
    <w:p w14:paraId="2D2BA1F1" w14:textId="4DA23586" w:rsidR="005832CE" w:rsidRDefault="005832CE" w:rsidP="0073707A">
      <w:pPr>
        <w:pStyle w:val="ListParagraph"/>
        <w:numPr>
          <w:ilvl w:val="0"/>
          <w:numId w:val="87"/>
        </w:numPr>
      </w:pPr>
      <w:r>
        <w:t>No valid translation found.</w:t>
      </w:r>
    </w:p>
    <w:p w14:paraId="129D2DA8" w14:textId="3EB20266" w:rsidR="00BF685A" w:rsidRDefault="00BF685A" w:rsidP="001D3B8B">
      <w:pPr>
        <w:pStyle w:val="Heading2"/>
      </w:pPr>
      <w:r>
        <w:t>How to create an import</w:t>
      </w:r>
    </w:p>
    <w:p w14:paraId="4E12D4A7" w14:textId="6CA1AEBF" w:rsidR="00633635" w:rsidRDefault="00633635" w:rsidP="00633635">
      <w:r>
        <w:t>Before creating an import, proceed with:</w:t>
      </w:r>
    </w:p>
    <w:p w14:paraId="11B9C2B6" w14:textId="0E91BC1B" w:rsidR="00633635" w:rsidRDefault="00633635" w:rsidP="00633635">
      <w:pPr>
        <w:pStyle w:val="ListParagraph"/>
        <w:numPr>
          <w:ilvl w:val="0"/>
          <w:numId w:val="93"/>
        </w:numPr>
      </w:pPr>
      <w:r>
        <w:t>No valid translation found.</w:t>
      </w:r>
    </w:p>
    <w:p w14:paraId="105C46A0" w14:textId="2ED6BE81" w:rsidR="00727D1D" w:rsidRDefault="00633635">
      <w:pPr>
        <w:pStyle w:val="ListParagraph"/>
        <w:numPr>
          <w:ilvl w:val="0"/>
          <w:numId w:val="93"/>
        </w:numPr>
      </w:pPr>
      <w:r>
        <w:t>Select item "Import profiles..."</w:t>
      </w:r>
    </w:p>
    <w:p w14:paraId="39875274" w14:textId="77777777" w:rsidR="007C1915" w:rsidRDefault="007C1915" w:rsidP="007C1915"/>
    <w:p w14:paraId="6AABF0BB" w14:textId="0669F9F0" w:rsidR="007C1915" w:rsidRDefault="0086257D" w:rsidP="007C1915">
      <w:pPr>
        <w:pStyle w:val="Picture"/>
      </w:pPr>
      <w:r>
        <w:lastRenderedPageBreak/>
        <w:drawing>
          <wp:inline distT="0" distB="0" distL="0" distR="0" wp14:anchorId="2AA61327" wp14:editId="40398407">
            <wp:extent cx="1952625" cy="4276725"/>
            <wp:effectExtent l="0" t="0" r="9525" b="9525"/>
            <wp:docPr id="19403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660" name=""/>
                    <pic:cNvPicPr/>
                  </pic:nvPicPr>
                  <pic:blipFill>
                    <a:blip r:embed="rId194"/>
                    <a:stretch>
                      <a:fillRect/>
                    </a:stretch>
                  </pic:blipFill>
                  <pic:spPr>
                    <a:xfrm>
                      <a:off x="0" y="0"/>
                      <a:ext cx="1952625" cy="4276725"/>
                    </a:xfrm>
                    <a:prstGeom prst="rect">
                      <a:avLst/>
                    </a:prstGeom>
                  </pic:spPr>
                </pic:pic>
              </a:graphicData>
            </a:graphic>
          </wp:inline>
        </w:drawing>
      </w:r>
    </w:p>
    <w:p w14:paraId="42E5FC06" w14:textId="4AC05A28" w:rsidR="007C1915" w:rsidRDefault="007C1915" w:rsidP="000A1CFE">
      <w:pPr>
        <w:pStyle w:val="Caption"/>
        <w:jc w:val="center"/>
      </w:pPr>
      <w:r>
        <w:t>Image 179: Item "Import profiles..."</w:t>
      </w:r>
    </w:p>
    <w:p w14:paraId="7C1CBB48" w14:textId="5B5B5D54" w:rsidR="00633635" w:rsidRDefault="00633635" w:rsidP="00633635">
      <w:pPr>
        <w:pStyle w:val="ListParagraph"/>
        <w:numPr>
          <w:ilvl w:val="0"/>
          <w:numId w:val="93"/>
        </w:numPr>
      </w:pPr>
      <w:r>
        <w:t>An import window will be displayed.</w:t>
      </w:r>
    </w:p>
    <w:p w14:paraId="512EB146" w14:textId="08FFD0C0" w:rsidR="00B07182" w:rsidRPr="000A1CFE" w:rsidRDefault="007C1915" w:rsidP="00B07182">
      <w:pPr>
        <w:pStyle w:val="Picture"/>
        <w:rPr>
          <w:lang w:val="en-US"/>
        </w:rPr>
      </w:pPr>
      <w:r>
        <w:lastRenderedPageBreak/>
        <w:drawing>
          <wp:inline distT="0" distB="0" distL="0" distR="0" wp14:anchorId="58F812D1" wp14:editId="3FF6B730">
            <wp:extent cx="5114925" cy="6248400"/>
            <wp:effectExtent l="0" t="0" r="9525" b="0"/>
            <wp:docPr id="92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33" name=""/>
                    <pic:cNvPicPr/>
                  </pic:nvPicPr>
                  <pic:blipFill>
                    <a:blip r:embed="rId195"/>
                    <a:stretch>
                      <a:fillRect/>
                    </a:stretch>
                  </pic:blipFill>
                  <pic:spPr>
                    <a:xfrm>
                      <a:off x="0" y="0"/>
                      <a:ext cx="5114925" cy="6248400"/>
                    </a:xfrm>
                    <a:prstGeom prst="rect">
                      <a:avLst/>
                    </a:prstGeom>
                  </pic:spPr>
                </pic:pic>
              </a:graphicData>
            </a:graphic>
          </wp:inline>
        </w:drawing>
      </w:r>
    </w:p>
    <w:p w14:paraId="17082081" w14:textId="2A713131" w:rsidR="00B07182" w:rsidRDefault="00B07182" w:rsidP="00B07182">
      <w:pPr>
        <w:pStyle w:val="Caption"/>
        <w:jc w:val="center"/>
      </w:pPr>
      <w:r>
        <w:t>Picture 180: Window "Import""</w:t>
      </w:r>
    </w:p>
    <w:p w14:paraId="22BE849E" w14:textId="77777777" w:rsidR="00782B03" w:rsidRPr="00B07182" w:rsidRDefault="00782B03" w:rsidP="000A1CFE">
      <w:pPr>
        <w:pStyle w:val="ListParagraph"/>
        <w:numPr>
          <w:ilvl w:val="0"/>
          <w:numId w:val="93"/>
        </w:numPr>
      </w:pPr>
      <w:r>
        <w:rPr>
          <w:b/>
          <w:color w:val="0000FF"/>
          <w:highlight w:val="yellow"/>
        </w:rPr>
        <w:t>[OLLAMA FORMATTING ERROR - MANUAL REVIEW NEEDED] V časti „Importovaný súbor“ kliknite na čiernu ikonu súboru a vyberte súbor, ktorý chcete importovať.</w:t>
      </w:r>
    </w:p>
    <w:p w14:paraId="739B1717" w14:textId="1B80DD6D" w:rsidR="005F4C07" w:rsidRDefault="0009745C" w:rsidP="00782B03">
      <w:pPr>
        <w:pStyle w:val="ListParagraph"/>
        <w:numPr>
          <w:ilvl w:val="0"/>
          <w:numId w:val="93"/>
        </w:numPr>
      </w:pPr>
      <w:r>
        <w:t>In the section "Import object types from export (.zip)" select what you want to import. The standard selection is "Profiles".</w:t>
      </w:r>
    </w:p>
    <w:p w14:paraId="79A193F4" w14:textId="48BEDB24" w:rsidR="007C1915" w:rsidRDefault="007C1915" w:rsidP="00782B03">
      <w:pPr>
        <w:pStyle w:val="ListParagraph"/>
        <w:numPr>
          <w:ilvl w:val="0"/>
          <w:numId w:val="93"/>
        </w:numPr>
      </w:pPr>
      <w:r>
        <w:t>Click on the field "Column separator" and select a separator.</w:t>
      </w:r>
    </w:p>
    <w:p w14:paraId="5F35D9EE" w14:textId="77777777" w:rsidR="00DD3E6E" w:rsidRDefault="00DD3E6E" w:rsidP="00DD3E6E">
      <w:pPr>
        <w:pStyle w:val="Picture"/>
      </w:pPr>
      <w:r>
        <w:lastRenderedPageBreak/>
        <w:drawing>
          <wp:inline distT="0" distB="0" distL="0" distR="0" wp14:anchorId="4840F9C8" wp14:editId="7FBB3E0D">
            <wp:extent cx="4724400" cy="1400175"/>
            <wp:effectExtent l="0" t="0" r="0" b="9525"/>
            <wp:docPr id="8749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7487" name=""/>
                    <pic:cNvPicPr/>
                  </pic:nvPicPr>
                  <pic:blipFill>
                    <a:blip r:embed="rId196"/>
                    <a:stretch>
                      <a:fillRect/>
                    </a:stretch>
                  </pic:blipFill>
                  <pic:spPr>
                    <a:xfrm>
                      <a:off x="0" y="0"/>
                      <a:ext cx="4724400" cy="1400175"/>
                    </a:xfrm>
                    <a:prstGeom prst="rect">
                      <a:avLst/>
                    </a:prstGeom>
                  </pic:spPr>
                </pic:pic>
              </a:graphicData>
            </a:graphic>
          </wp:inline>
        </w:drawing>
      </w:r>
    </w:p>
    <w:p w14:paraId="5FF2B0FC" w14:textId="759A4481" w:rsidR="00DD3E6E" w:rsidRDefault="00DD3E6E" w:rsidP="000A1CFE">
      <w:pPr>
        <w:pStyle w:val="Caption"/>
        <w:jc w:val="center"/>
      </w:pPr>
      <w:r>
        <w:t>Image 181: Offer for item "Column separator"</w:t>
      </w:r>
    </w:p>
    <w:p w14:paraId="712135BC" w14:textId="4E1717D2" w:rsidR="007C1915" w:rsidRDefault="007C1915" w:rsidP="00782B03">
      <w:pPr>
        <w:pStyle w:val="ListParagraph"/>
        <w:numPr>
          <w:ilvl w:val="0"/>
          <w:numId w:val="93"/>
        </w:numPr>
      </w:pPr>
      <w:r>
        <w:t>No valid translation found.</w:t>
      </w:r>
    </w:p>
    <w:p w14:paraId="51D55EBB" w14:textId="421AC60E" w:rsidR="00B07182" w:rsidRDefault="00782B03" w:rsidP="000A1CFE">
      <w:pPr>
        <w:pStyle w:val="ListParagraph"/>
        <w:numPr>
          <w:ilvl w:val="0"/>
          <w:numId w:val="93"/>
        </w:numPr>
      </w:pPr>
      <w:r>
        <w:t>In the field "Name of Import", enter a name for the imported file.</w:t>
      </w:r>
    </w:p>
    <w:p w14:paraId="0D4394EB" w14:textId="23C1056E" w:rsidR="00B07182" w:rsidRDefault="00B07182" w:rsidP="000A1CFE">
      <w:pPr>
        <w:pStyle w:val="ListParagraph"/>
        <w:numPr>
          <w:ilvl w:val="0"/>
          <w:numId w:val="93"/>
        </w:numPr>
      </w:pPr>
      <w:r>
        <w:t>You will install by pressing the "OK" button.</w:t>
      </w:r>
    </w:p>
    <w:p w14:paraId="1CE2A572" w14:textId="05AE6756" w:rsidR="00B07182" w:rsidRPr="00B07182" w:rsidRDefault="00B07182" w:rsidP="000A1CFE">
      <w:pPr>
        <w:pStyle w:val="ListParagraph"/>
        <w:numPr>
          <w:ilvl w:val="0"/>
          <w:numId w:val="93"/>
        </w:numPr>
      </w:pPr>
      <w:r>
        <w:t>"The selected recipient will display the imported file."</w:t>
      </w:r>
    </w:p>
    <w:p w14:paraId="67C9BC7C" w14:textId="543E5BA4" w:rsidR="00405C59" w:rsidRDefault="00052D77" w:rsidP="00405C59">
      <w:pPr>
        <w:pStyle w:val="Picture"/>
      </w:pPr>
      <w:r>
        <w:drawing>
          <wp:inline distT="0" distB="0" distL="0" distR="0" wp14:anchorId="774E9152" wp14:editId="1C29E277">
            <wp:extent cx="409575" cy="152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575" cy="152400"/>
                    </a:xfrm>
                    <a:prstGeom prst="rect">
                      <a:avLst/>
                    </a:prstGeom>
                  </pic:spPr>
                </pic:pic>
              </a:graphicData>
            </a:graphic>
          </wp:inline>
        </w:drawing>
      </w:r>
    </w:p>
    <w:p w14:paraId="691F9733" w14:textId="71789933" w:rsidR="00405C59" w:rsidRDefault="00405C59" w:rsidP="00405C59">
      <w:pPr>
        <w:pStyle w:val="Caption"/>
        <w:jc w:val="center"/>
      </w:pPr>
      <w:r>
        <w:t>Image 182: Imported file</w:t>
      </w:r>
    </w:p>
    <w:p w14:paraId="547DE414" w14:textId="461095DC" w:rsidR="00B07182" w:rsidRPr="00B07182" w:rsidRDefault="00B07182" w:rsidP="000A1CFE">
      <w:r>
        <w:t>"Information about the state of imports will be displayed in the 'Imports' window, which is dealt with in Chapter 1.21."</w:t>
      </w:r>
    </w:p>
    <w:p w14:paraId="61B4C2DA" w14:textId="7E90C331" w:rsidR="001D3B8B" w:rsidRDefault="001D3B8B" w:rsidP="001D3B8B">
      <w:pPr>
        <w:pStyle w:val="Heading2"/>
      </w:pPr>
      <w:r>
        <w:t>I'll add a new profile</w:t>
      </w:r>
    </w:p>
    <w:p w14:paraId="0B46C34F" w14:textId="11BACC15" w:rsidR="0045167F" w:rsidRDefault="0045167F" w:rsidP="0045167F">
      <w:r>
        <w:t>Before adding a profile, proceed:</w:t>
      </w:r>
    </w:p>
    <w:p w14:paraId="4633F27B" w14:textId="41EC9429" w:rsidR="0045167F" w:rsidRDefault="0045167F" w:rsidP="001D1E2D">
      <w:pPr>
        <w:pStyle w:val="ListParagraph"/>
        <w:numPr>
          <w:ilvl w:val="0"/>
          <w:numId w:val="7"/>
        </w:numPr>
      </w:pPr>
      <w:r>
        <w:t>"Click on the right mouse button in the folder where you want to add a profile."</w:t>
      </w:r>
    </w:p>
    <w:p w14:paraId="2BFCC6DB" w14:textId="14157266" w:rsidR="0045167F" w:rsidRDefault="0045167F" w:rsidP="001D1E2D">
      <w:pPr>
        <w:pStyle w:val="ListParagraph"/>
        <w:numPr>
          <w:ilvl w:val="0"/>
          <w:numId w:val="7"/>
        </w:numPr>
      </w:pPr>
      <w:r>
        <w:t>Choose item "New" and subsequently "Profile".</w:t>
      </w:r>
    </w:p>
    <w:p w14:paraId="16337DF0" w14:textId="5AE13898" w:rsidR="0045167F" w:rsidRDefault="00DA6EF3" w:rsidP="0045167F">
      <w:pPr>
        <w:pStyle w:val="Picture"/>
      </w:pPr>
      <w:r w:rsidRPr="00DA6EF3">
        <w:lastRenderedPageBreak/>
        <w:t xml:space="preserve"> </w:t>
      </w:r>
      <w:r w:rsidR="000C4CAA">
        <w:drawing>
          <wp:inline distT="0" distB="0" distL="0" distR="0" wp14:anchorId="4E7A2F65" wp14:editId="40791932">
            <wp:extent cx="2971800" cy="41624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71800" cy="4162425"/>
                    </a:xfrm>
                    <a:prstGeom prst="rect">
                      <a:avLst/>
                    </a:prstGeom>
                  </pic:spPr>
                </pic:pic>
              </a:graphicData>
            </a:graphic>
          </wp:inline>
        </w:drawing>
      </w:r>
    </w:p>
    <w:p w14:paraId="50731D54" w14:textId="0D44F756" w:rsidR="0045167F" w:rsidRDefault="0045167F" w:rsidP="0045167F">
      <w:pPr>
        <w:pStyle w:val="Caption"/>
        <w:jc w:val="center"/>
      </w:pPr>
      <w:r>
        <w:t>Image 183: Creation of Profile</w:t>
      </w:r>
    </w:p>
    <w:p w14:paraId="3F160AAA" w14:textId="659A122B" w:rsidR="0045167F" w:rsidRDefault="0045167F" w:rsidP="001D1E2D">
      <w:pPr>
        <w:pStyle w:val="ListParagraph"/>
        <w:numPr>
          <w:ilvl w:val="0"/>
          <w:numId w:val="7"/>
        </w:numPr>
      </w:pPr>
      <w:r>
        <w:t>"A window for creating a profile will appear."</w:t>
      </w:r>
    </w:p>
    <w:p w14:paraId="5C531EE3" w14:textId="29D16919" w:rsidR="0045167F" w:rsidRDefault="00DE05FF" w:rsidP="0045167F">
      <w:pPr>
        <w:pStyle w:val="Picture"/>
      </w:pPr>
      <w:r>
        <w:drawing>
          <wp:inline distT="0" distB="0" distL="0" distR="0" wp14:anchorId="59F7B8D6" wp14:editId="0F7AE288">
            <wp:extent cx="5343525" cy="38195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43525" cy="3819525"/>
                    </a:xfrm>
                    <a:prstGeom prst="rect">
                      <a:avLst/>
                    </a:prstGeom>
                  </pic:spPr>
                </pic:pic>
              </a:graphicData>
            </a:graphic>
          </wp:inline>
        </w:drawing>
      </w:r>
    </w:p>
    <w:p w14:paraId="7BD4D216" w14:textId="61B9A92A" w:rsidR="0045167F" w:rsidRDefault="0045167F" w:rsidP="0045167F">
      <w:pPr>
        <w:pStyle w:val="Caption"/>
        <w:jc w:val="center"/>
      </w:pPr>
      <w:r>
        <w:t>Picture 184: Window for profile creation</w:t>
      </w:r>
    </w:p>
    <w:p w14:paraId="3A600091" w14:textId="4FA64178" w:rsidR="0045167F" w:rsidRDefault="0045167F" w:rsidP="001D1E2D">
      <w:pPr>
        <w:pStyle w:val="ListParagraph"/>
        <w:numPr>
          <w:ilvl w:val="0"/>
          <w:numId w:val="7"/>
        </w:numPr>
      </w:pPr>
      <w:r>
        <w:t>Enter data.</w:t>
      </w:r>
    </w:p>
    <w:p w14:paraId="17C788AA" w14:textId="54092978" w:rsidR="0045167F" w:rsidRDefault="0045167F" w:rsidP="001D1E2D">
      <w:pPr>
        <w:pStyle w:val="ListParagraph"/>
        <w:numPr>
          <w:ilvl w:val="0"/>
          <w:numId w:val="7"/>
        </w:numPr>
      </w:pPr>
      <w:r>
        <w:t>"The 'Profile name', 'Period' and 'Profile type' are mandatory."</w:t>
      </w:r>
    </w:p>
    <w:p w14:paraId="1259977E" w14:textId="1647E0F2" w:rsidR="004805A5" w:rsidRDefault="004805A5" w:rsidP="001D1E2D">
      <w:pPr>
        <w:pStyle w:val="ListParagraph"/>
        <w:numPr>
          <w:ilvl w:val="0"/>
          <w:numId w:val="7"/>
        </w:numPr>
      </w:pPr>
      <w:r>
        <w:t>No valid translation found.</w:t>
      </w:r>
    </w:p>
    <w:p w14:paraId="6E02C0E8" w14:textId="2A9B9C3B" w:rsidR="0045167F" w:rsidRDefault="005715D1" w:rsidP="0045167F">
      <w:pPr>
        <w:pStyle w:val="Picture"/>
      </w:pPr>
      <w:r>
        <w:drawing>
          <wp:inline distT="0" distB="0" distL="0" distR="0" wp14:anchorId="40791705" wp14:editId="00750332">
            <wp:extent cx="5334000" cy="38195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34000" cy="3819525"/>
                    </a:xfrm>
                    <a:prstGeom prst="rect">
                      <a:avLst/>
                    </a:prstGeom>
                  </pic:spPr>
                </pic:pic>
              </a:graphicData>
            </a:graphic>
          </wp:inline>
        </w:drawing>
      </w:r>
    </w:p>
    <w:p w14:paraId="7AAF7366" w14:textId="2EC55375" w:rsidR="0045167F" w:rsidRDefault="0045167F" w:rsidP="0045167F">
      <w:pPr>
        <w:pStyle w:val="Caption"/>
        <w:jc w:val="center"/>
      </w:pPr>
      <w:r>
        <w:t>Image 185: Selection period</w:t>
      </w:r>
    </w:p>
    <w:p w14:paraId="2E7CABA8" w14:textId="16AD9DDE" w:rsidR="0045167F" w:rsidRDefault="0045167F" w:rsidP="001D1E2D">
      <w:pPr>
        <w:pStyle w:val="ListParagraph"/>
        <w:numPr>
          <w:ilvl w:val="0"/>
          <w:numId w:val="7"/>
        </w:numPr>
      </w:pPr>
      <w:r>
        <w:t>"If you choose a calculated profile type, enter the definition. For example, profileA+2*(profileC-2). The arithmetic options are described in the document „Xenergie TSS Kompl_prehl_fnc_G2 R12.xlsx“. Chapter 2.18.1 deals with creating a definition for a calculated profile."</w:t>
      </w:r>
    </w:p>
    <w:p w14:paraId="18798B8C" w14:textId="631F890B" w:rsidR="0045167F" w:rsidRDefault="003970DF" w:rsidP="0045167F">
      <w:pPr>
        <w:pStyle w:val="Picture"/>
      </w:pPr>
      <w:r w:rsidRPr="003970DF">
        <w:lastRenderedPageBreak/>
        <w:t xml:space="preserve"> </w:t>
      </w:r>
      <w:r>
        <w:drawing>
          <wp:inline distT="0" distB="0" distL="0" distR="0" wp14:anchorId="72EC3724" wp14:editId="6B0C4D3F">
            <wp:extent cx="4143375" cy="5686425"/>
            <wp:effectExtent l="0" t="0" r="9525" b="9525"/>
            <wp:docPr id="1288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796" name=""/>
                    <pic:cNvPicPr/>
                  </pic:nvPicPr>
                  <pic:blipFill>
                    <a:blip r:embed="rId201"/>
                    <a:stretch>
                      <a:fillRect/>
                    </a:stretch>
                  </pic:blipFill>
                  <pic:spPr>
                    <a:xfrm>
                      <a:off x="0" y="0"/>
                      <a:ext cx="4143375" cy="5686425"/>
                    </a:xfrm>
                    <a:prstGeom prst="rect">
                      <a:avLst/>
                    </a:prstGeom>
                  </pic:spPr>
                </pic:pic>
              </a:graphicData>
            </a:graphic>
          </wp:inline>
        </w:drawing>
      </w:r>
    </w:p>
    <w:p w14:paraId="09EB4311" w14:textId="4BD94728" w:rsidR="0045167F" w:rsidRDefault="0045167F" w:rsidP="0045167F">
      <w:pPr>
        <w:pStyle w:val="Caption"/>
        <w:jc w:val="center"/>
      </w:pPr>
      <w:r>
        <w:t>Image 186: Calculated profile type</w:t>
      </w:r>
    </w:p>
    <w:p w14:paraId="6CFE029D" w14:textId="40BD8CE2" w:rsidR="0045167F" w:rsidRPr="0045167F" w:rsidRDefault="0045167F" w:rsidP="001D1E2D">
      <w:pPr>
        <w:pStyle w:val="ListParagraph"/>
        <w:numPr>
          <w:ilvl w:val="0"/>
          <w:numId w:val="7"/>
        </w:numPr>
      </w:pPr>
      <w:r>
        <w:t>Create a profile by pressing the "OK" button.</w:t>
      </w:r>
    </w:p>
    <w:p w14:paraId="66297BEF" w14:textId="698BB367" w:rsidR="00342667" w:rsidRDefault="00ED1EC3" w:rsidP="00342667">
      <w:pPr>
        <w:pStyle w:val="Picture"/>
      </w:pPr>
      <w:r>
        <w:lastRenderedPageBreak/>
        <w:drawing>
          <wp:inline distT="0" distB="0" distL="0" distR="0" wp14:anchorId="2C3BB660" wp14:editId="09D04164">
            <wp:extent cx="533400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34000" cy="3829050"/>
                    </a:xfrm>
                    <a:prstGeom prst="rect">
                      <a:avLst/>
                    </a:prstGeom>
                  </pic:spPr>
                </pic:pic>
              </a:graphicData>
            </a:graphic>
          </wp:inline>
        </w:drawing>
      </w:r>
    </w:p>
    <w:p w14:paraId="527274A6" w14:textId="2F6E6982" w:rsidR="00342667" w:rsidRDefault="00342667" w:rsidP="00342667">
      <w:pPr>
        <w:pStyle w:val="Caption"/>
        <w:jc w:val="center"/>
      </w:pPr>
      <w:r>
        <w:t>Image 187: Stored profile type</w:t>
      </w:r>
    </w:p>
    <w:p w14:paraId="3233D6E3" w14:textId="77777777" w:rsidR="00FC5894" w:rsidRDefault="00FC5894" w:rsidP="00FC5894">
      <w:r>
        <w:t>No valid translation found.</w:t>
      </w:r>
    </w:p>
    <w:p w14:paraId="09C7999C" w14:textId="77777777" w:rsidR="00FC5894" w:rsidRDefault="00FC5894" w:rsidP="00FC5894">
      <w:r>
        <w:t>"•</w:t>
        <w:tab/>
        <w:t>Quantitative - represents the amount of something, for example energy consumption over a certain period."</w:t>
      </w:r>
    </w:p>
    <w:p w14:paraId="495CB2AA" w14:textId="77777777" w:rsidR="00FC5894" w:rsidRDefault="00FC5894" w:rsidP="00FC5894">
      <w:r>
        <w:t>"•</w:t>
        <w:tab/>
        <w:t>State-dependent – represents the state of a certain quantity at a specific point in time. For example, temperature trend"</w:t>
      </w:r>
    </w:p>
    <w:p w14:paraId="043EF80E" w14:textId="77777777" w:rsidR="00FC5894" w:rsidRDefault="00FC5894" w:rsidP="00FC5894">
      <w:r>
        <w:t>"Unregistered – If the profile does not explicitly define one of the two above-mentioned characteristics, the system will behave towards it as to an Event-based. This behavior was chosen with regard to maintaining back-compatibility from older versions of the Xenergie system and allows for a trouble-free transition to newer versions of the system."</w:t>
      </w:r>
    </w:p>
    <w:p w14:paraId="7EBEF1D2" w14:textId="77777777" w:rsidR="00FC5894" w:rsidRDefault="00FC5894" w:rsidP="00FC5894">
      <w:r>
        <w:t>The characteristic profile is used for identifying how values from the profile are converted to finer or coarser sampling. For example, values of 15-minute energy in MWh should be summed up at conversion to hours, while values of 15-minute power in MW should be averaged out.</w:t>
      </w:r>
    </w:p>
    <w:p w14:paraId="7E500317" w14:textId="77777777" w:rsidR="00FC5894" w:rsidRDefault="00FC5894" w:rsidP="00FC5894">
      <w:r>
        <w:t>"Character profile is used exclusively and only in conjunction with a need for profile conversion (conversion of the profile to another period) of the profile. In case of using the profile in its native period, this setting is irrelevant."</w:t>
      </w:r>
    </w:p>
    <w:p w14:paraId="45893885" w14:textId="6113E5E0" w:rsidR="00FC5894" w:rsidRDefault="009958CD" w:rsidP="009958CD">
      <w:pPr>
        <w:pStyle w:val="Heading3"/>
      </w:pPr>
      <w:r>
        <w:t>What is the definition for a counted profile type?</w:t>
      </w:r>
    </w:p>
    <w:p w14:paraId="54A11F21" w14:textId="3E755382" w:rsidR="008F586C" w:rsidRDefault="008F586C" w:rsidP="008C218B">
      <w:r>
        <w:t>"Before defining the profile type being counted, proceed:"</w:t>
      </w:r>
    </w:p>
    <w:p w14:paraId="4E9C6998" w14:textId="666F3DC2" w:rsidR="008C218B" w:rsidRDefault="008C218B" w:rsidP="008F586C">
      <w:pPr>
        <w:pStyle w:val="ListParagraph"/>
        <w:numPr>
          <w:ilvl w:val="0"/>
          <w:numId w:val="199"/>
        </w:numPr>
      </w:pPr>
      <w:r>
        <w:t>"Click the 'Wizard on Functions' button in the 'New Profile' window, which will display a window for entering functions."</w:t>
      </w:r>
    </w:p>
    <w:p w14:paraId="6B059F55" w14:textId="77777777" w:rsidR="00BE4C2F" w:rsidRDefault="00BE4C2F" w:rsidP="00BE4C2F"/>
    <w:p w14:paraId="0522C59C" w14:textId="77777777" w:rsidR="00BE4C2F" w:rsidRDefault="00BE4C2F" w:rsidP="00BE4C2F">
      <w:pPr>
        <w:pStyle w:val="Picture"/>
      </w:pPr>
      <w:r>
        <w:drawing>
          <wp:inline distT="0" distB="0" distL="0" distR="0" wp14:anchorId="0337E9A5" wp14:editId="130B1A07">
            <wp:extent cx="266700" cy="285750"/>
            <wp:effectExtent l="0" t="0" r="0" b="0"/>
            <wp:docPr id="18831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070" name=""/>
                    <pic:cNvPicPr/>
                  </pic:nvPicPr>
                  <pic:blipFill>
                    <a:blip r:embed="rId203"/>
                    <a:stretch>
                      <a:fillRect/>
                    </a:stretch>
                  </pic:blipFill>
                  <pic:spPr>
                    <a:xfrm>
                      <a:off x="0" y="0"/>
                      <a:ext cx="266700" cy="285750"/>
                    </a:xfrm>
                    <a:prstGeom prst="rect">
                      <a:avLst/>
                    </a:prstGeom>
                  </pic:spPr>
                </pic:pic>
              </a:graphicData>
            </a:graphic>
          </wp:inline>
        </w:drawing>
      </w:r>
    </w:p>
    <w:p w14:paraId="2203B4B3" w14:textId="4C8643C0" w:rsidR="00BE4C2F" w:rsidRPr="008C218B" w:rsidRDefault="00BE4C2F" w:rsidP="00BE4C2F">
      <w:pPr>
        <w:pStyle w:val="Caption"/>
        <w:jc w:val="center"/>
      </w:pPr>
      <w:r>
        <w:t>Image 188: Wizard button on the menu</w:t>
      </w:r>
    </w:p>
    <w:p w14:paraId="400B8C0A" w14:textId="77777777" w:rsidR="00BE4C2F" w:rsidRDefault="00BE4C2F" w:rsidP="00BE4C2F">
      <w:pPr>
        <w:pStyle w:val="Picture"/>
      </w:pPr>
      <w:r>
        <w:drawing>
          <wp:inline distT="0" distB="0" distL="0" distR="0" wp14:anchorId="55A1A17D" wp14:editId="34BD15B2">
            <wp:extent cx="4667250" cy="5686425"/>
            <wp:effectExtent l="0" t="0" r="0" b="9525"/>
            <wp:docPr id="112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5585" name=""/>
                    <pic:cNvPicPr/>
                  </pic:nvPicPr>
                  <pic:blipFill>
                    <a:blip r:embed="rId204"/>
                    <a:stretch>
                      <a:fillRect/>
                    </a:stretch>
                  </pic:blipFill>
                  <pic:spPr>
                    <a:xfrm>
                      <a:off x="0" y="0"/>
                      <a:ext cx="4667250" cy="5686425"/>
                    </a:xfrm>
                    <a:prstGeom prst="rect">
                      <a:avLst/>
                    </a:prstGeom>
                  </pic:spPr>
                </pic:pic>
              </a:graphicData>
            </a:graphic>
          </wp:inline>
        </w:drawing>
      </w:r>
    </w:p>
    <w:p w14:paraId="6D2848CE" w14:textId="5CA62429" w:rsidR="00BE4C2F" w:rsidRDefault="00BE4C2F" w:rsidP="00DC7447">
      <w:pPr>
        <w:pStyle w:val="Caption"/>
        <w:jc w:val="center"/>
      </w:pPr>
      <w:r>
        <w:t>Image 189: Wizard before function assignment</w:t>
      </w:r>
    </w:p>
    <w:p w14:paraId="0C87D62C" w14:textId="3712CEAD" w:rsidR="00BE4C2F" w:rsidRDefault="008F586C" w:rsidP="00DC7447">
      <w:pPr>
        <w:pStyle w:val="ListParagraph"/>
        <w:numPr>
          <w:ilvl w:val="0"/>
          <w:numId w:val="199"/>
        </w:numPr>
      </w:pPr>
      <w:r>
        <w:t>Click into the field "Insert function".</w:t>
      </w:r>
    </w:p>
    <w:p w14:paraId="3EA1E305" w14:textId="77777777" w:rsidR="00BE4C2F" w:rsidRDefault="00BE4C2F" w:rsidP="00BE4C2F">
      <w:pPr>
        <w:pStyle w:val="Picture"/>
      </w:pPr>
      <w:r>
        <w:lastRenderedPageBreak/>
        <w:drawing>
          <wp:inline distT="0" distB="0" distL="0" distR="0" wp14:anchorId="018D5992" wp14:editId="26B1E9F7">
            <wp:extent cx="4657725" cy="4848225"/>
            <wp:effectExtent l="0" t="0" r="9525" b="9525"/>
            <wp:docPr id="713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747" name=""/>
                    <pic:cNvPicPr/>
                  </pic:nvPicPr>
                  <pic:blipFill>
                    <a:blip r:embed="rId205"/>
                    <a:stretch>
                      <a:fillRect/>
                    </a:stretch>
                  </pic:blipFill>
                  <pic:spPr>
                    <a:xfrm>
                      <a:off x="0" y="0"/>
                      <a:ext cx="4657725" cy="4848225"/>
                    </a:xfrm>
                    <a:prstGeom prst="rect">
                      <a:avLst/>
                    </a:prstGeom>
                  </pic:spPr>
                </pic:pic>
              </a:graphicData>
            </a:graphic>
          </wp:inline>
        </w:drawing>
      </w:r>
    </w:p>
    <w:p w14:paraId="7A812E98" w14:textId="2ECBE3BE" w:rsidR="00BE4C2F" w:rsidRDefault="00BE4C2F" w:rsidP="00DC7447">
      <w:pPr>
        <w:pStyle w:val="Caption"/>
        <w:jc w:val="center"/>
      </w:pPr>
      <w:r>
        <w:t>Image 190: Function selection</w:t>
      </w:r>
    </w:p>
    <w:p w14:paraId="47ACDEA0" w14:textId="730061AD" w:rsidR="008F586C" w:rsidRDefault="008F586C" w:rsidP="008F586C">
      <w:pPr>
        <w:pStyle w:val="ListParagraph"/>
        <w:numPr>
          <w:ilvl w:val="0"/>
          <w:numId w:val="199"/>
        </w:numPr>
      </w:pPr>
      <w:r>
        <w:t>"A list of functions will be displayed, from which you select a function."</w:t>
      </w:r>
    </w:p>
    <w:p w14:paraId="7B2ABDA5" w14:textId="2E9E6500" w:rsidR="00BE4C2F" w:rsidRDefault="008F586C" w:rsidP="00DC7447">
      <w:pPr>
        <w:pStyle w:val="ListParagraph"/>
        <w:numPr>
          <w:ilvl w:val="0"/>
          <w:numId w:val="199"/>
        </w:numPr>
      </w:pPr>
      <w:r>
        <w:t>"After selecting a function, its description will be displayed."</w:t>
      </w:r>
    </w:p>
    <w:p w14:paraId="2E19AE25" w14:textId="77777777" w:rsidR="00BE4C2F" w:rsidRDefault="00BE4C2F" w:rsidP="00BE4C2F">
      <w:pPr>
        <w:pStyle w:val="Picture"/>
      </w:pPr>
      <w:r>
        <w:lastRenderedPageBreak/>
        <w:drawing>
          <wp:inline distT="0" distB="0" distL="0" distR="0" wp14:anchorId="2189F730" wp14:editId="44DCBFE8">
            <wp:extent cx="4667250" cy="4848225"/>
            <wp:effectExtent l="0" t="0" r="0" b="9525"/>
            <wp:docPr id="782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2984" name=""/>
                    <pic:cNvPicPr/>
                  </pic:nvPicPr>
                  <pic:blipFill>
                    <a:blip r:embed="rId206"/>
                    <a:stretch>
                      <a:fillRect/>
                    </a:stretch>
                  </pic:blipFill>
                  <pic:spPr>
                    <a:xfrm>
                      <a:off x="0" y="0"/>
                      <a:ext cx="4667250" cy="4848225"/>
                    </a:xfrm>
                    <a:prstGeom prst="rect">
                      <a:avLst/>
                    </a:prstGeom>
                  </pic:spPr>
                </pic:pic>
              </a:graphicData>
            </a:graphic>
          </wp:inline>
        </w:drawing>
      </w:r>
    </w:p>
    <w:p w14:paraId="7EEF57CB" w14:textId="65103482" w:rsidR="00BE4C2F" w:rsidRDefault="00BE4C2F" w:rsidP="00DC7447">
      <w:pPr>
        <w:pStyle w:val="Caption"/>
        <w:jc w:val="center"/>
      </w:pPr>
      <w:r>
        <w:t>"Image 191: After selecting the function, a description of the function will appear"</w:t>
      </w:r>
    </w:p>
    <w:p w14:paraId="660C9E0B" w14:textId="69217AB5" w:rsidR="00BE4C2F" w:rsidRDefault="008F586C" w:rsidP="00DC7447">
      <w:pPr>
        <w:pStyle w:val="ListParagraph"/>
        <w:numPr>
          <w:ilvl w:val="0"/>
          <w:numId w:val="199"/>
        </w:numPr>
      </w:pPr>
      <w:r>
        <w:t>By clicking on the function group, you will see a list of functions with descriptions.</w:t>
      </w:r>
    </w:p>
    <w:p w14:paraId="210D28A0" w14:textId="77777777" w:rsidR="00BE4C2F" w:rsidRDefault="00BE4C2F" w:rsidP="00BE4C2F">
      <w:pPr>
        <w:pStyle w:val="Picture"/>
      </w:pPr>
      <w:r>
        <w:lastRenderedPageBreak/>
        <w:drawing>
          <wp:inline distT="0" distB="0" distL="0" distR="0" wp14:anchorId="703CAA59" wp14:editId="626015D6">
            <wp:extent cx="4657725" cy="4848225"/>
            <wp:effectExtent l="0" t="0" r="9525" b="9525"/>
            <wp:docPr id="563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600" name=""/>
                    <pic:cNvPicPr/>
                  </pic:nvPicPr>
                  <pic:blipFill>
                    <a:blip r:embed="rId207"/>
                    <a:stretch>
                      <a:fillRect/>
                    </a:stretch>
                  </pic:blipFill>
                  <pic:spPr>
                    <a:xfrm>
                      <a:off x="0" y="0"/>
                      <a:ext cx="4657725" cy="4848225"/>
                    </a:xfrm>
                    <a:prstGeom prst="rect">
                      <a:avLst/>
                    </a:prstGeom>
                  </pic:spPr>
                </pic:pic>
              </a:graphicData>
            </a:graphic>
          </wp:inline>
        </w:drawing>
      </w:r>
    </w:p>
    <w:p w14:paraId="67D65292" w14:textId="730895B0" w:rsidR="00BE4C2F" w:rsidRDefault="00BE4C2F" w:rsidP="00DC7447">
      <w:pPr>
        <w:pStyle w:val="Caption"/>
        <w:jc w:val="center"/>
      </w:pPr>
      <w:r>
        <w:t>Picture 192: Description of functions</w:t>
      </w:r>
    </w:p>
    <w:p w14:paraId="1A6B3B62" w14:textId="1AEE8A75" w:rsidR="00C91A59" w:rsidRDefault="00C91A59" w:rsidP="00BE4C2F">
      <w:pPr>
        <w:pStyle w:val="ListParagraph"/>
        <w:numPr>
          <w:ilvl w:val="0"/>
          <w:numId w:val="199"/>
        </w:numPr>
      </w:pPr>
      <w:r>
        <w:t>"Fill out the path to the profile or click on the button  , which will display a window called 'Select Profile', where you select a profile."</w:t>
      </w:r>
    </w:p>
    <w:p w14:paraId="3FBEB6A3" w14:textId="4C6D5BE5" w:rsidR="00BE4C2F" w:rsidRDefault="00BE4C2F" w:rsidP="00DC7447">
      <w:pPr>
        <w:pStyle w:val="ListParagraph"/>
        <w:numPr>
          <w:ilvl w:val="0"/>
          <w:numId w:val="199"/>
        </w:numPr>
      </w:pPr>
      <w:r>
        <w:t>Fill out the period.</w:t>
      </w:r>
    </w:p>
    <w:p w14:paraId="6B4CFAE7" w14:textId="77777777" w:rsidR="00BE4C2F" w:rsidRDefault="00BE4C2F" w:rsidP="00BE4C2F">
      <w:pPr>
        <w:pStyle w:val="Picture"/>
      </w:pPr>
      <w:r>
        <w:lastRenderedPageBreak/>
        <w:drawing>
          <wp:inline distT="0" distB="0" distL="0" distR="0" wp14:anchorId="24C05F03" wp14:editId="0309B230">
            <wp:extent cx="4657725" cy="4838700"/>
            <wp:effectExtent l="0" t="0" r="9525" b="0"/>
            <wp:docPr id="871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1822" name=""/>
                    <pic:cNvPicPr/>
                  </pic:nvPicPr>
                  <pic:blipFill>
                    <a:blip r:embed="rId209"/>
                    <a:stretch>
                      <a:fillRect/>
                    </a:stretch>
                  </pic:blipFill>
                  <pic:spPr>
                    <a:xfrm>
                      <a:off x="0" y="0"/>
                      <a:ext cx="4657725" cy="4838700"/>
                    </a:xfrm>
                    <a:prstGeom prst="rect">
                      <a:avLst/>
                    </a:prstGeom>
                  </pic:spPr>
                </pic:pic>
              </a:graphicData>
            </a:graphic>
          </wp:inline>
        </w:drawing>
      </w:r>
    </w:p>
    <w:p w14:paraId="52F4EEAD" w14:textId="1C46DE8D" w:rsidR="00BE4C2F" w:rsidRDefault="00BE4C2F" w:rsidP="00DC7447">
      <w:pPr>
        <w:pStyle w:val="Caption"/>
        <w:jc w:val="center"/>
      </w:pPr>
      <w:r>
        <w:t>Picture 193: Assignment period</w:t>
      </w:r>
    </w:p>
    <w:p w14:paraId="37D55CB3" w14:textId="1179B185" w:rsidR="00BE4C2F" w:rsidRDefault="00C91A59" w:rsidP="008F586C">
      <w:pPr>
        <w:pStyle w:val="ListParagraph"/>
        <w:numPr>
          <w:ilvl w:val="0"/>
          <w:numId w:val="199"/>
        </w:numPr>
      </w:pPr>
      <w:r>
        <w:t>Press the "OK" button.</w:t>
      </w:r>
    </w:p>
    <w:p w14:paraId="595CC298" w14:textId="65319863" w:rsidR="00562B7B" w:rsidRDefault="00562B7B" w:rsidP="00DC7447">
      <w:pPr>
        <w:pStyle w:val="ListParagraph"/>
        <w:numPr>
          <w:ilvl w:val="0"/>
          <w:numId w:val="199"/>
        </w:numPr>
      </w:pPr>
      <w:r>
        <w:t>In the window "New profile" after entering the definition press the button "Check definition".</w:t>
      </w:r>
    </w:p>
    <w:p w14:paraId="041A03D2" w14:textId="77777777" w:rsidR="00562B7B" w:rsidRDefault="00562B7B" w:rsidP="00562B7B">
      <w:pPr>
        <w:pStyle w:val="Picture"/>
      </w:pPr>
      <w:r>
        <w:lastRenderedPageBreak/>
        <w:drawing>
          <wp:inline distT="0" distB="0" distL="0" distR="0" wp14:anchorId="31440CFE" wp14:editId="1AB33688">
            <wp:extent cx="4152900" cy="5686425"/>
            <wp:effectExtent l="0" t="0" r="0" b="9525"/>
            <wp:docPr id="755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093" name=""/>
                    <pic:cNvPicPr/>
                  </pic:nvPicPr>
                  <pic:blipFill>
                    <a:blip r:embed="rId210"/>
                    <a:stretch>
                      <a:fillRect/>
                    </a:stretch>
                  </pic:blipFill>
                  <pic:spPr>
                    <a:xfrm>
                      <a:off x="0" y="0"/>
                      <a:ext cx="4152900" cy="5686425"/>
                    </a:xfrm>
                    <a:prstGeom prst="rect">
                      <a:avLst/>
                    </a:prstGeom>
                  </pic:spPr>
                </pic:pic>
              </a:graphicData>
            </a:graphic>
          </wp:inline>
        </w:drawing>
      </w:r>
    </w:p>
    <w:p w14:paraId="7F83C309" w14:textId="19E34C95" w:rsidR="00562B7B" w:rsidRDefault="00562B7B" w:rsidP="00DC7447">
      <w:pPr>
        <w:pStyle w:val="Caption"/>
        <w:jc w:val="center"/>
      </w:pPr>
      <w:r>
        <w:t>Image 194: Check Definition Button</w:t>
      </w:r>
    </w:p>
    <w:p w14:paraId="7EA1865A" w14:textId="33288BC8" w:rsidR="00562B7B" w:rsidRDefault="00562B7B" w:rsidP="00DC7447">
      <w:pPr>
        <w:pStyle w:val="ListParagraph"/>
        <w:numPr>
          <w:ilvl w:val="0"/>
          <w:numId w:val="199"/>
        </w:numPr>
      </w:pPr>
      <w:r>
        <w:t>"A window called 'Status' will be shown, which can be closed by pressing the 'OK' button."</w:t>
      </w:r>
    </w:p>
    <w:p w14:paraId="2A1280FD" w14:textId="77777777" w:rsidR="00562B7B" w:rsidRDefault="00562B7B" w:rsidP="00562B7B">
      <w:pPr>
        <w:pStyle w:val="Picture"/>
      </w:pPr>
      <w:r>
        <w:drawing>
          <wp:inline distT="0" distB="0" distL="0" distR="0" wp14:anchorId="3387F178" wp14:editId="01476642">
            <wp:extent cx="1552575" cy="1276350"/>
            <wp:effectExtent l="0" t="0" r="9525" b="0"/>
            <wp:docPr id="10008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4650" name=""/>
                    <pic:cNvPicPr/>
                  </pic:nvPicPr>
                  <pic:blipFill>
                    <a:blip r:embed="rId211"/>
                    <a:stretch>
                      <a:fillRect/>
                    </a:stretch>
                  </pic:blipFill>
                  <pic:spPr>
                    <a:xfrm>
                      <a:off x="0" y="0"/>
                      <a:ext cx="1552575" cy="1276350"/>
                    </a:xfrm>
                    <a:prstGeom prst="rect">
                      <a:avLst/>
                    </a:prstGeom>
                  </pic:spPr>
                </pic:pic>
              </a:graphicData>
            </a:graphic>
          </wp:inline>
        </w:drawing>
      </w:r>
    </w:p>
    <w:p w14:paraId="44A1BFEC" w14:textId="1A72B0A3" w:rsidR="00562B7B" w:rsidRDefault="00562B7B" w:rsidP="00562B7B">
      <w:pPr>
        <w:pStyle w:val="Caption"/>
        <w:jc w:val="center"/>
      </w:pPr>
      <w:r>
        <w:t>Image 195: The "Status" window</w:t>
      </w:r>
    </w:p>
    <w:p w14:paraId="77BA720F" w14:textId="78FCF8D8" w:rsidR="00562B7B" w:rsidRPr="00562B7B" w:rsidRDefault="00562B7B" w:rsidP="00562B7B">
      <w:pPr>
        <w:pStyle w:val="ListParagraph"/>
        <w:numPr>
          <w:ilvl w:val="0"/>
          <w:numId w:val="199"/>
        </w:numPr>
        <w:rPr>
          <w:noProof/>
        </w:rPr>
      </w:pPr>
      <w:r>
        <w:t>The button serves for adding profile.</w:t>
      </w:r>
    </w:p>
    <w:p w14:paraId="1F8805D2" w14:textId="5FAC8EFB" w:rsidR="00562B7B" w:rsidRDefault="00562B7B" w:rsidP="00DC7447">
      <w:pPr>
        <w:pStyle w:val="ListParagraph"/>
        <w:numPr>
          <w:ilvl w:val="0"/>
          <w:numId w:val="199"/>
        </w:numPr>
      </w:pPr>
      <w:r>
        <w:rPr>
          <w:b/>
          <w:color w:val="0000FF"/>
          <w:highlight w:val="yellow"/>
        </w:rPr>
        <w:t>[OLLAMA FORMATTING ERROR - MANUAL REVIEW NEEDED] Profil uložíte stlačením tlačidla „OK“.</w:t>
      </w:r>
    </w:p>
    <w:p w14:paraId="429B6BF6" w14:textId="77777777" w:rsidR="00B823FB" w:rsidRDefault="00B823FB" w:rsidP="009958CD">
      <w:pPr>
        <w:rPr>
          <w:noProof/>
        </w:rPr>
      </w:pPr>
    </w:p>
    <w:p w14:paraId="0E939543" w14:textId="7D4DA0C1" w:rsidR="00527E0F" w:rsidRPr="00527E0F" w:rsidRDefault="00527E0F" w:rsidP="00DC7447">
      <w:pPr>
        <w:ind w:left="0"/>
      </w:pPr>
    </w:p>
    <w:p w14:paraId="75E9CAC7" w14:textId="3F8387FA" w:rsidR="00A44739" w:rsidRDefault="00A44739" w:rsidP="001D3B8B">
      <w:pPr>
        <w:pStyle w:val="Heading2"/>
      </w:pPr>
      <w:r>
        <w:t>Add a new team</w:t>
      </w:r>
    </w:p>
    <w:p w14:paraId="34046447" w14:textId="7D826DF4" w:rsidR="0013045E" w:rsidRDefault="0013045E" w:rsidP="0013045E">
      <w:r>
        <w:t>You will form a new team.</w:t>
      </w:r>
    </w:p>
    <w:p w14:paraId="0FC12F64" w14:textId="230BC5FE" w:rsidR="0013045E" w:rsidRDefault="0013045E" w:rsidP="0013045E">
      <w:pPr>
        <w:pStyle w:val="ListParagraph"/>
        <w:numPr>
          <w:ilvl w:val="0"/>
          <w:numId w:val="117"/>
        </w:numPr>
      </w:pPr>
      <w:r>
        <w:t>Click on the folder you want to add a new playlist to with your right mouse button.</w:t>
      </w:r>
    </w:p>
    <w:p w14:paraId="707620D2" w14:textId="44D6E0B5" w:rsidR="0013045E" w:rsidRDefault="0013045E" w:rsidP="00DC7447">
      <w:pPr>
        <w:pStyle w:val="ListParagraph"/>
        <w:numPr>
          <w:ilvl w:val="0"/>
          <w:numId w:val="117"/>
        </w:numPr>
      </w:pPr>
      <w:r>
        <w:t>Select the item "New..." and then select "Remain".</w:t>
      </w:r>
    </w:p>
    <w:p w14:paraId="550813E4" w14:textId="77777777" w:rsidR="0013045E" w:rsidRDefault="0013045E" w:rsidP="0013045E">
      <w:pPr>
        <w:pStyle w:val="Picture"/>
      </w:pPr>
      <w:r>
        <w:drawing>
          <wp:inline distT="0" distB="0" distL="0" distR="0" wp14:anchorId="600AC46F" wp14:editId="181EB5A3">
            <wp:extent cx="2914650" cy="4019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14650" cy="4019550"/>
                    </a:xfrm>
                    <a:prstGeom prst="rect">
                      <a:avLst/>
                    </a:prstGeom>
                  </pic:spPr>
                </pic:pic>
              </a:graphicData>
            </a:graphic>
          </wp:inline>
        </w:drawing>
      </w:r>
    </w:p>
    <w:p w14:paraId="31F0055E" w14:textId="528CFEBE" w:rsidR="0013045E" w:rsidRDefault="0013045E" w:rsidP="0013045E">
      <w:pPr>
        <w:pStyle w:val="Caption"/>
        <w:jc w:val="center"/>
      </w:pPr>
      <w:r>
        <w:t>Picture 196: Item "Stay"</w:t>
      </w:r>
    </w:p>
    <w:p w14:paraId="256E8D8D" w14:textId="7AFB2464" w:rsidR="0013045E" w:rsidRDefault="0013045E" w:rsidP="00DC7447">
      <w:pPr>
        <w:pStyle w:val="ListParagraph"/>
        <w:numPr>
          <w:ilvl w:val="0"/>
          <w:numId w:val="117"/>
        </w:numPr>
      </w:pPr>
      <w:r>
        <w:t>"A window 'Name of the list' will be displayed."</w:t>
      </w:r>
    </w:p>
    <w:p w14:paraId="0EB7E9A5" w14:textId="20FC9421" w:rsidR="0013045E" w:rsidRDefault="0013045E" w:rsidP="0013045E">
      <w:pPr>
        <w:pStyle w:val="Picture"/>
      </w:pPr>
      <w:r>
        <w:drawing>
          <wp:inline distT="0" distB="0" distL="0" distR="0" wp14:anchorId="33231AF9" wp14:editId="64CE9DCB">
            <wp:extent cx="4524375" cy="19621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24375" cy="1962150"/>
                    </a:xfrm>
                    <a:prstGeom prst="rect">
                      <a:avLst/>
                    </a:prstGeom>
                  </pic:spPr>
                </pic:pic>
              </a:graphicData>
            </a:graphic>
          </wp:inline>
        </w:drawing>
      </w:r>
    </w:p>
    <w:p w14:paraId="408B17F6" w14:textId="4EFCC948" w:rsidR="0013045E" w:rsidRPr="000242BB" w:rsidRDefault="0013045E" w:rsidP="0013045E">
      <w:pPr>
        <w:pStyle w:val="Caption"/>
        <w:jc w:val="center"/>
      </w:pPr>
      <w:r>
        <w:t>No valid translation found.</w:t>
      </w:r>
    </w:p>
    <w:p w14:paraId="7BF50080" w14:textId="01545FF0" w:rsidR="00541E48" w:rsidRDefault="0013045E" w:rsidP="00DC7447">
      <w:pPr>
        <w:pStyle w:val="ListParagraph"/>
        <w:numPr>
          <w:ilvl w:val="0"/>
          <w:numId w:val="117"/>
        </w:numPr>
      </w:pPr>
      <w:r>
        <w:t>Enter a name for the new team. The team name must not start with a number. It can contain letters, numbers and underscores. The name must have at least 3 characters and at most 50 characters. If you do not enter a name or would enter an invalid name, information about the rules of naming will be displayed. Rules for submitting names may vary depending on the configuration of the given environment.</w:t>
      </w:r>
    </w:p>
    <w:p w14:paraId="2A6BBC72" w14:textId="77777777" w:rsidR="00541E48" w:rsidRDefault="00541E48" w:rsidP="00541E48">
      <w:pPr>
        <w:pStyle w:val="Picture"/>
      </w:pPr>
      <w:r>
        <w:drawing>
          <wp:inline distT="0" distB="0" distL="0" distR="0" wp14:anchorId="6532E684" wp14:editId="6CC2472B">
            <wp:extent cx="4524375" cy="1895475"/>
            <wp:effectExtent l="0" t="0" r="9525" b="9525"/>
            <wp:docPr id="18010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541" name=""/>
                    <pic:cNvPicPr/>
                  </pic:nvPicPr>
                  <pic:blipFill>
                    <a:blip r:embed="rId215"/>
                    <a:stretch>
                      <a:fillRect/>
                    </a:stretch>
                  </pic:blipFill>
                  <pic:spPr>
                    <a:xfrm>
                      <a:off x="0" y="0"/>
                      <a:ext cx="4524375" cy="1895475"/>
                    </a:xfrm>
                    <a:prstGeom prst="rect">
                      <a:avLst/>
                    </a:prstGeom>
                  </pic:spPr>
                </pic:pic>
              </a:graphicData>
            </a:graphic>
          </wp:inline>
        </w:drawing>
      </w:r>
    </w:p>
    <w:p w14:paraId="5457BD69" w14:textId="27DFB6DA" w:rsidR="00541E48" w:rsidRDefault="00541E48" w:rsidP="00DC7447">
      <w:pPr>
        <w:pStyle w:val="Caption"/>
        <w:jc w:val="center"/>
      </w:pPr>
      <w:r>
        <w:t>"Image 198: If the name is invalid, an information with naming rules will be displayed"</w:t>
      </w:r>
    </w:p>
    <w:p w14:paraId="74BB6F56" w14:textId="32E9DFB5" w:rsidR="0013045E" w:rsidRDefault="0013045E" w:rsidP="0013045E">
      <w:pPr>
        <w:pStyle w:val="ListParagraph"/>
        <w:numPr>
          <w:ilvl w:val="0"/>
          <w:numId w:val="117"/>
        </w:numPr>
      </w:pPr>
      <w:r>
        <w:t>Press the "OK" button.</w:t>
      </w:r>
    </w:p>
    <w:p w14:paraId="5137F360" w14:textId="5BC36DDF" w:rsidR="0013045E" w:rsidRPr="0013045E" w:rsidRDefault="0013045E" w:rsidP="00DC7447">
      <w:pPr>
        <w:pStyle w:val="ListParagraph"/>
        <w:numPr>
          <w:ilvl w:val="0"/>
          <w:numId w:val="117"/>
        </w:numPr>
      </w:pPr>
      <w:r>
        <w:t>"A new team will be added to the selected player."</w:t>
      </w:r>
    </w:p>
    <w:p w14:paraId="27672C52" w14:textId="34A69689" w:rsidR="001D3B8B" w:rsidRDefault="001D3B8B" w:rsidP="001D3B8B">
      <w:pPr>
        <w:pStyle w:val="Heading2"/>
      </w:pPr>
      <w:r>
        <w:t>How to change the profile</w:t>
      </w:r>
    </w:p>
    <w:p w14:paraId="1B258B91" w14:textId="3D7EDF5A" w:rsidR="006B4E63" w:rsidRDefault="006B4E63" w:rsidP="006B4E63">
      <w:r>
        <w:t>"Profile for you:"</w:t>
      </w:r>
    </w:p>
    <w:p w14:paraId="474B5B8F" w14:textId="68B99474" w:rsidR="006B4E63" w:rsidRDefault="006B4E63" w:rsidP="001D1E2D">
      <w:pPr>
        <w:pStyle w:val="ListParagraph"/>
        <w:numPr>
          <w:ilvl w:val="0"/>
          <w:numId w:val="8"/>
        </w:numPr>
      </w:pPr>
      <w:r>
        <w:t>"Click with the right mouse button on the profile you want to transform."</w:t>
      </w:r>
    </w:p>
    <w:p w14:paraId="670E4D50" w14:textId="1377CDCA" w:rsidR="002C0A61" w:rsidRDefault="006B4E63" w:rsidP="0071761F">
      <w:pPr>
        <w:pStyle w:val="ListParagraph"/>
        <w:numPr>
          <w:ilvl w:val="0"/>
          <w:numId w:val="8"/>
        </w:numPr>
      </w:pPr>
      <w:r>
        <w:t>In menu, choose item "Rename".</w:t>
      </w:r>
    </w:p>
    <w:p w14:paraId="0A3FB228" w14:textId="4FA66081" w:rsidR="006B4E63" w:rsidRDefault="006B4E63" w:rsidP="002C0A61">
      <w:pPr>
        <w:pStyle w:val="ListParagraph"/>
        <w:numPr>
          <w:ilvl w:val="0"/>
          <w:numId w:val="8"/>
        </w:numPr>
      </w:pPr>
      <w:r>
        <w:t>No valid translation found.</w:t>
      </w:r>
    </w:p>
    <w:p w14:paraId="169943BD" w14:textId="32C57D7D" w:rsidR="006B4E63" w:rsidRDefault="009B097D" w:rsidP="006B4E63">
      <w:pPr>
        <w:pStyle w:val="Picture"/>
      </w:pPr>
      <w:r>
        <w:drawing>
          <wp:inline distT="0" distB="0" distL="0" distR="0" wp14:anchorId="35A51E5D" wp14:editId="1A8AAA9B">
            <wp:extent cx="4533900" cy="1981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33900" cy="1981200"/>
                    </a:xfrm>
                    <a:prstGeom prst="rect">
                      <a:avLst/>
                    </a:prstGeom>
                  </pic:spPr>
                </pic:pic>
              </a:graphicData>
            </a:graphic>
          </wp:inline>
        </w:drawing>
      </w:r>
    </w:p>
    <w:p w14:paraId="10C85C3D" w14:textId="5D6BF568" w:rsidR="006B4E63" w:rsidRDefault="006B4E63" w:rsidP="006B4E63">
      <w:pPr>
        <w:pStyle w:val="Caption"/>
        <w:jc w:val="center"/>
      </w:pPr>
      <w:r>
        <w:t>Image 199: Profile redefinition</w:t>
      </w:r>
    </w:p>
    <w:p w14:paraId="5D8BF3C4" w14:textId="1F48B146" w:rsidR="006B4E63" w:rsidRDefault="006B4E63" w:rsidP="001D1E2D">
      <w:pPr>
        <w:pStyle w:val="ListParagraph"/>
        <w:numPr>
          <w:ilvl w:val="0"/>
          <w:numId w:val="8"/>
        </w:numPr>
      </w:pPr>
      <w:r>
        <w:t>"Changes will be saved by pressing the 'OK' button."</w:t>
      </w:r>
    </w:p>
    <w:p w14:paraId="11F230DC" w14:textId="02D3A4A5" w:rsidR="001D3B8B" w:rsidRDefault="001D3B8B" w:rsidP="001D3B8B">
      <w:pPr>
        <w:pStyle w:val="Heading2"/>
      </w:pPr>
      <w:r>
        <w:t>Edit my profile</w:t>
      </w:r>
    </w:p>
    <w:p w14:paraId="0C6002D8" w14:textId="4B06F745" w:rsidR="000C3878" w:rsidRDefault="000C3878" w:rsidP="000C3878">
      <w:r>
        <w:t>Before editing profile proceed</w:t>
      </w:r>
    </w:p>
    <w:p w14:paraId="6548F0B3" w14:textId="5A15BA45" w:rsidR="000C3878" w:rsidRDefault="000C3878" w:rsidP="001D1E2D">
      <w:pPr>
        <w:pStyle w:val="ListParagraph"/>
        <w:numPr>
          <w:ilvl w:val="0"/>
          <w:numId w:val="9"/>
        </w:numPr>
      </w:pPr>
      <w:r>
        <w:t>No valid translation found.</w:t>
      </w:r>
    </w:p>
    <w:p w14:paraId="5E2C6D68" w14:textId="079F9E08" w:rsidR="000C3878" w:rsidRDefault="000C3878" w:rsidP="0071761F">
      <w:pPr>
        <w:pStyle w:val="ListParagraph"/>
        <w:numPr>
          <w:ilvl w:val="0"/>
          <w:numId w:val="9"/>
        </w:numPr>
      </w:pPr>
      <w:r>
        <w:t>"Click on "Edit" in the right-hand menu."</w:t>
      </w:r>
    </w:p>
    <w:p w14:paraId="3E9C7E2F" w14:textId="508B3FF7" w:rsidR="000C3878" w:rsidRDefault="000C3878" w:rsidP="001D1E2D">
      <w:pPr>
        <w:pStyle w:val="ListParagraph"/>
        <w:numPr>
          <w:ilvl w:val="0"/>
          <w:numId w:val="9"/>
        </w:numPr>
      </w:pPr>
      <w:r>
        <w:t>"A window will appear where you can edit the data."</w:t>
      </w:r>
    </w:p>
    <w:p w14:paraId="7F84D21E" w14:textId="65A24A45" w:rsidR="000C3878" w:rsidRDefault="00E515A1" w:rsidP="000C3878">
      <w:pPr>
        <w:pStyle w:val="Picture"/>
      </w:pPr>
      <w:r>
        <w:drawing>
          <wp:inline distT="0" distB="0" distL="0" distR="0" wp14:anchorId="707F7776" wp14:editId="6516D337">
            <wp:extent cx="5334000" cy="3819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34000" cy="3819525"/>
                    </a:xfrm>
                    <a:prstGeom prst="rect">
                      <a:avLst/>
                    </a:prstGeom>
                  </pic:spPr>
                </pic:pic>
              </a:graphicData>
            </a:graphic>
          </wp:inline>
        </w:drawing>
      </w:r>
    </w:p>
    <w:p w14:paraId="23FA1990" w14:textId="1481CC0D" w:rsidR="000752D8" w:rsidRPr="000752D8" w:rsidRDefault="000C3878">
      <w:pPr>
        <w:pStyle w:val="Caption"/>
        <w:jc w:val="center"/>
      </w:pPr>
      <w:r>
        <w:t>Picture 200: Edit window for profile</w:t>
      </w:r>
    </w:p>
    <w:p w14:paraId="47A9D1EB" w14:textId="0724E3B4" w:rsidR="000C3878" w:rsidRPr="000C3878" w:rsidRDefault="000C3878" w:rsidP="001D1E2D">
      <w:pPr>
        <w:pStyle w:val="ListParagraph"/>
        <w:numPr>
          <w:ilvl w:val="0"/>
          <w:numId w:val="9"/>
        </w:numPr>
      </w:pPr>
      <w:r>
        <w:t>You will save changes by pressing the "OK" button.</w:t>
      </w:r>
    </w:p>
    <w:p w14:paraId="1803202A" w14:textId="5AC5A8D9" w:rsidR="001D3B8B" w:rsidRDefault="001D3B8B" w:rsidP="001D3B8B">
      <w:pPr>
        <w:pStyle w:val="Heading2"/>
      </w:pPr>
      <w:r>
        <w:t>"To delete my profile"</w:t>
      </w:r>
    </w:p>
    <w:p w14:paraId="529FBD24" w14:textId="46B7ACC8" w:rsidR="006C4CC8" w:rsidRDefault="006C4CC8" w:rsidP="006C4CC8">
      <w:r>
        <w:t>Procedure for deleting profile:</w:t>
      </w:r>
    </w:p>
    <w:p w14:paraId="0F6C4B94" w14:textId="39B60693" w:rsidR="006C4CC8" w:rsidRDefault="006C4CC8" w:rsidP="001D1E2D">
      <w:pPr>
        <w:pStyle w:val="ListParagraph"/>
        <w:numPr>
          <w:ilvl w:val="0"/>
          <w:numId w:val="6"/>
        </w:numPr>
      </w:pPr>
      <w:r>
        <w:t>No valid translation found.</w:t>
      </w:r>
    </w:p>
    <w:p w14:paraId="48F15CBF" w14:textId="40924D8A" w:rsidR="006C4CC8" w:rsidRDefault="006C4CC8" w:rsidP="0071761F">
      <w:pPr>
        <w:pStyle w:val="ListParagraph"/>
        <w:numPr>
          <w:ilvl w:val="0"/>
          <w:numId w:val="6"/>
        </w:numPr>
      </w:pPr>
      <w:r>
        <w:t>Choose the option "Delete" in full screen mode.</w:t>
      </w:r>
    </w:p>
    <w:p w14:paraId="7349F59E" w14:textId="454A6794" w:rsidR="006C4CC8" w:rsidRPr="006C4CC8" w:rsidRDefault="006C4CC8" w:rsidP="001D1E2D">
      <w:pPr>
        <w:pStyle w:val="ListParagraph"/>
        <w:numPr>
          <w:ilvl w:val="0"/>
          <w:numId w:val="6"/>
        </w:numPr>
      </w:pPr>
      <w:r>
        <w:t>"A window will appear where you confirm the deletion of your profile by clicking on the button 'Yes'."</w:t>
      </w:r>
    </w:p>
    <w:p w14:paraId="1A91E216" w14:textId="531E3D25" w:rsidR="00186BDE" w:rsidRDefault="00F501B9" w:rsidP="00186BDE">
      <w:pPr>
        <w:pStyle w:val="Picture"/>
      </w:pPr>
      <w:r>
        <w:drawing>
          <wp:inline distT="0" distB="0" distL="0" distR="0" wp14:anchorId="3D2035A2" wp14:editId="17B654CE">
            <wp:extent cx="4914900"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14900" cy="1181100"/>
                    </a:xfrm>
                    <a:prstGeom prst="rect">
                      <a:avLst/>
                    </a:prstGeom>
                  </pic:spPr>
                </pic:pic>
              </a:graphicData>
            </a:graphic>
          </wp:inline>
        </w:drawing>
      </w:r>
    </w:p>
    <w:p w14:paraId="12E67B8B" w14:textId="4A1C989F" w:rsidR="00186BDE" w:rsidRDefault="00186BDE" w:rsidP="00186BDE">
      <w:pPr>
        <w:pStyle w:val="Caption"/>
        <w:jc w:val="center"/>
      </w:pPr>
      <w:r>
        <w:t>"Picture 201: Window for confirmation of erasure"</w:t>
      </w:r>
    </w:p>
    <w:p w14:paraId="67EBF425" w14:textId="549D9442" w:rsidR="00AE2C61" w:rsidRDefault="00AE2C61" w:rsidP="00AE2C61">
      <w:pPr>
        <w:pStyle w:val="Heading2"/>
      </w:pPr>
      <w:r>
        <w:t>"To show dependency profile"</w:t>
      </w:r>
    </w:p>
    <w:p w14:paraId="41C63E79" w14:textId="0596EFBC" w:rsidR="003037F0" w:rsidRDefault="003037F0" w:rsidP="003037F0">
      <w:r>
        <w:t>"Show profile dependencies:"</w:t>
      </w:r>
    </w:p>
    <w:p w14:paraId="0A77A118" w14:textId="6801A0E0" w:rsidR="003037F0" w:rsidRDefault="003037F0" w:rsidP="003037F0">
      <w:pPr>
        <w:pStyle w:val="ListParagraph"/>
        <w:numPr>
          <w:ilvl w:val="0"/>
          <w:numId w:val="57"/>
        </w:numPr>
      </w:pPr>
      <w:r>
        <w:t>No valid translation found.</w:t>
      </w:r>
    </w:p>
    <w:p w14:paraId="3A6564BD" w14:textId="2EB68F86" w:rsidR="003C1FCE" w:rsidRDefault="003037F0" w:rsidP="00321C9A">
      <w:pPr>
        <w:pStyle w:val="ListParagraph"/>
        <w:numPr>
          <w:ilvl w:val="0"/>
          <w:numId w:val="57"/>
        </w:numPr>
      </w:pPr>
      <w:r>
        <w:t>Select the item "Dependencies".</w:t>
      </w:r>
    </w:p>
    <w:p w14:paraId="738CF79E" w14:textId="0755B831" w:rsidR="003037F0" w:rsidRDefault="003037F0" w:rsidP="003037F0">
      <w:pPr>
        <w:pStyle w:val="ListParagraph"/>
        <w:numPr>
          <w:ilvl w:val="0"/>
          <w:numId w:val="57"/>
        </w:numPr>
      </w:pPr>
      <w:r>
        <w:t>A window with three tabs labeled "Used profiles", "Full definition" and "Dependent profiles" will appear. The first tab contains a list of used profiles.</w:t>
      </w:r>
    </w:p>
    <w:p w14:paraId="678793E1" w14:textId="29307249" w:rsidR="0049324F" w:rsidRDefault="00D4773A" w:rsidP="0049324F">
      <w:pPr>
        <w:pStyle w:val="Picture"/>
      </w:pPr>
      <w:r>
        <w:drawing>
          <wp:inline distT="0" distB="0" distL="0" distR="0" wp14:anchorId="429D339C" wp14:editId="23D1C064">
            <wp:extent cx="5057775" cy="23526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57775" cy="2352675"/>
                    </a:xfrm>
                    <a:prstGeom prst="rect">
                      <a:avLst/>
                    </a:prstGeom>
                  </pic:spPr>
                </pic:pic>
              </a:graphicData>
            </a:graphic>
          </wp:inline>
        </w:drawing>
      </w:r>
    </w:p>
    <w:p w14:paraId="57411C78" w14:textId="5F8FD94D" w:rsidR="0049324F" w:rsidRDefault="0049324F" w:rsidP="0049324F">
      <w:pPr>
        <w:pStyle w:val="Caption"/>
        <w:jc w:val="center"/>
      </w:pPr>
      <w:r>
        <w:t>Image 202: Bookmark "Used Profiles"</w:t>
      </w:r>
    </w:p>
    <w:p w14:paraId="3CFB67BE" w14:textId="4D6FCFFE" w:rsidR="0049324F" w:rsidRDefault="0049324F" w:rsidP="003037F0">
      <w:pPr>
        <w:pStyle w:val="ListParagraph"/>
        <w:numPr>
          <w:ilvl w:val="0"/>
          <w:numId w:val="57"/>
        </w:numPr>
      </w:pPr>
      <w:r>
        <w:t>"The second tab 'Full definition' contains the profile definition entered when creating a profile."</w:t>
      </w:r>
    </w:p>
    <w:p w14:paraId="4B6BA06B" w14:textId="6720CB79" w:rsidR="0049324F" w:rsidRDefault="00D4773A" w:rsidP="0049324F">
      <w:pPr>
        <w:pStyle w:val="Picture"/>
      </w:pPr>
      <w:r>
        <w:drawing>
          <wp:inline distT="0" distB="0" distL="0" distR="0" wp14:anchorId="702AD086" wp14:editId="358E9047">
            <wp:extent cx="5048250" cy="3009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48250" cy="3009900"/>
                    </a:xfrm>
                    <a:prstGeom prst="rect">
                      <a:avLst/>
                    </a:prstGeom>
                  </pic:spPr>
                </pic:pic>
              </a:graphicData>
            </a:graphic>
          </wp:inline>
        </w:drawing>
      </w:r>
    </w:p>
    <w:p w14:paraId="7AF60388" w14:textId="5D1A6E55" w:rsidR="0049324F" w:rsidRDefault="0049324F" w:rsidP="0049324F">
      <w:pPr>
        <w:pStyle w:val="Caption"/>
        <w:jc w:val="center"/>
      </w:pPr>
      <w:r>
        <w:t>Image 203: Bookmark "Complete Definition"</w:t>
      </w:r>
    </w:p>
    <w:p w14:paraId="57E19F89" w14:textId="5A4F71A1" w:rsidR="0049324F" w:rsidRDefault="0049324F" w:rsidP="003037F0">
      <w:pPr>
        <w:pStyle w:val="ListParagraph"/>
        <w:numPr>
          <w:ilvl w:val="0"/>
          <w:numId w:val="57"/>
        </w:numPr>
      </w:pPr>
      <w:r>
        <w:t>The third tab "Dependent profiles" contains a list of dependent profiles.</w:t>
      </w:r>
    </w:p>
    <w:p w14:paraId="3A9A7823" w14:textId="582B13A3" w:rsidR="0049324F" w:rsidRDefault="00D4773A" w:rsidP="0049324F">
      <w:pPr>
        <w:pStyle w:val="Picture"/>
      </w:pPr>
      <w:r>
        <w:lastRenderedPageBreak/>
        <w:drawing>
          <wp:inline distT="0" distB="0" distL="0" distR="0" wp14:anchorId="079D2D02" wp14:editId="33D46292">
            <wp:extent cx="5057775" cy="21621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57775" cy="2162175"/>
                    </a:xfrm>
                    <a:prstGeom prst="rect">
                      <a:avLst/>
                    </a:prstGeom>
                  </pic:spPr>
                </pic:pic>
              </a:graphicData>
            </a:graphic>
          </wp:inline>
        </w:drawing>
      </w:r>
    </w:p>
    <w:p w14:paraId="52FF9A13" w14:textId="4514947C" w:rsidR="0049324F" w:rsidRDefault="0049324F" w:rsidP="0049324F">
      <w:pPr>
        <w:pStyle w:val="Caption"/>
        <w:jc w:val="center"/>
      </w:pPr>
      <w:r>
        <w:t>Image 204: Bookmark "Dependent profiles"</w:t>
      </w:r>
    </w:p>
    <w:p w14:paraId="0496633F" w14:textId="77777777" w:rsidR="000178A1" w:rsidRDefault="000178A1" w:rsidP="00321C9A">
      <w:pPr>
        <w:pStyle w:val="Heading2"/>
      </w:pPr>
      <w:r>
        <w:t>How to create a new profile</w:t>
      </w:r>
    </w:p>
    <w:p w14:paraId="186A1AEA" w14:textId="7CC9C412" w:rsidR="000178A1" w:rsidRPr="005B322F" w:rsidRDefault="000178A1" w:rsidP="000178A1">
      <w:r>
        <w:t>In the inspector window, you create a new profile by clicking the "Create New Profile" button located in the top left corner of the inspector window. A "New Profile" window will appear. The process of creating a profile is detailed in Chapter 2.18.</w:t>
      </w:r>
    </w:p>
    <w:p w14:paraId="3997513C" w14:textId="77777777" w:rsidR="000178A1" w:rsidRDefault="000178A1" w:rsidP="000178A1">
      <w:pPr>
        <w:pStyle w:val="Picture"/>
      </w:pPr>
      <w:r>
        <w:drawing>
          <wp:inline distT="0" distB="0" distL="0" distR="0" wp14:anchorId="0B7D8B34" wp14:editId="6A52048F">
            <wp:extent cx="1543050" cy="657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43050" cy="657225"/>
                    </a:xfrm>
                    <a:prstGeom prst="rect">
                      <a:avLst/>
                    </a:prstGeom>
                  </pic:spPr>
                </pic:pic>
              </a:graphicData>
            </a:graphic>
          </wp:inline>
        </w:drawing>
      </w:r>
    </w:p>
    <w:p w14:paraId="7D14368C" w14:textId="26AC4FCA" w:rsidR="000178A1" w:rsidRPr="005B322F" w:rsidRDefault="000178A1" w:rsidP="000178A1">
      <w:pPr>
        <w:pStyle w:val="Caption"/>
        <w:jc w:val="center"/>
      </w:pPr>
      <w:r>
        <w:t>Image 205: Button "Create new profile"</w:t>
      </w:r>
    </w:p>
    <w:p w14:paraId="413101D2" w14:textId="38C34DFC" w:rsidR="004879E8" w:rsidRDefault="00D07D37" w:rsidP="00310938">
      <w:pPr>
        <w:pStyle w:val="Heading2"/>
      </w:pPr>
      <w:r>
        <w:t>Set up my policy profile</w:t>
      </w:r>
    </w:p>
    <w:p w14:paraId="133B24C9" w14:textId="35A6A05C" w:rsidR="00BE5E79" w:rsidRDefault="00BE5E79">
      <w:r>
        <w:t>"Politics define the special behavior of a profile. Politics are added to the system based on specific customer requests."</w:t>
      </w:r>
    </w:p>
    <w:p w14:paraId="57B677FA" w14:textId="77777777" w:rsidR="00AE22BD" w:rsidRDefault="00AE22BD" w:rsidP="00AE22BD">
      <w:r>
        <w:t>Time policy profile:</w:t>
      </w:r>
    </w:p>
    <w:p w14:paraId="0E259DF2" w14:textId="77777777" w:rsidR="00AE22BD" w:rsidRDefault="00AE22BD" w:rsidP="00AE22BD">
      <w:r>
        <w:t>Profile time policy is a feature of the profile that allows for the solution of very specific cases of data transformation in profiles.</w:t>
      </w:r>
    </w:p>
    <w:p w14:paraId="54290483" w14:textId="641BBA43" w:rsidR="00AE22BD" w:rsidRDefault="00AE22BD" w:rsidP="00AE22BD">
      <w:r>
        <w:t>"One of the uses of politics is the possibility to change the time period stored in a profile from 1 hour to a 15-minute one without the need for gradual and slow data transformation. After applying the policy '1h to 15min', the originally hourly stored profile becomes a 15-minute one, across the board. All applications that use this profile will see it as 15 minutes since the moment of transformation. The policy is therefore fully transparent to other apps outside of TSS."</w:t>
      </w:r>
    </w:p>
    <w:p w14:paraId="449EE6E3" w14:textId="1E3F206B" w:rsidR="00AE22BD" w:rsidRDefault="00AE22BD" w:rsidP="00AE22BD">
      <w:r>
        <w:t>"The '1h to 15min' policy must have a fixed date of change in it, from which the profile will be used as fully 15-minute-long. Before this date, the profile will show up as 15-minute long, but all four values within the hour will always be identical. Their value will depend on the specified character of the profile."</w:t>
      </w:r>
    </w:p>
    <w:p w14:paraId="1F0C6F61" w14:textId="77777777" w:rsidR="00AE22BD" w:rsidRDefault="00AE22BD" w:rsidP="00AE22BD">
      <w:r>
        <w:t>No valid translation found.</w:t>
      </w:r>
    </w:p>
    <w:p w14:paraId="3B1998B5" w14:textId="7A40A490" w:rsidR="00AE22BD" w:rsidRDefault="00AE22BD" w:rsidP="00AE22BD">
      <w:r>
        <w:t>No valid translation found.</w:t>
      </w:r>
    </w:p>
    <w:p w14:paraId="5462B6F9" w14:textId="37D1A51A" w:rsidR="00AE22BD" w:rsidRPr="00964500" w:rsidRDefault="00AE22BD" w:rsidP="00321C9A">
      <w:r>
        <w:t>"According to this, the "Process-type" character is set for the period of ten hours. Therefore, after setting the policy, a 15-minute profile will return a value of 100 MWh every 15 minutes in each hour."</w:t>
      </w:r>
    </w:p>
    <w:p w14:paraId="74D48F65" w14:textId="6E46C146" w:rsidR="00D07D37" w:rsidRDefault="00D07D37" w:rsidP="00D07D37">
      <w:r>
        <w:t>Before setting policy, proceed:</w:t>
      </w:r>
    </w:p>
    <w:p w14:paraId="2B7181C2" w14:textId="2181E182" w:rsidR="00D07D37" w:rsidRDefault="005522D1" w:rsidP="00D07D37">
      <w:pPr>
        <w:pStyle w:val="ListParagraph"/>
        <w:numPr>
          <w:ilvl w:val="0"/>
          <w:numId w:val="70"/>
        </w:numPr>
      </w:pPr>
      <w:r>
        <w:t>"Click the right mouse button on a profile in the hierarchical structure you want to set up policies for."</w:t>
      </w:r>
    </w:p>
    <w:p w14:paraId="5B974E9E" w14:textId="7A450226" w:rsidR="005522D1" w:rsidRDefault="005522D1" w:rsidP="00321C9A">
      <w:pPr>
        <w:pStyle w:val="ListParagraph"/>
        <w:numPr>
          <w:ilvl w:val="0"/>
          <w:numId w:val="70"/>
        </w:numPr>
      </w:pPr>
      <w:r>
        <w:t>Select item "Policy".</w:t>
      </w:r>
    </w:p>
    <w:p w14:paraId="78F59213" w14:textId="4C705C33" w:rsidR="005522D1" w:rsidRDefault="005522D1" w:rsidP="00D07D37">
      <w:pPr>
        <w:pStyle w:val="ListParagraph"/>
        <w:numPr>
          <w:ilvl w:val="0"/>
          <w:numId w:val="70"/>
        </w:numPr>
      </w:pPr>
      <w:r>
        <w:t>"A window called 'Policy settings' will appear."</w:t>
      </w:r>
    </w:p>
    <w:p w14:paraId="682D8CD1" w14:textId="77777777" w:rsidR="005522D1" w:rsidRDefault="005522D1" w:rsidP="005522D1">
      <w:pPr>
        <w:pStyle w:val="Picture"/>
      </w:pPr>
      <w:r>
        <w:drawing>
          <wp:inline distT="0" distB="0" distL="0" distR="0" wp14:anchorId="6996F1C9" wp14:editId="5EC69D3C">
            <wp:extent cx="4524375" cy="26193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24375" cy="2619375"/>
                    </a:xfrm>
                    <a:prstGeom prst="rect">
                      <a:avLst/>
                    </a:prstGeom>
                  </pic:spPr>
                </pic:pic>
              </a:graphicData>
            </a:graphic>
          </wp:inline>
        </w:drawing>
      </w:r>
    </w:p>
    <w:p w14:paraId="36800D9C" w14:textId="35F777BA" w:rsidR="005522D1" w:rsidRPr="00AE21D1" w:rsidRDefault="005522D1" w:rsidP="005522D1">
      <w:pPr>
        <w:pStyle w:val="Caption"/>
        <w:jc w:val="center"/>
      </w:pPr>
      <w:r>
        <w:t>Image 206: Window "Policy Settings"</w:t>
      </w:r>
    </w:p>
    <w:p w14:paraId="181FECED" w14:textId="7DB3BAD4" w:rsidR="00BE5E79" w:rsidRDefault="00BE5E79" w:rsidP="00D07D37">
      <w:pPr>
        <w:pStyle w:val="ListParagraph"/>
        <w:numPr>
          <w:ilvl w:val="0"/>
          <w:numId w:val="70"/>
        </w:numPr>
      </w:pPr>
      <w:r>
        <w:t>"Currently, two policies are available"</w:t>
      </w:r>
    </w:p>
    <w:p w14:paraId="60FBE2C1" w14:textId="77777777" w:rsidR="00BE5E79" w:rsidRDefault="00BE5E79">
      <w:pPr>
        <w:pStyle w:val="Picture"/>
      </w:pPr>
      <w:r>
        <w:drawing>
          <wp:inline distT="0" distB="0" distL="0" distR="0" wp14:anchorId="2CAED9F2" wp14:editId="4AEBE1BE">
            <wp:extent cx="4438650" cy="25431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38650" cy="2543175"/>
                    </a:xfrm>
                    <a:prstGeom prst="rect">
                      <a:avLst/>
                    </a:prstGeom>
                  </pic:spPr>
                </pic:pic>
              </a:graphicData>
            </a:graphic>
          </wp:inline>
        </w:drawing>
      </w:r>
    </w:p>
    <w:p w14:paraId="731341C9" w14:textId="03601AF2" w:rsidR="00BE5E79" w:rsidRDefault="00BE5E79" w:rsidP="00321C9A">
      <w:pPr>
        <w:pStyle w:val="Caption"/>
        <w:jc w:val="center"/>
      </w:pPr>
      <w:r>
        <w:t>Image 207: Selection of Politics</w:t>
      </w:r>
    </w:p>
    <w:p w14:paraId="3C20C358" w14:textId="0D8DE892" w:rsidR="005522D1" w:rsidRDefault="005522D1" w:rsidP="00D07D37">
      <w:pPr>
        <w:pStyle w:val="ListParagraph"/>
        <w:numPr>
          <w:ilvl w:val="0"/>
          <w:numId w:val="70"/>
        </w:numPr>
      </w:pPr>
      <w:r>
        <w:t>You will save changes by clicking on the button „OK“.</w:t>
      </w:r>
    </w:p>
    <w:p w14:paraId="7E47C029" w14:textId="2F1EEEBA" w:rsidR="004879E8" w:rsidRDefault="005D7147" w:rsidP="00310938">
      <w:pPr>
        <w:pStyle w:val="Heading2"/>
      </w:pPr>
      <w:r>
        <w:t>How do I view information about my profile?</w:t>
      </w:r>
    </w:p>
    <w:p w14:paraId="77D74DB2" w14:textId="0B6AAA87" w:rsidR="005522D1" w:rsidRDefault="005522D1" w:rsidP="005522D1">
      <w:r>
        <w:t>No valid translation found.</w:t>
      </w:r>
    </w:p>
    <w:p w14:paraId="161CB5C4" w14:textId="31B096F3" w:rsidR="005522D1" w:rsidRDefault="005522D1" w:rsidP="005522D1">
      <w:pPr>
        <w:pStyle w:val="ListParagraph"/>
        <w:numPr>
          <w:ilvl w:val="0"/>
          <w:numId w:val="72"/>
        </w:numPr>
      </w:pPr>
      <w:r>
        <w:t>No valid translation found.</w:t>
      </w:r>
    </w:p>
    <w:p w14:paraId="4B5C195D" w14:textId="031CF455" w:rsidR="005522D1" w:rsidRDefault="005522D1" w:rsidP="00321C9A">
      <w:pPr>
        <w:pStyle w:val="ListParagraph"/>
        <w:numPr>
          <w:ilvl w:val="0"/>
          <w:numId w:val="72"/>
        </w:numPr>
      </w:pPr>
      <w:r>
        <w:t>Choose the item "Info"</w:t>
      </w:r>
    </w:p>
    <w:p w14:paraId="11AA6271" w14:textId="02A20E40" w:rsidR="005522D1" w:rsidRDefault="005522D1" w:rsidP="005522D1">
      <w:pPr>
        <w:pStyle w:val="ListParagraph"/>
        <w:numPr>
          <w:ilvl w:val="0"/>
          <w:numId w:val="72"/>
        </w:numPr>
      </w:pPr>
      <w:r>
        <w:t>"A window with information will appear."</w:t>
      </w:r>
    </w:p>
    <w:p w14:paraId="474E041A" w14:textId="77777777" w:rsidR="00EB437D" w:rsidRDefault="00EB437D">
      <w:pPr>
        <w:pStyle w:val="Picture"/>
      </w:pPr>
      <w:r>
        <w:drawing>
          <wp:inline distT="0" distB="0" distL="0" distR="0" wp14:anchorId="683B0BA0" wp14:editId="3C39EB17">
            <wp:extent cx="4352925" cy="6677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52925" cy="6677025"/>
                    </a:xfrm>
                    <a:prstGeom prst="rect">
                      <a:avLst/>
                    </a:prstGeom>
                  </pic:spPr>
                </pic:pic>
              </a:graphicData>
            </a:graphic>
          </wp:inline>
        </w:drawing>
      </w:r>
    </w:p>
    <w:p w14:paraId="1E094F45" w14:textId="1CDC9E64" w:rsidR="00EB437D" w:rsidRPr="002C3DBE" w:rsidRDefault="00EB437D" w:rsidP="00321C9A">
      <w:pPr>
        <w:pStyle w:val="Caption"/>
        <w:jc w:val="center"/>
      </w:pPr>
      <w:r>
        <w:t>Profile information 208: Picture</w:t>
      </w:r>
    </w:p>
    <w:p w14:paraId="089F1000" w14:textId="2FA93BF8" w:rsidR="00310938" w:rsidRDefault="00310938" w:rsidP="00310938">
      <w:pPr>
        <w:pStyle w:val="Heading2"/>
      </w:pPr>
      <w:r>
        <w:t>Copy profile</w:t>
      </w:r>
    </w:p>
    <w:p w14:paraId="5CBB374B" w14:textId="2B296FEB" w:rsidR="008F5D9A" w:rsidRDefault="008F5D9A" w:rsidP="008F5D9A">
      <w:r>
        <w:t>"Before copying your profile, proceed:"</w:t>
      </w:r>
    </w:p>
    <w:p w14:paraId="15453262" w14:textId="1AD89575" w:rsidR="008F5D9A" w:rsidRDefault="008F5D9A" w:rsidP="008F5D9A">
      <w:pPr>
        <w:pStyle w:val="ListParagraph"/>
        <w:numPr>
          <w:ilvl w:val="0"/>
          <w:numId w:val="73"/>
        </w:numPr>
      </w:pPr>
      <w:r>
        <w:t>No valid translation found.</w:t>
      </w:r>
    </w:p>
    <w:p w14:paraId="661E25D6" w14:textId="0633305B" w:rsidR="008F5D9A" w:rsidRDefault="008F5D9A" w:rsidP="00321C9A">
      <w:pPr>
        <w:pStyle w:val="ListParagraph"/>
        <w:numPr>
          <w:ilvl w:val="0"/>
          <w:numId w:val="73"/>
        </w:numPr>
      </w:pPr>
      <w:r>
        <w:t>Choose the item "Copy"</w:t>
      </w:r>
    </w:p>
    <w:p w14:paraId="1E46B473" w14:textId="0B8A6C9C" w:rsidR="008F5D9A" w:rsidRDefault="008F5D9A" w:rsidP="00321C9A">
      <w:pPr>
        <w:pStyle w:val="ListParagraph"/>
        <w:numPr>
          <w:ilvl w:val="0"/>
          <w:numId w:val="73"/>
        </w:numPr>
      </w:pPr>
      <w:r>
        <w:t>Click the right mouse button on the folder to which you want to paste the copied profile and select the item "Insert".</w:t>
      </w:r>
    </w:p>
    <w:p w14:paraId="5F7FE7FA" w14:textId="6D7E9E06" w:rsidR="008F5D9A" w:rsidRDefault="008F5D9A" w:rsidP="008F5D9A">
      <w:pPr>
        <w:pStyle w:val="ListParagraph"/>
        <w:numPr>
          <w:ilvl w:val="0"/>
          <w:numId w:val="73"/>
        </w:numPr>
      </w:pPr>
      <w:r>
        <w:t>The window "Move/Copy" will appear.</w:t>
      </w:r>
    </w:p>
    <w:p w14:paraId="44204C56" w14:textId="77777777" w:rsidR="008F5D9A" w:rsidRDefault="008F5D9A" w:rsidP="008F5D9A">
      <w:pPr>
        <w:pStyle w:val="Picture"/>
      </w:pPr>
      <w:r>
        <w:drawing>
          <wp:inline distT="0" distB="0" distL="0" distR="0" wp14:anchorId="4C0F6D68" wp14:editId="06E51B5B">
            <wp:extent cx="3686175" cy="2190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6175" cy="2190750"/>
                    </a:xfrm>
                    <a:prstGeom prst="rect">
                      <a:avLst/>
                    </a:prstGeom>
                  </pic:spPr>
                </pic:pic>
              </a:graphicData>
            </a:graphic>
          </wp:inline>
        </w:drawing>
      </w:r>
    </w:p>
    <w:p w14:paraId="261D45E7" w14:textId="0F00274D" w:rsidR="008F5D9A" w:rsidRPr="004879E8" w:rsidRDefault="008F5D9A" w:rsidP="008F5D9A">
      <w:pPr>
        <w:pStyle w:val="Caption"/>
        <w:jc w:val="center"/>
      </w:pPr>
      <w:r>
        <w:t>Image 209: Move/Copy Window</w:t>
      </w:r>
    </w:p>
    <w:p w14:paraId="116A1D62" w14:textId="72DEBF02" w:rsidR="008F5D9A" w:rsidRDefault="008F5D9A" w:rsidP="008F5D9A">
      <w:pPr>
        <w:pStyle w:val="ListParagraph"/>
        <w:numPr>
          <w:ilvl w:val="0"/>
          <w:numId w:val="73"/>
        </w:numPr>
      </w:pPr>
      <w:r>
        <w:t>"Choose whether to copy only the time interval, the full profile or an empty profile. The standard selected item is 'Full Profile'."</w:t>
      </w:r>
    </w:p>
    <w:p w14:paraId="365B9308" w14:textId="1E572D1B" w:rsidR="008F5D9A" w:rsidRDefault="008F5D9A" w:rsidP="008F5D9A">
      <w:pPr>
        <w:pStyle w:val="ListParagraph"/>
        <w:numPr>
          <w:ilvl w:val="0"/>
          <w:numId w:val="73"/>
        </w:numPr>
      </w:pPr>
      <w:r>
        <w:t>Press the "OK" button.</w:t>
      </w:r>
    </w:p>
    <w:p w14:paraId="0A6E5903" w14:textId="77777777" w:rsidR="008F5D9A" w:rsidRPr="002C3DBE" w:rsidRDefault="008F5D9A" w:rsidP="00321C9A"/>
    <w:p w14:paraId="2B1B69B0" w14:textId="2EBD5C1C" w:rsidR="00C3349C" w:rsidRDefault="00C3349C" w:rsidP="00C3349C">
      <w:r>
        <w:t>"The saved profile can be copied from one recipient to another by catching the profile with the left mouse button and dragging it over the folder where you want to copy the profile."</w:t>
      </w:r>
    </w:p>
    <w:p w14:paraId="7D98D08E" w14:textId="77777777" w:rsidR="00B4732E" w:rsidRDefault="00B4732E" w:rsidP="00C3349C"/>
    <w:p w14:paraId="3E87CB43" w14:textId="31835ADD" w:rsidR="00C3349C" w:rsidRDefault="00C3349C" w:rsidP="00C3349C">
      <w:r>
        <w:t>"Before copying the addressee, proceed:"</w:t>
      </w:r>
    </w:p>
    <w:p w14:paraId="1A5E202B" w14:textId="1C885B4A" w:rsidR="00C3349C" w:rsidRDefault="00014E33" w:rsidP="00C3349C">
      <w:pPr>
        <w:pStyle w:val="ListParagraph"/>
        <w:numPr>
          <w:ilvl w:val="0"/>
          <w:numId w:val="59"/>
        </w:numPr>
      </w:pPr>
      <w:r>
        <w:t>"Copy the directory and move it into the one where you want to paste your profile."</w:t>
      </w:r>
    </w:p>
    <w:p w14:paraId="3622EA71" w14:textId="4A636EDB" w:rsidR="00014E33" w:rsidRDefault="00014E33" w:rsidP="00C3349C">
      <w:pPr>
        <w:pStyle w:val="ListParagraph"/>
        <w:numPr>
          <w:ilvl w:val="0"/>
          <w:numId w:val="59"/>
        </w:numPr>
      </w:pPr>
      <w:r>
        <w:t>"Next click on the address book over the addressee, which will then display a window called „Move/Copy“."</w:t>
      </w:r>
    </w:p>
    <w:p w14:paraId="539C3C52" w14:textId="77777777" w:rsidR="00B4732E" w:rsidRDefault="00B4732E" w:rsidP="00B4732E">
      <w:pPr>
        <w:pStyle w:val="Picture"/>
      </w:pPr>
      <w:r>
        <w:drawing>
          <wp:inline distT="0" distB="0" distL="0" distR="0" wp14:anchorId="72166926" wp14:editId="60CCD582">
            <wp:extent cx="2705100" cy="2552700"/>
            <wp:effectExtent l="0" t="0" r="0" b="0"/>
            <wp:docPr id="286" name="Picture 2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2BC2FAA5" w14:textId="608F0323" w:rsidR="00B4732E" w:rsidRDefault="00B4732E" w:rsidP="00B4732E">
      <w:pPr>
        <w:pStyle w:val="Caption"/>
        <w:jc w:val="center"/>
      </w:pPr>
      <w:r>
        <w:t>Image 210: Window for profile transfer</w:t>
      </w:r>
    </w:p>
    <w:p w14:paraId="44AB9C21" w14:textId="3C6A9849" w:rsidR="00014E33" w:rsidRDefault="00014E33" w:rsidP="00C3349C">
      <w:pPr>
        <w:pStyle w:val="ListParagraph"/>
        <w:numPr>
          <w:ilvl w:val="0"/>
          <w:numId w:val="59"/>
        </w:numPr>
      </w:pPr>
      <w:r>
        <w:t>Click on the action "Copy".</w:t>
      </w:r>
    </w:p>
    <w:p w14:paraId="29CB0394" w14:textId="77777777" w:rsidR="00176527" w:rsidRDefault="00176527" w:rsidP="00176527">
      <w:pPr>
        <w:pStyle w:val="Picture"/>
      </w:pPr>
      <w:r>
        <w:lastRenderedPageBreak/>
        <w:drawing>
          <wp:inline distT="0" distB="0" distL="0" distR="0" wp14:anchorId="1786FD5D" wp14:editId="30B29D59">
            <wp:extent cx="4295775" cy="3514725"/>
            <wp:effectExtent l="0" t="0" r="9525" b="952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28"/>
                    <a:stretch>
                      <a:fillRect/>
                    </a:stretch>
                  </pic:blipFill>
                  <pic:spPr>
                    <a:xfrm>
                      <a:off x="0" y="0"/>
                      <a:ext cx="4295775" cy="3514725"/>
                    </a:xfrm>
                    <a:prstGeom prst="rect">
                      <a:avLst/>
                    </a:prstGeom>
                  </pic:spPr>
                </pic:pic>
              </a:graphicData>
            </a:graphic>
          </wp:inline>
        </w:drawing>
      </w:r>
    </w:p>
    <w:p w14:paraId="6C551802" w14:textId="1AD228C5" w:rsidR="00176527" w:rsidRDefault="00176527" w:rsidP="00176527">
      <w:pPr>
        <w:pStyle w:val="Caption"/>
        <w:jc w:val="center"/>
      </w:pPr>
      <w:r>
        <w:t>Image 211: Window for copying profile</w:t>
      </w:r>
    </w:p>
    <w:p w14:paraId="629B3FB8" w14:textId="5225A6CA" w:rsidR="00014E33" w:rsidRDefault="00014E33" w:rsidP="00C3349C">
      <w:pPr>
        <w:pStyle w:val="ListParagraph"/>
        <w:numPr>
          <w:ilvl w:val="0"/>
          <w:numId w:val="59"/>
        </w:numPr>
      </w:pPr>
      <w:r>
        <w:t>No valid translation found.</w:t>
      </w:r>
    </w:p>
    <w:p w14:paraId="097C783D" w14:textId="271E58A6" w:rsidR="00014E33" w:rsidRDefault="00014E33" w:rsidP="00C3349C">
      <w:pPr>
        <w:pStyle w:val="ListParagraph"/>
        <w:numPr>
          <w:ilvl w:val="0"/>
          <w:numId w:val="59"/>
        </w:numPr>
      </w:pPr>
      <w:r>
        <w:t>"Choose a time interval and enter the time interval to be copied."</w:t>
      </w:r>
    </w:p>
    <w:p w14:paraId="6CFB380B" w14:textId="77777777" w:rsidR="002A20DA" w:rsidRDefault="002A20DA" w:rsidP="002A20DA">
      <w:pPr>
        <w:pStyle w:val="Picture"/>
      </w:pPr>
      <w:r>
        <w:lastRenderedPageBreak/>
        <w:drawing>
          <wp:inline distT="0" distB="0" distL="0" distR="0" wp14:anchorId="69BF2905" wp14:editId="65958BB1">
            <wp:extent cx="4305300" cy="48387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29"/>
                    <a:stretch>
                      <a:fillRect/>
                    </a:stretch>
                  </pic:blipFill>
                  <pic:spPr>
                    <a:xfrm>
                      <a:off x="0" y="0"/>
                      <a:ext cx="4305300" cy="4838700"/>
                    </a:xfrm>
                    <a:prstGeom prst="rect">
                      <a:avLst/>
                    </a:prstGeom>
                  </pic:spPr>
                </pic:pic>
              </a:graphicData>
            </a:graphic>
          </wp:inline>
        </w:drawing>
      </w:r>
    </w:p>
    <w:p w14:paraId="7CA1E445" w14:textId="3B49DF49" w:rsidR="002A20DA" w:rsidRPr="00466DA1" w:rsidRDefault="002A20DA" w:rsidP="002A20DA">
      <w:pPr>
        <w:pStyle w:val="Caption"/>
        <w:jc w:val="center"/>
      </w:pPr>
      <w:r>
        <w:t>Image 212: Window for copying a stored time interval profile.</w:t>
      </w:r>
    </w:p>
    <w:p w14:paraId="418083B9" w14:textId="649CDC47" w:rsidR="00D4356E" w:rsidRDefault="00D4356E" w:rsidP="00C3349C">
      <w:pPr>
        <w:pStyle w:val="ListParagraph"/>
        <w:numPr>
          <w:ilvl w:val="0"/>
          <w:numId w:val="59"/>
        </w:numPr>
      </w:pPr>
      <w:r>
        <w:t>"Checking the box 'Overwrite existing in conflicts' means that if there's an account with the same name as the one you're trying to copy, it will be overwritten. If you don't check the box and a conflict occurs, the original account will remain intact."</w:t>
      </w:r>
    </w:p>
    <w:p w14:paraId="20CE0260" w14:textId="7F3C25BB" w:rsidR="00014E33" w:rsidRPr="00FF76F4" w:rsidRDefault="00BE6152" w:rsidP="00321C9A">
      <w:pPr>
        <w:pStyle w:val="ListParagraph"/>
        <w:numPr>
          <w:ilvl w:val="0"/>
          <w:numId w:val="59"/>
        </w:numPr>
      </w:pPr>
      <w:r>
        <w:t>"Copy the profile by clicking on 'OK'."</w:t>
      </w:r>
    </w:p>
    <w:p w14:paraId="631DD071" w14:textId="296B3B9C" w:rsidR="00884DE2" w:rsidRDefault="00CB4E30" w:rsidP="00CB4E30">
      <w:pPr>
        <w:pStyle w:val="Heading2"/>
      </w:pPr>
      <w:r>
        <w:t>"Refresh/Move profile"</w:t>
      </w:r>
    </w:p>
    <w:p w14:paraId="0A333475" w14:textId="3D25E146" w:rsidR="00B4732E" w:rsidRDefault="00B4732E" w:rsidP="00B4732E">
      <w:r>
        <w:t>"Proceed with profile creation:"</w:t>
      </w:r>
    </w:p>
    <w:p w14:paraId="69702F90" w14:textId="4DBBFB10" w:rsidR="00B4732E" w:rsidRDefault="00B4732E" w:rsidP="00B4732E">
      <w:pPr>
        <w:pStyle w:val="ListParagraph"/>
        <w:numPr>
          <w:ilvl w:val="0"/>
          <w:numId w:val="74"/>
        </w:numPr>
      </w:pPr>
      <w:r>
        <w:t>"Click with the right mouse button on the profile you want to pull out."</w:t>
      </w:r>
    </w:p>
    <w:p w14:paraId="0A9D3CD9" w14:textId="759FE106" w:rsidR="00B4732E" w:rsidRDefault="00B4732E" w:rsidP="00321C9A">
      <w:pPr>
        <w:pStyle w:val="ListParagraph"/>
        <w:numPr>
          <w:ilvl w:val="0"/>
          <w:numId w:val="74"/>
        </w:numPr>
      </w:pPr>
      <w:r>
        <w:t>Choose item "Eject" on your behalf.</w:t>
      </w:r>
    </w:p>
    <w:p w14:paraId="0EBBE760" w14:textId="76DEFFB8" w:rsidR="00B4732E" w:rsidRDefault="00B4732E" w:rsidP="00B4732E">
      <w:pPr>
        <w:pStyle w:val="ListParagraph"/>
        <w:numPr>
          <w:ilvl w:val="0"/>
          <w:numId w:val="74"/>
        </w:numPr>
      </w:pPr>
      <w:r>
        <w:t>Click on the right mouse button on the folder where you want to insert the profile.</w:t>
      </w:r>
    </w:p>
    <w:p w14:paraId="69A4E74D" w14:textId="0DB2DD45" w:rsidR="00B4732E" w:rsidRDefault="00B4732E" w:rsidP="00321C9A">
      <w:pPr>
        <w:pStyle w:val="ListParagraph"/>
        <w:numPr>
          <w:ilvl w:val="0"/>
          <w:numId w:val="74"/>
        </w:numPr>
      </w:pPr>
      <w:r>
        <w:t>Choose the item "Insert".</w:t>
      </w:r>
    </w:p>
    <w:p w14:paraId="1C2EF80B" w14:textId="77777777" w:rsidR="00B4732E" w:rsidRDefault="00B4732E" w:rsidP="00B4732E">
      <w:pPr>
        <w:pStyle w:val="ListParagraph"/>
        <w:numPr>
          <w:ilvl w:val="0"/>
          <w:numId w:val="74"/>
        </w:numPr>
      </w:pPr>
      <w:r>
        <w:t>"A window will appear for confirmation, where you click the 'OK' button."</w:t>
      </w:r>
    </w:p>
    <w:p w14:paraId="16605E28" w14:textId="3AED2D9C" w:rsidR="00AA7EE0" w:rsidRDefault="00AA7EE0">
      <w:pPr>
        <w:pStyle w:val="Picture"/>
      </w:pPr>
      <w:r>
        <w:lastRenderedPageBreak/>
        <w:drawing>
          <wp:inline distT="0" distB="0" distL="0" distR="0" wp14:anchorId="37FB89D9" wp14:editId="47E40AF2">
            <wp:extent cx="2333625" cy="13716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3625" cy="1371600"/>
                    </a:xfrm>
                    <a:prstGeom prst="rect">
                      <a:avLst/>
                    </a:prstGeom>
                  </pic:spPr>
                </pic:pic>
              </a:graphicData>
            </a:graphic>
          </wp:inline>
        </w:drawing>
      </w:r>
    </w:p>
    <w:p w14:paraId="1B924685" w14:textId="348BA913" w:rsidR="00884DE2" w:rsidRDefault="00AA7EE0" w:rsidP="00AA7EE0">
      <w:pPr>
        <w:pStyle w:val="Caption"/>
        <w:jc w:val="center"/>
      </w:pPr>
      <w:r>
        <w:t>Window "Move/Copy" #213</w:t>
      </w:r>
    </w:p>
    <w:p w14:paraId="02CF7C04" w14:textId="6CD561C5" w:rsidR="00B4732E" w:rsidRDefault="00B4732E" w:rsidP="00B4732E"/>
    <w:p w14:paraId="02E566C2" w14:textId="0BD14115" w:rsidR="00B4732E" w:rsidRDefault="00B4732E" w:rsidP="00B4732E">
      <w:r>
        <w:t>"You can move the saved profile from one recipient to another by catching the profile with the left mouse button and moving it over the folder where you want to move it."</w:t>
      </w:r>
    </w:p>
    <w:p w14:paraId="35A3C75E" w14:textId="77777777" w:rsidR="00B4732E" w:rsidRDefault="00B4732E" w:rsidP="00B4732E"/>
    <w:p w14:paraId="67241F0A" w14:textId="77777777" w:rsidR="00B4732E" w:rsidRPr="00FF76F4" w:rsidRDefault="00B4732E" w:rsidP="00B4732E">
      <w:r>
        <w:t>Please address the receiver:</w:t>
      </w:r>
    </w:p>
    <w:p w14:paraId="6FC7B4D2" w14:textId="77777777" w:rsidR="00B4732E" w:rsidRDefault="00B4732E" w:rsidP="00B4732E">
      <w:pPr>
        <w:pStyle w:val="ListParagraph"/>
        <w:numPr>
          <w:ilvl w:val="0"/>
          <w:numId w:val="60"/>
        </w:numPr>
      </w:pPr>
      <w:r>
        <w:t>Take the profile and move it into the recipient you want to move the profile into.</w:t>
      </w:r>
    </w:p>
    <w:p w14:paraId="5B70D599" w14:textId="77777777" w:rsidR="00B4732E" w:rsidRDefault="00B4732E" w:rsidP="00B4732E">
      <w:pPr>
        <w:pStyle w:val="ListParagraph"/>
        <w:numPr>
          <w:ilvl w:val="0"/>
          <w:numId w:val="60"/>
        </w:numPr>
      </w:pPr>
      <w:r>
        <w:t>"Next, delete the recipient's profile over them, which will display a window "Move/Copy"."</w:t>
      </w:r>
    </w:p>
    <w:p w14:paraId="12BF2B6C" w14:textId="77777777" w:rsidR="00B4732E" w:rsidRDefault="00B4732E" w:rsidP="00B4732E">
      <w:pPr>
        <w:pStyle w:val="Picture"/>
      </w:pPr>
      <w:r>
        <w:drawing>
          <wp:inline distT="0" distB="0" distL="0" distR="0" wp14:anchorId="444969A1" wp14:editId="4F662552">
            <wp:extent cx="2705100" cy="2552700"/>
            <wp:effectExtent l="0" t="0" r="0" b="0"/>
            <wp:docPr id="350" name="Picture 3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4AF183BC" w14:textId="1EDFEBB7" w:rsidR="00B4732E" w:rsidRDefault="00B4732E" w:rsidP="00B4732E">
      <w:pPr>
        <w:pStyle w:val="Caption"/>
        <w:jc w:val="center"/>
      </w:pPr>
      <w:r>
        <w:t>Image 214: Window for profile transfer</w:t>
      </w:r>
    </w:p>
    <w:p w14:paraId="2E57914C" w14:textId="77777777" w:rsidR="00B4732E" w:rsidRDefault="00B4732E" w:rsidP="00B4732E">
      <w:pPr>
        <w:pStyle w:val="ListParagraph"/>
        <w:numPr>
          <w:ilvl w:val="0"/>
          <w:numId w:val="60"/>
        </w:numPr>
      </w:pPr>
      <w:r>
        <w:t>"Checking the box 'Rewrite in conflicts' means that if there's an account with the same name as the one you're trying to move, it will be overwritten. If the conflict arises and you don't check this box, the original profile will be left unchanged."</w:t>
      </w:r>
    </w:p>
    <w:p w14:paraId="706DEDD1" w14:textId="6CB77B4F" w:rsidR="00B4732E" w:rsidRDefault="00B4732E" w:rsidP="00B4732E">
      <w:pPr>
        <w:pStyle w:val="ListParagraph"/>
        <w:numPr>
          <w:ilvl w:val="0"/>
          <w:numId w:val="60"/>
        </w:numPr>
      </w:pPr>
      <w:r>
        <w:t>You will save the profile by pressing the "OK" button.</w:t>
      </w:r>
    </w:p>
    <w:p w14:paraId="5602732B" w14:textId="59D1BB45" w:rsidR="00575D92" w:rsidRDefault="008C206C" w:rsidP="008C206C">
      <w:pPr>
        <w:pStyle w:val="Heading2"/>
      </w:pPr>
      <w:r>
        <w:t>How to display a timeline in a tree structure</w:t>
      </w:r>
    </w:p>
    <w:p w14:paraId="34CDFA41" w14:textId="50CA0D62" w:rsidR="008C206C" w:rsidRDefault="008C206C">
      <w:r>
        <w:t>No valid translation found.</w:t>
      </w:r>
    </w:p>
    <w:p w14:paraId="00A8B5A5" w14:textId="36CD0133" w:rsidR="003167F8" w:rsidRDefault="003167F8" w:rsidP="003167F8">
      <w:pPr>
        <w:pStyle w:val="Heading2"/>
      </w:pPr>
      <w:r>
        <w:t>"To enlarge the window for creating and editing the calculated profile"</w:t>
      </w:r>
    </w:p>
    <w:p w14:paraId="0B42C925" w14:textId="2B9CCC6C" w:rsidR="003167F8" w:rsidRDefault="008A335E" w:rsidP="003167F8">
      <w:r>
        <w:t>"You can enlarge the window for creating and editing your calculated profile. Proceed:"</w:t>
      </w:r>
    </w:p>
    <w:p w14:paraId="7A500D8E" w14:textId="4609EC93" w:rsidR="008A335E" w:rsidRPr="003167F8" w:rsidRDefault="008A335E" w:rsidP="00321C9A">
      <w:r>
        <w:t>"Click the left mouse button - and drag. Resize the window to desired size and click the left mouse button."</w:t>
      </w:r>
    </w:p>
    <w:p w14:paraId="3D734B9B" w14:textId="77777777" w:rsidR="008A335E" w:rsidRDefault="008A335E" w:rsidP="008A335E">
      <w:pPr>
        <w:pStyle w:val="Picture"/>
      </w:pPr>
      <w:r>
        <w:drawing>
          <wp:inline distT="0" distB="0" distL="0" distR="0" wp14:anchorId="10C9BF37" wp14:editId="6DBE6980">
            <wp:extent cx="5399405" cy="2740660"/>
            <wp:effectExtent l="0" t="0" r="0" b="2540"/>
            <wp:docPr id="19339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017" name=""/>
                    <pic:cNvPicPr/>
                  </pic:nvPicPr>
                  <pic:blipFill>
                    <a:blip r:embed="rId231"/>
                    <a:stretch>
                      <a:fillRect/>
                    </a:stretch>
                  </pic:blipFill>
                  <pic:spPr>
                    <a:xfrm>
                      <a:off x="0" y="0"/>
                      <a:ext cx="5399405" cy="2740660"/>
                    </a:xfrm>
                    <a:prstGeom prst="rect">
                      <a:avLst/>
                    </a:prstGeom>
                  </pic:spPr>
                </pic:pic>
              </a:graphicData>
            </a:graphic>
          </wp:inline>
        </w:drawing>
      </w:r>
    </w:p>
    <w:p w14:paraId="541EEF7F" w14:textId="4451C6A0" w:rsidR="008C206C" w:rsidRDefault="008A335E" w:rsidP="008A335E">
      <w:pPr>
        <w:pStyle w:val="Caption"/>
        <w:jc w:val="center"/>
      </w:pPr>
      <w:r>
        <w:t>No valid translation found.</w:t>
      </w:r>
    </w:p>
    <w:p w14:paraId="6159D645" w14:textId="77777777" w:rsidR="00300060" w:rsidRDefault="00300060" w:rsidP="00300060">
      <w:pPr>
        <w:pStyle w:val="Picture"/>
      </w:pPr>
      <w:r>
        <w:drawing>
          <wp:inline distT="0" distB="0" distL="0" distR="0" wp14:anchorId="1437A65D" wp14:editId="1D2A013D">
            <wp:extent cx="5399405" cy="2736850"/>
            <wp:effectExtent l="0" t="0" r="0" b="6350"/>
            <wp:docPr id="3890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289" name=""/>
                    <pic:cNvPicPr/>
                  </pic:nvPicPr>
                  <pic:blipFill>
                    <a:blip r:embed="rId232"/>
                    <a:stretch>
                      <a:fillRect/>
                    </a:stretch>
                  </pic:blipFill>
                  <pic:spPr>
                    <a:xfrm>
                      <a:off x="0" y="0"/>
                      <a:ext cx="5399405" cy="2736850"/>
                    </a:xfrm>
                    <a:prstGeom prst="rect">
                      <a:avLst/>
                    </a:prstGeom>
                  </pic:spPr>
                </pic:pic>
              </a:graphicData>
            </a:graphic>
          </wp:inline>
        </w:drawing>
      </w:r>
    </w:p>
    <w:p w14:paraId="3DB8E781" w14:textId="5D414CDF" w:rsidR="00300060" w:rsidRDefault="00300060" w:rsidP="00F86B8D">
      <w:pPr>
        <w:pStyle w:val="Caption"/>
        <w:jc w:val="center"/>
      </w:pPr>
      <w:r>
        <w:t>Image 216: Enlarged window "New Profile""</w:t>
      </w:r>
    </w:p>
    <w:p w14:paraId="1A290A55" w14:textId="77777777" w:rsidR="00F86B8D" w:rsidRPr="00F86B8D" w:rsidRDefault="00F86B8D" w:rsidP="00F86B8D"/>
    <w:p w14:paraId="44C1A076" w14:textId="3D76203A" w:rsidR="00300060" w:rsidRDefault="00300060" w:rsidP="00300060">
      <w:pPr>
        <w:pStyle w:val="Heading2"/>
      </w:pPr>
      <w:r>
        <w:t>I want to install windows.</w:t>
      </w:r>
    </w:p>
    <w:p w14:paraId="531E9555" w14:textId="21DCFC5A" w:rsidR="0047600E" w:rsidRPr="0047600E" w:rsidRDefault="0047600E" w:rsidP="00321C9A">
      <w:r>
        <w:t>"Move the windows in the application 'Profile Manager' by catching the top of the window with the left mouse button and moving the window to the desired location."</w:t>
      </w:r>
    </w:p>
    <w:p w14:paraId="575A56E7" w14:textId="0FFA02E4" w:rsidR="00DC0E87" w:rsidRDefault="0047600E" w:rsidP="00DC0E87">
      <w:pPr>
        <w:pStyle w:val="Picture"/>
      </w:pPr>
      <w:r>
        <w:lastRenderedPageBreak/>
        <w:drawing>
          <wp:inline distT="0" distB="0" distL="0" distR="0" wp14:anchorId="054DA678" wp14:editId="64290C0B">
            <wp:extent cx="5399405" cy="2733040"/>
            <wp:effectExtent l="0" t="0" r="0" b="0"/>
            <wp:docPr id="17921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6199" name=""/>
                    <pic:cNvPicPr/>
                  </pic:nvPicPr>
                  <pic:blipFill>
                    <a:blip r:embed="rId233"/>
                    <a:stretch>
                      <a:fillRect/>
                    </a:stretch>
                  </pic:blipFill>
                  <pic:spPr>
                    <a:xfrm>
                      <a:off x="0" y="0"/>
                      <a:ext cx="5399405" cy="2733040"/>
                    </a:xfrm>
                    <a:prstGeom prst="rect">
                      <a:avLst/>
                    </a:prstGeom>
                  </pic:spPr>
                </pic:pic>
              </a:graphicData>
            </a:graphic>
          </wp:inline>
        </w:drawing>
      </w:r>
    </w:p>
    <w:p w14:paraId="6300F8DA" w14:textId="64B05FBF" w:rsidR="00DC0E87" w:rsidRDefault="00DC0E87">
      <w:pPr>
        <w:pStyle w:val="Caption"/>
        <w:jc w:val="center"/>
      </w:pPr>
      <w:r>
        <w:t>Image 217: Replacement of the window "New Profile"</w:t>
      </w:r>
    </w:p>
    <w:p w14:paraId="70FA3E00" w14:textId="77777777" w:rsidR="00A74DE4" w:rsidRDefault="00A74DE4" w:rsidP="00A74DE4"/>
    <w:p w14:paraId="7B93F216" w14:textId="0F8FFC37" w:rsidR="00A74DE4" w:rsidRDefault="00A74DE4" w:rsidP="00A74DE4">
      <w:pPr>
        <w:pStyle w:val="Heading2"/>
      </w:pPr>
      <w:r>
        <w:t>How to translate a document</w:t>
      </w:r>
    </w:p>
    <w:p w14:paraId="7A055E0E" w14:textId="45C7A998" w:rsidR="00A74DE4" w:rsidRDefault="00A74DE4" w:rsidP="00A74DE4">
      <w:r>
        <w:t>"Document (for example, a roster or report), translate:"</w:t>
      </w:r>
    </w:p>
    <w:p w14:paraId="3AF62E94" w14:textId="107C471C" w:rsidR="00A74DE4" w:rsidRDefault="00A74DE4" w:rsidP="00A74DE4">
      <w:pPr>
        <w:pStyle w:val="ListParagraph"/>
        <w:numPr>
          <w:ilvl w:val="0"/>
          <w:numId w:val="208"/>
        </w:numPr>
      </w:pPr>
      <w:r>
        <w:t>Click on the document you want to convert with your right mouse button.</w:t>
      </w:r>
    </w:p>
    <w:p w14:paraId="01B956E6" w14:textId="1165C866" w:rsidR="00A74DE4" w:rsidRDefault="00A74DE4" w:rsidP="00A74DE4">
      <w:pPr>
        <w:pStyle w:val="ListParagraph"/>
        <w:numPr>
          <w:ilvl w:val="0"/>
          <w:numId w:val="208"/>
        </w:numPr>
      </w:pPr>
      <w:r>
        <w:t>Select item "Rename" in properties.</w:t>
      </w:r>
    </w:p>
    <w:p w14:paraId="40B3F289" w14:textId="7B6B648F" w:rsidR="00A74DE4" w:rsidRDefault="00A74DE4" w:rsidP="00321C9A">
      <w:pPr>
        <w:pStyle w:val="ListParagraph"/>
        <w:numPr>
          <w:ilvl w:val="0"/>
          <w:numId w:val="208"/>
        </w:numPr>
      </w:pPr>
      <w:r>
        <w:t>"A window called 'Convert' will appear."</w:t>
      </w:r>
    </w:p>
    <w:p w14:paraId="5722C129" w14:textId="77777777" w:rsidR="00A74DE4" w:rsidRDefault="00A74DE4" w:rsidP="00A74DE4">
      <w:pPr>
        <w:pStyle w:val="Picture"/>
      </w:pPr>
      <w:r>
        <w:drawing>
          <wp:inline distT="0" distB="0" distL="0" distR="0" wp14:anchorId="55392514" wp14:editId="0C505AE4">
            <wp:extent cx="4505325" cy="1885950"/>
            <wp:effectExtent l="0" t="0" r="9525" b="0"/>
            <wp:docPr id="98934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98" name=""/>
                    <pic:cNvPicPr/>
                  </pic:nvPicPr>
                  <pic:blipFill>
                    <a:blip r:embed="rId234"/>
                    <a:stretch>
                      <a:fillRect/>
                    </a:stretch>
                  </pic:blipFill>
                  <pic:spPr>
                    <a:xfrm>
                      <a:off x="0" y="0"/>
                      <a:ext cx="4505325" cy="1885950"/>
                    </a:xfrm>
                    <a:prstGeom prst="rect">
                      <a:avLst/>
                    </a:prstGeom>
                  </pic:spPr>
                </pic:pic>
              </a:graphicData>
            </a:graphic>
          </wp:inline>
        </w:drawing>
      </w:r>
    </w:p>
    <w:p w14:paraId="40BD279F" w14:textId="42936CA9" w:rsidR="00A74DE4" w:rsidRDefault="00A74DE4" w:rsidP="00321C9A">
      <w:pPr>
        <w:pStyle w:val="Caption"/>
        <w:jc w:val="center"/>
      </w:pPr>
      <w:r>
        <w:t>Window "Renew"</w:t>
      </w:r>
    </w:p>
    <w:p w14:paraId="3A6053FF" w14:textId="2878F79A" w:rsidR="00A74DE4" w:rsidRDefault="00A74DE4" w:rsidP="00A74DE4">
      <w:pPr>
        <w:pStyle w:val="ListParagraph"/>
        <w:numPr>
          <w:ilvl w:val="0"/>
          <w:numId w:val="208"/>
        </w:numPr>
      </w:pPr>
      <w:r>
        <w:t>Change the title.</w:t>
      </w:r>
    </w:p>
    <w:p w14:paraId="4905C8AE" w14:textId="31C9979C" w:rsidR="00A74DE4" w:rsidRDefault="00A74DE4" w:rsidP="00A74DE4">
      <w:pPr>
        <w:pStyle w:val="ListParagraph"/>
        <w:numPr>
          <w:ilvl w:val="0"/>
          <w:numId w:val="208"/>
        </w:numPr>
      </w:pPr>
      <w:r>
        <w:t>Press the "OK" button.</w:t>
      </w:r>
    </w:p>
    <w:p w14:paraId="05FC3393" w14:textId="0EB17371" w:rsidR="00884DE2" w:rsidRDefault="00884DE2" w:rsidP="00884DE2">
      <w:pPr>
        <w:pStyle w:val="Heading1"/>
      </w:pPr>
      <w:r>
        <w:t>No valid translation found.</w:t>
      </w:r>
    </w:p>
    <w:p w14:paraId="375337EA" w14:textId="2D120C7F" w:rsidR="00884DE2" w:rsidRDefault="00884DE2" w:rsidP="00884DE2">
      <w:r>
        <w:t>"In the upper part of the window, a tool bar, table and graph are located along with buttons for manipulating windows. The work with buttons is elaborated on in the following subchapters."</w:t>
      </w:r>
    </w:p>
    <w:p w14:paraId="1F16BC90" w14:textId="4B631576" w:rsidR="00884DE2" w:rsidRDefault="00884DE2" w:rsidP="00884DE2">
      <w:pPr>
        <w:pStyle w:val="Heading2"/>
      </w:pPr>
      <w:r>
        <w:t>"Restore data in windows"</w:t>
      </w:r>
    </w:p>
    <w:p w14:paraId="464C96C9" w14:textId="1BADA8DD" w:rsidR="00884DE2" w:rsidRPr="00435A71" w:rsidRDefault="00884DE2" w:rsidP="00884DE2">
      <w:r>
        <w:t>"Before the data download click on the button showing Image 219."</w:t>
      </w:r>
    </w:p>
    <w:p w14:paraId="034178E3" w14:textId="13A937BA" w:rsidR="00884DE2" w:rsidRDefault="00525132" w:rsidP="00884DE2">
      <w:pPr>
        <w:pStyle w:val="Picture"/>
      </w:pPr>
      <w:r>
        <w:drawing>
          <wp:inline distT="0" distB="0" distL="0" distR="0" wp14:anchorId="5DCB996F" wp14:editId="66CA205F">
            <wp:extent cx="228600" cy="161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8600" cy="161925"/>
                    </a:xfrm>
                    <a:prstGeom prst="rect">
                      <a:avLst/>
                    </a:prstGeom>
                  </pic:spPr>
                </pic:pic>
              </a:graphicData>
            </a:graphic>
          </wp:inline>
        </w:drawing>
      </w:r>
    </w:p>
    <w:p w14:paraId="01C7441B" w14:textId="2B570D68" w:rsidR="00884DE2" w:rsidRDefault="00884DE2" w:rsidP="00884DE2">
      <w:pPr>
        <w:pStyle w:val="Caption"/>
        <w:jc w:val="center"/>
      </w:pPr>
      <w:r>
        <w:t>Image 219: Restore button for data in the browser's inspector, table, graph</w:t>
      </w:r>
    </w:p>
    <w:p w14:paraId="22AE12FF" w14:textId="77777777" w:rsidR="00884DE2" w:rsidRDefault="00884DE2" w:rsidP="00884DE2">
      <w:pPr>
        <w:pStyle w:val="Heading2"/>
      </w:pPr>
      <w:r>
        <w:t>How to change the date range</w:t>
      </w:r>
    </w:p>
    <w:p w14:paraId="0B1B953C" w14:textId="221CE370" w:rsidR="00884DE2" w:rsidRDefault="00884DE2" w:rsidP="00884DE2">
      <w:r>
        <w:t>"Date range in explorer window, table or graph you will change:"</w:t>
      </w:r>
    </w:p>
    <w:p w14:paraId="3C38D50C" w14:textId="5592DBBF" w:rsidR="00884DE2" w:rsidRDefault="00884DE2" w:rsidP="00884DE2">
      <w:pPr>
        <w:pStyle w:val="ListParagraph"/>
        <w:numPr>
          <w:ilvl w:val="0"/>
          <w:numId w:val="21"/>
        </w:numPr>
      </w:pPr>
      <w:r>
        <w:t>"Click on the button 'Change time frame', which is located in the top-right corner of the window."</w:t>
      </w:r>
    </w:p>
    <w:p w14:paraId="6B51F450" w14:textId="5686FE37" w:rsidR="00884DE2" w:rsidRDefault="004B6625" w:rsidP="00884DE2">
      <w:pPr>
        <w:pStyle w:val="Picture"/>
      </w:pPr>
      <w:r>
        <w:drawing>
          <wp:inline distT="0" distB="0" distL="0" distR="0" wp14:anchorId="13D378DF" wp14:editId="32D0C447">
            <wp:extent cx="1809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0975" cy="200025"/>
                    </a:xfrm>
                    <a:prstGeom prst="rect">
                      <a:avLst/>
                    </a:prstGeom>
                  </pic:spPr>
                </pic:pic>
              </a:graphicData>
            </a:graphic>
          </wp:inline>
        </w:drawing>
      </w:r>
    </w:p>
    <w:p w14:paraId="4216A1CA" w14:textId="4E1BA601" w:rsidR="00884DE2" w:rsidRDefault="00884DE2" w:rsidP="00884DE2">
      <w:pPr>
        <w:pStyle w:val="Caption"/>
        <w:jc w:val="center"/>
      </w:pPr>
      <w:r>
        <w:t>Picture 220: Button "Change time span"</w:t>
      </w:r>
    </w:p>
    <w:p w14:paraId="79499E9E" w14:textId="77777777" w:rsidR="00884DE2" w:rsidRDefault="00884DE2" w:rsidP="00884DE2">
      <w:pPr>
        <w:pStyle w:val="ListParagraph"/>
        <w:numPr>
          <w:ilvl w:val="0"/>
          <w:numId w:val="21"/>
        </w:numPr>
      </w:pPr>
      <w:r>
        <w:t>"A window for setting date range will be shown."</w:t>
      </w:r>
    </w:p>
    <w:p w14:paraId="1857043E" w14:textId="01FBCEBD" w:rsidR="00884DE2" w:rsidRDefault="00A31D6C" w:rsidP="00884DE2">
      <w:pPr>
        <w:pStyle w:val="Picture"/>
      </w:pPr>
      <w:r>
        <w:drawing>
          <wp:inline distT="0" distB="0" distL="0" distR="0" wp14:anchorId="3436E1D5" wp14:editId="058BB394">
            <wp:extent cx="5399405" cy="26612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99405" cy="2661285"/>
                    </a:xfrm>
                    <a:prstGeom prst="rect">
                      <a:avLst/>
                    </a:prstGeom>
                  </pic:spPr>
                </pic:pic>
              </a:graphicData>
            </a:graphic>
          </wp:inline>
        </w:drawing>
      </w:r>
    </w:p>
    <w:p w14:paraId="5D4A8747" w14:textId="08314F3B" w:rsidR="00884DE2" w:rsidRPr="00E007C0" w:rsidRDefault="00884DE2" w:rsidP="00884DE2">
      <w:pPr>
        <w:pStyle w:val="Caption"/>
        <w:jc w:val="center"/>
      </w:pPr>
      <w:r>
        <w:t>"Picture 221: Window for changing date range"</w:t>
      </w:r>
    </w:p>
    <w:p w14:paraId="0F3496F2" w14:textId="77777777" w:rsidR="00884DE2" w:rsidRDefault="00884DE2" w:rsidP="00884DE2">
      <w:pPr>
        <w:pStyle w:val="ListParagraph"/>
        <w:numPr>
          <w:ilvl w:val="0"/>
          <w:numId w:val="21"/>
        </w:numPr>
      </w:pPr>
      <w:r>
        <w:t>"You can set the date by pressing buttons, selecting a date or by typing it in directly."</w:t>
      </w:r>
    </w:p>
    <w:p w14:paraId="6F8F87D2" w14:textId="77777777" w:rsidR="00884DE2" w:rsidRDefault="00884DE2" w:rsidP="00884DE2">
      <w:pPr>
        <w:pStyle w:val="ListParagraph"/>
        <w:numPr>
          <w:ilvl w:val="0"/>
          <w:numId w:val="21"/>
        </w:numPr>
      </w:pPr>
      <w:r>
        <w:t>You can save a new date range by pressing the floppy disk button. A maximum of 3 date ranges can be saved.</w:t>
      </w:r>
    </w:p>
    <w:p w14:paraId="705A6F2F" w14:textId="77777777" w:rsidR="00884DE2" w:rsidRDefault="00884DE2" w:rsidP="00884DE2">
      <w:pPr>
        <w:pStyle w:val="Picture"/>
      </w:pPr>
      <w:r>
        <w:lastRenderedPageBreak/>
        <w:drawing>
          <wp:inline distT="0" distB="0" distL="0" distR="0" wp14:anchorId="1563E594" wp14:editId="346B177D">
            <wp:extent cx="200025" cy="219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p>
    <w:p w14:paraId="58684D7E" w14:textId="1090F2A1" w:rsidR="00884DE2" w:rsidRDefault="00884DE2" w:rsidP="00884DE2">
      <w:pPr>
        <w:pStyle w:val="Caption"/>
        <w:jc w:val="center"/>
      </w:pPr>
      <w:r>
        <w:t>Image 222: Save date range button</w:t>
      </w:r>
    </w:p>
    <w:p w14:paraId="3471B882" w14:textId="79AF9A2C" w:rsidR="00884DE2" w:rsidRDefault="00A31D6C" w:rsidP="00884DE2">
      <w:pPr>
        <w:pStyle w:val="Picture"/>
      </w:pPr>
      <w:r>
        <w:drawing>
          <wp:inline distT="0" distB="0" distL="0" distR="0" wp14:anchorId="60BA8970" wp14:editId="32D8484C">
            <wp:extent cx="5399405" cy="2649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99405" cy="2649855"/>
                    </a:xfrm>
                    <a:prstGeom prst="rect">
                      <a:avLst/>
                    </a:prstGeom>
                  </pic:spPr>
                </pic:pic>
              </a:graphicData>
            </a:graphic>
          </wp:inline>
        </w:drawing>
      </w:r>
    </w:p>
    <w:p w14:paraId="09C035FC" w14:textId="011AD123" w:rsidR="00884DE2" w:rsidRDefault="00884DE2" w:rsidP="00884DE2">
      <w:pPr>
        <w:pStyle w:val="Caption"/>
        <w:jc w:val="center"/>
      </w:pPr>
      <w:r>
        <w:t>Image 223: Stored date range</w:t>
      </w:r>
    </w:p>
    <w:p w14:paraId="2DE3C776" w14:textId="7A175A15" w:rsidR="00884DE2" w:rsidRDefault="00884DE2" w:rsidP="00884DE2">
      <w:pPr>
        <w:pStyle w:val="ListParagraph"/>
        <w:numPr>
          <w:ilvl w:val="0"/>
          <w:numId w:val="21"/>
        </w:numPr>
      </w:pPr>
      <w:r>
        <w:t>"Date range is started by pressing the 'OK' button."</w:t>
      </w:r>
    </w:p>
    <w:p w14:paraId="239FAD10" w14:textId="77777777" w:rsidR="00884DE2" w:rsidRDefault="00884DE2" w:rsidP="00884DE2">
      <w:pPr>
        <w:pStyle w:val="Heading2"/>
      </w:pPr>
      <w:r>
        <w:t>"If I enlarge the window across the whole app surface"</w:t>
      </w:r>
    </w:p>
    <w:p w14:paraId="3FBF0D7D" w14:textId="256CD33E" w:rsidR="00884DE2" w:rsidRPr="005B319E" w:rsidRDefault="00884DE2" w:rsidP="00884DE2">
      <w:r>
        <w:t>"Click the 'Maximize' button (Figure 224) or double-click on the top bar of the window (Figure 226) to enlarge the graph, inspector and table. The window will then appear across the entire application area. After clicking the 'Maximize' button, a 'Restore Size' button will appear in its place, which serves to restore the original size of the window. You can also minimize the enlarged window by double-clicking on the top bar of the window."</w:t>
      </w:r>
    </w:p>
    <w:p w14:paraId="1F75439D" w14:textId="1C3FF6F9" w:rsidR="00884DE2" w:rsidRDefault="001C2E0E" w:rsidP="00884DE2">
      <w:pPr>
        <w:pStyle w:val="Picture"/>
      </w:pPr>
      <w:r w:rsidRPr="001C2E0E">
        <w:drawing>
          <wp:inline distT="0" distB="0" distL="0" distR="0" wp14:anchorId="5CF27D21" wp14:editId="5DB7508D">
            <wp:extent cx="171474" cy="142895"/>
            <wp:effectExtent l="0" t="0" r="0" b="9525"/>
            <wp:docPr id="5396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6053" name=""/>
                    <pic:cNvPicPr/>
                  </pic:nvPicPr>
                  <pic:blipFill>
                    <a:blip r:embed="rId240"/>
                    <a:stretch>
                      <a:fillRect/>
                    </a:stretch>
                  </pic:blipFill>
                  <pic:spPr>
                    <a:xfrm>
                      <a:off x="0" y="0"/>
                      <a:ext cx="171474" cy="142895"/>
                    </a:xfrm>
                    <a:prstGeom prst="rect">
                      <a:avLst/>
                    </a:prstGeom>
                  </pic:spPr>
                </pic:pic>
              </a:graphicData>
            </a:graphic>
          </wp:inline>
        </w:drawing>
      </w:r>
    </w:p>
    <w:p w14:paraId="05C537CB" w14:textId="6FCC60F2" w:rsidR="008F5F0B" w:rsidRDefault="00884DE2" w:rsidP="00CA1104">
      <w:pPr>
        <w:pStyle w:val="Caption"/>
        <w:jc w:val="center"/>
      </w:pPr>
      <w:r>
        <w:t>Image 224: Maximize button</w:t>
      </w:r>
    </w:p>
    <w:p w14:paraId="6056A97E" w14:textId="77777777" w:rsidR="00CA1104" w:rsidRPr="00CA1104" w:rsidRDefault="00CA1104" w:rsidP="00321C9A"/>
    <w:p w14:paraId="2556F52B" w14:textId="15D6F274" w:rsidR="008F5F0B" w:rsidRDefault="001C2E0E" w:rsidP="008F5F0B">
      <w:pPr>
        <w:pStyle w:val="Picture"/>
      </w:pPr>
      <w:r w:rsidRPr="001C2E0E">
        <w:drawing>
          <wp:inline distT="0" distB="0" distL="0" distR="0" wp14:anchorId="722017D1" wp14:editId="543E984C">
            <wp:extent cx="171474" cy="142895"/>
            <wp:effectExtent l="0" t="0" r="0" b="9525"/>
            <wp:docPr id="178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98" name=""/>
                    <pic:cNvPicPr/>
                  </pic:nvPicPr>
                  <pic:blipFill>
                    <a:blip r:embed="rId241"/>
                    <a:stretch>
                      <a:fillRect/>
                    </a:stretch>
                  </pic:blipFill>
                  <pic:spPr>
                    <a:xfrm>
                      <a:off x="0" y="0"/>
                      <a:ext cx="171474" cy="142895"/>
                    </a:xfrm>
                    <a:prstGeom prst="rect">
                      <a:avLst/>
                    </a:prstGeom>
                  </pic:spPr>
                </pic:pic>
              </a:graphicData>
            </a:graphic>
          </wp:inline>
        </w:drawing>
      </w:r>
    </w:p>
    <w:p w14:paraId="14083370" w14:textId="023ABA52" w:rsidR="008F5F0B" w:rsidRPr="001E3F42" w:rsidRDefault="008F5F0B" w:rsidP="008F5F0B">
      <w:pPr>
        <w:pStyle w:val="Caption"/>
        <w:jc w:val="center"/>
      </w:pPr>
      <w:r>
        <w:t>Image 225: Button "Restore size"</w:t>
      </w:r>
    </w:p>
    <w:p w14:paraId="0E3FA037" w14:textId="77777777" w:rsidR="00CA1104" w:rsidRDefault="00CA1104" w:rsidP="00CA1104">
      <w:pPr>
        <w:pStyle w:val="Picture"/>
      </w:pPr>
      <w:r>
        <w:lastRenderedPageBreak/>
        <w:drawing>
          <wp:inline distT="0" distB="0" distL="0" distR="0" wp14:anchorId="182975E4" wp14:editId="1D9927BC">
            <wp:extent cx="5399405" cy="2970530"/>
            <wp:effectExtent l="0" t="0" r="0" b="1270"/>
            <wp:docPr id="993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4693" name=""/>
                    <pic:cNvPicPr/>
                  </pic:nvPicPr>
                  <pic:blipFill>
                    <a:blip r:embed="rId242"/>
                    <a:stretch>
                      <a:fillRect/>
                    </a:stretch>
                  </pic:blipFill>
                  <pic:spPr>
                    <a:xfrm>
                      <a:off x="0" y="0"/>
                      <a:ext cx="5399405" cy="2970530"/>
                    </a:xfrm>
                    <a:prstGeom prst="rect">
                      <a:avLst/>
                    </a:prstGeom>
                  </pic:spPr>
                </pic:pic>
              </a:graphicData>
            </a:graphic>
          </wp:inline>
        </w:drawing>
      </w:r>
    </w:p>
    <w:p w14:paraId="2B7AE95A" w14:textId="2A1FE755" w:rsidR="008F5F0B" w:rsidRDefault="00CA1104" w:rsidP="00CA1104">
      <w:pPr>
        <w:pStyle w:val="Caption"/>
        <w:jc w:val="center"/>
      </w:pPr>
      <w:r>
        <w:t>Picture 226: Top row of the panel</w:t>
      </w:r>
    </w:p>
    <w:p w14:paraId="0872A399" w14:textId="77777777" w:rsidR="00CA1104" w:rsidRPr="00CA1104" w:rsidRDefault="00CA1104" w:rsidP="00321C9A"/>
    <w:p w14:paraId="1A6580A7" w14:textId="63DAD0BE" w:rsidR="00884DE2" w:rsidRDefault="00A257B4" w:rsidP="00884DE2">
      <w:pPr>
        <w:pStyle w:val="Picture"/>
      </w:pPr>
      <w:r>
        <w:drawing>
          <wp:inline distT="0" distB="0" distL="0" distR="0" wp14:anchorId="5C86FF55" wp14:editId="2D7D7DD1">
            <wp:extent cx="5399405" cy="2414905"/>
            <wp:effectExtent l="0" t="0" r="0" b="4445"/>
            <wp:docPr id="9228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581" name=""/>
                    <pic:cNvPicPr/>
                  </pic:nvPicPr>
                  <pic:blipFill>
                    <a:blip r:embed="rId243"/>
                    <a:stretch>
                      <a:fillRect/>
                    </a:stretch>
                  </pic:blipFill>
                  <pic:spPr>
                    <a:xfrm>
                      <a:off x="0" y="0"/>
                      <a:ext cx="5399405" cy="2414905"/>
                    </a:xfrm>
                    <a:prstGeom prst="rect">
                      <a:avLst/>
                    </a:prstGeom>
                  </pic:spPr>
                </pic:pic>
              </a:graphicData>
            </a:graphic>
          </wp:inline>
        </w:drawing>
      </w:r>
    </w:p>
    <w:p w14:paraId="43054622" w14:textId="7BD25D82" w:rsidR="00884DE2" w:rsidRDefault="00884DE2" w:rsidP="00884DE2">
      <w:pPr>
        <w:pStyle w:val="Caption"/>
        <w:jc w:val="center"/>
      </w:pPr>
      <w:r>
        <w:t>Image 227: Window enlargement of chart</w:t>
      </w:r>
    </w:p>
    <w:p w14:paraId="3C605A6C" w14:textId="77777777" w:rsidR="00884DE2" w:rsidRDefault="00884DE2" w:rsidP="00884DE2">
      <w:pPr>
        <w:pStyle w:val="Heading2"/>
      </w:pPr>
      <w:r>
        <w:t>If you close the window</w:t>
      </w:r>
    </w:p>
    <w:p w14:paraId="5779B36E" w14:textId="7C641A30" w:rsidR="00884DE2" w:rsidRPr="00A338A1" w:rsidRDefault="00884DE2" w:rsidP="00884DE2">
      <w:r>
        <w:t>"Click the 'x' button located above and to the right of the window's title bar to close the graph, explorer, and table."</w:t>
      </w:r>
    </w:p>
    <w:p w14:paraId="72E566C3" w14:textId="77777777" w:rsidR="00884DE2" w:rsidRDefault="00884DE2" w:rsidP="00884DE2">
      <w:pPr>
        <w:pStyle w:val="Picture"/>
      </w:pPr>
      <w:r>
        <w:drawing>
          <wp:inline distT="0" distB="0" distL="0" distR="0" wp14:anchorId="44A3172F" wp14:editId="3FBD4323">
            <wp:extent cx="209550" cy="200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p>
    <w:p w14:paraId="65A444F1" w14:textId="02388DA2" w:rsidR="00884DE2" w:rsidRDefault="00884DE2" w:rsidP="00884DE2">
      <w:pPr>
        <w:pStyle w:val="Caption"/>
        <w:jc w:val="center"/>
      </w:pPr>
      <w:r>
        <w:t>Image 228: Close button for closing the window</w:t>
      </w:r>
    </w:p>
    <w:p w14:paraId="6C9C7D8C" w14:textId="0794B350" w:rsidR="00884DE2" w:rsidRDefault="00032988" w:rsidP="00032988">
      <w:pPr>
        <w:pStyle w:val="Heading2"/>
      </w:pPr>
      <w:r>
        <w:t>Setting name and color of the panel</w:t>
      </w:r>
    </w:p>
    <w:p w14:paraId="3B0ADD1D" w14:textId="16F0C60B" w:rsidR="000A31D5" w:rsidRDefault="000A31D5" w:rsidP="000A31D5">
      <w:r>
        <w:t>The panels have standard names Explorer, Table and Graph. You can change the name and color of the panel as follows:</w:t>
      </w:r>
    </w:p>
    <w:p w14:paraId="58708EF2" w14:textId="52E646E6" w:rsidR="000A31D5" w:rsidRDefault="000A31D5" w:rsidP="000A31D5">
      <w:pPr>
        <w:pStyle w:val="ListParagraph"/>
        <w:numPr>
          <w:ilvl w:val="0"/>
          <w:numId w:val="43"/>
        </w:numPr>
      </w:pPr>
      <w:r>
        <w:t>"Click on the button 'Panel settings', which is located in the top right corner of the window."</w:t>
      </w:r>
    </w:p>
    <w:p w14:paraId="40D5E271" w14:textId="50FCB1E0" w:rsidR="000A31D5" w:rsidRDefault="006906FD" w:rsidP="000A31D5">
      <w:pPr>
        <w:pStyle w:val="Picture"/>
      </w:pPr>
      <w:r>
        <w:drawing>
          <wp:inline distT="0" distB="0" distL="0" distR="0" wp14:anchorId="0940C70E" wp14:editId="15210E0C">
            <wp:extent cx="600075" cy="2857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0075" cy="285750"/>
                    </a:xfrm>
                    <a:prstGeom prst="rect">
                      <a:avLst/>
                    </a:prstGeom>
                  </pic:spPr>
                </pic:pic>
              </a:graphicData>
            </a:graphic>
          </wp:inline>
        </w:drawing>
      </w:r>
    </w:p>
    <w:p w14:paraId="685CD314" w14:textId="3AECFC43" w:rsidR="000A31D5" w:rsidRDefault="000A31D5" w:rsidP="000A31D5">
      <w:pPr>
        <w:pStyle w:val="Caption"/>
        <w:jc w:val="center"/>
      </w:pPr>
      <w:r>
        <w:t>Image 229: Button "Panel settings"</w:t>
      </w:r>
    </w:p>
    <w:p w14:paraId="14BDCA2C" w14:textId="1777EC50" w:rsidR="000A31D5" w:rsidRDefault="000A31D5" w:rsidP="000A31D5">
      <w:pPr>
        <w:pStyle w:val="ListParagraph"/>
        <w:numPr>
          <w:ilvl w:val="0"/>
          <w:numId w:val="43"/>
        </w:numPr>
      </w:pPr>
      <w:r>
        <w:t>"A settings window will appear."</w:t>
      </w:r>
    </w:p>
    <w:p w14:paraId="47CD121B" w14:textId="111F2187" w:rsidR="000A31D5" w:rsidRDefault="007C6B5B" w:rsidP="000A31D5">
      <w:pPr>
        <w:pStyle w:val="Picture"/>
      </w:pPr>
      <w:r>
        <w:drawing>
          <wp:inline distT="0" distB="0" distL="0" distR="0" wp14:anchorId="7255F495" wp14:editId="6694EF56">
            <wp:extent cx="2343150" cy="2457450"/>
            <wp:effectExtent l="0" t="0" r="0"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246"/>
                    <a:stretch>
                      <a:fillRect/>
                    </a:stretch>
                  </pic:blipFill>
                  <pic:spPr>
                    <a:xfrm>
                      <a:off x="0" y="0"/>
                      <a:ext cx="2343150" cy="2457450"/>
                    </a:xfrm>
                    <a:prstGeom prst="rect">
                      <a:avLst/>
                    </a:prstGeom>
                  </pic:spPr>
                </pic:pic>
              </a:graphicData>
            </a:graphic>
          </wp:inline>
        </w:drawing>
      </w:r>
    </w:p>
    <w:p w14:paraId="213C6ED3" w14:textId="5D8D9393" w:rsidR="000A31D5" w:rsidRDefault="000A31D5" w:rsidP="000A31D5">
      <w:pPr>
        <w:pStyle w:val="Caption"/>
        <w:jc w:val="center"/>
      </w:pPr>
      <w:r>
        <w:t>Picture 230: Settings window</w:t>
      </w:r>
    </w:p>
    <w:p w14:paraId="4537D1FF" w14:textId="4CEA51E2" w:rsidR="000A31D5" w:rsidRDefault="000A31D5" w:rsidP="000A31D5">
      <w:pPr>
        <w:pStyle w:val="ListParagraph"/>
        <w:numPr>
          <w:ilvl w:val="0"/>
          <w:numId w:val="43"/>
        </w:numPr>
      </w:pPr>
      <w:r>
        <w:t>In the field "Title", please enter your title.</w:t>
      </w:r>
    </w:p>
    <w:p w14:paraId="5454223F" w14:textId="2E76836F" w:rsidR="000A31D5" w:rsidRDefault="000A31D5" w:rsidP="000A31D5">
      <w:pPr>
        <w:pStyle w:val="ListParagraph"/>
        <w:numPr>
          <w:ilvl w:val="0"/>
          <w:numId w:val="43"/>
        </w:numPr>
      </w:pPr>
      <w:r>
        <w:t>"You can set the background color by clicking on the field 'Background Color' and selecting a color."</w:t>
      </w:r>
    </w:p>
    <w:p w14:paraId="18D30BD3" w14:textId="58394E84" w:rsidR="000A31D5" w:rsidRDefault="0051385B" w:rsidP="000A31D5">
      <w:pPr>
        <w:pStyle w:val="Picture"/>
      </w:pPr>
      <w:r>
        <w:drawing>
          <wp:inline distT="0" distB="0" distL="0" distR="0" wp14:anchorId="2985F3BF" wp14:editId="12E4BF68">
            <wp:extent cx="3524250" cy="3095625"/>
            <wp:effectExtent l="0" t="0" r="0" b="952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47"/>
                    <a:stretch>
                      <a:fillRect/>
                    </a:stretch>
                  </pic:blipFill>
                  <pic:spPr>
                    <a:xfrm>
                      <a:off x="0" y="0"/>
                      <a:ext cx="3524250" cy="3095625"/>
                    </a:xfrm>
                    <a:prstGeom prst="rect">
                      <a:avLst/>
                    </a:prstGeom>
                  </pic:spPr>
                </pic:pic>
              </a:graphicData>
            </a:graphic>
          </wp:inline>
        </w:drawing>
      </w:r>
    </w:p>
    <w:p w14:paraId="73795F83" w14:textId="5133DA90" w:rsidR="000A31D5" w:rsidRDefault="000A31D5" w:rsidP="000A31D5">
      <w:pPr>
        <w:pStyle w:val="Caption"/>
        <w:jc w:val="center"/>
      </w:pPr>
      <w:r>
        <w:t>Image 231: Color selection</w:t>
      </w:r>
    </w:p>
    <w:p w14:paraId="7994DBD2" w14:textId="360055EE" w:rsidR="000A31D5" w:rsidRPr="00D40A4A" w:rsidRDefault="000A31D5" w:rsidP="00321C9A">
      <w:pPr>
        <w:pStyle w:val="ListParagraph"/>
        <w:numPr>
          <w:ilvl w:val="0"/>
          <w:numId w:val="43"/>
        </w:numPr>
      </w:pPr>
      <w:r>
        <w:t>"Save changes by pressing the 'OK' button."</w:t>
      </w:r>
    </w:p>
    <w:p w14:paraId="54945FD8" w14:textId="5B2DC652" w:rsidR="00EA7373" w:rsidRDefault="00EA7373" w:rsidP="00EA7373"/>
    <w:p w14:paraId="76188613" w14:textId="513F592B" w:rsidR="00111CA2" w:rsidRDefault="003C5B56">
      <w:pPr>
        <w:pStyle w:val="Picture"/>
      </w:pPr>
      <w:r>
        <w:lastRenderedPageBreak/>
        <w:drawing>
          <wp:inline distT="0" distB="0" distL="0" distR="0" wp14:anchorId="064CB718" wp14:editId="00042496">
            <wp:extent cx="5399405" cy="3294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99405" cy="3294380"/>
                    </a:xfrm>
                    <a:prstGeom prst="rect">
                      <a:avLst/>
                    </a:prstGeom>
                  </pic:spPr>
                </pic:pic>
              </a:graphicData>
            </a:graphic>
          </wp:inline>
        </w:drawing>
      </w:r>
    </w:p>
    <w:p w14:paraId="660E2612" w14:textId="26709A0B" w:rsidR="00111CA2" w:rsidRPr="00111CA2" w:rsidRDefault="00111CA2">
      <w:pPr>
        <w:pStyle w:val="Caption"/>
        <w:jc w:val="center"/>
      </w:pPr>
      <w:r>
        <w:t>Picture 232: Altered paint color of the panel</w:t>
      </w:r>
    </w:p>
    <w:p w14:paraId="77F54705" w14:textId="3596359B" w:rsidR="00EA7373" w:rsidRDefault="00F073BD" w:rsidP="00F073BD">
      <w:pPr>
        <w:pStyle w:val="Heading2"/>
      </w:pPr>
      <w:r>
        <w:t>How to export shown data from Explorer window</w:t>
      </w:r>
    </w:p>
    <w:p w14:paraId="37CD250C" w14:textId="19A80D0E" w:rsidR="007A0F63" w:rsidRPr="00CD6D9E" w:rsidRDefault="007A0F63" w:rsidP="00321C9A">
      <w:r>
        <w:t>"The data displayed can be exported to a window, table or graph by clicking the export button. Image 233."</w:t>
      </w:r>
    </w:p>
    <w:p w14:paraId="38636341" w14:textId="77ED1B2B" w:rsidR="00A060B1" w:rsidRDefault="00061B27">
      <w:pPr>
        <w:pStyle w:val="Picture"/>
      </w:pPr>
      <w:r>
        <w:drawing>
          <wp:inline distT="0" distB="0" distL="0" distR="0" wp14:anchorId="5E384B03" wp14:editId="30A29ED0">
            <wp:extent cx="2095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9550" cy="209550"/>
                    </a:xfrm>
                    <a:prstGeom prst="rect">
                      <a:avLst/>
                    </a:prstGeom>
                  </pic:spPr>
                </pic:pic>
              </a:graphicData>
            </a:graphic>
          </wp:inline>
        </w:drawing>
      </w:r>
    </w:p>
    <w:p w14:paraId="1351DD41" w14:textId="57844373" w:rsidR="006E1DB7" w:rsidRDefault="00A060B1" w:rsidP="00A060B1">
      <w:pPr>
        <w:pStyle w:val="Caption"/>
        <w:jc w:val="center"/>
      </w:pPr>
      <w:r>
        <w:t>Picture 233: Export button</w:t>
      </w:r>
    </w:p>
    <w:p w14:paraId="70F4F45E" w14:textId="6EC49C6E" w:rsidR="006906FD" w:rsidRDefault="006906FD" w:rsidP="006906FD">
      <w:pPr>
        <w:pStyle w:val="Heading2"/>
      </w:pPr>
      <w:r>
        <w:t>No valid translation found.</w:t>
      </w:r>
    </w:p>
    <w:p w14:paraId="4CAA7C53" w14:textId="5316DE55" w:rsidR="003C5288" w:rsidRPr="0090297E" w:rsidRDefault="003C5288" w:rsidP="00321C9A">
      <w:r>
        <w:t>"The top part of the explorer, table and graph can be hidden using a button that displays Image 234. To display the upper part in windows again, click on the button again, Image 235."</w:t>
      </w:r>
    </w:p>
    <w:p w14:paraId="0A1B7EFC" w14:textId="7A1627D1" w:rsidR="003C5288" w:rsidRDefault="00D22FF4">
      <w:pPr>
        <w:pStyle w:val="Picture"/>
      </w:pPr>
      <w:r>
        <w:lastRenderedPageBreak/>
        <w:drawing>
          <wp:inline distT="0" distB="0" distL="0" distR="0" wp14:anchorId="3F0280F3" wp14:editId="3CCFDE29">
            <wp:extent cx="5399405" cy="3160395"/>
            <wp:effectExtent l="0" t="0" r="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99405" cy="3160395"/>
                    </a:xfrm>
                    <a:prstGeom prst="rect">
                      <a:avLst/>
                    </a:prstGeom>
                  </pic:spPr>
                </pic:pic>
              </a:graphicData>
            </a:graphic>
          </wp:inline>
        </w:drawing>
      </w:r>
    </w:p>
    <w:p w14:paraId="62B7823B" w14:textId="24588061" w:rsidR="00884DE2" w:rsidRDefault="003C5288" w:rsidP="003C5288">
      <w:pPr>
        <w:pStyle w:val="Caption"/>
        <w:jc w:val="center"/>
      </w:pPr>
      <w:r>
        <w:t>Image 234: Button to hide the upper part in windows, explorer, table and graph.</w:t>
      </w:r>
    </w:p>
    <w:p w14:paraId="5B43BA61" w14:textId="77777777" w:rsidR="00D22FF4" w:rsidRDefault="00D22FF4">
      <w:pPr>
        <w:pStyle w:val="Picture"/>
      </w:pPr>
      <w:r>
        <w:drawing>
          <wp:inline distT="0" distB="0" distL="0" distR="0" wp14:anchorId="525E9292" wp14:editId="016B4342">
            <wp:extent cx="5399405" cy="31515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9405" cy="3151505"/>
                    </a:xfrm>
                    <a:prstGeom prst="rect">
                      <a:avLst/>
                    </a:prstGeom>
                  </pic:spPr>
                </pic:pic>
              </a:graphicData>
            </a:graphic>
          </wp:inline>
        </w:drawing>
      </w:r>
    </w:p>
    <w:p w14:paraId="184F2F75" w14:textId="0E3D9A4C" w:rsidR="00D22FF4" w:rsidRDefault="00D22FF4">
      <w:pPr>
        <w:pStyle w:val="Caption"/>
        <w:jc w:val="center"/>
      </w:pPr>
      <w:r>
        <w:t>Image 235: Button to display top section in Explorer, table, and graph</w:t>
      </w:r>
    </w:p>
    <w:p w14:paraId="79E765E8" w14:textId="76F3D7B8" w:rsidR="0078798B" w:rsidRDefault="0078798B" w:rsidP="0078798B">
      <w:pPr>
        <w:pStyle w:val="Heading2"/>
      </w:pPr>
      <w:r>
        <w:t>No valid translation found.</w:t>
      </w:r>
    </w:p>
    <w:p w14:paraId="750D1AE5" w14:textId="232E2CB1" w:rsidR="00F1760C" w:rsidRDefault="00F1760C" w:rsidP="00F1760C">
      <w:r>
        <w:t>"In the graph window and table you can add a profile according to the following procedure:"</w:t>
      </w:r>
    </w:p>
    <w:p w14:paraId="3D754E21" w14:textId="6CB4AD5D" w:rsidR="00F1760C" w:rsidRDefault="00F1760C" w:rsidP="00F1760C">
      <w:pPr>
        <w:pStyle w:val="ListParagraph"/>
        <w:numPr>
          <w:ilvl w:val="0"/>
          <w:numId w:val="86"/>
        </w:numPr>
      </w:pPr>
      <w:r>
        <w:t>"Click the 'Add Profile' button, which can be found at the top part of a chart or table."</w:t>
      </w:r>
    </w:p>
    <w:p w14:paraId="4C6055FB" w14:textId="4F839186" w:rsidR="00F1760C" w:rsidRDefault="004B52D9" w:rsidP="00F1760C">
      <w:pPr>
        <w:pStyle w:val="Picture"/>
      </w:pPr>
      <w:r>
        <w:drawing>
          <wp:inline distT="0" distB="0" distL="0" distR="0" wp14:anchorId="05729EBF" wp14:editId="1940A96E">
            <wp:extent cx="228600" cy="238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8600" cy="238125"/>
                    </a:xfrm>
                    <a:prstGeom prst="rect">
                      <a:avLst/>
                    </a:prstGeom>
                  </pic:spPr>
                </pic:pic>
              </a:graphicData>
            </a:graphic>
          </wp:inline>
        </w:drawing>
      </w:r>
    </w:p>
    <w:p w14:paraId="26CF637D" w14:textId="7A7F538A" w:rsidR="00F1760C" w:rsidRDefault="00F1760C" w:rsidP="00F1760C">
      <w:pPr>
        <w:pStyle w:val="Caption"/>
        <w:jc w:val="center"/>
      </w:pPr>
      <w:r>
        <w:t>Image 236: Add Profile Button</w:t>
      </w:r>
    </w:p>
    <w:p w14:paraId="413535B2" w14:textId="306E4D5A" w:rsidR="008104C1" w:rsidRDefault="00F1760C" w:rsidP="00F1760C">
      <w:pPr>
        <w:pStyle w:val="ListParagraph"/>
        <w:numPr>
          <w:ilvl w:val="0"/>
          <w:numId w:val="86"/>
        </w:numPr>
      </w:pPr>
      <w:r>
        <w:t>An "Add Profile" window will be shown.</w:t>
      </w:r>
    </w:p>
    <w:p w14:paraId="16EF22F5" w14:textId="12C5131D" w:rsidR="008104C1" w:rsidRDefault="00DF7386" w:rsidP="008104C1">
      <w:pPr>
        <w:pStyle w:val="Picture"/>
      </w:pPr>
      <w:r>
        <w:drawing>
          <wp:inline distT="0" distB="0" distL="0" distR="0" wp14:anchorId="2D7AECB8" wp14:editId="5FD816A0">
            <wp:extent cx="49530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53000" cy="1581150"/>
                    </a:xfrm>
                    <a:prstGeom prst="rect">
                      <a:avLst/>
                    </a:prstGeom>
                  </pic:spPr>
                </pic:pic>
              </a:graphicData>
            </a:graphic>
          </wp:inline>
        </w:drawing>
      </w:r>
    </w:p>
    <w:p w14:paraId="6F1CBF4F" w14:textId="2E8206B0" w:rsidR="008104C1" w:rsidRPr="00003465" w:rsidRDefault="008104C1" w:rsidP="008104C1">
      <w:pPr>
        <w:pStyle w:val="Caption"/>
        <w:jc w:val="center"/>
      </w:pPr>
      <w:r>
        <w:t>Image 237: Add Profile window</w:t>
      </w:r>
    </w:p>
    <w:p w14:paraId="0A28299A" w14:textId="4D0F6BE2" w:rsidR="00F1760C" w:rsidRDefault="008104C1" w:rsidP="00F1760C">
      <w:pPr>
        <w:pStyle w:val="ListParagraph"/>
        <w:numPr>
          <w:ilvl w:val="0"/>
          <w:numId w:val="86"/>
        </w:numPr>
      </w:pPr>
      <w:r>
        <w:t>"Provide the path where the profile is stored."</w:t>
      </w:r>
    </w:p>
    <w:p w14:paraId="2C55D70E" w14:textId="77777777" w:rsidR="008104C1" w:rsidRDefault="008104C1">
      <w:pPr>
        <w:pStyle w:val="Picture"/>
      </w:pPr>
      <w:r>
        <w:drawing>
          <wp:inline distT="0" distB="0" distL="0" distR="0" wp14:anchorId="28E09EF8" wp14:editId="4C3F5E3E">
            <wp:extent cx="4962525" cy="15906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62525" cy="1590675"/>
                    </a:xfrm>
                    <a:prstGeom prst="rect">
                      <a:avLst/>
                    </a:prstGeom>
                  </pic:spPr>
                </pic:pic>
              </a:graphicData>
            </a:graphic>
          </wp:inline>
        </w:drawing>
      </w:r>
    </w:p>
    <w:p w14:paraId="63AA918B" w14:textId="579B91E2" w:rsidR="008104C1" w:rsidRDefault="008104C1" w:rsidP="00321C9A">
      <w:pPr>
        <w:pStyle w:val="Caption"/>
        <w:jc w:val="center"/>
      </w:pPr>
      <w:r>
        <w:t>Image 238: Task Path Profile</w:t>
      </w:r>
    </w:p>
    <w:p w14:paraId="5E23D2E1" w14:textId="20DE0A08" w:rsidR="00F1760C" w:rsidRDefault="00F1760C" w:rsidP="00321C9A">
      <w:pPr>
        <w:pStyle w:val="ListParagraph"/>
        <w:numPr>
          <w:ilvl w:val="0"/>
          <w:numId w:val="86"/>
        </w:numPr>
      </w:pPr>
      <w:r>
        <w:t>Click on the "Add" button.</w:t>
      </w:r>
    </w:p>
    <w:p w14:paraId="01338D55" w14:textId="01A55567" w:rsidR="00F1760C" w:rsidRDefault="00F1760C" w:rsidP="00F1760C">
      <w:pPr>
        <w:pStyle w:val="ListParagraph"/>
        <w:numPr>
          <w:ilvl w:val="0"/>
          <w:numId w:val="86"/>
        </w:numPr>
      </w:pPr>
      <w:r>
        <w:t>The selected profile will be added in the graph/table window.</w:t>
      </w:r>
    </w:p>
    <w:p w14:paraId="6B85731F" w14:textId="77777777" w:rsidR="008104C1" w:rsidRDefault="008104C1">
      <w:pPr>
        <w:pStyle w:val="Picture"/>
      </w:pPr>
      <w:r>
        <w:drawing>
          <wp:inline distT="0" distB="0" distL="0" distR="0" wp14:anchorId="5B95FFCC" wp14:editId="5DC1D6F2">
            <wp:extent cx="5399405" cy="36715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99405" cy="3671570"/>
                    </a:xfrm>
                    <a:prstGeom prst="rect">
                      <a:avLst/>
                    </a:prstGeom>
                  </pic:spPr>
                </pic:pic>
              </a:graphicData>
            </a:graphic>
          </wp:inline>
        </w:drawing>
      </w:r>
    </w:p>
    <w:p w14:paraId="0ECEA2C0" w14:textId="047BEB5F" w:rsidR="00144C65" w:rsidRDefault="008104C1" w:rsidP="00321C9A">
      <w:pPr>
        <w:pStyle w:val="Caption"/>
        <w:jc w:val="center"/>
      </w:pPr>
      <w:r>
        <w:t>Picture 239: Added profile in graph window</w:t>
      </w:r>
    </w:p>
    <w:p w14:paraId="4575D896" w14:textId="7A130F9F" w:rsidR="006C3F2C" w:rsidRDefault="006C3F2C" w:rsidP="006C3F2C">
      <w:pPr>
        <w:pStyle w:val="Heading1"/>
      </w:pPr>
      <w:r>
        <w:t>"Work with a window Detector"</w:t>
      </w:r>
    </w:p>
    <w:p w14:paraId="7DE4190A" w14:textId="29BCB65D" w:rsidR="008B00C4" w:rsidRDefault="004B5753" w:rsidP="008B00C4">
      <w:r>
        <w:t>After launching the "Profile Manager" application, the window explorer is filled with directories and profiles from a tree structure. During work with the application you can open any number of windows explorer.</w:t>
      </w:r>
    </w:p>
    <w:p w14:paraId="6ADD2E95" w14:textId="40F88499" w:rsidR="007E39D1" w:rsidRDefault="00C62907">
      <w:pPr>
        <w:pStyle w:val="Picture"/>
      </w:pPr>
      <w:r>
        <w:drawing>
          <wp:inline distT="0" distB="0" distL="0" distR="0" wp14:anchorId="1903B4E8" wp14:editId="599AEF73">
            <wp:extent cx="5399405" cy="1214755"/>
            <wp:effectExtent l="0" t="0" r="0" b="4445"/>
            <wp:docPr id="16807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935" name=""/>
                    <pic:cNvPicPr/>
                  </pic:nvPicPr>
                  <pic:blipFill>
                    <a:blip r:embed="rId256"/>
                    <a:stretch>
                      <a:fillRect/>
                    </a:stretch>
                  </pic:blipFill>
                  <pic:spPr>
                    <a:xfrm>
                      <a:off x="0" y="0"/>
                      <a:ext cx="5399405" cy="1214755"/>
                    </a:xfrm>
                    <a:prstGeom prst="rect">
                      <a:avLst/>
                    </a:prstGeom>
                  </pic:spPr>
                </pic:pic>
              </a:graphicData>
            </a:graphic>
          </wp:inline>
        </w:drawing>
      </w:r>
    </w:p>
    <w:p w14:paraId="11E4A394" w14:textId="0541E744" w:rsidR="007E39D1" w:rsidRDefault="007E39D1" w:rsidP="00321C9A">
      <w:pPr>
        <w:pStyle w:val="Caption"/>
        <w:jc w:val="center"/>
      </w:pPr>
      <w:r>
        <w:t>No valid translation found.</w:t>
      </w:r>
    </w:p>
    <w:p w14:paraId="49CD9959" w14:textId="02A05ABF" w:rsidR="006C308D" w:rsidRDefault="006C308D" w:rsidP="00390D7B">
      <w:pPr>
        <w:pStyle w:val="Heading2"/>
      </w:pPr>
      <w:r>
        <w:t>No valid translation found.</w:t>
      </w:r>
    </w:p>
    <w:p w14:paraId="1B090D01" w14:textId="22E0991F" w:rsidR="00872182" w:rsidRDefault="00AB31B1" w:rsidP="00872182">
      <w:r>
        <w:t>In the Prieskumník window, addresses and profiles from a tree structure are standardly displayed. You will display the profile of the selected address by double-clicking on the left mouse button on the "Type" column's button.</w:t>
      </w:r>
    </w:p>
    <w:p w14:paraId="58B6D620" w14:textId="2EAADAFF" w:rsidR="00921E09" w:rsidRDefault="00921E09" w:rsidP="00872182">
      <w:r>
        <w:t>"You can reverse-list the recipients by clicking on the arrow"</w:t>
      </w:r>
    </w:p>
    <w:p w14:paraId="79ABACF0" w14:textId="3487801E" w:rsidR="00921E09" w:rsidRPr="00321C9A" w:rsidRDefault="006A6026">
      <w:pPr>
        <w:pStyle w:val="Picture"/>
        <w:rPr>
          <w:lang w:val="en-US"/>
        </w:rPr>
      </w:pPr>
      <w:r>
        <w:drawing>
          <wp:inline distT="0" distB="0" distL="0" distR="0" wp14:anchorId="4D4AD2BE" wp14:editId="4A83A6AE">
            <wp:extent cx="1619250" cy="638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19250" cy="638175"/>
                    </a:xfrm>
                    <a:prstGeom prst="rect">
                      <a:avLst/>
                    </a:prstGeom>
                  </pic:spPr>
                </pic:pic>
              </a:graphicData>
            </a:graphic>
          </wp:inline>
        </w:drawing>
      </w:r>
    </w:p>
    <w:p w14:paraId="6BA044A5" w14:textId="158DC6DB" w:rsidR="00921E09" w:rsidRPr="00E33F42" w:rsidRDefault="00921E09" w:rsidP="00321C9A">
      <w:pPr>
        <w:pStyle w:val="Caption"/>
        <w:jc w:val="center"/>
      </w:pPr>
      <w:r>
        <w:t>Image 241: Back button</w:t>
      </w:r>
    </w:p>
    <w:p w14:paraId="20152BBD" w14:textId="36E0C1E5" w:rsidR="0009790E" w:rsidRDefault="0009790E" w:rsidP="0009790E">
      <w:pPr>
        <w:pStyle w:val="Heading2"/>
      </w:pPr>
      <w:r>
        <w:t>How to create a new folder</w:t>
      </w:r>
    </w:p>
    <w:p w14:paraId="677B3CA4" w14:textId="103276A8" w:rsidR="00512763" w:rsidRPr="005B322F" w:rsidRDefault="00512763" w:rsidP="00321C9A">
      <w:r>
        <w:t>"In the Search window you can create a new folder by clicking on the 'Create New Folder' button. A window titled 'New Folder' will appear. The process for creating a folder is described in Chapter 2.1."</w:t>
      </w:r>
    </w:p>
    <w:p w14:paraId="6C4D9D80" w14:textId="77777777" w:rsidR="00967A14" w:rsidRDefault="00967A14">
      <w:pPr>
        <w:pStyle w:val="Picture"/>
      </w:pPr>
      <w:r>
        <w:drawing>
          <wp:inline distT="0" distB="0" distL="0" distR="0" wp14:anchorId="38B907FC" wp14:editId="2D74186D">
            <wp:extent cx="1419225" cy="6953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19225" cy="695325"/>
                    </a:xfrm>
                    <a:prstGeom prst="rect">
                      <a:avLst/>
                    </a:prstGeom>
                  </pic:spPr>
                </pic:pic>
              </a:graphicData>
            </a:graphic>
          </wp:inline>
        </w:drawing>
      </w:r>
    </w:p>
    <w:p w14:paraId="3C60D22B" w14:textId="029E85CD" w:rsidR="0009790E" w:rsidRDefault="00967A14" w:rsidP="00321C9A">
      <w:pPr>
        <w:pStyle w:val="Caption"/>
        <w:jc w:val="center"/>
      </w:pPr>
      <w:r>
        <w:t>Image 242: Create New Folder button</w:t>
      </w:r>
    </w:p>
    <w:p w14:paraId="08ECCDAF" w14:textId="1332AD57" w:rsidR="006906FD" w:rsidRDefault="006906FD" w:rsidP="006906FD">
      <w:pPr>
        <w:pStyle w:val="Heading2"/>
      </w:pPr>
      <w:r>
        <w:t>I synchronize the scanner with the tree</w:t>
      </w:r>
    </w:p>
    <w:p w14:paraId="7F9B758E" w14:textId="215BB1F9" w:rsidR="006906FD" w:rsidRPr="00CD6D9E" w:rsidRDefault="006906FD" w:rsidP="006906FD">
      <w:r>
        <w:t>No valid translation found.</w:t>
      </w:r>
    </w:p>
    <w:p w14:paraId="09F9D7A1" w14:textId="77777777" w:rsidR="006906FD" w:rsidRDefault="006906FD" w:rsidP="006906FD">
      <w:pPr>
        <w:pStyle w:val="Picture"/>
      </w:pPr>
      <w:r>
        <w:lastRenderedPageBreak/>
        <w:drawing>
          <wp:inline distT="0" distB="0" distL="0" distR="0" wp14:anchorId="56FD64E0" wp14:editId="5213C6DB">
            <wp:extent cx="20002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0025" cy="190500"/>
                    </a:xfrm>
                    <a:prstGeom prst="rect">
                      <a:avLst/>
                    </a:prstGeom>
                  </pic:spPr>
                </pic:pic>
              </a:graphicData>
            </a:graphic>
          </wp:inline>
        </w:drawing>
      </w:r>
    </w:p>
    <w:p w14:paraId="50D1E586" w14:textId="503C859A" w:rsidR="006906FD" w:rsidRDefault="006906FD" w:rsidP="006906FD">
      <w:pPr>
        <w:pStyle w:val="Caption"/>
        <w:jc w:val="center"/>
      </w:pPr>
      <w:r>
        <w:t>Picture 243: Synchronization button with tree"</w:t>
      </w:r>
    </w:p>
    <w:p w14:paraId="1F5F1BB3" w14:textId="77777777" w:rsidR="006906FD" w:rsidRDefault="006906FD" w:rsidP="006906FD">
      <w:pPr>
        <w:pStyle w:val="Picture"/>
      </w:pPr>
      <w:r>
        <w:drawing>
          <wp:inline distT="0" distB="0" distL="0" distR="0" wp14:anchorId="5BC0A576" wp14:editId="08987AE9">
            <wp:extent cx="21907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9075" cy="190500"/>
                    </a:xfrm>
                    <a:prstGeom prst="rect">
                      <a:avLst/>
                    </a:prstGeom>
                  </pic:spPr>
                </pic:pic>
              </a:graphicData>
            </a:graphic>
          </wp:inline>
        </w:drawing>
      </w:r>
    </w:p>
    <w:p w14:paraId="1EB66996" w14:textId="0F3A5916" w:rsidR="006906FD" w:rsidRPr="00CD6D9E" w:rsidRDefault="006906FD" w:rsidP="006906FD">
      <w:pPr>
        <w:pStyle w:val="Caption"/>
        <w:jc w:val="center"/>
      </w:pPr>
      <w:r>
        <w:t>"Picture 244: Broken synchronization with tree"</w:t>
      </w:r>
    </w:p>
    <w:p w14:paraId="128A0B9D" w14:textId="5A3BF908" w:rsidR="008B00C4" w:rsidRDefault="00390D7B" w:rsidP="00390D7B">
      <w:pPr>
        <w:pStyle w:val="Heading2"/>
      </w:pPr>
      <w:r>
        <w:t>I'm filtering my profile</w:t>
      </w:r>
    </w:p>
    <w:p w14:paraId="0AAB3009" w14:textId="23CD5CA7" w:rsidR="00455C26" w:rsidRDefault="00455C26" w:rsidP="00455C26">
      <w:r>
        <w:t>You can filter the displayed profiles in the explorer window by individual columns. Proceed:"</w:t>
      </w:r>
    </w:p>
    <w:p w14:paraId="1511B505" w14:textId="18683488" w:rsidR="00455C26" w:rsidRDefault="008C6347" w:rsidP="001D1E2D">
      <w:pPr>
        <w:pStyle w:val="ListParagraph"/>
        <w:numPr>
          <w:ilvl w:val="0"/>
          <w:numId w:val="14"/>
        </w:numPr>
      </w:pPr>
      <w:r>
        <w:t>"Use your mouse pointer to select the name of the column on which you want to apply a filter."</w:t>
      </w:r>
    </w:p>
    <w:p w14:paraId="6B45AAEB" w14:textId="70B41248" w:rsidR="00455C26" w:rsidRDefault="008C6347" w:rsidP="001D1E2D">
      <w:pPr>
        <w:pStyle w:val="ListParagraph"/>
        <w:numPr>
          <w:ilvl w:val="0"/>
          <w:numId w:val="14"/>
        </w:numPr>
      </w:pPr>
      <w:r>
        <w:t>"Click on the button and a window for entering the filter will appear."</w:t>
      </w:r>
    </w:p>
    <w:p w14:paraId="1DA3F5DE" w14:textId="77777777" w:rsidR="0078105E" w:rsidRDefault="0078105E" w:rsidP="00A31D6C">
      <w:pPr>
        <w:pStyle w:val="Picture"/>
      </w:pPr>
      <w:r>
        <w:drawing>
          <wp:inline distT="0" distB="0" distL="0" distR="0" wp14:anchorId="76D7991A" wp14:editId="48196392">
            <wp:extent cx="238125" cy="152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8125" cy="152400"/>
                    </a:xfrm>
                    <a:prstGeom prst="rect">
                      <a:avLst/>
                    </a:prstGeom>
                  </pic:spPr>
                </pic:pic>
              </a:graphicData>
            </a:graphic>
          </wp:inline>
        </w:drawing>
      </w:r>
    </w:p>
    <w:p w14:paraId="38CB9EAF" w14:textId="3988DB83" w:rsidR="0078105E" w:rsidRDefault="0078105E" w:rsidP="00321C9A">
      <w:pPr>
        <w:pStyle w:val="Caption"/>
        <w:jc w:val="center"/>
      </w:pPr>
      <w:r>
        <w:t>Image 245: Button for filtering</w:t>
      </w:r>
    </w:p>
    <w:p w14:paraId="422D692D" w14:textId="506B12FE" w:rsidR="0078105E" w:rsidRDefault="003B66D4" w:rsidP="00A31D6C">
      <w:pPr>
        <w:pStyle w:val="Picture"/>
      </w:pPr>
      <w:r>
        <w:drawing>
          <wp:inline distT="0" distB="0" distL="0" distR="0" wp14:anchorId="36C46B92" wp14:editId="1FBD1120">
            <wp:extent cx="5399405" cy="11957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99405" cy="1195705"/>
                    </a:xfrm>
                    <a:prstGeom prst="rect">
                      <a:avLst/>
                    </a:prstGeom>
                  </pic:spPr>
                </pic:pic>
              </a:graphicData>
            </a:graphic>
          </wp:inline>
        </w:drawing>
      </w:r>
    </w:p>
    <w:p w14:paraId="57EFE0E6" w14:textId="516D9C7C" w:rsidR="0078105E" w:rsidRDefault="0078105E" w:rsidP="0078105E">
      <w:pPr>
        <w:pStyle w:val="Caption"/>
        <w:jc w:val="center"/>
      </w:pPr>
      <w:r>
        <w:t>Image 246: Button for filtering over the column "Name"</w:t>
      </w:r>
    </w:p>
    <w:p w14:paraId="294CC62C" w14:textId="44BB1966" w:rsidR="0078105E" w:rsidRDefault="001741BE" w:rsidP="00A31D6C">
      <w:pPr>
        <w:pStyle w:val="Picture"/>
      </w:pPr>
      <w:r>
        <w:drawing>
          <wp:inline distT="0" distB="0" distL="0" distR="0" wp14:anchorId="58CA3C17" wp14:editId="177F9643">
            <wp:extent cx="5399405" cy="1187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99405" cy="1187450"/>
                    </a:xfrm>
                    <a:prstGeom prst="rect">
                      <a:avLst/>
                    </a:prstGeom>
                  </pic:spPr>
                </pic:pic>
              </a:graphicData>
            </a:graphic>
          </wp:inline>
        </w:drawing>
      </w:r>
    </w:p>
    <w:p w14:paraId="37BE3FE1" w14:textId="62061EEF" w:rsidR="0078105E" w:rsidRPr="00A31D6C" w:rsidRDefault="0078105E" w:rsidP="00321C9A">
      <w:pPr>
        <w:pStyle w:val="Caption"/>
        <w:jc w:val="center"/>
      </w:pPr>
      <w:r>
        <w:t>Image 247: Window for filtering</w:t>
      </w:r>
    </w:p>
    <w:p w14:paraId="13C81B57" w14:textId="197C83A9" w:rsidR="00455C26" w:rsidRDefault="008C6347" w:rsidP="001D1E2D">
      <w:pPr>
        <w:pStyle w:val="ListParagraph"/>
        <w:numPr>
          <w:ilvl w:val="0"/>
          <w:numId w:val="14"/>
        </w:numPr>
      </w:pPr>
      <w:r>
        <w:t>Enter filtering criterion.</w:t>
      </w:r>
    </w:p>
    <w:p w14:paraId="3F9B57D1" w14:textId="7AD21873" w:rsidR="00315875" w:rsidRDefault="00BC2D9B" w:rsidP="00A31D6C">
      <w:pPr>
        <w:pStyle w:val="Picture"/>
      </w:pPr>
      <w:r>
        <w:drawing>
          <wp:inline distT="0" distB="0" distL="0" distR="0" wp14:anchorId="6900E751" wp14:editId="62B6EBDC">
            <wp:extent cx="2314575" cy="1390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575" cy="1390650"/>
                    </a:xfrm>
                    <a:prstGeom prst="rect">
                      <a:avLst/>
                    </a:prstGeom>
                  </pic:spPr>
                </pic:pic>
              </a:graphicData>
            </a:graphic>
          </wp:inline>
        </w:drawing>
      </w:r>
    </w:p>
    <w:p w14:paraId="4584C44B" w14:textId="5DF05F08" w:rsidR="00315875" w:rsidRDefault="00315875" w:rsidP="00321C9A">
      <w:pPr>
        <w:pStyle w:val="Caption"/>
        <w:jc w:val="center"/>
      </w:pPr>
      <w:r>
        <w:t>Image 248: Task of filtering criteria</w:t>
      </w:r>
    </w:p>
    <w:p w14:paraId="04CE7932" w14:textId="70641B45" w:rsidR="00455C26" w:rsidRDefault="008C6347" w:rsidP="001D1E2D">
      <w:pPr>
        <w:pStyle w:val="ListParagraph"/>
        <w:numPr>
          <w:ilvl w:val="0"/>
          <w:numId w:val="14"/>
        </w:numPr>
      </w:pPr>
      <w:r>
        <w:t>Press the "Filter" button or press the Enter key.</w:t>
      </w:r>
    </w:p>
    <w:p w14:paraId="283E28F1" w14:textId="678FEEA9" w:rsidR="008C6347" w:rsidRDefault="008C6347" w:rsidP="001D1E2D">
      <w:pPr>
        <w:pStyle w:val="ListParagraph"/>
        <w:numPr>
          <w:ilvl w:val="0"/>
          <w:numId w:val="14"/>
        </w:numPr>
      </w:pPr>
      <w:r>
        <w:t>"The profiles appear that meet filtering criteria."</w:t>
      </w:r>
    </w:p>
    <w:p w14:paraId="49CAA400" w14:textId="34266565" w:rsidR="00BC2D9B" w:rsidRPr="00321C9A" w:rsidRDefault="0039441B" w:rsidP="00A31D6C">
      <w:pPr>
        <w:pStyle w:val="Picture"/>
        <w:rPr>
          <w:lang w:val="en-US"/>
        </w:rPr>
      </w:pPr>
      <w:r>
        <w:lastRenderedPageBreak/>
        <w:drawing>
          <wp:inline distT="0" distB="0" distL="0" distR="0" wp14:anchorId="400C975A" wp14:editId="71B84CCE">
            <wp:extent cx="5399405" cy="11963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99405" cy="1196340"/>
                    </a:xfrm>
                    <a:prstGeom prst="rect">
                      <a:avLst/>
                    </a:prstGeom>
                  </pic:spPr>
                </pic:pic>
              </a:graphicData>
            </a:graphic>
          </wp:inline>
        </w:drawing>
      </w:r>
    </w:p>
    <w:p w14:paraId="17C3ABEE" w14:textId="60C7AEE7" w:rsidR="00BC2D9B" w:rsidRDefault="00BC2D9B" w:rsidP="00321C9A">
      <w:pPr>
        <w:pStyle w:val="Caption"/>
        <w:jc w:val="center"/>
      </w:pPr>
      <w:r>
        <w:t>Image 249: Applied Filter</w:t>
      </w:r>
    </w:p>
    <w:p w14:paraId="0CCB6DF9" w14:textId="272C1C9A" w:rsidR="008C6347" w:rsidRDefault="008C6347" w:rsidP="001D1E2D">
      <w:pPr>
        <w:pStyle w:val="ListParagraph"/>
        <w:numPr>
          <w:ilvl w:val="0"/>
          <w:numId w:val="14"/>
        </w:numPr>
      </w:pPr>
      <w:r>
        <w:t>Under the button, on which an applied filter is shown.</w:t>
      </w:r>
    </w:p>
    <w:p w14:paraId="678814CD" w14:textId="26E8AD69" w:rsidR="008C6347" w:rsidRDefault="008C6347" w:rsidP="001D1E2D">
      <w:pPr>
        <w:pStyle w:val="ListParagraph"/>
        <w:numPr>
          <w:ilvl w:val="0"/>
          <w:numId w:val="14"/>
        </w:numPr>
      </w:pPr>
      <w:r>
        <w:t>"You will cancel the filter by clicking on the button, which will then display a window for filtering and subsequently pressing the 'Clear' button."</w:t>
      </w:r>
    </w:p>
    <w:p w14:paraId="11D2DBB2" w14:textId="105A9745" w:rsidR="00F073BD" w:rsidRDefault="00F073BD" w:rsidP="00EA7CBC">
      <w:pPr>
        <w:pStyle w:val="Heading2"/>
      </w:pPr>
      <w:r>
        <w:t>I want to sort data by columns</w:t>
      </w:r>
    </w:p>
    <w:p w14:paraId="3C41A647" w14:textId="6BFCB347" w:rsidR="0084177F" w:rsidRDefault="0084177F" w:rsidP="0084177F">
      <w:r>
        <w:t>"Before sorting the data in the column, place the mouse cursor on the name of the column and click on the arrow icon that appears next to the column name."</w:t>
      </w:r>
    </w:p>
    <w:p w14:paraId="5D8B7667" w14:textId="77777777" w:rsidR="0084177F" w:rsidRPr="00261073" w:rsidRDefault="0084177F" w:rsidP="00321C9A"/>
    <w:p w14:paraId="03FD3039" w14:textId="77777777" w:rsidR="00BF4254" w:rsidRDefault="00BF4254">
      <w:pPr>
        <w:pStyle w:val="Picture"/>
      </w:pPr>
      <w:r>
        <w:drawing>
          <wp:inline distT="0" distB="0" distL="0" distR="0" wp14:anchorId="42C01A95" wp14:editId="5EC89BD8">
            <wp:extent cx="638175" cy="2095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8175" cy="209550"/>
                    </a:xfrm>
                    <a:prstGeom prst="rect">
                      <a:avLst/>
                    </a:prstGeom>
                  </pic:spPr>
                </pic:pic>
              </a:graphicData>
            </a:graphic>
          </wp:inline>
        </w:drawing>
      </w:r>
    </w:p>
    <w:p w14:paraId="299928EF" w14:textId="77A5CA4E" w:rsidR="00F073BD" w:rsidRPr="00CD6D9E" w:rsidRDefault="00BF4254" w:rsidP="00321C9A">
      <w:pPr>
        <w:pStyle w:val="Caption"/>
        <w:jc w:val="center"/>
      </w:pPr>
      <w:r>
        <w:t>Picture 250: Sort button for sorting data in a column</w:t>
      </w:r>
    </w:p>
    <w:p w14:paraId="78C3330F" w14:textId="3CC86063" w:rsidR="00EA7CBC" w:rsidRDefault="00EA7CBC" w:rsidP="00EA7CBC">
      <w:pPr>
        <w:pStyle w:val="Heading2"/>
      </w:pPr>
      <w:r>
        <w:t>How to calculate values in columns Min, Max, Sum, Avg and Count in the window Explorer</w:t>
      </w:r>
    </w:p>
    <w:p w14:paraId="7FF39930" w14:textId="5902DC86" w:rsidR="004B3A18" w:rsidRDefault="004B3A18" w:rsidP="004B3A18">
      <w:r>
        <w:t>"Before calculating values in columns in the explorer window, proceed:"</w:t>
      </w:r>
    </w:p>
    <w:p w14:paraId="7AC45A59" w14:textId="16D7DB94" w:rsidR="004B3A18" w:rsidRDefault="00AA3728" w:rsidP="001D1E2D">
      <w:pPr>
        <w:pStyle w:val="ListParagraph"/>
        <w:numPr>
          <w:ilvl w:val="0"/>
          <w:numId w:val="15"/>
        </w:numPr>
      </w:pPr>
      <w:r>
        <w:t>In the window, display profiles of the recipient(s) to whom you want to calculate total values.</w:t>
      </w:r>
    </w:p>
    <w:p w14:paraId="3050D2A0" w14:textId="720F6F0A" w:rsidR="004B3A18" w:rsidRPr="00CF345E" w:rsidRDefault="0039441B" w:rsidP="004B3A18">
      <w:pPr>
        <w:pStyle w:val="Picture"/>
        <w:rPr>
          <w:b/>
          <w:bCs/>
        </w:rPr>
      </w:pPr>
      <w:r>
        <w:drawing>
          <wp:inline distT="0" distB="0" distL="0" distR="0" wp14:anchorId="4520880F" wp14:editId="10DEBF40">
            <wp:extent cx="5399405" cy="119507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9405" cy="1195070"/>
                    </a:xfrm>
                    <a:prstGeom prst="rect">
                      <a:avLst/>
                    </a:prstGeom>
                  </pic:spPr>
                </pic:pic>
              </a:graphicData>
            </a:graphic>
          </wp:inline>
        </w:drawing>
      </w:r>
    </w:p>
    <w:p w14:paraId="27AD00AB" w14:textId="5685994F" w:rsidR="004B3A18" w:rsidRDefault="004B3A18" w:rsidP="004B3A18">
      <w:pPr>
        <w:pStyle w:val="Caption"/>
        <w:jc w:val="center"/>
      </w:pPr>
      <w:r>
        <w:t>Image 251: Displaying recipient in a browser window</w:t>
      </w:r>
    </w:p>
    <w:p w14:paraId="5795D940" w14:textId="5E574131" w:rsidR="004B3A18" w:rsidRDefault="004B3A18" w:rsidP="001D1E2D">
      <w:pPr>
        <w:pStyle w:val="ListParagraph"/>
        <w:numPr>
          <w:ilvl w:val="0"/>
          <w:numId w:val="15"/>
        </w:numPr>
      </w:pPr>
      <w:r>
        <w:t>Press the button "Statistics".</w:t>
      </w:r>
    </w:p>
    <w:p w14:paraId="455762F3" w14:textId="546CD84E" w:rsidR="004B3A18" w:rsidRDefault="002426D7" w:rsidP="004B3A18">
      <w:pPr>
        <w:pStyle w:val="Picture"/>
      </w:pPr>
      <w:r>
        <w:drawing>
          <wp:inline distT="0" distB="0" distL="0" distR="0" wp14:anchorId="446A10A0" wp14:editId="340C9AAD">
            <wp:extent cx="1905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0500" cy="190500"/>
                    </a:xfrm>
                    <a:prstGeom prst="rect">
                      <a:avLst/>
                    </a:prstGeom>
                  </pic:spPr>
                </pic:pic>
              </a:graphicData>
            </a:graphic>
          </wp:inline>
        </w:drawing>
      </w:r>
    </w:p>
    <w:p w14:paraId="447BD832" w14:textId="65A93B88" w:rsidR="004B3A18" w:rsidRPr="00435B51" w:rsidRDefault="004B3A18" w:rsidP="004B3A18">
      <w:pPr>
        <w:pStyle w:val="Caption"/>
        <w:jc w:val="center"/>
      </w:pPr>
      <w:r>
        <w:t>Image 252: Statistics button</w:t>
      </w:r>
    </w:p>
    <w:p w14:paraId="3E2C2F6F" w14:textId="3E4F874B" w:rsidR="004B3A18" w:rsidRPr="004B3A18" w:rsidRDefault="004B3A18" w:rsidP="001D1E2D">
      <w:pPr>
        <w:pStyle w:val="ListParagraph"/>
        <w:numPr>
          <w:ilvl w:val="0"/>
          <w:numId w:val="15"/>
        </w:numPr>
      </w:pPr>
      <w:r>
        <w:t>These values are supplemented in the columns "Min", "Max", "Sum", "Avg" and "Count".</w:t>
      </w:r>
    </w:p>
    <w:p w14:paraId="0869CD7A" w14:textId="285DCF1D" w:rsidR="007E669C" w:rsidRDefault="0039441B" w:rsidP="007E669C">
      <w:pPr>
        <w:pStyle w:val="Picture"/>
      </w:pPr>
      <w:r>
        <w:lastRenderedPageBreak/>
        <w:drawing>
          <wp:inline distT="0" distB="0" distL="0" distR="0" wp14:anchorId="62EC213F" wp14:editId="2CBF3F8D">
            <wp:extent cx="5399405" cy="11214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405" cy="1121410"/>
                    </a:xfrm>
                    <a:prstGeom prst="rect">
                      <a:avLst/>
                    </a:prstGeom>
                  </pic:spPr>
                </pic:pic>
              </a:graphicData>
            </a:graphic>
          </wp:inline>
        </w:drawing>
      </w:r>
    </w:p>
    <w:p w14:paraId="2F83E3E2" w14:textId="6999EA97" w:rsidR="00390D7B" w:rsidRDefault="007E669C" w:rsidP="00F21E7E">
      <w:pPr>
        <w:pStyle w:val="Caption"/>
        <w:jc w:val="center"/>
      </w:pPr>
      <w:r>
        <w:t>Image 253: Calculation of statistics in the explorer window</w:t>
      </w:r>
    </w:p>
    <w:p w14:paraId="59B5B499" w14:textId="3EA6F279" w:rsidR="00FB5EE1" w:rsidRDefault="00FB5EE1" w:rsidP="00FB5EE1">
      <w:pPr>
        <w:pStyle w:val="Heading2"/>
      </w:pPr>
      <w:r>
        <w:t>A glance at the time line</w:t>
      </w:r>
    </w:p>
    <w:p w14:paraId="729595AA" w14:textId="54CFC284" w:rsidR="00DD71F6" w:rsidRDefault="00DD71F6" w:rsidP="0097732A">
      <w:r>
        <w:t>"Before viewing the time table, proceed:"</w:t>
      </w:r>
    </w:p>
    <w:p w14:paraId="41662E13" w14:textId="29A5813F" w:rsidR="00DD71F6" w:rsidRDefault="00DD71F6" w:rsidP="00DD71F6">
      <w:pPr>
        <w:pStyle w:val="ListParagraph"/>
        <w:numPr>
          <w:ilvl w:val="0"/>
          <w:numId w:val="45"/>
        </w:numPr>
      </w:pPr>
      <w:r>
        <w:t>"In the window 'Explorer' in the column 'Type', click twice with the left mouse button on the profile button whose time chart preview you want to display."</w:t>
      </w:r>
    </w:p>
    <w:p w14:paraId="4FFDD155" w14:textId="140D0EFD" w:rsidR="003B438A" w:rsidRDefault="00887B49" w:rsidP="003B438A">
      <w:pPr>
        <w:pStyle w:val="Picture"/>
      </w:pPr>
      <w:r>
        <w:drawing>
          <wp:inline distT="0" distB="0" distL="0" distR="0" wp14:anchorId="5404CEBC" wp14:editId="1C5B555B">
            <wp:extent cx="5399405" cy="1205865"/>
            <wp:effectExtent l="0" t="0" r="0" b="0"/>
            <wp:docPr id="2663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082" name=""/>
                    <pic:cNvPicPr/>
                  </pic:nvPicPr>
                  <pic:blipFill>
                    <a:blip r:embed="rId272"/>
                    <a:stretch>
                      <a:fillRect/>
                    </a:stretch>
                  </pic:blipFill>
                  <pic:spPr>
                    <a:xfrm>
                      <a:off x="0" y="0"/>
                      <a:ext cx="5399405" cy="1205865"/>
                    </a:xfrm>
                    <a:prstGeom prst="rect">
                      <a:avLst/>
                    </a:prstGeom>
                  </pic:spPr>
                </pic:pic>
              </a:graphicData>
            </a:graphic>
          </wp:inline>
        </w:drawing>
      </w:r>
    </w:p>
    <w:p w14:paraId="69F09A09" w14:textId="552F7363" w:rsidR="003B438A" w:rsidRDefault="003B438A" w:rsidP="00CF345E">
      <w:pPr>
        <w:pStyle w:val="Caption"/>
        <w:jc w:val="center"/>
      </w:pPr>
      <w:r>
        <w:t>Image 254: Button for displaying the "Timeline Preview" window</w:t>
      </w:r>
    </w:p>
    <w:p w14:paraId="59729C38" w14:textId="1089F643" w:rsidR="00DD71F6" w:rsidRDefault="00DD71F6">
      <w:pPr>
        <w:pStyle w:val="ListParagraph"/>
        <w:numPr>
          <w:ilvl w:val="0"/>
          <w:numId w:val="45"/>
        </w:numPr>
      </w:pPr>
      <w:r>
        <w:t>"A window called 'Time line preview' will appear."</w:t>
      </w:r>
    </w:p>
    <w:p w14:paraId="58D0FFE6" w14:textId="401131B2" w:rsidR="002D215B" w:rsidRDefault="00887B49" w:rsidP="002D215B">
      <w:pPr>
        <w:pStyle w:val="Picture"/>
      </w:pPr>
      <w:r>
        <w:lastRenderedPageBreak/>
        <w:drawing>
          <wp:inline distT="0" distB="0" distL="0" distR="0" wp14:anchorId="6EAC5F7D" wp14:editId="105B4FC4">
            <wp:extent cx="5399405" cy="4344670"/>
            <wp:effectExtent l="0" t="0" r="0" b="0"/>
            <wp:docPr id="1455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2193" name=""/>
                    <pic:cNvPicPr/>
                  </pic:nvPicPr>
                  <pic:blipFill>
                    <a:blip r:embed="rId273"/>
                    <a:stretch>
                      <a:fillRect/>
                    </a:stretch>
                  </pic:blipFill>
                  <pic:spPr>
                    <a:xfrm>
                      <a:off x="0" y="0"/>
                      <a:ext cx="5399405" cy="4344670"/>
                    </a:xfrm>
                    <a:prstGeom prst="rect">
                      <a:avLst/>
                    </a:prstGeom>
                  </pic:spPr>
                </pic:pic>
              </a:graphicData>
            </a:graphic>
          </wp:inline>
        </w:drawing>
      </w:r>
    </w:p>
    <w:p w14:paraId="64F60E64" w14:textId="4C0EE89C" w:rsidR="002D215B" w:rsidRDefault="002D215B" w:rsidP="002D215B">
      <w:pPr>
        <w:pStyle w:val="Caption"/>
        <w:jc w:val="center"/>
      </w:pPr>
      <w:r>
        <w:t>Image 255: Window "Timeline Viewer"</w:t>
      </w:r>
    </w:p>
    <w:p w14:paraId="41BB4D47" w14:textId="29DEA1E2" w:rsidR="004F1E90" w:rsidRDefault="0090025A" w:rsidP="00CF345E">
      <w:pPr>
        <w:pStyle w:val="ListParagraph"/>
        <w:numPr>
          <w:ilvl w:val="0"/>
          <w:numId w:val="45"/>
        </w:numPr>
      </w:pPr>
      <w:r>
        <w:t>The tasks relating to the buttons located in the upper right corner of the graph are dealt with in Chapter 5.</w:t>
      </w:r>
    </w:p>
    <w:p w14:paraId="3856A65B" w14:textId="77777777" w:rsidR="004F1E90" w:rsidRDefault="004F1E90" w:rsidP="004F1E90">
      <w:pPr>
        <w:pStyle w:val="Picture"/>
      </w:pPr>
      <w:r>
        <w:drawing>
          <wp:inline distT="0" distB="0" distL="0" distR="0" wp14:anchorId="20E35386" wp14:editId="4C07FA78">
            <wp:extent cx="2028825" cy="266700"/>
            <wp:effectExtent l="0" t="0" r="9525" b="0"/>
            <wp:docPr id="1339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5179" name=""/>
                    <pic:cNvPicPr/>
                  </pic:nvPicPr>
                  <pic:blipFill>
                    <a:blip r:embed="rId274"/>
                    <a:stretch>
                      <a:fillRect/>
                    </a:stretch>
                  </pic:blipFill>
                  <pic:spPr>
                    <a:xfrm>
                      <a:off x="0" y="0"/>
                      <a:ext cx="2028825" cy="266700"/>
                    </a:xfrm>
                    <a:prstGeom prst="rect">
                      <a:avLst/>
                    </a:prstGeom>
                  </pic:spPr>
                </pic:pic>
              </a:graphicData>
            </a:graphic>
          </wp:inline>
        </w:drawing>
      </w:r>
    </w:p>
    <w:p w14:paraId="0B1858AA" w14:textId="1C9C9C75" w:rsidR="004F1E90" w:rsidRDefault="004F1E90" w:rsidP="00CF345E">
      <w:pPr>
        <w:pStyle w:val="Caption"/>
        <w:jc w:val="center"/>
      </w:pPr>
      <w:r>
        <w:t>Picture 256: Tools for working with graph</w:t>
      </w:r>
    </w:p>
    <w:p w14:paraId="23F7CA43" w14:textId="6DC74632" w:rsidR="002D215B" w:rsidRDefault="002D215B">
      <w:pPr>
        <w:pStyle w:val="ListParagraph"/>
        <w:numPr>
          <w:ilvl w:val="0"/>
          <w:numId w:val="45"/>
        </w:numPr>
      </w:pPr>
      <w:r>
        <w:t>"At the bottom of the window, you can see the profile name. Clicking on the right mouse button at the profile name will show a list of functions related to the profile work. These functions are detailed in chapter 5.7."</w:t>
      </w:r>
    </w:p>
    <w:p w14:paraId="091D7AB1" w14:textId="56755F68" w:rsidR="002D215B" w:rsidRDefault="00887B49" w:rsidP="002D215B">
      <w:pPr>
        <w:pStyle w:val="Picture"/>
      </w:pPr>
      <w:r>
        <w:lastRenderedPageBreak/>
        <w:drawing>
          <wp:inline distT="0" distB="0" distL="0" distR="0" wp14:anchorId="6FDA02F4" wp14:editId="19B0333E">
            <wp:extent cx="2657475" cy="4267200"/>
            <wp:effectExtent l="0" t="0" r="9525" b="0"/>
            <wp:docPr id="14011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6019" name=""/>
                    <pic:cNvPicPr/>
                  </pic:nvPicPr>
                  <pic:blipFill>
                    <a:blip r:embed="rId275"/>
                    <a:stretch>
                      <a:fillRect/>
                    </a:stretch>
                  </pic:blipFill>
                  <pic:spPr>
                    <a:xfrm>
                      <a:off x="0" y="0"/>
                      <a:ext cx="2657475" cy="4267200"/>
                    </a:xfrm>
                    <a:prstGeom prst="rect">
                      <a:avLst/>
                    </a:prstGeom>
                  </pic:spPr>
                </pic:pic>
              </a:graphicData>
            </a:graphic>
          </wp:inline>
        </w:drawing>
      </w:r>
    </w:p>
    <w:p w14:paraId="4AF88C27" w14:textId="2D09300C" w:rsidR="002D215B" w:rsidRDefault="002D215B" w:rsidP="002D215B">
      <w:pPr>
        <w:pStyle w:val="Caption"/>
        <w:jc w:val="center"/>
      </w:pPr>
      <w:r>
        <w:t>Image 257: Functions for working with profiles</w:t>
      </w:r>
    </w:p>
    <w:p w14:paraId="43D21035" w14:textId="0E7B2DAE" w:rsidR="002D215B" w:rsidRPr="00904371" w:rsidRDefault="002D215B" w:rsidP="00CF345E">
      <w:pPr>
        <w:pStyle w:val="ListParagraph"/>
        <w:numPr>
          <w:ilvl w:val="0"/>
          <w:numId w:val="45"/>
        </w:numPr>
      </w:pPr>
      <w:r>
        <w:t>"Clicking on the arrow next to the profile name will display a window with features that are detailed in chapter 5.8."</w:t>
      </w:r>
    </w:p>
    <w:p w14:paraId="322E6192" w14:textId="77777777" w:rsidR="00E02047" w:rsidRPr="00D40A4A" w:rsidRDefault="00E02047" w:rsidP="00CF345E"/>
    <w:p w14:paraId="28ABA8A6" w14:textId="69708FCF" w:rsidR="00A93CC2" w:rsidRPr="00CF345E" w:rsidRDefault="003030BD">
      <w:pPr>
        <w:pStyle w:val="Picture"/>
        <w:rPr>
          <w:lang w:val="en-US"/>
        </w:rPr>
      </w:pPr>
      <w:r>
        <w:lastRenderedPageBreak/>
        <w:drawing>
          <wp:inline distT="0" distB="0" distL="0" distR="0" wp14:anchorId="1E49DCC1" wp14:editId="4A10F23B">
            <wp:extent cx="5399405" cy="4499610"/>
            <wp:effectExtent l="0" t="0" r="0" b="0"/>
            <wp:docPr id="12057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512" name=""/>
                    <pic:cNvPicPr/>
                  </pic:nvPicPr>
                  <pic:blipFill>
                    <a:blip r:embed="rId276"/>
                    <a:stretch>
                      <a:fillRect/>
                    </a:stretch>
                  </pic:blipFill>
                  <pic:spPr>
                    <a:xfrm>
                      <a:off x="0" y="0"/>
                      <a:ext cx="5399405" cy="4499610"/>
                    </a:xfrm>
                    <a:prstGeom prst="rect">
                      <a:avLst/>
                    </a:prstGeom>
                  </pic:spPr>
                </pic:pic>
              </a:graphicData>
            </a:graphic>
          </wp:inline>
        </w:drawing>
      </w:r>
    </w:p>
    <w:p w14:paraId="62229694" w14:textId="2BD779A7" w:rsidR="00A93CC2" w:rsidRDefault="00A93CC2">
      <w:pPr>
        <w:pStyle w:val="Caption"/>
        <w:jc w:val="center"/>
      </w:pPr>
      <w:r>
        <w:t>Image 258: List of features for working with profiles</w:t>
      </w:r>
    </w:p>
    <w:p w14:paraId="2F59B916" w14:textId="4C6C45B4" w:rsidR="00A3125E" w:rsidRDefault="00A3125E" w:rsidP="00A3125E">
      <w:pPr>
        <w:pStyle w:val="Heading2"/>
      </w:pPr>
      <w:r>
        <w:t>"Move profile from Explorer window into Graph or Table window"</w:t>
      </w:r>
    </w:p>
    <w:p w14:paraId="7C9479B8" w14:textId="2A897B1D" w:rsidR="0036548C" w:rsidRPr="008F09CF" w:rsidRDefault="000B7F57" w:rsidP="00CF345E">
      <w:r>
        <w:t>You can drag the Browser into the Browser or Table views. The Address Book in the Browser view can be dragged into the Chart window. The Profile located in the Browser view can be selected and dragged into the Chart or Table window.</w:t>
      </w:r>
    </w:p>
    <w:p w14:paraId="3BFED552" w14:textId="052C39FF" w:rsidR="00A3125E" w:rsidRDefault="0036548C">
      <w:r>
        <w:t>Proceed:</w:t>
      </w:r>
    </w:p>
    <w:p w14:paraId="0CB996E0" w14:textId="225B92BF" w:rsidR="0036548C" w:rsidRDefault="0036548C" w:rsidP="0036548C">
      <w:pPr>
        <w:pStyle w:val="ListParagraph"/>
        <w:numPr>
          <w:ilvl w:val="0"/>
          <w:numId w:val="50"/>
        </w:numPr>
      </w:pPr>
      <w:r>
        <w:t>"In the Prieskumník window you set the cursor on the address line or profile of which you want to move into the Graph or Table window."</w:t>
      </w:r>
    </w:p>
    <w:p w14:paraId="149C2AFD" w14:textId="6D8C0974" w:rsidR="003C37A4" w:rsidRDefault="006B6F89">
      <w:pPr>
        <w:pStyle w:val="Picture"/>
      </w:pPr>
      <w:r>
        <w:drawing>
          <wp:inline distT="0" distB="0" distL="0" distR="0" wp14:anchorId="3053864D" wp14:editId="76BB6189">
            <wp:extent cx="5399405" cy="11880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99405" cy="1188085"/>
                    </a:xfrm>
                    <a:prstGeom prst="rect">
                      <a:avLst/>
                    </a:prstGeom>
                  </pic:spPr>
                </pic:pic>
              </a:graphicData>
            </a:graphic>
          </wp:inline>
        </w:drawing>
      </w:r>
    </w:p>
    <w:p w14:paraId="47E9CA5C" w14:textId="559519EC" w:rsidR="003C37A4" w:rsidRDefault="003C37A4" w:rsidP="00CF345E">
      <w:pPr>
        <w:pStyle w:val="Caption"/>
        <w:jc w:val="center"/>
      </w:pPr>
      <w:r>
        <w:t>Image 259: Selected Profile</w:t>
      </w:r>
    </w:p>
    <w:p w14:paraId="716B34DC" w14:textId="59D7CFF1" w:rsidR="0036548C" w:rsidRDefault="006B6F89" w:rsidP="0036548C">
      <w:pPr>
        <w:pStyle w:val="ListParagraph"/>
        <w:numPr>
          <w:ilvl w:val="0"/>
          <w:numId w:val="50"/>
        </w:numPr>
      </w:pPr>
      <w:r>
        <w:t>No valid translation found.</w:t>
      </w:r>
    </w:p>
    <w:p w14:paraId="4A62C3CF" w14:textId="2647673B" w:rsidR="003C37A4" w:rsidRDefault="00CB7026">
      <w:pPr>
        <w:pStyle w:val="Picture"/>
      </w:pPr>
      <w:r>
        <w:lastRenderedPageBreak/>
        <w:drawing>
          <wp:inline distT="0" distB="0" distL="0" distR="0" wp14:anchorId="1C5018C1" wp14:editId="2125FBC0">
            <wp:extent cx="5399405" cy="28416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99405" cy="2841625"/>
                    </a:xfrm>
                    <a:prstGeom prst="rect">
                      <a:avLst/>
                    </a:prstGeom>
                  </pic:spPr>
                </pic:pic>
              </a:graphicData>
            </a:graphic>
          </wp:inline>
        </w:drawing>
      </w:r>
    </w:p>
    <w:p w14:paraId="77C7DEB3" w14:textId="66472D37" w:rsidR="003C37A4" w:rsidRDefault="003C37A4" w:rsidP="00CF345E">
      <w:pPr>
        <w:pStyle w:val="Caption"/>
        <w:jc w:val="center"/>
      </w:pPr>
      <w:r>
        <w:t>The Image 260: Profile moved into the Window of Graph</w:t>
      </w:r>
    </w:p>
    <w:p w14:paraId="2F7F6C77" w14:textId="166DC449" w:rsidR="0036548C" w:rsidRDefault="0036548C" w:rsidP="0036548C">
      <w:pPr>
        <w:pStyle w:val="ListParagraph"/>
        <w:numPr>
          <w:ilvl w:val="0"/>
          <w:numId w:val="50"/>
        </w:numPr>
      </w:pPr>
      <w:r>
        <w:t>"The profile will be displayed in the selected window."</w:t>
      </w:r>
    </w:p>
    <w:p w14:paraId="5189DAB5" w14:textId="3DF81AAC" w:rsidR="00AA567F" w:rsidRDefault="00823C3D">
      <w:pPr>
        <w:pStyle w:val="Picture"/>
      </w:pPr>
      <w:r>
        <w:drawing>
          <wp:inline distT="0" distB="0" distL="0" distR="0" wp14:anchorId="722416F7" wp14:editId="1BAE1C22">
            <wp:extent cx="5399405" cy="34251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99405" cy="3425190"/>
                    </a:xfrm>
                    <a:prstGeom prst="rect">
                      <a:avLst/>
                    </a:prstGeom>
                  </pic:spPr>
                </pic:pic>
              </a:graphicData>
            </a:graphic>
          </wp:inline>
        </w:drawing>
      </w:r>
    </w:p>
    <w:p w14:paraId="0C0FD30E" w14:textId="25A69F64" w:rsidR="00AA567F" w:rsidRDefault="00AA567F">
      <w:pPr>
        <w:pStyle w:val="Caption"/>
        <w:jc w:val="center"/>
      </w:pPr>
      <w:r>
        <w:t>"Image 261: Profile moved from Window Explorer to System Information window"</w:t>
      </w:r>
    </w:p>
    <w:p w14:paraId="355C1B4F" w14:textId="7B0B39DE" w:rsidR="006259EC" w:rsidRDefault="006259EC" w:rsidP="006259EC">
      <w:pPr>
        <w:pStyle w:val="Heading2"/>
      </w:pPr>
      <w:r>
        <w:t>How to add, remove or pin a column in the Windows Explorer window.</w:t>
      </w:r>
    </w:p>
    <w:p w14:paraId="1E608AB6" w14:textId="04EA7C9D" w:rsidR="002F1663" w:rsidRDefault="002F1663" w:rsidP="002F1663">
      <w:r>
        <w:t>"You can change the list of columns shown in the window Explorer. You can add columns or remove them."</w:t>
      </w:r>
    </w:p>
    <w:p w14:paraId="3B56F69D" w14:textId="0EE82E6D" w:rsidR="002F1663" w:rsidRDefault="002F1663" w:rsidP="002F1663">
      <w:r>
        <w:t>"Before change of shown columns:"</w:t>
      </w:r>
    </w:p>
    <w:p w14:paraId="7C49D732" w14:textId="07B03636" w:rsidR="002F1663" w:rsidRDefault="00C158F5" w:rsidP="002F1663">
      <w:pPr>
        <w:pStyle w:val="ListParagraph"/>
        <w:numPr>
          <w:ilvl w:val="0"/>
          <w:numId w:val="58"/>
        </w:numPr>
      </w:pPr>
      <w:r>
        <w:t>"Press the 'Columns selection' button, which is located in the right top corner of the Explorer window."</w:t>
      </w:r>
    </w:p>
    <w:p w14:paraId="39FEEBB1" w14:textId="060FBF21" w:rsidR="00C158F5" w:rsidRDefault="00693DD9" w:rsidP="00C158F5">
      <w:pPr>
        <w:pStyle w:val="Picture"/>
      </w:pPr>
      <w:r>
        <w:drawing>
          <wp:inline distT="0" distB="0" distL="0" distR="0" wp14:anchorId="2524101C" wp14:editId="5A9C6BD3">
            <wp:extent cx="5399405" cy="1270635"/>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99405" cy="1270635"/>
                    </a:xfrm>
                    <a:prstGeom prst="rect">
                      <a:avLst/>
                    </a:prstGeom>
                  </pic:spPr>
                </pic:pic>
              </a:graphicData>
            </a:graphic>
          </wp:inline>
        </w:drawing>
      </w:r>
    </w:p>
    <w:p w14:paraId="03A4B6D4" w14:textId="60D0B369" w:rsidR="00C158F5" w:rsidRDefault="00C158F5" w:rsidP="00C158F5">
      <w:pPr>
        <w:pStyle w:val="Caption"/>
        <w:jc w:val="center"/>
      </w:pPr>
      <w:r>
        <w:t>Picture 262: Select columns button</w:t>
      </w:r>
    </w:p>
    <w:p w14:paraId="7D197DEC" w14:textId="19B1843D" w:rsidR="00C158F5" w:rsidRDefault="00C158F5" w:rsidP="002F1663">
      <w:pPr>
        <w:pStyle w:val="ListParagraph"/>
        <w:numPr>
          <w:ilvl w:val="0"/>
          <w:numId w:val="58"/>
        </w:numPr>
      </w:pPr>
      <w:r>
        <w:t>It will display a block with a list of columns.</w:t>
      </w:r>
    </w:p>
    <w:p w14:paraId="0B4BE25B" w14:textId="5EAD8F84" w:rsidR="00C158F5" w:rsidRDefault="00693DD9" w:rsidP="00C158F5">
      <w:pPr>
        <w:pStyle w:val="Picture"/>
      </w:pPr>
      <w:r>
        <w:drawing>
          <wp:inline distT="0" distB="0" distL="0" distR="0" wp14:anchorId="4367B1CA" wp14:editId="0BAAFBD9">
            <wp:extent cx="5399405" cy="12769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99405" cy="1276985"/>
                    </a:xfrm>
                    <a:prstGeom prst="rect">
                      <a:avLst/>
                    </a:prstGeom>
                  </pic:spPr>
                </pic:pic>
              </a:graphicData>
            </a:graphic>
          </wp:inline>
        </w:drawing>
      </w:r>
    </w:p>
    <w:p w14:paraId="79377EC4" w14:textId="2227FD98" w:rsidR="00C158F5" w:rsidRPr="00807B1A" w:rsidRDefault="00C158F5" w:rsidP="00C158F5">
      <w:pPr>
        <w:pStyle w:val="Caption"/>
        <w:jc w:val="center"/>
      </w:pPr>
      <w:r>
        <w:t>Picture 263: Column List</w:t>
      </w:r>
    </w:p>
    <w:p w14:paraId="5D8AA813" w14:textId="63F09682" w:rsidR="00C158F5" w:rsidRDefault="00C158F5" w:rsidP="002F1663">
      <w:pPr>
        <w:pStyle w:val="ListParagraph"/>
        <w:numPr>
          <w:ilvl w:val="0"/>
          <w:numId w:val="58"/>
        </w:numPr>
      </w:pPr>
      <w:r>
        <w:t>"Add/Remove columns that are supposed to appear. When editing the list of selected columns, it will automatically affect the window inspector."</w:t>
      </w:r>
    </w:p>
    <w:p w14:paraId="7DDE25CD" w14:textId="3FE7ACDB" w:rsidR="00C158F5" w:rsidRPr="00C55F42" w:rsidRDefault="00C158F5" w:rsidP="00CF345E">
      <w:pPr>
        <w:pStyle w:val="ListParagraph"/>
        <w:numPr>
          <w:ilvl w:val="0"/>
          <w:numId w:val="58"/>
        </w:numPr>
      </w:pPr>
      <w:r>
        <w:t>"You can change the column order in the preview window. If you want to change the column order, grab the 'move column' button and drag the column to its desired position in the list."</w:t>
      </w:r>
    </w:p>
    <w:p w14:paraId="351CCB61" w14:textId="77777777" w:rsidR="00523873" w:rsidRDefault="00523873">
      <w:pPr>
        <w:pStyle w:val="Picture"/>
      </w:pPr>
      <w:r>
        <w:drawing>
          <wp:inline distT="0" distB="0" distL="0" distR="0" wp14:anchorId="6DF8DE84" wp14:editId="7F7D6097">
            <wp:extent cx="2800350" cy="361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0350" cy="361950"/>
                    </a:xfrm>
                    <a:prstGeom prst="rect">
                      <a:avLst/>
                    </a:prstGeom>
                  </pic:spPr>
                </pic:pic>
              </a:graphicData>
            </a:graphic>
          </wp:inline>
        </w:drawing>
      </w:r>
    </w:p>
    <w:p w14:paraId="1CEE63FF" w14:textId="69AB4977" w:rsidR="00EA04DC" w:rsidRDefault="00523873" w:rsidP="00523873">
      <w:pPr>
        <w:pStyle w:val="Caption"/>
        <w:jc w:val="center"/>
      </w:pPr>
      <w:r>
        <w:t>"Image 264: Button for column relocation"</w:t>
      </w:r>
    </w:p>
    <w:p w14:paraId="3D7FAAF6" w14:textId="39AF9897" w:rsidR="004C3B6D" w:rsidRDefault="00FC2DE1">
      <w:pPr>
        <w:pStyle w:val="Picture"/>
      </w:pPr>
      <w:r>
        <w:drawing>
          <wp:inline distT="0" distB="0" distL="0" distR="0" wp14:anchorId="207DAF53" wp14:editId="10BBD99F">
            <wp:extent cx="2600325" cy="23907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00325" cy="2390775"/>
                    </a:xfrm>
                    <a:prstGeom prst="rect">
                      <a:avLst/>
                    </a:prstGeom>
                  </pic:spPr>
                </pic:pic>
              </a:graphicData>
            </a:graphic>
          </wp:inline>
        </w:drawing>
      </w:r>
    </w:p>
    <w:p w14:paraId="5F78BA3B" w14:textId="550D36C6" w:rsidR="004C3B6D" w:rsidRDefault="004C3B6D">
      <w:pPr>
        <w:pStyle w:val="Caption"/>
        <w:jc w:val="center"/>
      </w:pPr>
      <w:r>
        <w:t>Image 265: Relocation of the "Character" pillar</w:t>
      </w:r>
    </w:p>
    <w:p w14:paraId="085C627A" w14:textId="23D23944" w:rsidR="001704A7" w:rsidRDefault="001704A7" w:rsidP="001704A7">
      <w:pPr>
        <w:pStyle w:val="Heading2"/>
      </w:pPr>
      <w:r>
        <w:t>Edit fields Name and Comment</w:t>
      </w:r>
    </w:p>
    <w:p w14:paraId="12CAAB0B" w14:textId="5B30C30A" w:rsidR="004D4ADF" w:rsidRDefault="00507405" w:rsidP="004D4ADF">
      <w:r>
        <w:t>"For profiles and addresses, you can edit 'Name' and 'Comment' in the Finder window."</w:t>
      </w:r>
    </w:p>
    <w:p w14:paraId="726566E8" w14:textId="77777777" w:rsidR="004D4ADF" w:rsidRDefault="00507405" w:rsidP="004D4ADF">
      <w:r>
        <w:t>"Proceed with caution:"</w:t>
      </w:r>
    </w:p>
    <w:p w14:paraId="43EE1153" w14:textId="101E210C" w:rsidR="004D4ADF" w:rsidRDefault="004D4ADF" w:rsidP="004D4ADF">
      <w:pPr>
        <w:pStyle w:val="ListParagraph"/>
        <w:numPr>
          <w:ilvl w:val="0"/>
          <w:numId w:val="62"/>
        </w:numPr>
      </w:pPr>
      <w:r>
        <w:t>Click twice with the left mouse button on the field to access it for editing.</w:t>
      </w:r>
    </w:p>
    <w:p w14:paraId="0A3EC8C4" w14:textId="454CA992" w:rsidR="00BB61CF" w:rsidRDefault="00881385">
      <w:pPr>
        <w:pStyle w:val="Picture"/>
      </w:pPr>
      <w:r>
        <w:drawing>
          <wp:inline distT="0" distB="0" distL="0" distR="0" wp14:anchorId="29121996" wp14:editId="6194E83E">
            <wp:extent cx="5399405" cy="19342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99405" cy="1934210"/>
                    </a:xfrm>
                    <a:prstGeom prst="rect">
                      <a:avLst/>
                    </a:prstGeom>
                  </pic:spPr>
                </pic:pic>
              </a:graphicData>
            </a:graphic>
          </wp:inline>
        </w:drawing>
      </w:r>
    </w:p>
    <w:p w14:paraId="6EE67AA9" w14:textId="5C5762DF" w:rsidR="00BB61CF" w:rsidRDefault="00BB61CF" w:rsidP="00BB61CF">
      <w:pPr>
        <w:pStyle w:val="Caption"/>
        <w:jc w:val="center"/>
      </w:pPr>
      <w:r>
        <w:t>Profile picture edit (note: Obrázok is Slovak/Slovenian for "picture/image" and Úprava názvu profilu translates directly to "profile name edit")</w:t>
      </w:r>
    </w:p>
    <w:p w14:paraId="3548187E" w14:textId="0FBCE78E" w:rsidR="00981E38" w:rsidRDefault="00881385">
      <w:pPr>
        <w:pStyle w:val="Picture"/>
      </w:pPr>
      <w:r>
        <w:drawing>
          <wp:inline distT="0" distB="0" distL="0" distR="0" wp14:anchorId="5D0BE9A8" wp14:editId="47206718">
            <wp:extent cx="5399405" cy="12706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99405" cy="1270635"/>
                    </a:xfrm>
                    <a:prstGeom prst="rect">
                      <a:avLst/>
                    </a:prstGeom>
                  </pic:spPr>
                </pic:pic>
              </a:graphicData>
            </a:graphic>
          </wp:inline>
        </w:drawing>
      </w:r>
    </w:p>
    <w:p w14:paraId="40E7AD4E" w14:textId="586FAEDA" w:rsidR="00981E38" w:rsidRPr="008258EF" w:rsidRDefault="00981E38" w:rsidP="00CF345E">
      <w:pPr>
        <w:pStyle w:val="Caption"/>
        <w:jc w:val="center"/>
      </w:pPr>
      <w:r>
        <w:t>Image 267: Assignment of comments for profile</w:t>
      </w:r>
    </w:p>
    <w:p w14:paraId="7A88AD43" w14:textId="7497E0D6" w:rsidR="004D4ADF" w:rsidRDefault="00507405" w:rsidP="004D4ADF">
      <w:pPr>
        <w:pStyle w:val="ListParagraph"/>
        <w:numPr>
          <w:ilvl w:val="0"/>
          <w:numId w:val="62"/>
        </w:numPr>
      </w:pPr>
      <w:r>
        <w:t>Edit the text.</w:t>
      </w:r>
    </w:p>
    <w:p w14:paraId="38BF30CF" w14:textId="1E40E7A2" w:rsidR="001704A7" w:rsidRDefault="004D4ADF" w:rsidP="00CF345E">
      <w:pPr>
        <w:pStyle w:val="ListParagraph"/>
        <w:numPr>
          <w:ilvl w:val="0"/>
          <w:numId w:val="62"/>
        </w:numPr>
      </w:pPr>
      <w:r>
        <w:t>Save changes by pressing the button .</w:t>
      </w:r>
    </w:p>
    <w:p w14:paraId="7EEFF1A9" w14:textId="1883B9DB" w:rsidR="00AB31B1" w:rsidRDefault="009D450C" w:rsidP="009D450C">
      <w:pPr>
        <w:pStyle w:val="Heading2"/>
      </w:pPr>
      <w:r>
        <w:t>No valid translation found.</w:t>
      </w:r>
    </w:p>
    <w:p w14:paraId="50EB1C05" w14:textId="75F04699" w:rsidR="00291DD2" w:rsidRPr="007B4B1D" w:rsidRDefault="00291DD2" w:rsidP="00CF345E">
      <w:r>
        <w:t>"Functions for work with your address will be displayed by clicking the right mouse button on the folder in the File Explorer window. Working with functions is detailed in Chapter 2."</w:t>
      </w:r>
    </w:p>
    <w:p w14:paraId="465FEC6A" w14:textId="69854E63" w:rsidR="009D450C" w:rsidRDefault="00CE66ED">
      <w:pPr>
        <w:pStyle w:val="Picture"/>
      </w:pPr>
      <w:r>
        <w:lastRenderedPageBreak/>
        <w:drawing>
          <wp:inline distT="0" distB="0" distL="0" distR="0" wp14:anchorId="3A1D14A4" wp14:editId="047D2F82">
            <wp:extent cx="5399405" cy="4867910"/>
            <wp:effectExtent l="0" t="0" r="0" b="8890"/>
            <wp:docPr id="11579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6558" name=""/>
                    <pic:cNvPicPr/>
                  </pic:nvPicPr>
                  <pic:blipFill>
                    <a:blip r:embed="rId287"/>
                    <a:stretch>
                      <a:fillRect/>
                    </a:stretch>
                  </pic:blipFill>
                  <pic:spPr>
                    <a:xfrm>
                      <a:off x="0" y="0"/>
                      <a:ext cx="5399405" cy="4867910"/>
                    </a:xfrm>
                    <a:prstGeom prst="rect">
                      <a:avLst/>
                    </a:prstGeom>
                  </pic:spPr>
                </pic:pic>
              </a:graphicData>
            </a:graphic>
          </wp:inline>
        </w:drawing>
      </w:r>
    </w:p>
    <w:p w14:paraId="53A50B4C" w14:textId="12BB4E21" w:rsidR="009D450C" w:rsidRDefault="009D450C" w:rsidP="00CF345E">
      <w:pPr>
        <w:pStyle w:val="Caption"/>
        <w:jc w:val="center"/>
      </w:pPr>
      <w:r>
        <w:t>Picture 268: List of functions for working with address books</w:t>
      </w:r>
    </w:p>
    <w:p w14:paraId="5FCF6842" w14:textId="4E116540" w:rsidR="009D450C" w:rsidRDefault="009D450C" w:rsidP="009D450C">
      <w:pPr>
        <w:pStyle w:val="Heading2"/>
      </w:pPr>
      <w:r>
        <w:t>Functions for work with filters in Prieskumnik window</w:t>
      </w:r>
    </w:p>
    <w:p w14:paraId="2E143E50" w14:textId="3E63F923" w:rsidR="002350C6" w:rsidRDefault="00291DD2" w:rsidP="002350C6">
      <w:r>
        <w:t>"Functions for working with profiles are shown by clicking the right mouse button on a profile in the Explorer window. Working with functions is further discussed in Chapter 2."</w:t>
      </w:r>
    </w:p>
    <w:p w14:paraId="14A632A0" w14:textId="7731D0A1" w:rsidR="002350C6" w:rsidRDefault="000D0DEE">
      <w:pPr>
        <w:pStyle w:val="Picture"/>
      </w:pPr>
      <w:r>
        <w:lastRenderedPageBreak/>
        <w:drawing>
          <wp:inline distT="0" distB="0" distL="0" distR="0" wp14:anchorId="4D1DA29B" wp14:editId="04F3E05D">
            <wp:extent cx="3248025" cy="4638675"/>
            <wp:effectExtent l="0" t="0" r="9525" b="9525"/>
            <wp:docPr id="18021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1051" name=""/>
                    <pic:cNvPicPr/>
                  </pic:nvPicPr>
                  <pic:blipFill>
                    <a:blip r:embed="rId288"/>
                    <a:stretch>
                      <a:fillRect/>
                    </a:stretch>
                  </pic:blipFill>
                  <pic:spPr>
                    <a:xfrm>
                      <a:off x="0" y="0"/>
                      <a:ext cx="3248025" cy="4638675"/>
                    </a:xfrm>
                    <a:prstGeom prst="rect">
                      <a:avLst/>
                    </a:prstGeom>
                  </pic:spPr>
                </pic:pic>
              </a:graphicData>
            </a:graphic>
          </wp:inline>
        </w:drawing>
      </w:r>
    </w:p>
    <w:p w14:paraId="48471DF5" w14:textId="07C59D84" w:rsidR="002350C6" w:rsidRDefault="002350C6">
      <w:pPr>
        <w:pStyle w:val="Caption"/>
        <w:jc w:val="center"/>
      </w:pPr>
      <w:r>
        <w:t>Image 269: List of features for working with profiles</w:t>
      </w:r>
    </w:p>
    <w:p w14:paraId="37FFB8A6" w14:textId="1FB1B19B" w:rsidR="00E0084B" w:rsidRDefault="002462D5" w:rsidP="00E0084B">
      <w:pPr>
        <w:pStyle w:val="Heading2"/>
      </w:pPr>
      <w:r>
        <w:t>The button View branch</w:t>
      </w:r>
    </w:p>
    <w:p w14:paraId="27E15633" w14:textId="559DD507" w:rsidR="00DB4854" w:rsidRDefault="00DB4854" w:rsidP="008321EA">
      <w:r>
        <w:t>"The 'Branch view' button allows batch operations to be performed on all profiles in the database, regardless of which address book the profile is located in. From these batch operations, it is possible to use 'Edit' and 'Delete'."</w:t>
      </w:r>
    </w:p>
    <w:p w14:paraId="76C5F48F" w14:textId="71ABCF84" w:rsidR="002462D5" w:rsidRDefault="002462D5" w:rsidP="008321EA">
      <w:r>
        <w:t>"Clicking the 'Branch view' button will show items from the selected address book without categorization into subfolders, Image 271. For standard address book display in the Explorer window click again on the 'Branch view' button."</w:t>
      </w:r>
    </w:p>
    <w:p w14:paraId="2FCF0574" w14:textId="20FF386A" w:rsidR="008A0FBB" w:rsidRDefault="008A0FBB" w:rsidP="008321EA"/>
    <w:p w14:paraId="2F4617E5" w14:textId="7B5C8930" w:rsidR="008D38F0" w:rsidRDefault="008D38F0" w:rsidP="008D38F0">
      <w:r>
        <w:t>"Procedure for mass editing profiles:"</w:t>
      </w:r>
    </w:p>
    <w:p w14:paraId="0C51709D" w14:textId="41E1F252" w:rsidR="008D38F0" w:rsidRDefault="008D38F0" w:rsidP="007114D4">
      <w:pPr>
        <w:pStyle w:val="ListParagraph"/>
        <w:numPr>
          <w:ilvl w:val="0"/>
          <w:numId w:val="106"/>
        </w:numPr>
      </w:pPr>
      <w:r>
        <w:t>"Click on the 'Branch View' button, which will display a list of profiles without senders."</w:t>
      </w:r>
    </w:p>
    <w:p w14:paraId="2EC3477E" w14:textId="448AF5BA" w:rsidR="005161C6" w:rsidRDefault="00D732CC" w:rsidP="005161C6">
      <w:pPr>
        <w:pStyle w:val="Picture"/>
      </w:pPr>
      <w:r>
        <w:drawing>
          <wp:inline distT="0" distB="0" distL="0" distR="0" wp14:anchorId="2201C1C1" wp14:editId="3B2E9D92">
            <wp:extent cx="5399405" cy="1120775"/>
            <wp:effectExtent l="0" t="0" r="0" b="31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99405" cy="1120775"/>
                    </a:xfrm>
                    <a:prstGeom prst="rect">
                      <a:avLst/>
                    </a:prstGeom>
                  </pic:spPr>
                </pic:pic>
              </a:graphicData>
            </a:graphic>
          </wp:inline>
        </w:drawing>
      </w:r>
    </w:p>
    <w:p w14:paraId="149A6665" w14:textId="2BDAC3CF" w:rsidR="005161C6" w:rsidRDefault="005161C6" w:rsidP="005161C6">
      <w:pPr>
        <w:pStyle w:val="Caption"/>
        <w:jc w:val="center"/>
      </w:pPr>
      <w:r>
        <w:t>"Image 270: Button 'Branch view'"</w:t>
      </w:r>
    </w:p>
    <w:p w14:paraId="65CABB00" w14:textId="77777777" w:rsidR="00DD7F08" w:rsidRDefault="00DD7F08" w:rsidP="00DD7F08">
      <w:pPr>
        <w:pStyle w:val="Picture"/>
      </w:pPr>
      <w:r>
        <w:lastRenderedPageBreak/>
        <w:drawing>
          <wp:inline distT="0" distB="0" distL="0" distR="0" wp14:anchorId="2BA3EBBC" wp14:editId="3FE127FD">
            <wp:extent cx="5399405" cy="11531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99405" cy="1153160"/>
                    </a:xfrm>
                    <a:prstGeom prst="rect">
                      <a:avLst/>
                    </a:prstGeom>
                  </pic:spPr>
                </pic:pic>
              </a:graphicData>
            </a:graphic>
          </wp:inline>
        </w:drawing>
      </w:r>
    </w:p>
    <w:p w14:paraId="638D1137" w14:textId="5DBDCDE5" w:rsidR="005161C6" w:rsidRDefault="00DD7F08" w:rsidP="00CF345E">
      <w:pPr>
        <w:pStyle w:val="Caption"/>
        <w:jc w:val="center"/>
      </w:pPr>
      <w:r>
        <w:t>Image 271: Displaying profiles without dividing them by recipients</w:t>
      </w:r>
    </w:p>
    <w:p w14:paraId="67BE692E" w14:textId="470A6FAE" w:rsidR="008D38F0" w:rsidRDefault="008D38F0" w:rsidP="007114D4">
      <w:pPr>
        <w:pStyle w:val="ListParagraph"/>
        <w:numPr>
          <w:ilvl w:val="0"/>
          <w:numId w:val="106"/>
        </w:numPr>
      </w:pPr>
      <w:r>
        <w:t>"Apply a filter so you can get the list of profiles on which you want to perform mass operations."</w:t>
      </w:r>
    </w:p>
    <w:p w14:paraId="56B919F6" w14:textId="77777777" w:rsidR="00240E14" w:rsidRDefault="00240E14" w:rsidP="00240E14">
      <w:pPr>
        <w:pStyle w:val="Picture"/>
      </w:pPr>
      <w:r>
        <w:drawing>
          <wp:inline distT="0" distB="0" distL="0" distR="0" wp14:anchorId="0671A648" wp14:editId="06B9BF0F">
            <wp:extent cx="5399405" cy="11576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99405" cy="1157605"/>
                    </a:xfrm>
                    <a:prstGeom prst="rect">
                      <a:avLst/>
                    </a:prstGeom>
                  </pic:spPr>
                </pic:pic>
              </a:graphicData>
            </a:graphic>
          </wp:inline>
        </w:drawing>
      </w:r>
    </w:p>
    <w:p w14:paraId="766B4D24" w14:textId="223798DB" w:rsidR="00240E14" w:rsidRDefault="00240E14" w:rsidP="00CF345E">
      <w:pPr>
        <w:pStyle w:val="Caption"/>
        <w:jc w:val="center"/>
      </w:pPr>
      <w:r>
        <w:t>Image 272: Filter task</w:t>
      </w:r>
    </w:p>
    <w:p w14:paraId="0A19E4FE" w14:textId="77777777" w:rsidR="00DE2858" w:rsidRDefault="00DE2858" w:rsidP="00DE2858">
      <w:pPr>
        <w:pStyle w:val="Picture"/>
      </w:pPr>
      <w:r>
        <w:drawing>
          <wp:inline distT="0" distB="0" distL="0" distR="0" wp14:anchorId="2CE9B5C9" wp14:editId="1CEFB178">
            <wp:extent cx="5399405" cy="11220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99405" cy="1122045"/>
                    </a:xfrm>
                    <a:prstGeom prst="rect">
                      <a:avLst/>
                    </a:prstGeom>
                  </pic:spPr>
                </pic:pic>
              </a:graphicData>
            </a:graphic>
          </wp:inline>
        </w:drawing>
      </w:r>
    </w:p>
    <w:p w14:paraId="1E7295CE" w14:textId="62D50D25" w:rsidR="00DE2858" w:rsidRPr="008D38F0" w:rsidRDefault="00DE2858" w:rsidP="00DE2858">
      <w:pPr>
        <w:pStyle w:val="Caption"/>
        <w:jc w:val="center"/>
      </w:pPr>
      <w:r>
        <w:t>Image 273: Filtered items</w:t>
      </w:r>
    </w:p>
    <w:p w14:paraId="1685E948" w14:textId="10DF2D79" w:rsidR="008D38F0" w:rsidRDefault="008D38F0" w:rsidP="007114D4">
      <w:pPr>
        <w:pStyle w:val="ListParagraph"/>
        <w:numPr>
          <w:ilvl w:val="0"/>
          <w:numId w:val="106"/>
        </w:numPr>
      </w:pPr>
      <w:r>
        <w:t>By clicking the first checkbox, select profiles that will be operated collectively. If you want to select all profiles, click the first checkbox and other checkboxes will be marked automatically.</w:t>
      </w:r>
    </w:p>
    <w:p w14:paraId="0DD32BB8" w14:textId="77777777" w:rsidR="005161C6" w:rsidRDefault="005161C6" w:rsidP="005161C6">
      <w:pPr>
        <w:pStyle w:val="Picture"/>
      </w:pPr>
      <w:r>
        <w:drawing>
          <wp:inline distT="0" distB="0" distL="0" distR="0" wp14:anchorId="101190AF" wp14:editId="6C9C47C7">
            <wp:extent cx="5399405" cy="11233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99405" cy="1123315"/>
                    </a:xfrm>
                    <a:prstGeom prst="rect">
                      <a:avLst/>
                    </a:prstGeom>
                  </pic:spPr>
                </pic:pic>
              </a:graphicData>
            </a:graphic>
          </wp:inline>
        </w:drawing>
      </w:r>
    </w:p>
    <w:p w14:paraId="5CE04429" w14:textId="5E763EC4" w:rsidR="005161C6" w:rsidRDefault="005161C6" w:rsidP="00CF345E">
      <w:pPr>
        <w:pStyle w:val="Caption"/>
        <w:jc w:val="center"/>
      </w:pPr>
      <w:r>
        <w:t>Image 274: Selected Profiles</w:t>
      </w:r>
    </w:p>
    <w:p w14:paraId="029C2D21" w14:textId="25547BE6" w:rsidR="007114D4" w:rsidRDefault="007114D4" w:rsidP="007114D4">
      <w:pPr>
        <w:pStyle w:val="ListParagraph"/>
        <w:numPr>
          <w:ilvl w:val="0"/>
          <w:numId w:val="106"/>
        </w:numPr>
      </w:pPr>
      <w:r>
        <w:t>Click the right mouse button anywhere on the selected profiles and select the item "Edit".</w:t>
      </w:r>
    </w:p>
    <w:p w14:paraId="36B47DCB" w14:textId="77777777" w:rsidR="005161C6" w:rsidRDefault="005161C6" w:rsidP="005161C6">
      <w:pPr>
        <w:pStyle w:val="Picture"/>
      </w:pPr>
      <w:r>
        <w:lastRenderedPageBreak/>
        <w:drawing>
          <wp:inline distT="0" distB="0" distL="0" distR="0" wp14:anchorId="7DEF6671" wp14:editId="0166EE18">
            <wp:extent cx="5399405" cy="17621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99405" cy="1762125"/>
                    </a:xfrm>
                    <a:prstGeom prst="rect">
                      <a:avLst/>
                    </a:prstGeom>
                  </pic:spPr>
                </pic:pic>
              </a:graphicData>
            </a:graphic>
          </wp:inline>
        </w:drawing>
      </w:r>
    </w:p>
    <w:p w14:paraId="3521F4A2" w14:textId="5D360EED" w:rsidR="005161C6" w:rsidRDefault="005161C6" w:rsidP="00CF345E">
      <w:pPr>
        <w:pStyle w:val="Caption"/>
        <w:jc w:val="center"/>
      </w:pPr>
      <w:r>
        <w:t>Image 275: item "Edit"</w:t>
      </w:r>
    </w:p>
    <w:p w14:paraId="7EBFBD2A" w14:textId="60BD1DC0" w:rsidR="007114D4" w:rsidRDefault="007114D4" w:rsidP="007114D4">
      <w:pPr>
        <w:pStyle w:val="ListParagraph"/>
        <w:numPr>
          <w:ilvl w:val="0"/>
          <w:numId w:val="106"/>
        </w:numPr>
      </w:pPr>
      <w:r>
        <w:t>"A window called 'Bulk Editing' will appear."</w:t>
      </w:r>
    </w:p>
    <w:p w14:paraId="6DE76D9C" w14:textId="77777777" w:rsidR="00B10226" w:rsidRDefault="00B10226" w:rsidP="00B10226">
      <w:pPr>
        <w:pStyle w:val="Picture"/>
      </w:pPr>
      <w:r>
        <w:drawing>
          <wp:inline distT="0" distB="0" distL="0" distR="0" wp14:anchorId="7E813ABB" wp14:editId="3EB7265F">
            <wp:extent cx="2638425" cy="3581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38425" cy="3581400"/>
                    </a:xfrm>
                    <a:prstGeom prst="rect">
                      <a:avLst/>
                    </a:prstGeom>
                  </pic:spPr>
                </pic:pic>
              </a:graphicData>
            </a:graphic>
          </wp:inline>
        </w:drawing>
      </w:r>
    </w:p>
    <w:p w14:paraId="4D3A3440" w14:textId="7CCDDF78" w:rsidR="00B10226" w:rsidRDefault="00B10226" w:rsidP="00CF345E">
      <w:pPr>
        <w:pStyle w:val="Caption"/>
        <w:jc w:val="center"/>
      </w:pPr>
      <w:r>
        <w:t>Picture 276: Window "Mass Editing"</w:t>
      </w:r>
    </w:p>
    <w:p w14:paraId="7746886D" w14:textId="75AE7A95" w:rsidR="007114D4" w:rsidRDefault="00B10226" w:rsidP="007114D4">
      <w:pPr>
        <w:pStyle w:val="ListParagraph"/>
        <w:numPr>
          <w:ilvl w:val="0"/>
          <w:numId w:val="106"/>
        </w:numPr>
      </w:pPr>
      <w:r>
        <w:t>You can edit fields “Period”, “Unit” and “Character”.</w:t>
      </w:r>
    </w:p>
    <w:p w14:paraId="78647A69" w14:textId="3FE24EC9" w:rsidR="007114D4" w:rsidRDefault="00B10226" w:rsidP="00CF345E">
      <w:pPr>
        <w:pStyle w:val="ListParagraph"/>
        <w:numPr>
          <w:ilvl w:val="0"/>
          <w:numId w:val="106"/>
        </w:numPr>
      </w:pPr>
      <w:r>
        <w:t>"Save changes by pressing the 'OK' button."</w:t>
      </w:r>
    </w:p>
    <w:p w14:paraId="53FE387D" w14:textId="26883A85" w:rsidR="00E0084B" w:rsidRDefault="00B47D43" w:rsidP="00E0084B">
      <w:pPr>
        <w:pStyle w:val="Heading2"/>
      </w:pPr>
      <w:r>
        <w:t>"Show deleted items in Explorer window"</w:t>
      </w:r>
    </w:p>
    <w:p w14:paraId="46B31926" w14:textId="24792EB3" w:rsidR="00734F31" w:rsidRDefault="00E0084B" w:rsidP="00734F31">
      <w:r>
        <w:t>"The 'Trash' button in the Explorer window is used to show deleted items. The button is normally inactive (gray). After clicking, it turns black. To stop displaying deleted items, click on the 'Trash' button again. Subsequently, the addresses and profiles from the tree structure will be displayed in the Explorer window."</w:t>
      </w:r>
    </w:p>
    <w:p w14:paraId="00AF6971" w14:textId="75DB8CAD" w:rsidR="00734F31" w:rsidRDefault="00794AC0" w:rsidP="00734F31">
      <w:pPr>
        <w:pStyle w:val="Picture"/>
      </w:pPr>
      <w:r>
        <w:drawing>
          <wp:inline distT="0" distB="0" distL="0" distR="0" wp14:anchorId="02B0C801" wp14:editId="52F58B47">
            <wp:extent cx="200025" cy="180975"/>
            <wp:effectExtent l="0" t="0" r="9525" b="9525"/>
            <wp:docPr id="5486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7374" name=""/>
                    <pic:cNvPicPr/>
                  </pic:nvPicPr>
                  <pic:blipFill>
                    <a:blip r:embed="rId296"/>
                    <a:stretch>
                      <a:fillRect/>
                    </a:stretch>
                  </pic:blipFill>
                  <pic:spPr>
                    <a:xfrm>
                      <a:off x="0" y="0"/>
                      <a:ext cx="200025" cy="180975"/>
                    </a:xfrm>
                    <a:prstGeom prst="rect">
                      <a:avLst/>
                    </a:prstGeom>
                  </pic:spPr>
                </pic:pic>
              </a:graphicData>
            </a:graphic>
          </wp:inline>
        </w:drawing>
      </w:r>
    </w:p>
    <w:p w14:paraId="4BD5373E" w14:textId="6B92CEF5" w:rsidR="00734F31" w:rsidRDefault="00734F31" w:rsidP="00734F31">
      <w:pPr>
        <w:pStyle w:val="Caption"/>
        <w:jc w:val="center"/>
      </w:pPr>
      <w:r>
        <w:t>Image 277: "Pencil" button - inactive</w:t>
      </w:r>
    </w:p>
    <w:p w14:paraId="08F26E00" w14:textId="310629AD" w:rsidR="00734F31" w:rsidRDefault="00794AC0" w:rsidP="00734F31">
      <w:pPr>
        <w:pStyle w:val="Picture"/>
      </w:pPr>
      <w:r>
        <w:lastRenderedPageBreak/>
        <w:drawing>
          <wp:inline distT="0" distB="0" distL="0" distR="0" wp14:anchorId="5479B281" wp14:editId="5BC1E4D7">
            <wp:extent cx="190500" cy="171450"/>
            <wp:effectExtent l="0" t="0" r="0" b="0"/>
            <wp:docPr id="11655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845" name=""/>
                    <pic:cNvPicPr/>
                  </pic:nvPicPr>
                  <pic:blipFill>
                    <a:blip r:embed="rId297"/>
                    <a:stretch>
                      <a:fillRect/>
                    </a:stretch>
                  </pic:blipFill>
                  <pic:spPr>
                    <a:xfrm>
                      <a:off x="0" y="0"/>
                      <a:ext cx="190500" cy="171450"/>
                    </a:xfrm>
                    <a:prstGeom prst="rect">
                      <a:avLst/>
                    </a:prstGeom>
                  </pic:spPr>
                </pic:pic>
              </a:graphicData>
            </a:graphic>
          </wp:inline>
        </w:drawing>
      </w:r>
    </w:p>
    <w:p w14:paraId="7C56C111" w14:textId="56DB921F" w:rsidR="00734F31" w:rsidRDefault="00734F31" w:rsidP="00734F31">
      <w:pPr>
        <w:pStyle w:val="Caption"/>
        <w:jc w:val="center"/>
      </w:pPr>
      <w:r>
        <w:t>Picture 278: Button "Kôš" – active</w:t>
      </w:r>
    </w:p>
    <w:p w14:paraId="18B68875" w14:textId="06D6E7AC" w:rsidR="005A0957" w:rsidRDefault="00800476" w:rsidP="005A0957">
      <w:pPr>
        <w:pStyle w:val="Picture"/>
      </w:pPr>
      <w:r>
        <w:drawing>
          <wp:inline distT="0" distB="0" distL="0" distR="0" wp14:anchorId="7D8259DE" wp14:editId="09917958">
            <wp:extent cx="5399405" cy="1077595"/>
            <wp:effectExtent l="0" t="0" r="0" b="8255"/>
            <wp:docPr id="13147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9252" name=""/>
                    <pic:cNvPicPr/>
                  </pic:nvPicPr>
                  <pic:blipFill>
                    <a:blip r:embed="rId298"/>
                    <a:stretch>
                      <a:fillRect/>
                    </a:stretch>
                  </pic:blipFill>
                  <pic:spPr>
                    <a:xfrm>
                      <a:off x="0" y="0"/>
                      <a:ext cx="5399405" cy="1077595"/>
                    </a:xfrm>
                    <a:prstGeom prst="rect">
                      <a:avLst/>
                    </a:prstGeom>
                  </pic:spPr>
                </pic:pic>
              </a:graphicData>
            </a:graphic>
          </wp:inline>
        </w:drawing>
      </w:r>
    </w:p>
    <w:p w14:paraId="3A741C52" w14:textId="0A816831" w:rsidR="005A0957" w:rsidRDefault="005A0957" w:rsidP="005A0957">
      <w:pPr>
        <w:pStyle w:val="Caption"/>
        <w:jc w:val="center"/>
      </w:pPr>
      <w:r>
        <w:t>No valid translation found.</w:t>
      </w:r>
    </w:p>
    <w:p w14:paraId="69CB38AB" w14:textId="2BF1FE66" w:rsidR="00405B31" w:rsidRDefault="00405B31" w:rsidP="00405B31">
      <w:pPr>
        <w:pStyle w:val="Heading2"/>
      </w:pPr>
      <w:r>
        <w:t>I will copy the displayed data</w:t>
      </w:r>
    </w:p>
    <w:p w14:paraId="7DB954CF" w14:textId="26C69130" w:rsidR="00677A80" w:rsidRDefault="00821CB0">
      <w:r>
        <w:t>"The 'Copy displayed data' button, Image 280, serves to copy data from the 'Explorer' window. Image 282 shows the copied data."</w:t>
      </w:r>
    </w:p>
    <w:p w14:paraId="12C74008" w14:textId="6A2289F1" w:rsidR="00900761" w:rsidRDefault="00900761">
      <w:r>
        <w:t>Proceed:</w:t>
      </w:r>
    </w:p>
    <w:p w14:paraId="30D66BE8" w14:textId="6E5D54C3" w:rsidR="00900761" w:rsidRDefault="00900761" w:rsidP="00CF345E">
      <w:pPr>
        <w:pStyle w:val="ListParagraph"/>
        <w:numPr>
          <w:ilvl w:val="0"/>
          <w:numId w:val="203"/>
        </w:numPr>
      </w:pPr>
      <w:r>
        <w:t>"In the window explorer show data that you want to copy."</w:t>
      </w:r>
    </w:p>
    <w:p w14:paraId="0AC6432C" w14:textId="4E0C3761" w:rsidR="00900761" w:rsidRDefault="00900761" w:rsidP="00CF345E">
      <w:pPr>
        <w:pStyle w:val="ListParagraph"/>
        <w:numPr>
          <w:ilvl w:val="0"/>
          <w:numId w:val="203"/>
        </w:numPr>
      </w:pPr>
      <w:r>
        <w:t>If you want to copy all the displayed data, click on the button labeled "Copy Displayed Data".</w:t>
      </w:r>
    </w:p>
    <w:p w14:paraId="558CC157" w14:textId="77777777" w:rsidR="00900761" w:rsidRDefault="00900761" w:rsidP="00900761">
      <w:pPr>
        <w:pStyle w:val="Picture"/>
      </w:pPr>
      <w:r>
        <w:drawing>
          <wp:inline distT="0" distB="0" distL="0" distR="0" wp14:anchorId="6190D791" wp14:editId="0CAAB344">
            <wp:extent cx="5399405" cy="1291590"/>
            <wp:effectExtent l="0" t="0" r="0" b="3810"/>
            <wp:docPr id="207838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181" name=""/>
                    <pic:cNvPicPr/>
                  </pic:nvPicPr>
                  <pic:blipFill>
                    <a:blip r:embed="rId299"/>
                    <a:stretch>
                      <a:fillRect/>
                    </a:stretch>
                  </pic:blipFill>
                  <pic:spPr>
                    <a:xfrm>
                      <a:off x="0" y="0"/>
                      <a:ext cx="5399405" cy="1291590"/>
                    </a:xfrm>
                    <a:prstGeom prst="rect">
                      <a:avLst/>
                    </a:prstGeom>
                  </pic:spPr>
                </pic:pic>
              </a:graphicData>
            </a:graphic>
          </wp:inline>
        </w:drawing>
      </w:r>
    </w:p>
    <w:p w14:paraId="320844CB" w14:textId="2EC0E28D" w:rsidR="00900761" w:rsidRDefault="00900761" w:rsidP="00CF345E">
      <w:pPr>
        <w:pStyle w:val="Caption"/>
        <w:jc w:val="center"/>
      </w:pPr>
      <w:r>
        <w:t>Image 280: Button "Copy shown data"</w:t>
      </w:r>
    </w:p>
    <w:p w14:paraId="1F37AE6B" w14:textId="646C7316" w:rsidR="00900761" w:rsidRDefault="00900761" w:rsidP="00CF345E">
      <w:pPr>
        <w:pStyle w:val="ListParagraph"/>
        <w:numPr>
          <w:ilvl w:val="0"/>
          <w:numId w:val="203"/>
        </w:numPr>
      </w:pPr>
      <w:r>
        <w:t>"If you want to copy a specific folder or folders, select the selected files in the explorer window. Click on the selected files with the right mouse button and select the item 'Copy displayed data'."</w:t>
      </w:r>
    </w:p>
    <w:p w14:paraId="1206D4C9" w14:textId="7873561A" w:rsidR="00900761" w:rsidRDefault="007652D7" w:rsidP="00900761">
      <w:pPr>
        <w:pStyle w:val="Picture"/>
      </w:pPr>
      <w:r>
        <w:lastRenderedPageBreak/>
        <w:drawing>
          <wp:inline distT="0" distB="0" distL="0" distR="0" wp14:anchorId="7BBB2332" wp14:editId="554229D4">
            <wp:extent cx="3400425" cy="4857750"/>
            <wp:effectExtent l="0" t="0" r="9525" b="0"/>
            <wp:docPr id="5103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1281" name=""/>
                    <pic:cNvPicPr/>
                  </pic:nvPicPr>
                  <pic:blipFill>
                    <a:blip r:embed="rId300"/>
                    <a:stretch>
                      <a:fillRect/>
                    </a:stretch>
                  </pic:blipFill>
                  <pic:spPr>
                    <a:xfrm>
                      <a:off x="0" y="0"/>
                      <a:ext cx="3400425" cy="4857750"/>
                    </a:xfrm>
                    <a:prstGeom prst="rect">
                      <a:avLst/>
                    </a:prstGeom>
                  </pic:spPr>
                </pic:pic>
              </a:graphicData>
            </a:graphic>
          </wp:inline>
        </w:drawing>
      </w:r>
    </w:p>
    <w:p w14:paraId="44C218A6" w14:textId="573C7E55" w:rsidR="00900761" w:rsidRPr="00B71674" w:rsidRDefault="00900761" w:rsidP="00CF345E">
      <w:pPr>
        <w:pStyle w:val="Caption"/>
        <w:jc w:val="center"/>
        <w:rPr>
          <w:lang w:val="en-US"/>
        </w:rPr>
      </w:pPr>
      <w:r>
        <w:t>No valid translation found.</w:t>
      </w:r>
    </w:p>
    <w:p w14:paraId="465EF5AB" w14:textId="04CBC76E" w:rsidR="00900761" w:rsidRPr="00677A80" w:rsidRDefault="00900761" w:rsidP="00B71674">
      <w:pPr>
        <w:pStyle w:val="ListParagraph"/>
        <w:numPr>
          <w:ilvl w:val="0"/>
          <w:numId w:val="203"/>
        </w:numPr>
      </w:pPr>
      <w:r>
        <w:t>Copied data can be inserted into the Microsoft Excel program.</w:t>
      </w:r>
    </w:p>
    <w:p w14:paraId="2C6F9DC8" w14:textId="61ED1B97" w:rsidR="00A216F5" w:rsidRDefault="00256B50" w:rsidP="00A216F5">
      <w:pPr>
        <w:pStyle w:val="Picture"/>
      </w:pPr>
      <w:r>
        <w:lastRenderedPageBreak/>
        <w:drawing>
          <wp:inline distT="0" distB="0" distL="0" distR="0" wp14:anchorId="60485C6D" wp14:editId="2FFFF105">
            <wp:extent cx="5399405" cy="40430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99405" cy="4043045"/>
                    </a:xfrm>
                    <a:prstGeom prst="rect">
                      <a:avLst/>
                    </a:prstGeom>
                  </pic:spPr>
                </pic:pic>
              </a:graphicData>
            </a:graphic>
          </wp:inline>
        </w:drawing>
      </w:r>
    </w:p>
    <w:p w14:paraId="5434CF61" w14:textId="1277CDD7" w:rsidR="00DE0C97" w:rsidRDefault="00A216F5" w:rsidP="00B71674">
      <w:pPr>
        <w:pStyle w:val="Caption"/>
        <w:jc w:val="center"/>
      </w:pPr>
      <w:r>
        <w:t>Picture 282: Data copied into MS Excel</w:t>
      </w:r>
    </w:p>
    <w:p w14:paraId="5854F0AA" w14:textId="2878595B" w:rsidR="00DE0C97" w:rsidRDefault="00DE0C97" w:rsidP="00DE0C97">
      <w:pPr>
        <w:pStyle w:val="Heading2"/>
      </w:pPr>
      <w:r>
        <w:t>Use as default settings Scanner</w:t>
      </w:r>
    </w:p>
    <w:p w14:paraId="0B92B9AD" w14:textId="65950FFA" w:rsidR="00416D92" w:rsidRDefault="00416D92" w:rsidP="00AF0899">
      <w:r>
        <w:t>"Currently, you can set up column settings as default. When opening a new explorer or the 'Profile Manager' application, saved column settings will be displayed."</w:t>
      </w:r>
    </w:p>
    <w:p w14:paraId="0EF571C7" w14:textId="40DF2B43" w:rsidR="002E79FF" w:rsidRDefault="002E79FF" w:rsidP="00AF0899">
      <w:r>
        <w:t>"If you want to set the Explorer columns configuration as default, follow:"</w:t>
      </w:r>
    </w:p>
    <w:p w14:paraId="7A70D730" w14:textId="0044F535" w:rsidR="002E79FF" w:rsidRDefault="002E79FF" w:rsidP="00B71674">
      <w:pPr>
        <w:pStyle w:val="ListParagraph"/>
        <w:numPr>
          <w:ilvl w:val="0"/>
          <w:numId w:val="158"/>
        </w:numPr>
      </w:pPr>
      <w:r>
        <w:t>"Click the button 'Use as starting settings of Explorer', which is located in the top right corner of the window of Explorer."</w:t>
      </w:r>
    </w:p>
    <w:p w14:paraId="447CBFD9" w14:textId="77777777" w:rsidR="002E79FF" w:rsidRDefault="002E79FF" w:rsidP="002E79FF">
      <w:pPr>
        <w:pStyle w:val="Picture"/>
      </w:pPr>
      <w:r>
        <w:drawing>
          <wp:inline distT="0" distB="0" distL="0" distR="0" wp14:anchorId="155CE2BD" wp14:editId="27732A67">
            <wp:extent cx="180975" cy="200025"/>
            <wp:effectExtent l="0" t="0" r="9525" b="9525"/>
            <wp:docPr id="4200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5897" name=""/>
                    <pic:cNvPicPr/>
                  </pic:nvPicPr>
                  <pic:blipFill>
                    <a:blip r:embed="rId302"/>
                    <a:stretch>
                      <a:fillRect/>
                    </a:stretch>
                  </pic:blipFill>
                  <pic:spPr>
                    <a:xfrm>
                      <a:off x="0" y="0"/>
                      <a:ext cx="180975" cy="200025"/>
                    </a:xfrm>
                    <a:prstGeom prst="rect">
                      <a:avLst/>
                    </a:prstGeom>
                  </pic:spPr>
                </pic:pic>
              </a:graphicData>
            </a:graphic>
          </wp:inline>
        </w:drawing>
      </w:r>
    </w:p>
    <w:p w14:paraId="58163489" w14:textId="01E79081" w:rsidR="002E79FF" w:rsidRDefault="002E79FF" w:rsidP="00B71674">
      <w:pPr>
        <w:pStyle w:val="Caption"/>
        <w:jc w:val="center"/>
      </w:pPr>
      <w:r>
        <w:t>Picture 283: Button "Use as starting settings Scouting"</w:t>
      </w:r>
    </w:p>
    <w:p w14:paraId="5902A497" w14:textId="52010EAF" w:rsidR="002E79FF" w:rsidRPr="00AF0899" w:rsidRDefault="002E79FF" w:rsidP="00B71674">
      <w:pPr>
        <w:pStyle w:val="ListParagraph"/>
        <w:numPr>
          <w:ilvl w:val="0"/>
          <w:numId w:val="158"/>
        </w:numPr>
      </w:pPr>
      <w:r>
        <w:t>No valid translation found.</w:t>
      </w:r>
    </w:p>
    <w:p w14:paraId="5A47C217" w14:textId="77777777" w:rsidR="00AF0899" w:rsidRDefault="00AF0899" w:rsidP="00AF0899">
      <w:pPr>
        <w:pStyle w:val="Picture"/>
      </w:pPr>
      <w:r>
        <w:drawing>
          <wp:inline distT="0" distB="0" distL="0" distR="0" wp14:anchorId="3403A82E" wp14:editId="384C4BA8">
            <wp:extent cx="5399405" cy="957580"/>
            <wp:effectExtent l="0" t="0" r="0" b="0"/>
            <wp:docPr id="4752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8164" name=""/>
                    <pic:cNvPicPr/>
                  </pic:nvPicPr>
                  <pic:blipFill>
                    <a:blip r:embed="rId303"/>
                    <a:stretch>
                      <a:fillRect/>
                    </a:stretch>
                  </pic:blipFill>
                  <pic:spPr>
                    <a:xfrm>
                      <a:off x="0" y="0"/>
                      <a:ext cx="5399405" cy="957580"/>
                    </a:xfrm>
                    <a:prstGeom prst="rect">
                      <a:avLst/>
                    </a:prstGeom>
                  </pic:spPr>
                </pic:pic>
              </a:graphicData>
            </a:graphic>
          </wp:inline>
        </w:drawing>
      </w:r>
    </w:p>
    <w:p w14:paraId="03E199D9" w14:textId="5BC3DA3D" w:rsidR="006F00CE" w:rsidRDefault="00AF0899">
      <w:pPr>
        <w:pStyle w:val="Caption"/>
        <w:jc w:val="center"/>
      </w:pPr>
      <w:r>
        <w:t>"Image 284: Window for confirming the saving of outgoing scanner settings"</w:t>
      </w:r>
    </w:p>
    <w:p w14:paraId="735D823A" w14:textId="270324CE" w:rsidR="0084006F" w:rsidRDefault="0084006F" w:rsidP="0084006F">
      <w:pPr>
        <w:pStyle w:val="Heading2"/>
      </w:pPr>
      <w:r>
        <w:t>I filter columns using the * wildcard</w:t>
      </w:r>
    </w:p>
    <w:p w14:paraId="73416E7A" w14:textId="4F4B4E40" w:rsidR="009917C6" w:rsidRPr="00B71674" w:rsidRDefault="009917C6" w:rsidP="0084006F">
      <w:pPr>
        <w:rPr>
          <w:lang w:val="en-US"/>
        </w:rPr>
      </w:pPr>
      <w:r>
        <w:t>"In the search bar you can filter through columns using wildcard, using *."</w:t>
      </w:r>
    </w:p>
    <w:p w14:paraId="2BB3E4AE" w14:textId="2C8DAC3A" w:rsidR="0084006F" w:rsidRDefault="009917C6" w:rsidP="0084006F">
      <w:r>
        <w:t>No valid translation found.</w:t>
      </w:r>
    </w:p>
    <w:p w14:paraId="176203CA" w14:textId="1E932384" w:rsidR="009917C6" w:rsidRDefault="009917C6" w:rsidP="00B71674">
      <w:pPr>
        <w:pStyle w:val="ListParagraph"/>
        <w:numPr>
          <w:ilvl w:val="0"/>
          <w:numId w:val="207"/>
        </w:numPr>
      </w:pPr>
      <w:r>
        <w:t>"All that starts with the entered text will be found"</w:t>
      </w:r>
    </w:p>
    <w:p w14:paraId="4B6BCEE3" w14:textId="1CD2AFFA" w:rsidR="009917C6" w:rsidRDefault="009917C6" w:rsidP="00B71674">
      <w:pPr>
        <w:pStyle w:val="ListParagraph"/>
        <w:numPr>
          <w:ilvl w:val="0"/>
          <w:numId w:val="207"/>
        </w:numPr>
      </w:pPr>
      <w:r>
        <w:rPr>
          <w:b/>
          <w:color w:val="0000FF"/>
          <w:highlight w:val="yellow"/>
        </w:rPr>
        <w:t>[OLLAMA FORMATTING ERROR - MANUAL REVIEW NEEDED] *Text - vyhľadá sa všetko, čo končí na zadaný text</w:t>
      </w:r>
    </w:p>
    <w:p w14:paraId="6D9CBBD4" w14:textId="46E8DA7C" w:rsidR="009917C6" w:rsidRDefault="009917C6" w:rsidP="00B71674">
      <w:pPr>
        <w:pStyle w:val="ListParagraph"/>
        <w:numPr>
          <w:ilvl w:val="0"/>
          <w:numId w:val="207"/>
        </w:numPr>
      </w:pPr>
      <w:r>
        <w:rPr>
          <w:b/>
          <w:color w:val="0000FF"/>
          <w:highlight w:val="yellow"/>
        </w:rPr>
        <w:t>[OLLAMA FORMATTING ERROR - MANUAL REVIEW NEEDED] *Text* - vyhľadá sa všetko, čo obsahuje zadaný text</w:t>
      </w:r>
    </w:p>
    <w:p w14:paraId="796B48EB" w14:textId="77777777" w:rsidR="009917C6" w:rsidRDefault="009917C6" w:rsidP="0084006F"/>
    <w:p w14:paraId="4BB14DB3" w14:textId="09CFCE7A" w:rsidR="0084006F" w:rsidRDefault="009B2885" w:rsidP="0084006F">
      <w:pPr>
        <w:rPr>
          <w:lang w:val="en-US"/>
        </w:rPr>
      </w:pPr>
      <w:r>
        <w:t>"Example: Cinny* - search everything that starts with 'Cinny'"</w:t>
      </w:r>
    </w:p>
    <w:p w14:paraId="1DB66F52" w14:textId="77777777" w:rsidR="0097052D" w:rsidRDefault="009B2885" w:rsidP="0097052D">
      <w:pPr>
        <w:pStyle w:val="Picture"/>
      </w:pPr>
      <w:r>
        <w:drawing>
          <wp:inline distT="0" distB="0" distL="0" distR="0" wp14:anchorId="6B6CCB7E" wp14:editId="50BF2801">
            <wp:extent cx="5399405" cy="1765935"/>
            <wp:effectExtent l="0" t="0" r="0" b="5715"/>
            <wp:docPr id="1732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1594" name=""/>
                    <pic:cNvPicPr/>
                  </pic:nvPicPr>
                  <pic:blipFill>
                    <a:blip r:embed="rId304"/>
                    <a:stretch>
                      <a:fillRect/>
                    </a:stretch>
                  </pic:blipFill>
                  <pic:spPr>
                    <a:xfrm>
                      <a:off x="0" y="0"/>
                      <a:ext cx="5399405" cy="1765935"/>
                    </a:xfrm>
                    <a:prstGeom prst="rect">
                      <a:avLst/>
                    </a:prstGeom>
                  </pic:spPr>
                </pic:pic>
              </a:graphicData>
            </a:graphic>
          </wp:inline>
        </w:drawing>
      </w:r>
    </w:p>
    <w:p w14:paraId="26C86D0A" w14:textId="1BF9AE21" w:rsidR="009B2885" w:rsidRDefault="0097052D" w:rsidP="00B71674">
      <w:pPr>
        <w:pStyle w:val="Caption"/>
        <w:jc w:val="center"/>
        <w:rPr>
          <w:lang w:val="en-US"/>
        </w:rPr>
      </w:pPr>
      <w:r>
        <w:t>Image 285: Filter task for searching profile names starting with "Cinny"</w:t>
      </w:r>
    </w:p>
    <w:p w14:paraId="250F044E" w14:textId="77777777" w:rsidR="0097052D" w:rsidRDefault="0097052D" w:rsidP="0097052D">
      <w:pPr>
        <w:pStyle w:val="Picture"/>
      </w:pPr>
      <w:r>
        <w:drawing>
          <wp:inline distT="0" distB="0" distL="0" distR="0" wp14:anchorId="6635328F" wp14:editId="1E6B79BF">
            <wp:extent cx="5399405" cy="1829435"/>
            <wp:effectExtent l="0" t="0" r="0" b="0"/>
            <wp:docPr id="11420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5271" name=""/>
                    <pic:cNvPicPr/>
                  </pic:nvPicPr>
                  <pic:blipFill>
                    <a:blip r:embed="rId305"/>
                    <a:stretch>
                      <a:fillRect/>
                    </a:stretch>
                  </pic:blipFill>
                  <pic:spPr>
                    <a:xfrm>
                      <a:off x="0" y="0"/>
                      <a:ext cx="5399405" cy="1829435"/>
                    </a:xfrm>
                    <a:prstGeom prst="rect">
                      <a:avLst/>
                    </a:prstGeom>
                  </pic:spPr>
                </pic:pic>
              </a:graphicData>
            </a:graphic>
          </wp:inline>
        </w:drawing>
      </w:r>
    </w:p>
    <w:p w14:paraId="47C9386B" w14:textId="7228091B" w:rsidR="0097052D" w:rsidRDefault="0097052D" w:rsidP="0097052D">
      <w:pPr>
        <w:pStyle w:val="Caption"/>
        <w:jc w:val="center"/>
      </w:pPr>
      <w:r>
        <w:t>Image 286: Search profiles starting with "Cinny"</w:t>
      </w:r>
    </w:p>
    <w:p w14:paraId="4612D020" w14:textId="77777777" w:rsidR="0097052D" w:rsidRPr="00B71674" w:rsidRDefault="0097052D" w:rsidP="0097052D"/>
    <w:p w14:paraId="13918EA6" w14:textId="555C17FA" w:rsidR="0084006F" w:rsidRDefault="009B2885" w:rsidP="0084006F">
      <w:r>
        <w:rPr>
          <w:b/>
          <w:color w:val="0000FF"/>
          <w:highlight w:val="yellow"/>
        </w:rPr>
        <w:t>[OLLAMA FORMATTING ERROR - MANUAL REVIEW NEEDED] Príklad: *L2 - vyhľadá všetko čo končí s textom „L2“</w:t>
      </w:r>
    </w:p>
    <w:p w14:paraId="654C6CE5" w14:textId="77777777" w:rsidR="00201A67" w:rsidRDefault="00201A67" w:rsidP="00201A67">
      <w:pPr>
        <w:pStyle w:val="Picture"/>
      </w:pPr>
      <w:r>
        <w:lastRenderedPageBreak/>
        <w:drawing>
          <wp:inline distT="0" distB="0" distL="0" distR="0" wp14:anchorId="1D35873F" wp14:editId="44994AC5">
            <wp:extent cx="5399405" cy="1850390"/>
            <wp:effectExtent l="0" t="0" r="0" b="0"/>
            <wp:docPr id="5273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6377" name=""/>
                    <pic:cNvPicPr/>
                  </pic:nvPicPr>
                  <pic:blipFill>
                    <a:blip r:embed="rId306"/>
                    <a:stretch>
                      <a:fillRect/>
                    </a:stretch>
                  </pic:blipFill>
                  <pic:spPr>
                    <a:xfrm>
                      <a:off x="0" y="0"/>
                      <a:ext cx="5399405" cy="1850390"/>
                    </a:xfrm>
                    <a:prstGeom prst="rect">
                      <a:avLst/>
                    </a:prstGeom>
                  </pic:spPr>
                </pic:pic>
              </a:graphicData>
            </a:graphic>
          </wp:inline>
        </w:drawing>
      </w:r>
    </w:p>
    <w:p w14:paraId="6B4532B7" w14:textId="2DD89F43" w:rsidR="006F00CE" w:rsidRDefault="00201A67" w:rsidP="00B71674">
      <w:pPr>
        <w:pStyle w:val="Caption"/>
        <w:jc w:val="center"/>
      </w:pPr>
      <w:r>
        <w:t>Picture 287: Task of the filter for searching names of profiles ending with "L2""</w:t>
      </w:r>
    </w:p>
    <w:p w14:paraId="7BDD7EDB" w14:textId="77777777" w:rsidR="00201A67" w:rsidRDefault="0084006F" w:rsidP="00201A67">
      <w:pPr>
        <w:pStyle w:val="Picture"/>
      </w:pPr>
      <w:r>
        <w:drawing>
          <wp:inline distT="0" distB="0" distL="0" distR="0" wp14:anchorId="4550A6A4" wp14:editId="180E5D0D">
            <wp:extent cx="5399405" cy="1865630"/>
            <wp:effectExtent l="0" t="0" r="0" b="1270"/>
            <wp:docPr id="5929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80" name=""/>
                    <pic:cNvPicPr/>
                  </pic:nvPicPr>
                  <pic:blipFill>
                    <a:blip r:embed="rId307"/>
                    <a:stretch>
                      <a:fillRect/>
                    </a:stretch>
                  </pic:blipFill>
                  <pic:spPr>
                    <a:xfrm>
                      <a:off x="0" y="0"/>
                      <a:ext cx="5399405" cy="1865630"/>
                    </a:xfrm>
                    <a:prstGeom prst="rect">
                      <a:avLst/>
                    </a:prstGeom>
                  </pic:spPr>
                </pic:pic>
              </a:graphicData>
            </a:graphic>
          </wp:inline>
        </w:drawing>
      </w:r>
    </w:p>
    <w:p w14:paraId="33223AB0" w14:textId="6C7F57F5" w:rsidR="0084006F" w:rsidRDefault="00201A67" w:rsidP="00201A67">
      <w:pPr>
        <w:pStyle w:val="Caption"/>
        <w:jc w:val="center"/>
      </w:pPr>
      <w:r>
        <w:t>"Image 288: Search for profiles ending with 'L2'"</w:t>
      </w:r>
    </w:p>
    <w:p w14:paraId="7DD3379D" w14:textId="77777777" w:rsidR="009B2885" w:rsidRDefault="009B2885" w:rsidP="009B2885"/>
    <w:p w14:paraId="1A7AC57A" w14:textId="6D1053ED" w:rsidR="0097052D" w:rsidRPr="0084006F" w:rsidRDefault="009B2885" w:rsidP="0097052D">
      <w:r>
        <w:t>Example: *tension* - search for everything that contains the text "tension"</w:t>
      </w:r>
    </w:p>
    <w:p w14:paraId="7366DD6B" w14:textId="77777777" w:rsidR="0097052D" w:rsidRDefault="0097052D" w:rsidP="0097052D">
      <w:pPr>
        <w:pStyle w:val="Picture"/>
      </w:pPr>
      <w:r>
        <w:drawing>
          <wp:inline distT="0" distB="0" distL="0" distR="0" wp14:anchorId="2FB0E865" wp14:editId="152183A4">
            <wp:extent cx="5399405" cy="1805305"/>
            <wp:effectExtent l="0" t="0" r="0" b="4445"/>
            <wp:docPr id="19566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8079" name=""/>
                    <pic:cNvPicPr/>
                  </pic:nvPicPr>
                  <pic:blipFill>
                    <a:blip r:embed="rId308"/>
                    <a:stretch>
                      <a:fillRect/>
                    </a:stretch>
                  </pic:blipFill>
                  <pic:spPr>
                    <a:xfrm>
                      <a:off x="0" y="0"/>
                      <a:ext cx="5399405" cy="1805305"/>
                    </a:xfrm>
                    <a:prstGeom prst="rect">
                      <a:avLst/>
                    </a:prstGeom>
                  </pic:spPr>
                </pic:pic>
              </a:graphicData>
            </a:graphic>
          </wp:inline>
        </w:drawing>
      </w:r>
    </w:p>
    <w:p w14:paraId="4ED0AAE7" w14:textId="4DB13E1F" w:rsidR="009B2885" w:rsidRDefault="0097052D" w:rsidP="00B71674">
      <w:pPr>
        <w:pStyle w:val="Caption"/>
        <w:jc w:val="center"/>
      </w:pPr>
      <w:r>
        <w:t>Image 289: Task of the filter for searching profile names containing the text "napeti""</w:t>
      </w:r>
    </w:p>
    <w:p w14:paraId="5B909B3B" w14:textId="77777777" w:rsidR="0097052D" w:rsidRDefault="0097052D" w:rsidP="0097052D">
      <w:pPr>
        <w:pStyle w:val="Picture"/>
      </w:pPr>
      <w:r>
        <w:lastRenderedPageBreak/>
        <w:drawing>
          <wp:inline distT="0" distB="0" distL="0" distR="0" wp14:anchorId="5162542A" wp14:editId="1366D4C2">
            <wp:extent cx="5399405" cy="1893570"/>
            <wp:effectExtent l="0" t="0" r="0" b="0"/>
            <wp:docPr id="513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620" name=""/>
                    <pic:cNvPicPr/>
                  </pic:nvPicPr>
                  <pic:blipFill>
                    <a:blip r:embed="rId309"/>
                    <a:stretch>
                      <a:fillRect/>
                    </a:stretch>
                  </pic:blipFill>
                  <pic:spPr>
                    <a:xfrm>
                      <a:off x="0" y="0"/>
                      <a:ext cx="5399405" cy="1893570"/>
                    </a:xfrm>
                    <a:prstGeom prst="rect">
                      <a:avLst/>
                    </a:prstGeom>
                  </pic:spPr>
                </pic:pic>
              </a:graphicData>
            </a:graphic>
          </wp:inline>
        </w:drawing>
      </w:r>
    </w:p>
    <w:p w14:paraId="4B7E64CF" w14:textId="2F3C409D" w:rsidR="0097052D" w:rsidRPr="00996059" w:rsidRDefault="0097052D" w:rsidP="0097052D">
      <w:pPr>
        <w:pStyle w:val="Caption"/>
        <w:jc w:val="center"/>
      </w:pPr>
      <w:r>
        <w:t>Picture 290: Search for profile names containing the text “napeti”</w:t>
      </w:r>
    </w:p>
    <w:p w14:paraId="39A56FEA" w14:textId="72389A2D" w:rsidR="006C3F2C" w:rsidRDefault="006C3F2C" w:rsidP="006C3F2C">
      <w:pPr>
        <w:pStyle w:val="Heading1"/>
      </w:pPr>
      <w:r>
        <w:t>No valid translation found.</w:t>
      </w:r>
    </w:p>
    <w:p w14:paraId="7A40C3EC" w14:textId="6174CEF7" w:rsidR="008D0D01" w:rsidRDefault="00334DCF" w:rsidP="008D0D01">
      <w:r>
        <w:t>"After launching the 'Profile Manager' application, a working window with an empty graph canvas will open. When working with the application, you can add any number of graph windows. In one graph, you can display any number of profiles."</w:t>
      </w:r>
    </w:p>
    <w:p w14:paraId="12963FE3" w14:textId="33CFD866" w:rsidR="0027398E" w:rsidRDefault="0027398E" w:rsidP="008D0D01">
      <w:pPr>
        <w:pStyle w:val="Heading2"/>
      </w:pPr>
      <w:r>
        <w:t>To view your profile in the graph</w:t>
      </w:r>
    </w:p>
    <w:p w14:paraId="39BB4F51" w14:textId="0E1F684B" w:rsidR="00BB4BBD" w:rsidRDefault="00BB4BBD" w:rsidP="00BB4BBD">
      <w:r>
        <w:t>"Before displaying the profile in the graph window, follow:"</w:t>
      </w:r>
    </w:p>
    <w:p w14:paraId="5A9EFE86" w14:textId="5E19E30D" w:rsidR="00BB4BBD" w:rsidRDefault="00BB4BBD" w:rsidP="00B71674">
      <w:pPr>
        <w:pStyle w:val="ListParagraph"/>
        <w:numPr>
          <w:ilvl w:val="0"/>
          <w:numId w:val="16"/>
        </w:numPr>
        <w:jc w:val="left"/>
      </w:pPr>
      <w:r>
        <w:t>"The standard window is empty."</w:t>
      </w:r>
    </w:p>
    <w:p w14:paraId="38498760" w14:textId="150B2909" w:rsidR="00BB4BBD" w:rsidRDefault="00C62907" w:rsidP="00B71674">
      <w:pPr>
        <w:pStyle w:val="Picture"/>
        <w:jc w:val="both"/>
      </w:pPr>
      <w:r>
        <w:drawing>
          <wp:inline distT="0" distB="0" distL="0" distR="0" wp14:anchorId="5A62D477" wp14:editId="28500878">
            <wp:extent cx="5399405" cy="3354070"/>
            <wp:effectExtent l="0" t="0" r="0" b="0"/>
            <wp:docPr id="10266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9153" name=""/>
                    <pic:cNvPicPr/>
                  </pic:nvPicPr>
                  <pic:blipFill>
                    <a:blip r:embed="rId310"/>
                    <a:stretch>
                      <a:fillRect/>
                    </a:stretch>
                  </pic:blipFill>
                  <pic:spPr>
                    <a:xfrm>
                      <a:off x="0" y="0"/>
                      <a:ext cx="5399405" cy="3354070"/>
                    </a:xfrm>
                    <a:prstGeom prst="rect">
                      <a:avLst/>
                    </a:prstGeom>
                  </pic:spPr>
                </pic:pic>
              </a:graphicData>
            </a:graphic>
          </wp:inline>
        </w:drawing>
      </w:r>
    </w:p>
    <w:p w14:paraId="77DB47F0" w14:textId="6831F304" w:rsidR="00BB4BBD" w:rsidRDefault="00BB4BBD" w:rsidP="00BB4BBD">
      <w:pPr>
        <w:pStyle w:val="Caption"/>
        <w:jc w:val="center"/>
      </w:pPr>
      <w:r>
        <w:t>Image 291: By default, the window for displaying a graph is empty.</w:t>
      </w:r>
    </w:p>
    <w:p w14:paraId="2E8DA365" w14:textId="06E9C563" w:rsidR="00BB4BBD" w:rsidRDefault="00BB4BBD" w:rsidP="001D1E2D">
      <w:pPr>
        <w:pStyle w:val="ListParagraph"/>
        <w:numPr>
          <w:ilvl w:val="0"/>
          <w:numId w:val="16"/>
        </w:numPr>
      </w:pPr>
      <w:r>
        <w:t>"In the profile stream, click on the left mouse button on the profile or address book icon and drag it into the graphics window. Dragged profile or address book icon in the graphics window, let go."</w:t>
      </w:r>
    </w:p>
    <w:p w14:paraId="6EBE45DD" w14:textId="5F44DBDC" w:rsidR="00BB4BBD" w:rsidRDefault="0089611C" w:rsidP="00BB4BBD">
      <w:pPr>
        <w:pStyle w:val="Picture"/>
      </w:pPr>
      <w:r>
        <w:lastRenderedPageBreak/>
        <w:drawing>
          <wp:inline distT="0" distB="0" distL="0" distR="0" wp14:anchorId="3E2BDB85" wp14:editId="694C6AD1">
            <wp:extent cx="5399405" cy="27343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399405" cy="2734310"/>
                    </a:xfrm>
                    <a:prstGeom prst="rect">
                      <a:avLst/>
                    </a:prstGeom>
                  </pic:spPr>
                </pic:pic>
              </a:graphicData>
            </a:graphic>
          </wp:inline>
        </w:drawing>
      </w:r>
    </w:p>
    <w:p w14:paraId="148B248D" w14:textId="6FB366FA" w:rsidR="00BB4BBD" w:rsidRDefault="00BB4BBD" w:rsidP="00BB4BBD">
      <w:pPr>
        <w:pStyle w:val="Caption"/>
        <w:jc w:val="center"/>
      </w:pPr>
      <w:r>
        <w:t>Figure 292: Redirecting the addressee to the graph surface</w:t>
      </w:r>
    </w:p>
    <w:p w14:paraId="40982B6A" w14:textId="6938503B" w:rsidR="00BB4BBD" w:rsidRPr="00BB4BBD" w:rsidRDefault="00BB4BBD" w:rsidP="001D1E2D">
      <w:pPr>
        <w:pStyle w:val="ListParagraph"/>
        <w:numPr>
          <w:ilvl w:val="0"/>
          <w:numId w:val="16"/>
        </w:numPr>
      </w:pPr>
      <w:r>
        <w:t>"On the graph window, it draws a graph."</w:t>
      </w:r>
    </w:p>
    <w:p w14:paraId="04BE9A37" w14:textId="50827FC7" w:rsidR="00855BE7" w:rsidRDefault="009A54A5" w:rsidP="00855BE7">
      <w:pPr>
        <w:pStyle w:val="Picture"/>
      </w:pPr>
      <w:r>
        <w:drawing>
          <wp:inline distT="0" distB="0" distL="0" distR="0" wp14:anchorId="625C460B" wp14:editId="4ECDB178">
            <wp:extent cx="5399405" cy="31235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99405" cy="3123565"/>
                    </a:xfrm>
                    <a:prstGeom prst="rect">
                      <a:avLst/>
                    </a:prstGeom>
                  </pic:spPr>
                </pic:pic>
              </a:graphicData>
            </a:graphic>
          </wp:inline>
        </w:drawing>
      </w:r>
    </w:p>
    <w:p w14:paraId="1F2ED838" w14:textId="396CD1FB" w:rsidR="00855BE7" w:rsidRPr="00455D2B" w:rsidRDefault="00855BE7" w:rsidP="00855BE7">
      <w:pPr>
        <w:pStyle w:val="Caption"/>
        <w:jc w:val="center"/>
      </w:pPr>
      <w:r>
        <w:t>Image 293: Graphical representation of profiles</w:t>
      </w:r>
    </w:p>
    <w:p w14:paraId="4687DB78" w14:textId="04C7793A" w:rsidR="001446CE" w:rsidRDefault="001446CE" w:rsidP="008D0D01">
      <w:pPr>
        <w:pStyle w:val="Heading2"/>
      </w:pPr>
      <w:r>
        <w:t>"How to display an information window with values for a specific location in the graph"</w:t>
      </w:r>
    </w:p>
    <w:p w14:paraId="176B099E" w14:textId="24A0CB29" w:rsidR="001446CE" w:rsidRDefault="00FF29A7" w:rsidP="001446CE">
      <w:r>
        <w:t>"To see the values for a specific location on the graph, move your mouse cursor to the desired location."</w:t>
      </w:r>
    </w:p>
    <w:p w14:paraId="600E9823" w14:textId="1EC0581D" w:rsidR="001446CE" w:rsidRDefault="009A54A5" w:rsidP="001446CE">
      <w:pPr>
        <w:pStyle w:val="Picture"/>
      </w:pPr>
      <w:r>
        <w:lastRenderedPageBreak/>
        <w:drawing>
          <wp:inline distT="0" distB="0" distL="0" distR="0" wp14:anchorId="786E4E61" wp14:editId="7605E4C2">
            <wp:extent cx="5399405" cy="31007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99405" cy="3100705"/>
                    </a:xfrm>
                    <a:prstGeom prst="rect">
                      <a:avLst/>
                    </a:prstGeom>
                  </pic:spPr>
                </pic:pic>
              </a:graphicData>
            </a:graphic>
          </wp:inline>
        </w:drawing>
      </w:r>
    </w:p>
    <w:p w14:paraId="7D8AF196" w14:textId="5401006A" w:rsidR="001446CE" w:rsidRDefault="001446CE" w:rsidP="001446CE">
      <w:pPr>
        <w:pStyle w:val="Caption"/>
        <w:jc w:val="center"/>
      </w:pPr>
      <w:r>
        <w:t>Picture 294: Displaying profile values at a specific point on the graph.</w:t>
      </w:r>
    </w:p>
    <w:p w14:paraId="65D8FA3A" w14:textId="4579BEF8" w:rsidR="00C57A82" w:rsidRPr="00B71674" w:rsidRDefault="009A54A5" w:rsidP="00C57A82">
      <w:pPr>
        <w:pStyle w:val="Picture"/>
        <w:rPr>
          <w:lang w:val="en-US"/>
        </w:rPr>
      </w:pPr>
      <w:r>
        <w:drawing>
          <wp:inline distT="0" distB="0" distL="0" distR="0" wp14:anchorId="22890F33" wp14:editId="7F18DDBB">
            <wp:extent cx="1857375" cy="2905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57375" cy="2905125"/>
                    </a:xfrm>
                    <a:prstGeom prst="rect">
                      <a:avLst/>
                    </a:prstGeom>
                  </pic:spPr>
                </pic:pic>
              </a:graphicData>
            </a:graphic>
          </wp:inline>
        </w:drawing>
      </w:r>
    </w:p>
    <w:p w14:paraId="540EF01E" w14:textId="197E9DEE" w:rsidR="00047746" w:rsidRDefault="00C57A82" w:rsidP="00C57A82">
      <w:pPr>
        <w:pStyle w:val="Caption"/>
        <w:jc w:val="center"/>
      </w:pPr>
      <w:r>
        <w:t>"Image 295: Values of profiles at a chosen location in the graph"</w:t>
      </w:r>
    </w:p>
    <w:p w14:paraId="23A1B05F" w14:textId="1B54AB71" w:rsidR="008E357D" w:rsidRPr="008E357D" w:rsidRDefault="008E357D" w:rsidP="00B71674">
      <w:r>
        <w:t>"Data is incomplete in this range (decimal), a yellow warning sign will be displayed (Figure 296)."</w:t>
      </w:r>
    </w:p>
    <w:p w14:paraId="650E7148" w14:textId="77777777" w:rsidR="008E357D" w:rsidRDefault="008E357D" w:rsidP="008E357D">
      <w:pPr>
        <w:pStyle w:val="Picture"/>
      </w:pPr>
      <w:r>
        <w:lastRenderedPageBreak/>
        <w:drawing>
          <wp:inline distT="0" distB="0" distL="0" distR="0" wp14:anchorId="52BBB987" wp14:editId="3B7F12B6">
            <wp:extent cx="5399405" cy="3261995"/>
            <wp:effectExtent l="0" t="0" r="0" b="0"/>
            <wp:docPr id="7930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0280" name=""/>
                    <pic:cNvPicPr/>
                  </pic:nvPicPr>
                  <pic:blipFill>
                    <a:blip r:embed="rId315"/>
                    <a:stretch>
                      <a:fillRect/>
                    </a:stretch>
                  </pic:blipFill>
                  <pic:spPr>
                    <a:xfrm>
                      <a:off x="0" y="0"/>
                      <a:ext cx="5399405" cy="3261995"/>
                    </a:xfrm>
                    <a:prstGeom prst="rect">
                      <a:avLst/>
                    </a:prstGeom>
                  </pic:spPr>
                </pic:pic>
              </a:graphicData>
            </a:graphic>
          </wp:inline>
        </w:drawing>
      </w:r>
    </w:p>
    <w:p w14:paraId="0C43A316" w14:textId="3DCDDD3B" w:rsidR="008E357D" w:rsidRPr="008E357D" w:rsidRDefault="008E357D" w:rsidP="008E357D">
      <w:pPr>
        <w:pStyle w:val="Caption"/>
        <w:jc w:val="center"/>
      </w:pPr>
      <w:r>
        <w:t>Picture 296: Yellow Trumpet Flower</w:t>
      </w:r>
    </w:p>
    <w:p w14:paraId="129F6127" w14:textId="652928B3" w:rsidR="00047746" w:rsidRDefault="00047746" w:rsidP="008D0D01">
      <w:pPr>
        <w:pStyle w:val="Heading2"/>
      </w:pPr>
      <w:r>
        <w:t>How can I change date range in chart from-to</w:t>
      </w:r>
    </w:p>
    <w:p w14:paraId="2A39E77B" w14:textId="0F9A1A82" w:rsidR="007F2D18" w:rsidRDefault="007F2D18" w:rsidP="00B71674">
      <w:r>
        <w:t>"The time range for which the graph is shown can be changed by clicking on the 'Change Time Range' button, located in the top right corner of the graph window. The procedure is detailed in chapter 3.2."</w:t>
      </w:r>
    </w:p>
    <w:p w14:paraId="56A3479F" w14:textId="77C931BF" w:rsidR="00A6046F" w:rsidRDefault="002C3DBE">
      <w:pPr>
        <w:pStyle w:val="Picture"/>
      </w:pPr>
      <w:r>
        <w:drawing>
          <wp:inline distT="0" distB="0" distL="0" distR="0" wp14:anchorId="7C866DB6" wp14:editId="4C2BCCBD">
            <wp:extent cx="200025" cy="1905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0025" cy="190500"/>
                    </a:xfrm>
                    <a:prstGeom prst="rect">
                      <a:avLst/>
                    </a:prstGeom>
                  </pic:spPr>
                </pic:pic>
              </a:graphicData>
            </a:graphic>
          </wp:inline>
        </w:drawing>
      </w:r>
    </w:p>
    <w:p w14:paraId="5EB93268" w14:textId="0256183F" w:rsidR="003463F8" w:rsidRDefault="00A6046F" w:rsidP="00B71674">
      <w:pPr>
        <w:pStyle w:val="Caption"/>
        <w:jc w:val="center"/>
      </w:pPr>
      <w:r>
        <w:t>Picture 297: Time Range Button</w:t>
      </w:r>
    </w:p>
    <w:p w14:paraId="39166913" w14:textId="18C8EE02" w:rsidR="008D0D01" w:rsidRDefault="008D0D01" w:rsidP="008D0D01">
      <w:pPr>
        <w:pStyle w:val="Heading2"/>
      </w:pPr>
      <w:r>
        <w:t>I will save the graph in JPG format</w:t>
      </w:r>
    </w:p>
    <w:p w14:paraId="608C7A39" w14:textId="6F5F724E" w:rsidR="00DF66CC" w:rsidRDefault="00534B1C" w:rsidP="00DF66CC">
      <w:r>
        <w:t>You can save it as an image in JPG format. Proceed:</w:t>
      </w:r>
    </w:p>
    <w:p w14:paraId="39521B7F" w14:textId="3BB1014A" w:rsidR="00534B1C" w:rsidRDefault="00534B1C" w:rsidP="001D1E2D">
      <w:pPr>
        <w:pStyle w:val="ListParagraph"/>
        <w:numPr>
          <w:ilvl w:val="0"/>
          <w:numId w:val="19"/>
        </w:numPr>
      </w:pPr>
      <w:r>
        <w:t>"Click on the 'Export graph to JPG' button, which is located in the top right corner of the graph window."</w:t>
      </w:r>
    </w:p>
    <w:p w14:paraId="64547F89" w14:textId="77777777" w:rsidR="00733292" w:rsidRDefault="00733292">
      <w:pPr>
        <w:pStyle w:val="Picture"/>
      </w:pPr>
      <w:r>
        <w:drawing>
          <wp:inline distT="0" distB="0" distL="0" distR="0" wp14:anchorId="38413EBD" wp14:editId="3A109C52">
            <wp:extent cx="161925" cy="209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1925" cy="209550"/>
                    </a:xfrm>
                    <a:prstGeom prst="rect">
                      <a:avLst/>
                    </a:prstGeom>
                  </pic:spPr>
                </pic:pic>
              </a:graphicData>
            </a:graphic>
          </wp:inline>
        </w:drawing>
      </w:r>
    </w:p>
    <w:p w14:paraId="051EE6D2" w14:textId="450BC602" w:rsidR="00733292" w:rsidRDefault="00733292" w:rsidP="00927AD5">
      <w:pPr>
        <w:pStyle w:val="Caption"/>
        <w:jc w:val="center"/>
      </w:pPr>
      <w:r>
        <w:t>Image 298: Export button "Graph to JPG"</w:t>
      </w:r>
    </w:p>
    <w:p w14:paraId="6CCC92F5" w14:textId="716B3401" w:rsidR="00534B1C" w:rsidRDefault="00534B1C" w:rsidP="001D1E2D">
      <w:pPr>
        <w:pStyle w:val="ListParagraph"/>
        <w:numPr>
          <w:ilvl w:val="0"/>
          <w:numId w:val="19"/>
        </w:numPr>
      </w:pPr>
      <w:r>
        <w:t>An image of the graph will be created and saved among downloaded files on the computer.</w:t>
      </w:r>
    </w:p>
    <w:p w14:paraId="211FA4C9" w14:textId="77777777" w:rsidR="002C3551" w:rsidRDefault="002C3551" w:rsidP="002C3551"/>
    <w:p w14:paraId="13569E56" w14:textId="4114FD1A" w:rsidR="002C3551" w:rsidRDefault="002C3551" w:rsidP="002C3551">
      <w:pPr>
        <w:pStyle w:val="Heading2"/>
      </w:pPr>
      <w:r>
        <w:t>"I want to copy the entire graph into a new window"</w:t>
      </w:r>
    </w:p>
    <w:p w14:paraId="3B881EFE" w14:textId="46786953" w:rsidR="002C3551" w:rsidRDefault="00AB181A" w:rsidP="002C3551">
      <w:r>
        <w:t>You can copy the whole chart into a new window:</w:t>
      </w:r>
    </w:p>
    <w:p w14:paraId="6522FDFE" w14:textId="6F77E154" w:rsidR="002C3551" w:rsidRDefault="002C3551" w:rsidP="00927AD5">
      <w:pPr>
        <w:pStyle w:val="ListParagraph"/>
        <w:numPr>
          <w:ilvl w:val="0"/>
          <w:numId w:val="196"/>
        </w:numPr>
      </w:pPr>
      <w:r>
        <w:t>Press the button "Copy entire graph into new window".</w:t>
      </w:r>
    </w:p>
    <w:p w14:paraId="0E42EEBC" w14:textId="407AE1F0" w:rsidR="002C3551" w:rsidRPr="002C3551" w:rsidRDefault="002C3551" w:rsidP="00927AD5">
      <w:pPr>
        <w:pStyle w:val="ListParagraph"/>
        <w:numPr>
          <w:ilvl w:val="0"/>
          <w:numId w:val="196"/>
        </w:numPr>
      </w:pPr>
      <w:r>
        <w:t>"The graph copies and displays it in a new tab in the graphics window."</w:t>
      </w:r>
    </w:p>
    <w:p w14:paraId="162A5568" w14:textId="77777777" w:rsidR="002C3551" w:rsidRDefault="002C3551" w:rsidP="002C3551">
      <w:pPr>
        <w:pStyle w:val="Picture"/>
      </w:pPr>
      <w:r>
        <w:lastRenderedPageBreak/>
        <w:drawing>
          <wp:inline distT="0" distB="0" distL="0" distR="0" wp14:anchorId="17D8E4F6" wp14:editId="3555C03D">
            <wp:extent cx="5399405" cy="3117850"/>
            <wp:effectExtent l="0" t="0" r="0" b="6350"/>
            <wp:docPr id="541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167" name=""/>
                    <pic:cNvPicPr/>
                  </pic:nvPicPr>
                  <pic:blipFill>
                    <a:blip r:embed="rId318"/>
                    <a:stretch>
                      <a:fillRect/>
                    </a:stretch>
                  </pic:blipFill>
                  <pic:spPr>
                    <a:xfrm>
                      <a:off x="0" y="0"/>
                      <a:ext cx="5399405" cy="3117850"/>
                    </a:xfrm>
                    <a:prstGeom prst="rect">
                      <a:avLst/>
                    </a:prstGeom>
                  </pic:spPr>
                </pic:pic>
              </a:graphicData>
            </a:graphic>
          </wp:inline>
        </w:drawing>
      </w:r>
    </w:p>
    <w:p w14:paraId="6428B11D" w14:textId="7DE9B0A9" w:rsidR="002C3551" w:rsidRDefault="002C3551" w:rsidP="002C3551">
      <w:pPr>
        <w:pStyle w:val="Caption"/>
        <w:jc w:val="center"/>
      </w:pPr>
      <w:r>
        <w:t>No valid translation found.</w:t>
      </w:r>
    </w:p>
    <w:p w14:paraId="63739E82" w14:textId="77777777" w:rsidR="002C3551" w:rsidRDefault="002C3551" w:rsidP="002C3551">
      <w:pPr>
        <w:pStyle w:val="Picture"/>
      </w:pPr>
      <w:r>
        <w:drawing>
          <wp:inline distT="0" distB="0" distL="0" distR="0" wp14:anchorId="65E1D9D9" wp14:editId="426C9644">
            <wp:extent cx="5399405" cy="3098165"/>
            <wp:effectExtent l="0" t="0" r="0" b="6985"/>
            <wp:docPr id="616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3556" name=""/>
                    <pic:cNvPicPr/>
                  </pic:nvPicPr>
                  <pic:blipFill>
                    <a:blip r:embed="rId319"/>
                    <a:stretch>
                      <a:fillRect/>
                    </a:stretch>
                  </pic:blipFill>
                  <pic:spPr>
                    <a:xfrm>
                      <a:off x="0" y="0"/>
                      <a:ext cx="5399405" cy="3098165"/>
                    </a:xfrm>
                    <a:prstGeom prst="rect">
                      <a:avLst/>
                    </a:prstGeom>
                  </pic:spPr>
                </pic:pic>
              </a:graphicData>
            </a:graphic>
          </wp:inline>
        </w:drawing>
      </w:r>
    </w:p>
    <w:p w14:paraId="4604CCE7" w14:textId="34EB298B" w:rsidR="002C3551" w:rsidRPr="002C3551" w:rsidRDefault="002C3551" w:rsidP="00927AD5">
      <w:pPr>
        <w:pStyle w:val="Caption"/>
        <w:jc w:val="center"/>
      </w:pPr>
      <w:r>
        <w:t>"Image 300: Copied graph in new tab"</w:t>
      </w:r>
    </w:p>
    <w:p w14:paraId="53AE68BD" w14:textId="4F0FD23D" w:rsidR="007F454F" w:rsidRDefault="007F454F">
      <w:pPr>
        <w:pStyle w:val="Heading2"/>
      </w:pPr>
      <w:r>
        <w:t>To set graph parameters</w:t>
      </w:r>
    </w:p>
    <w:p w14:paraId="2D0146E0" w14:textId="46CC6D58" w:rsidR="00AD2453" w:rsidRDefault="00AD2453" w:rsidP="00AD2453">
      <w:r>
        <w:t>You can set parameters such as the size of the title font for the graph:</w:t>
      </w:r>
    </w:p>
    <w:p w14:paraId="2B8B952C" w14:textId="676F11B1" w:rsidR="00AD2453" w:rsidRDefault="00AD2453" w:rsidP="00AD2453">
      <w:pPr>
        <w:pStyle w:val="ListParagraph"/>
        <w:numPr>
          <w:ilvl w:val="0"/>
          <w:numId w:val="111"/>
        </w:numPr>
      </w:pPr>
      <w:r>
        <w:t>"Click the 'Graph Settings' button, which is located in the top right corner of the 'Graph' window."</w:t>
      </w:r>
    </w:p>
    <w:p w14:paraId="42BAF8DC" w14:textId="77777777" w:rsidR="00AD2453" w:rsidRDefault="00AD2453" w:rsidP="00AD2453">
      <w:pPr>
        <w:pStyle w:val="Picture"/>
      </w:pPr>
      <w:r>
        <w:drawing>
          <wp:inline distT="0" distB="0" distL="0" distR="0" wp14:anchorId="3D917153" wp14:editId="0FB54383">
            <wp:extent cx="27622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6225" cy="257175"/>
                    </a:xfrm>
                    <a:prstGeom prst="rect">
                      <a:avLst/>
                    </a:prstGeom>
                  </pic:spPr>
                </pic:pic>
              </a:graphicData>
            </a:graphic>
          </wp:inline>
        </w:drawing>
      </w:r>
    </w:p>
    <w:p w14:paraId="19E9E8B7" w14:textId="3EA40291" w:rsidR="00AD2453" w:rsidRDefault="00AD2453" w:rsidP="00AD2453">
      <w:pPr>
        <w:pStyle w:val="Caption"/>
        <w:jc w:val="center"/>
      </w:pPr>
      <w:r>
        <w:t>Picture 301: Settings button for graph</w:t>
      </w:r>
    </w:p>
    <w:p w14:paraId="16D295C8" w14:textId="1866F44C" w:rsidR="000D3010" w:rsidRDefault="00AD2453" w:rsidP="00927AD5">
      <w:pPr>
        <w:pStyle w:val="ListParagraph"/>
        <w:numPr>
          <w:ilvl w:val="0"/>
          <w:numId w:val="111"/>
        </w:numPr>
      </w:pPr>
      <w:r>
        <w:t>"A window called 'Graph Legend' will appear, where you can set parameters."</w:t>
      </w:r>
    </w:p>
    <w:p w14:paraId="0E4701E6" w14:textId="6DCFC489" w:rsidR="000D3010" w:rsidRDefault="00C43329" w:rsidP="000D3010">
      <w:pPr>
        <w:pStyle w:val="Picture"/>
      </w:pPr>
      <w:r>
        <w:lastRenderedPageBreak/>
        <w:drawing>
          <wp:inline distT="0" distB="0" distL="0" distR="0" wp14:anchorId="56B3BBE5" wp14:editId="27C21072">
            <wp:extent cx="5399405" cy="3989070"/>
            <wp:effectExtent l="0" t="0" r="0" b="0"/>
            <wp:docPr id="20815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47" name=""/>
                    <pic:cNvPicPr/>
                  </pic:nvPicPr>
                  <pic:blipFill>
                    <a:blip r:embed="rId321"/>
                    <a:stretch>
                      <a:fillRect/>
                    </a:stretch>
                  </pic:blipFill>
                  <pic:spPr>
                    <a:xfrm>
                      <a:off x="0" y="0"/>
                      <a:ext cx="5399405" cy="3989070"/>
                    </a:xfrm>
                    <a:prstGeom prst="rect">
                      <a:avLst/>
                    </a:prstGeom>
                  </pic:spPr>
                </pic:pic>
              </a:graphicData>
            </a:graphic>
          </wp:inline>
        </w:drawing>
      </w:r>
    </w:p>
    <w:p w14:paraId="55209C69" w14:textId="73E2BE13" w:rsidR="000D3010" w:rsidRDefault="000D3010" w:rsidP="000D3010">
      <w:pPr>
        <w:pStyle w:val="Caption"/>
        <w:jc w:val="center"/>
      </w:pPr>
      <w:r>
        <w:t>Image 302: Window "Legend of graph"</w:t>
      </w:r>
    </w:p>
    <w:p w14:paraId="4BCED072" w14:textId="090F2149" w:rsidR="000478FE" w:rsidRDefault="00C43329" w:rsidP="000478FE">
      <w:pPr>
        <w:pStyle w:val="Picture"/>
      </w:pPr>
      <w:r>
        <w:drawing>
          <wp:inline distT="0" distB="0" distL="0" distR="0" wp14:anchorId="247CB288" wp14:editId="547C727D">
            <wp:extent cx="5399405" cy="3990975"/>
            <wp:effectExtent l="0" t="0" r="0" b="9525"/>
            <wp:docPr id="86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669" name=""/>
                    <pic:cNvPicPr/>
                  </pic:nvPicPr>
                  <pic:blipFill>
                    <a:blip r:embed="rId322"/>
                    <a:stretch>
                      <a:fillRect/>
                    </a:stretch>
                  </pic:blipFill>
                  <pic:spPr>
                    <a:xfrm>
                      <a:off x="0" y="0"/>
                      <a:ext cx="5399405" cy="3990975"/>
                    </a:xfrm>
                    <a:prstGeom prst="rect">
                      <a:avLst/>
                    </a:prstGeom>
                  </pic:spPr>
                </pic:pic>
              </a:graphicData>
            </a:graphic>
          </wp:inline>
        </w:drawing>
      </w:r>
    </w:p>
    <w:p w14:paraId="581F7609" w14:textId="05508D8D" w:rsidR="000478FE" w:rsidRDefault="000478FE" w:rsidP="000478FE">
      <w:pPr>
        <w:pStyle w:val="Caption"/>
        <w:jc w:val="center"/>
      </w:pPr>
      <w:r>
        <w:t>Picture 303: Changes in the window "Legend of the graph"</w:t>
      </w:r>
    </w:p>
    <w:p w14:paraId="75EDAF57" w14:textId="0555BE4D" w:rsidR="00890675" w:rsidRDefault="00AD2453" w:rsidP="00927AD5">
      <w:pPr>
        <w:pStyle w:val="ListParagraph"/>
        <w:numPr>
          <w:ilvl w:val="0"/>
          <w:numId w:val="111"/>
        </w:numPr>
      </w:pPr>
      <w:r>
        <w:t>"Changes will be saved by pressing the 'OK' button."</w:t>
      </w:r>
    </w:p>
    <w:p w14:paraId="1FE2BF15" w14:textId="2545564F" w:rsidR="00B133CE" w:rsidRDefault="00E24D8A" w:rsidP="00B133CE">
      <w:pPr>
        <w:pStyle w:val="Picture"/>
      </w:pPr>
      <w:r>
        <w:lastRenderedPageBreak/>
        <w:drawing>
          <wp:inline distT="0" distB="0" distL="0" distR="0" wp14:anchorId="700CD669" wp14:editId="11938129">
            <wp:extent cx="5399405" cy="3145790"/>
            <wp:effectExtent l="0" t="0" r="0" b="0"/>
            <wp:docPr id="3073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183" name=""/>
                    <pic:cNvPicPr/>
                  </pic:nvPicPr>
                  <pic:blipFill>
                    <a:blip r:embed="rId323"/>
                    <a:stretch>
                      <a:fillRect/>
                    </a:stretch>
                  </pic:blipFill>
                  <pic:spPr>
                    <a:xfrm>
                      <a:off x="0" y="0"/>
                      <a:ext cx="5399405" cy="3145790"/>
                    </a:xfrm>
                    <a:prstGeom prst="rect">
                      <a:avLst/>
                    </a:prstGeom>
                  </pic:spPr>
                </pic:pic>
              </a:graphicData>
            </a:graphic>
          </wp:inline>
        </w:drawing>
      </w:r>
    </w:p>
    <w:p w14:paraId="7BEA6490" w14:textId="5BBFE7C3" w:rsidR="00B133CE" w:rsidRDefault="00B133CE">
      <w:pPr>
        <w:pStyle w:val="Caption"/>
        <w:jc w:val="center"/>
      </w:pPr>
      <w:r>
        <w:t>No valid translation found.</w:t>
      </w:r>
    </w:p>
    <w:p w14:paraId="37669EAA" w14:textId="780C740F" w:rsidR="00522766" w:rsidRDefault="00522766" w:rsidP="00522766">
      <w:pPr>
        <w:pStyle w:val="Heading3"/>
      </w:pPr>
      <w:r>
        <w:t>"How to set decimal places for each of Y-axis"</w:t>
      </w:r>
    </w:p>
    <w:p w14:paraId="3E78C5FD" w14:textId="70EC8D9E" w:rsidR="00522766" w:rsidRDefault="00B25B7F" w:rsidP="00522766">
      <w:pPr>
        <w:rPr>
          <w:lang w:val="en-US"/>
        </w:rPr>
      </w:pPr>
      <w:r>
        <w:rPr>
          <w:b/>
          <w:color w:val="0000FF"/>
          <w:highlight w:val="yellow"/>
        </w:rPr>
        <w:t>[OLLAMA FORMATTING ERROR - MANUAL REVIEW NEEDED] Postupujte:</w:t>
      </w:r>
    </w:p>
    <w:p w14:paraId="16EC1625" w14:textId="0B34E777" w:rsidR="00B25B7F" w:rsidRPr="00B25B7F" w:rsidRDefault="00B25B7F" w:rsidP="00927AD5">
      <w:pPr>
        <w:pStyle w:val="ListParagraph"/>
        <w:numPr>
          <w:ilvl w:val="0"/>
          <w:numId w:val="198"/>
        </w:numPr>
        <w:rPr>
          <w:lang w:val="en-US"/>
        </w:rPr>
      </w:pPr>
      <w:r>
        <w:rPr>
          <w:b/>
          <w:color w:val="0000FF"/>
          <w:highlight w:val="yellow"/>
        </w:rPr>
        <w:t>[OLLAMA FORMATTING ERROR - MANUAL REVIEW NEEDED] V okne „Legenda grafu”, zadajte počet desatinných miest pre ľavu a pravú os Y.</w:t>
      </w:r>
    </w:p>
    <w:p w14:paraId="41BBAE87" w14:textId="77777777" w:rsidR="00B25B7F" w:rsidRDefault="00B25B7F" w:rsidP="00B25B7F">
      <w:pPr>
        <w:pStyle w:val="Picture"/>
      </w:pPr>
      <w:r>
        <w:drawing>
          <wp:inline distT="0" distB="0" distL="0" distR="0" wp14:anchorId="5D4D0E27" wp14:editId="7024C741">
            <wp:extent cx="3819525" cy="1552575"/>
            <wp:effectExtent l="0" t="0" r="9525" b="9525"/>
            <wp:docPr id="1035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081" name=""/>
                    <pic:cNvPicPr/>
                  </pic:nvPicPr>
                  <pic:blipFill>
                    <a:blip r:embed="rId324"/>
                    <a:stretch>
                      <a:fillRect/>
                    </a:stretch>
                  </pic:blipFill>
                  <pic:spPr>
                    <a:xfrm>
                      <a:off x="0" y="0"/>
                      <a:ext cx="3819525" cy="1552575"/>
                    </a:xfrm>
                    <a:prstGeom prst="rect">
                      <a:avLst/>
                    </a:prstGeom>
                  </pic:spPr>
                </pic:pic>
              </a:graphicData>
            </a:graphic>
          </wp:inline>
        </w:drawing>
      </w:r>
    </w:p>
    <w:p w14:paraId="29C82F43" w14:textId="59D6DFD0" w:rsidR="00B25B7F" w:rsidRPr="00B25B7F" w:rsidRDefault="00B25B7F" w:rsidP="00927AD5">
      <w:pPr>
        <w:pStyle w:val="Caption"/>
        <w:jc w:val="center"/>
        <w:rPr>
          <w:lang w:val="en-US"/>
        </w:rPr>
      </w:pPr>
      <w:r>
        <w:t>Image 305: Settings for Y-axis</w:t>
      </w:r>
    </w:p>
    <w:p w14:paraId="77CCF213" w14:textId="20CB8DFE" w:rsidR="00DA1B7B" w:rsidRPr="00DA1B7B" w:rsidRDefault="00B25B7F" w:rsidP="00927AD5">
      <w:pPr>
        <w:pStyle w:val="ListParagraph"/>
        <w:numPr>
          <w:ilvl w:val="0"/>
          <w:numId w:val="198"/>
        </w:numPr>
        <w:rPr>
          <w:lang w:val="en-US"/>
        </w:rPr>
      </w:pPr>
      <w:r>
        <w:rPr>
          <w:b/>
          <w:color w:val="0000FF"/>
          <w:highlight w:val="yellow"/>
        </w:rPr>
        <w:t>[OLLAMA FORMATTING ERROR - MANUAL REVIEW NEEDED] Ak chcete zadať hodnotu pre pole „Počet desatinných miest pre tooltip a legendu”, odkliknite pole „Použiť desatinné miesta pre tooltip a legendu z globálnej konfigurácie”.</w:t>
      </w:r>
    </w:p>
    <w:p w14:paraId="2991A6C6" w14:textId="77777777" w:rsidR="00DA1B7B" w:rsidRDefault="00DA1B7B" w:rsidP="00DA1B7B">
      <w:pPr>
        <w:pStyle w:val="Picture"/>
      </w:pPr>
      <w:r>
        <w:drawing>
          <wp:inline distT="0" distB="0" distL="0" distR="0" wp14:anchorId="3FEDFB1E" wp14:editId="27C771C9">
            <wp:extent cx="3810000" cy="571500"/>
            <wp:effectExtent l="0" t="0" r="0" b="0"/>
            <wp:docPr id="14861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9228" name=""/>
                    <pic:cNvPicPr/>
                  </pic:nvPicPr>
                  <pic:blipFill>
                    <a:blip r:embed="rId325"/>
                    <a:stretch>
                      <a:fillRect/>
                    </a:stretch>
                  </pic:blipFill>
                  <pic:spPr>
                    <a:xfrm>
                      <a:off x="0" y="0"/>
                      <a:ext cx="3810000" cy="571500"/>
                    </a:xfrm>
                    <a:prstGeom prst="rect">
                      <a:avLst/>
                    </a:prstGeom>
                  </pic:spPr>
                </pic:pic>
              </a:graphicData>
            </a:graphic>
          </wp:inline>
        </w:drawing>
      </w:r>
    </w:p>
    <w:p w14:paraId="016B8138" w14:textId="6AE5A831" w:rsidR="00DA1B7B" w:rsidRPr="00E7397D" w:rsidRDefault="00DA1B7B" w:rsidP="00927AD5">
      <w:pPr>
        <w:pStyle w:val="Caption"/>
        <w:jc w:val="center"/>
        <w:rPr>
          <w:lang w:val="en-US"/>
        </w:rPr>
      </w:pPr>
      <w:r>
        <w:t>Image 306: Task for setting new value for field "Number of decimal places for tooltip and legend"</w:t>
      </w:r>
    </w:p>
    <w:p w14:paraId="364D7EFE" w14:textId="17665CD6" w:rsidR="00B25B7F" w:rsidRDefault="00B25B7F">
      <w:pPr>
        <w:pStyle w:val="ListParagraph"/>
        <w:numPr>
          <w:ilvl w:val="0"/>
          <w:numId w:val="198"/>
        </w:numPr>
        <w:rPr>
          <w:lang w:val="en-US"/>
        </w:rPr>
      </w:pPr>
      <w:r>
        <w:rPr>
          <w:b/>
          <w:color w:val="0000FF"/>
          <w:highlight w:val="yellow"/>
        </w:rPr>
        <w:t>[OLLAMA FORMATTING ERROR - MANUAL REVIEW NEEDED] Zmeny uložte stlačením tlačidla „OK”.</w:t>
      </w:r>
    </w:p>
    <w:p w14:paraId="2A50407D" w14:textId="4BE2D5B2" w:rsidR="00325818" w:rsidRDefault="00325818" w:rsidP="00325818">
      <w:pPr>
        <w:pStyle w:val="Heading3"/>
        <w:rPr>
          <w:lang w:val="en-US"/>
        </w:rPr>
      </w:pPr>
      <w:r>
        <w:rPr>
          <w:b/>
          <w:color w:val="0000FF"/>
          <w:highlight w:val="yellow"/>
        </w:rPr>
        <w:t>[OLLAMA FORMATTING ERROR - MANUAL REVIEW NEEDED] Ako vypnúť vodorovné čiary</w:t>
      </w:r>
    </w:p>
    <w:p w14:paraId="28CF55E0" w14:textId="77777777" w:rsidR="00205E35" w:rsidRDefault="00205E35" w:rsidP="00205E35">
      <w:pPr>
        <w:rPr>
          <w:lang w:val="en-US"/>
        </w:rPr>
      </w:pPr>
      <w:r>
        <w:rPr>
          <w:b/>
          <w:color w:val="0000FF"/>
          <w:highlight w:val="yellow"/>
        </w:rPr>
        <w:t>[OLLAMA FORMATTING ERROR - MANUAL REVIEW NEEDED] Pre vypnutie vodorovných čiar v grafe postupujte:</w:t>
      </w:r>
    </w:p>
    <w:p w14:paraId="12882204" w14:textId="49EBC6F3" w:rsidR="00205E35" w:rsidRPr="00205E35" w:rsidRDefault="00205E35" w:rsidP="00927AD5">
      <w:pPr>
        <w:pStyle w:val="ListParagraph"/>
        <w:numPr>
          <w:ilvl w:val="0"/>
          <w:numId w:val="204"/>
        </w:numPr>
        <w:rPr>
          <w:lang w:val="en-US"/>
        </w:rPr>
      </w:pPr>
      <w:r>
        <w:rPr>
          <w:b/>
          <w:color w:val="0000FF"/>
          <w:highlight w:val="yellow"/>
        </w:rPr>
        <w:t>[OLLAMA FORMATTING ERROR - MANUAL REVIEW NEEDED] Stlačte tlačidlo “Nastavenie grafu”, Obrázok 301.</w:t>
      </w:r>
    </w:p>
    <w:p w14:paraId="356A5D38" w14:textId="2EEFC03A" w:rsidR="00205E35" w:rsidRPr="00205E35" w:rsidRDefault="00205E35" w:rsidP="00927AD5">
      <w:pPr>
        <w:pStyle w:val="ListParagraph"/>
        <w:numPr>
          <w:ilvl w:val="0"/>
          <w:numId w:val="204"/>
        </w:numPr>
        <w:rPr>
          <w:lang w:val="en-US"/>
        </w:rPr>
      </w:pPr>
      <w:r>
        <w:rPr>
          <w:b/>
          <w:color w:val="0000FF"/>
          <w:highlight w:val="yellow"/>
        </w:rPr>
        <w:t>[OLLAMA FORMATTING ERROR - MANUAL REVIEW NEEDED] V okne “Legenda grafu” odkliknite polia “Zobraziť vodorovné čiary pre ľavu os Y” a “Zobraziť vodorovné čiary pre pravú os Y”.</w:t>
      </w:r>
    </w:p>
    <w:p w14:paraId="3766DB3E" w14:textId="77777777" w:rsidR="00205E35" w:rsidRDefault="00205E35" w:rsidP="00205E35">
      <w:pPr>
        <w:pStyle w:val="Picture"/>
      </w:pPr>
      <w:r>
        <w:drawing>
          <wp:inline distT="0" distB="0" distL="0" distR="0" wp14:anchorId="0CC70CCD" wp14:editId="4B42CEB1">
            <wp:extent cx="5399405" cy="3994150"/>
            <wp:effectExtent l="0" t="0" r="0" b="6350"/>
            <wp:docPr id="11523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129" name=""/>
                    <pic:cNvPicPr/>
                  </pic:nvPicPr>
                  <pic:blipFill>
                    <a:blip r:embed="rId326"/>
                    <a:stretch>
                      <a:fillRect/>
                    </a:stretch>
                  </pic:blipFill>
                  <pic:spPr>
                    <a:xfrm>
                      <a:off x="0" y="0"/>
                      <a:ext cx="5399405" cy="3994150"/>
                    </a:xfrm>
                    <a:prstGeom prst="rect">
                      <a:avLst/>
                    </a:prstGeom>
                  </pic:spPr>
                </pic:pic>
              </a:graphicData>
            </a:graphic>
          </wp:inline>
        </w:drawing>
      </w:r>
    </w:p>
    <w:p w14:paraId="1EC0CFE5" w14:textId="00A270B2" w:rsidR="00205E35" w:rsidRPr="00205E35" w:rsidRDefault="00205E35" w:rsidP="00927AD5">
      <w:pPr>
        <w:pStyle w:val="Caption"/>
        <w:jc w:val="center"/>
        <w:rPr>
          <w:lang w:val="en-US"/>
        </w:rPr>
      </w:pPr>
      <w:r>
        <w:t>Picture 307: Erasing horizontal lines from a graph</w:t>
      </w:r>
    </w:p>
    <w:p w14:paraId="5FA2F668" w14:textId="74310A07" w:rsidR="00205E35" w:rsidRDefault="00205E35" w:rsidP="00205E35">
      <w:pPr>
        <w:pStyle w:val="ListParagraph"/>
        <w:numPr>
          <w:ilvl w:val="0"/>
          <w:numId w:val="204"/>
        </w:numPr>
        <w:rPr>
          <w:lang w:val="en-US"/>
        </w:rPr>
      </w:pPr>
      <w:r>
        <w:rPr>
          <w:b/>
          <w:color w:val="0000FF"/>
          <w:highlight w:val="yellow"/>
        </w:rPr>
        <w:t>[OLLAMA FORMATTING ERROR - MANUAL REVIEW NEEDED] Zmeny uložte stlačením tlačidla “OK”.</w:t>
      </w:r>
    </w:p>
    <w:p w14:paraId="7E03E031" w14:textId="77777777" w:rsidR="00205E35" w:rsidRDefault="00205E35" w:rsidP="00205E35">
      <w:pPr>
        <w:pStyle w:val="Picture"/>
      </w:pPr>
      <w:r>
        <w:lastRenderedPageBreak/>
        <w:drawing>
          <wp:inline distT="0" distB="0" distL="0" distR="0" wp14:anchorId="34FA32A4" wp14:editId="517E6D2E">
            <wp:extent cx="5399405" cy="3122295"/>
            <wp:effectExtent l="0" t="0" r="0" b="1905"/>
            <wp:docPr id="20160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675" name=""/>
                    <pic:cNvPicPr/>
                  </pic:nvPicPr>
                  <pic:blipFill>
                    <a:blip r:embed="rId327"/>
                    <a:stretch>
                      <a:fillRect/>
                    </a:stretch>
                  </pic:blipFill>
                  <pic:spPr>
                    <a:xfrm>
                      <a:off x="0" y="0"/>
                      <a:ext cx="5399405" cy="3122295"/>
                    </a:xfrm>
                    <a:prstGeom prst="rect">
                      <a:avLst/>
                    </a:prstGeom>
                  </pic:spPr>
                </pic:pic>
              </a:graphicData>
            </a:graphic>
          </wp:inline>
        </w:drawing>
      </w:r>
    </w:p>
    <w:p w14:paraId="482E1F62" w14:textId="55949E1A" w:rsidR="00205E35" w:rsidRPr="00205E35" w:rsidRDefault="00205E35" w:rsidP="00927AD5">
      <w:pPr>
        <w:pStyle w:val="Caption"/>
        <w:jc w:val="center"/>
        <w:rPr>
          <w:lang w:val="en-US"/>
        </w:rPr>
      </w:pPr>
      <w:r>
        <w:t>Image 308: Dashed horizontal lines on a graph</w:t>
      </w:r>
    </w:p>
    <w:p w14:paraId="240A77B7" w14:textId="7760F476" w:rsidR="009968DF" w:rsidRPr="009968DF" w:rsidRDefault="00386DA6">
      <w:pPr>
        <w:pStyle w:val="Heading2"/>
      </w:pPr>
      <w:r>
        <w:t>No valid translation found.</w:t>
      </w:r>
    </w:p>
    <w:p w14:paraId="7771F3C2" w14:textId="77777777" w:rsidR="00B41664" w:rsidRDefault="00B41664" w:rsidP="004F1FED">
      <w:r>
        <w:t>Before displaying functions over multiple profiles, proceed:</w:t>
      </w:r>
    </w:p>
    <w:p w14:paraId="07B95E18" w14:textId="1869E2D5" w:rsidR="00B41664" w:rsidRDefault="00B41664" w:rsidP="00927AD5">
      <w:pPr>
        <w:pStyle w:val="ListParagraph"/>
        <w:numPr>
          <w:ilvl w:val="0"/>
          <w:numId w:val="211"/>
        </w:numPr>
      </w:pPr>
      <w:r>
        <w:t>Press the Ctrl key and select the profiles by clicking the left mouse button on the names of the selected profiles. After selection, the name of the profile has blue color.</w:t>
      </w:r>
    </w:p>
    <w:p w14:paraId="4A518BA4" w14:textId="340761C4" w:rsidR="00B41664" w:rsidRDefault="00B41664" w:rsidP="00927AD5">
      <w:pPr>
        <w:pStyle w:val="ListParagraph"/>
        <w:numPr>
          <w:ilvl w:val="0"/>
          <w:numId w:val="211"/>
        </w:numPr>
      </w:pPr>
      <w:r>
        <w:t>Click on the button located in the lower left corner of the chart window.</w:t>
      </w:r>
    </w:p>
    <w:p w14:paraId="699CF78C" w14:textId="77777777" w:rsidR="00B41664" w:rsidRDefault="00B41664" w:rsidP="00B41664">
      <w:pPr>
        <w:pStyle w:val="Picture"/>
      </w:pPr>
      <w:r>
        <w:drawing>
          <wp:inline distT="0" distB="0" distL="0" distR="0" wp14:anchorId="169BF402" wp14:editId="77ECB13D">
            <wp:extent cx="5399405" cy="2988310"/>
            <wp:effectExtent l="0" t="0" r="0" b="2540"/>
            <wp:docPr id="351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3377" name=""/>
                    <pic:cNvPicPr/>
                  </pic:nvPicPr>
                  <pic:blipFill>
                    <a:blip r:embed="rId328"/>
                    <a:stretch>
                      <a:fillRect/>
                    </a:stretch>
                  </pic:blipFill>
                  <pic:spPr>
                    <a:xfrm>
                      <a:off x="0" y="0"/>
                      <a:ext cx="5399405" cy="2988310"/>
                    </a:xfrm>
                    <a:prstGeom prst="rect">
                      <a:avLst/>
                    </a:prstGeom>
                  </pic:spPr>
                </pic:pic>
              </a:graphicData>
            </a:graphic>
          </wp:inline>
        </w:drawing>
      </w:r>
    </w:p>
    <w:p w14:paraId="74EC99A7" w14:textId="2AFE9A33" w:rsidR="00B41664" w:rsidRDefault="00B41664" w:rsidP="00927AD5">
      <w:pPr>
        <w:pStyle w:val="Caption"/>
        <w:jc w:val="center"/>
      </w:pPr>
      <w:r>
        <w:t>Image 309: Button for displaying functions for designated profiles</w:t>
      </w:r>
    </w:p>
    <w:p w14:paraId="0E2FB43F" w14:textId="27A3FDE6" w:rsidR="00B41664" w:rsidRDefault="00B41664" w:rsidP="00927AD5">
      <w:pPr>
        <w:pStyle w:val="ListParagraph"/>
        <w:numPr>
          <w:ilvl w:val="0"/>
          <w:numId w:val="211"/>
        </w:numPr>
      </w:pPr>
      <w:r>
        <w:t>"A list of functions will be displayed for designated profiles. The functions are elaborated in the following chapters."</w:t>
      </w:r>
    </w:p>
    <w:p w14:paraId="55E74899" w14:textId="29D3D2A5" w:rsidR="002E2E38" w:rsidRDefault="00680A2C">
      <w:pPr>
        <w:pStyle w:val="Picture"/>
      </w:pPr>
      <w:r>
        <w:lastRenderedPageBreak/>
        <w:drawing>
          <wp:inline distT="0" distB="0" distL="0" distR="0" wp14:anchorId="3E44C907" wp14:editId="3FA77058">
            <wp:extent cx="5399405" cy="3144520"/>
            <wp:effectExtent l="0" t="0" r="0" b="0"/>
            <wp:docPr id="4511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9517" name=""/>
                    <pic:cNvPicPr/>
                  </pic:nvPicPr>
                  <pic:blipFill>
                    <a:blip r:embed="rId329"/>
                    <a:stretch>
                      <a:fillRect/>
                    </a:stretch>
                  </pic:blipFill>
                  <pic:spPr>
                    <a:xfrm>
                      <a:off x="0" y="0"/>
                      <a:ext cx="5399405" cy="3144520"/>
                    </a:xfrm>
                    <a:prstGeom prst="rect">
                      <a:avLst/>
                    </a:prstGeom>
                  </pic:spPr>
                </pic:pic>
              </a:graphicData>
            </a:graphic>
          </wp:inline>
        </w:drawing>
      </w:r>
    </w:p>
    <w:p w14:paraId="1CB23C52" w14:textId="69FC5953" w:rsidR="00B426EE" w:rsidRDefault="002E2E38">
      <w:pPr>
        <w:pStyle w:val="Caption"/>
        <w:jc w:val="center"/>
      </w:pPr>
      <w:r>
        <w:t>Image 310: List of functions for designated profiles</w:t>
      </w:r>
    </w:p>
    <w:p w14:paraId="5EB8B957" w14:textId="77777777" w:rsidR="00C5758C" w:rsidRPr="00C5758C" w:rsidRDefault="00C5758C" w:rsidP="00C5758C"/>
    <w:p w14:paraId="482DC71C" w14:textId="27DE364F" w:rsidR="00C9207D" w:rsidRDefault="00C9207D" w:rsidP="00C9207D">
      <w:pPr>
        <w:pStyle w:val="Heading3"/>
      </w:pPr>
      <w:r>
        <w:t>To choose profiles</w:t>
      </w:r>
    </w:p>
    <w:p w14:paraId="5A47E57D" w14:textId="3C5C6CA9" w:rsidR="00C9207D" w:rsidRPr="00C9207D" w:rsidRDefault="00C9207D">
      <w:r>
        <w:t>"Press the Ctrl key and click on the profile name to mark it. You can select multiple profiles at once. The text color of the selected profile will change from black to blue."</w:t>
      </w:r>
    </w:p>
    <w:p w14:paraId="06953F25" w14:textId="00B9A207" w:rsidR="008B559D" w:rsidRDefault="00964500">
      <w:pPr>
        <w:pStyle w:val="Picture"/>
      </w:pPr>
      <w:r>
        <w:drawing>
          <wp:inline distT="0" distB="0" distL="0" distR="0" wp14:anchorId="6C8988A2" wp14:editId="083FDDEE">
            <wp:extent cx="5399405" cy="3296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405" cy="3296920"/>
                    </a:xfrm>
                    <a:prstGeom prst="rect">
                      <a:avLst/>
                    </a:prstGeom>
                  </pic:spPr>
                </pic:pic>
              </a:graphicData>
            </a:graphic>
          </wp:inline>
        </w:drawing>
      </w:r>
    </w:p>
    <w:p w14:paraId="5DA308D1" w14:textId="2DEFCDE1" w:rsidR="00C9207D" w:rsidRDefault="008B559D">
      <w:pPr>
        <w:pStyle w:val="Caption"/>
        <w:jc w:val="center"/>
      </w:pPr>
      <w:r>
        <w:t>Image 311: Marking multiple profiles</w:t>
      </w:r>
    </w:p>
    <w:p w14:paraId="1510ED26" w14:textId="4C6D243B" w:rsidR="00983B6A" w:rsidRDefault="00983B6A" w:rsidP="00851F1D">
      <w:pPr>
        <w:pStyle w:val="Heading3"/>
      </w:pPr>
      <w:r>
        <w:t>Show profile properties</w:t>
      </w:r>
    </w:p>
    <w:p w14:paraId="29369B0D" w14:textId="77777777" w:rsidR="00FA652D" w:rsidRDefault="002D79F0" w:rsidP="00983B6A">
      <w:r>
        <w:t>"Properties of profile will be shown:"</w:t>
      </w:r>
    </w:p>
    <w:p w14:paraId="1213D59C" w14:textId="62114A6D" w:rsidR="00983B6A" w:rsidRDefault="00FA652D" w:rsidP="00FA652D">
      <w:pPr>
        <w:pStyle w:val="ListParagraph"/>
        <w:numPr>
          <w:ilvl w:val="0"/>
          <w:numId w:val="51"/>
        </w:numPr>
      </w:pPr>
      <w:r>
        <w:t>Click on the button located before the profile name at the bottom of the window Graph.</w:t>
      </w:r>
    </w:p>
    <w:p w14:paraId="274EBD6C" w14:textId="77777777" w:rsidR="00FA652D" w:rsidRDefault="00FA652D" w:rsidP="00FA652D">
      <w:pPr>
        <w:pStyle w:val="Picture"/>
      </w:pPr>
      <w:r>
        <w:drawing>
          <wp:inline distT="0" distB="0" distL="0" distR="0" wp14:anchorId="40A46A3F" wp14:editId="7E8CBC2A">
            <wp:extent cx="5399405" cy="636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9405" cy="636270"/>
                    </a:xfrm>
                    <a:prstGeom prst="rect">
                      <a:avLst/>
                    </a:prstGeom>
                  </pic:spPr>
                </pic:pic>
              </a:graphicData>
            </a:graphic>
          </wp:inline>
        </w:drawing>
      </w:r>
    </w:p>
    <w:p w14:paraId="12C592FB" w14:textId="49AF4866" w:rsidR="00FA652D" w:rsidRPr="005B10F7" w:rsidRDefault="00FA652D" w:rsidP="00FA652D">
      <w:pPr>
        <w:pStyle w:val="Caption"/>
        <w:jc w:val="center"/>
      </w:pPr>
      <w:r>
        <w:t>Picture 312: Button for profile properties display</w:t>
      </w:r>
    </w:p>
    <w:p w14:paraId="7463042B" w14:textId="34295C1C" w:rsidR="00FA652D" w:rsidRDefault="00FA652D" w:rsidP="00FA652D">
      <w:pPr>
        <w:pStyle w:val="ListParagraph"/>
        <w:numPr>
          <w:ilvl w:val="0"/>
          <w:numId w:val="51"/>
        </w:numPr>
      </w:pPr>
      <w:r>
        <w:t>"A window called 'Properties of Profile Line' will appear."</w:t>
      </w:r>
    </w:p>
    <w:p w14:paraId="070B047E" w14:textId="0B4F381C" w:rsidR="00FA652D" w:rsidRDefault="003A0425" w:rsidP="00FA652D">
      <w:pPr>
        <w:pStyle w:val="ListParagraph"/>
        <w:numPr>
          <w:ilvl w:val="0"/>
          <w:numId w:val="51"/>
        </w:numPr>
      </w:pPr>
      <w:r>
        <w:t>Update data.</w:t>
      </w:r>
    </w:p>
    <w:p w14:paraId="1AF2CACE" w14:textId="60E76458" w:rsidR="00FA652D" w:rsidRPr="00EA304A" w:rsidRDefault="00FA652D" w:rsidP="00927AD5">
      <w:pPr>
        <w:pStyle w:val="ListParagraph"/>
        <w:numPr>
          <w:ilvl w:val="0"/>
          <w:numId w:val="51"/>
        </w:numPr>
      </w:pPr>
      <w:r>
        <w:t>"Changes will be saved by pressing the 'OK' button."</w:t>
      </w:r>
    </w:p>
    <w:p w14:paraId="60119D82" w14:textId="0397C67D" w:rsidR="00983B6A" w:rsidRDefault="009531B5">
      <w:pPr>
        <w:pStyle w:val="Picture"/>
      </w:pPr>
      <w:r>
        <w:drawing>
          <wp:inline distT="0" distB="0" distL="0" distR="0" wp14:anchorId="70A64F9F" wp14:editId="37497907">
            <wp:extent cx="4848225" cy="5543550"/>
            <wp:effectExtent l="0" t="0" r="9525" b="0"/>
            <wp:docPr id="499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6148" name=""/>
                    <pic:cNvPicPr/>
                  </pic:nvPicPr>
                  <pic:blipFill>
                    <a:blip r:embed="rId333"/>
                    <a:stretch>
                      <a:fillRect/>
                    </a:stretch>
                  </pic:blipFill>
                  <pic:spPr>
                    <a:xfrm>
                      <a:off x="0" y="0"/>
                      <a:ext cx="4848225" cy="5543550"/>
                    </a:xfrm>
                    <a:prstGeom prst="rect">
                      <a:avLst/>
                    </a:prstGeom>
                  </pic:spPr>
                </pic:pic>
              </a:graphicData>
            </a:graphic>
          </wp:inline>
        </w:drawing>
      </w:r>
    </w:p>
    <w:p w14:paraId="27F77B04" w14:textId="5EDA0F8C" w:rsidR="00983B6A" w:rsidRPr="00EA304A" w:rsidRDefault="00983B6A" w:rsidP="00927AD5">
      <w:pPr>
        <w:pStyle w:val="Caption"/>
        <w:jc w:val="center"/>
      </w:pPr>
      <w:r>
        <w:t>Picture 313: Window "Property of line profile"</w:t>
      </w:r>
    </w:p>
    <w:p w14:paraId="6CE08111" w14:textId="53E311AB" w:rsidR="00B426EE" w:rsidRDefault="00471AB6" w:rsidP="00851F1D">
      <w:pPr>
        <w:pStyle w:val="Heading3"/>
      </w:pPr>
      <w:r>
        <w:t>How do I change these settings?</w:t>
      </w:r>
    </w:p>
    <w:p w14:paraId="11895A9A" w14:textId="4DE86A97" w:rsidR="00332F8E" w:rsidRDefault="00332F8E" w:rsidP="00332F8E">
      <w:r>
        <w:t>"Setting up for more marked profiles will change at the same time:"</w:t>
      </w:r>
    </w:p>
    <w:p w14:paraId="684E08E8" w14:textId="0737FEC4" w:rsidR="00332F8E" w:rsidRDefault="00332F8E" w:rsidP="00332F8E">
      <w:pPr>
        <w:pStyle w:val="ListParagraph"/>
        <w:numPr>
          <w:ilvl w:val="0"/>
          <w:numId w:val="37"/>
        </w:numPr>
      </w:pPr>
      <w:r>
        <w:t>"Mark profiles that you want to change settings for."</w:t>
      </w:r>
    </w:p>
    <w:p w14:paraId="0A3559F5" w14:textId="5537E857" w:rsidR="00332F8E" w:rsidRDefault="00332F8E" w:rsidP="00332F8E">
      <w:pPr>
        <w:pStyle w:val="ListParagraph"/>
        <w:numPr>
          <w:ilvl w:val="0"/>
          <w:numId w:val="37"/>
        </w:numPr>
      </w:pPr>
      <w:r>
        <w:t>Click on the name of one of the profiles with the right mouse button.</w:t>
      </w:r>
    </w:p>
    <w:p w14:paraId="5CD932F0" w14:textId="44AAA96C" w:rsidR="00332F8E" w:rsidRDefault="00332F8E" w:rsidP="00332F8E">
      <w:pPr>
        <w:pStyle w:val="ListParagraph"/>
        <w:numPr>
          <w:ilvl w:val="0"/>
          <w:numId w:val="37"/>
        </w:numPr>
      </w:pPr>
      <w:r>
        <w:t>Select the item marked "Change settings shown" from the window displayed.</w:t>
      </w:r>
    </w:p>
    <w:p w14:paraId="77FFA3F4" w14:textId="54006525" w:rsidR="00332F8E" w:rsidRDefault="006F0C96" w:rsidP="00332F8E">
      <w:pPr>
        <w:pStyle w:val="Picture"/>
      </w:pPr>
      <w:r>
        <w:drawing>
          <wp:inline distT="0" distB="0" distL="0" distR="0" wp14:anchorId="2E352FFB" wp14:editId="45C09078">
            <wp:extent cx="5399405" cy="3364865"/>
            <wp:effectExtent l="0" t="0" r="0" b="6985"/>
            <wp:docPr id="9041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0090" name=""/>
                    <pic:cNvPicPr/>
                  </pic:nvPicPr>
                  <pic:blipFill>
                    <a:blip r:embed="rId334"/>
                    <a:stretch>
                      <a:fillRect/>
                    </a:stretch>
                  </pic:blipFill>
                  <pic:spPr>
                    <a:xfrm>
                      <a:off x="0" y="0"/>
                      <a:ext cx="5399405" cy="3364865"/>
                    </a:xfrm>
                    <a:prstGeom prst="rect">
                      <a:avLst/>
                    </a:prstGeom>
                  </pic:spPr>
                </pic:pic>
              </a:graphicData>
            </a:graphic>
          </wp:inline>
        </w:drawing>
      </w:r>
    </w:p>
    <w:p w14:paraId="2541BAE2" w14:textId="102A19FD" w:rsidR="00332F8E" w:rsidRDefault="00332F8E" w:rsidP="00332F8E">
      <w:pPr>
        <w:pStyle w:val="Caption"/>
        <w:jc w:val="center"/>
      </w:pPr>
      <w:r>
        <w:t>Picture 314: Item "Change settings marked"</w:t>
      </w:r>
    </w:p>
    <w:p w14:paraId="6EF75569" w14:textId="5D631A37" w:rsidR="00332F8E" w:rsidRDefault="00332F8E" w:rsidP="00332F8E">
      <w:pPr>
        <w:pStyle w:val="ListParagraph"/>
        <w:numPr>
          <w:ilvl w:val="0"/>
          <w:numId w:val="37"/>
        </w:numPr>
      </w:pPr>
      <w:r>
        <w:t>"A window will appear where you can change settings for the marked profiles."</w:t>
      </w:r>
    </w:p>
    <w:p w14:paraId="47BA9F75" w14:textId="2C6485AD" w:rsidR="00332F8E" w:rsidRDefault="004214FC" w:rsidP="00332F8E">
      <w:pPr>
        <w:pStyle w:val="Picture"/>
      </w:pPr>
      <w:r>
        <w:lastRenderedPageBreak/>
        <w:drawing>
          <wp:inline distT="0" distB="0" distL="0" distR="0" wp14:anchorId="2768FB37" wp14:editId="017A3DC2">
            <wp:extent cx="4514850" cy="5010150"/>
            <wp:effectExtent l="0" t="0" r="0" b="0"/>
            <wp:docPr id="934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1143" name=""/>
                    <pic:cNvPicPr/>
                  </pic:nvPicPr>
                  <pic:blipFill>
                    <a:blip r:embed="rId335"/>
                    <a:stretch>
                      <a:fillRect/>
                    </a:stretch>
                  </pic:blipFill>
                  <pic:spPr>
                    <a:xfrm>
                      <a:off x="0" y="0"/>
                      <a:ext cx="4514850" cy="5010150"/>
                    </a:xfrm>
                    <a:prstGeom prst="rect">
                      <a:avLst/>
                    </a:prstGeom>
                  </pic:spPr>
                </pic:pic>
              </a:graphicData>
            </a:graphic>
          </wp:inline>
        </w:drawing>
      </w:r>
    </w:p>
    <w:p w14:paraId="5D842843" w14:textId="55E1EBFF" w:rsidR="00332F8E" w:rsidRPr="00E156D6" w:rsidRDefault="00332F8E" w:rsidP="00332F8E">
      <w:pPr>
        <w:pStyle w:val="Caption"/>
        <w:jc w:val="center"/>
      </w:pPr>
      <w:r>
        <w:t>Image 315: Window for setting marked profiles</w:t>
      </w:r>
    </w:p>
    <w:p w14:paraId="1E269F81" w14:textId="74E0CBBD" w:rsidR="00332F8E" w:rsidRPr="007D0A44" w:rsidRDefault="00332F8E" w:rsidP="00927AD5">
      <w:pPr>
        <w:pStyle w:val="ListParagraph"/>
        <w:numPr>
          <w:ilvl w:val="0"/>
          <w:numId w:val="37"/>
        </w:numPr>
      </w:pPr>
      <w:r>
        <w:t>"Changes will be saved by pressing the 'OK' button."</w:t>
      </w:r>
    </w:p>
    <w:p w14:paraId="4936B6D8" w14:textId="2D304BED" w:rsidR="00D310C3" w:rsidRDefault="00471AB6" w:rsidP="00851F1D">
      <w:pPr>
        <w:pStyle w:val="Heading3"/>
      </w:pPr>
      <w:r>
        <w:t>If I mark all profiles</w:t>
      </w:r>
    </w:p>
    <w:p w14:paraId="52F33E22" w14:textId="46149835" w:rsidR="000E67C9" w:rsidRPr="00144A79" w:rsidRDefault="000E67C9" w:rsidP="00927AD5">
      <w:r>
        <w:t>Click on the profile name with the right mouse button and select "Mark all" from the menu, Picture 316. All profiles are highlighted, Picture 317.</w:t>
      </w:r>
    </w:p>
    <w:p w14:paraId="76951BE9" w14:textId="223E1A31" w:rsidR="008B559D" w:rsidRDefault="00C341E7">
      <w:pPr>
        <w:pStyle w:val="Picture"/>
      </w:pPr>
      <w:r>
        <w:lastRenderedPageBreak/>
        <w:drawing>
          <wp:inline distT="0" distB="0" distL="0" distR="0" wp14:anchorId="437F7C61" wp14:editId="3DF9F253">
            <wp:extent cx="5399405" cy="32969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99405" cy="3296920"/>
                    </a:xfrm>
                    <a:prstGeom prst="rect">
                      <a:avLst/>
                    </a:prstGeom>
                  </pic:spPr>
                </pic:pic>
              </a:graphicData>
            </a:graphic>
          </wp:inline>
        </w:drawing>
      </w:r>
    </w:p>
    <w:p w14:paraId="03C247D1" w14:textId="33EDC522" w:rsidR="00C9207D" w:rsidRDefault="008B559D">
      <w:pPr>
        <w:pStyle w:val="Caption"/>
        <w:jc w:val="center"/>
      </w:pPr>
      <w:r>
        <w:t>Picture 316: Item "Mark everything"</w:t>
      </w:r>
    </w:p>
    <w:p w14:paraId="7FEFA37B" w14:textId="4762659F" w:rsidR="000E67C9" w:rsidRDefault="00C341E7">
      <w:pPr>
        <w:pStyle w:val="Picture"/>
      </w:pPr>
      <w:r>
        <w:drawing>
          <wp:inline distT="0" distB="0" distL="0" distR="0" wp14:anchorId="24E15DA1" wp14:editId="00A6A348">
            <wp:extent cx="5399405" cy="3294380"/>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9405" cy="3294380"/>
                    </a:xfrm>
                    <a:prstGeom prst="rect">
                      <a:avLst/>
                    </a:prstGeom>
                  </pic:spPr>
                </pic:pic>
              </a:graphicData>
            </a:graphic>
          </wp:inline>
        </w:drawing>
      </w:r>
    </w:p>
    <w:p w14:paraId="62F252D5" w14:textId="7DBC9AB4" w:rsidR="000E67C9" w:rsidRPr="00144A79" w:rsidRDefault="000E67C9" w:rsidP="00927AD5">
      <w:pPr>
        <w:pStyle w:val="Caption"/>
        <w:jc w:val="center"/>
      </w:pPr>
      <w:r>
        <w:t>Image 317: Marked Profiles</w:t>
      </w:r>
    </w:p>
    <w:p w14:paraId="5F0CFDE2" w14:textId="1D946DA5" w:rsidR="00D310C3" w:rsidRDefault="00471AB6" w:rsidP="00851F1D">
      <w:pPr>
        <w:pStyle w:val="Heading3"/>
      </w:pPr>
      <w:r>
        <w:t>"Mark all profiles"</w:t>
      </w:r>
    </w:p>
    <w:p w14:paraId="074A55E8" w14:textId="0DE3F22C" w:rsidR="00BD17CF" w:rsidRPr="00144A79" w:rsidRDefault="00BD17CF" w:rsidP="00927AD5">
      <w:r>
        <w:t>"The 'Unmark all' option serves to remove the marking from all marked profiles."</w:t>
      </w:r>
    </w:p>
    <w:p w14:paraId="27DBDB8D" w14:textId="2EBFD983" w:rsidR="008B559D" w:rsidRDefault="00C553AE">
      <w:pPr>
        <w:pStyle w:val="Picture"/>
      </w:pPr>
      <w:r>
        <w:lastRenderedPageBreak/>
        <w:drawing>
          <wp:inline distT="0" distB="0" distL="0" distR="0" wp14:anchorId="11085574" wp14:editId="3E964D14">
            <wp:extent cx="5399405" cy="329438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99405" cy="3294380"/>
                    </a:xfrm>
                    <a:prstGeom prst="rect">
                      <a:avLst/>
                    </a:prstGeom>
                  </pic:spPr>
                </pic:pic>
              </a:graphicData>
            </a:graphic>
          </wp:inline>
        </w:drawing>
      </w:r>
    </w:p>
    <w:p w14:paraId="5CCFDC78" w14:textId="4097866D" w:rsidR="00C9207D" w:rsidRPr="009B1320" w:rsidRDefault="008B559D" w:rsidP="00927AD5">
      <w:pPr>
        <w:pStyle w:val="Caption"/>
        <w:jc w:val="center"/>
      </w:pPr>
      <w:r>
        <w:t>Image 318: Item "Mark all as read"</w:t>
      </w:r>
    </w:p>
    <w:p w14:paraId="2331E7C1" w14:textId="43E0DC9F" w:rsidR="00D310C3" w:rsidRDefault="00471AB6" w:rsidP="00851F1D">
      <w:pPr>
        <w:pStyle w:val="Heading3"/>
      </w:pPr>
      <w:r>
        <w:t>I am going to invert marked profiles</w:t>
      </w:r>
    </w:p>
    <w:p w14:paraId="39E247CB" w14:textId="72B6E4A0" w:rsidR="0046240E" w:rsidRPr="007D0A44" w:rsidRDefault="0046240E" w:rsidP="00927AD5">
      <w:r>
        <w:t>"Setting 'Invert label' will swap the labels of profiles. Profiles that were labeled are unlabeled and unlabeled profiles are labeled, Image 320."</w:t>
      </w:r>
    </w:p>
    <w:p w14:paraId="75AC54CA" w14:textId="118465BC" w:rsidR="008B559D" w:rsidRDefault="003A476E">
      <w:pPr>
        <w:pStyle w:val="Picture"/>
      </w:pPr>
      <w:r>
        <w:drawing>
          <wp:inline distT="0" distB="0" distL="0" distR="0" wp14:anchorId="1F3FA528" wp14:editId="23933599">
            <wp:extent cx="5399405" cy="3289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99405" cy="3289300"/>
                    </a:xfrm>
                    <a:prstGeom prst="rect">
                      <a:avLst/>
                    </a:prstGeom>
                  </pic:spPr>
                </pic:pic>
              </a:graphicData>
            </a:graphic>
          </wp:inline>
        </w:drawing>
      </w:r>
    </w:p>
    <w:p w14:paraId="63988897" w14:textId="0B4CBB88" w:rsidR="00C9207D" w:rsidRDefault="008B559D">
      <w:pPr>
        <w:pStyle w:val="Caption"/>
        <w:jc w:val="center"/>
      </w:pPr>
      <w:r>
        <w:t>Image 319: Item "Invert designation"</w:t>
      </w:r>
    </w:p>
    <w:p w14:paraId="477A0538" w14:textId="757215ED" w:rsidR="00E04321" w:rsidRDefault="003A476E">
      <w:pPr>
        <w:pStyle w:val="Picture"/>
      </w:pPr>
      <w:r>
        <w:lastRenderedPageBreak/>
        <w:drawing>
          <wp:inline distT="0" distB="0" distL="0" distR="0" wp14:anchorId="34C01E7C" wp14:editId="6D85EEB5">
            <wp:extent cx="5399405" cy="3296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99405" cy="3296920"/>
                    </a:xfrm>
                    <a:prstGeom prst="rect">
                      <a:avLst/>
                    </a:prstGeom>
                  </pic:spPr>
                </pic:pic>
              </a:graphicData>
            </a:graphic>
          </wp:inline>
        </w:drawing>
      </w:r>
    </w:p>
    <w:p w14:paraId="0F092579" w14:textId="2B821209" w:rsidR="00E04321" w:rsidRPr="007D0A44" w:rsidRDefault="00E04321" w:rsidP="00774A2C">
      <w:pPr>
        <w:pStyle w:val="Caption"/>
        <w:jc w:val="center"/>
      </w:pPr>
      <w:r>
        <w:t>Image 320: Inverted profile designation</w:t>
      </w:r>
    </w:p>
    <w:p w14:paraId="3E613D44" w14:textId="532E437D" w:rsidR="00D310C3" w:rsidRDefault="00471AB6" w:rsidP="00851F1D">
      <w:pPr>
        <w:pStyle w:val="Heading3"/>
      </w:pPr>
      <w:r>
        <w:t>"Show only marked profiles"</w:t>
      </w:r>
    </w:p>
    <w:p w14:paraId="7A498C16" w14:textId="74BD796C" w:rsidR="006F6A12" w:rsidRPr="007D0A44" w:rsidRDefault="006F6A12" w:rsidP="00774A2C">
      <w:r>
        <w:t>"The item 'Show marked profiles' serves for displaying marked profiles."</w:t>
      </w:r>
    </w:p>
    <w:p w14:paraId="23E33371" w14:textId="5833D79F" w:rsidR="008B559D" w:rsidRDefault="00D64EF5">
      <w:pPr>
        <w:pStyle w:val="Picture"/>
      </w:pPr>
      <w:r>
        <w:drawing>
          <wp:inline distT="0" distB="0" distL="0" distR="0" wp14:anchorId="57E3DD34" wp14:editId="7B5B29D5">
            <wp:extent cx="5399405" cy="32969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99405" cy="3296920"/>
                    </a:xfrm>
                    <a:prstGeom prst="rect">
                      <a:avLst/>
                    </a:prstGeom>
                  </pic:spPr>
                </pic:pic>
              </a:graphicData>
            </a:graphic>
          </wp:inline>
        </w:drawing>
      </w:r>
    </w:p>
    <w:p w14:paraId="1604F523" w14:textId="500D458F" w:rsidR="00C9207D" w:rsidRPr="00C9207D" w:rsidRDefault="008B559D" w:rsidP="00774A2C">
      <w:pPr>
        <w:pStyle w:val="Caption"/>
        <w:jc w:val="center"/>
      </w:pPr>
      <w:r>
        <w:t>Image 321: Item "Mark as displayed"</w:t>
      </w:r>
    </w:p>
    <w:p w14:paraId="6F9CBF16" w14:textId="492099F3" w:rsidR="00D310C3" w:rsidRDefault="00471AB6" w:rsidP="00851F1D">
      <w:pPr>
        <w:pStyle w:val="Heading3"/>
      </w:pPr>
      <w:r>
        <w:t>Do not show marked profiles.</w:t>
      </w:r>
    </w:p>
    <w:p w14:paraId="17F3DCDD" w14:textId="4962B007" w:rsidR="00417571" w:rsidRDefault="00377323">
      <w:r>
        <w:t>"If you do not want to display marked profiles in the graph, proceed:"</w:t>
      </w:r>
    </w:p>
    <w:p w14:paraId="5B2D77C0" w14:textId="77777777" w:rsidR="00417571" w:rsidRDefault="00417571" w:rsidP="00774A2C">
      <w:pPr>
        <w:pStyle w:val="ListParagraph"/>
        <w:numPr>
          <w:ilvl w:val="0"/>
          <w:numId w:val="36"/>
        </w:numPr>
      </w:pPr>
      <w:r>
        <w:t>"Mark profiles you don't want to display."</w:t>
      </w:r>
    </w:p>
    <w:p w14:paraId="7A57F6C2" w14:textId="77777777" w:rsidR="00417571" w:rsidRDefault="00417571" w:rsidP="00774A2C">
      <w:pPr>
        <w:pStyle w:val="ListParagraph"/>
        <w:numPr>
          <w:ilvl w:val="0"/>
          <w:numId w:val="36"/>
        </w:numPr>
      </w:pPr>
      <w:r>
        <w:t>"Click on the name of the profile with your right mouse button."</w:t>
      </w:r>
    </w:p>
    <w:p w14:paraId="1BA273E7" w14:textId="790C9628" w:rsidR="00417571" w:rsidRDefault="00417571" w:rsidP="00417571">
      <w:pPr>
        <w:pStyle w:val="ListParagraph"/>
        <w:numPr>
          <w:ilvl w:val="0"/>
          <w:numId w:val="36"/>
        </w:numPr>
      </w:pPr>
      <w:r>
        <w:t>Select item "Hide marked"</w:t>
      </w:r>
    </w:p>
    <w:p w14:paraId="0AE0E592" w14:textId="31962769" w:rsidR="00417571" w:rsidRDefault="00D07112" w:rsidP="00417571">
      <w:pPr>
        <w:pStyle w:val="Picture"/>
      </w:pPr>
      <w:r>
        <w:drawing>
          <wp:inline distT="0" distB="0" distL="0" distR="0" wp14:anchorId="6872C793" wp14:editId="7DE2AE72">
            <wp:extent cx="5399405" cy="3302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99405" cy="3302000"/>
                    </a:xfrm>
                    <a:prstGeom prst="rect">
                      <a:avLst/>
                    </a:prstGeom>
                  </pic:spPr>
                </pic:pic>
              </a:graphicData>
            </a:graphic>
          </wp:inline>
        </w:drawing>
      </w:r>
    </w:p>
    <w:p w14:paraId="70D3C19E" w14:textId="6B6CBC3A" w:rsidR="00417571" w:rsidRDefault="00417571" w:rsidP="00417571">
      <w:pPr>
        <w:pStyle w:val="Caption"/>
        <w:jc w:val="center"/>
      </w:pPr>
      <w:r>
        <w:t>Image 322: Category "Not shown marked"</w:t>
      </w:r>
    </w:p>
    <w:p w14:paraId="6A07C658" w14:textId="42452F79" w:rsidR="00417571" w:rsidRDefault="00417571" w:rsidP="00774A2C">
      <w:pPr>
        <w:pStyle w:val="ListParagraph"/>
        <w:numPr>
          <w:ilvl w:val="0"/>
          <w:numId w:val="36"/>
        </w:numPr>
      </w:pPr>
      <w:r>
        <w:t>Selected profiles hide themselves.</w:t>
      </w:r>
    </w:p>
    <w:p w14:paraId="5878445E" w14:textId="088BE8F1" w:rsidR="00555174" w:rsidRDefault="00D07112">
      <w:pPr>
        <w:pStyle w:val="Picture"/>
      </w:pPr>
      <w:r>
        <w:drawing>
          <wp:inline distT="0" distB="0" distL="0" distR="0" wp14:anchorId="7A740C96" wp14:editId="173A6413">
            <wp:extent cx="5399405" cy="32924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99405" cy="3292475"/>
                    </a:xfrm>
                    <a:prstGeom prst="rect">
                      <a:avLst/>
                    </a:prstGeom>
                  </pic:spPr>
                </pic:pic>
              </a:graphicData>
            </a:graphic>
          </wp:inline>
        </w:drawing>
      </w:r>
    </w:p>
    <w:p w14:paraId="4358077C" w14:textId="44FD1C06" w:rsidR="00555174" w:rsidRPr="00E156D6" w:rsidRDefault="00555174" w:rsidP="00774A2C">
      <w:pPr>
        <w:pStyle w:val="Caption"/>
        <w:jc w:val="center"/>
      </w:pPr>
      <w:r>
        <w:t>Image 323: Untitled Profiles</w:t>
      </w:r>
    </w:p>
    <w:p w14:paraId="30517F76" w14:textId="1CD292EB" w:rsidR="00D310C3" w:rsidRDefault="00471AB6" w:rsidP="00851F1D">
      <w:pPr>
        <w:pStyle w:val="Heading3"/>
      </w:pPr>
      <w:r>
        <w:t>No valid translation found.</w:t>
      </w:r>
    </w:p>
    <w:p w14:paraId="7DF691B8" w14:textId="20F7A163" w:rsidR="0066540B" w:rsidRDefault="007F00C4" w:rsidP="0066540B">
      <w:r>
        <w:t>"Before profiles are removed, you can use three functions:"</w:t>
      </w:r>
    </w:p>
    <w:p w14:paraId="56F71307" w14:textId="5E57D9ED" w:rsidR="007F00C4" w:rsidRDefault="00EF7FB8" w:rsidP="007F00C4">
      <w:pPr>
        <w:pStyle w:val="ListParagraph"/>
        <w:numPr>
          <w:ilvl w:val="0"/>
          <w:numId w:val="3"/>
        </w:numPr>
      </w:pPr>
      <w:r>
        <w:t>"Remove marked - serves for removal of marked profiles,"</w:t>
      </w:r>
    </w:p>
    <w:p w14:paraId="4A55FAB9" w14:textId="000C63DD" w:rsidR="007F00C4" w:rsidRDefault="00EF7FB8" w:rsidP="007F00C4">
      <w:pPr>
        <w:pStyle w:val="ListParagraph"/>
        <w:numPr>
          <w:ilvl w:val="0"/>
          <w:numId w:val="3"/>
        </w:numPr>
      </w:pPr>
      <w:r>
        <w:t>No valid translation found.</w:t>
      </w:r>
    </w:p>
    <w:p w14:paraId="674B4EEA" w14:textId="50F3D18D" w:rsidR="007F00C4" w:rsidRDefault="00EF7FB8" w:rsidP="00774A2C">
      <w:pPr>
        <w:pStyle w:val="ListParagraph"/>
        <w:numPr>
          <w:ilvl w:val="0"/>
          <w:numId w:val="3"/>
        </w:numPr>
      </w:pPr>
      <w:r>
        <w:t>"Remove faulty - only faulty profiles will be removed."</w:t>
      </w:r>
    </w:p>
    <w:p w14:paraId="0101E073" w14:textId="5CCC66B8" w:rsidR="0066540B" w:rsidRDefault="00EF7FB8">
      <w:pPr>
        <w:pStyle w:val="Picture"/>
      </w:pPr>
      <w:r>
        <w:drawing>
          <wp:inline distT="0" distB="0" distL="0" distR="0" wp14:anchorId="288D804E" wp14:editId="55573EA9">
            <wp:extent cx="5399405" cy="3307715"/>
            <wp:effectExtent l="0" t="0" r="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399405" cy="3307715"/>
                    </a:xfrm>
                    <a:prstGeom prst="rect">
                      <a:avLst/>
                    </a:prstGeom>
                  </pic:spPr>
                </pic:pic>
              </a:graphicData>
            </a:graphic>
          </wp:inline>
        </w:drawing>
      </w:r>
    </w:p>
    <w:p w14:paraId="1CECA1FD" w14:textId="199CAD11" w:rsidR="0066540B" w:rsidRPr="007A09AE" w:rsidRDefault="0066540B" w:rsidP="00774A2C">
      <w:pPr>
        <w:pStyle w:val="Caption"/>
        <w:jc w:val="center"/>
      </w:pPr>
      <w:r>
        <w:t>Image 324: Options "Remove marked", "Remove all" and "Remove incorrect"</w:t>
      </w:r>
    </w:p>
    <w:p w14:paraId="54C50DD7" w14:textId="13230F5F" w:rsidR="00751C6B" w:rsidRDefault="00751C6B" w:rsidP="004B4809">
      <w:r>
        <w:t>Before removing profiles, proceed:</w:t>
      </w:r>
    </w:p>
    <w:p w14:paraId="431162D6" w14:textId="4A7A48D4" w:rsidR="00751C6B" w:rsidRDefault="00751C6B" w:rsidP="00751C6B">
      <w:pPr>
        <w:pStyle w:val="ListParagraph"/>
        <w:numPr>
          <w:ilvl w:val="0"/>
          <w:numId w:val="66"/>
        </w:numPr>
      </w:pPr>
      <w:r>
        <w:t>"If you want to delete the marked profiles, mark the profiles you want to delete."</w:t>
      </w:r>
    </w:p>
    <w:p w14:paraId="5048D6E3" w14:textId="430E131B" w:rsidR="00751C6B" w:rsidRDefault="00751C6B" w:rsidP="00751C6B">
      <w:pPr>
        <w:pStyle w:val="ListParagraph"/>
        <w:numPr>
          <w:ilvl w:val="0"/>
          <w:numId w:val="66"/>
        </w:numPr>
      </w:pPr>
      <w:r>
        <w:t>"Click on the profile name with the right mouse button."</w:t>
      </w:r>
    </w:p>
    <w:p w14:paraId="0DFFD3B2" w14:textId="13807005" w:rsidR="00751C6B" w:rsidRDefault="00751C6B" w:rsidP="00751C6B">
      <w:pPr>
        <w:pStyle w:val="ListParagraph"/>
        <w:numPr>
          <w:ilvl w:val="0"/>
          <w:numId w:val="66"/>
        </w:numPr>
      </w:pPr>
      <w:r>
        <w:t>Select the option "Remove marked", "Remove all" or "Remove incorrect".</w:t>
      </w:r>
    </w:p>
    <w:p w14:paraId="3A81A790" w14:textId="396BEBB2" w:rsidR="00751C6B" w:rsidRDefault="00751C6B">
      <w:pPr>
        <w:pStyle w:val="ListParagraph"/>
        <w:numPr>
          <w:ilvl w:val="0"/>
          <w:numId w:val="66"/>
        </w:numPr>
      </w:pPr>
      <w:r>
        <w:t>Your profile will be removed.</w:t>
      </w:r>
    </w:p>
    <w:p w14:paraId="119A3C87" w14:textId="492E1C80" w:rsidR="001D0F6D" w:rsidRDefault="001D0F6D" w:rsidP="00EF7FB8">
      <w:pPr>
        <w:pStyle w:val="Heading3"/>
      </w:pPr>
      <w:r>
        <w:t>"How to set up the coefficient with the designated profile"</w:t>
      </w:r>
    </w:p>
    <w:p w14:paraId="090845BA" w14:textId="5A75BD16" w:rsidR="007A14C7" w:rsidRDefault="007A14C7" w:rsidP="007A14C7">
      <w:r>
        <w:t>"Before setting the coefficient, proceed:"</w:t>
      </w:r>
    </w:p>
    <w:p w14:paraId="4D069BD3" w14:textId="1B301C66" w:rsidR="0023388B" w:rsidRDefault="007A14C7" w:rsidP="0023388B">
      <w:pPr>
        <w:pStyle w:val="ListParagraph"/>
        <w:numPr>
          <w:ilvl w:val="0"/>
          <w:numId w:val="115"/>
        </w:numPr>
      </w:pPr>
      <w:r>
        <w:t>By clicking on the name of the profile, mark the profiles which you want to set coefficient for.</w:t>
      </w:r>
    </w:p>
    <w:p w14:paraId="1FBE393E" w14:textId="057BF1DF" w:rsidR="0023388B" w:rsidRDefault="0023388B" w:rsidP="0023388B">
      <w:pPr>
        <w:pStyle w:val="ListParagraph"/>
        <w:numPr>
          <w:ilvl w:val="1"/>
          <w:numId w:val="115"/>
        </w:numPr>
      </w:pPr>
      <w:r>
        <w:t>"If you want to select more profiles, click the left mouse button on the profile name, hold down the Ctrl key and by clicking the left mouse button mark the names of the profiles that you want to select."</w:t>
      </w:r>
    </w:p>
    <w:p w14:paraId="7EFAA245" w14:textId="78995DE2" w:rsidR="0023388B" w:rsidRDefault="0023388B" w:rsidP="00774A2C">
      <w:pPr>
        <w:pStyle w:val="ListParagraph"/>
        <w:numPr>
          <w:ilvl w:val="1"/>
          <w:numId w:val="115"/>
        </w:numPr>
      </w:pPr>
      <w:r>
        <w:t>No valid translation found.</w:t>
      </w:r>
    </w:p>
    <w:p w14:paraId="6E9E1626" w14:textId="1CE606E0" w:rsidR="007A14C7" w:rsidRDefault="007A14C7" w:rsidP="007A14C7">
      <w:pPr>
        <w:pStyle w:val="ListParagraph"/>
        <w:numPr>
          <w:ilvl w:val="0"/>
          <w:numId w:val="115"/>
        </w:numPr>
      </w:pPr>
      <w:r>
        <w:t>The marked names of profiles will fade out blue.</w:t>
      </w:r>
    </w:p>
    <w:p w14:paraId="3FA27699" w14:textId="016FA886" w:rsidR="007A14C7" w:rsidRDefault="007A14C7" w:rsidP="007A14C7">
      <w:pPr>
        <w:pStyle w:val="ListParagraph"/>
        <w:numPr>
          <w:ilvl w:val="0"/>
          <w:numId w:val="115"/>
        </w:numPr>
      </w:pPr>
      <w:r>
        <w:t>"Click on the right mouse button on the name of one of the marked profiles."</w:t>
      </w:r>
    </w:p>
    <w:p w14:paraId="72DED3CC" w14:textId="0DE84861" w:rsidR="00076825" w:rsidRDefault="007A14C7" w:rsidP="00774A2C">
      <w:pPr>
        <w:pStyle w:val="ListParagraph"/>
        <w:numPr>
          <w:ilvl w:val="0"/>
          <w:numId w:val="115"/>
        </w:numPr>
      </w:pPr>
      <w:r>
        <w:t>"A window will appear where you select 'Set the coefficient marked'."</w:t>
      </w:r>
    </w:p>
    <w:p w14:paraId="5313641A" w14:textId="77777777" w:rsidR="00076825" w:rsidRDefault="00076825" w:rsidP="00076825">
      <w:pPr>
        <w:pStyle w:val="Picture"/>
      </w:pPr>
      <w:r>
        <w:lastRenderedPageBreak/>
        <w:drawing>
          <wp:inline distT="0" distB="0" distL="0" distR="0" wp14:anchorId="17631D5A" wp14:editId="5069CF20">
            <wp:extent cx="5399405" cy="34747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99405" cy="3474720"/>
                    </a:xfrm>
                    <a:prstGeom prst="rect">
                      <a:avLst/>
                    </a:prstGeom>
                  </pic:spPr>
                </pic:pic>
              </a:graphicData>
            </a:graphic>
          </wp:inline>
        </w:drawing>
      </w:r>
    </w:p>
    <w:p w14:paraId="29F42CB0" w14:textId="7ED54CD0" w:rsidR="00076825" w:rsidRDefault="00076825" w:rsidP="00076825">
      <w:pPr>
        <w:pStyle w:val="Caption"/>
        <w:jc w:val="center"/>
      </w:pPr>
      <w:r>
        <w:t>Image 325: Item "Set designated coefficient"</w:t>
      </w:r>
    </w:p>
    <w:p w14:paraId="59DF3CBB" w14:textId="217929E2" w:rsidR="007A14C7" w:rsidRDefault="007A14C7" w:rsidP="007A14C7">
      <w:pPr>
        <w:pStyle w:val="ListParagraph"/>
        <w:numPr>
          <w:ilvl w:val="0"/>
          <w:numId w:val="115"/>
        </w:numPr>
      </w:pPr>
      <w:r>
        <w:t>"A window titled 'Coefficient settings' will be shown."</w:t>
      </w:r>
    </w:p>
    <w:p w14:paraId="6398695C" w14:textId="60BDA25A" w:rsidR="00076825" w:rsidRDefault="007A14C7" w:rsidP="00774A2C">
      <w:pPr>
        <w:pStyle w:val="ListParagraph"/>
        <w:numPr>
          <w:ilvl w:val="0"/>
          <w:numId w:val="115"/>
        </w:numPr>
      </w:pPr>
      <w:r>
        <w:t>No valid translation found.</w:t>
      </w:r>
    </w:p>
    <w:p w14:paraId="2156F3E8" w14:textId="77777777" w:rsidR="00076825" w:rsidRDefault="00076825" w:rsidP="00076825">
      <w:pPr>
        <w:pStyle w:val="Picture"/>
      </w:pPr>
      <w:r>
        <w:drawing>
          <wp:inline distT="0" distB="0" distL="0" distR="0" wp14:anchorId="33B23F28" wp14:editId="582DB5E6">
            <wp:extent cx="2400300" cy="1638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400300" cy="1638300"/>
                    </a:xfrm>
                    <a:prstGeom prst="rect">
                      <a:avLst/>
                    </a:prstGeom>
                  </pic:spPr>
                </pic:pic>
              </a:graphicData>
            </a:graphic>
          </wp:inline>
        </w:drawing>
      </w:r>
    </w:p>
    <w:p w14:paraId="1FD7C521" w14:textId="0FEF71BC" w:rsidR="00076825" w:rsidRDefault="00076825" w:rsidP="00076825">
      <w:pPr>
        <w:pStyle w:val="Caption"/>
        <w:jc w:val="center"/>
      </w:pPr>
      <w:r>
        <w:t>Picture 326: Window "Coefficient settings"</w:t>
      </w:r>
    </w:p>
    <w:p w14:paraId="026A4328" w14:textId="201E5A0F" w:rsidR="007A14C7" w:rsidRPr="007A14C7" w:rsidRDefault="007A14C7" w:rsidP="00774A2C">
      <w:pPr>
        <w:pStyle w:val="ListParagraph"/>
        <w:numPr>
          <w:ilvl w:val="0"/>
          <w:numId w:val="115"/>
        </w:numPr>
      </w:pPr>
      <w:r>
        <w:t>The coefficient will be set for the selected profiles. Under the names of profiles, information about the set coefficient will be displayed.</w:t>
      </w:r>
    </w:p>
    <w:p w14:paraId="1D0FA4C4" w14:textId="77777777" w:rsidR="009718B0" w:rsidRDefault="009718B0" w:rsidP="009718B0">
      <w:pPr>
        <w:pStyle w:val="Picture"/>
      </w:pPr>
      <w:r>
        <w:lastRenderedPageBreak/>
        <w:drawing>
          <wp:inline distT="0" distB="0" distL="0" distR="0" wp14:anchorId="704935AD" wp14:editId="3EAE26CF">
            <wp:extent cx="5399405" cy="34728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99405" cy="3472815"/>
                    </a:xfrm>
                    <a:prstGeom prst="rect">
                      <a:avLst/>
                    </a:prstGeom>
                  </pic:spPr>
                </pic:pic>
              </a:graphicData>
            </a:graphic>
          </wp:inline>
        </w:drawing>
      </w:r>
    </w:p>
    <w:p w14:paraId="1F680BFB" w14:textId="3BC70FBC" w:rsidR="009718B0" w:rsidRPr="009718B0" w:rsidRDefault="009718B0" w:rsidP="00774A2C">
      <w:pPr>
        <w:pStyle w:val="Caption"/>
        <w:jc w:val="center"/>
      </w:pPr>
      <w:r>
        <w:t>Image 327: Configured coefficient</w:t>
      </w:r>
    </w:p>
    <w:p w14:paraId="7F8D581F" w14:textId="1E849238" w:rsidR="001D0F6D" w:rsidRDefault="001D0F6D" w:rsidP="00EF7FB8">
      <w:pPr>
        <w:pStyle w:val="Heading3"/>
      </w:pPr>
      <w:r>
        <w:t>Set up offset</w:t>
      </w:r>
    </w:p>
    <w:p w14:paraId="5EEA27BD" w14:textId="73E73C55" w:rsidR="001D0F6D" w:rsidRDefault="002E701B" w:rsidP="001D0F6D">
      <w:r>
        <w:rPr>
          <w:b/>
          <w:color w:val="0000FF"/>
          <w:highlight w:val="yellow"/>
        </w:rPr>
        <w:t>[OLLAMA FORMATTING ERROR - MANUAL REVIEW NEEDED] Pre nastavenie offsetu postupujte:</w:t>
      </w:r>
    </w:p>
    <w:p w14:paraId="09026F3C" w14:textId="4302F482" w:rsidR="002E701B" w:rsidRDefault="002E701B" w:rsidP="002E701B">
      <w:pPr>
        <w:pStyle w:val="ListParagraph"/>
        <w:numPr>
          <w:ilvl w:val="0"/>
          <w:numId w:val="116"/>
        </w:numPr>
      </w:pPr>
      <w:r>
        <w:t>Click on profile names to mark profiles for which you want to set an offset.</w:t>
      </w:r>
    </w:p>
    <w:p w14:paraId="636AF013" w14:textId="1C00EB06" w:rsidR="002E701B" w:rsidRDefault="002E701B" w:rsidP="002E701B">
      <w:pPr>
        <w:pStyle w:val="ListParagraph"/>
        <w:numPr>
          <w:ilvl w:val="0"/>
          <w:numId w:val="116"/>
        </w:numPr>
      </w:pPr>
      <w:r>
        <w:t>"Click on the name of one of the selected profiles with the right mouse button."</w:t>
      </w:r>
    </w:p>
    <w:p w14:paraId="0A1F319D" w14:textId="54AA6916" w:rsidR="00D959C9" w:rsidRDefault="002E701B" w:rsidP="00D959C9">
      <w:pPr>
        <w:pStyle w:val="ListParagraph"/>
        <w:numPr>
          <w:ilvl w:val="0"/>
          <w:numId w:val="116"/>
        </w:numPr>
      </w:pPr>
      <w:r>
        <w:t>"A window will appear where you enter an offset and press the Enter key."</w:t>
      </w:r>
    </w:p>
    <w:p w14:paraId="284EEB2E" w14:textId="77777777" w:rsidR="00D959C9" w:rsidRDefault="00D959C9" w:rsidP="00D959C9">
      <w:pPr>
        <w:pStyle w:val="Picture"/>
      </w:pPr>
      <w:r>
        <w:drawing>
          <wp:inline distT="0" distB="0" distL="0" distR="0" wp14:anchorId="58638CCC" wp14:editId="7F1D82BA">
            <wp:extent cx="5399405" cy="34842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99405" cy="3484245"/>
                    </a:xfrm>
                    <a:prstGeom prst="rect">
                      <a:avLst/>
                    </a:prstGeom>
                  </pic:spPr>
                </pic:pic>
              </a:graphicData>
            </a:graphic>
          </wp:inline>
        </w:drawing>
      </w:r>
    </w:p>
    <w:p w14:paraId="7E40EC89" w14:textId="5B9250E0" w:rsidR="00D959C9" w:rsidRDefault="00D959C9" w:rsidP="00774A2C">
      <w:pPr>
        <w:pStyle w:val="Caption"/>
        <w:jc w:val="center"/>
      </w:pPr>
      <w:r>
        <w:t>Image 328: Pole "Offset"</w:t>
      </w:r>
    </w:p>
    <w:p w14:paraId="6BA7FD7F" w14:textId="77777777" w:rsidR="00D959C9" w:rsidRPr="00774A2C" w:rsidRDefault="00D959C9" w:rsidP="0071761F">
      <w:pPr>
        <w:pStyle w:val="Caption"/>
        <w:rPr>
          <w:lang w:eastAsia="sk-SK"/>
        </w:rPr>
      </w:pPr>
    </w:p>
    <w:p w14:paraId="02D89922" w14:textId="185CD2A5" w:rsidR="002E701B" w:rsidRDefault="002E701B" w:rsidP="002E701B">
      <w:pPr>
        <w:pStyle w:val="ListParagraph"/>
        <w:numPr>
          <w:ilvl w:val="0"/>
          <w:numId w:val="116"/>
        </w:numPr>
      </w:pPr>
      <w:r>
        <w:t>"On selected profiles, information about the set offset will be displayed."</w:t>
      </w:r>
    </w:p>
    <w:p w14:paraId="65F331CF" w14:textId="77777777" w:rsidR="00763529" w:rsidRDefault="00763529" w:rsidP="00763529">
      <w:pPr>
        <w:pStyle w:val="Picture"/>
      </w:pPr>
      <w:r>
        <w:drawing>
          <wp:inline distT="0" distB="0" distL="0" distR="0" wp14:anchorId="7DB634DA" wp14:editId="261FF623">
            <wp:extent cx="5399405" cy="349313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99405" cy="3493135"/>
                    </a:xfrm>
                    <a:prstGeom prst="rect">
                      <a:avLst/>
                    </a:prstGeom>
                  </pic:spPr>
                </pic:pic>
              </a:graphicData>
            </a:graphic>
          </wp:inline>
        </w:drawing>
      </w:r>
    </w:p>
    <w:p w14:paraId="3C09B3AC" w14:textId="176B9082" w:rsidR="00763529" w:rsidRPr="002E701B" w:rsidRDefault="00763529" w:rsidP="00774A2C">
      <w:pPr>
        <w:pStyle w:val="Caption"/>
        <w:jc w:val="center"/>
      </w:pPr>
      <w:r>
        <w:t>Image 329: Set Offset</w:t>
      </w:r>
    </w:p>
    <w:p w14:paraId="7C3DD9D0" w14:textId="073B0DCE" w:rsidR="00EF7FB8" w:rsidRDefault="00471AB6" w:rsidP="00EF7FB8">
      <w:pPr>
        <w:pStyle w:val="Heading3"/>
      </w:pPr>
      <w:r>
        <w:t>To show statistical lines</w:t>
      </w:r>
    </w:p>
    <w:p w14:paraId="1668E79C" w14:textId="55ACA3B7" w:rsidR="00856777" w:rsidRDefault="00856777" w:rsidP="00856777">
      <w:r>
        <w:t>Before displaying statistical lines, proceed:</w:t>
      </w:r>
    </w:p>
    <w:p w14:paraId="0200A81E" w14:textId="476F6FD6" w:rsidR="00856777" w:rsidRDefault="00856777" w:rsidP="00856777">
      <w:pPr>
        <w:pStyle w:val="ListParagraph"/>
        <w:numPr>
          <w:ilvl w:val="0"/>
          <w:numId w:val="75"/>
        </w:numPr>
      </w:pPr>
      <w:r>
        <w:t>"If you want to display statistical lines only for certain profiles, hold down the Ctrl key and click on the names of the profiles for which you want to display the statistical lines."</w:t>
      </w:r>
    </w:p>
    <w:p w14:paraId="5B117E4B" w14:textId="712DB834" w:rsidR="00856777" w:rsidRDefault="00856777" w:rsidP="00856777">
      <w:pPr>
        <w:pStyle w:val="ListParagraph"/>
        <w:numPr>
          <w:ilvl w:val="0"/>
          <w:numId w:val="75"/>
        </w:numPr>
      </w:pPr>
      <w:r>
        <w:t>No valid translation found.</w:t>
      </w:r>
    </w:p>
    <w:p w14:paraId="7D5C5099" w14:textId="6C9D2931" w:rsidR="00856777" w:rsidRDefault="00856777" w:rsidP="00856777">
      <w:pPr>
        <w:pStyle w:val="ListParagraph"/>
        <w:numPr>
          <w:ilvl w:val="0"/>
          <w:numId w:val="75"/>
        </w:numPr>
      </w:pPr>
      <w:r>
        <w:t>Choose item "Statistical lines".</w:t>
      </w:r>
    </w:p>
    <w:p w14:paraId="29E4DB31" w14:textId="77777777" w:rsidR="00856777" w:rsidRDefault="00856777" w:rsidP="00856777">
      <w:pPr>
        <w:pStyle w:val="Picture"/>
      </w:pPr>
      <w:r>
        <w:lastRenderedPageBreak/>
        <w:drawing>
          <wp:inline distT="0" distB="0" distL="0" distR="0" wp14:anchorId="3006466A" wp14:editId="7BC8289F">
            <wp:extent cx="5399405" cy="3312160"/>
            <wp:effectExtent l="0" t="0" r="0" b="2540"/>
            <wp:docPr id="244" name="Picture 2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5399405" cy="3312160"/>
                    </a:xfrm>
                    <a:prstGeom prst="rect">
                      <a:avLst/>
                    </a:prstGeom>
                  </pic:spPr>
                </pic:pic>
              </a:graphicData>
            </a:graphic>
          </wp:inline>
        </w:drawing>
      </w:r>
    </w:p>
    <w:p w14:paraId="4BB9BFF7" w14:textId="43127325" w:rsidR="00856777" w:rsidRDefault="00856777" w:rsidP="00856777">
      <w:pPr>
        <w:pStyle w:val="Caption"/>
        <w:jc w:val="center"/>
      </w:pPr>
      <w:r>
        <w:t>No valid translation found.</w:t>
      </w:r>
    </w:p>
    <w:p w14:paraId="52945F04" w14:textId="7E4C2419" w:rsidR="00856777" w:rsidRDefault="00856777" w:rsidP="00856777">
      <w:pPr>
        <w:pStyle w:val="ListParagraph"/>
        <w:numPr>
          <w:ilvl w:val="0"/>
          <w:numId w:val="75"/>
        </w:numPr>
      </w:pPr>
      <w:r>
        <w:t>"A window called 'Statistical lines' will appear."</w:t>
      </w:r>
    </w:p>
    <w:p w14:paraId="1E28C017" w14:textId="77777777" w:rsidR="00856777" w:rsidRDefault="00856777" w:rsidP="00856777">
      <w:pPr>
        <w:pStyle w:val="Picture"/>
      </w:pPr>
      <w:r>
        <w:drawing>
          <wp:inline distT="0" distB="0" distL="0" distR="0" wp14:anchorId="5E5473DA" wp14:editId="68ED64E9">
            <wp:extent cx="4201111" cy="3267531"/>
            <wp:effectExtent l="0" t="0" r="9525" b="952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4201111" cy="3267531"/>
                    </a:xfrm>
                    <a:prstGeom prst="rect">
                      <a:avLst/>
                    </a:prstGeom>
                  </pic:spPr>
                </pic:pic>
              </a:graphicData>
            </a:graphic>
          </wp:inline>
        </w:drawing>
      </w:r>
    </w:p>
    <w:p w14:paraId="1C5E078D" w14:textId="4B0973B7" w:rsidR="00856777" w:rsidRDefault="00856777" w:rsidP="00856777">
      <w:pPr>
        <w:pStyle w:val="Caption"/>
        <w:jc w:val="center"/>
      </w:pPr>
      <w:r>
        <w:t>Picture 331: Window of "Statistical Lines"</w:t>
      </w:r>
    </w:p>
    <w:p w14:paraId="3A54FE58" w14:textId="66B4BDCD" w:rsidR="00856777" w:rsidRDefault="00856777" w:rsidP="00856777">
      <w:pPr>
        <w:pStyle w:val="ListParagraph"/>
        <w:numPr>
          <w:ilvl w:val="0"/>
          <w:numId w:val="75"/>
        </w:numPr>
      </w:pPr>
      <w:r>
        <w:t>Choose whether statistical lines should be created from the marked visible or all lines.</w:t>
      </w:r>
    </w:p>
    <w:p w14:paraId="3EE253AA" w14:textId="18AA058B" w:rsidR="00856777" w:rsidRDefault="00856777" w:rsidP="00856777">
      <w:pPr>
        <w:pStyle w:val="ListParagraph"/>
        <w:numPr>
          <w:ilvl w:val="0"/>
          <w:numId w:val="75"/>
        </w:numPr>
      </w:pPr>
      <w:r>
        <w:t>Choose a function. You can select multiple functions at once.</w:t>
      </w:r>
    </w:p>
    <w:p w14:paraId="22018A2D" w14:textId="0B495E3F" w:rsidR="00856777" w:rsidRDefault="00856777" w:rsidP="00856777">
      <w:pPr>
        <w:pStyle w:val="ListParagraph"/>
        <w:numPr>
          <w:ilvl w:val="0"/>
          <w:numId w:val="75"/>
        </w:numPr>
      </w:pPr>
      <w:r>
        <w:t>Click on the button "OK".</w:t>
      </w:r>
    </w:p>
    <w:p w14:paraId="5ACE8313" w14:textId="77777777" w:rsidR="00271B32" w:rsidRDefault="00271B32">
      <w:pPr>
        <w:pStyle w:val="Picture"/>
      </w:pPr>
      <w:r>
        <w:lastRenderedPageBreak/>
        <w:drawing>
          <wp:inline distT="0" distB="0" distL="0" distR="0" wp14:anchorId="229674F7" wp14:editId="2ACF8A53">
            <wp:extent cx="5399405"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99405" cy="3296920"/>
                    </a:xfrm>
                    <a:prstGeom prst="rect">
                      <a:avLst/>
                    </a:prstGeom>
                  </pic:spPr>
                </pic:pic>
              </a:graphicData>
            </a:graphic>
          </wp:inline>
        </w:drawing>
      </w:r>
    </w:p>
    <w:p w14:paraId="69780E8C" w14:textId="60346A96" w:rsidR="00643E62" w:rsidRPr="00643E62" w:rsidRDefault="00271B32" w:rsidP="00643E62">
      <w:pPr>
        <w:pStyle w:val="Caption"/>
        <w:jc w:val="center"/>
      </w:pPr>
      <w:r>
        <w:t>Picture 332: Statistical lines</w:t>
      </w:r>
    </w:p>
    <w:p w14:paraId="1D4ECEDF" w14:textId="1FEA2C3C" w:rsidR="00643E62" w:rsidRDefault="00643E62" w:rsidP="00643E62">
      <w:pPr>
        <w:pStyle w:val="Heading3"/>
      </w:pPr>
      <w:r>
        <w:t>I will translate the marked text</w:t>
      </w:r>
    </w:p>
    <w:p w14:paraId="60444103" w14:textId="293E1A6B" w:rsidR="00643E62" w:rsidRDefault="00594283" w:rsidP="00643E62">
      <w:r>
        <w:t>"Function serves for collective change of profile names. Proceed:"</w:t>
      </w:r>
    </w:p>
    <w:p w14:paraId="0F6BD764" w14:textId="0960833A" w:rsidR="00594283" w:rsidRDefault="00594283" w:rsidP="00774A2C">
      <w:pPr>
        <w:pStyle w:val="ListParagraph"/>
        <w:numPr>
          <w:ilvl w:val="0"/>
          <w:numId w:val="197"/>
        </w:numPr>
      </w:pPr>
      <w:r>
        <w:t>"Mark the profiles whose text you want to change on the profile path."</w:t>
      </w:r>
    </w:p>
    <w:p w14:paraId="361D53BD" w14:textId="649CC4EC" w:rsidR="00594283" w:rsidRDefault="00594283" w:rsidP="00594283">
      <w:pPr>
        <w:pStyle w:val="ListParagraph"/>
        <w:numPr>
          <w:ilvl w:val="0"/>
          <w:numId w:val="197"/>
        </w:numPr>
      </w:pPr>
      <w:r>
        <w:t>No valid translation found.</w:t>
      </w:r>
    </w:p>
    <w:p w14:paraId="7B6272A6" w14:textId="32A48226" w:rsidR="00C835E8" w:rsidRDefault="00594283" w:rsidP="00774A2C">
      <w:pPr>
        <w:pStyle w:val="ListParagraph"/>
        <w:numPr>
          <w:ilvl w:val="0"/>
          <w:numId w:val="197"/>
        </w:numPr>
      </w:pPr>
      <w:r>
        <w:t>"An offer will be displayed where you select the item 'Replace the marked text'."</w:t>
      </w:r>
    </w:p>
    <w:p w14:paraId="608C9FCD" w14:textId="77777777" w:rsidR="00C835E8" w:rsidRDefault="00C835E8" w:rsidP="00C835E8">
      <w:pPr>
        <w:pStyle w:val="Picture"/>
      </w:pPr>
      <w:r>
        <w:drawing>
          <wp:inline distT="0" distB="0" distL="0" distR="0" wp14:anchorId="35DA07E7" wp14:editId="086DFF04">
            <wp:extent cx="5399405" cy="3366770"/>
            <wp:effectExtent l="0" t="0" r="0" b="5080"/>
            <wp:docPr id="9923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841" name=""/>
                    <pic:cNvPicPr/>
                  </pic:nvPicPr>
                  <pic:blipFill>
                    <a:blip r:embed="rId353"/>
                    <a:stretch>
                      <a:fillRect/>
                    </a:stretch>
                  </pic:blipFill>
                  <pic:spPr>
                    <a:xfrm>
                      <a:off x="0" y="0"/>
                      <a:ext cx="5399405" cy="3366770"/>
                    </a:xfrm>
                    <a:prstGeom prst="rect">
                      <a:avLst/>
                    </a:prstGeom>
                  </pic:spPr>
                </pic:pic>
              </a:graphicData>
            </a:graphic>
          </wp:inline>
        </w:drawing>
      </w:r>
    </w:p>
    <w:p w14:paraId="7512AE14" w14:textId="7E7D245D" w:rsidR="00C835E8" w:rsidRDefault="00C835E8" w:rsidP="00774A2C">
      <w:pPr>
        <w:pStyle w:val="Caption"/>
        <w:jc w:val="center"/>
      </w:pPr>
      <w:r>
        <w:t>Image 333: Item "Replace selected text"</w:t>
      </w:r>
    </w:p>
    <w:p w14:paraId="67DCC7D7" w14:textId="659856BD" w:rsidR="00594283" w:rsidRDefault="00594283" w:rsidP="00594283">
      <w:pPr>
        <w:pStyle w:val="ListParagraph"/>
        <w:numPr>
          <w:ilvl w:val="0"/>
          <w:numId w:val="197"/>
        </w:numPr>
      </w:pPr>
      <w:r>
        <w:t>"A window titled 'Replace text on profile path' will appear."</w:t>
      </w:r>
    </w:p>
    <w:p w14:paraId="78F3904E" w14:textId="1FBF679B" w:rsidR="002A35C6" w:rsidRDefault="002A35C6" w:rsidP="00594283">
      <w:pPr>
        <w:pStyle w:val="ListParagraph"/>
        <w:numPr>
          <w:ilvl w:val="0"/>
          <w:numId w:val="197"/>
        </w:numPr>
      </w:pPr>
      <w:r>
        <w:t>In the field "Find" enter the text you want to replace.</w:t>
      </w:r>
    </w:p>
    <w:p w14:paraId="6044A2C5" w14:textId="5964C88A" w:rsidR="002A35C6" w:rsidRDefault="002A35C6" w:rsidP="00774A2C">
      <w:pPr>
        <w:pStyle w:val="ListParagraph"/>
        <w:numPr>
          <w:ilvl w:val="0"/>
          <w:numId w:val="197"/>
        </w:numPr>
      </w:pPr>
      <w:r>
        <w:t>"In the field 'Replace', enter the text to replace the text in the field 'Find'."</w:t>
      </w:r>
    </w:p>
    <w:p w14:paraId="4E93ADBD" w14:textId="77777777" w:rsidR="002A35C6" w:rsidRDefault="002A35C6" w:rsidP="002A35C6">
      <w:pPr>
        <w:pStyle w:val="Picture"/>
      </w:pPr>
      <w:r>
        <w:drawing>
          <wp:inline distT="0" distB="0" distL="0" distR="0" wp14:anchorId="601DDE9F" wp14:editId="74F259BE">
            <wp:extent cx="5399405" cy="1805305"/>
            <wp:effectExtent l="0" t="0" r="0" b="4445"/>
            <wp:docPr id="836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4186" name=""/>
                    <pic:cNvPicPr/>
                  </pic:nvPicPr>
                  <pic:blipFill>
                    <a:blip r:embed="rId354"/>
                    <a:stretch>
                      <a:fillRect/>
                    </a:stretch>
                  </pic:blipFill>
                  <pic:spPr>
                    <a:xfrm>
                      <a:off x="0" y="0"/>
                      <a:ext cx="5399405" cy="1805305"/>
                    </a:xfrm>
                    <a:prstGeom prst="rect">
                      <a:avLst/>
                    </a:prstGeom>
                  </pic:spPr>
                </pic:pic>
              </a:graphicData>
            </a:graphic>
          </wp:inline>
        </w:drawing>
      </w:r>
    </w:p>
    <w:p w14:paraId="5D4493DD" w14:textId="0D879884" w:rsidR="002A35C6" w:rsidRDefault="002A35C6" w:rsidP="00774A2C">
      <w:pPr>
        <w:pStyle w:val="Caption"/>
        <w:jc w:val="center"/>
      </w:pPr>
      <w:r>
        <w:t>Image 334: Window "Replace text in profile path"</w:t>
      </w:r>
    </w:p>
    <w:p w14:paraId="7DB460ED" w14:textId="42A40000" w:rsidR="002A35C6" w:rsidRDefault="002A35C6" w:rsidP="00594283">
      <w:pPr>
        <w:pStyle w:val="ListParagraph"/>
        <w:numPr>
          <w:ilvl w:val="0"/>
          <w:numId w:val="197"/>
        </w:numPr>
      </w:pPr>
      <w:r>
        <w:t>"Click OK."</w:t>
      </w:r>
    </w:p>
    <w:p w14:paraId="5DD1CC42" w14:textId="3C3BE7F4" w:rsidR="00C835E8" w:rsidRDefault="002A35C6" w:rsidP="00774A2C">
      <w:pPr>
        <w:pStyle w:val="ListParagraph"/>
        <w:numPr>
          <w:ilvl w:val="0"/>
          <w:numId w:val="197"/>
        </w:numPr>
      </w:pPr>
      <w:r>
        <w:t>The assigned text will be replaced by a new text.</w:t>
      </w:r>
    </w:p>
    <w:p w14:paraId="6DF8DCCC" w14:textId="77777777" w:rsidR="00C835E8" w:rsidRDefault="00C835E8" w:rsidP="00C835E8">
      <w:pPr>
        <w:pStyle w:val="Picture"/>
      </w:pPr>
      <w:r>
        <w:drawing>
          <wp:inline distT="0" distB="0" distL="0" distR="0" wp14:anchorId="27C73EFB" wp14:editId="785514B3">
            <wp:extent cx="5399405" cy="3216275"/>
            <wp:effectExtent l="0" t="0" r="0" b="3175"/>
            <wp:docPr id="1770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516" name=""/>
                    <pic:cNvPicPr/>
                  </pic:nvPicPr>
                  <pic:blipFill>
                    <a:blip r:embed="rId355"/>
                    <a:stretch>
                      <a:fillRect/>
                    </a:stretch>
                  </pic:blipFill>
                  <pic:spPr>
                    <a:xfrm>
                      <a:off x="0" y="0"/>
                      <a:ext cx="5399405" cy="3216275"/>
                    </a:xfrm>
                    <a:prstGeom prst="rect">
                      <a:avLst/>
                    </a:prstGeom>
                  </pic:spPr>
                </pic:pic>
              </a:graphicData>
            </a:graphic>
          </wp:inline>
        </w:drawing>
      </w:r>
    </w:p>
    <w:p w14:paraId="1F24E9A2" w14:textId="16AFCA06" w:rsidR="00C835E8" w:rsidRPr="00C835E8" w:rsidRDefault="00C835E8" w:rsidP="00C835E8">
      <w:pPr>
        <w:pStyle w:val="Caption"/>
        <w:jc w:val="center"/>
      </w:pPr>
      <w:r>
        <w:t>Image 335: Replaced text</w:t>
      </w:r>
    </w:p>
    <w:p w14:paraId="5C917298" w14:textId="6367B135" w:rsidR="00E376F5" w:rsidRDefault="00386DA6" w:rsidP="00386DA6">
      <w:pPr>
        <w:pStyle w:val="Heading2"/>
      </w:pPr>
      <w:r>
        <w:t>Functional position with one profile</w:t>
      </w:r>
    </w:p>
    <w:p w14:paraId="1C0636BE" w14:textId="46206F89" w:rsidR="00784817" w:rsidRPr="007D0A44" w:rsidRDefault="00784817" w:rsidP="00774A2C">
      <w:r>
        <w:t>"Each profile has a button next to its name, which serves for displaying functions. The functions serve for work with selected profile."</w:t>
      </w:r>
    </w:p>
    <w:p w14:paraId="0FEF4DE3" w14:textId="76BCE1F9" w:rsidR="00970637" w:rsidRDefault="00BE543A">
      <w:pPr>
        <w:pStyle w:val="Picture"/>
      </w:pPr>
      <w:r>
        <w:lastRenderedPageBreak/>
        <w:drawing>
          <wp:inline distT="0" distB="0" distL="0" distR="0" wp14:anchorId="4736014C" wp14:editId="5F8FAA60">
            <wp:extent cx="5399405" cy="4248150"/>
            <wp:effectExtent l="0" t="0" r="0" b="0"/>
            <wp:docPr id="10424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178" name="Picture 1042446178"/>
                    <pic:cNvPicPr/>
                  </pic:nvPicPr>
                  <pic:blipFill>
                    <a:blip r:embed="rId357">
                      <a:extLst>
                        <a:ext uri="{28A0092B-C50C-407E-A947-70E740481C1C}">
                          <a14:useLocalDpi xmlns:a14="http://schemas.microsoft.com/office/drawing/2010/main" val="0"/>
                        </a:ext>
                      </a:extLst>
                    </a:blip>
                    <a:stretch>
                      <a:fillRect/>
                    </a:stretch>
                  </pic:blipFill>
                  <pic:spPr>
                    <a:xfrm>
                      <a:off x="0" y="0"/>
                      <a:ext cx="5399405" cy="4248150"/>
                    </a:xfrm>
                    <a:prstGeom prst="rect">
                      <a:avLst/>
                    </a:prstGeom>
                  </pic:spPr>
                </pic:pic>
              </a:graphicData>
            </a:graphic>
          </wp:inline>
        </w:drawing>
      </w:r>
    </w:p>
    <w:p w14:paraId="5B75136F" w14:textId="70ACD398" w:rsidR="00970637" w:rsidRPr="00E156D6" w:rsidRDefault="00970637" w:rsidP="00774A2C">
      <w:pPr>
        <w:pStyle w:val="Caption"/>
        <w:jc w:val="center"/>
      </w:pPr>
      <w:r>
        <w:t>No valid translation found.</w:t>
      </w:r>
    </w:p>
    <w:p w14:paraId="5D85D033" w14:textId="0FCBD090" w:rsidR="00E376F5" w:rsidRDefault="00471AB6" w:rsidP="00851F1D">
      <w:pPr>
        <w:pStyle w:val="Heading3"/>
      </w:pPr>
      <w:r>
        <w:t>How to set things right</w:t>
      </w:r>
    </w:p>
    <w:p w14:paraId="6E0572E5" w14:textId="159C7E9E" w:rsidR="00281D5A" w:rsidRPr="007D0A44" w:rsidRDefault="00281D5A" w:rsidP="00774A2C">
      <w:r>
        <w:t>"You can change the display of profile data in the chart by settings in a window. For example, you can change the color with which the profile is displayed, the line style..."</w:t>
      </w:r>
    </w:p>
    <w:p w14:paraId="05CD7955" w14:textId="62339DE8" w:rsidR="00F46F59" w:rsidRDefault="00F46F59" w:rsidP="00F46F59">
      <w:r>
        <w:t>Before changing settings, proceed with:</w:t>
      </w:r>
    </w:p>
    <w:p w14:paraId="141B3896" w14:textId="684C7CFA" w:rsidR="00F46F59" w:rsidRDefault="00F46F59" w:rsidP="00F46F59">
      <w:pPr>
        <w:pStyle w:val="ListParagraph"/>
        <w:numPr>
          <w:ilvl w:val="0"/>
          <w:numId w:val="39"/>
        </w:numPr>
      </w:pPr>
      <w:r>
        <w:t>Click on the button next to the profile name that you want to change settings for.</w:t>
      </w:r>
    </w:p>
    <w:p w14:paraId="45751C39" w14:textId="2974938D" w:rsidR="00F46F59" w:rsidRDefault="00F46F59" w:rsidP="00F46F59">
      <w:pPr>
        <w:pStyle w:val="ListParagraph"/>
        <w:numPr>
          <w:ilvl w:val="0"/>
          <w:numId w:val="39"/>
        </w:numPr>
      </w:pPr>
      <w:r>
        <w:t>"A window will appear in which you select the item 'Settings'."</w:t>
      </w:r>
    </w:p>
    <w:p w14:paraId="0D5B17CA" w14:textId="66992B0E" w:rsidR="00281D5A" w:rsidRDefault="005C3D87" w:rsidP="00281D5A">
      <w:pPr>
        <w:pStyle w:val="Picture"/>
      </w:pPr>
      <w:r>
        <w:lastRenderedPageBreak/>
        <w:drawing>
          <wp:inline distT="0" distB="0" distL="0" distR="0" wp14:anchorId="1D159FB7" wp14:editId="23FF4349">
            <wp:extent cx="5399405" cy="4398010"/>
            <wp:effectExtent l="0" t="0" r="0" b="2540"/>
            <wp:docPr id="6470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4218" name=""/>
                    <pic:cNvPicPr/>
                  </pic:nvPicPr>
                  <pic:blipFill>
                    <a:blip r:embed="rId359"/>
                    <a:stretch>
                      <a:fillRect/>
                    </a:stretch>
                  </pic:blipFill>
                  <pic:spPr>
                    <a:xfrm>
                      <a:off x="0" y="0"/>
                      <a:ext cx="5399405" cy="4398010"/>
                    </a:xfrm>
                    <a:prstGeom prst="rect">
                      <a:avLst/>
                    </a:prstGeom>
                  </pic:spPr>
                </pic:pic>
              </a:graphicData>
            </a:graphic>
          </wp:inline>
        </w:drawing>
      </w:r>
    </w:p>
    <w:p w14:paraId="7AAC6850" w14:textId="75D05C87" w:rsidR="00281D5A" w:rsidRDefault="00281D5A" w:rsidP="00281D5A">
      <w:pPr>
        <w:pStyle w:val="Caption"/>
        <w:jc w:val="center"/>
      </w:pPr>
      <w:r>
        <w:t>Image 337: Settings item</w:t>
      </w:r>
    </w:p>
    <w:p w14:paraId="40D9293F" w14:textId="4709276A" w:rsidR="00F46F59" w:rsidRDefault="00F46F59" w:rsidP="00F46F59">
      <w:pPr>
        <w:pStyle w:val="ListParagraph"/>
        <w:numPr>
          <w:ilvl w:val="0"/>
          <w:numId w:val="39"/>
        </w:numPr>
      </w:pPr>
      <w:r>
        <w:t>In the window that appears, change your profile settings.</w:t>
      </w:r>
    </w:p>
    <w:p w14:paraId="36BD61E3" w14:textId="7DD6468A" w:rsidR="00F46F59" w:rsidRPr="007D0A44" w:rsidRDefault="00F46F59" w:rsidP="00774A2C">
      <w:pPr>
        <w:pStyle w:val="ListParagraph"/>
        <w:numPr>
          <w:ilvl w:val="0"/>
          <w:numId w:val="39"/>
        </w:numPr>
      </w:pPr>
      <w:r>
        <w:t>Press the "OK" button to save changes.</w:t>
      </w:r>
    </w:p>
    <w:p w14:paraId="4F3CB5BE" w14:textId="5198B285" w:rsidR="0007339E" w:rsidRDefault="00E46489">
      <w:pPr>
        <w:pStyle w:val="Picture"/>
      </w:pPr>
      <w:r>
        <w:lastRenderedPageBreak/>
        <w:drawing>
          <wp:inline distT="0" distB="0" distL="0" distR="0" wp14:anchorId="6A056AF6" wp14:editId="6CE5469E">
            <wp:extent cx="4848225" cy="5543550"/>
            <wp:effectExtent l="0" t="0" r="9525" b="0"/>
            <wp:docPr id="2011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2741" name=""/>
                    <pic:cNvPicPr/>
                  </pic:nvPicPr>
                  <pic:blipFill>
                    <a:blip r:embed="rId360"/>
                    <a:stretch>
                      <a:fillRect/>
                    </a:stretch>
                  </pic:blipFill>
                  <pic:spPr>
                    <a:xfrm>
                      <a:off x="0" y="0"/>
                      <a:ext cx="4848225" cy="5543550"/>
                    </a:xfrm>
                    <a:prstGeom prst="rect">
                      <a:avLst/>
                    </a:prstGeom>
                  </pic:spPr>
                </pic:pic>
              </a:graphicData>
            </a:graphic>
          </wp:inline>
        </w:drawing>
      </w:r>
    </w:p>
    <w:p w14:paraId="1E0D6DA2" w14:textId="0CF2ACD0" w:rsidR="0007339E" w:rsidRPr="00E156D6" w:rsidRDefault="0007339E" w:rsidP="00774A2C">
      <w:pPr>
        <w:pStyle w:val="Caption"/>
        <w:jc w:val="center"/>
      </w:pPr>
      <w:r>
        <w:t>Profile Settings 338: Image</w:t>
      </w:r>
    </w:p>
    <w:p w14:paraId="615BAF0E" w14:textId="7066C29E" w:rsidR="00166A3F" w:rsidRDefault="00471AB6" w:rsidP="00851F1D">
      <w:pPr>
        <w:pStyle w:val="Heading3"/>
      </w:pPr>
      <w:r>
        <w:t>To delete profile</w:t>
      </w:r>
    </w:p>
    <w:p w14:paraId="1A302642" w14:textId="22AF1922" w:rsidR="00386DA6" w:rsidRDefault="00386DA6" w:rsidP="00386DA6">
      <w:r>
        <w:t>Remove Profile:</w:t>
      </w:r>
    </w:p>
    <w:p w14:paraId="3264046B" w14:textId="436373BC" w:rsidR="00386DA6" w:rsidRDefault="00386DA6" w:rsidP="00386DA6">
      <w:pPr>
        <w:pStyle w:val="ListParagraph"/>
        <w:numPr>
          <w:ilvl w:val="0"/>
          <w:numId w:val="33"/>
        </w:numPr>
      </w:pPr>
      <w:r>
        <w:t>Click on the button next to the profile name you want to delete.</w:t>
      </w:r>
    </w:p>
    <w:p w14:paraId="595BC711" w14:textId="5C9CD208" w:rsidR="00386DA6" w:rsidRPr="00E156D6" w:rsidRDefault="00386DA6" w:rsidP="00C94F12">
      <w:pPr>
        <w:pStyle w:val="ListParagraph"/>
        <w:numPr>
          <w:ilvl w:val="0"/>
          <w:numId w:val="33"/>
        </w:numPr>
      </w:pPr>
      <w:r>
        <w:t>The profile will be removed from the list of profiles in the lower part of the Graph window and from the display of profiles.</w:t>
      </w:r>
    </w:p>
    <w:p w14:paraId="76F43B4E" w14:textId="64D75B88" w:rsidR="007B494A" w:rsidRDefault="00E20B03" w:rsidP="007B494A">
      <w:pPr>
        <w:pStyle w:val="Picture"/>
      </w:pPr>
      <w:r>
        <w:lastRenderedPageBreak/>
        <w:drawing>
          <wp:inline distT="0" distB="0" distL="0" distR="0" wp14:anchorId="34DF56D6" wp14:editId="628A0D28">
            <wp:extent cx="5399405" cy="36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399405" cy="3684905"/>
                    </a:xfrm>
                    <a:prstGeom prst="rect">
                      <a:avLst/>
                    </a:prstGeom>
                  </pic:spPr>
                </pic:pic>
              </a:graphicData>
            </a:graphic>
          </wp:inline>
        </w:drawing>
      </w:r>
    </w:p>
    <w:p w14:paraId="1294138E" w14:textId="7BCD877E" w:rsidR="007B494A" w:rsidRDefault="007B494A" w:rsidP="007B494A">
      <w:pPr>
        <w:pStyle w:val="Caption"/>
        <w:jc w:val="center"/>
      </w:pPr>
      <w:r>
        <w:t>Image 339: Remove item</w:t>
      </w:r>
    </w:p>
    <w:p w14:paraId="408690FF" w14:textId="1F0A3720" w:rsidR="00166A3F" w:rsidRDefault="00471AB6" w:rsidP="00851F1D">
      <w:pPr>
        <w:pStyle w:val="Heading3"/>
      </w:pPr>
      <w:r>
        <w:t>I'll move the profile to the beginning.</w:t>
      </w:r>
    </w:p>
    <w:p w14:paraId="392B4F04" w14:textId="703BA076" w:rsidR="002811CC" w:rsidRDefault="002811CC" w:rsidP="002811CC">
      <w:r>
        <w:t>If you want to move the profile to the top of the profiles list, click on:</w:t>
      </w:r>
    </w:p>
    <w:p w14:paraId="3A87BAB1" w14:textId="55771492" w:rsidR="002811CC" w:rsidRDefault="002811CC" w:rsidP="002811CC">
      <w:pPr>
        <w:pStyle w:val="ListParagraph"/>
        <w:numPr>
          <w:ilvl w:val="0"/>
          <w:numId w:val="40"/>
        </w:numPr>
      </w:pPr>
      <w:r>
        <w:t>Click on the button next to the profile name you want to move to the top.</w:t>
      </w:r>
    </w:p>
    <w:p w14:paraId="2735EE41" w14:textId="600A7A73" w:rsidR="002811CC" w:rsidRDefault="002811CC" w:rsidP="002811CC">
      <w:pPr>
        <w:pStyle w:val="ListParagraph"/>
        <w:numPr>
          <w:ilvl w:val="0"/>
          <w:numId w:val="40"/>
        </w:numPr>
      </w:pPr>
      <w:r>
        <w:t>Choose item "Move to start".</w:t>
      </w:r>
    </w:p>
    <w:p w14:paraId="0D087974" w14:textId="66AC1184" w:rsidR="002811CC" w:rsidRPr="007D0A44" w:rsidRDefault="002811CC" w:rsidP="00C94F12">
      <w:pPr>
        <w:pStyle w:val="ListParagraph"/>
        <w:numPr>
          <w:ilvl w:val="0"/>
          <w:numId w:val="40"/>
        </w:numPr>
      </w:pPr>
      <w:r>
        <w:t>The selected profile will move to the beginning of the list.</w:t>
      </w:r>
    </w:p>
    <w:p w14:paraId="4592AF41" w14:textId="4623C249" w:rsidR="008B559D" w:rsidRDefault="00E20B03">
      <w:pPr>
        <w:pStyle w:val="Picture"/>
      </w:pPr>
      <w:r>
        <w:lastRenderedPageBreak/>
        <w:drawing>
          <wp:inline distT="0" distB="0" distL="0" distR="0" wp14:anchorId="64E13406" wp14:editId="26091EEF">
            <wp:extent cx="5399405" cy="36868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99405" cy="3686810"/>
                    </a:xfrm>
                    <a:prstGeom prst="rect">
                      <a:avLst/>
                    </a:prstGeom>
                  </pic:spPr>
                </pic:pic>
              </a:graphicData>
            </a:graphic>
          </wp:inline>
        </w:drawing>
      </w:r>
    </w:p>
    <w:p w14:paraId="73A6D5C2" w14:textId="0130FE50" w:rsidR="007B1A6D" w:rsidRPr="007B1A6D" w:rsidRDefault="008B559D" w:rsidP="00C94F12">
      <w:pPr>
        <w:pStyle w:val="Caption"/>
        <w:jc w:val="center"/>
      </w:pPr>
      <w:r>
        <w:t>Picture 340: Item "Move to start"</w:t>
      </w:r>
    </w:p>
    <w:p w14:paraId="56544143" w14:textId="029D2102" w:rsidR="00166A3F" w:rsidRDefault="00471AB6" w:rsidP="00851F1D">
      <w:pPr>
        <w:pStyle w:val="Heading3"/>
      </w:pPr>
      <w:r>
        <w:t>To shift the profile upwards</w:t>
      </w:r>
    </w:p>
    <w:p w14:paraId="39D033F5" w14:textId="56AAF16E" w:rsidR="00FD2862" w:rsidRPr="007D0A44" w:rsidRDefault="0002762A" w:rsidP="00C94F12">
      <w:r>
        <w:t>"The entry 'Move up' serves to move the profile name in the list of profiles at the bottom of the window 'Graph' one position higher, for example from the third position to the second position."</w:t>
      </w:r>
    </w:p>
    <w:p w14:paraId="59C5C93C" w14:textId="0BA680B2" w:rsidR="008B559D" w:rsidRDefault="00FA0865">
      <w:pPr>
        <w:pStyle w:val="Picture"/>
      </w:pPr>
      <w:r>
        <w:drawing>
          <wp:inline distT="0" distB="0" distL="0" distR="0" wp14:anchorId="0DA3D3A1" wp14:editId="56EFB302">
            <wp:extent cx="5399405" cy="370078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99405" cy="3700780"/>
                    </a:xfrm>
                    <a:prstGeom prst="rect">
                      <a:avLst/>
                    </a:prstGeom>
                  </pic:spPr>
                </pic:pic>
              </a:graphicData>
            </a:graphic>
          </wp:inline>
        </w:drawing>
      </w:r>
    </w:p>
    <w:p w14:paraId="1D73BB7A" w14:textId="4BB8A46F" w:rsidR="00C06C3B" w:rsidRPr="00C06C3B" w:rsidRDefault="008B559D" w:rsidP="00C94F12">
      <w:pPr>
        <w:pStyle w:val="Caption"/>
        <w:jc w:val="center"/>
      </w:pPr>
      <w:r>
        <w:t>Image 341: Item "Push the Horn"</w:t>
      </w:r>
    </w:p>
    <w:p w14:paraId="104F2192" w14:textId="3A57A9C0" w:rsidR="00166A3F" w:rsidRDefault="00471AB6" w:rsidP="00851F1D">
      <w:pPr>
        <w:pStyle w:val="Heading3"/>
      </w:pPr>
      <w:r>
        <w:t>"Slide profile down"</w:t>
      </w:r>
    </w:p>
    <w:p w14:paraId="68C04C78" w14:textId="208A0FC0" w:rsidR="007D0A44" w:rsidRPr="00FB5EE1" w:rsidRDefault="007D0A44" w:rsidP="00C94F12">
      <w:r>
        <w:t>"The 'Move down' entry serves to move the name of a profile in the list of profiles at the bottom of the 'Graph' window one position lower, for example from second place to third."</w:t>
      </w:r>
    </w:p>
    <w:p w14:paraId="665ECCFD" w14:textId="73038519" w:rsidR="008B559D" w:rsidRDefault="004E3C31">
      <w:pPr>
        <w:pStyle w:val="Picture"/>
      </w:pPr>
      <w:r>
        <w:drawing>
          <wp:inline distT="0" distB="0" distL="0" distR="0" wp14:anchorId="691615C0" wp14:editId="051D28D4">
            <wp:extent cx="5399405" cy="36893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99405" cy="3689350"/>
                    </a:xfrm>
                    <a:prstGeom prst="rect">
                      <a:avLst/>
                    </a:prstGeom>
                  </pic:spPr>
                </pic:pic>
              </a:graphicData>
            </a:graphic>
          </wp:inline>
        </w:drawing>
      </w:r>
    </w:p>
    <w:p w14:paraId="0CC51347" w14:textId="329F1A1A" w:rsidR="00C06C3B" w:rsidRPr="00C06C3B" w:rsidRDefault="008B559D" w:rsidP="00C94F12">
      <w:pPr>
        <w:pStyle w:val="Caption"/>
        <w:jc w:val="center"/>
      </w:pPr>
      <w:r>
        <w:t>Image 342: Option "Slide down"</w:t>
      </w:r>
    </w:p>
    <w:p w14:paraId="6E0E396B" w14:textId="009975EC" w:rsidR="00166A3F" w:rsidRDefault="00471AB6" w:rsidP="00851F1D">
      <w:pPr>
        <w:pStyle w:val="Heading3"/>
      </w:pPr>
      <w:r>
        <w:t>I'll move my profile at the end</w:t>
      </w:r>
    </w:p>
    <w:p w14:paraId="7816AE0E" w14:textId="038BFDC1" w:rsidR="00FB2CBB" w:rsidRPr="00FB5EE1" w:rsidRDefault="00FB2CBB" w:rsidP="00C94F12">
      <w:r>
        <w:t>"The item 'Move to the end' serves for moving a profile to the end of profiles list in the bottom part of the window 'Graph'."</w:t>
      </w:r>
    </w:p>
    <w:p w14:paraId="61E8D98B" w14:textId="662E5D14" w:rsidR="008B559D" w:rsidRDefault="00CF198F">
      <w:pPr>
        <w:pStyle w:val="Picture"/>
      </w:pPr>
      <w:r>
        <w:lastRenderedPageBreak/>
        <w:drawing>
          <wp:inline distT="0" distB="0" distL="0" distR="0" wp14:anchorId="1BB5B6F0" wp14:editId="181D42F9">
            <wp:extent cx="5399405" cy="36747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99405" cy="3674745"/>
                    </a:xfrm>
                    <a:prstGeom prst="rect">
                      <a:avLst/>
                    </a:prstGeom>
                  </pic:spPr>
                </pic:pic>
              </a:graphicData>
            </a:graphic>
          </wp:inline>
        </w:drawing>
      </w:r>
    </w:p>
    <w:p w14:paraId="4E358A71" w14:textId="3EBCECFE" w:rsidR="00C06C3B" w:rsidRPr="00C06C3B" w:rsidRDefault="008B559D" w:rsidP="00C94F12">
      <w:pPr>
        <w:pStyle w:val="Caption"/>
        <w:jc w:val="center"/>
      </w:pPr>
      <w:r>
        <w:t>Image 343: Item "Move to end"</w:t>
      </w:r>
    </w:p>
    <w:p w14:paraId="55FD3BDF" w14:textId="37973861" w:rsidR="00166A3F" w:rsidRDefault="00471AB6" w:rsidP="00851F1D">
      <w:pPr>
        <w:pStyle w:val="Heading3"/>
      </w:pPr>
      <w:r>
        <w:t>Show comments</w:t>
      </w:r>
    </w:p>
    <w:p w14:paraId="3C93E42B" w14:textId="2EC5AB40" w:rsidR="007A6178" w:rsidRPr="00FB5EE1" w:rsidRDefault="007A6178" w:rsidP="00C94F12">
      <w:r>
        <w:t>"The 'Display profile name' option determines the display of the profile name. When you select 'Display profile name', instead of the profile name, a comment, Picture 345 will be displayed. To show the profile name again, click on the 'Display profile name' option once more."</w:t>
      </w:r>
    </w:p>
    <w:p w14:paraId="2BD73110" w14:textId="10EEBCFA" w:rsidR="008B559D" w:rsidRDefault="00F500DC">
      <w:pPr>
        <w:pStyle w:val="Picture"/>
      </w:pPr>
      <w:r>
        <w:drawing>
          <wp:inline distT="0" distB="0" distL="0" distR="0" wp14:anchorId="31D4721A" wp14:editId="27049CB3">
            <wp:extent cx="5399405" cy="370586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99405" cy="3705860"/>
                    </a:xfrm>
                    <a:prstGeom prst="rect">
                      <a:avLst/>
                    </a:prstGeom>
                  </pic:spPr>
                </pic:pic>
              </a:graphicData>
            </a:graphic>
          </wp:inline>
        </w:drawing>
      </w:r>
    </w:p>
    <w:p w14:paraId="51897F30" w14:textId="2C1A2A64" w:rsidR="00567F30" w:rsidRDefault="008B559D">
      <w:pPr>
        <w:pStyle w:val="Caption"/>
        <w:jc w:val="center"/>
      </w:pPr>
      <w:r>
        <w:t>Image 344: Comment Display Item</w:t>
      </w:r>
    </w:p>
    <w:p w14:paraId="019FEDD3" w14:textId="792801EA" w:rsidR="007A6178" w:rsidRDefault="008B1BBD">
      <w:pPr>
        <w:pStyle w:val="Picture"/>
      </w:pPr>
      <w:r>
        <w:lastRenderedPageBreak/>
        <w:drawing>
          <wp:inline distT="0" distB="0" distL="0" distR="0" wp14:anchorId="0EDE63F3" wp14:editId="441DC610">
            <wp:extent cx="5399405" cy="31540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99405" cy="3154045"/>
                    </a:xfrm>
                    <a:prstGeom prst="rect">
                      <a:avLst/>
                    </a:prstGeom>
                  </pic:spPr>
                </pic:pic>
              </a:graphicData>
            </a:graphic>
          </wp:inline>
        </w:drawing>
      </w:r>
    </w:p>
    <w:p w14:paraId="595A5B64" w14:textId="6F6B4D68" w:rsidR="007A6178" w:rsidRPr="00FB5EE1" w:rsidRDefault="007A6178" w:rsidP="00C94F12">
      <w:pPr>
        <w:pStyle w:val="Caption"/>
        <w:jc w:val="center"/>
      </w:pPr>
      <w:r>
        <w:t>Image 345: Commentator profile displayed</w:t>
      </w:r>
    </w:p>
    <w:p w14:paraId="0D48448A" w14:textId="50159797" w:rsidR="00166A3F" w:rsidRDefault="00471AB6" w:rsidP="00851F1D">
      <w:pPr>
        <w:pStyle w:val="Heading3"/>
      </w:pPr>
      <w:r>
        <w:t>How to find the first value</w:t>
      </w:r>
    </w:p>
    <w:p w14:paraId="6BAD511A" w14:textId="00030EDA" w:rsidR="00EF0968" w:rsidRPr="00FB5EE1" w:rsidRDefault="00EF0968" w:rsidP="00C94F12">
      <w:r>
        <w:t>"The item 'Find first value' serves to find the first profile value in a graph."</w:t>
      </w:r>
    </w:p>
    <w:p w14:paraId="132BCD43" w14:textId="62F8A74E" w:rsidR="008B559D" w:rsidRDefault="00B13BE8">
      <w:pPr>
        <w:pStyle w:val="Picture"/>
      </w:pPr>
      <w:r>
        <w:drawing>
          <wp:inline distT="0" distB="0" distL="0" distR="0" wp14:anchorId="78374B5A" wp14:editId="024ABF49">
            <wp:extent cx="5399405" cy="36963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9405" cy="3696335"/>
                    </a:xfrm>
                    <a:prstGeom prst="rect">
                      <a:avLst/>
                    </a:prstGeom>
                  </pic:spPr>
                </pic:pic>
              </a:graphicData>
            </a:graphic>
          </wp:inline>
        </w:drawing>
      </w:r>
    </w:p>
    <w:p w14:paraId="283389A6" w14:textId="74915084" w:rsidR="001D29A9" w:rsidRPr="001D29A9" w:rsidRDefault="008B559D" w:rsidP="00C94F12">
      <w:pPr>
        <w:pStyle w:val="Caption"/>
        <w:jc w:val="center"/>
      </w:pPr>
      <w:r>
        <w:t>Image 346: Find First Value item</w:t>
      </w:r>
    </w:p>
    <w:p w14:paraId="3497324B" w14:textId="122A1A2F" w:rsidR="00166A3F" w:rsidRDefault="00471AB6" w:rsidP="00851F1D">
      <w:pPr>
        <w:pStyle w:val="Heading3"/>
      </w:pPr>
      <w:r>
        <w:t>Find the last value</w:t>
      </w:r>
    </w:p>
    <w:p w14:paraId="790127C2" w14:textId="70BA3BF9" w:rsidR="00AE78A4" w:rsidRPr="00FB5EE1" w:rsidRDefault="00AE78A4" w:rsidP="00C94F12">
      <w:r>
        <w:t>"The item 'Find Last Value' serves to find the last value of a profile in a graph."</w:t>
      </w:r>
    </w:p>
    <w:p w14:paraId="41012FFE" w14:textId="0F40E473" w:rsidR="008B559D" w:rsidRDefault="00DF43D9">
      <w:pPr>
        <w:pStyle w:val="Picture"/>
      </w:pPr>
      <w:r>
        <w:lastRenderedPageBreak/>
        <w:drawing>
          <wp:inline distT="0" distB="0" distL="0" distR="0" wp14:anchorId="4788BFA8" wp14:editId="0CED478C">
            <wp:extent cx="5399405" cy="37039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399405" cy="3703955"/>
                    </a:xfrm>
                    <a:prstGeom prst="rect">
                      <a:avLst/>
                    </a:prstGeom>
                  </pic:spPr>
                </pic:pic>
              </a:graphicData>
            </a:graphic>
          </wp:inline>
        </w:drawing>
      </w:r>
    </w:p>
    <w:p w14:paraId="4C91D343" w14:textId="5C78DA7B" w:rsidR="006811F9" w:rsidRPr="006811F9" w:rsidRDefault="008B559D" w:rsidP="00C94F12">
      <w:pPr>
        <w:pStyle w:val="Caption"/>
        <w:jc w:val="center"/>
      </w:pPr>
      <w:r>
        <w:t>Image 347: Find Last Value Item</w:t>
      </w:r>
    </w:p>
    <w:p w14:paraId="4FE5CA43" w14:textId="4899F72A" w:rsidR="001D3849" w:rsidRDefault="00471AB6" w:rsidP="00C94F12">
      <w:pPr>
        <w:pStyle w:val="Heading3"/>
      </w:pPr>
      <w:r>
        <w:t>Can display subtitles</w:t>
      </w:r>
    </w:p>
    <w:p w14:paraId="71FD8B08" w14:textId="3800070B" w:rsidR="001D3849" w:rsidRDefault="001D3849" w:rsidP="001D3849">
      <w:r>
        <w:t>"The calculated profile may have other profiles, called subprofiles, used in its definition. To display them, proceed with:"</w:t>
      </w:r>
    </w:p>
    <w:p w14:paraId="300243FF" w14:textId="3BA4A39F" w:rsidR="001D3849" w:rsidRDefault="001D3849" w:rsidP="001D3849">
      <w:pPr>
        <w:pStyle w:val="ListParagraph"/>
        <w:numPr>
          <w:ilvl w:val="0"/>
          <w:numId w:val="76"/>
        </w:numPr>
      </w:pPr>
      <w:r>
        <w:t>Click on the button next to the profile name that you want to change settings for.</w:t>
      </w:r>
    </w:p>
    <w:p w14:paraId="61F76214" w14:textId="100CF055" w:rsidR="001D3849" w:rsidRDefault="001D3849" w:rsidP="001D3849">
      <w:pPr>
        <w:pStyle w:val="ListParagraph"/>
        <w:numPr>
          <w:ilvl w:val="0"/>
          <w:numId w:val="76"/>
        </w:numPr>
      </w:pPr>
      <w:r>
        <w:t>"A window will appear where you select the item 'Show Subprofiles'."</w:t>
      </w:r>
    </w:p>
    <w:p w14:paraId="5B6CA453" w14:textId="3A855110" w:rsidR="001D3849" w:rsidRDefault="001D3849" w:rsidP="001D3849">
      <w:pPr>
        <w:pStyle w:val="ListParagraph"/>
        <w:numPr>
          <w:ilvl w:val="0"/>
          <w:numId w:val="76"/>
        </w:numPr>
      </w:pPr>
      <w:r>
        <w:t>No valid translation found.</w:t>
      </w:r>
    </w:p>
    <w:p w14:paraId="2485E680" w14:textId="77777777" w:rsidR="00D4268E" w:rsidRDefault="00D4268E">
      <w:pPr>
        <w:pStyle w:val="Picture"/>
      </w:pPr>
      <w:r>
        <w:drawing>
          <wp:inline distT="0" distB="0" distL="0" distR="0" wp14:anchorId="539686D3" wp14:editId="15423BFB">
            <wp:extent cx="5399405" cy="31508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99405" cy="3150870"/>
                    </a:xfrm>
                    <a:prstGeom prst="rect">
                      <a:avLst/>
                    </a:prstGeom>
                  </pic:spPr>
                </pic:pic>
              </a:graphicData>
            </a:graphic>
          </wp:inline>
        </w:drawing>
      </w:r>
    </w:p>
    <w:p w14:paraId="446CED6F" w14:textId="5DF4E14E" w:rsidR="00D4268E" w:rsidRDefault="00D4268E" w:rsidP="00D4268E">
      <w:pPr>
        <w:pStyle w:val="Caption"/>
        <w:jc w:val="center"/>
      </w:pPr>
      <w:r>
        <w:t>Image 348: Item "Show subprofiles"</w:t>
      </w:r>
    </w:p>
    <w:p w14:paraId="444C823C" w14:textId="77777777" w:rsidR="00F26532" w:rsidRDefault="00F26532">
      <w:pPr>
        <w:pStyle w:val="Picture"/>
      </w:pPr>
      <w:r>
        <w:lastRenderedPageBreak/>
        <w:drawing>
          <wp:inline distT="0" distB="0" distL="0" distR="0" wp14:anchorId="184F4B42" wp14:editId="235510DE">
            <wp:extent cx="5399405" cy="3143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99405" cy="3143250"/>
                    </a:xfrm>
                    <a:prstGeom prst="rect">
                      <a:avLst/>
                    </a:prstGeom>
                  </pic:spPr>
                </pic:pic>
              </a:graphicData>
            </a:graphic>
          </wp:inline>
        </w:drawing>
      </w:r>
    </w:p>
    <w:p w14:paraId="220253B3" w14:textId="7C7B68B6" w:rsidR="00D4268E" w:rsidRPr="0009790E" w:rsidRDefault="00F26532" w:rsidP="00C94F12">
      <w:pPr>
        <w:pStyle w:val="Caption"/>
        <w:jc w:val="center"/>
      </w:pPr>
      <w:r>
        <w:t>Picture 349: Shown subsurface profiles</w:t>
      </w:r>
    </w:p>
    <w:p w14:paraId="0865709E" w14:textId="1D22F32C" w:rsidR="0076731F" w:rsidRDefault="0076731F" w:rsidP="00851F1D">
      <w:pPr>
        <w:pStyle w:val="Heading3"/>
      </w:pPr>
      <w:r>
        <w:t>To open account profile</w:t>
      </w:r>
    </w:p>
    <w:p w14:paraId="60D79B00" w14:textId="4F8C8364" w:rsidR="00281FFD" w:rsidRDefault="00281FFD" w:rsidP="00281FFD">
      <w:r>
        <w:t>"Profile setup in the stream structure will display:"</w:t>
      </w:r>
    </w:p>
    <w:p w14:paraId="5C996EE4" w14:textId="4F9BCBDB" w:rsidR="00281FFD" w:rsidRDefault="00281FFD" w:rsidP="00281FFD">
      <w:pPr>
        <w:pStyle w:val="ListParagraph"/>
        <w:numPr>
          <w:ilvl w:val="0"/>
          <w:numId w:val="112"/>
        </w:numPr>
      </w:pPr>
      <w:r>
        <w:t>Click on the button next to the name of the profile you want to open in the tree.</w:t>
      </w:r>
    </w:p>
    <w:p w14:paraId="56A4B5AF" w14:textId="428FB4BD" w:rsidR="00281FFD" w:rsidRDefault="00281FFD" w:rsidP="00C94F12">
      <w:pPr>
        <w:pStyle w:val="ListParagraph"/>
        <w:numPr>
          <w:ilvl w:val="0"/>
          <w:numId w:val="112"/>
        </w:numPr>
      </w:pPr>
      <w:r>
        <w:t>It will show a window where you select the item "Open profile location".</w:t>
      </w:r>
    </w:p>
    <w:p w14:paraId="2451D72D" w14:textId="7A889787" w:rsidR="00281FFD" w:rsidRDefault="00641B48" w:rsidP="00281FFD">
      <w:pPr>
        <w:pStyle w:val="Picture"/>
      </w:pPr>
      <w:r>
        <w:lastRenderedPageBreak/>
        <w:drawing>
          <wp:inline distT="0" distB="0" distL="0" distR="0" wp14:anchorId="652A0922" wp14:editId="18AD3731">
            <wp:extent cx="1733550" cy="4981575"/>
            <wp:effectExtent l="0" t="0" r="0" b="9525"/>
            <wp:docPr id="12211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1516" name=""/>
                    <pic:cNvPicPr/>
                  </pic:nvPicPr>
                  <pic:blipFill>
                    <a:blip r:embed="rId372"/>
                    <a:stretch>
                      <a:fillRect/>
                    </a:stretch>
                  </pic:blipFill>
                  <pic:spPr>
                    <a:xfrm>
                      <a:off x="0" y="0"/>
                      <a:ext cx="1733550" cy="4981575"/>
                    </a:xfrm>
                    <a:prstGeom prst="rect">
                      <a:avLst/>
                    </a:prstGeom>
                  </pic:spPr>
                </pic:pic>
              </a:graphicData>
            </a:graphic>
          </wp:inline>
        </w:drawing>
      </w:r>
    </w:p>
    <w:p w14:paraId="72B899EF" w14:textId="4B255190" w:rsidR="00281FFD" w:rsidRDefault="00281FFD" w:rsidP="00281FFD">
      <w:pPr>
        <w:pStyle w:val="Caption"/>
        <w:jc w:val="center"/>
      </w:pPr>
      <w:r>
        <w:t>Picture 350: Open location profile item</w:t>
      </w:r>
    </w:p>
    <w:p w14:paraId="1FFAD715" w14:textId="1D0F0FC1" w:rsidR="00281FFD" w:rsidRPr="00281FFD" w:rsidRDefault="00281FFD" w:rsidP="00C94F12">
      <w:pPr>
        <w:pStyle w:val="ListParagraph"/>
        <w:numPr>
          <w:ilvl w:val="0"/>
          <w:numId w:val="112"/>
        </w:numPr>
      </w:pPr>
      <w:r>
        <w:t>In the stormy structure, the address book will open, which contains the profile.</w:t>
      </w:r>
    </w:p>
    <w:p w14:paraId="4BA526C6" w14:textId="77777777" w:rsidR="00406D86" w:rsidRDefault="00406D86" w:rsidP="00406D86">
      <w:pPr>
        <w:pStyle w:val="Picture"/>
      </w:pPr>
      <w:r>
        <w:lastRenderedPageBreak/>
        <w:drawing>
          <wp:inline distT="0" distB="0" distL="0" distR="0" wp14:anchorId="0780C1CB" wp14:editId="7197491B">
            <wp:extent cx="1657350" cy="4152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657350" cy="4152900"/>
                    </a:xfrm>
                    <a:prstGeom prst="rect">
                      <a:avLst/>
                    </a:prstGeom>
                  </pic:spPr>
                </pic:pic>
              </a:graphicData>
            </a:graphic>
          </wp:inline>
        </w:drawing>
      </w:r>
    </w:p>
    <w:p w14:paraId="5BB81FFB" w14:textId="5BFCC3B1" w:rsidR="00406D86" w:rsidRPr="00406D86" w:rsidRDefault="00406D86" w:rsidP="00C94F12">
      <w:pPr>
        <w:pStyle w:val="Caption"/>
        <w:jc w:val="center"/>
      </w:pPr>
      <w:r>
        <w:t>Image 351: Placement of profile within a stream structure</w:t>
      </w:r>
    </w:p>
    <w:p w14:paraId="422F6BA3" w14:textId="0682A4BF" w:rsidR="0076731F" w:rsidRDefault="0076731F" w:rsidP="00851F1D">
      <w:pPr>
        <w:pStyle w:val="Heading3"/>
      </w:pPr>
      <w:r>
        <w:t>How do I open an information window.</w:t>
      </w:r>
    </w:p>
    <w:p w14:paraId="0AB077D6" w14:textId="77777777" w:rsidR="008C0F9C" w:rsidRDefault="008C0F9C" w:rsidP="00D54D20">
      <w:r>
        <w:t>No valid translation found.</w:t>
      </w:r>
    </w:p>
    <w:p w14:paraId="3FE3DC09" w14:textId="77777777" w:rsidR="008C0F9C" w:rsidRDefault="008C0F9C" w:rsidP="008C0F9C">
      <w:r>
        <w:t>"Window with information, open:"</w:t>
      </w:r>
    </w:p>
    <w:p w14:paraId="4FF47509" w14:textId="511D1401" w:rsidR="008C0F9C" w:rsidRDefault="008C0F9C" w:rsidP="00C94F12">
      <w:pPr>
        <w:pStyle w:val="ListParagraph"/>
        <w:numPr>
          <w:ilvl w:val="0"/>
          <w:numId w:val="113"/>
        </w:numPr>
      </w:pPr>
      <w:r>
        <w:t>"Click on the button with three dots, which is located next to each profile."</w:t>
      </w:r>
    </w:p>
    <w:p w14:paraId="6E644D3C" w14:textId="77777777" w:rsidR="008C0F9C" w:rsidRDefault="00D54D20" w:rsidP="008C0F9C">
      <w:pPr>
        <w:pStyle w:val="Picture"/>
      </w:pPr>
      <w:r>
        <w:t xml:space="preserve">  </w:t>
      </w:r>
      <w:r w:rsidR="008C0F9C">
        <w:drawing>
          <wp:inline distT="0" distB="0" distL="0" distR="0" wp14:anchorId="5C28549A" wp14:editId="12427456">
            <wp:extent cx="20002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025" cy="200025"/>
                    </a:xfrm>
                    <a:prstGeom prst="rect">
                      <a:avLst/>
                    </a:prstGeom>
                  </pic:spPr>
                </pic:pic>
              </a:graphicData>
            </a:graphic>
          </wp:inline>
        </w:drawing>
      </w:r>
    </w:p>
    <w:p w14:paraId="5C9ED993" w14:textId="4F114C6F" w:rsidR="008C0F9C" w:rsidRDefault="008C0F9C" w:rsidP="00C94F12">
      <w:pPr>
        <w:pStyle w:val="Caption"/>
        <w:jc w:val="center"/>
      </w:pPr>
      <w:r>
        <w:t>Image 352: Button for function display</w:t>
      </w:r>
    </w:p>
    <w:p w14:paraId="38FCA428" w14:textId="5123F846" w:rsidR="008C0F9C" w:rsidRDefault="008C0F9C" w:rsidP="00C94F12">
      <w:pPr>
        <w:pStyle w:val="ListParagraph"/>
        <w:numPr>
          <w:ilvl w:val="0"/>
          <w:numId w:val="113"/>
        </w:numPr>
      </w:pPr>
      <w:r>
        <w:t>Select the item "Open Information window".</w:t>
      </w:r>
    </w:p>
    <w:p w14:paraId="1D325A02" w14:textId="77777777" w:rsidR="008C0F9C" w:rsidRDefault="008C0F9C" w:rsidP="008C0F9C">
      <w:pPr>
        <w:pStyle w:val="Picture"/>
      </w:pPr>
      <w:r>
        <w:lastRenderedPageBreak/>
        <w:drawing>
          <wp:inline distT="0" distB="0" distL="0" distR="0" wp14:anchorId="1DAE10B5" wp14:editId="39C3C33A">
            <wp:extent cx="1752600" cy="39338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752600" cy="3933825"/>
                    </a:xfrm>
                    <a:prstGeom prst="rect">
                      <a:avLst/>
                    </a:prstGeom>
                  </pic:spPr>
                </pic:pic>
              </a:graphicData>
            </a:graphic>
          </wp:inline>
        </w:drawing>
      </w:r>
    </w:p>
    <w:p w14:paraId="2FB3BEDE" w14:textId="6AF6DFF0" w:rsidR="008C0F9C" w:rsidRDefault="008C0F9C" w:rsidP="008C0F9C">
      <w:pPr>
        <w:pStyle w:val="Caption"/>
        <w:jc w:val="center"/>
      </w:pPr>
      <w:r>
        <w:t>Picture 353: Item "Open Info window"</w:t>
      </w:r>
    </w:p>
    <w:p w14:paraId="4FD7FE8D" w14:textId="2B775DAA" w:rsidR="008C0F9C" w:rsidRDefault="00D54D20" w:rsidP="008C0F9C">
      <w:pPr>
        <w:pStyle w:val="ListParagraph"/>
        <w:numPr>
          <w:ilvl w:val="0"/>
          <w:numId w:val="113"/>
        </w:numPr>
      </w:pPr>
      <w:r>
        <w:t>In the riverine structure, the address book will open, in which there is a profile, Image 351.</w:t>
      </w:r>
    </w:p>
    <w:p w14:paraId="5CF6E1FE" w14:textId="266E7C3D" w:rsidR="00D54D20" w:rsidRDefault="00D54D20" w:rsidP="008C0F9C">
      <w:pPr>
        <w:pStyle w:val="ListParagraph"/>
        <w:numPr>
          <w:ilvl w:val="0"/>
          <w:numId w:val="113"/>
        </w:numPr>
      </w:pPr>
      <w:r>
        <w:t>"Next will appear window with informations about profile, which contains three tabs: 'Info', 'ReadLog' and 'WriteLog', Image 354."</w:t>
      </w:r>
    </w:p>
    <w:p w14:paraId="063F1794" w14:textId="25B23B50" w:rsidR="008C0F9C" w:rsidRDefault="008C0F9C" w:rsidP="008C0F9C">
      <w:pPr>
        <w:pStyle w:val="ListParagraph"/>
        <w:numPr>
          <w:ilvl w:val="0"/>
          <w:numId w:val="113"/>
        </w:numPr>
      </w:pPr>
      <w:r>
        <w:t>You can copy the name of the profile and path to the profile by clicking on the "Info" tab.</w:t>
      </w:r>
    </w:p>
    <w:p w14:paraId="617F51D6" w14:textId="77777777" w:rsidR="008C0F9C" w:rsidRPr="00D54D20" w:rsidRDefault="008C0F9C" w:rsidP="00C94F12"/>
    <w:p w14:paraId="75968961" w14:textId="77777777" w:rsidR="009B1D34" w:rsidRDefault="009B1D34" w:rsidP="009B1D34">
      <w:pPr>
        <w:pStyle w:val="Picture"/>
      </w:pPr>
      <w:r>
        <w:lastRenderedPageBreak/>
        <w:drawing>
          <wp:inline distT="0" distB="0" distL="0" distR="0" wp14:anchorId="2880E054" wp14:editId="732AC749">
            <wp:extent cx="4352925" cy="68770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52925" cy="6877050"/>
                    </a:xfrm>
                    <a:prstGeom prst="rect">
                      <a:avLst/>
                    </a:prstGeom>
                  </pic:spPr>
                </pic:pic>
              </a:graphicData>
            </a:graphic>
          </wp:inline>
        </w:drawing>
      </w:r>
    </w:p>
    <w:p w14:paraId="1A39F517" w14:textId="06A0FB12" w:rsidR="009B1D34" w:rsidRPr="009B1D34" w:rsidRDefault="009B1D34" w:rsidP="00C94F12">
      <w:pPr>
        <w:pStyle w:val="Caption"/>
        <w:jc w:val="center"/>
      </w:pPr>
      <w:r>
        <w:t>No valid translation found.</w:t>
      </w:r>
    </w:p>
    <w:p w14:paraId="02C1E201" w14:textId="797CC21B" w:rsidR="00166A3F" w:rsidRDefault="00471AB6" w:rsidP="00851F1D">
      <w:pPr>
        <w:pStyle w:val="Heading3"/>
      </w:pPr>
      <w:r>
        <w:t>If I set the coefficient</w:t>
      </w:r>
    </w:p>
    <w:p w14:paraId="691BD9D1" w14:textId="4D42250A" w:rsidR="00AD2753" w:rsidRDefault="00AD2753" w:rsidP="00AD2753">
      <w:r>
        <w:t>"Before setting the coefficient, proceed:"</w:t>
      </w:r>
    </w:p>
    <w:p w14:paraId="7D93D6B8" w14:textId="4C82D9C9" w:rsidR="00AD2753" w:rsidRDefault="00AD2753" w:rsidP="00AD2753">
      <w:pPr>
        <w:pStyle w:val="ListParagraph"/>
        <w:numPr>
          <w:ilvl w:val="0"/>
          <w:numId w:val="42"/>
        </w:numPr>
      </w:pPr>
      <w:r>
        <w:t>Click on the button next to the profile name that you want to set the coefficient for.</w:t>
      </w:r>
    </w:p>
    <w:p w14:paraId="7AD1B34A" w14:textId="5C946129" w:rsidR="00AD2753" w:rsidRDefault="00AD2753" w:rsidP="00AD2753">
      <w:pPr>
        <w:pStyle w:val="ListParagraph"/>
        <w:numPr>
          <w:ilvl w:val="0"/>
          <w:numId w:val="42"/>
        </w:numPr>
      </w:pPr>
      <w:r>
        <w:t>Choose the item "Set coefficient"</w:t>
      </w:r>
    </w:p>
    <w:p w14:paraId="137C1E2F" w14:textId="3EEFCA68" w:rsidR="00AD2753" w:rsidRDefault="00DF43D9" w:rsidP="00AD2753">
      <w:pPr>
        <w:pStyle w:val="Picture"/>
      </w:pPr>
      <w:r>
        <w:lastRenderedPageBreak/>
        <w:drawing>
          <wp:inline distT="0" distB="0" distL="0" distR="0" wp14:anchorId="1034DBF7" wp14:editId="459D94A8">
            <wp:extent cx="5399405" cy="36937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99405" cy="3693795"/>
                    </a:xfrm>
                    <a:prstGeom prst="rect">
                      <a:avLst/>
                    </a:prstGeom>
                  </pic:spPr>
                </pic:pic>
              </a:graphicData>
            </a:graphic>
          </wp:inline>
        </w:drawing>
      </w:r>
    </w:p>
    <w:p w14:paraId="1B9E9BF0" w14:textId="07915BA3" w:rsidR="00AD2753" w:rsidRDefault="00AD2753" w:rsidP="00AD2753">
      <w:pPr>
        <w:pStyle w:val="Caption"/>
        <w:jc w:val="center"/>
      </w:pPr>
      <w:r>
        <w:t>No valid translation found.</w:t>
      </w:r>
    </w:p>
    <w:p w14:paraId="07CDDF7D" w14:textId="3FACA549" w:rsidR="00AD2753" w:rsidRDefault="00AD2753" w:rsidP="00AD2753">
      <w:pPr>
        <w:pStyle w:val="ListParagraph"/>
        <w:numPr>
          <w:ilvl w:val="0"/>
          <w:numId w:val="42"/>
        </w:numPr>
      </w:pPr>
      <w:r>
        <w:t>"A window will appear in which you enter the coefficient."</w:t>
      </w:r>
    </w:p>
    <w:p w14:paraId="61921DC6" w14:textId="138A3411" w:rsidR="00AD2753" w:rsidRDefault="00365BDA" w:rsidP="00AD2753">
      <w:pPr>
        <w:pStyle w:val="Picture"/>
      </w:pPr>
      <w:r>
        <w:drawing>
          <wp:inline distT="0" distB="0" distL="0" distR="0" wp14:anchorId="37FC2513" wp14:editId="5F272CE2">
            <wp:extent cx="2790825" cy="1819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790825" cy="1819275"/>
                    </a:xfrm>
                    <a:prstGeom prst="rect">
                      <a:avLst/>
                    </a:prstGeom>
                  </pic:spPr>
                </pic:pic>
              </a:graphicData>
            </a:graphic>
          </wp:inline>
        </w:drawing>
      </w:r>
    </w:p>
    <w:p w14:paraId="3D8D31C3" w14:textId="412A2C58" w:rsidR="00AD2753" w:rsidRPr="00E156D6" w:rsidRDefault="00AD2753" w:rsidP="00AD2753">
      <w:pPr>
        <w:pStyle w:val="Caption"/>
        <w:jc w:val="center"/>
      </w:pPr>
      <w:r>
        <w:t>Image 356: Setting coefficient</w:t>
      </w:r>
    </w:p>
    <w:p w14:paraId="079B0016" w14:textId="0ED5B37C" w:rsidR="00AD2753" w:rsidRDefault="00AD2753" w:rsidP="00AD2753">
      <w:pPr>
        <w:pStyle w:val="ListParagraph"/>
        <w:numPr>
          <w:ilvl w:val="0"/>
          <w:numId w:val="42"/>
        </w:numPr>
      </w:pPr>
      <w:r>
        <w:t>No valid translation found.</w:t>
      </w:r>
    </w:p>
    <w:p w14:paraId="37534B41" w14:textId="6923E33B" w:rsidR="00106839" w:rsidRDefault="00106839" w:rsidP="00AD2753">
      <w:pPr>
        <w:pStyle w:val="ListParagraph"/>
        <w:numPr>
          <w:ilvl w:val="0"/>
          <w:numId w:val="42"/>
        </w:numPr>
      </w:pPr>
      <w:r>
        <w:t>The information about the set coefficient will be displayed on profile name.</w:t>
      </w:r>
    </w:p>
    <w:p w14:paraId="70C4B160" w14:textId="59A3794A" w:rsidR="00106839" w:rsidRDefault="007A042F">
      <w:pPr>
        <w:pStyle w:val="Picture"/>
      </w:pPr>
      <w:r>
        <w:drawing>
          <wp:inline distT="0" distB="0" distL="0" distR="0" wp14:anchorId="6F70EF89" wp14:editId="5AA24AF0">
            <wp:extent cx="2495550" cy="209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95550" cy="209550"/>
                    </a:xfrm>
                    <a:prstGeom prst="rect">
                      <a:avLst/>
                    </a:prstGeom>
                  </pic:spPr>
                </pic:pic>
              </a:graphicData>
            </a:graphic>
          </wp:inline>
        </w:drawing>
      </w:r>
    </w:p>
    <w:p w14:paraId="3DD6C25B" w14:textId="41F9B2B5" w:rsidR="00106839" w:rsidRDefault="00106839" w:rsidP="00C94F12">
      <w:pPr>
        <w:pStyle w:val="Caption"/>
        <w:jc w:val="center"/>
      </w:pPr>
      <w:r>
        <w:t>Image 357: Set coefficient</w:t>
      </w:r>
    </w:p>
    <w:p w14:paraId="30985EC3" w14:textId="46FB9530" w:rsidR="00166A3F" w:rsidRDefault="00471AB6" w:rsidP="00851F1D">
      <w:pPr>
        <w:pStyle w:val="Heading3"/>
      </w:pPr>
      <w:r>
        <w:t>How to set an offset</w:t>
      </w:r>
    </w:p>
    <w:p w14:paraId="528D732E" w14:textId="093A1D69" w:rsidR="0078384A" w:rsidRDefault="00AE78A4">
      <w:r>
        <w:t>Before setting the offset, proceed with:</w:t>
      </w:r>
    </w:p>
    <w:p w14:paraId="1586F8C6" w14:textId="4E4C5C56" w:rsidR="00AE78A4" w:rsidRDefault="00D05659" w:rsidP="00AE78A4">
      <w:pPr>
        <w:pStyle w:val="ListParagraph"/>
        <w:numPr>
          <w:ilvl w:val="0"/>
          <w:numId w:val="41"/>
        </w:numPr>
      </w:pPr>
      <w:r>
        <w:t>"You can enter the offset by clicking on the arrows next to the profile name or click on the button and in the 'Offset' section, enter a value and press the 'Enter' key."</w:t>
      </w:r>
    </w:p>
    <w:p w14:paraId="01F5BDC8" w14:textId="77777777" w:rsidR="00CE6698" w:rsidRDefault="00CE6698" w:rsidP="00CE6698">
      <w:pPr>
        <w:pStyle w:val="Picture"/>
      </w:pPr>
      <w:r>
        <w:lastRenderedPageBreak/>
        <w:drawing>
          <wp:inline distT="0" distB="0" distL="0" distR="0" wp14:anchorId="47475A07" wp14:editId="17559A42">
            <wp:extent cx="2571750" cy="2667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71750" cy="266700"/>
                    </a:xfrm>
                    <a:prstGeom prst="rect">
                      <a:avLst/>
                    </a:prstGeom>
                  </pic:spPr>
                </pic:pic>
              </a:graphicData>
            </a:graphic>
          </wp:inline>
        </w:drawing>
      </w:r>
    </w:p>
    <w:p w14:paraId="4B7E4C71" w14:textId="2C1CB757" w:rsidR="00CE6698" w:rsidRDefault="00CE6698" w:rsidP="00CE6698">
      <w:pPr>
        <w:pStyle w:val="Caption"/>
        <w:jc w:val="center"/>
      </w:pPr>
      <w:r>
        <w:t>Image 358: Settings for Offset Printing</w:t>
      </w:r>
    </w:p>
    <w:p w14:paraId="308726F0" w14:textId="1D65258A" w:rsidR="004B5656" w:rsidRDefault="00285BC0" w:rsidP="00C94F12">
      <w:pPr>
        <w:pStyle w:val="ListParagraph"/>
        <w:numPr>
          <w:ilvl w:val="0"/>
          <w:numId w:val="41"/>
        </w:numPr>
      </w:pPr>
      <w:r>
        <w:t>"The value you entered for the offset via arrows next to the profile name will also be displayed after clicking on the button in the 'Offset' section."</w:t>
      </w:r>
    </w:p>
    <w:p w14:paraId="030AFD33" w14:textId="77777777" w:rsidR="004B5656" w:rsidRDefault="004B5656" w:rsidP="004B5656">
      <w:pPr>
        <w:pStyle w:val="Picture"/>
      </w:pPr>
      <w:r>
        <w:drawing>
          <wp:inline distT="0" distB="0" distL="0" distR="0" wp14:anchorId="381EA9BB" wp14:editId="0B623C29">
            <wp:extent cx="5399405" cy="32981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99405" cy="3298190"/>
                    </a:xfrm>
                    <a:prstGeom prst="rect">
                      <a:avLst/>
                    </a:prstGeom>
                  </pic:spPr>
                </pic:pic>
              </a:graphicData>
            </a:graphic>
          </wp:inline>
        </w:drawing>
      </w:r>
    </w:p>
    <w:p w14:paraId="57A03503" w14:textId="11B26274" w:rsidR="004B5656" w:rsidRDefault="004B5656" w:rsidP="004B5656">
      <w:pPr>
        <w:pStyle w:val="Caption"/>
        <w:jc w:val="center"/>
      </w:pPr>
      <w:r>
        <w:t>Image 359: Set offset</w:t>
      </w:r>
    </w:p>
    <w:p w14:paraId="56AEBD26" w14:textId="2EEDE8A7" w:rsidR="004B5656" w:rsidRDefault="004B5656" w:rsidP="00285BC0">
      <w:pPr>
        <w:pStyle w:val="ListParagraph"/>
        <w:numPr>
          <w:ilvl w:val="0"/>
          <w:numId w:val="41"/>
        </w:numPr>
      </w:pPr>
      <w:r>
        <w:t>"Under the forest Offest there is a field for selecting period for offest, Picture 360. After clicking on the field, a list of time periods for offest will be displayed, Picture 361."</w:t>
      </w:r>
    </w:p>
    <w:p w14:paraId="051FD290" w14:textId="77777777" w:rsidR="00F565D5" w:rsidRDefault="00440F57" w:rsidP="00F565D5">
      <w:pPr>
        <w:pStyle w:val="Picture"/>
      </w:pPr>
      <w:r>
        <w:lastRenderedPageBreak/>
        <w:drawing>
          <wp:inline distT="0" distB="0" distL="0" distR="0" wp14:anchorId="6737563D" wp14:editId="50F44AD6">
            <wp:extent cx="1733550" cy="391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733550" cy="3914775"/>
                    </a:xfrm>
                    <a:prstGeom prst="rect">
                      <a:avLst/>
                    </a:prstGeom>
                  </pic:spPr>
                </pic:pic>
              </a:graphicData>
            </a:graphic>
          </wp:inline>
        </w:drawing>
      </w:r>
    </w:p>
    <w:p w14:paraId="19FB8825" w14:textId="3F892501" w:rsidR="00440F57" w:rsidRDefault="00F565D5">
      <w:pPr>
        <w:pStyle w:val="Caption"/>
        <w:jc w:val="center"/>
      </w:pPr>
      <w:r>
        <w:t>"Image 360: Selection period for offset"</w:t>
      </w:r>
    </w:p>
    <w:p w14:paraId="7B18DB4E" w14:textId="77777777" w:rsidR="00541974" w:rsidRDefault="00541974" w:rsidP="00541974">
      <w:pPr>
        <w:pStyle w:val="Picture"/>
      </w:pPr>
      <w:r>
        <w:drawing>
          <wp:inline distT="0" distB="0" distL="0" distR="0" wp14:anchorId="3D20ED1F" wp14:editId="333593AE">
            <wp:extent cx="1724025" cy="42291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24025" cy="4229100"/>
                    </a:xfrm>
                    <a:prstGeom prst="rect">
                      <a:avLst/>
                    </a:prstGeom>
                  </pic:spPr>
                </pic:pic>
              </a:graphicData>
            </a:graphic>
          </wp:inline>
        </w:drawing>
      </w:r>
    </w:p>
    <w:p w14:paraId="5D2CA365" w14:textId="214321F4" w:rsidR="00541974" w:rsidRPr="00541974" w:rsidRDefault="00541974" w:rsidP="00C94F12">
      <w:pPr>
        <w:pStyle w:val="Caption"/>
        <w:jc w:val="center"/>
      </w:pPr>
      <w:r>
        <w:t>Image 361: Selection of time period for offset printing</w:t>
      </w:r>
    </w:p>
    <w:p w14:paraId="7CA9190C" w14:textId="04B5DCDF" w:rsidR="00641B48" w:rsidRDefault="00641B48" w:rsidP="00D02D0C">
      <w:pPr>
        <w:pStyle w:val="Heading3"/>
      </w:pPr>
      <w:r>
        <w:t>Change my profile</w:t>
      </w:r>
    </w:p>
    <w:p w14:paraId="688F8C4D" w14:textId="3DCFB4C8" w:rsidR="00641B48" w:rsidRDefault="00641B48" w:rsidP="00641B48">
      <w:r>
        <w:t>"Proceed to exchange one profile for another:"</w:t>
      </w:r>
    </w:p>
    <w:p w14:paraId="0418284B" w14:textId="0E18AFDA" w:rsidR="00641B48" w:rsidRDefault="00641B48" w:rsidP="00641B48">
      <w:pPr>
        <w:pStyle w:val="ListParagraph"/>
        <w:numPr>
          <w:ilvl w:val="0"/>
          <w:numId w:val="165"/>
        </w:numPr>
      </w:pPr>
      <w:r>
        <w:t>Click on the button next to the profile name you want to change.</w:t>
      </w:r>
    </w:p>
    <w:p w14:paraId="7A46FF06" w14:textId="46E88B83" w:rsidR="00641B48" w:rsidRDefault="00641B48" w:rsidP="00C94F12">
      <w:pPr>
        <w:pStyle w:val="ListParagraph"/>
        <w:numPr>
          <w:ilvl w:val="0"/>
          <w:numId w:val="165"/>
        </w:numPr>
      </w:pPr>
      <w:r>
        <w:t>Choose the item "Edit profile".</w:t>
      </w:r>
    </w:p>
    <w:p w14:paraId="4AEA1C05" w14:textId="77777777" w:rsidR="00641B48" w:rsidRDefault="00641B48" w:rsidP="00641B48">
      <w:pPr>
        <w:pStyle w:val="Picture"/>
      </w:pPr>
      <w:r>
        <w:drawing>
          <wp:inline distT="0" distB="0" distL="0" distR="0" wp14:anchorId="23A6BDE0" wp14:editId="4ECF0A53">
            <wp:extent cx="1752600" cy="4991100"/>
            <wp:effectExtent l="0" t="0" r="0" b="0"/>
            <wp:docPr id="165232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778" name=""/>
                    <pic:cNvPicPr/>
                  </pic:nvPicPr>
                  <pic:blipFill>
                    <a:blip r:embed="rId384"/>
                    <a:stretch>
                      <a:fillRect/>
                    </a:stretch>
                  </pic:blipFill>
                  <pic:spPr>
                    <a:xfrm>
                      <a:off x="0" y="0"/>
                      <a:ext cx="1752600" cy="4991100"/>
                    </a:xfrm>
                    <a:prstGeom prst="rect">
                      <a:avLst/>
                    </a:prstGeom>
                  </pic:spPr>
                </pic:pic>
              </a:graphicData>
            </a:graphic>
          </wp:inline>
        </w:drawing>
      </w:r>
    </w:p>
    <w:p w14:paraId="18D2A363" w14:textId="6BE7C658" w:rsidR="00641B48" w:rsidRDefault="00641B48" w:rsidP="00C94F12">
      <w:pPr>
        <w:pStyle w:val="Caption"/>
        <w:jc w:val="center"/>
      </w:pPr>
      <w:r>
        <w:t>Image 362: Item "Mark Profile"</w:t>
      </w:r>
    </w:p>
    <w:p w14:paraId="7DCA540A" w14:textId="3CB3AA46" w:rsidR="00641B48" w:rsidRDefault="00641B48" w:rsidP="00641B48">
      <w:pPr>
        <w:pStyle w:val="ListParagraph"/>
        <w:numPr>
          <w:ilvl w:val="0"/>
          <w:numId w:val="165"/>
        </w:numPr>
      </w:pPr>
      <w:r>
        <w:t>The window "Change Profile" will appear.</w:t>
      </w:r>
    </w:p>
    <w:p w14:paraId="62F9B9E4" w14:textId="77777777" w:rsidR="009C2A94" w:rsidRDefault="009C2A94" w:rsidP="009C2A94">
      <w:pPr>
        <w:pStyle w:val="Picture"/>
      </w:pPr>
      <w:r>
        <w:drawing>
          <wp:inline distT="0" distB="0" distL="0" distR="0" wp14:anchorId="7B390166" wp14:editId="1E163A71">
            <wp:extent cx="5399405" cy="1514475"/>
            <wp:effectExtent l="0" t="0" r="0" b="9525"/>
            <wp:docPr id="12377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479" name=""/>
                    <pic:cNvPicPr/>
                  </pic:nvPicPr>
                  <pic:blipFill>
                    <a:blip r:embed="rId385"/>
                    <a:stretch>
                      <a:fillRect/>
                    </a:stretch>
                  </pic:blipFill>
                  <pic:spPr>
                    <a:xfrm>
                      <a:off x="0" y="0"/>
                      <a:ext cx="5399405" cy="1514475"/>
                    </a:xfrm>
                    <a:prstGeom prst="rect">
                      <a:avLst/>
                    </a:prstGeom>
                  </pic:spPr>
                </pic:pic>
              </a:graphicData>
            </a:graphic>
          </wp:inline>
        </w:drawing>
      </w:r>
    </w:p>
    <w:p w14:paraId="4AA57729" w14:textId="2C1C15D3" w:rsidR="009C2A94" w:rsidRDefault="009C2A94" w:rsidP="00C94F12">
      <w:pPr>
        <w:pStyle w:val="Caption"/>
        <w:jc w:val="center"/>
      </w:pPr>
      <w:r>
        <w:t>Picture 363: Profile window</w:t>
      </w:r>
    </w:p>
    <w:p w14:paraId="5B520206" w14:textId="20EB4A1C" w:rsidR="009C2A94" w:rsidRDefault="009C2A94" w:rsidP="00641B48">
      <w:pPr>
        <w:pStyle w:val="ListParagraph"/>
        <w:numPr>
          <w:ilvl w:val="0"/>
          <w:numId w:val="165"/>
        </w:numPr>
      </w:pPr>
      <w:r>
        <w:t>Write your way to the profile or click on the button .</w:t>
      </w:r>
    </w:p>
    <w:p w14:paraId="297FE0AC" w14:textId="1C7F50F8" w:rsidR="00641B48" w:rsidRPr="00641B48" w:rsidRDefault="00641B48" w:rsidP="00C94F12">
      <w:pPr>
        <w:pStyle w:val="ListParagraph"/>
        <w:numPr>
          <w:ilvl w:val="0"/>
          <w:numId w:val="165"/>
        </w:numPr>
      </w:pPr>
      <w:r>
        <w:t>Click the "Replace" button after confirmation.</w:t>
      </w:r>
    </w:p>
    <w:p w14:paraId="5152B480" w14:textId="6E779557" w:rsidR="00D02D0C" w:rsidRDefault="00471AB6" w:rsidP="00D02D0C">
      <w:pPr>
        <w:pStyle w:val="Heading3"/>
      </w:pPr>
      <w:r>
        <w:t>I'll update my profile</w:t>
      </w:r>
    </w:p>
    <w:p w14:paraId="0F0AFEBA" w14:textId="1BC1B9A5" w:rsidR="00976415" w:rsidRDefault="00976415" w:rsidP="00976415">
      <w:r>
        <w:t>Before editing the profile, proceed:</w:t>
      </w:r>
    </w:p>
    <w:p w14:paraId="71FBBD04" w14:textId="05C4A3B9" w:rsidR="00976415" w:rsidRDefault="00976415" w:rsidP="00976415">
      <w:pPr>
        <w:pStyle w:val="ListParagraph"/>
        <w:numPr>
          <w:ilvl w:val="0"/>
          <w:numId w:val="61"/>
        </w:numPr>
      </w:pPr>
      <w:r>
        <w:t>Click on the button next to the name of the profile you want to edit.</w:t>
      </w:r>
    </w:p>
    <w:p w14:paraId="24314AD5" w14:textId="556B8FCF" w:rsidR="00976415" w:rsidRDefault="00976415" w:rsidP="00976415">
      <w:pPr>
        <w:pStyle w:val="ListParagraph"/>
        <w:numPr>
          <w:ilvl w:val="0"/>
          <w:numId w:val="61"/>
        </w:numPr>
      </w:pPr>
      <w:r>
        <w:t>Choose the item "Edit profile".</w:t>
      </w:r>
    </w:p>
    <w:p w14:paraId="6A08322B" w14:textId="3A8F434D" w:rsidR="00976415" w:rsidRDefault="00717F6B" w:rsidP="00976415">
      <w:pPr>
        <w:pStyle w:val="Picture"/>
      </w:pPr>
      <w:r>
        <w:drawing>
          <wp:inline distT="0" distB="0" distL="0" distR="0" wp14:anchorId="2515A41C" wp14:editId="0D87BE6B">
            <wp:extent cx="5399405" cy="369379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99405" cy="3693795"/>
                    </a:xfrm>
                    <a:prstGeom prst="rect">
                      <a:avLst/>
                    </a:prstGeom>
                  </pic:spPr>
                </pic:pic>
              </a:graphicData>
            </a:graphic>
          </wp:inline>
        </w:drawing>
      </w:r>
    </w:p>
    <w:p w14:paraId="57799BD3" w14:textId="5139A3C8" w:rsidR="00976415" w:rsidRDefault="00976415" w:rsidP="00976415">
      <w:pPr>
        <w:pStyle w:val="Caption"/>
        <w:jc w:val="center"/>
      </w:pPr>
      <w:r>
        <w:t>Image 364: Item "Edit Profile"</w:t>
      </w:r>
    </w:p>
    <w:p w14:paraId="0E5E63B4" w14:textId="6CFF8446" w:rsidR="00976415" w:rsidRDefault="00976415" w:rsidP="00976415">
      <w:pPr>
        <w:pStyle w:val="ListParagraph"/>
        <w:numPr>
          <w:ilvl w:val="0"/>
          <w:numId w:val="61"/>
        </w:numPr>
      </w:pPr>
      <w:r>
        <w:t>A copy of the profile will be created. Fields with names of the original and copied profiles will be highlighted in green colour.</w:t>
      </w:r>
    </w:p>
    <w:p w14:paraId="63901852" w14:textId="09E3EFB8" w:rsidR="00976415" w:rsidRDefault="00717F6B" w:rsidP="00976415">
      <w:pPr>
        <w:pStyle w:val="Picture"/>
      </w:pPr>
      <w:r>
        <w:lastRenderedPageBreak/>
        <w:drawing>
          <wp:inline distT="0" distB="0" distL="0" distR="0" wp14:anchorId="08701281" wp14:editId="501770AB">
            <wp:extent cx="5399405" cy="34867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99405" cy="3486785"/>
                    </a:xfrm>
                    <a:prstGeom prst="rect">
                      <a:avLst/>
                    </a:prstGeom>
                  </pic:spPr>
                </pic:pic>
              </a:graphicData>
            </a:graphic>
          </wp:inline>
        </w:drawing>
      </w:r>
    </w:p>
    <w:p w14:paraId="2A01ED2A" w14:textId="161482A4" w:rsidR="00976415" w:rsidRDefault="00976415" w:rsidP="00976415">
      <w:pPr>
        <w:pStyle w:val="Caption"/>
        <w:jc w:val="center"/>
      </w:pPr>
      <w:r>
        <w:t>The image 365: A copy of the profile is being created.</w:t>
      </w:r>
    </w:p>
    <w:p w14:paraId="775DA91F" w14:textId="4F389CCD" w:rsidR="00976415" w:rsidRDefault="00976415" w:rsidP="00976415">
      <w:pPr>
        <w:pStyle w:val="ListParagraph"/>
        <w:numPr>
          <w:ilvl w:val="0"/>
          <w:numId w:val="61"/>
        </w:numPr>
      </w:pPr>
      <w:r>
        <w:t>Update profile.</w:t>
      </w:r>
    </w:p>
    <w:p w14:paraId="49E45012" w14:textId="19B325DB" w:rsidR="00976415" w:rsidRDefault="00976415" w:rsidP="00976415">
      <w:pPr>
        <w:pStyle w:val="ListParagraph"/>
        <w:numPr>
          <w:ilvl w:val="0"/>
          <w:numId w:val="61"/>
        </w:numPr>
      </w:pPr>
      <w:r>
        <w:t>"Changes will be saved by clicking on the button and selecting the item 'Save changes' or by pressing the button with a floppy disk icon located in the upper left corner of the graph."</w:t>
      </w:r>
    </w:p>
    <w:p w14:paraId="3FE48B17" w14:textId="6DCFCE15" w:rsidR="00976415" w:rsidRDefault="00717F6B" w:rsidP="00976415">
      <w:pPr>
        <w:pStyle w:val="Picture"/>
      </w:pPr>
      <w:r>
        <w:drawing>
          <wp:inline distT="0" distB="0" distL="0" distR="0" wp14:anchorId="5821F35D" wp14:editId="4A8C2B22">
            <wp:extent cx="5399405" cy="369379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399405" cy="3693795"/>
                    </a:xfrm>
                    <a:prstGeom prst="rect">
                      <a:avLst/>
                    </a:prstGeom>
                  </pic:spPr>
                </pic:pic>
              </a:graphicData>
            </a:graphic>
          </wp:inline>
        </w:drawing>
      </w:r>
    </w:p>
    <w:p w14:paraId="3DB8CA4C" w14:textId="59E41233" w:rsidR="00976415" w:rsidRPr="00A33669" w:rsidRDefault="00976415" w:rsidP="00976415">
      <w:pPr>
        <w:pStyle w:val="Caption"/>
        <w:jc w:val="center"/>
      </w:pPr>
      <w:r>
        <w:t>Image 366: Options "Save changes" and "Discard changes/editing"</w:t>
      </w:r>
    </w:p>
    <w:p w14:paraId="30E8ECC4" w14:textId="49C40C9E" w:rsidR="00976415" w:rsidRDefault="00976415">
      <w:pPr>
        <w:pStyle w:val="ListParagraph"/>
        <w:numPr>
          <w:ilvl w:val="0"/>
          <w:numId w:val="61"/>
        </w:numPr>
      </w:pPr>
      <w:r>
        <w:t>If you want to undo the changes, select the item "Undo edits" or press the "x" button in the top left corner of the graph.</w:t>
      </w:r>
    </w:p>
    <w:p w14:paraId="5FE974C7" w14:textId="72238693" w:rsidR="00317BDA" w:rsidRDefault="00317BDA" w:rsidP="00317BDA">
      <w:pPr>
        <w:pStyle w:val="Heading3"/>
      </w:pPr>
      <w:r>
        <w:t>Set profile color</w:t>
      </w:r>
    </w:p>
    <w:p w14:paraId="57EE9BFA" w14:textId="6EB4505A" w:rsidR="00745D8A" w:rsidRDefault="00745D8A" w:rsidP="00745D8A">
      <w:r>
        <w:t>"Before setting up the profile color, proceed:"</w:t>
      </w:r>
    </w:p>
    <w:p w14:paraId="167B76DF" w14:textId="3A11A86F" w:rsidR="00745D8A" w:rsidRDefault="00745D8A" w:rsidP="00745D8A">
      <w:pPr>
        <w:pStyle w:val="ListParagraph"/>
        <w:numPr>
          <w:ilvl w:val="0"/>
          <w:numId w:val="98"/>
        </w:numPr>
      </w:pPr>
      <w:r>
        <w:t>"Click on the button at the profile you want to set the color for."</w:t>
      </w:r>
    </w:p>
    <w:p w14:paraId="0AB59375" w14:textId="002B4CFC" w:rsidR="00745D8A" w:rsidRDefault="00745D8A" w:rsidP="00745D8A">
      <w:pPr>
        <w:pStyle w:val="ListParagraph"/>
        <w:numPr>
          <w:ilvl w:val="0"/>
          <w:numId w:val="98"/>
        </w:numPr>
      </w:pPr>
      <w:r>
        <w:t>Choose the item "Settings", which will display the window "Properties of profile line".</w:t>
      </w:r>
    </w:p>
    <w:p w14:paraId="202AA2D7" w14:textId="0FB77066" w:rsidR="00317BDA" w:rsidRDefault="005C3D87" w:rsidP="00317BDA">
      <w:pPr>
        <w:pStyle w:val="Picture"/>
      </w:pPr>
      <w:r>
        <w:drawing>
          <wp:inline distT="0" distB="0" distL="0" distR="0" wp14:anchorId="0B5FA424" wp14:editId="5B278DEB">
            <wp:extent cx="5399405" cy="4398010"/>
            <wp:effectExtent l="0" t="0" r="0" b="2540"/>
            <wp:docPr id="1100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6664" name=""/>
                    <pic:cNvPicPr/>
                  </pic:nvPicPr>
                  <pic:blipFill>
                    <a:blip r:embed="rId359"/>
                    <a:stretch>
                      <a:fillRect/>
                    </a:stretch>
                  </pic:blipFill>
                  <pic:spPr>
                    <a:xfrm>
                      <a:off x="0" y="0"/>
                      <a:ext cx="5399405" cy="4398010"/>
                    </a:xfrm>
                    <a:prstGeom prst="rect">
                      <a:avLst/>
                    </a:prstGeom>
                  </pic:spPr>
                </pic:pic>
              </a:graphicData>
            </a:graphic>
          </wp:inline>
        </w:drawing>
      </w:r>
    </w:p>
    <w:p w14:paraId="007733C3" w14:textId="592DB450" w:rsidR="00317BDA" w:rsidRDefault="00317BDA" w:rsidP="00317BDA">
      <w:pPr>
        <w:pStyle w:val="Caption"/>
        <w:jc w:val="center"/>
      </w:pPr>
      <w:r>
        <w:t>Image 367: Settings item</w:t>
      </w:r>
    </w:p>
    <w:p w14:paraId="1B614A7B" w14:textId="3206CB73" w:rsidR="003C5CA7" w:rsidRDefault="003C5CA7" w:rsidP="00C94F12">
      <w:pPr>
        <w:pStyle w:val="ListParagraph"/>
        <w:numPr>
          <w:ilvl w:val="0"/>
          <w:numId w:val="98"/>
        </w:numPr>
      </w:pPr>
      <w:r>
        <w:t>Click on the field "Color" in the window "Line Profile Property".</w:t>
      </w:r>
    </w:p>
    <w:p w14:paraId="7E730847" w14:textId="625A9F58" w:rsidR="003C5CA7" w:rsidRDefault="003C5CA7" w:rsidP="00C94F12">
      <w:pPr>
        <w:pStyle w:val="ListParagraph"/>
        <w:numPr>
          <w:ilvl w:val="0"/>
          <w:numId w:val="98"/>
        </w:numPr>
      </w:pPr>
      <w:r>
        <w:t>No valid translation found.</w:t>
      </w:r>
    </w:p>
    <w:p w14:paraId="23558341" w14:textId="77777777" w:rsidR="003C5CA7" w:rsidRPr="003C5CA7" w:rsidRDefault="003C5CA7" w:rsidP="00C94F12"/>
    <w:p w14:paraId="06332802" w14:textId="2907AD45" w:rsidR="00745D8A" w:rsidRDefault="00547E01" w:rsidP="00745D8A">
      <w:pPr>
        <w:pStyle w:val="Picture"/>
      </w:pPr>
      <w:r>
        <w:lastRenderedPageBreak/>
        <w:drawing>
          <wp:inline distT="0" distB="0" distL="0" distR="0" wp14:anchorId="268EEB43" wp14:editId="1FF9AA7A">
            <wp:extent cx="5399405" cy="4803775"/>
            <wp:effectExtent l="0" t="0" r="0" b="0"/>
            <wp:docPr id="19897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5671" name=""/>
                    <pic:cNvPicPr/>
                  </pic:nvPicPr>
                  <pic:blipFill>
                    <a:blip r:embed="rId390"/>
                    <a:stretch>
                      <a:fillRect/>
                    </a:stretch>
                  </pic:blipFill>
                  <pic:spPr>
                    <a:xfrm>
                      <a:off x="0" y="0"/>
                      <a:ext cx="5399405" cy="4803775"/>
                    </a:xfrm>
                    <a:prstGeom prst="rect">
                      <a:avLst/>
                    </a:prstGeom>
                  </pic:spPr>
                </pic:pic>
              </a:graphicData>
            </a:graphic>
          </wp:inline>
        </w:drawing>
      </w:r>
    </w:p>
    <w:p w14:paraId="14522BE0" w14:textId="6B0EA234" w:rsidR="00317BDA" w:rsidRDefault="00745D8A">
      <w:pPr>
        <w:pStyle w:val="Caption"/>
        <w:jc w:val="center"/>
      </w:pPr>
      <w:r>
        <w:t>Image 368: Color selection</w:t>
      </w:r>
    </w:p>
    <w:p w14:paraId="2664AEDF" w14:textId="77777777" w:rsidR="003C5CA7" w:rsidRDefault="003C5CA7" w:rsidP="00C94F12">
      <w:pPr>
        <w:pStyle w:val="ListParagraph"/>
        <w:numPr>
          <w:ilvl w:val="0"/>
          <w:numId w:val="98"/>
        </w:numPr>
      </w:pPr>
      <w:r>
        <w:t>"Click on selected color."</w:t>
      </w:r>
    </w:p>
    <w:p w14:paraId="7F955AB4" w14:textId="2A88709F" w:rsidR="003C5CA7" w:rsidRDefault="003C5CA7" w:rsidP="003C5CA7">
      <w:pPr>
        <w:pStyle w:val="ListParagraph"/>
        <w:numPr>
          <w:ilvl w:val="0"/>
          <w:numId w:val="98"/>
        </w:numPr>
      </w:pPr>
      <w:r>
        <w:t>Changes will be saved by pressing the button "OK".</w:t>
      </w:r>
    </w:p>
    <w:p w14:paraId="4F5543E6" w14:textId="49CE6B27" w:rsidR="00255F5B" w:rsidRDefault="00255F5B" w:rsidP="00255F5B">
      <w:pPr>
        <w:pStyle w:val="Heading3"/>
      </w:pPr>
      <w:r>
        <w:t>How to set the point size</w:t>
      </w:r>
    </w:p>
    <w:p w14:paraId="0487E047" w14:textId="09964B51" w:rsidR="00255F5B" w:rsidRDefault="00255F5B" w:rsidP="00255F5B">
      <w:r>
        <w:t>"Before setting size, proceed with dots:"</w:t>
      </w:r>
    </w:p>
    <w:p w14:paraId="6BB3C4AE" w14:textId="25471445" w:rsidR="00255F5B" w:rsidRDefault="00255F5B" w:rsidP="00255F5B">
      <w:pPr>
        <w:pStyle w:val="ListParagraph"/>
        <w:numPr>
          <w:ilvl w:val="0"/>
          <w:numId w:val="104"/>
        </w:numPr>
      </w:pPr>
      <w:r>
        <w:t>Press the button next to the profile name for which you want to set the font size.</w:t>
      </w:r>
    </w:p>
    <w:p w14:paraId="6A8D2C96" w14:textId="56C5A72B" w:rsidR="00255F5B" w:rsidRDefault="00255F5B" w:rsidP="00255F5B">
      <w:pPr>
        <w:pStyle w:val="ListParagraph"/>
        <w:numPr>
          <w:ilvl w:val="0"/>
          <w:numId w:val="104"/>
        </w:numPr>
      </w:pPr>
      <w:r>
        <w:t>Choose the item "Settings", which will display the window "Profile Line Property".</w:t>
      </w:r>
    </w:p>
    <w:p w14:paraId="4913120B" w14:textId="346663FC" w:rsidR="00D72436" w:rsidRPr="00C94F12" w:rsidRDefault="005C3D87" w:rsidP="00D72436">
      <w:pPr>
        <w:pStyle w:val="Picture"/>
        <w:rPr>
          <w:lang w:val="en-US"/>
        </w:rPr>
      </w:pPr>
      <w:r>
        <w:lastRenderedPageBreak/>
        <w:drawing>
          <wp:inline distT="0" distB="0" distL="0" distR="0" wp14:anchorId="57167EA8" wp14:editId="4E0B1170">
            <wp:extent cx="5399405" cy="4398010"/>
            <wp:effectExtent l="0" t="0" r="0" b="2540"/>
            <wp:docPr id="1575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9004" name=""/>
                    <pic:cNvPicPr/>
                  </pic:nvPicPr>
                  <pic:blipFill>
                    <a:blip r:embed="rId359"/>
                    <a:stretch>
                      <a:fillRect/>
                    </a:stretch>
                  </pic:blipFill>
                  <pic:spPr>
                    <a:xfrm>
                      <a:off x="0" y="0"/>
                      <a:ext cx="5399405" cy="4398010"/>
                    </a:xfrm>
                    <a:prstGeom prst="rect">
                      <a:avLst/>
                    </a:prstGeom>
                  </pic:spPr>
                </pic:pic>
              </a:graphicData>
            </a:graphic>
          </wp:inline>
        </w:drawing>
      </w:r>
    </w:p>
    <w:p w14:paraId="7808D9D5" w14:textId="7A05F35A" w:rsidR="00255F5B" w:rsidRDefault="00D72436" w:rsidP="00C94F12">
      <w:pPr>
        <w:pStyle w:val="Caption"/>
        <w:jc w:val="center"/>
      </w:pPr>
      <w:r>
        <w:t>No valid translation found.</w:t>
      </w:r>
    </w:p>
    <w:p w14:paraId="57A8DD33" w14:textId="158AC8DF" w:rsidR="00255F5B" w:rsidRDefault="00D72436" w:rsidP="00D72436">
      <w:pPr>
        <w:pStyle w:val="ListParagraph"/>
        <w:numPr>
          <w:ilvl w:val="0"/>
          <w:numId w:val="104"/>
        </w:numPr>
      </w:pPr>
      <w:r>
        <w:t>Click on the field "Size of point".</w:t>
      </w:r>
    </w:p>
    <w:p w14:paraId="568CCE1F" w14:textId="6A85670E" w:rsidR="002E4A5C" w:rsidRDefault="00547E01" w:rsidP="002E4A5C">
      <w:pPr>
        <w:pStyle w:val="Picture"/>
      </w:pPr>
      <w:r>
        <w:lastRenderedPageBreak/>
        <w:drawing>
          <wp:inline distT="0" distB="0" distL="0" distR="0" wp14:anchorId="1ACF8185" wp14:editId="25A88157">
            <wp:extent cx="4838700" cy="5543550"/>
            <wp:effectExtent l="0" t="0" r="0" b="0"/>
            <wp:docPr id="420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817" name=""/>
                    <pic:cNvPicPr/>
                  </pic:nvPicPr>
                  <pic:blipFill>
                    <a:blip r:embed="rId391"/>
                    <a:stretch>
                      <a:fillRect/>
                    </a:stretch>
                  </pic:blipFill>
                  <pic:spPr>
                    <a:xfrm>
                      <a:off x="0" y="0"/>
                      <a:ext cx="4838700" cy="5543550"/>
                    </a:xfrm>
                    <a:prstGeom prst="rect">
                      <a:avLst/>
                    </a:prstGeom>
                  </pic:spPr>
                </pic:pic>
              </a:graphicData>
            </a:graphic>
          </wp:inline>
        </w:drawing>
      </w:r>
    </w:p>
    <w:p w14:paraId="0848C465" w14:textId="3687E85D" w:rsidR="00CE724F" w:rsidRDefault="002E4A5C" w:rsidP="00C94F12">
      <w:pPr>
        <w:pStyle w:val="Caption"/>
        <w:jc w:val="center"/>
      </w:pPr>
      <w:r>
        <w:t>No valid translation found.</w:t>
      </w:r>
    </w:p>
    <w:p w14:paraId="7FF0FA0F" w14:textId="164C8729" w:rsidR="00D72436" w:rsidRDefault="00D72436" w:rsidP="00D72436">
      <w:pPr>
        <w:pStyle w:val="ListParagraph"/>
        <w:numPr>
          <w:ilvl w:val="0"/>
          <w:numId w:val="104"/>
        </w:numPr>
      </w:pPr>
      <w:r>
        <w:t>"A window will appear where you can select the display size for a point by clicking."</w:t>
      </w:r>
    </w:p>
    <w:p w14:paraId="5354E50F" w14:textId="3EECF39E" w:rsidR="002E4A5C" w:rsidRDefault="00BA6CE6" w:rsidP="002E4A5C">
      <w:pPr>
        <w:pStyle w:val="Picture"/>
      </w:pPr>
      <w:r>
        <w:lastRenderedPageBreak/>
        <w:drawing>
          <wp:inline distT="0" distB="0" distL="0" distR="0" wp14:anchorId="234AD26F" wp14:editId="0877C498">
            <wp:extent cx="4848225" cy="5534025"/>
            <wp:effectExtent l="0" t="0" r="9525" b="9525"/>
            <wp:docPr id="207602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5859" name=""/>
                    <pic:cNvPicPr/>
                  </pic:nvPicPr>
                  <pic:blipFill>
                    <a:blip r:embed="rId392"/>
                    <a:stretch>
                      <a:fillRect/>
                    </a:stretch>
                  </pic:blipFill>
                  <pic:spPr>
                    <a:xfrm>
                      <a:off x="0" y="0"/>
                      <a:ext cx="4848225" cy="5534025"/>
                    </a:xfrm>
                    <a:prstGeom prst="rect">
                      <a:avLst/>
                    </a:prstGeom>
                  </pic:spPr>
                </pic:pic>
              </a:graphicData>
            </a:graphic>
          </wp:inline>
        </w:drawing>
      </w:r>
    </w:p>
    <w:p w14:paraId="2D683827" w14:textId="45BB34F6" w:rsidR="00CE724F" w:rsidRDefault="002E4A5C" w:rsidP="00C94F12">
      <w:pPr>
        <w:pStyle w:val="Caption"/>
        <w:jc w:val="center"/>
      </w:pPr>
      <w:r>
        <w:t>Picture 371: Selection of dot size</w:t>
      </w:r>
    </w:p>
    <w:p w14:paraId="38A8BA40" w14:textId="1B5ED489" w:rsidR="002E4A5C" w:rsidRPr="00C94F12" w:rsidRDefault="00BA6CE6" w:rsidP="002E4A5C">
      <w:pPr>
        <w:pStyle w:val="Picture"/>
        <w:rPr>
          <w:lang w:val="en-US"/>
        </w:rPr>
      </w:pPr>
      <w:r>
        <w:drawing>
          <wp:inline distT="0" distB="0" distL="0" distR="0" wp14:anchorId="200C422B" wp14:editId="11534085">
            <wp:extent cx="4114800" cy="457200"/>
            <wp:effectExtent l="0" t="0" r="0" b="0"/>
            <wp:docPr id="13503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884" name=""/>
                    <pic:cNvPicPr/>
                  </pic:nvPicPr>
                  <pic:blipFill>
                    <a:blip r:embed="rId393"/>
                    <a:stretch>
                      <a:fillRect/>
                    </a:stretch>
                  </pic:blipFill>
                  <pic:spPr>
                    <a:xfrm>
                      <a:off x="0" y="0"/>
                      <a:ext cx="4114800" cy="457200"/>
                    </a:xfrm>
                    <a:prstGeom prst="rect">
                      <a:avLst/>
                    </a:prstGeom>
                  </pic:spPr>
                </pic:pic>
              </a:graphicData>
            </a:graphic>
          </wp:inline>
        </w:drawing>
      </w:r>
    </w:p>
    <w:p w14:paraId="01EA65B1" w14:textId="52C869FE" w:rsidR="00CE724F" w:rsidRDefault="002E4A5C" w:rsidP="00C94F12">
      <w:pPr>
        <w:pStyle w:val="Caption"/>
        <w:jc w:val="center"/>
      </w:pPr>
      <w:r>
        <w:t>Image 372: Chosen size</w:t>
      </w:r>
    </w:p>
    <w:p w14:paraId="0E87A01E" w14:textId="61D10EA1" w:rsidR="00D72436" w:rsidRDefault="00D72436" w:rsidP="00C94F12">
      <w:pPr>
        <w:pStyle w:val="ListParagraph"/>
        <w:numPr>
          <w:ilvl w:val="0"/>
          <w:numId w:val="104"/>
        </w:numPr>
      </w:pPr>
      <w:r>
        <w:t>You will save changes by pressing the "OK" button.</w:t>
      </w:r>
    </w:p>
    <w:p w14:paraId="3DC9B424" w14:textId="1C41F904" w:rsidR="00D72436" w:rsidRDefault="00D72436" w:rsidP="00C94F12"/>
    <w:p w14:paraId="5F15AB2F" w14:textId="37750DB2" w:rsidR="00255F5B" w:rsidRDefault="00255F5B" w:rsidP="00255F5B"/>
    <w:p w14:paraId="564D018C" w14:textId="77777777" w:rsidR="00D72436" w:rsidRDefault="00D72436" w:rsidP="00C94F12"/>
    <w:p w14:paraId="0EF18146" w14:textId="7F7C74FB" w:rsidR="00255F5B" w:rsidRDefault="00255F5B" w:rsidP="00255F5B"/>
    <w:p w14:paraId="4C85C21E" w14:textId="23996AFB" w:rsidR="002E4A5C" w:rsidRDefault="004B585C" w:rsidP="002E4A5C">
      <w:pPr>
        <w:pStyle w:val="Picture"/>
      </w:pPr>
      <w:r>
        <w:lastRenderedPageBreak/>
        <w:drawing>
          <wp:inline distT="0" distB="0" distL="0" distR="0" wp14:anchorId="4FA9F4C0" wp14:editId="426D3886">
            <wp:extent cx="5399405" cy="3310255"/>
            <wp:effectExtent l="0" t="0" r="0" b="4445"/>
            <wp:docPr id="880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941" name=""/>
                    <pic:cNvPicPr/>
                  </pic:nvPicPr>
                  <pic:blipFill>
                    <a:blip r:embed="rId394"/>
                    <a:stretch>
                      <a:fillRect/>
                    </a:stretch>
                  </pic:blipFill>
                  <pic:spPr>
                    <a:xfrm>
                      <a:off x="0" y="0"/>
                      <a:ext cx="5399405" cy="3310255"/>
                    </a:xfrm>
                    <a:prstGeom prst="rect">
                      <a:avLst/>
                    </a:prstGeom>
                  </pic:spPr>
                </pic:pic>
              </a:graphicData>
            </a:graphic>
          </wp:inline>
        </w:drawing>
      </w:r>
    </w:p>
    <w:p w14:paraId="22C8935A" w14:textId="64585F50" w:rsidR="00754E81" w:rsidRDefault="002E4A5C">
      <w:pPr>
        <w:pStyle w:val="Caption"/>
        <w:jc w:val="center"/>
      </w:pPr>
      <w:r>
        <w:t>Picture 373: Set point size</w:t>
      </w:r>
    </w:p>
    <w:p w14:paraId="0A6E5EBE" w14:textId="53391FBC" w:rsidR="00641B48" w:rsidRDefault="00641B48" w:rsidP="00641B48">
      <w:pPr>
        <w:pStyle w:val="Heading3"/>
      </w:pPr>
      <w:r>
        <w:t>I'll display my profile in the table.</w:t>
      </w:r>
    </w:p>
    <w:p w14:paraId="05D142BB" w14:textId="1B35A382" w:rsidR="005F421B" w:rsidRDefault="005F421B" w:rsidP="005F421B">
      <w:r>
        <w:t>"Profile in the window graph will be shown in the table as follows:"</w:t>
      </w:r>
    </w:p>
    <w:p w14:paraId="4CDAF226" w14:textId="0298AD65" w:rsidR="005F421B" w:rsidRDefault="005F421B" w:rsidP="00C94F12">
      <w:pPr>
        <w:pStyle w:val="ListParagraph"/>
        <w:numPr>
          <w:ilvl w:val="0"/>
          <w:numId w:val="166"/>
        </w:numPr>
      </w:pPr>
      <w:r>
        <w:t>"Click on the button at the name of the profile you want to display in the table."</w:t>
      </w:r>
    </w:p>
    <w:p w14:paraId="730EEB9A" w14:textId="79889C3B" w:rsidR="005F421B" w:rsidRDefault="005F421B" w:rsidP="00C94F12">
      <w:pPr>
        <w:pStyle w:val="ListParagraph"/>
        <w:numPr>
          <w:ilvl w:val="0"/>
          <w:numId w:val="166"/>
        </w:numPr>
      </w:pPr>
      <w:r>
        <w:t>Choose the item "Show profile in table".</w:t>
      </w:r>
    </w:p>
    <w:p w14:paraId="7BCD862F" w14:textId="77777777" w:rsidR="005F421B" w:rsidRDefault="005F421B" w:rsidP="005F421B">
      <w:pPr>
        <w:pStyle w:val="Picture"/>
      </w:pPr>
      <w:r>
        <w:lastRenderedPageBreak/>
        <w:drawing>
          <wp:inline distT="0" distB="0" distL="0" distR="0" wp14:anchorId="56A3BB39" wp14:editId="62526959">
            <wp:extent cx="1752600" cy="4972050"/>
            <wp:effectExtent l="0" t="0" r="0" b="0"/>
            <wp:docPr id="21437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0900" name=""/>
                    <pic:cNvPicPr/>
                  </pic:nvPicPr>
                  <pic:blipFill>
                    <a:blip r:embed="rId395"/>
                    <a:stretch>
                      <a:fillRect/>
                    </a:stretch>
                  </pic:blipFill>
                  <pic:spPr>
                    <a:xfrm>
                      <a:off x="0" y="0"/>
                      <a:ext cx="1752600" cy="4972050"/>
                    </a:xfrm>
                    <a:prstGeom prst="rect">
                      <a:avLst/>
                    </a:prstGeom>
                  </pic:spPr>
                </pic:pic>
              </a:graphicData>
            </a:graphic>
          </wp:inline>
        </w:drawing>
      </w:r>
    </w:p>
    <w:p w14:paraId="2651AECE" w14:textId="634DC150" w:rsidR="005F421B" w:rsidRDefault="005F421B" w:rsidP="00C94F12">
      <w:pPr>
        <w:pStyle w:val="Caption"/>
        <w:jc w:val="center"/>
      </w:pPr>
      <w:r>
        <w:t>No valid translation found.</w:t>
      </w:r>
    </w:p>
    <w:p w14:paraId="6912A523" w14:textId="08560C84" w:rsidR="005F421B" w:rsidRPr="005F421B" w:rsidRDefault="005F421B" w:rsidP="00C94F12">
      <w:pPr>
        <w:pStyle w:val="ListParagraph"/>
        <w:numPr>
          <w:ilvl w:val="0"/>
          <w:numId w:val="166"/>
        </w:numPr>
      </w:pPr>
      <w:r>
        <w:t>In the window Graph, add new tab Table.</w:t>
      </w:r>
    </w:p>
    <w:p w14:paraId="7E8A8A78" w14:textId="77777777" w:rsidR="005F421B" w:rsidRDefault="005F421B" w:rsidP="005F421B">
      <w:pPr>
        <w:pStyle w:val="Picture"/>
      </w:pPr>
      <w:r>
        <w:lastRenderedPageBreak/>
        <w:drawing>
          <wp:inline distT="0" distB="0" distL="0" distR="0" wp14:anchorId="5E4D0417" wp14:editId="59985608">
            <wp:extent cx="5399405" cy="3198495"/>
            <wp:effectExtent l="0" t="0" r="0" b="1905"/>
            <wp:docPr id="14096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932" name=""/>
                    <pic:cNvPicPr/>
                  </pic:nvPicPr>
                  <pic:blipFill>
                    <a:blip r:embed="rId396"/>
                    <a:stretch>
                      <a:fillRect/>
                    </a:stretch>
                  </pic:blipFill>
                  <pic:spPr>
                    <a:xfrm>
                      <a:off x="0" y="0"/>
                      <a:ext cx="5399405" cy="3198495"/>
                    </a:xfrm>
                    <a:prstGeom prst="rect">
                      <a:avLst/>
                    </a:prstGeom>
                  </pic:spPr>
                </pic:pic>
              </a:graphicData>
            </a:graphic>
          </wp:inline>
        </w:drawing>
      </w:r>
    </w:p>
    <w:p w14:paraId="1709E75D" w14:textId="35F560DD" w:rsidR="005F421B" w:rsidRPr="005F421B" w:rsidRDefault="005F421B" w:rsidP="00C94F12">
      <w:pPr>
        <w:pStyle w:val="Caption"/>
        <w:jc w:val="center"/>
      </w:pPr>
      <w:r>
        <w:t>Image 375: Displaying profile in table</w:t>
      </w:r>
    </w:p>
    <w:p w14:paraId="62DAA3F5" w14:textId="648509E4" w:rsidR="004F1FED" w:rsidRDefault="00261073" w:rsidP="00261073">
      <w:pPr>
        <w:pStyle w:val="Heading2"/>
      </w:pPr>
      <w:r>
        <w:t>Rapid change of graph type</w:t>
      </w:r>
    </w:p>
    <w:p w14:paraId="5ED9556E" w14:textId="72BE3990" w:rsidR="001C7DA3" w:rsidRPr="004C0703" w:rsidRDefault="0042243A" w:rsidP="00C94F12">
      <w:r>
        <w:t>"At the bottom of the Graf window, a button is found next to each profile's name that allows for quick switching between graph types. A button with a graph icon allows for toggling the graph between StepLine, StepArea, and StackedColumn. The graph type can also be toggled via the 'Type' field in the Profile Properties window; this process is detailed in Chapter 5.8.1."</w:t>
      </w:r>
    </w:p>
    <w:p w14:paraId="4C9D612C" w14:textId="77777777" w:rsidR="006C1C17" w:rsidRDefault="00261073">
      <w:pPr>
        <w:pStyle w:val="Picture"/>
      </w:pPr>
      <w:r>
        <w:drawing>
          <wp:inline distT="0" distB="0" distL="0" distR="0" wp14:anchorId="63D94141" wp14:editId="20A94444">
            <wp:extent cx="190500"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0500" cy="171450"/>
                    </a:xfrm>
                    <a:prstGeom prst="rect">
                      <a:avLst/>
                    </a:prstGeom>
                  </pic:spPr>
                </pic:pic>
              </a:graphicData>
            </a:graphic>
          </wp:inline>
        </w:drawing>
      </w:r>
    </w:p>
    <w:p w14:paraId="53E1B965" w14:textId="3CA9EAB8" w:rsidR="00261073" w:rsidRDefault="006C1C17" w:rsidP="006C1C17">
      <w:pPr>
        <w:pStyle w:val="Caption"/>
        <w:jc w:val="center"/>
      </w:pPr>
      <w:r>
        <w:t>"Image 376: Button for quick switch of graph type"</w:t>
      </w:r>
    </w:p>
    <w:p w14:paraId="551A8DAB" w14:textId="621C0E9A" w:rsidR="00D618FD" w:rsidRPr="004C0703" w:rsidRDefault="00D618FD" w:rsidP="00C94F12">
      <w:r>
        <w:t>Standardly, in Graph window, the chart type is set to "StepLine", Image 377. Pressing the button sets the chart type to "StepArea", Image 378 and the button's appearance changes to . Subsequent pressing of the button sets the chart type to "StackedColumn", Image 379 and the button's appearance changes to .</w:t>
      </w:r>
    </w:p>
    <w:p w14:paraId="48684781" w14:textId="2CD0C8CC" w:rsidR="00261073" w:rsidRDefault="008523FE">
      <w:pPr>
        <w:pStyle w:val="Picture"/>
      </w:pPr>
      <w:r>
        <w:lastRenderedPageBreak/>
        <w:drawing>
          <wp:inline distT="0" distB="0" distL="0" distR="0" wp14:anchorId="60B3FAEC" wp14:editId="4B60515A">
            <wp:extent cx="5399405" cy="3153410"/>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99405" cy="3153410"/>
                    </a:xfrm>
                    <a:prstGeom prst="rect">
                      <a:avLst/>
                    </a:prstGeom>
                  </pic:spPr>
                </pic:pic>
              </a:graphicData>
            </a:graphic>
          </wp:inline>
        </w:drawing>
      </w:r>
    </w:p>
    <w:p w14:paraId="4656C6AF" w14:textId="2F7965AA" w:rsidR="00261073" w:rsidRDefault="00261073" w:rsidP="00261073">
      <w:pPr>
        <w:pStyle w:val="Caption"/>
        <w:jc w:val="center"/>
      </w:pPr>
      <w:r>
        <w:t>Picture 377: Type of graph "StepLine"</w:t>
      </w:r>
    </w:p>
    <w:p w14:paraId="64F52A5D" w14:textId="77777777" w:rsidR="001C7DA3" w:rsidRPr="004C0703" w:rsidRDefault="001C7DA3" w:rsidP="00C94F12"/>
    <w:p w14:paraId="0E4BF43F" w14:textId="34DD7E82" w:rsidR="0021649B" w:rsidRDefault="008523FE">
      <w:pPr>
        <w:pStyle w:val="Picture"/>
      </w:pPr>
      <w:r>
        <w:drawing>
          <wp:inline distT="0" distB="0" distL="0" distR="0" wp14:anchorId="304B1F7D" wp14:editId="62C3C604">
            <wp:extent cx="5399405" cy="31508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99405" cy="3150870"/>
                    </a:xfrm>
                    <a:prstGeom prst="rect">
                      <a:avLst/>
                    </a:prstGeom>
                  </pic:spPr>
                </pic:pic>
              </a:graphicData>
            </a:graphic>
          </wp:inline>
        </w:drawing>
      </w:r>
    </w:p>
    <w:p w14:paraId="4986D97F" w14:textId="763ACC13" w:rsidR="0021649B" w:rsidRDefault="0021649B" w:rsidP="0021649B">
      <w:pPr>
        <w:pStyle w:val="Caption"/>
        <w:jc w:val="center"/>
      </w:pPr>
      <w:r>
        <w:t>Image 378: Type of graph "StepArea"</w:t>
      </w:r>
    </w:p>
    <w:p w14:paraId="2B7B8A63" w14:textId="6E4ADC75" w:rsidR="00BB35C7" w:rsidRPr="00C94F12" w:rsidRDefault="008523FE">
      <w:pPr>
        <w:pStyle w:val="Picture"/>
        <w:rPr>
          <w:lang w:val="en-US"/>
        </w:rPr>
      </w:pPr>
      <w:r>
        <w:lastRenderedPageBreak/>
        <w:drawing>
          <wp:inline distT="0" distB="0" distL="0" distR="0" wp14:anchorId="48F87634" wp14:editId="75906452">
            <wp:extent cx="5399405" cy="313817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99405" cy="3138170"/>
                    </a:xfrm>
                    <a:prstGeom prst="rect">
                      <a:avLst/>
                    </a:prstGeom>
                  </pic:spPr>
                </pic:pic>
              </a:graphicData>
            </a:graphic>
          </wp:inline>
        </w:drawing>
      </w:r>
    </w:p>
    <w:p w14:paraId="7D4AE483" w14:textId="0C802BCC" w:rsidR="0021649B" w:rsidRDefault="00BB35C7">
      <w:pPr>
        <w:pStyle w:val="Caption"/>
        <w:jc w:val="center"/>
      </w:pPr>
      <w:r>
        <w:t>Picture 379: Type of graph "StackedColumn"</w:t>
      </w:r>
    </w:p>
    <w:p w14:paraId="6137978A" w14:textId="543D1445" w:rsidR="00A22F7A" w:rsidRDefault="00A22F7A" w:rsidP="00A22F7A">
      <w:pPr>
        <w:pStyle w:val="Heading2"/>
      </w:pPr>
      <w:r>
        <w:t>To approximate the selected part of the graph</w:t>
      </w:r>
    </w:p>
    <w:p w14:paraId="62CAA298" w14:textId="3ABB2CE0" w:rsidR="00D14E79" w:rsidRDefault="007E18F0" w:rsidP="007E18F0">
      <w:r>
        <w:t>"Before enlargement of selected part in graph:"</w:t>
      </w:r>
    </w:p>
    <w:p w14:paraId="5C84B6AB" w14:textId="12F14769" w:rsidR="009D3167" w:rsidRDefault="009D3167" w:rsidP="00D14E79">
      <w:pPr>
        <w:pStyle w:val="ListParagraph"/>
        <w:numPr>
          <w:ilvl w:val="0"/>
          <w:numId w:val="65"/>
        </w:numPr>
      </w:pPr>
      <w:r>
        <w:t>"Click on the button 'Join on Zoom', which is located in the top-right corner of the chart."</w:t>
      </w:r>
    </w:p>
    <w:p w14:paraId="2F22698C" w14:textId="58F0B30B" w:rsidR="009D3167" w:rsidRDefault="00654963" w:rsidP="009D3167">
      <w:pPr>
        <w:pStyle w:val="Picture"/>
      </w:pPr>
      <w:r>
        <w:drawing>
          <wp:inline distT="0" distB="0" distL="0" distR="0" wp14:anchorId="2511A33C" wp14:editId="72DA8163">
            <wp:extent cx="5399405" cy="2944495"/>
            <wp:effectExtent l="0" t="0" r="0" b="8255"/>
            <wp:docPr id="2082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6381" name=""/>
                    <pic:cNvPicPr/>
                  </pic:nvPicPr>
                  <pic:blipFill>
                    <a:blip r:embed="rId403"/>
                    <a:stretch>
                      <a:fillRect/>
                    </a:stretch>
                  </pic:blipFill>
                  <pic:spPr>
                    <a:xfrm>
                      <a:off x="0" y="0"/>
                      <a:ext cx="5399405" cy="2944495"/>
                    </a:xfrm>
                    <a:prstGeom prst="rect">
                      <a:avLst/>
                    </a:prstGeom>
                  </pic:spPr>
                </pic:pic>
              </a:graphicData>
            </a:graphic>
          </wp:inline>
        </w:drawing>
      </w:r>
    </w:p>
    <w:p w14:paraId="5637E983" w14:textId="7F1D402F" w:rsidR="009D3167" w:rsidRDefault="009D3167" w:rsidP="009D3167">
      <w:pPr>
        <w:pStyle w:val="Caption"/>
        <w:jc w:val="center"/>
      </w:pPr>
      <w:r>
        <w:t>Picture 380: Zoom button</w:t>
      </w:r>
    </w:p>
    <w:p w14:paraId="4F9AAE74" w14:textId="49BBCD00" w:rsidR="00D14E79" w:rsidRDefault="00D14E79" w:rsidP="00D14E79">
      <w:pPr>
        <w:pStyle w:val="ListParagraph"/>
        <w:numPr>
          <w:ilvl w:val="0"/>
          <w:numId w:val="65"/>
        </w:numPr>
      </w:pPr>
      <w:r>
        <w:t>Press the left mouse button and mark an area on the graph.</w:t>
      </w:r>
    </w:p>
    <w:p w14:paraId="563C54E4" w14:textId="0026B595" w:rsidR="00FA2AA1" w:rsidRDefault="00654963" w:rsidP="00FA2AA1">
      <w:pPr>
        <w:pStyle w:val="Picture"/>
      </w:pPr>
      <w:r>
        <w:lastRenderedPageBreak/>
        <w:drawing>
          <wp:inline distT="0" distB="0" distL="0" distR="0" wp14:anchorId="6810C47B" wp14:editId="09666D67">
            <wp:extent cx="5399405" cy="2940685"/>
            <wp:effectExtent l="0" t="0" r="0" b="0"/>
            <wp:docPr id="3672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8501" name=""/>
                    <pic:cNvPicPr/>
                  </pic:nvPicPr>
                  <pic:blipFill>
                    <a:blip r:embed="rId404"/>
                    <a:stretch>
                      <a:fillRect/>
                    </a:stretch>
                  </pic:blipFill>
                  <pic:spPr>
                    <a:xfrm>
                      <a:off x="0" y="0"/>
                      <a:ext cx="5399405" cy="2940685"/>
                    </a:xfrm>
                    <a:prstGeom prst="rect">
                      <a:avLst/>
                    </a:prstGeom>
                  </pic:spPr>
                </pic:pic>
              </a:graphicData>
            </a:graphic>
          </wp:inline>
        </w:drawing>
      </w:r>
    </w:p>
    <w:p w14:paraId="63918CB6" w14:textId="1F8DB0F9" w:rsidR="00FA2AA1" w:rsidRDefault="00FA2AA1" w:rsidP="00FA2AA1">
      <w:pPr>
        <w:pStyle w:val="Caption"/>
        <w:jc w:val="center"/>
      </w:pPr>
      <w:r>
        <w:t>Image 381: Marked location on graph</w:t>
      </w:r>
    </w:p>
    <w:p w14:paraId="76B03DAA" w14:textId="77777777" w:rsidR="00D14E79" w:rsidRDefault="007E18F0" w:rsidP="00D14E79">
      <w:pPr>
        <w:pStyle w:val="ListParagraph"/>
        <w:numPr>
          <w:ilvl w:val="0"/>
          <w:numId w:val="65"/>
        </w:numPr>
      </w:pPr>
      <w:r>
        <w:t>Click the left mouse button.</w:t>
      </w:r>
    </w:p>
    <w:p w14:paraId="00B292A9" w14:textId="62BA1528" w:rsidR="007E18F0" w:rsidRDefault="007E18F0" w:rsidP="00D14E79">
      <w:pPr>
        <w:pStyle w:val="ListParagraph"/>
        <w:numPr>
          <w:ilvl w:val="0"/>
          <w:numId w:val="65"/>
        </w:numPr>
      </w:pPr>
      <w:r>
        <w:t>The selected area will get closer.</w:t>
      </w:r>
    </w:p>
    <w:p w14:paraId="7FE240DB" w14:textId="508C7B3A" w:rsidR="00FA2AA1" w:rsidRDefault="00654963" w:rsidP="00FA2AA1">
      <w:pPr>
        <w:pStyle w:val="Picture"/>
      </w:pPr>
      <w:r>
        <w:drawing>
          <wp:inline distT="0" distB="0" distL="0" distR="0" wp14:anchorId="38602FDF" wp14:editId="1D20B8C4">
            <wp:extent cx="5399405" cy="2956560"/>
            <wp:effectExtent l="0" t="0" r="0" b="0"/>
            <wp:docPr id="754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333" name=""/>
                    <pic:cNvPicPr/>
                  </pic:nvPicPr>
                  <pic:blipFill>
                    <a:blip r:embed="rId405"/>
                    <a:stretch>
                      <a:fillRect/>
                    </a:stretch>
                  </pic:blipFill>
                  <pic:spPr>
                    <a:xfrm>
                      <a:off x="0" y="0"/>
                      <a:ext cx="5399405" cy="2956560"/>
                    </a:xfrm>
                    <a:prstGeom prst="rect">
                      <a:avLst/>
                    </a:prstGeom>
                  </pic:spPr>
                </pic:pic>
              </a:graphicData>
            </a:graphic>
          </wp:inline>
        </w:drawing>
      </w:r>
    </w:p>
    <w:p w14:paraId="25DF1822" w14:textId="432B700B" w:rsidR="00FA2AA1" w:rsidRDefault="00FA2AA1" w:rsidP="00FA2AA1">
      <w:pPr>
        <w:pStyle w:val="Caption"/>
        <w:jc w:val="center"/>
      </w:pPr>
      <w:r>
        <w:t>Picture 382: Enlarged area in graph</w:t>
      </w:r>
    </w:p>
    <w:p w14:paraId="70550F12" w14:textId="74AE7B11" w:rsidR="00D14E79" w:rsidRPr="00DF6395" w:rsidRDefault="00D14E79" w:rsidP="00C94F12">
      <w:pPr>
        <w:pStyle w:val="ListParagraph"/>
        <w:numPr>
          <w:ilvl w:val="0"/>
          <w:numId w:val="65"/>
        </w:numPr>
      </w:pPr>
      <w:r>
        <w:t>"Before re-setting y-axis press the 'reset zoom' button, chapter 5.12."</w:t>
      </w:r>
    </w:p>
    <w:p w14:paraId="57B0CF3B" w14:textId="13A53F23" w:rsidR="00695BBE" w:rsidRDefault="00895324" w:rsidP="00C94F12">
      <w:pPr>
        <w:pStyle w:val="Heading2"/>
      </w:pPr>
      <w:r>
        <w:t>I am plotting a graph</w:t>
      </w:r>
    </w:p>
    <w:p w14:paraId="378ABF0D" w14:textId="722A307F" w:rsidR="00695BBE" w:rsidRDefault="00695BBE" w:rsidP="00695BBE">
      <w:r>
        <w:t>By clicking on the button "Switch to zoom", Image 380, the button will switch from magnify to "Switch to pan", Image 383. It allows you to move around in the chart. To move around in the chart, click on a place in the chart with your left mouse button and drag the graph.</w:t>
      </w:r>
    </w:p>
    <w:p w14:paraId="212A6183" w14:textId="3F3585BB" w:rsidR="00895324" w:rsidRDefault="00DA4678">
      <w:pPr>
        <w:pStyle w:val="Picture"/>
      </w:pPr>
      <w:r>
        <w:lastRenderedPageBreak/>
        <w:drawing>
          <wp:inline distT="0" distB="0" distL="0" distR="0" wp14:anchorId="03582370" wp14:editId="7368B9A5">
            <wp:extent cx="5399405" cy="2960370"/>
            <wp:effectExtent l="0" t="0" r="0" b="0"/>
            <wp:docPr id="17048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653" name=""/>
                    <pic:cNvPicPr/>
                  </pic:nvPicPr>
                  <pic:blipFill>
                    <a:blip r:embed="rId406"/>
                    <a:stretch>
                      <a:fillRect/>
                    </a:stretch>
                  </pic:blipFill>
                  <pic:spPr>
                    <a:xfrm>
                      <a:off x="0" y="0"/>
                      <a:ext cx="5399405" cy="2960370"/>
                    </a:xfrm>
                    <a:prstGeom prst="rect">
                      <a:avLst/>
                    </a:prstGeom>
                  </pic:spPr>
                </pic:pic>
              </a:graphicData>
            </a:graphic>
          </wp:inline>
        </w:drawing>
      </w:r>
    </w:p>
    <w:p w14:paraId="4C0E0E0C" w14:textId="3AF285B9" w:rsidR="00895324" w:rsidRPr="00695BBE" w:rsidRDefault="00895324">
      <w:pPr>
        <w:pStyle w:val="Caption"/>
        <w:jc w:val="center"/>
      </w:pPr>
      <w:r>
        <w:t>Picture 383: Button "Set to Slide"</w:t>
      </w:r>
    </w:p>
    <w:p w14:paraId="6C033C98" w14:textId="6AD62DD6" w:rsidR="00654963" w:rsidRDefault="00654963" w:rsidP="00110FB6">
      <w:pPr>
        <w:pStyle w:val="Heading2"/>
      </w:pPr>
      <w:r>
        <w:t>Can you cancel the meeting?</w:t>
      </w:r>
    </w:p>
    <w:p w14:paraId="731BED49" w14:textId="08BB500E" w:rsidR="00654963" w:rsidRPr="00654963" w:rsidRDefault="00654963" w:rsidP="00C94F12">
      <w:r>
        <w:t>"After you've brought the selected area closer in the graph using the zoom function, the graph will be restored by pressing the 'Reset zoom' button."</w:t>
      </w:r>
    </w:p>
    <w:p w14:paraId="10D33940" w14:textId="77777777" w:rsidR="00654963" w:rsidRDefault="00654963" w:rsidP="00654963">
      <w:pPr>
        <w:pStyle w:val="Picture"/>
      </w:pPr>
      <w:r>
        <w:drawing>
          <wp:inline distT="0" distB="0" distL="0" distR="0" wp14:anchorId="0B6DDAEA" wp14:editId="0A30ED64">
            <wp:extent cx="5399405" cy="2948305"/>
            <wp:effectExtent l="0" t="0" r="0" b="4445"/>
            <wp:docPr id="7858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2768" name=""/>
                    <pic:cNvPicPr/>
                  </pic:nvPicPr>
                  <pic:blipFill>
                    <a:blip r:embed="rId407"/>
                    <a:stretch>
                      <a:fillRect/>
                    </a:stretch>
                  </pic:blipFill>
                  <pic:spPr>
                    <a:xfrm>
                      <a:off x="0" y="0"/>
                      <a:ext cx="5399405" cy="2948305"/>
                    </a:xfrm>
                    <a:prstGeom prst="rect">
                      <a:avLst/>
                    </a:prstGeom>
                  </pic:spPr>
                </pic:pic>
              </a:graphicData>
            </a:graphic>
          </wp:inline>
        </w:drawing>
      </w:r>
    </w:p>
    <w:p w14:paraId="4C139639" w14:textId="2A6200C5" w:rsidR="00654963" w:rsidRPr="00654963" w:rsidRDefault="00654963" w:rsidP="00C94F12">
      <w:pPr>
        <w:pStyle w:val="Caption"/>
        <w:jc w:val="center"/>
      </w:pPr>
      <w:r>
        <w:t>Image 384: Reset Zoom button</w:t>
      </w:r>
    </w:p>
    <w:p w14:paraId="29984E04" w14:textId="16E50BD2" w:rsidR="00110FB6" w:rsidRDefault="00905F3B" w:rsidP="00110FB6">
      <w:pPr>
        <w:pStyle w:val="Heading2"/>
      </w:pPr>
      <w:r>
        <w:t>Show/Hide Legend</w:t>
      </w:r>
    </w:p>
    <w:p w14:paraId="5CA333D2" w14:textId="53008931" w:rsidR="00905F3B" w:rsidRDefault="00905F3B" w:rsidP="00905F3B">
      <w:r>
        <w:t>At the bottom part of the graph window, there is a list of displayed profiles called a legend. To hide this list of profiles, click on the "Show/Hide Legend" button located in the top right corner of the Graph window. To display the legend again, click on the "Show/Hide Legend" button once more."</w:t>
      </w:r>
    </w:p>
    <w:p w14:paraId="0ED7042F" w14:textId="77777777" w:rsidR="003F4688" w:rsidRDefault="003F4688">
      <w:pPr>
        <w:pStyle w:val="Picture"/>
      </w:pPr>
      <w:r>
        <w:lastRenderedPageBreak/>
        <w:drawing>
          <wp:inline distT="0" distB="0" distL="0" distR="0" wp14:anchorId="45465E4A" wp14:editId="379C0B2F">
            <wp:extent cx="23812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8125" cy="238125"/>
                    </a:xfrm>
                    <a:prstGeom prst="rect">
                      <a:avLst/>
                    </a:prstGeom>
                  </pic:spPr>
                </pic:pic>
              </a:graphicData>
            </a:graphic>
          </wp:inline>
        </w:drawing>
      </w:r>
    </w:p>
    <w:p w14:paraId="421DA6A0" w14:textId="0F8B9AF5" w:rsidR="003F4688" w:rsidRDefault="003F4688" w:rsidP="00C94F12">
      <w:pPr>
        <w:pStyle w:val="Caption"/>
        <w:jc w:val="center"/>
      </w:pPr>
      <w:r>
        <w:t>Picture 385: Toggle button Show/hide legend</w:t>
      </w:r>
    </w:p>
    <w:p w14:paraId="681F309A" w14:textId="77777777" w:rsidR="003F4688" w:rsidRDefault="003F4688">
      <w:pPr>
        <w:pStyle w:val="Picture"/>
      </w:pPr>
      <w:r>
        <w:drawing>
          <wp:inline distT="0" distB="0" distL="0" distR="0" wp14:anchorId="13134126" wp14:editId="2D3C5998">
            <wp:extent cx="5399405" cy="3145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99405" cy="3145155"/>
                    </a:xfrm>
                    <a:prstGeom prst="rect">
                      <a:avLst/>
                    </a:prstGeom>
                  </pic:spPr>
                </pic:pic>
              </a:graphicData>
            </a:graphic>
          </wp:inline>
        </w:drawing>
      </w:r>
    </w:p>
    <w:p w14:paraId="0EDC0975" w14:textId="65330689" w:rsidR="003F4688" w:rsidRDefault="003F4688" w:rsidP="00C94F12">
      <w:pPr>
        <w:pStyle w:val="Caption"/>
        <w:jc w:val="center"/>
      </w:pPr>
      <w:r>
        <w:t>No valid translation found.</w:t>
      </w:r>
    </w:p>
    <w:p w14:paraId="70DC183B" w14:textId="77777777" w:rsidR="003F4688" w:rsidRDefault="003F4688">
      <w:pPr>
        <w:pStyle w:val="Picture"/>
      </w:pPr>
      <w:r>
        <w:drawing>
          <wp:inline distT="0" distB="0" distL="0" distR="0" wp14:anchorId="431D4241" wp14:editId="3CC43E92">
            <wp:extent cx="5399405" cy="3138170"/>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99405" cy="3138170"/>
                    </a:xfrm>
                    <a:prstGeom prst="rect">
                      <a:avLst/>
                    </a:prstGeom>
                  </pic:spPr>
                </pic:pic>
              </a:graphicData>
            </a:graphic>
          </wp:inline>
        </w:drawing>
      </w:r>
    </w:p>
    <w:p w14:paraId="7FC69D78" w14:textId="5A124C0B" w:rsidR="00905F3B" w:rsidRPr="0009790E" w:rsidRDefault="003F4688" w:rsidP="00C94F12">
      <w:pPr>
        <w:pStyle w:val="Caption"/>
        <w:jc w:val="center"/>
      </w:pPr>
      <w:r>
        <w:t>Picture 387: Hidden Legend</w:t>
      </w:r>
    </w:p>
    <w:p w14:paraId="73DA144E" w14:textId="2E6DD597" w:rsidR="00905F3B" w:rsidRDefault="00905F3B" w:rsidP="00905F3B">
      <w:pPr>
        <w:pStyle w:val="Heading2"/>
      </w:pPr>
      <w:r>
        <w:t>Show/Hide tooltip</w:t>
      </w:r>
    </w:p>
    <w:p w14:paraId="6EA7BD3F" w14:textId="4DBEDCC7" w:rsidR="00AA1B68" w:rsidRDefault="00AA1B68" w:rsidP="00AA1B68">
      <w:r>
        <w:t>No valid translation found.</w:t>
      </w:r>
    </w:p>
    <w:p w14:paraId="4DB278A5" w14:textId="77777777" w:rsidR="0050761B" w:rsidRDefault="0050761B">
      <w:pPr>
        <w:pStyle w:val="Picture"/>
      </w:pPr>
      <w:r>
        <w:lastRenderedPageBreak/>
        <w:drawing>
          <wp:inline distT="0" distB="0" distL="0" distR="0" wp14:anchorId="3502BE90" wp14:editId="4555781F">
            <wp:extent cx="2190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9075" cy="200025"/>
                    </a:xfrm>
                    <a:prstGeom prst="rect">
                      <a:avLst/>
                    </a:prstGeom>
                  </pic:spPr>
                </pic:pic>
              </a:graphicData>
            </a:graphic>
          </wp:inline>
        </w:drawing>
      </w:r>
    </w:p>
    <w:p w14:paraId="1DFA06B6" w14:textId="114547D1" w:rsidR="0050761B" w:rsidRPr="0009790E" w:rsidRDefault="0050761B" w:rsidP="00C94F12">
      <w:pPr>
        <w:pStyle w:val="Caption"/>
        <w:jc w:val="center"/>
      </w:pPr>
      <w:r>
        <w:t>Picture 388: Button "Show/Hide Tooltip"</w:t>
      </w:r>
    </w:p>
    <w:p w14:paraId="4EF28116" w14:textId="77777777" w:rsidR="0050761B" w:rsidRDefault="0050761B">
      <w:pPr>
        <w:pStyle w:val="Picture"/>
      </w:pPr>
      <w:r>
        <w:drawing>
          <wp:inline distT="0" distB="0" distL="0" distR="0" wp14:anchorId="170BB4BD" wp14:editId="3D6CAA7E">
            <wp:extent cx="5399405" cy="31508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9405" cy="3150870"/>
                    </a:xfrm>
                    <a:prstGeom prst="rect">
                      <a:avLst/>
                    </a:prstGeom>
                  </pic:spPr>
                </pic:pic>
              </a:graphicData>
            </a:graphic>
          </wp:inline>
        </w:drawing>
      </w:r>
    </w:p>
    <w:p w14:paraId="06ACC1CD" w14:textId="5F5A3D80" w:rsidR="0050761B" w:rsidRDefault="0050761B">
      <w:pPr>
        <w:pStyle w:val="Caption"/>
        <w:jc w:val="center"/>
      </w:pPr>
      <w:r>
        <w:t>Picture 389: Shown tooltip</w:t>
      </w:r>
    </w:p>
    <w:p w14:paraId="3035CBD5" w14:textId="1CB91BEF" w:rsidR="005B322F" w:rsidRDefault="00814FC8" w:rsidP="005B322F">
      <w:pPr>
        <w:pStyle w:val="Heading2"/>
      </w:pPr>
      <w:r>
        <w:t>How do I set up the Y-axis so that values are visible</w:t>
      </w:r>
    </w:p>
    <w:p w14:paraId="239CACC6" w14:textId="6621E4DE" w:rsidR="00050993" w:rsidRDefault="00050993" w:rsidP="00050993">
      <w:r>
        <w:t>The "Adjust y-axis to be visible values" button serves to zoom out the y-axis in case it is not possible to see all values (all lines) when zooming. The y-axis is then zoomed out so that all values are visible. The x-axis remains unchanged.</w:t>
      </w:r>
    </w:p>
    <w:p w14:paraId="3A2F4438" w14:textId="06BF8F0D" w:rsidR="00050993" w:rsidRDefault="00050993" w:rsidP="00050993">
      <w:r>
        <w:t>Proceed</w:t>
      </w:r>
    </w:p>
    <w:p w14:paraId="7DDF8B8F" w14:textId="2749DFCE" w:rsidR="00050993" w:rsidRDefault="00050993" w:rsidP="00050993">
      <w:pPr>
        <w:pStyle w:val="ListParagraph"/>
        <w:numPr>
          <w:ilvl w:val="0"/>
          <w:numId w:val="78"/>
        </w:numPr>
      </w:pPr>
      <w:r>
        <w:t>Click on the "Zoom" button, which is located in the top-right part of the window named "Graph."</w:t>
      </w:r>
    </w:p>
    <w:p w14:paraId="163F4B00" w14:textId="77777777" w:rsidR="00050993" w:rsidRDefault="00050993" w:rsidP="00050993">
      <w:pPr>
        <w:pStyle w:val="Picture"/>
      </w:pPr>
      <w:r>
        <w:drawing>
          <wp:inline distT="0" distB="0" distL="0" distR="0" wp14:anchorId="7BBD5D31" wp14:editId="2AAD17DD">
            <wp:extent cx="4095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09575" cy="285750"/>
                    </a:xfrm>
                    <a:prstGeom prst="rect">
                      <a:avLst/>
                    </a:prstGeom>
                  </pic:spPr>
                </pic:pic>
              </a:graphicData>
            </a:graphic>
          </wp:inline>
        </w:drawing>
      </w:r>
    </w:p>
    <w:p w14:paraId="152D08F5" w14:textId="21BE09EF" w:rsidR="00050993" w:rsidRDefault="00050993" w:rsidP="00050993">
      <w:pPr>
        <w:pStyle w:val="Caption"/>
        <w:jc w:val="center"/>
      </w:pPr>
      <w:r>
        <w:t>Image 390: Zoom button</w:t>
      </w:r>
    </w:p>
    <w:p w14:paraId="46963E9D" w14:textId="38FC048A" w:rsidR="00050993" w:rsidRDefault="00050993" w:rsidP="00050993">
      <w:pPr>
        <w:pStyle w:val="ListParagraph"/>
        <w:numPr>
          <w:ilvl w:val="0"/>
          <w:numId w:val="78"/>
        </w:numPr>
      </w:pPr>
      <w:r>
        <w:t>Mark the place on the chart that you want to zoom in.</w:t>
      </w:r>
    </w:p>
    <w:p w14:paraId="7CD5F41A" w14:textId="77777777" w:rsidR="008A3BD7" w:rsidRDefault="008A3BD7" w:rsidP="008A3BD7">
      <w:pPr>
        <w:pStyle w:val="Picture"/>
      </w:pPr>
      <w:r>
        <w:lastRenderedPageBreak/>
        <w:drawing>
          <wp:inline distT="0" distB="0" distL="0" distR="0" wp14:anchorId="76FD1BE9" wp14:editId="67249FFF">
            <wp:extent cx="5399405" cy="315785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99405" cy="3157855"/>
                    </a:xfrm>
                    <a:prstGeom prst="rect">
                      <a:avLst/>
                    </a:prstGeom>
                  </pic:spPr>
                </pic:pic>
              </a:graphicData>
            </a:graphic>
          </wp:inline>
        </w:drawing>
      </w:r>
    </w:p>
    <w:p w14:paraId="370286E0" w14:textId="1E69728D" w:rsidR="008A3BD7" w:rsidRDefault="008A3BD7" w:rsidP="008A3BD7">
      <w:pPr>
        <w:pStyle w:val="Caption"/>
        <w:jc w:val="center"/>
      </w:pPr>
      <w:r>
        <w:t>Find location on graph 391: Image</w:t>
      </w:r>
    </w:p>
    <w:p w14:paraId="4BB1BE9E" w14:textId="72573AD1" w:rsidR="008A3BD7" w:rsidRDefault="008A3BD7" w:rsidP="00050993">
      <w:pPr>
        <w:pStyle w:val="ListParagraph"/>
        <w:numPr>
          <w:ilvl w:val="0"/>
          <w:numId w:val="78"/>
        </w:numPr>
      </w:pPr>
      <w:r>
        <w:t>The place is getting closer in the graph.</w:t>
      </w:r>
    </w:p>
    <w:p w14:paraId="0442977E" w14:textId="77777777" w:rsidR="008A3BD7" w:rsidRDefault="008A3BD7" w:rsidP="008A3BD7">
      <w:pPr>
        <w:pStyle w:val="Picture"/>
      </w:pPr>
      <w:r>
        <w:drawing>
          <wp:inline distT="0" distB="0" distL="0" distR="0" wp14:anchorId="50123D30" wp14:editId="66C248BB">
            <wp:extent cx="5399405" cy="31508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99405" cy="3150870"/>
                    </a:xfrm>
                    <a:prstGeom prst="rect">
                      <a:avLst/>
                    </a:prstGeom>
                  </pic:spPr>
                </pic:pic>
              </a:graphicData>
            </a:graphic>
          </wp:inline>
        </w:drawing>
      </w:r>
    </w:p>
    <w:p w14:paraId="09BA6DC8" w14:textId="2426876C" w:rsidR="008A3BD7" w:rsidRDefault="008A3BD7" w:rsidP="008A3BD7">
      <w:pPr>
        <w:pStyle w:val="Caption"/>
        <w:jc w:val="center"/>
      </w:pPr>
      <w:r>
        <w:t>Figure 392: Enlarged area from chart</w:t>
      </w:r>
    </w:p>
    <w:p w14:paraId="747ECD58" w14:textId="49575AF8" w:rsidR="00050993" w:rsidRDefault="00050993" w:rsidP="00050993">
      <w:pPr>
        <w:pStyle w:val="ListParagraph"/>
        <w:numPr>
          <w:ilvl w:val="0"/>
          <w:numId w:val="78"/>
        </w:numPr>
      </w:pPr>
      <w:r>
        <w:t>"Click on the button 'Set up Y-axis so that values are visible'."</w:t>
      </w:r>
    </w:p>
    <w:p w14:paraId="48BC2621" w14:textId="77777777" w:rsidR="008A3BD7" w:rsidRDefault="008A3BD7" w:rsidP="008A3BD7">
      <w:pPr>
        <w:pStyle w:val="Picture"/>
      </w:pPr>
      <w:r>
        <w:drawing>
          <wp:inline distT="0" distB="0" distL="0" distR="0" wp14:anchorId="73CC3D54" wp14:editId="7D59C243">
            <wp:extent cx="190500" cy="2190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0500" cy="219075"/>
                    </a:xfrm>
                    <a:prstGeom prst="rect">
                      <a:avLst/>
                    </a:prstGeom>
                  </pic:spPr>
                </pic:pic>
              </a:graphicData>
            </a:graphic>
          </wp:inline>
        </w:drawing>
      </w:r>
    </w:p>
    <w:p w14:paraId="750FA224" w14:textId="0DA964FD" w:rsidR="008A3BD7" w:rsidRPr="00AA31EE" w:rsidRDefault="008A3BD7" w:rsidP="008A3BD7">
      <w:pPr>
        <w:pStyle w:val="Caption"/>
        <w:jc w:val="center"/>
      </w:pPr>
      <w:r>
        <w:t>Picture 393: Button "Set Y-axis to visible values"</w:t>
      </w:r>
    </w:p>
    <w:p w14:paraId="587A7434" w14:textId="0FFA0617" w:rsidR="00050993" w:rsidRDefault="00050993" w:rsidP="00C94F12">
      <w:pPr>
        <w:pStyle w:val="ListParagraph"/>
        <w:numPr>
          <w:ilvl w:val="0"/>
          <w:numId w:val="78"/>
        </w:numPr>
      </w:pPr>
      <w:r>
        <w:t>The "I"-self is being zoomed out/expanded.</w:t>
      </w:r>
    </w:p>
    <w:p w14:paraId="11C7C470" w14:textId="77777777" w:rsidR="00134D06" w:rsidRDefault="00853842">
      <w:pPr>
        <w:pStyle w:val="Picture"/>
      </w:pPr>
      <w:r>
        <w:lastRenderedPageBreak/>
        <w:drawing>
          <wp:inline distT="0" distB="0" distL="0" distR="0" wp14:anchorId="06FB79C7" wp14:editId="24E211EE">
            <wp:extent cx="5399405" cy="31540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99405" cy="3154045"/>
                    </a:xfrm>
                    <a:prstGeom prst="rect">
                      <a:avLst/>
                    </a:prstGeom>
                  </pic:spPr>
                </pic:pic>
              </a:graphicData>
            </a:graphic>
          </wp:inline>
        </w:drawing>
      </w:r>
    </w:p>
    <w:p w14:paraId="327A89D5" w14:textId="3A929D27" w:rsidR="00853842" w:rsidRPr="008D001F" w:rsidRDefault="00134D06" w:rsidP="00C94F12">
      <w:pPr>
        <w:pStyle w:val="Caption"/>
        <w:jc w:val="center"/>
      </w:pPr>
      <w:r>
        <w:t>Picture 394: Altered y-axis</w:t>
      </w:r>
    </w:p>
    <w:p w14:paraId="72B8F8E4" w14:textId="4705288C" w:rsidR="00814FC8" w:rsidRDefault="00B8682F" w:rsidP="00B8682F">
      <w:pPr>
        <w:pStyle w:val="Heading2"/>
      </w:pPr>
      <w:r>
        <w:t>To change profile</w:t>
      </w:r>
    </w:p>
    <w:p w14:paraId="06A6F4EC" w14:textId="583CBA9F" w:rsidR="000A3790" w:rsidRDefault="000A3790" w:rsidP="000A3790">
      <w:r>
        <w:t>Before profile change, proceed with:</w:t>
      </w:r>
    </w:p>
    <w:p w14:paraId="021E173E" w14:textId="3D1E0EBF" w:rsidR="000A3790" w:rsidRDefault="000A3790" w:rsidP="000A3790">
      <w:pPr>
        <w:pStyle w:val="ListParagraph"/>
        <w:numPr>
          <w:ilvl w:val="0"/>
          <w:numId w:val="195"/>
        </w:numPr>
      </w:pPr>
      <w:r>
        <w:t>Click on the button next to the profile you want to replace.</w:t>
      </w:r>
    </w:p>
    <w:p w14:paraId="04B34DB1" w14:textId="1A2F8B6C" w:rsidR="00B278DD" w:rsidRDefault="000A3790" w:rsidP="00C94F12">
      <w:pPr>
        <w:pStyle w:val="ListParagraph"/>
        <w:numPr>
          <w:ilvl w:val="0"/>
          <w:numId w:val="195"/>
        </w:numPr>
      </w:pPr>
      <w:r>
        <w:t>Choose item "Leave profile".</w:t>
      </w:r>
    </w:p>
    <w:p w14:paraId="60B38103" w14:textId="77777777" w:rsidR="00B278DD" w:rsidRDefault="00B278DD" w:rsidP="00B278DD">
      <w:pPr>
        <w:pStyle w:val="Picture"/>
      </w:pPr>
      <w:r>
        <w:lastRenderedPageBreak/>
        <w:drawing>
          <wp:inline distT="0" distB="0" distL="0" distR="0" wp14:anchorId="1B0FDA69" wp14:editId="4A3AB10E">
            <wp:extent cx="5399405" cy="4196715"/>
            <wp:effectExtent l="0" t="0" r="0" b="0"/>
            <wp:docPr id="11320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0769" name=""/>
                    <pic:cNvPicPr/>
                  </pic:nvPicPr>
                  <pic:blipFill>
                    <a:blip r:embed="rId418"/>
                    <a:stretch>
                      <a:fillRect/>
                    </a:stretch>
                  </pic:blipFill>
                  <pic:spPr>
                    <a:xfrm>
                      <a:off x="0" y="0"/>
                      <a:ext cx="5399405" cy="4196715"/>
                    </a:xfrm>
                    <a:prstGeom prst="rect">
                      <a:avLst/>
                    </a:prstGeom>
                  </pic:spPr>
                </pic:pic>
              </a:graphicData>
            </a:graphic>
          </wp:inline>
        </w:drawing>
      </w:r>
    </w:p>
    <w:p w14:paraId="67DC4333" w14:textId="6C76EF09" w:rsidR="00B278DD" w:rsidRDefault="00B278DD" w:rsidP="00C94F12">
      <w:pPr>
        <w:pStyle w:val="Caption"/>
        <w:jc w:val="center"/>
      </w:pPr>
      <w:r>
        <w:t>Image 395: Section "Edit Profile"</w:t>
      </w:r>
    </w:p>
    <w:p w14:paraId="7A9DBDDC" w14:textId="685B80F9" w:rsidR="00B278DD" w:rsidRDefault="000A3790" w:rsidP="00C94F12">
      <w:pPr>
        <w:pStyle w:val="ListParagraph"/>
        <w:numPr>
          <w:ilvl w:val="0"/>
          <w:numId w:val="195"/>
        </w:numPr>
      </w:pPr>
      <w:r>
        <w:t>"A window called 'Edit Profile' will appear."</w:t>
      </w:r>
    </w:p>
    <w:p w14:paraId="61484027" w14:textId="77777777" w:rsidR="00B278DD" w:rsidRDefault="00B278DD" w:rsidP="00B278DD">
      <w:pPr>
        <w:pStyle w:val="Picture"/>
      </w:pPr>
      <w:r>
        <w:drawing>
          <wp:inline distT="0" distB="0" distL="0" distR="0" wp14:anchorId="329C8D1D" wp14:editId="3ADE5160">
            <wp:extent cx="5399405" cy="1512570"/>
            <wp:effectExtent l="0" t="0" r="0" b="0"/>
            <wp:docPr id="1827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7194" name=""/>
                    <pic:cNvPicPr/>
                  </pic:nvPicPr>
                  <pic:blipFill>
                    <a:blip r:embed="rId419"/>
                    <a:stretch>
                      <a:fillRect/>
                    </a:stretch>
                  </pic:blipFill>
                  <pic:spPr>
                    <a:xfrm>
                      <a:off x="0" y="0"/>
                      <a:ext cx="5399405" cy="1512570"/>
                    </a:xfrm>
                    <a:prstGeom prst="rect">
                      <a:avLst/>
                    </a:prstGeom>
                  </pic:spPr>
                </pic:pic>
              </a:graphicData>
            </a:graphic>
          </wp:inline>
        </w:drawing>
      </w:r>
    </w:p>
    <w:p w14:paraId="323FB37C" w14:textId="1049D824" w:rsidR="00B278DD" w:rsidRDefault="00B278DD" w:rsidP="00C94F12">
      <w:pPr>
        <w:pStyle w:val="Caption"/>
        <w:jc w:val="center"/>
      </w:pPr>
      <w:r>
        <w:t>Image 396: Window "Outline Profile"</w:t>
      </w:r>
    </w:p>
    <w:p w14:paraId="6ACDB60D" w14:textId="1B6EBBAF" w:rsidR="00B278DD" w:rsidRDefault="00B278DD" w:rsidP="00C94F12">
      <w:pPr>
        <w:pStyle w:val="ListParagraph"/>
        <w:numPr>
          <w:ilvl w:val="0"/>
          <w:numId w:val="195"/>
        </w:numPr>
      </w:pPr>
      <w:r>
        <w:t>"Please enter path to profile or click on button and search for profile."</w:t>
      </w:r>
    </w:p>
    <w:p w14:paraId="56B64CBB" w14:textId="77777777" w:rsidR="00B278DD" w:rsidRDefault="00B278DD" w:rsidP="00B278DD">
      <w:pPr>
        <w:pStyle w:val="Picture"/>
      </w:pPr>
      <w:r>
        <w:lastRenderedPageBreak/>
        <w:drawing>
          <wp:inline distT="0" distB="0" distL="0" distR="0" wp14:anchorId="6D26C0E3" wp14:editId="02C2B862">
            <wp:extent cx="5399405" cy="2726690"/>
            <wp:effectExtent l="0" t="0" r="0" b="0"/>
            <wp:docPr id="16251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591" name=""/>
                    <pic:cNvPicPr/>
                  </pic:nvPicPr>
                  <pic:blipFill>
                    <a:blip r:embed="rId420"/>
                    <a:stretch>
                      <a:fillRect/>
                    </a:stretch>
                  </pic:blipFill>
                  <pic:spPr>
                    <a:xfrm>
                      <a:off x="0" y="0"/>
                      <a:ext cx="5399405" cy="2726690"/>
                    </a:xfrm>
                    <a:prstGeom prst="rect">
                      <a:avLst/>
                    </a:prstGeom>
                  </pic:spPr>
                </pic:pic>
              </a:graphicData>
            </a:graphic>
          </wp:inline>
        </w:drawing>
      </w:r>
    </w:p>
    <w:p w14:paraId="6A2FD031" w14:textId="63DA3D99" w:rsidR="00B278DD" w:rsidRDefault="00B278DD" w:rsidP="00C94F12">
      <w:pPr>
        <w:pStyle w:val="Caption"/>
        <w:jc w:val="center"/>
      </w:pPr>
      <w:r>
        <w:t>Image 397: Profile selection window</w:t>
      </w:r>
    </w:p>
    <w:p w14:paraId="2DFC9EAC" w14:textId="65485E00" w:rsidR="00B278DD" w:rsidRDefault="00B278DD" w:rsidP="00C94F12">
      <w:pPr>
        <w:pStyle w:val="ListParagraph"/>
        <w:numPr>
          <w:ilvl w:val="0"/>
          <w:numId w:val="195"/>
        </w:numPr>
      </w:pPr>
      <w:r>
        <w:t>In the window "Change profile" click on the button "Replace".</w:t>
      </w:r>
    </w:p>
    <w:p w14:paraId="4E56FA17" w14:textId="77777777" w:rsidR="00B278DD" w:rsidRDefault="00B278DD" w:rsidP="00B278DD">
      <w:pPr>
        <w:pStyle w:val="Picture"/>
      </w:pPr>
      <w:r>
        <w:drawing>
          <wp:inline distT="0" distB="0" distL="0" distR="0" wp14:anchorId="1A0D36E0" wp14:editId="07FEDD29">
            <wp:extent cx="5399405" cy="1522730"/>
            <wp:effectExtent l="0" t="0" r="0" b="1270"/>
            <wp:docPr id="1458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6" name=""/>
                    <pic:cNvPicPr/>
                  </pic:nvPicPr>
                  <pic:blipFill>
                    <a:blip r:embed="rId421"/>
                    <a:stretch>
                      <a:fillRect/>
                    </a:stretch>
                  </pic:blipFill>
                  <pic:spPr>
                    <a:xfrm>
                      <a:off x="0" y="0"/>
                      <a:ext cx="5399405" cy="1522730"/>
                    </a:xfrm>
                    <a:prstGeom prst="rect">
                      <a:avLst/>
                    </a:prstGeom>
                  </pic:spPr>
                </pic:pic>
              </a:graphicData>
            </a:graphic>
          </wp:inline>
        </w:drawing>
      </w:r>
    </w:p>
    <w:p w14:paraId="0388E236" w14:textId="7FB7819D" w:rsidR="00B278DD" w:rsidRDefault="00B278DD" w:rsidP="00C94F12">
      <w:pPr>
        <w:pStyle w:val="Caption"/>
        <w:jc w:val="center"/>
      </w:pPr>
      <w:r>
        <w:t>"Picture 398: Selected Profile"</w:t>
      </w:r>
    </w:p>
    <w:p w14:paraId="6E6852F2" w14:textId="3102B560" w:rsidR="00B278DD" w:rsidRPr="000A3790" w:rsidRDefault="00B278DD" w:rsidP="00C94F12">
      <w:pPr>
        <w:pStyle w:val="ListParagraph"/>
        <w:numPr>
          <w:ilvl w:val="0"/>
          <w:numId w:val="195"/>
        </w:numPr>
      </w:pPr>
      <w:r>
        <w:t>The profile switch in the window Graph changes with selected profile.</w:t>
      </w:r>
    </w:p>
    <w:p w14:paraId="587A400B" w14:textId="77777777" w:rsidR="00B278DD" w:rsidRPr="00B278DD" w:rsidRDefault="00B278DD" w:rsidP="00C94F12"/>
    <w:p w14:paraId="6E1BB7A3" w14:textId="77777777" w:rsidR="0036460C" w:rsidRDefault="0036460C" w:rsidP="0036460C">
      <w:pPr>
        <w:pStyle w:val="Picture"/>
      </w:pPr>
      <w:r>
        <w:lastRenderedPageBreak/>
        <w:drawing>
          <wp:inline distT="0" distB="0" distL="0" distR="0" wp14:anchorId="04CE0F1C" wp14:editId="552925D2">
            <wp:extent cx="5399405" cy="3107055"/>
            <wp:effectExtent l="0" t="0" r="0" b="0"/>
            <wp:docPr id="209319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1822" name=""/>
                    <pic:cNvPicPr/>
                  </pic:nvPicPr>
                  <pic:blipFill>
                    <a:blip r:embed="rId422"/>
                    <a:stretch>
                      <a:fillRect/>
                    </a:stretch>
                  </pic:blipFill>
                  <pic:spPr>
                    <a:xfrm>
                      <a:off x="0" y="0"/>
                      <a:ext cx="5399405" cy="3107055"/>
                    </a:xfrm>
                    <a:prstGeom prst="rect">
                      <a:avLst/>
                    </a:prstGeom>
                  </pic:spPr>
                </pic:pic>
              </a:graphicData>
            </a:graphic>
          </wp:inline>
        </w:drawing>
      </w:r>
    </w:p>
    <w:p w14:paraId="071EB8DA" w14:textId="43159078" w:rsidR="0036460C" w:rsidRPr="0036460C" w:rsidRDefault="0036460C" w:rsidP="00C94F12">
      <w:pPr>
        <w:pStyle w:val="Caption"/>
        <w:jc w:val="center"/>
      </w:pPr>
      <w:r>
        <w:t>Image 399: Profile of a merged thread</w:t>
      </w:r>
    </w:p>
    <w:p w14:paraId="1661E6AB" w14:textId="1AD3C4AC" w:rsidR="006C3F2C" w:rsidRDefault="006C3F2C" w:rsidP="006C3F2C">
      <w:pPr>
        <w:pStyle w:val="Heading1"/>
      </w:pPr>
      <w:r>
        <w:t>Work with a tablet</w:t>
      </w:r>
    </w:p>
    <w:p w14:paraId="667794D6" w14:textId="56AC2B11" w:rsidR="008C6CAF" w:rsidRDefault="007F2002" w:rsidP="008C6CAF">
      <w:r>
        <w:t>"The 'Profile Manager' application offers, in addition to work with graph and browser, the possibility of working with data in a table. Each table contains data from one profile and is created in a separate window."</w:t>
      </w:r>
    </w:p>
    <w:p w14:paraId="7D36C760" w14:textId="6D27D328" w:rsidR="00E95CA3" w:rsidRDefault="00E95CA3" w:rsidP="008C6CAF">
      <w:r>
        <w:t>The user closed the table with uncommitted data window; a window - Image 400 will appear.</w:t>
      </w:r>
    </w:p>
    <w:p w14:paraId="5694093E" w14:textId="77777777" w:rsidR="00E95CA3" w:rsidRDefault="00E95CA3" w:rsidP="00E95CA3">
      <w:pPr>
        <w:pStyle w:val="Picture"/>
      </w:pPr>
      <w:r>
        <w:drawing>
          <wp:inline distT="0" distB="0" distL="0" distR="0" wp14:anchorId="7C38E8CA" wp14:editId="2E4789D7">
            <wp:extent cx="3867150" cy="1266825"/>
            <wp:effectExtent l="0" t="0" r="0" b="9525"/>
            <wp:docPr id="1568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519" name=""/>
                    <pic:cNvPicPr/>
                  </pic:nvPicPr>
                  <pic:blipFill>
                    <a:blip r:embed="rId423"/>
                    <a:stretch>
                      <a:fillRect/>
                    </a:stretch>
                  </pic:blipFill>
                  <pic:spPr>
                    <a:xfrm>
                      <a:off x="0" y="0"/>
                      <a:ext cx="3867150" cy="1266825"/>
                    </a:xfrm>
                    <a:prstGeom prst="rect">
                      <a:avLst/>
                    </a:prstGeom>
                  </pic:spPr>
                </pic:pic>
              </a:graphicData>
            </a:graphic>
          </wp:inline>
        </w:drawing>
      </w:r>
    </w:p>
    <w:p w14:paraId="0D986BC4" w14:textId="28A9E856" w:rsidR="00E95CA3" w:rsidRPr="008C6CAF" w:rsidRDefault="00E95CA3" w:rsidP="00A16D9B">
      <w:pPr>
        <w:pStyle w:val="Caption"/>
        <w:jc w:val="center"/>
      </w:pPr>
      <w:r>
        <w:t>Image 400: I'm reporting on unverified data</w:t>
      </w:r>
    </w:p>
    <w:p w14:paraId="79FABD18" w14:textId="14860B0C" w:rsidR="008C6CAF" w:rsidRDefault="008C6CAF" w:rsidP="008C6CAF">
      <w:pPr>
        <w:pStyle w:val="Heading2"/>
      </w:pPr>
      <w:r>
        <w:t>To display profile in table</w:t>
      </w:r>
    </w:p>
    <w:p w14:paraId="0655AE24" w14:textId="799380BD" w:rsidR="005663B7" w:rsidRPr="007A3AEF" w:rsidRDefault="005663B7" w:rsidP="00A16D9B">
      <w:r>
        <w:t>No valid translation found.</w:t>
      </w:r>
    </w:p>
    <w:p w14:paraId="6C68598C" w14:textId="5D7DB6DD" w:rsidR="0053080E" w:rsidRDefault="0053080E" w:rsidP="0053080E">
      <w:r>
        <w:t>"Before viewing your profile from the profile tree in the table, please proceed:"</w:t>
      </w:r>
    </w:p>
    <w:p w14:paraId="3484B3FF" w14:textId="190F4284" w:rsidR="0053080E" w:rsidRDefault="0053080E" w:rsidP="001D1E2D">
      <w:pPr>
        <w:pStyle w:val="ListParagraph"/>
        <w:numPr>
          <w:ilvl w:val="0"/>
          <w:numId w:val="20"/>
        </w:numPr>
      </w:pPr>
      <w:r>
        <w:t>"The standard window table is empty."</w:t>
      </w:r>
    </w:p>
    <w:p w14:paraId="764D41E1" w14:textId="3ADD1C6B" w:rsidR="0053080E" w:rsidRPr="00A16D9B" w:rsidRDefault="0017127D" w:rsidP="0053080E">
      <w:pPr>
        <w:pStyle w:val="Picture"/>
        <w:rPr>
          <w:lang w:val="en-US"/>
        </w:rPr>
      </w:pPr>
      <w:r>
        <w:drawing>
          <wp:inline distT="0" distB="0" distL="0" distR="0" wp14:anchorId="573335A7" wp14:editId="00D35575">
            <wp:extent cx="5399405" cy="3249295"/>
            <wp:effectExtent l="0" t="0" r="0" b="8255"/>
            <wp:docPr id="2680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1183" name=""/>
                    <pic:cNvPicPr/>
                  </pic:nvPicPr>
                  <pic:blipFill>
                    <a:blip r:embed="rId424"/>
                    <a:stretch>
                      <a:fillRect/>
                    </a:stretch>
                  </pic:blipFill>
                  <pic:spPr>
                    <a:xfrm>
                      <a:off x="0" y="0"/>
                      <a:ext cx="5399405" cy="3249295"/>
                    </a:xfrm>
                    <a:prstGeom prst="rect">
                      <a:avLst/>
                    </a:prstGeom>
                  </pic:spPr>
                </pic:pic>
              </a:graphicData>
            </a:graphic>
          </wp:inline>
        </w:drawing>
      </w:r>
    </w:p>
    <w:p w14:paraId="0CE546A2" w14:textId="4F98106F" w:rsidR="0053080E" w:rsidRDefault="0053080E" w:rsidP="0053080E">
      <w:pPr>
        <w:pStyle w:val="Caption"/>
        <w:jc w:val="center"/>
      </w:pPr>
      <w:r>
        <w:t>"Image 401: The window for displaying a table is normally empty"</w:t>
      </w:r>
    </w:p>
    <w:p w14:paraId="3A286056" w14:textId="2380E9D2" w:rsidR="0053080E" w:rsidRDefault="0053080E" w:rsidP="001D1E2D">
      <w:pPr>
        <w:pStyle w:val="ListParagraph"/>
        <w:numPr>
          <w:ilvl w:val="0"/>
          <w:numId w:val="20"/>
        </w:numPr>
      </w:pPr>
      <w:r>
        <w:t>"Click on the profile in the stream with your left mouse button to view it in the table."</w:t>
      </w:r>
    </w:p>
    <w:p w14:paraId="3800718A" w14:textId="2396E4C6" w:rsidR="0053080E" w:rsidRDefault="0053080E" w:rsidP="001D1E2D">
      <w:pPr>
        <w:pStyle w:val="ListParagraph"/>
        <w:numPr>
          <w:ilvl w:val="0"/>
          <w:numId w:val="20"/>
        </w:numPr>
      </w:pPr>
      <w:r>
        <w:t>Move the profile over the table window and let it go.</w:t>
      </w:r>
    </w:p>
    <w:p w14:paraId="0ACC60F0" w14:textId="6ED33E58" w:rsidR="0053080E" w:rsidRDefault="00914C3F" w:rsidP="0053080E">
      <w:pPr>
        <w:pStyle w:val="Picture"/>
      </w:pPr>
      <w:r>
        <w:lastRenderedPageBreak/>
        <w:drawing>
          <wp:inline distT="0" distB="0" distL="0" distR="0" wp14:anchorId="1267D269" wp14:editId="2A819709">
            <wp:extent cx="5399405" cy="3254375"/>
            <wp:effectExtent l="0" t="0" r="0" b="3175"/>
            <wp:docPr id="8262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654" name=""/>
                    <pic:cNvPicPr/>
                  </pic:nvPicPr>
                  <pic:blipFill>
                    <a:blip r:embed="rId425"/>
                    <a:stretch>
                      <a:fillRect/>
                    </a:stretch>
                  </pic:blipFill>
                  <pic:spPr>
                    <a:xfrm>
                      <a:off x="0" y="0"/>
                      <a:ext cx="5399405" cy="3254375"/>
                    </a:xfrm>
                    <a:prstGeom prst="rect">
                      <a:avLst/>
                    </a:prstGeom>
                  </pic:spPr>
                </pic:pic>
              </a:graphicData>
            </a:graphic>
          </wp:inline>
        </w:drawing>
      </w:r>
    </w:p>
    <w:p w14:paraId="5DAF82B8" w14:textId="390B9B92" w:rsidR="0053080E" w:rsidRPr="00A24F21" w:rsidRDefault="0053080E" w:rsidP="0053080E">
      <w:pPr>
        <w:pStyle w:val="Caption"/>
        <w:jc w:val="center"/>
      </w:pPr>
      <w:r>
        <w:t>Image 402: Adding profile to table</w:t>
      </w:r>
    </w:p>
    <w:p w14:paraId="662FE15D" w14:textId="0D5C1592" w:rsidR="0053080E" w:rsidRPr="0053080E" w:rsidRDefault="0053080E" w:rsidP="001D1E2D">
      <w:pPr>
        <w:pStyle w:val="ListParagraph"/>
        <w:numPr>
          <w:ilvl w:val="0"/>
          <w:numId w:val="20"/>
        </w:numPr>
      </w:pPr>
      <w:r>
        <w:t>In the window table, the profile values will appear.</w:t>
      </w:r>
    </w:p>
    <w:p w14:paraId="10C68E8D" w14:textId="20B43A3D" w:rsidR="004D251A" w:rsidRDefault="00914C3F" w:rsidP="004D251A">
      <w:pPr>
        <w:pStyle w:val="Picture"/>
      </w:pPr>
      <w:r>
        <w:drawing>
          <wp:inline distT="0" distB="0" distL="0" distR="0" wp14:anchorId="561A8125" wp14:editId="2500E76B">
            <wp:extent cx="5399405" cy="3241040"/>
            <wp:effectExtent l="0" t="0" r="0" b="0"/>
            <wp:docPr id="7844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8039" name=""/>
                    <pic:cNvPicPr/>
                  </pic:nvPicPr>
                  <pic:blipFill>
                    <a:blip r:embed="rId426"/>
                    <a:stretch>
                      <a:fillRect/>
                    </a:stretch>
                  </pic:blipFill>
                  <pic:spPr>
                    <a:xfrm>
                      <a:off x="0" y="0"/>
                      <a:ext cx="5399405" cy="3241040"/>
                    </a:xfrm>
                    <a:prstGeom prst="rect">
                      <a:avLst/>
                    </a:prstGeom>
                  </pic:spPr>
                </pic:pic>
              </a:graphicData>
            </a:graphic>
          </wp:inline>
        </w:drawing>
      </w:r>
    </w:p>
    <w:p w14:paraId="43E4FD38" w14:textId="5286BCAC" w:rsidR="004D251A" w:rsidRPr="004D251A" w:rsidRDefault="004D251A" w:rsidP="004D251A">
      <w:pPr>
        <w:pStyle w:val="Caption"/>
        <w:jc w:val="center"/>
      </w:pPr>
      <w:r>
        <w:t>"Image 403: Profile display in table"</w:t>
      </w:r>
    </w:p>
    <w:p w14:paraId="2F0CEFBD" w14:textId="299DECCA" w:rsidR="00805611" w:rsidRDefault="00BB679F" w:rsidP="00297423">
      <w:pPr>
        <w:pStyle w:val="Heading2"/>
      </w:pPr>
      <w:r>
        <w:t>To adjust column display</w:t>
      </w:r>
    </w:p>
    <w:p w14:paraId="2A91CF9C" w14:textId="36020C0A" w:rsidR="00BB679F" w:rsidRPr="008D001F" w:rsidRDefault="00BB679F" w:rsidP="000D79C6">
      <w:r>
        <w:t>Standard view is set in the table. Column view can be set by pressing the button "Switch to column view". To return to standard view, press the button "Switch to column view" again.</w:t>
      </w:r>
    </w:p>
    <w:p w14:paraId="155F71C0" w14:textId="77777777" w:rsidR="00805611" w:rsidRDefault="00805611">
      <w:pPr>
        <w:pStyle w:val="Picture"/>
      </w:pPr>
      <w:r>
        <w:lastRenderedPageBreak/>
        <w:drawing>
          <wp:inline distT="0" distB="0" distL="0" distR="0" wp14:anchorId="51405D56" wp14:editId="2D497EE4">
            <wp:extent cx="1285875" cy="6858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85875" cy="685800"/>
                    </a:xfrm>
                    <a:prstGeom prst="rect">
                      <a:avLst/>
                    </a:prstGeom>
                  </pic:spPr>
                </pic:pic>
              </a:graphicData>
            </a:graphic>
          </wp:inline>
        </w:drawing>
      </w:r>
    </w:p>
    <w:p w14:paraId="60385136" w14:textId="75A3B3C0" w:rsidR="00805611" w:rsidRDefault="00805611" w:rsidP="00805611">
      <w:pPr>
        <w:pStyle w:val="Caption"/>
        <w:jc w:val="center"/>
      </w:pPr>
      <w:r>
        <w:t>"Image 404: Button 'Switch to column view'"</w:t>
      </w:r>
    </w:p>
    <w:p w14:paraId="78E806CA" w14:textId="77777777" w:rsidR="00BB679F" w:rsidRDefault="00BB679F">
      <w:pPr>
        <w:pStyle w:val="Picture"/>
      </w:pPr>
      <w:r>
        <w:drawing>
          <wp:inline distT="0" distB="0" distL="0" distR="0" wp14:anchorId="082C2245" wp14:editId="04B6D73D">
            <wp:extent cx="5399405" cy="294703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399405" cy="2947035"/>
                    </a:xfrm>
                    <a:prstGeom prst="rect">
                      <a:avLst/>
                    </a:prstGeom>
                  </pic:spPr>
                </pic:pic>
              </a:graphicData>
            </a:graphic>
          </wp:inline>
        </w:drawing>
      </w:r>
    </w:p>
    <w:p w14:paraId="0C8E191D" w14:textId="0235D9B0" w:rsidR="00BB679F" w:rsidRDefault="00BB679F" w:rsidP="00BB679F">
      <w:pPr>
        <w:pStyle w:val="Caption"/>
        <w:jc w:val="center"/>
      </w:pPr>
      <w:r>
        <w:t>Picture 405: Emergency Display</w:t>
      </w:r>
    </w:p>
    <w:p w14:paraId="4AD3862F" w14:textId="77777777" w:rsidR="00BB679F" w:rsidRDefault="00BB679F">
      <w:pPr>
        <w:pStyle w:val="Picture"/>
      </w:pPr>
      <w:r>
        <w:drawing>
          <wp:inline distT="0" distB="0" distL="0" distR="0" wp14:anchorId="2B0E4977" wp14:editId="3E621C75">
            <wp:extent cx="5399405" cy="2954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399405" cy="2954655"/>
                    </a:xfrm>
                    <a:prstGeom prst="rect">
                      <a:avLst/>
                    </a:prstGeom>
                  </pic:spPr>
                </pic:pic>
              </a:graphicData>
            </a:graphic>
          </wp:inline>
        </w:drawing>
      </w:r>
    </w:p>
    <w:p w14:paraId="6785D61D" w14:textId="3076F0D8" w:rsidR="00BB679F" w:rsidRDefault="00BB679F">
      <w:pPr>
        <w:pStyle w:val="Caption"/>
        <w:jc w:val="center"/>
      </w:pPr>
      <w:r>
        <w:t>Picture 406: Pillar image</w:t>
      </w:r>
    </w:p>
    <w:p w14:paraId="5D2FF9F5" w14:textId="01B7BE97" w:rsidR="00C37F7F" w:rsidRDefault="00C37F7F" w:rsidP="00C37F7F">
      <w:pPr>
        <w:pStyle w:val="Heading2"/>
      </w:pPr>
      <w:r>
        <w:t>I'll optimize for single-profile display</w:t>
      </w:r>
    </w:p>
    <w:p w14:paraId="01175A09" w14:textId="338C5DF1" w:rsidR="00E63FA2" w:rsidRPr="000D79C6" w:rsidRDefault="00E63FA2" w:rsidP="000D79C6">
      <w:pPr>
        <w:rPr>
          <w:color w:val="FF0000"/>
        </w:rPr>
      </w:pPr>
      <w:r>
        <w:t>Standardly the table is set to single-profile display, Figure 409. Pressing the button showing Figure 407 turns the table into a multi-profile display, Figure 410. Switching back to a multi-profile display changes the appearance of the button Figure 407 to that of button Figure 408, which serves for switching the table back into a single-profile display.</w:t>
      </w:r>
    </w:p>
    <w:p w14:paraId="5EC527B8" w14:textId="5EB906A1" w:rsidR="00C37F7F" w:rsidRDefault="00B323C5">
      <w:pPr>
        <w:pStyle w:val="Picture"/>
      </w:pPr>
      <w:r>
        <w:drawing>
          <wp:inline distT="0" distB="0" distL="0" distR="0" wp14:anchorId="7B40325D" wp14:editId="68D91EDB">
            <wp:extent cx="209550" cy="180975"/>
            <wp:effectExtent l="0" t="0" r="0" b="9525"/>
            <wp:docPr id="9518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415" name=""/>
                    <pic:cNvPicPr/>
                  </pic:nvPicPr>
                  <pic:blipFill>
                    <a:blip r:embed="rId430"/>
                    <a:stretch>
                      <a:fillRect/>
                    </a:stretch>
                  </pic:blipFill>
                  <pic:spPr>
                    <a:xfrm>
                      <a:off x="0" y="0"/>
                      <a:ext cx="209550" cy="180975"/>
                    </a:xfrm>
                    <a:prstGeom prst="rect">
                      <a:avLst/>
                    </a:prstGeom>
                  </pic:spPr>
                </pic:pic>
              </a:graphicData>
            </a:graphic>
          </wp:inline>
        </w:drawing>
      </w:r>
    </w:p>
    <w:p w14:paraId="18D05BD6" w14:textId="1655881F" w:rsidR="00C37F7F" w:rsidRDefault="00C37F7F" w:rsidP="00C37F7F">
      <w:pPr>
        <w:pStyle w:val="Caption"/>
        <w:jc w:val="center"/>
      </w:pPr>
      <w:r>
        <w:t>Picture 407: Button "Switch to Multiprofile Display"</w:t>
      </w:r>
    </w:p>
    <w:p w14:paraId="506C4EEF" w14:textId="25BD0E18" w:rsidR="00A82C77" w:rsidRPr="000040F9" w:rsidRDefault="00B323C5" w:rsidP="00A82C77">
      <w:pPr>
        <w:pStyle w:val="Picture"/>
        <w:rPr>
          <w:lang w:val="en-US"/>
        </w:rPr>
      </w:pPr>
      <w:r>
        <w:drawing>
          <wp:inline distT="0" distB="0" distL="0" distR="0" wp14:anchorId="60D27BF8" wp14:editId="05EABD5A">
            <wp:extent cx="200025" cy="180975"/>
            <wp:effectExtent l="0" t="0" r="9525" b="9525"/>
            <wp:docPr id="6886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260" name=""/>
                    <pic:cNvPicPr/>
                  </pic:nvPicPr>
                  <pic:blipFill>
                    <a:blip r:embed="rId431"/>
                    <a:stretch>
                      <a:fillRect/>
                    </a:stretch>
                  </pic:blipFill>
                  <pic:spPr>
                    <a:xfrm>
                      <a:off x="0" y="0"/>
                      <a:ext cx="200025" cy="180975"/>
                    </a:xfrm>
                    <a:prstGeom prst="rect">
                      <a:avLst/>
                    </a:prstGeom>
                  </pic:spPr>
                </pic:pic>
              </a:graphicData>
            </a:graphic>
          </wp:inline>
        </w:drawing>
      </w:r>
    </w:p>
    <w:p w14:paraId="78C370B8" w14:textId="50AC0B3C" w:rsidR="00A82C77" w:rsidRPr="00A82C77" w:rsidRDefault="00A82C77" w:rsidP="00A82C77">
      <w:pPr>
        <w:pStyle w:val="Caption"/>
        <w:jc w:val="center"/>
      </w:pPr>
      <w:r>
        <w:t>Image 408: Button "Switch to single profile view"</w:t>
      </w:r>
    </w:p>
    <w:p w14:paraId="0318DA8C" w14:textId="4EA50338" w:rsidR="00A82C77" w:rsidRDefault="00B323C5" w:rsidP="00A82C77">
      <w:pPr>
        <w:pStyle w:val="Picture"/>
      </w:pPr>
      <w:r>
        <w:drawing>
          <wp:inline distT="0" distB="0" distL="0" distR="0" wp14:anchorId="2B796645" wp14:editId="6E0B9B6C">
            <wp:extent cx="5399405" cy="3322320"/>
            <wp:effectExtent l="0" t="0" r="0" b="0"/>
            <wp:docPr id="11033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6812" name=""/>
                    <pic:cNvPicPr/>
                  </pic:nvPicPr>
                  <pic:blipFill>
                    <a:blip r:embed="rId432"/>
                    <a:stretch>
                      <a:fillRect/>
                    </a:stretch>
                  </pic:blipFill>
                  <pic:spPr>
                    <a:xfrm>
                      <a:off x="0" y="0"/>
                      <a:ext cx="5399405" cy="3322320"/>
                    </a:xfrm>
                    <a:prstGeom prst="rect">
                      <a:avLst/>
                    </a:prstGeom>
                  </pic:spPr>
                </pic:pic>
              </a:graphicData>
            </a:graphic>
          </wp:inline>
        </w:drawing>
      </w:r>
    </w:p>
    <w:p w14:paraId="466C41B6" w14:textId="57425F27" w:rsidR="00A82C77" w:rsidRPr="00A82C77" w:rsidRDefault="00A82C77" w:rsidP="00A82C77">
      <w:pPr>
        <w:pStyle w:val="Caption"/>
        <w:jc w:val="center"/>
      </w:pPr>
      <w:r>
        <w:t>Picture 409: One-profile display</w:t>
      </w:r>
    </w:p>
    <w:p w14:paraId="09075318" w14:textId="674AEEFD" w:rsidR="00C455A3" w:rsidRDefault="00B323C5">
      <w:pPr>
        <w:pStyle w:val="Picture"/>
      </w:pPr>
      <w:r>
        <w:drawing>
          <wp:inline distT="0" distB="0" distL="0" distR="0" wp14:anchorId="40BF59E5" wp14:editId="0DDE62EE">
            <wp:extent cx="5399405" cy="3310255"/>
            <wp:effectExtent l="0" t="0" r="0" b="4445"/>
            <wp:docPr id="4879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2028" name=""/>
                    <pic:cNvPicPr/>
                  </pic:nvPicPr>
                  <pic:blipFill>
                    <a:blip r:embed="rId433"/>
                    <a:stretch>
                      <a:fillRect/>
                    </a:stretch>
                  </pic:blipFill>
                  <pic:spPr>
                    <a:xfrm>
                      <a:off x="0" y="0"/>
                      <a:ext cx="5399405" cy="3310255"/>
                    </a:xfrm>
                    <a:prstGeom prst="rect">
                      <a:avLst/>
                    </a:prstGeom>
                  </pic:spPr>
                </pic:pic>
              </a:graphicData>
            </a:graphic>
          </wp:inline>
        </w:drawing>
      </w:r>
    </w:p>
    <w:p w14:paraId="01B899BF" w14:textId="0EA9FA81" w:rsidR="00C455A3" w:rsidRDefault="00C455A3" w:rsidP="00C455A3">
      <w:pPr>
        <w:pStyle w:val="Caption"/>
        <w:jc w:val="center"/>
      </w:pPr>
      <w:r>
        <w:t>Image 410: Multifunctional display</w:t>
      </w:r>
    </w:p>
    <w:p w14:paraId="60F6D8EF" w14:textId="77777777" w:rsidR="00BE1505" w:rsidRPr="00BE1505" w:rsidRDefault="00BE1505" w:rsidP="000D79C6"/>
    <w:p w14:paraId="6C8C94B3" w14:textId="1AAB0C8B" w:rsidR="00227B90" w:rsidRDefault="00227B90" w:rsidP="00297423">
      <w:pPr>
        <w:pStyle w:val="Heading2"/>
      </w:pPr>
      <w:r>
        <w:t>Change the time format display</w:t>
      </w:r>
    </w:p>
    <w:p w14:paraId="54CA7FB5" w14:textId="1143BE81" w:rsidR="00227B90" w:rsidRDefault="00060071" w:rsidP="00227B90">
      <w:r>
        <w:t>No valid translation found.</w:t>
      </w:r>
    </w:p>
    <w:p w14:paraId="627286BF" w14:textId="77777777" w:rsidR="006E5281" w:rsidRDefault="006E5281">
      <w:pPr>
        <w:pStyle w:val="Picture"/>
      </w:pPr>
      <w:r>
        <w:drawing>
          <wp:inline distT="0" distB="0" distL="0" distR="0" wp14:anchorId="1EABBA34" wp14:editId="3D132280">
            <wp:extent cx="1333500" cy="666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333500" cy="666750"/>
                    </a:xfrm>
                    <a:prstGeom prst="rect">
                      <a:avLst/>
                    </a:prstGeom>
                  </pic:spPr>
                </pic:pic>
              </a:graphicData>
            </a:graphic>
          </wp:inline>
        </w:drawing>
      </w:r>
    </w:p>
    <w:p w14:paraId="43B066C6" w14:textId="36064BDB" w:rsidR="000E7DCD" w:rsidRDefault="006E5281" w:rsidP="000D79C6">
      <w:pPr>
        <w:pStyle w:val="Caption"/>
        <w:jc w:val="center"/>
      </w:pPr>
      <w:r>
        <w:t>Image 411: Button for changing time format</w:t>
      </w:r>
    </w:p>
    <w:p w14:paraId="4B908D1A" w14:textId="27CBEE5C" w:rsidR="006E5281" w:rsidRDefault="006E5281" w:rsidP="00060071">
      <w:pPr>
        <w:pStyle w:val="Picture"/>
      </w:pPr>
    </w:p>
    <w:p w14:paraId="33C1554E" w14:textId="6EDAD88C" w:rsidR="00060071" w:rsidRDefault="006E5281" w:rsidP="00060071">
      <w:pPr>
        <w:pStyle w:val="Picture"/>
      </w:pPr>
      <w:r>
        <w:drawing>
          <wp:inline distT="0" distB="0" distL="0" distR="0" wp14:anchorId="5CB259E2" wp14:editId="412F2A03">
            <wp:extent cx="17907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90700" cy="2457450"/>
                    </a:xfrm>
                    <a:prstGeom prst="rect">
                      <a:avLst/>
                    </a:prstGeom>
                  </pic:spPr>
                </pic:pic>
              </a:graphicData>
            </a:graphic>
          </wp:inline>
        </w:drawing>
      </w:r>
    </w:p>
    <w:p w14:paraId="39FA7AA3" w14:textId="36789223" w:rsidR="00060071" w:rsidRPr="00060071" w:rsidRDefault="00060071" w:rsidP="00060071">
      <w:pPr>
        <w:pStyle w:val="Caption"/>
        <w:jc w:val="center"/>
      </w:pPr>
      <w:r>
        <w:t>Picture 412: List of time formats in a table</w:t>
      </w:r>
    </w:p>
    <w:p w14:paraId="41D2206C" w14:textId="4A8B11D8" w:rsidR="000E7DCD" w:rsidRDefault="000E7DCD" w:rsidP="000E7DCD">
      <w:r>
        <w:t>"Data can be browsed even in periods:"</w:t>
      </w:r>
    </w:p>
    <w:p w14:paraId="3532B19E" w14:textId="77777777" w:rsidR="000E7DCD" w:rsidRDefault="000E7DCD" w:rsidP="000E7DCD">
      <w:pPr>
        <w:pStyle w:val="ListParagraph"/>
        <w:numPr>
          <w:ilvl w:val="0"/>
          <w:numId w:val="3"/>
        </w:numPr>
      </w:pPr>
      <w:r>
        <w:t>"Day – daily overview of data"</w:t>
      </w:r>
    </w:p>
    <w:p w14:paraId="74D4C0D4" w14:textId="77777777" w:rsidR="000E7DCD" w:rsidRDefault="000E7DCD" w:rsidP="000E7DCD">
      <w:pPr>
        <w:pStyle w:val="ListParagraph"/>
        <w:numPr>
          <w:ilvl w:val="0"/>
          <w:numId w:val="3"/>
        </w:numPr>
      </w:pPr>
      <w:r>
        <w:t>Hour - hourly overview of data</w:t>
      </w:r>
    </w:p>
    <w:p w14:paraId="20F67B54" w14:textId="69B08422" w:rsidR="000E7DCD" w:rsidRDefault="000E7DCD" w:rsidP="000E7DCD">
      <w:pPr>
        <w:pStyle w:val="ListParagraph"/>
        <w:numPr>
          <w:ilvl w:val="0"/>
          <w:numId w:val="3"/>
        </w:numPr>
      </w:pPr>
      <w:r>
        <w:t>Quarter-hour - 15-minute overview of data</w:t>
      </w:r>
    </w:p>
    <w:p w14:paraId="33C9F314" w14:textId="6B1A7D39" w:rsidR="00C52298" w:rsidRDefault="00C52298" w:rsidP="000E7DCD">
      <w:pPr>
        <w:pStyle w:val="ListParagraph"/>
        <w:numPr>
          <w:ilvl w:val="0"/>
          <w:numId w:val="3"/>
        </w:numPr>
      </w:pPr>
      <w:r>
        <w:t>"10 Minutes - 10-minute overview data"</w:t>
      </w:r>
    </w:p>
    <w:p w14:paraId="2AE6182A" w14:textId="77777777" w:rsidR="000E7DCD" w:rsidRDefault="000E7DCD" w:rsidP="000E7DCD">
      <w:pPr>
        <w:pStyle w:val="ListParagraph"/>
        <w:numPr>
          <w:ilvl w:val="0"/>
          <w:numId w:val="3"/>
        </w:numPr>
      </w:pPr>
      <w:r>
        <w:t>5 minutes - 5-minute overview of data</w:t>
      </w:r>
    </w:p>
    <w:p w14:paraId="5839C425" w14:textId="77777777" w:rsidR="000E7DCD" w:rsidRDefault="000E7DCD" w:rsidP="000E7DCD">
      <w:pPr>
        <w:pStyle w:val="ListParagraph"/>
        <w:numPr>
          <w:ilvl w:val="0"/>
          <w:numId w:val="3"/>
        </w:numPr>
      </w:pPr>
      <w:r>
        <w:t>3 minutes - 3-minute review of data</w:t>
      </w:r>
    </w:p>
    <w:p w14:paraId="3B26A4D2" w14:textId="7CD425EB" w:rsidR="000E7DCD" w:rsidRDefault="000E7DCD" w:rsidP="000E7DCD">
      <w:pPr>
        <w:pStyle w:val="ListParagraph"/>
        <w:numPr>
          <w:ilvl w:val="0"/>
          <w:numId w:val="3"/>
        </w:numPr>
      </w:pPr>
      <w:r>
        <w:t>"Minute - minute overview of data"</w:t>
      </w:r>
    </w:p>
    <w:p w14:paraId="71BFA978" w14:textId="2B7160FB" w:rsidR="00C97EA1" w:rsidRDefault="00C97EA1" w:rsidP="000E7DCD">
      <w:pPr>
        <w:pStyle w:val="ListParagraph"/>
        <w:numPr>
          <w:ilvl w:val="0"/>
          <w:numId w:val="3"/>
        </w:numPr>
      </w:pPr>
      <w:r>
        <w:t>"Second - second-by-second overview"</w:t>
      </w:r>
    </w:p>
    <w:p w14:paraId="038C8317" w14:textId="4173FB28" w:rsidR="00275089" w:rsidRDefault="00C52298" w:rsidP="000E7DCD">
      <w:pPr>
        <w:pStyle w:val="ListParagraph"/>
        <w:numPr>
          <w:ilvl w:val="0"/>
          <w:numId w:val="3"/>
        </w:numPr>
      </w:pPr>
      <w:r>
        <w:t>"Unknown – it will be shown if the table does not recognize the period of the profile. At that time, the values of the profile are stretched into one column and the time axis is filled according to the data."</w:t>
      </w:r>
    </w:p>
    <w:p w14:paraId="1809E175" w14:textId="1417D42F" w:rsidR="004A4DF6" w:rsidRDefault="004A4DF6" w:rsidP="004A4DF6">
      <w:pPr>
        <w:pStyle w:val="Heading2"/>
      </w:pPr>
      <w:r>
        <w:t>How to set the column count</w:t>
      </w:r>
    </w:p>
    <w:p w14:paraId="7133DE45" w14:textId="5B3002A9" w:rsidR="0017105E" w:rsidRDefault="0017105E" w:rsidP="0017105E">
      <w:r>
        <w:t>In the "Tabuľka" window you can set the number of columns to be shown. Proceed:</w:t>
      </w:r>
    </w:p>
    <w:p w14:paraId="6F074C24" w14:textId="2E06B55B" w:rsidR="0017105E" w:rsidRDefault="0017105E" w:rsidP="0017105E">
      <w:pPr>
        <w:pStyle w:val="ListParagraph"/>
        <w:numPr>
          <w:ilvl w:val="0"/>
          <w:numId w:val="83"/>
        </w:numPr>
      </w:pPr>
      <w:r>
        <w:t>No valid translation found.</w:t>
      </w:r>
    </w:p>
    <w:p w14:paraId="47E20B33" w14:textId="77777777" w:rsidR="007263C3" w:rsidRDefault="007263C3" w:rsidP="007263C3">
      <w:pPr>
        <w:pStyle w:val="Picture"/>
      </w:pPr>
      <w:r>
        <w:drawing>
          <wp:inline distT="0" distB="0" distL="0" distR="0" wp14:anchorId="0552DFE2" wp14:editId="5763915B">
            <wp:extent cx="3790950" cy="68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90950" cy="685800"/>
                    </a:xfrm>
                    <a:prstGeom prst="rect">
                      <a:avLst/>
                    </a:prstGeom>
                  </pic:spPr>
                </pic:pic>
              </a:graphicData>
            </a:graphic>
          </wp:inline>
        </w:drawing>
      </w:r>
    </w:p>
    <w:p w14:paraId="45D4872F" w14:textId="039C908C" w:rsidR="007263C3" w:rsidRDefault="007263C3" w:rsidP="007263C3">
      <w:pPr>
        <w:pStyle w:val="Caption"/>
        <w:jc w:val="center"/>
      </w:pPr>
      <w:r>
        <w:t>Image 413: Button "Number of Columns"</w:t>
      </w:r>
    </w:p>
    <w:p w14:paraId="240E9D89" w14:textId="1A88B849" w:rsidR="0017105E" w:rsidRDefault="0017105E" w:rsidP="0017105E">
      <w:pPr>
        <w:pStyle w:val="ListParagraph"/>
        <w:numPr>
          <w:ilvl w:val="0"/>
          <w:numId w:val="83"/>
        </w:numPr>
      </w:pPr>
      <w:r>
        <w:t>"A window 'Column count settings' will appear."</w:t>
      </w:r>
    </w:p>
    <w:p w14:paraId="29F6294F" w14:textId="77777777" w:rsidR="007263C3" w:rsidRDefault="007263C3" w:rsidP="007263C3">
      <w:pPr>
        <w:pStyle w:val="Picture"/>
      </w:pPr>
      <w:r>
        <w:drawing>
          <wp:inline distT="0" distB="0" distL="0" distR="0" wp14:anchorId="62A7E219" wp14:editId="5D99B551">
            <wp:extent cx="3067050" cy="1819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67050" cy="1819275"/>
                    </a:xfrm>
                    <a:prstGeom prst="rect">
                      <a:avLst/>
                    </a:prstGeom>
                  </pic:spPr>
                </pic:pic>
              </a:graphicData>
            </a:graphic>
          </wp:inline>
        </w:drawing>
      </w:r>
    </w:p>
    <w:p w14:paraId="639B94CA" w14:textId="021776AD" w:rsidR="007263C3" w:rsidRDefault="007263C3" w:rsidP="007263C3">
      <w:pPr>
        <w:pStyle w:val="Caption"/>
        <w:jc w:val="center"/>
      </w:pPr>
      <w:r>
        <w:t>Image 414: Window "Setting number of columns"</w:t>
      </w:r>
    </w:p>
    <w:p w14:paraId="7EE59781" w14:textId="099D6BED" w:rsidR="0017105E" w:rsidRDefault="0017105E" w:rsidP="0017105E">
      <w:pPr>
        <w:pStyle w:val="ListParagraph"/>
        <w:numPr>
          <w:ilvl w:val="0"/>
          <w:numId w:val="83"/>
        </w:numPr>
      </w:pPr>
      <w:r>
        <w:t>Please enter the number of columns that should be displayed.</w:t>
      </w:r>
    </w:p>
    <w:p w14:paraId="1F7DBE41" w14:textId="77777777" w:rsidR="007263C3" w:rsidRDefault="007263C3" w:rsidP="007263C3">
      <w:pPr>
        <w:pStyle w:val="Picture"/>
      </w:pPr>
      <w:r>
        <w:drawing>
          <wp:inline distT="0" distB="0" distL="0" distR="0" wp14:anchorId="1C308EA9" wp14:editId="0DDDBC0B">
            <wp:extent cx="3048000" cy="1819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48000" cy="1819275"/>
                    </a:xfrm>
                    <a:prstGeom prst="rect">
                      <a:avLst/>
                    </a:prstGeom>
                  </pic:spPr>
                </pic:pic>
              </a:graphicData>
            </a:graphic>
          </wp:inline>
        </w:drawing>
      </w:r>
    </w:p>
    <w:p w14:paraId="35F8931D" w14:textId="5A7071AC" w:rsidR="007263C3" w:rsidRPr="00DF4D1D" w:rsidRDefault="007263C3" w:rsidP="007263C3">
      <w:pPr>
        <w:pStyle w:val="Caption"/>
        <w:jc w:val="center"/>
      </w:pPr>
      <w:r>
        <w:t>Image 415: Altered number of columns</w:t>
      </w:r>
    </w:p>
    <w:p w14:paraId="62B384BF" w14:textId="05FD3F77" w:rsidR="0017105E" w:rsidRDefault="0017105E" w:rsidP="0017105E">
      <w:pPr>
        <w:pStyle w:val="ListParagraph"/>
        <w:numPr>
          <w:ilvl w:val="0"/>
          <w:numId w:val="83"/>
        </w:numPr>
      </w:pPr>
      <w:r>
        <w:t>The number of columns will be adjusted. Above the "Number of Columns" button, the set number of columns will appear.</w:t>
      </w:r>
    </w:p>
    <w:p w14:paraId="375A7762" w14:textId="77777777" w:rsidR="007263C3" w:rsidRDefault="007263C3" w:rsidP="007263C3">
      <w:pPr>
        <w:pStyle w:val="Picture"/>
      </w:pPr>
      <w:r>
        <w:lastRenderedPageBreak/>
        <w:drawing>
          <wp:inline distT="0" distB="0" distL="0" distR="0" wp14:anchorId="1496065F" wp14:editId="5A7F2075">
            <wp:extent cx="5399405" cy="29470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399405" cy="2947035"/>
                    </a:xfrm>
                    <a:prstGeom prst="rect">
                      <a:avLst/>
                    </a:prstGeom>
                  </pic:spPr>
                </pic:pic>
              </a:graphicData>
            </a:graphic>
          </wp:inline>
        </w:drawing>
      </w:r>
    </w:p>
    <w:p w14:paraId="24A2CCC2" w14:textId="1BA4F243" w:rsidR="007263C3" w:rsidRPr="00DF4D1D" w:rsidRDefault="007263C3" w:rsidP="007263C3">
      <w:pPr>
        <w:pStyle w:val="Caption"/>
        <w:jc w:val="center"/>
      </w:pPr>
      <w:r>
        <w:t>Image 416: Number of columns set</w:t>
      </w:r>
    </w:p>
    <w:p w14:paraId="1A070299" w14:textId="21A919DA" w:rsidR="0017105E" w:rsidRDefault="0017105E" w:rsidP="0017105E">
      <w:pPr>
        <w:pStyle w:val="ListParagraph"/>
        <w:numPr>
          <w:ilvl w:val="0"/>
          <w:numId w:val="83"/>
        </w:numPr>
      </w:pPr>
      <w:r>
        <w:t>"Press the 'Number of columns' button before re-establishing the number of columns and press the 'Cancel' button in the 'Column settings' window."</w:t>
      </w:r>
    </w:p>
    <w:p w14:paraId="13A358A5" w14:textId="33A4832E" w:rsidR="0017105E" w:rsidRPr="009D450C" w:rsidRDefault="0017105E" w:rsidP="000D79C6">
      <w:pPr>
        <w:pStyle w:val="ListParagraph"/>
        <w:numPr>
          <w:ilvl w:val="0"/>
          <w:numId w:val="83"/>
        </w:numPr>
      </w:pPr>
      <w:r>
        <w:t>"Then, the original number of columns will be restored."</w:t>
      </w:r>
    </w:p>
    <w:p w14:paraId="1BE05FCF" w14:textId="3B368753" w:rsidR="005D53FB" w:rsidRDefault="005D53FB" w:rsidP="005D53FB">
      <w:pPr>
        <w:pStyle w:val="Heading2"/>
      </w:pPr>
      <w:r>
        <w:t>How to choose a method of vaccination</w:t>
      </w:r>
    </w:p>
    <w:p w14:paraId="7DCE393B" w14:textId="26085A0B" w:rsidR="007B4B1D" w:rsidRDefault="007B4B1D" w:rsidP="007B4B1D">
      <w:r>
        <w:t>The method of prefetching determines how the profile will be prefetched when shown in other periods than its "natural" period.</w:t>
      </w:r>
    </w:p>
    <w:p w14:paraId="1670A749" w14:textId="77777777" w:rsidR="00CF0C03" w:rsidRDefault="007B4B1D" w:rsidP="00CF0C03">
      <w:r>
        <w:t>"In the 'quantitative' mode of resampling, the underlying profile will be interpreted as quantitative (e.g. energy), and when displayed in smaller periods it will have its values divided by the corresponding ratios. In the 'behavioural' mode of resampling, the underlying profile will be interpreted as behavioural (e.g. temperature), and when resampled to lower periods it will keep its value on the same level."</w:t>
      </w:r>
    </w:p>
    <w:p w14:paraId="14F231A8" w14:textId="68F1B924" w:rsidR="00CF0C03" w:rsidRPr="000D79C6" w:rsidRDefault="00CF0C03" w:rsidP="00CF0C03">
      <w:pPr>
        <w:rPr>
          <w:lang w:val="en-US"/>
        </w:rPr>
      </w:pPr>
      <w:r>
        <w:t>No valid translation found.</w:t>
      </w:r>
    </w:p>
    <w:p w14:paraId="1AF361EF" w14:textId="4F45B16E" w:rsidR="007B4B1D" w:rsidRDefault="007B4B1D" w:rsidP="007B4B1D">
      <w:r>
        <w:t>"This setting affects only the display of the profile in a table. The change does not affect the behavior of the underlying profile in the system or the behavior of profiles dependent on it."</w:t>
      </w:r>
    </w:p>
    <w:p w14:paraId="03568CD7" w14:textId="7ED61360" w:rsidR="008E3156" w:rsidRPr="009D450C" w:rsidRDefault="007B4B1D" w:rsidP="000D79C6">
      <w:r>
        <w:t>"To select the method of scrolling click on the button 'Scrolling Method' and choose from the window that appears, Figure 418."</w:t>
      </w:r>
    </w:p>
    <w:p w14:paraId="77CFE807" w14:textId="29778B31" w:rsidR="0085253B" w:rsidRDefault="00985591" w:rsidP="0085253B">
      <w:pPr>
        <w:pStyle w:val="Picture"/>
      </w:pPr>
      <w:r>
        <w:drawing>
          <wp:inline distT="0" distB="0" distL="0" distR="0" wp14:anchorId="0EF88525" wp14:editId="6F18A3FF">
            <wp:extent cx="3171825" cy="581025"/>
            <wp:effectExtent l="0" t="0" r="9525" b="9525"/>
            <wp:docPr id="11896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51" name=""/>
                    <pic:cNvPicPr/>
                  </pic:nvPicPr>
                  <pic:blipFill>
                    <a:blip r:embed="rId440"/>
                    <a:stretch>
                      <a:fillRect/>
                    </a:stretch>
                  </pic:blipFill>
                  <pic:spPr>
                    <a:xfrm>
                      <a:off x="0" y="0"/>
                      <a:ext cx="3171825" cy="581025"/>
                    </a:xfrm>
                    <a:prstGeom prst="rect">
                      <a:avLst/>
                    </a:prstGeom>
                  </pic:spPr>
                </pic:pic>
              </a:graphicData>
            </a:graphic>
          </wp:inline>
        </w:drawing>
      </w:r>
    </w:p>
    <w:p w14:paraId="5ABAE608" w14:textId="75CF1A29" w:rsidR="005D53FB" w:rsidRDefault="0085253B" w:rsidP="0085253B">
      <w:pPr>
        <w:pStyle w:val="Caption"/>
        <w:jc w:val="center"/>
      </w:pPr>
      <w:r>
        <w:t>Picture 417: Button "Method of forwarding"</w:t>
      </w:r>
    </w:p>
    <w:p w14:paraId="71E4E123" w14:textId="77777777" w:rsidR="00BE1505" w:rsidRPr="00BE1505" w:rsidRDefault="00BE1505" w:rsidP="000D79C6"/>
    <w:p w14:paraId="344CE26D" w14:textId="34C6AC10" w:rsidR="00DD49E6" w:rsidRDefault="00985591">
      <w:pPr>
        <w:pStyle w:val="Picture"/>
      </w:pPr>
      <w:r>
        <w:drawing>
          <wp:inline distT="0" distB="0" distL="0" distR="0" wp14:anchorId="44C3A7DF" wp14:editId="210BE97C">
            <wp:extent cx="1724025" cy="1085850"/>
            <wp:effectExtent l="0" t="0" r="9525" b="0"/>
            <wp:docPr id="12668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4190" name=""/>
                    <pic:cNvPicPr/>
                  </pic:nvPicPr>
                  <pic:blipFill>
                    <a:blip r:embed="rId441"/>
                    <a:stretch>
                      <a:fillRect/>
                    </a:stretch>
                  </pic:blipFill>
                  <pic:spPr>
                    <a:xfrm>
                      <a:off x="0" y="0"/>
                      <a:ext cx="1724025" cy="1085850"/>
                    </a:xfrm>
                    <a:prstGeom prst="rect">
                      <a:avLst/>
                    </a:prstGeom>
                  </pic:spPr>
                </pic:pic>
              </a:graphicData>
            </a:graphic>
          </wp:inline>
        </w:drawing>
      </w:r>
    </w:p>
    <w:p w14:paraId="515E0BDE" w14:textId="711A5060" w:rsidR="00DD49E6" w:rsidRPr="00DD49E6" w:rsidRDefault="00DD49E6">
      <w:pPr>
        <w:pStyle w:val="Caption"/>
        <w:jc w:val="center"/>
      </w:pPr>
      <w:r>
        <w:t>Image 418: Selection of a method for conjugation</w:t>
      </w:r>
    </w:p>
    <w:p w14:paraId="7856ED32" w14:textId="08028EC9" w:rsidR="00A011E8" w:rsidRDefault="00B075BD" w:rsidP="00F259A5">
      <w:pPr>
        <w:pStyle w:val="Heading2"/>
      </w:pPr>
      <w:r>
        <w:t>Show the first value</w:t>
      </w:r>
    </w:p>
    <w:p w14:paraId="652C6B91" w14:textId="4E27A7EB" w:rsidR="0043769A" w:rsidRDefault="0043769A" w:rsidP="0043769A">
      <w:r>
        <w:t>"The 'Set to first value' button serves to display the first measured profile value."</w:t>
      </w:r>
    </w:p>
    <w:p w14:paraId="4FECA867" w14:textId="47960B43" w:rsidR="00A011E8" w:rsidRDefault="00E57021">
      <w:pPr>
        <w:pStyle w:val="Picture"/>
      </w:pPr>
      <w:r>
        <w:drawing>
          <wp:inline distT="0" distB="0" distL="0" distR="0" wp14:anchorId="623ADC95" wp14:editId="072D38C4">
            <wp:extent cx="3400425" cy="685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400425" cy="685800"/>
                    </a:xfrm>
                    <a:prstGeom prst="rect">
                      <a:avLst/>
                    </a:prstGeom>
                  </pic:spPr>
                </pic:pic>
              </a:graphicData>
            </a:graphic>
          </wp:inline>
        </w:drawing>
      </w:r>
    </w:p>
    <w:p w14:paraId="0F523C49" w14:textId="034E864D" w:rsidR="00A011E8" w:rsidRDefault="00A011E8" w:rsidP="00A011E8">
      <w:pPr>
        <w:pStyle w:val="Caption"/>
        <w:jc w:val="center"/>
      </w:pPr>
      <w:r>
        <w:t>Picture 419: Button "Set first value"</w:t>
      </w:r>
    </w:p>
    <w:p w14:paraId="11D80F93" w14:textId="332EA1DA" w:rsidR="00B258F0" w:rsidRDefault="003B7A4E" w:rsidP="00F259A5">
      <w:pPr>
        <w:pStyle w:val="Heading2"/>
      </w:pPr>
      <w:r>
        <w:t>Show last value</w:t>
      </w:r>
    </w:p>
    <w:p w14:paraId="1F03FF1D" w14:textId="1C04446F" w:rsidR="0043769A" w:rsidRPr="009F3E06" w:rsidRDefault="0043769A" w:rsidP="00247D16">
      <w:r>
        <w:t>The "Show last value" button serves to display the last measured profile value.</w:t>
      </w:r>
    </w:p>
    <w:p w14:paraId="60FF71CE" w14:textId="071C0C09" w:rsidR="001D6856" w:rsidRDefault="00EB3C7C">
      <w:pPr>
        <w:pStyle w:val="Picture"/>
      </w:pPr>
      <w:r>
        <w:drawing>
          <wp:inline distT="0" distB="0" distL="0" distR="0" wp14:anchorId="5A06630D" wp14:editId="4212C2E3">
            <wp:extent cx="3286125" cy="685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86125" cy="685800"/>
                    </a:xfrm>
                    <a:prstGeom prst="rect">
                      <a:avLst/>
                    </a:prstGeom>
                  </pic:spPr>
                </pic:pic>
              </a:graphicData>
            </a:graphic>
          </wp:inline>
        </w:drawing>
      </w:r>
    </w:p>
    <w:p w14:paraId="2A1F6652" w14:textId="5817AC6C" w:rsidR="00B258F0" w:rsidRDefault="001D6856" w:rsidP="001D6856">
      <w:pPr>
        <w:pStyle w:val="Caption"/>
        <w:jc w:val="center"/>
      </w:pPr>
      <w:r>
        <w:t>Image 420: Button "Go to zero value"</w:t>
      </w:r>
    </w:p>
    <w:p w14:paraId="210F8F49" w14:textId="52FDD0C9" w:rsidR="0074245B" w:rsidRDefault="0074245B" w:rsidP="00F259A5">
      <w:pPr>
        <w:pStyle w:val="Heading2"/>
      </w:pPr>
      <w:r>
        <w:t>How to display today's date</w:t>
      </w:r>
    </w:p>
    <w:p w14:paraId="6D2C4613" w14:textId="02BF7BDE" w:rsidR="00BF2CC1" w:rsidRPr="00BF2CC1" w:rsidRDefault="00BF2CC1" w:rsidP="00247D16">
      <w:r>
        <w:t>"Before displaying today's date, press the button 'Go to current date'. The cell in the table representing today's date and time will be highlighted."</w:t>
      </w:r>
    </w:p>
    <w:p w14:paraId="5ADBC7BE" w14:textId="1E08743D" w:rsidR="00977B64" w:rsidRDefault="00BF2CC1" w:rsidP="00977B64">
      <w:pPr>
        <w:pStyle w:val="Picture"/>
      </w:pPr>
      <w:r>
        <w:lastRenderedPageBreak/>
        <w:drawing>
          <wp:inline distT="0" distB="0" distL="0" distR="0" wp14:anchorId="4560072D" wp14:editId="6902DD5C">
            <wp:extent cx="5399405" cy="3206115"/>
            <wp:effectExtent l="0" t="0" r="0" b="0"/>
            <wp:docPr id="16768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1003" name=""/>
                    <pic:cNvPicPr/>
                  </pic:nvPicPr>
                  <pic:blipFill>
                    <a:blip r:embed="rId444"/>
                    <a:stretch>
                      <a:fillRect/>
                    </a:stretch>
                  </pic:blipFill>
                  <pic:spPr>
                    <a:xfrm>
                      <a:off x="0" y="0"/>
                      <a:ext cx="5399405" cy="3206115"/>
                    </a:xfrm>
                    <a:prstGeom prst="rect">
                      <a:avLst/>
                    </a:prstGeom>
                  </pic:spPr>
                </pic:pic>
              </a:graphicData>
            </a:graphic>
          </wp:inline>
        </w:drawing>
      </w:r>
    </w:p>
    <w:p w14:paraId="730BC824" w14:textId="54D62B6C" w:rsidR="00977B64" w:rsidRDefault="00977B64">
      <w:pPr>
        <w:pStyle w:val="Caption"/>
        <w:jc w:val="center"/>
      </w:pPr>
      <w:r>
        <w:t>Image 421: Item "Go to current date"</w:t>
      </w:r>
    </w:p>
    <w:p w14:paraId="1E258BF8" w14:textId="3C6700A1" w:rsidR="00EF5EA6" w:rsidRDefault="00EF5EA6" w:rsidP="00EF5EA6">
      <w:pPr>
        <w:pStyle w:val="Heading2"/>
      </w:pPr>
      <w:r>
        <w:t>What is the exact date?</w:t>
      </w:r>
    </w:p>
    <w:p w14:paraId="3DA2CD3D" w14:textId="2825E375" w:rsidR="00EF5EA6" w:rsidRDefault="00EF5EA6" w:rsidP="00EF5EA6">
      <w:r>
        <w:t>"Show specific date on table:"</w:t>
      </w:r>
    </w:p>
    <w:p w14:paraId="66323B56" w14:textId="6F6A37A6" w:rsidR="00EF5EA6" w:rsidRDefault="00EF5EA6" w:rsidP="00247D16">
      <w:pPr>
        <w:pStyle w:val="ListParagraph"/>
        <w:numPr>
          <w:ilvl w:val="0"/>
          <w:numId w:val="188"/>
        </w:numPr>
      </w:pPr>
      <w:r>
        <w:t>Press the button "Go on a specific date".</w:t>
      </w:r>
    </w:p>
    <w:p w14:paraId="675676C3" w14:textId="77777777" w:rsidR="00EF5EA6" w:rsidRDefault="00EF5EA6" w:rsidP="00EF5EA6">
      <w:pPr>
        <w:pStyle w:val="Picture"/>
      </w:pPr>
      <w:r>
        <w:drawing>
          <wp:inline distT="0" distB="0" distL="0" distR="0" wp14:anchorId="3E7A4293" wp14:editId="7358E308">
            <wp:extent cx="5399405" cy="2987040"/>
            <wp:effectExtent l="0" t="0" r="0" b="3810"/>
            <wp:docPr id="19553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218" name=""/>
                    <pic:cNvPicPr/>
                  </pic:nvPicPr>
                  <pic:blipFill>
                    <a:blip r:embed="rId445"/>
                    <a:stretch>
                      <a:fillRect/>
                    </a:stretch>
                  </pic:blipFill>
                  <pic:spPr>
                    <a:xfrm>
                      <a:off x="0" y="0"/>
                      <a:ext cx="5399405" cy="2987040"/>
                    </a:xfrm>
                    <a:prstGeom prst="rect">
                      <a:avLst/>
                    </a:prstGeom>
                  </pic:spPr>
                </pic:pic>
              </a:graphicData>
            </a:graphic>
          </wp:inline>
        </w:drawing>
      </w:r>
    </w:p>
    <w:p w14:paraId="2F72D557" w14:textId="187E0148" w:rsidR="00EF5EA6" w:rsidRDefault="00EF5EA6" w:rsidP="00247D16">
      <w:pPr>
        <w:pStyle w:val="Caption"/>
        <w:jc w:val="center"/>
      </w:pPr>
      <w:r>
        <w:t>Image 422: Button "Go to specific date"</w:t>
      </w:r>
    </w:p>
    <w:p w14:paraId="3B240289" w14:textId="1725A179" w:rsidR="0073410F" w:rsidRDefault="00EF5EA6" w:rsidP="00247D16">
      <w:pPr>
        <w:pStyle w:val="ListParagraph"/>
        <w:numPr>
          <w:ilvl w:val="0"/>
          <w:numId w:val="188"/>
        </w:numPr>
      </w:pPr>
      <w:r>
        <w:t>Choose date.</w:t>
      </w:r>
    </w:p>
    <w:p w14:paraId="65B2E924" w14:textId="77777777" w:rsidR="0073410F" w:rsidRDefault="0073410F" w:rsidP="0073410F">
      <w:pPr>
        <w:pStyle w:val="Picture"/>
      </w:pPr>
      <w:r>
        <w:lastRenderedPageBreak/>
        <w:drawing>
          <wp:inline distT="0" distB="0" distL="0" distR="0" wp14:anchorId="701A56A8" wp14:editId="3D7B5C66">
            <wp:extent cx="2447925" cy="2962275"/>
            <wp:effectExtent l="0" t="0" r="9525" b="9525"/>
            <wp:docPr id="20384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1194" name=""/>
                    <pic:cNvPicPr/>
                  </pic:nvPicPr>
                  <pic:blipFill>
                    <a:blip r:embed="rId446"/>
                    <a:stretch>
                      <a:fillRect/>
                    </a:stretch>
                  </pic:blipFill>
                  <pic:spPr>
                    <a:xfrm>
                      <a:off x="0" y="0"/>
                      <a:ext cx="2447925" cy="2962275"/>
                    </a:xfrm>
                    <a:prstGeom prst="rect">
                      <a:avLst/>
                    </a:prstGeom>
                  </pic:spPr>
                </pic:pic>
              </a:graphicData>
            </a:graphic>
          </wp:inline>
        </w:drawing>
      </w:r>
    </w:p>
    <w:p w14:paraId="4F1B5963" w14:textId="12DC1DE5" w:rsidR="0073410F" w:rsidRDefault="0073410F" w:rsidP="00247D16">
      <w:pPr>
        <w:pStyle w:val="Caption"/>
        <w:jc w:val="center"/>
      </w:pPr>
      <w:r>
        <w:t>Picture 423: Task date</w:t>
      </w:r>
    </w:p>
    <w:p w14:paraId="0B3E1B53" w14:textId="631C0D00" w:rsidR="00EF5EA6" w:rsidRDefault="00EF5EA6" w:rsidP="00247D16">
      <w:pPr>
        <w:pStyle w:val="ListParagraph"/>
        <w:numPr>
          <w:ilvl w:val="0"/>
          <w:numId w:val="188"/>
        </w:numPr>
      </w:pPr>
      <w:r>
        <w:t>No valid translation found.</w:t>
      </w:r>
    </w:p>
    <w:p w14:paraId="57E463C5" w14:textId="77777777" w:rsidR="0073410F" w:rsidRDefault="0073410F" w:rsidP="0073410F">
      <w:pPr>
        <w:pStyle w:val="Picture"/>
      </w:pPr>
      <w:r>
        <w:drawing>
          <wp:inline distT="0" distB="0" distL="0" distR="0" wp14:anchorId="3E5689A3" wp14:editId="27269346">
            <wp:extent cx="5399405" cy="2982595"/>
            <wp:effectExtent l="0" t="0" r="0" b="8255"/>
            <wp:docPr id="6968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3471" name=""/>
                    <pic:cNvPicPr/>
                  </pic:nvPicPr>
                  <pic:blipFill>
                    <a:blip r:embed="rId447"/>
                    <a:stretch>
                      <a:fillRect/>
                    </a:stretch>
                  </pic:blipFill>
                  <pic:spPr>
                    <a:xfrm>
                      <a:off x="0" y="0"/>
                      <a:ext cx="5399405" cy="2982595"/>
                    </a:xfrm>
                    <a:prstGeom prst="rect">
                      <a:avLst/>
                    </a:prstGeom>
                  </pic:spPr>
                </pic:pic>
              </a:graphicData>
            </a:graphic>
          </wp:inline>
        </w:drawing>
      </w:r>
    </w:p>
    <w:p w14:paraId="6D703D75" w14:textId="189EA0D9" w:rsidR="0073410F" w:rsidRPr="0073410F" w:rsidRDefault="0073410F" w:rsidP="00247D16">
      <w:pPr>
        <w:pStyle w:val="Caption"/>
        <w:jc w:val="center"/>
      </w:pPr>
      <w:r>
        <w:t>"Image 424: Display of selected date"</w:t>
      </w:r>
    </w:p>
    <w:p w14:paraId="02868241" w14:textId="43A8463E" w:rsidR="0074245B" w:rsidRDefault="00A87FDC" w:rsidP="00F259A5">
      <w:pPr>
        <w:pStyle w:val="Heading2"/>
      </w:pPr>
      <w:r>
        <w:t>I am setting the date by day, week, month.</w:t>
      </w:r>
    </w:p>
    <w:p w14:paraId="7A16E593" w14:textId="77777777" w:rsidR="00BF2CC1" w:rsidRDefault="00A87FDC" w:rsidP="0074245B">
      <w:r>
        <w:t>Date range for which data is displayed in the table can be adjusted using sliders.</w:t>
      </w:r>
    </w:p>
    <w:p w14:paraId="334F2F18" w14:textId="01EF4B52" w:rsidR="00BF2CC1" w:rsidRDefault="00BF2CC1" w:rsidP="00247D16">
      <w:pPr>
        <w:pStyle w:val="ListParagraph"/>
        <w:numPr>
          <w:ilvl w:val="0"/>
          <w:numId w:val="181"/>
        </w:numPr>
      </w:pPr>
      <w:r>
        <w:t>No valid translation found.</w:t>
      </w:r>
    </w:p>
    <w:p w14:paraId="25D1B298" w14:textId="2C536628" w:rsidR="00BF2CC1" w:rsidRDefault="00BF2CC1" w:rsidP="00247D16">
      <w:pPr>
        <w:pStyle w:val="ListParagraph"/>
        <w:numPr>
          <w:ilvl w:val="0"/>
          <w:numId w:val="181"/>
        </w:numPr>
      </w:pPr>
      <w:r>
        <w:t>No valid translation found.</w:t>
      </w:r>
    </w:p>
    <w:p w14:paraId="0CD0C814" w14:textId="222BCE45" w:rsidR="00A87FDC" w:rsidRDefault="00BF2CC1" w:rsidP="00247D16">
      <w:pPr>
        <w:pStyle w:val="ListParagraph"/>
        <w:numPr>
          <w:ilvl w:val="0"/>
          <w:numId w:val="181"/>
        </w:numPr>
      </w:pPr>
      <w:r>
        <w:t>No valid translation found.</w:t>
      </w:r>
    </w:p>
    <w:p w14:paraId="249BE97D" w14:textId="650727F2" w:rsidR="00BF2CC1" w:rsidRDefault="00BF2CC1" w:rsidP="00247D16">
      <w:pPr>
        <w:pStyle w:val="ListParagraph"/>
        <w:numPr>
          <w:ilvl w:val="0"/>
          <w:numId w:val="181"/>
        </w:numPr>
      </w:pPr>
      <w:r>
        <w:t>No valid translation found.</w:t>
      </w:r>
    </w:p>
    <w:p w14:paraId="0C591F5A" w14:textId="6455EB35" w:rsidR="00BF2CC1" w:rsidRDefault="00BF2CC1" w:rsidP="00247D16">
      <w:pPr>
        <w:pStyle w:val="ListParagraph"/>
        <w:numPr>
          <w:ilvl w:val="0"/>
          <w:numId w:val="181"/>
        </w:numPr>
      </w:pPr>
      <w:r>
        <w:t>No valid translation found.</w:t>
      </w:r>
    </w:p>
    <w:p w14:paraId="5029D178" w14:textId="7EBBF19F" w:rsidR="00BF2CC1" w:rsidRDefault="00BF2CC1" w:rsidP="00247D16">
      <w:pPr>
        <w:pStyle w:val="ListParagraph"/>
        <w:numPr>
          <w:ilvl w:val="0"/>
          <w:numId w:val="181"/>
        </w:numPr>
      </w:pPr>
      <w:r>
        <w:t>No valid translation found.</w:t>
      </w:r>
    </w:p>
    <w:p w14:paraId="230412FF" w14:textId="77777777" w:rsidR="00A87FDC" w:rsidRDefault="00A87FDC" w:rsidP="0074245B">
      <w:r>
        <w:t>Proceed:</w:t>
      </w:r>
    </w:p>
    <w:p w14:paraId="7E1FC8ED" w14:textId="12ADC8DF" w:rsidR="00A87FDC" w:rsidRDefault="0074245B" w:rsidP="00247D16">
      <w:pPr>
        <w:pStyle w:val="ListParagraph"/>
        <w:numPr>
          <w:ilvl w:val="0"/>
          <w:numId w:val="180"/>
        </w:numPr>
      </w:pPr>
      <w:r>
        <w:t>Click on the bucket that represents the date from which you want to add or subtract the chosen date range. The bucket is highlighted in blue color.</w:t>
      </w:r>
    </w:p>
    <w:p w14:paraId="59C14800" w14:textId="5F10385A" w:rsidR="0074245B" w:rsidRDefault="00A87FDC" w:rsidP="00247D16">
      <w:pPr>
        <w:pStyle w:val="ListParagraph"/>
        <w:numPr>
          <w:ilvl w:val="0"/>
          <w:numId w:val="180"/>
        </w:numPr>
      </w:pPr>
      <w:r>
        <w:t>Press the selected button for date shift.</w:t>
      </w:r>
    </w:p>
    <w:p w14:paraId="6AE42C34" w14:textId="6806F94A" w:rsidR="00886A33" w:rsidRDefault="00886A33" w:rsidP="00247D16">
      <w:pPr>
        <w:pStyle w:val="ListParagraph"/>
        <w:numPr>
          <w:ilvl w:val="0"/>
          <w:numId w:val="180"/>
        </w:numPr>
      </w:pPr>
      <w:r>
        <w:t>"The display of dates in the table will shift by the selected date range."</w:t>
      </w:r>
    </w:p>
    <w:p w14:paraId="04028742" w14:textId="77777777" w:rsidR="00A87FDC" w:rsidRDefault="00A87FDC" w:rsidP="00A87FDC">
      <w:pPr>
        <w:pStyle w:val="Picture"/>
      </w:pPr>
      <w:r>
        <w:drawing>
          <wp:inline distT="0" distB="0" distL="0" distR="0" wp14:anchorId="41BFEAF4" wp14:editId="3D5A91CC">
            <wp:extent cx="5399405" cy="3201670"/>
            <wp:effectExtent l="0" t="0" r="0" b="0"/>
            <wp:docPr id="1380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872" name=""/>
                    <pic:cNvPicPr/>
                  </pic:nvPicPr>
                  <pic:blipFill>
                    <a:blip r:embed="rId448"/>
                    <a:stretch>
                      <a:fillRect/>
                    </a:stretch>
                  </pic:blipFill>
                  <pic:spPr>
                    <a:xfrm>
                      <a:off x="0" y="0"/>
                      <a:ext cx="5399405" cy="3201670"/>
                    </a:xfrm>
                    <a:prstGeom prst="rect">
                      <a:avLst/>
                    </a:prstGeom>
                  </pic:spPr>
                </pic:pic>
              </a:graphicData>
            </a:graphic>
          </wp:inline>
        </w:drawing>
      </w:r>
    </w:p>
    <w:p w14:paraId="1EA5D7DB" w14:textId="367DED20" w:rsidR="00A87FDC" w:rsidRPr="0074245B" w:rsidRDefault="00A87FDC" w:rsidP="00247D16">
      <w:pPr>
        <w:pStyle w:val="Caption"/>
        <w:jc w:val="center"/>
      </w:pPr>
      <w:r>
        <w:t>Image 425: Calendar icons for date shifting by one day, week, month</w:t>
      </w:r>
    </w:p>
    <w:p w14:paraId="6FCB3D1C" w14:textId="0F7DB4EE" w:rsidR="00F259A5" w:rsidRDefault="00F259A5" w:rsidP="00F259A5">
      <w:pPr>
        <w:pStyle w:val="Heading2"/>
      </w:pPr>
      <w:r>
        <w:t>Add column Sum, Average, Min, Max</w:t>
      </w:r>
    </w:p>
    <w:p w14:paraId="3B91568D" w14:textId="23BBF812" w:rsidR="008012A9" w:rsidRDefault="008012A9" w:rsidP="002F3ADD">
      <w:r>
        <w:t>Can you add columns?</w:t>
      </w:r>
    </w:p>
    <w:p w14:paraId="323E067E" w14:textId="0700A770" w:rsidR="00133F3D" w:rsidRDefault="00133F3D" w:rsidP="00247D16">
      <w:pPr>
        <w:pStyle w:val="ListParagraph"/>
        <w:numPr>
          <w:ilvl w:val="0"/>
          <w:numId w:val="49"/>
        </w:numPr>
      </w:pPr>
      <w:r>
        <w:t>"Summary - switches/switches off the daily summary counting in the table. A new column called 'Summary' will be added to the table."</w:t>
      </w:r>
    </w:p>
    <w:p w14:paraId="458A73E2" w14:textId="22631A80" w:rsidR="00133F3D" w:rsidRDefault="00133F3D" w:rsidP="00247D16">
      <w:pPr>
        <w:pStyle w:val="ListParagraph"/>
        <w:numPr>
          <w:ilvl w:val="0"/>
          <w:numId w:val="49"/>
        </w:numPr>
      </w:pPr>
      <w:r>
        <w:t>The example – switches/turns on/off the daily average calculation in the table. In the table, a column "Average" will be added.</w:t>
      </w:r>
    </w:p>
    <w:p w14:paraId="5878C0A1" w14:textId="3DA030A7" w:rsidR="00133F3D" w:rsidRDefault="00133F3D" w:rsidP="00247D16">
      <w:pPr>
        <w:pStyle w:val="ListParagraph"/>
        <w:numPr>
          <w:ilvl w:val="0"/>
          <w:numId w:val="49"/>
        </w:numPr>
      </w:pPr>
      <w:r>
        <w:t>"Min - turns on/off display of the minimum value from values for a given day. In table, column 'Min' will be added."</w:t>
      </w:r>
    </w:p>
    <w:p w14:paraId="24401ACA" w14:textId="597C8A17" w:rsidR="007D7830" w:rsidRDefault="00133F3D" w:rsidP="00247D16">
      <w:pPr>
        <w:pStyle w:val="ListParagraph"/>
        <w:numPr>
          <w:ilvl w:val="0"/>
          <w:numId w:val="49"/>
        </w:numPr>
      </w:pPr>
      <w:r>
        <w:t>"Max - toggles the display of maximum value for values within a given day. A 'Max' column is added to the table."</w:t>
      </w:r>
    </w:p>
    <w:p w14:paraId="15365455" w14:textId="41508D6F" w:rsidR="007D7830" w:rsidRDefault="007D7830" w:rsidP="007D7830">
      <w:r>
        <w:t>Standard table does not contain columns Sum, Average, Min and Max. To add them, proceed:</w:t>
      </w:r>
    </w:p>
    <w:p w14:paraId="604E04EA" w14:textId="77777777" w:rsidR="007D7830" w:rsidRDefault="007D7830" w:rsidP="007D7830">
      <w:pPr>
        <w:pStyle w:val="ListParagraph"/>
        <w:numPr>
          <w:ilvl w:val="0"/>
          <w:numId w:val="187"/>
        </w:numPr>
      </w:pPr>
      <w:r>
        <w:t>Press the button "Emergency statistics" at the top of the table window.</w:t>
      </w:r>
    </w:p>
    <w:p w14:paraId="2C1F5C27" w14:textId="77777777" w:rsidR="007D7830" w:rsidRDefault="007D7830" w:rsidP="007D7830">
      <w:pPr>
        <w:pStyle w:val="ListParagraph"/>
        <w:numPr>
          <w:ilvl w:val="0"/>
          <w:numId w:val="187"/>
        </w:numPr>
      </w:pPr>
      <w:r>
        <w:t>"A window will appear where you can select which columns are to be displayed."</w:t>
      </w:r>
    </w:p>
    <w:p w14:paraId="73338D46" w14:textId="4A1F0129" w:rsidR="007D7830" w:rsidRDefault="007D7830" w:rsidP="00247D16">
      <w:pPr>
        <w:pStyle w:val="ListParagraph"/>
        <w:numPr>
          <w:ilvl w:val="0"/>
          <w:numId w:val="187"/>
        </w:numPr>
      </w:pPr>
      <w:r>
        <w:t>"You can pin columns to the right side of a table by clicking on the 'Pinned Right' field. If you don't select 'Pinned Right', columns Sum, Average, Min and Max will be added at the end of the table. If you do select it, selected columns will be pinned to the right side of the table."</w:t>
      </w:r>
    </w:p>
    <w:p w14:paraId="484641EE" w14:textId="7D2884C1" w:rsidR="008D0D31" w:rsidRPr="00247D16" w:rsidRDefault="0026289C" w:rsidP="008D0D31">
      <w:pPr>
        <w:pStyle w:val="Picture"/>
        <w:rPr>
          <w:lang w:val="en-US"/>
        </w:rPr>
      </w:pPr>
      <w:r>
        <w:drawing>
          <wp:inline distT="0" distB="0" distL="0" distR="0" wp14:anchorId="6409A46F" wp14:editId="60F62FB5">
            <wp:extent cx="1209675" cy="1619250"/>
            <wp:effectExtent l="0" t="0" r="9525" b="0"/>
            <wp:docPr id="9025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4062" name=""/>
                    <pic:cNvPicPr/>
                  </pic:nvPicPr>
                  <pic:blipFill>
                    <a:blip r:embed="rId449"/>
                    <a:stretch>
                      <a:fillRect/>
                    </a:stretch>
                  </pic:blipFill>
                  <pic:spPr>
                    <a:xfrm>
                      <a:off x="0" y="0"/>
                      <a:ext cx="1209675" cy="1619250"/>
                    </a:xfrm>
                    <a:prstGeom prst="rect">
                      <a:avLst/>
                    </a:prstGeom>
                  </pic:spPr>
                </pic:pic>
              </a:graphicData>
            </a:graphic>
          </wp:inline>
        </w:drawing>
      </w:r>
    </w:p>
    <w:p w14:paraId="6687CDD7" w14:textId="5D65AC2C" w:rsidR="008D0D31" w:rsidRDefault="008D0D31" w:rsidP="008D0D31">
      <w:pPr>
        <w:pStyle w:val="Caption"/>
        <w:jc w:val="center"/>
      </w:pPr>
      <w:r>
        <w:t>Image 426: Emergency Statistics Button</w:t>
      </w:r>
    </w:p>
    <w:p w14:paraId="29E3A333" w14:textId="77777777" w:rsidR="0026289C" w:rsidRDefault="0026289C" w:rsidP="0026289C">
      <w:pPr>
        <w:pStyle w:val="Picture"/>
      </w:pPr>
      <w:r>
        <w:drawing>
          <wp:inline distT="0" distB="0" distL="0" distR="0" wp14:anchorId="208EFC99" wp14:editId="6AFB178B">
            <wp:extent cx="5399405" cy="2985770"/>
            <wp:effectExtent l="0" t="0" r="0" b="5080"/>
            <wp:docPr id="19975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604" name=""/>
                    <pic:cNvPicPr/>
                  </pic:nvPicPr>
                  <pic:blipFill>
                    <a:blip r:embed="rId450"/>
                    <a:stretch>
                      <a:fillRect/>
                    </a:stretch>
                  </pic:blipFill>
                  <pic:spPr>
                    <a:xfrm>
                      <a:off x="0" y="0"/>
                      <a:ext cx="5399405" cy="2985770"/>
                    </a:xfrm>
                    <a:prstGeom prst="rect">
                      <a:avLst/>
                    </a:prstGeom>
                  </pic:spPr>
                </pic:pic>
              </a:graphicData>
            </a:graphic>
          </wp:inline>
        </w:drawing>
      </w:r>
    </w:p>
    <w:p w14:paraId="6DD286D1" w14:textId="48DE04F0" w:rsidR="0026289C" w:rsidRPr="0026289C" w:rsidRDefault="0026289C" w:rsidP="0026289C">
      <w:pPr>
        <w:pStyle w:val="Caption"/>
        <w:jc w:val="center"/>
      </w:pPr>
      <w:r>
        <w:t>Image 427: Attached pillars "Height" and "Average"</w:t>
      </w:r>
    </w:p>
    <w:p w14:paraId="7011F2F0" w14:textId="703124F6" w:rsidR="006218B2" w:rsidRDefault="006218B2" w:rsidP="006218B2">
      <w:pPr>
        <w:pStyle w:val="Heading2"/>
      </w:pPr>
      <w:r>
        <w:t>"How to turn on/off tooltip"</w:t>
      </w:r>
    </w:p>
    <w:p w14:paraId="227A3F6D" w14:textId="5B72C9EE" w:rsidR="006218B2" w:rsidRDefault="005135A9" w:rsidP="006218B2">
      <w:r>
        <w:t>No valid translation found.</w:t>
      </w:r>
    </w:p>
    <w:p w14:paraId="19EE0D1E" w14:textId="744C0CB2" w:rsidR="006218B2" w:rsidRPr="00E97B8C" w:rsidRDefault="00F71C84" w:rsidP="006218B2">
      <w:pPr>
        <w:pStyle w:val="Picture"/>
        <w:rPr>
          <w:lang w:val="en-US"/>
        </w:rPr>
      </w:pPr>
      <w:r>
        <w:lastRenderedPageBreak/>
        <w:drawing>
          <wp:inline distT="0" distB="0" distL="0" distR="0" wp14:anchorId="24900CC4" wp14:editId="27E4A591">
            <wp:extent cx="5399405" cy="3020695"/>
            <wp:effectExtent l="0" t="0" r="0" b="8255"/>
            <wp:docPr id="6145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756" name=""/>
                    <pic:cNvPicPr/>
                  </pic:nvPicPr>
                  <pic:blipFill>
                    <a:blip r:embed="rId451"/>
                    <a:stretch>
                      <a:fillRect/>
                    </a:stretch>
                  </pic:blipFill>
                  <pic:spPr>
                    <a:xfrm>
                      <a:off x="0" y="0"/>
                      <a:ext cx="5399405" cy="3020695"/>
                    </a:xfrm>
                    <a:prstGeom prst="rect">
                      <a:avLst/>
                    </a:prstGeom>
                  </pic:spPr>
                </pic:pic>
              </a:graphicData>
            </a:graphic>
          </wp:inline>
        </w:drawing>
      </w:r>
    </w:p>
    <w:p w14:paraId="2FEE50DD" w14:textId="6C39BBC7" w:rsidR="006218B2" w:rsidRPr="006218B2" w:rsidRDefault="006218B2" w:rsidP="00CE6448">
      <w:pPr>
        <w:pStyle w:val="Caption"/>
        <w:jc w:val="center"/>
      </w:pPr>
      <w:r>
        <w:t>"Picture 428: Tooltip shown in table"</w:t>
      </w:r>
    </w:p>
    <w:p w14:paraId="092292A1" w14:textId="7B7FD898" w:rsidR="00CE6448" w:rsidRDefault="00CE6448" w:rsidP="00CE6448">
      <w:pPr>
        <w:pStyle w:val="Heading2"/>
      </w:pPr>
      <w:r>
        <w:t>How to turn on/off line highlighting</w:t>
      </w:r>
    </w:p>
    <w:p w14:paraId="3C9670AD" w14:textId="3FE2BCCC" w:rsidR="00CE6448" w:rsidRPr="00CE6448" w:rsidRDefault="00CE6448" w:rsidP="00E97B8C">
      <w:r>
        <w:t>Highlighting a row means that the row will be highlighted when you position your mouse cursor on it. If the "Turn Highlighting On/Off" button is black, highlighting is turned on. The button is off if it's gray.</w:t>
      </w:r>
    </w:p>
    <w:p w14:paraId="2A308CFB" w14:textId="77777777" w:rsidR="00CE6448" w:rsidRDefault="00CE6448" w:rsidP="00CE6448">
      <w:pPr>
        <w:pStyle w:val="Picture"/>
      </w:pPr>
      <w:r>
        <w:drawing>
          <wp:inline distT="0" distB="0" distL="0" distR="0" wp14:anchorId="504A225A" wp14:editId="42EC1DE1">
            <wp:extent cx="5399405" cy="3196590"/>
            <wp:effectExtent l="0" t="0" r="0" b="3810"/>
            <wp:docPr id="3288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1946" name=""/>
                    <pic:cNvPicPr/>
                  </pic:nvPicPr>
                  <pic:blipFill>
                    <a:blip r:embed="rId452"/>
                    <a:stretch>
                      <a:fillRect/>
                    </a:stretch>
                  </pic:blipFill>
                  <pic:spPr>
                    <a:xfrm>
                      <a:off x="0" y="0"/>
                      <a:ext cx="5399405" cy="3196590"/>
                    </a:xfrm>
                    <a:prstGeom prst="rect">
                      <a:avLst/>
                    </a:prstGeom>
                  </pic:spPr>
                </pic:pic>
              </a:graphicData>
            </a:graphic>
          </wp:inline>
        </w:drawing>
      </w:r>
    </w:p>
    <w:p w14:paraId="275ED604" w14:textId="4770FFFA" w:rsidR="00CE6448" w:rsidRPr="00CE6448" w:rsidRDefault="00CE6448" w:rsidP="00E97B8C">
      <w:pPr>
        <w:pStyle w:val="Caption"/>
        <w:jc w:val="center"/>
      </w:pPr>
      <w:r>
        <w:t>Image 429: Toggle button “Turn on/off row highlighting” and highlighted row</w:t>
      </w:r>
    </w:p>
    <w:p w14:paraId="68988EE8" w14:textId="07DE87F4" w:rsidR="00B72C40" w:rsidDel="00884DE2" w:rsidRDefault="00B72C40">
      <w:pPr>
        <w:pStyle w:val="Heading2"/>
        <w:rPr>
          <w:del w:id="20764" w:author="Michaela Zelenayová" w:date="2021-01-18T08:54:00Z"/>
        </w:rPr>
        <w:pPrChange w:id="20765" w:author="Michaela Zelenayová" w:date="2021-05-26T15:48:00Z">
          <w:pPr/>
        </w:pPrChange>
      </w:pPr>
      <w:del w:id="20766" w:author="Michaela Zelenayová" w:date="2021-01-18T08:54:00Z">
        <w:r w:rsidDel="00884DE2">
          <w:lastRenderedPageBreak/>
          <w:delText>V hornej časti okien grid, tabuľka a graf sa nachádzajú tlačidlá pre manipuláciu s oknami. Práca s tlačidlami je rozpracovaná v nasledujúcich podkapitolách.</w:delText>
        </w:r>
        <w:bookmarkStart w:id="20767" w:name="_Toc72937067"/>
        <w:bookmarkStart w:id="20768" w:name="_Toc72948112"/>
        <w:bookmarkStart w:id="20769" w:name="_Toc73018337"/>
        <w:bookmarkStart w:id="20770" w:name="_Toc73023634"/>
        <w:bookmarkStart w:id="20771" w:name="_Toc73117530"/>
        <w:bookmarkStart w:id="20772" w:name="_Toc73118982"/>
        <w:bookmarkStart w:id="20773" w:name="_Toc73125240"/>
        <w:bookmarkStart w:id="20774" w:name="_Toc73342675"/>
        <w:bookmarkStart w:id="20775" w:name="_Toc73374961"/>
        <w:bookmarkStart w:id="20776" w:name="_Toc73465673"/>
        <w:bookmarkStart w:id="20777" w:name="_Toc73519072"/>
        <w:bookmarkStart w:id="20778" w:name="_Toc73538282"/>
        <w:bookmarkStart w:id="20779" w:name="_Toc73544070"/>
        <w:bookmarkStart w:id="20780" w:name="_Toc73547571"/>
        <w:bookmarkStart w:id="20781" w:name="_Toc73602623"/>
        <w:bookmarkStart w:id="20782" w:name="_Toc73608137"/>
        <w:bookmarkStart w:id="20783" w:name="_Toc73619672"/>
        <w:bookmarkStart w:id="20784" w:name="_Toc73623538"/>
        <w:bookmarkStart w:id="20785" w:name="_Toc73626263"/>
        <w:bookmarkStart w:id="20786" w:name="_Toc73720322"/>
        <w:bookmarkStart w:id="20787" w:name="_Toc73721121"/>
        <w:bookmarkStart w:id="20788" w:name="_Toc73721679"/>
        <w:bookmarkStart w:id="20789" w:name="_Toc73722182"/>
        <w:bookmarkStart w:id="20790" w:name="_Toc73968775"/>
        <w:bookmarkStart w:id="20791" w:name="_Toc73971312"/>
        <w:bookmarkStart w:id="20792" w:name="_Toc73974171"/>
        <w:bookmarkStart w:id="20793" w:name="_Toc73980638"/>
        <w:bookmarkStart w:id="20794" w:name="_Toc74030290"/>
        <w:bookmarkStart w:id="20795" w:name="_Toc74034921"/>
        <w:bookmarkStart w:id="20796" w:name="_Toc74043119"/>
        <w:bookmarkStart w:id="20797" w:name="_Toc74161480"/>
        <w:bookmarkStart w:id="20798" w:name="_Toc74675152"/>
        <w:bookmarkStart w:id="20799" w:name="_Toc74676069"/>
        <w:bookmarkStart w:id="20800" w:name="_Toc83319634"/>
        <w:bookmarkStart w:id="20801" w:name="_Toc83364766"/>
        <w:bookmarkStart w:id="20802" w:name="_Toc83390618"/>
        <w:bookmarkStart w:id="20803" w:name="_Toc83394028"/>
        <w:bookmarkStart w:id="20804" w:name="_Toc83647656"/>
        <w:bookmarkStart w:id="20805" w:name="_Toc83652576"/>
        <w:bookmarkStart w:id="20806" w:name="_Toc83652924"/>
        <w:bookmarkStart w:id="20807" w:name="_Toc83994831"/>
        <w:bookmarkStart w:id="20808" w:name="_Toc84000870"/>
        <w:bookmarkStart w:id="20809" w:name="_Toc84001073"/>
        <w:bookmarkStart w:id="20810" w:name="_Toc84001276"/>
        <w:bookmarkStart w:id="20811" w:name="_Toc84001631"/>
        <w:bookmarkStart w:id="20812" w:name="_Toc84251688"/>
        <w:bookmarkStart w:id="20813" w:name="_Toc84258800"/>
        <w:bookmarkStart w:id="20814" w:name="_Toc84264295"/>
        <w:bookmarkStart w:id="20815" w:name="_Toc84264817"/>
        <w:bookmarkStart w:id="20816" w:name="_Toc84265268"/>
        <w:bookmarkStart w:id="20817" w:name="_Toc84506070"/>
        <w:bookmarkStart w:id="20818" w:name="_Toc84517499"/>
        <w:bookmarkStart w:id="20819" w:name="_Toc84517704"/>
        <w:bookmarkStart w:id="20820" w:name="_Toc84524052"/>
        <w:bookmarkStart w:id="20821" w:name="_Toc84525326"/>
        <w:bookmarkStart w:id="20822" w:name="_Toc84604559"/>
        <w:bookmarkStart w:id="20823" w:name="_Toc84609646"/>
        <w:bookmarkStart w:id="20824" w:name="_Toc84612986"/>
        <w:bookmarkStart w:id="20825" w:name="_Toc84864518"/>
        <w:bookmarkStart w:id="20826" w:name="_Toc85128651"/>
        <w:bookmarkStart w:id="20827" w:name="_Toc85441801"/>
        <w:bookmarkStart w:id="20828" w:name="_Toc85448373"/>
        <w:bookmarkStart w:id="20829" w:name="_Toc85460984"/>
        <w:bookmarkStart w:id="20830" w:name="_Toc87888553"/>
        <w:bookmarkStart w:id="20831" w:name="_Toc87891676"/>
        <w:bookmarkStart w:id="20832" w:name="_Toc87972547"/>
        <w:bookmarkStart w:id="20833" w:name="_Toc87972761"/>
        <w:bookmarkStart w:id="20834" w:name="_Toc87978067"/>
        <w:bookmarkStart w:id="20835" w:name="_Toc88137080"/>
        <w:bookmarkStart w:id="20836" w:name="_Toc88147030"/>
        <w:bookmarkStart w:id="20837" w:name="_Toc88149996"/>
        <w:bookmarkStart w:id="20838" w:name="_Toc88487264"/>
        <w:bookmarkStart w:id="20839" w:name="_Toc88487634"/>
        <w:bookmarkStart w:id="20840" w:name="_Toc89352069"/>
        <w:bookmarkStart w:id="20841" w:name="_Toc89417602"/>
        <w:bookmarkStart w:id="20842" w:name="_Toc89438228"/>
        <w:bookmarkStart w:id="20843" w:name="_Toc89784652"/>
        <w:bookmarkStart w:id="20844" w:name="_Toc104562041"/>
        <w:bookmarkStart w:id="20845" w:name="_Toc104571237"/>
        <w:bookmarkStart w:id="20846" w:name="_Toc104825182"/>
        <w:bookmarkStart w:id="20847" w:name="_Toc104827608"/>
        <w:bookmarkStart w:id="20848" w:name="_Toc104907409"/>
        <w:bookmarkStart w:id="20849" w:name="_Toc104907632"/>
        <w:bookmarkStart w:id="20850" w:name="_Toc104915521"/>
        <w:bookmarkStart w:id="20851" w:name="_Toc104997826"/>
        <w:bookmarkStart w:id="20852" w:name="_Toc105770646"/>
        <w:bookmarkStart w:id="20853" w:name="_Toc105770878"/>
        <w:bookmarkStart w:id="20854" w:name="_Toc106016559"/>
        <w:bookmarkStart w:id="20855" w:name="_Toc106018582"/>
        <w:bookmarkStart w:id="20856" w:name="_Toc106020899"/>
        <w:bookmarkStart w:id="20857" w:name="_Toc106035485"/>
        <w:bookmarkStart w:id="20858" w:name="_Toc106040032"/>
        <w:bookmarkStart w:id="20859" w:name="_Toc106041151"/>
        <w:bookmarkStart w:id="20860" w:name="_Toc106116293"/>
        <w:bookmarkStart w:id="20861" w:name="_Toc106126653"/>
        <w:bookmarkStart w:id="20862" w:name="_Toc106126898"/>
        <w:bookmarkStart w:id="20863" w:name="_Toc106127956"/>
        <w:bookmarkStart w:id="20864" w:name="_Toc106199436"/>
        <w:bookmarkStart w:id="20865" w:name="_Toc106202386"/>
        <w:bookmarkStart w:id="20866" w:name="_Toc106203208"/>
        <w:bookmarkStart w:id="20867" w:name="_Toc106274754"/>
        <w:bookmarkStart w:id="20868" w:name="_Toc106276976"/>
        <w:bookmarkStart w:id="20869" w:name="_Toc106277371"/>
        <w:bookmarkStart w:id="20870" w:name="_Toc106277628"/>
        <w:bookmarkStart w:id="20871" w:name="_Toc106278269"/>
        <w:bookmarkStart w:id="20872" w:name="_Toc109640886"/>
        <w:bookmarkStart w:id="20873" w:name="_Toc119083579"/>
        <w:bookmarkStart w:id="20874" w:name="_Toc119084531"/>
        <w:bookmarkStart w:id="20875" w:name="_Toc119088656"/>
        <w:bookmarkStart w:id="20876" w:name="_Toc119088920"/>
        <w:bookmarkStart w:id="20877" w:name="_Toc119093487"/>
        <w:bookmarkStart w:id="20878" w:name="_Toc119310846"/>
        <w:bookmarkStart w:id="20879" w:name="_Toc121903822"/>
        <w:bookmarkStart w:id="20880" w:name="_Toc121924114"/>
        <w:bookmarkStart w:id="20881" w:name="_Toc121929689"/>
        <w:bookmarkStart w:id="20882" w:name="_Toc123204923"/>
        <w:bookmarkStart w:id="20883" w:name="_Toc123210397"/>
        <w:bookmarkStart w:id="20884" w:name="_Toc123214865"/>
        <w:bookmarkStart w:id="20885" w:name="_Toc123221275"/>
        <w:bookmarkStart w:id="20886" w:name="_Toc123235788"/>
        <w:bookmarkStart w:id="20887" w:name="_Toc123304767"/>
        <w:bookmarkStart w:id="20888" w:name="_Toc123309812"/>
        <w:bookmarkStart w:id="20889" w:name="_Toc123311396"/>
        <w:bookmarkStart w:id="20890" w:name="_Toc123312160"/>
        <w:bookmarkStart w:id="20891" w:name="_Toc128664094"/>
        <w:bookmarkStart w:id="20892" w:name="_Toc128729182"/>
        <w:bookmarkStart w:id="20893" w:name="_Toc128734392"/>
        <w:bookmarkStart w:id="20894" w:name="_Toc128736451"/>
        <w:bookmarkStart w:id="20895" w:name="_Toc129008656"/>
        <w:bookmarkStart w:id="20896" w:name="_Toc129010451"/>
        <w:bookmarkStart w:id="20897" w:name="_Toc129089013"/>
        <w:bookmarkStart w:id="20898" w:name="_Toc142491616"/>
        <w:bookmarkStart w:id="20899" w:name="_Toc142491894"/>
        <w:bookmarkStart w:id="20900" w:name="_Toc142497228"/>
        <w:bookmarkStart w:id="20901" w:name="_Toc142498731"/>
        <w:bookmarkStart w:id="20902" w:name="_Toc142499011"/>
        <w:bookmarkStart w:id="20903" w:name="_Toc142584567"/>
        <w:bookmarkStart w:id="20904" w:name="_Toc142584847"/>
        <w:bookmarkStart w:id="20905" w:name="_Toc142668839"/>
        <w:bookmarkStart w:id="20906" w:name="_Toc142669122"/>
        <w:bookmarkStart w:id="20907" w:name="_Toc142924059"/>
        <w:bookmarkStart w:id="20908" w:name="_Toc142924346"/>
        <w:bookmarkStart w:id="20909" w:name="_Toc142930185"/>
        <w:bookmarkStart w:id="20910" w:name="_Toc143007167"/>
        <w:bookmarkStart w:id="20911" w:name="_Toc143007457"/>
        <w:bookmarkStart w:id="20912" w:name="_Toc143008450"/>
        <w:bookmarkStart w:id="20913" w:name="_Toc143094367"/>
        <w:bookmarkStart w:id="20914" w:name="_Toc143094658"/>
        <w:bookmarkStart w:id="20915" w:name="_Toc143095822"/>
        <w:bookmarkStart w:id="20916" w:name="_Toc143097965"/>
        <w:bookmarkStart w:id="20917" w:name="_Toc143181093"/>
        <w:bookmarkStart w:id="20918" w:name="_Toc143181383"/>
        <w:bookmarkStart w:id="20919" w:name="_Toc143190591"/>
        <w:bookmarkStart w:id="20920" w:name="_Toc143243367"/>
        <w:bookmarkStart w:id="20921" w:name="_Toc143243658"/>
        <w:bookmarkStart w:id="20922" w:name="_Toc143532418"/>
        <w:bookmarkStart w:id="20923" w:name="_Toc143532709"/>
        <w:bookmarkStart w:id="20924" w:name="_Toc143533142"/>
        <w:bookmarkStart w:id="20925" w:name="_Toc151051116"/>
        <w:bookmarkStart w:id="20926" w:name="_Toc151393792"/>
        <w:bookmarkStart w:id="20927" w:name="_Toc151394091"/>
        <w:bookmarkStart w:id="20928" w:name="_Toc151394347"/>
        <w:bookmarkStart w:id="20929" w:name="_Toc151394645"/>
        <w:bookmarkStart w:id="20930" w:name="_Toc151395599"/>
        <w:bookmarkStart w:id="20931" w:name="_Toc151397772"/>
        <w:bookmarkStart w:id="20932" w:name="_Toc151484655"/>
        <w:bookmarkStart w:id="20933" w:name="_Toc151484959"/>
        <w:bookmarkStart w:id="20934" w:name="_Toc151557025"/>
        <w:bookmarkStart w:id="20935" w:name="_Toc151557329"/>
        <w:bookmarkStart w:id="20936" w:name="_Toc151563256"/>
        <w:bookmarkStart w:id="20937" w:name="_Toc151563560"/>
        <w:bookmarkStart w:id="20938" w:name="_Toc152752732"/>
        <w:bookmarkStart w:id="20939" w:name="_Toc152753036"/>
        <w:bookmarkStart w:id="20940" w:name="_Toc152753526"/>
        <w:bookmarkStart w:id="20941" w:name="_Toc152754317"/>
        <w:bookmarkStart w:id="20942" w:name="_Toc156479384"/>
        <w:bookmarkStart w:id="20943" w:name="_Toc156479688"/>
        <w:bookmarkStart w:id="20944" w:name="_Toc156923636"/>
        <w:bookmarkStart w:id="20945" w:name="_Toc156923941"/>
        <w:bookmarkStart w:id="20946" w:name="_Toc156927368"/>
        <w:bookmarkStart w:id="20947" w:name="_Toc157004631"/>
        <w:bookmarkStart w:id="20948" w:name="_Toc157004936"/>
        <w:bookmarkStart w:id="20949" w:name="_Toc157082494"/>
        <w:bookmarkStart w:id="20950" w:name="_Toc157082799"/>
        <w:bookmarkStart w:id="20951" w:name="_Toc157083362"/>
        <w:bookmarkStart w:id="20952" w:name="_Toc157617785"/>
        <w:bookmarkStart w:id="20953" w:name="_Toc157618090"/>
        <w:bookmarkStart w:id="20954" w:name="_Toc157672924"/>
        <w:bookmarkStart w:id="20955" w:name="_Toc157673232"/>
        <w:bookmarkStart w:id="20956" w:name="_Toc157703727"/>
        <w:bookmarkStart w:id="20957" w:name="_Toc157704040"/>
        <w:bookmarkStart w:id="20958" w:name="_Toc157792129"/>
        <w:bookmarkStart w:id="20959" w:name="_Toc157792442"/>
        <w:bookmarkStart w:id="20960" w:name="_Toc158136851"/>
        <w:bookmarkStart w:id="20961" w:name="_Toc158137164"/>
        <w:bookmarkStart w:id="20962" w:name="_Toc158139636"/>
        <w:bookmarkStart w:id="20963" w:name="_Toc158141480"/>
        <w:bookmarkStart w:id="20964" w:name="_Toc158226075"/>
        <w:bookmarkStart w:id="20965" w:name="_Toc158226388"/>
        <w:bookmarkStart w:id="20966" w:name="_Toc158310896"/>
        <w:bookmarkStart w:id="20967" w:name="_Toc158311214"/>
        <w:bookmarkStart w:id="20968" w:name="_Toc158392450"/>
        <w:bookmarkStart w:id="20969" w:name="_Toc158392774"/>
        <w:bookmarkStart w:id="20970" w:name="_Toc158633871"/>
        <w:bookmarkStart w:id="20971" w:name="_Toc158634195"/>
        <w:bookmarkStart w:id="20972" w:name="_Toc175731075"/>
        <w:bookmarkStart w:id="20973" w:name="_Toc175755048"/>
        <w:bookmarkStart w:id="20974" w:name="_Toc175758778"/>
        <w:bookmarkStart w:id="20975" w:name="_Toc175760803"/>
        <w:bookmarkStart w:id="20976" w:name="_Toc175763261"/>
        <w:bookmarkStart w:id="20977" w:name="_Toc175764869"/>
        <w:bookmarkStart w:id="20978" w:name="_Toc175917690"/>
        <w:bookmarkStart w:id="20979" w:name="_Toc176185889"/>
        <w:bookmarkStart w:id="20980" w:name="_Toc176197505"/>
        <w:bookmarkStart w:id="20981" w:name="_Toc176269044"/>
        <w:bookmarkStart w:id="20982" w:name="_Toc176281020"/>
        <w:bookmarkStart w:id="20983" w:name="_Toc176352664"/>
        <w:bookmarkStart w:id="20984" w:name="_Toc176429470"/>
        <w:bookmarkStart w:id="20985" w:name="_Toc176433343"/>
        <w:bookmarkStart w:id="20986" w:name="_Toc176442431"/>
        <w:bookmarkStart w:id="20987" w:name="_Toc176447881"/>
        <w:bookmarkStart w:id="20988" w:name="_Toc176450415"/>
        <w:bookmarkStart w:id="20989" w:name="_Toc176453560"/>
        <w:bookmarkStart w:id="20990" w:name="_Toc176455390"/>
        <w:bookmarkStart w:id="20991" w:name="_Toc176456406"/>
        <w:bookmarkStart w:id="20992" w:name="_Toc176523676"/>
        <w:bookmarkStart w:id="20993" w:name="_Toc176529235"/>
        <w:bookmarkStart w:id="20994" w:name="_Toc176532137"/>
        <w:bookmarkStart w:id="20995" w:name="_Toc176537428"/>
        <w:bookmarkStart w:id="20996" w:name="_Toc176969577"/>
        <w:bookmarkStart w:id="20997" w:name="_Toc177048959"/>
        <w:bookmarkStart w:id="20998" w:name="_Toc177146487"/>
        <w:bookmarkStart w:id="20999" w:name="_Toc177396271"/>
        <w:bookmarkStart w:id="21000" w:name="_Toc177399864"/>
        <w:bookmarkStart w:id="21001" w:name="_Toc177404912"/>
        <w:bookmarkStart w:id="21002" w:name="_Toc177486986"/>
        <w:bookmarkStart w:id="21003" w:name="_Toc177749323"/>
        <w:bookmarkStart w:id="21004" w:name="_Toc177995002"/>
        <w:bookmarkStart w:id="21005" w:name="_Toc177995351"/>
        <w:bookmarkStart w:id="21006" w:name="_Toc177995699"/>
        <w:bookmarkStart w:id="21007" w:name="_Toc178183384"/>
        <w:bookmarkStart w:id="21008" w:name="_Toc178348883"/>
        <w:bookmarkStart w:id="21009" w:name="_Toc178352740"/>
        <w:bookmarkStart w:id="21010" w:name="_Toc178354387"/>
        <w:bookmarkStart w:id="21011" w:name="_Toc178354739"/>
        <w:bookmarkStart w:id="21012" w:name="_Toc178784434"/>
        <w:bookmarkStart w:id="21013" w:name="_Toc178853929"/>
        <w:bookmarkStart w:id="21014" w:name="_Toc178866641"/>
        <w:bookmarkStart w:id="21015" w:name="_Toc178871906"/>
        <w:bookmarkStart w:id="21016" w:name="_Toc178873141"/>
        <w:bookmarkStart w:id="21017" w:name="_Toc178947148"/>
        <w:bookmarkStart w:id="21018" w:name="_Toc178950066"/>
        <w:bookmarkStart w:id="21019" w:name="_Toc178956461"/>
        <w:bookmarkStart w:id="21020" w:name="_Toc179299798"/>
        <w:bookmarkStart w:id="21021" w:name="_Toc179303143"/>
        <w:bookmarkStart w:id="21022" w:name="_Toc179373761"/>
        <w:bookmarkStart w:id="21023" w:name="_Toc179374958"/>
        <w:bookmarkStart w:id="21024" w:name="_Toc179384215"/>
        <w:bookmarkStart w:id="21025" w:name="_Toc179386839"/>
        <w:bookmarkStart w:id="21026" w:name="_Toc179470419"/>
        <w:bookmarkStart w:id="21027" w:name="_Toc180164445"/>
        <w:bookmarkStart w:id="21028" w:name="_Toc180166567"/>
        <w:bookmarkStart w:id="21029" w:name="_Toc180167517"/>
        <w:bookmarkStart w:id="21030" w:name="_Toc180509666"/>
        <w:bookmarkStart w:id="21031" w:name="_Toc180585844"/>
        <w:bookmarkStart w:id="21032" w:name="_Toc180599986"/>
        <w:bookmarkStart w:id="21033" w:name="_Toc180754357"/>
        <w:bookmarkStart w:id="21034" w:name="_Toc180763573"/>
        <w:bookmarkStart w:id="21035" w:name="_Toc180766021"/>
        <w:bookmarkStart w:id="21036" w:name="_Toc180767826"/>
        <w:bookmarkStart w:id="21037" w:name="_Toc181021182"/>
        <w:bookmarkStart w:id="21038" w:name="_Toc181107347"/>
        <w:bookmarkStart w:id="21039" w:name="_Toc181194327"/>
        <w:bookmarkStart w:id="21040" w:name="_Toc181284478"/>
        <w:bookmarkStart w:id="21041" w:name="_Toc182242781"/>
        <w:bookmarkStart w:id="21042" w:name="_Toc182575132"/>
        <w:bookmarkStart w:id="21043" w:name="_Toc182837803"/>
        <w:bookmarkStart w:id="21044" w:name="_Toc182838823"/>
        <w:bookmarkStart w:id="21045" w:name="_Toc182917111"/>
        <w:bookmarkStart w:id="21046" w:name="_Toc183612356"/>
        <w:bookmarkStart w:id="21047" w:name="_Toc185341610"/>
        <w:bookmarkStart w:id="21048" w:name="_Toc185415195"/>
        <w:bookmarkStart w:id="21049" w:name="_Toc185439809"/>
        <w:bookmarkStart w:id="21050" w:name="_Toc190885288"/>
        <w:bookmarkStart w:id="21051" w:name="_Toc190962231"/>
        <w:bookmarkStart w:id="21052" w:name="_Toc198218602"/>
        <w:bookmarkStart w:id="21053" w:name="_Toc198223440"/>
        <w:bookmarkStart w:id="21054" w:name="_Toc198227025"/>
        <w:bookmarkStart w:id="21055" w:name="_Toc198308261"/>
        <w:bookmarkStart w:id="21056" w:name="_Toc198312316"/>
        <w:bookmarkStart w:id="21057" w:name="_Toc198567278"/>
        <w:bookmarkStart w:id="21058" w:name="_Toc198573640"/>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bookmarkEnd w:id="20986"/>
        <w:bookmarkEnd w:id="20987"/>
        <w:bookmarkEnd w:id="20988"/>
        <w:bookmarkEnd w:id="20989"/>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del>
    </w:p>
    <w:p w14:paraId="17C5C851" w14:textId="36ADA7AA" w:rsidR="00B72C40" w:rsidDel="00884DE2" w:rsidRDefault="00B72C40">
      <w:pPr>
        <w:pStyle w:val="Heading2"/>
        <w:rPr>
          <w:del w:id="21059" w:author="Michaela Zelenayová" w:date="2021-01-18T08:54:00Z"/>
        </w:rPr>
        <w:pPrChange w:id="21060" w:author="Michaela Zelenayová" w:date="2021-05-26T15:48:00Z">
          <w:pPr>
            <w:pStyle w:val="Picture"/>
          </w:pPr>
        </w:pPrChange>
      </w:pPr>
      <w:del w:id="21061" w:author="Michaela Zelenayová" w:date="2021-01-18T08:54:00Z">
        <w:r w:rsidDel="00884DE2">
          <w:rPr>
            <w:b w:val="0"/>
            <w:bCs w:val="0"/>
            <w:noProof/>
            <w:lang w:eastAsia="sk-SK"/>
          </w:rPr>
          <w:drawing>
            <wp:inline distT="0" distB="0" distL="0" distR="0" wp14:anchorId="24ACCD3B" wp14:editId="144A0B2E">
              <wp:extent cx="2457450" cy="209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57450" cy="209550"/>
                      </a:xfrm>
                      <a:prstGeom prst="rect">
                        <a:avLst/>
                      </a:prstGeom>
                    </pic:spPr>
                  </pic:pic>
                </a:graphicData>
              </a:graphic>
            </wp:inline>
          </w:drawing>
        </w:r>
        <w:bookmarkStart w:id="21062" w:name="_Toc72937068"/>
        <w:bookmarkStart w:id="21063" w:name="_Toc72948113"/>
        <w:bookmarkStart w:id="21064" w:name="_Toc73018338"/>
        <w:bookmarkStart w:id="21065" w:name="_Toc73023635"/>
        <w:bookmarkStart w:id="21066" w:name="_Toc73117531"/>
        <w:bookmarkStart w:id="21067" w:name="_Toc73118983"/>
        <w:bookmarkStart w:id="21068" w:name="_Toc73125241"/>
        <w:bookmarkStart w:id="21069" w:name="_Toc73342676"/>
        <w:bookmarkStart w:id="21070" w:name="_Toc73374962"/>
        <w:bookmarkStart w:id="21071" w:name="_Toc73465674"/>
        <w:bookmarkStart w:id="21072" w:name="_Toc73519073"/>
        <w:bookmarkStart w:id="21073" w:name="_Toc73538283"/>
        <w:bookmarkStart w:id="21074" w:name="_Toc73544071"/>
        <w:bookmarkStart w:id="21075" w:name="_Toc73547572"/>
        <w:bookmarkStart w:id="21076" w:name="_Toc73602624"/>
        <w:bookmarkStart w:id="21077" w:name="_Toc73608138"/>
        <w:bookmarkStart w:id="21078" w:name="_Toc73619673"/>
        <w:bookmarkStart w:id="21079" w:name="_Toc73623539"/>
        <w:bookmarkStart w:id="21080" w:name="_Toc73626264"/>
        <w:bookmarkStart w:id="21081" w:name="_Toc73720323"/>
        <w:bookmarkStart w:id="21082" w:name="_Toc73721122"/>
        <w:bookmarkStart w:id="21083" w:name="_Toc73721680"/>
        <w:bookmarkStart w:id="21084" w:name="_Toc73722183"/>
        <w:bookmarkStart w:id="21085" w:name="_Toc73968776"/>
        <w:bookmarkStart w:id="21086" w:name="_Toc73971313"/>
        <w:bookmarkStart w:id="21087" w:name="_Toc73974172"/>
        <w:bookmarkStart w:id="21088" w:name="_Toc73980639"/>
        <w:bookmarkStart w:id="21089" w:name="_Toc74030291"/>
        <w:bookmarkStart w:id="21090" w:name="_Toc74034922"/>
        <w:bookmarkStart w:id="21091" w:name="_Toc74043120"/>
        <w:bookmarkStart w:id="21092" w:name="_Toc74161481"/>
        <w:bookmarkStart w:id="21093" w:name="_Toc74675153"/>
        <w:bookmarkStart w:id="21094" w:name="_Toc74676070"/>
        <w:bookmarkStart w:id="21095" w:name="_Toc83319635"/>
        <w:bookmarkStart w:id="21096" w:name="_Toc83364767"/>
        <w:bookmarkStart w:id="21097" w:name="_Toc83390619"/>
        <w:bookmarkStart w:id="21098" w:name="_Toc83394029"/>
        <w:bookmarkStart w:id="21099" w:name="_Toc83647657"/>
        <w:bookmarkStart w:id="21100" w:name="_Toc83652577"/>
        <w:bookmarkStart w:id="21101" w:name="_Toc83652925"/>
        <w:bookmarkStart w:id="21102" w:name="_Toc83994832"/>
        <w:bookmarkStart w:id="21103" w:name="_Toc84000871"/>
        <w:bookmarkStart w:id="21104" w:name="_Toc84001074"/>
        <w:bookmarkStart w:id="21105" w:name="_Toc84001277"/>
        <w:bookmarkStart w:id="21106" w:name="_Toc84001632"/>
        <w:bookmarkStart w:id="21107" w:name="_Toc84251689"/>
        <w:bookmarkStart w:id="21108" w:name="_Toc84258801"/>
        <w:bookmarkStart w:id="21109" w:name="_Toc84264296"/>
        <w:bookmarkStart w:id="21110" w:name="_Toc84264818"/>
        <w:bookmarkStart w:id="21111" w:name="_Toc84265269"/>
        <w:bookmarkStart w:id="21112" w:name="_Toc84506071"/>
        <w:bookmarkStart w:id="21113" w:name="_Toc84517500"/>
        <w:bookmarkStart w:id="21114" w:name="_Toc84517705"/>
        <w:bookmarkStart w:id="21115" w:name="_Toc84524053"/>
        <w:bookmarkStart w:id="21116" w:name="_Toc84525327"/>
        <w:bookmarkStart w:id="21117" w:name="_Toc84604560"/>
        <w:bookmarkStart w:id="21118" w:name="_Toc84609647"/>
        <w:bookmarkStart w:id="21119" w:name="_Toc84612987"/>
        <w:bookmarkStart w:id="21120" w:name="_Toc84864519"/>
        <w:bookmarkStart w:id="21121" w:name="_Toc85128652"/>
        <w:bookmarkStart w:id="21122" w:name="_Toc85441802"/>
        <w:bookmarkStart w:id="21123" w:name="_Toc85448374"/>
        <w:bookmarkStart w:id="21124" w:name="_Toc85460985"/>
        <w:bookmarkStart w:id="21125" w:name="_Toc87888554"/>
        <w:bookmarkStart w:id="21126" w:name="_Toc87891677"/>
        <w:bookmarkStart w:id="21127" w:name="_Toc87972548"/>
        <w:bookmarkStart w:id="21128" w:name="_Toc87972762"/>
        <w:bookmarkStart w:id="21129" w:name="_Toc87978068"/>
        <w:bookmarkStart w:id="21130" w:name="_Toc88137081"/>
        <w:bookmarkStart w:id="21131" w:name="_Toc88147031"/>
        <w:bookmarkStart w:id="21132" w:name="_Toc88149997"/>
        <w:bookmarkStart w:id="21133" w:name="_Toc88487265"/>
        <w:bookmarkStart w:id="21134" w:name="_Toc88487635"/>
        <w:bookmarkStart w:id="21135" w:name="_Toc89352070"/>
        <w:bookmarkStart w:id="21136" w:name="_Toc89417603"/>
        <w:bookmarkStart w:id="21137" w:name="_Toc89438229"/>
        <w:bookmarkStart w:id="21138" w:name="_Toc89784653"/>
        <w:bookmarkStart w:id="21139" w:name="_Toc104562042"/>
        <w:bookmarkStart w:id="21140" w:name="_Toc104571238"/>
        <w:bookmarkStart w:id="21141" w:name="_Toc104825183"/>
        <w:bookmarkStart w:id="21142" w:name="_Toc104827609"/>
        <w:bookmarkStart w:id="21143" w:name="_Toc104907410"/>
        <w:bookmarkStart w:id="21144" w:name="_Toc104907633"/>
        <w:bookmarkStart w:id="21145" w:name="_Toc104915522"/>
        <w:bookmarkStart w:id="21146" w:name="_Toc104997827"/>
        <w:bookmarkStart w:id="21147" w:name="_Toc105770647"/>
        <w:bookmarkStart w:id="21148" w:name="_Toc105770879"/>
        <w:bookmarkStart w:id="21149" w:name="_Toc106016560"/>
        <w:bookmarkStart w:id="21150" w:name="_Toc106018583"/>
        <w:bookmarkStart w:id="21151" w:name="_Toc106020900"/>
        <w:bookmarkStart w:id="21152" w:name="_Toc106035486"/>
        <w:bookmarkStart w:id="21153" w:name="_Toc106040033"/>
        <w:bookmarkStart w:id="21154" w:name="_Toc106041152"/>
        <w:bookmarkStart w:id="21155" w:name="_Toc106116294"/>
        <w:bookmarkStart w:id="21156" w:name="_Toc106126654"/>
        <w:bookmarkStart w:id="21157" w:name="_Toc106126899"/>
        <w:bookmarkStart w:id="21158" w:name="_Toc106127957"/>
        <w:bookmarkStart w:id="21159" w:name="_Toc106199437"/>
        <w:bookmarkStart w:id="21160" w:name="_Toc106202387"/>
        <w:bookmarkStart w:id="21161" w:name="_Toc106203209"/>
        <w:bookmarkStart w:id="21162" w:name="_Toc106274755"/>
        <w:bookmarkStart w:id="21163" w:name="_Toc106276977"/>
        <w:bookmarkStart w:id="21164" w:name="_Toc106277372"/>
        <w:bookmarkStart w:id="21165" w:name="_Toc106277629"/>
        <w:bookmarkStart w:id="21166" w:name="_Toc106278270"/>
        <w:bookmarkStart w:id="21167" w:name="_Toc109640887"/>
        <w:bookmarkStart w:id="21168" w:name="_Toc119083580"/>
        <w:bookmarkStart w:id="21169" w:name="_Toc119084532"/>
        <w:bookmarkStart w:id="21170" w:name="_Toc119088657"/>
        <w:bookmarkStart w:id="21171" w:name="_Toc119088921"/>
        <w:bookmarkStart w:id="21172" w:name="_Toc119093488"/>
        <w:bookmarkStart w:id="21173" w:name="_Toc119310847"/>
        <w:bookmarkStart w:id="21174" w:name="_Toc121903823"/>
        <w:bookmarkStart w:id="21175" w:name="_Toc121924115"/>
        <w:bookmarkStart w:id="21176" w:name="_Toc121929690"/>
        <w:bookmarkStart w:id="21177" w:name="_Toc123204924"/>
        <w:bookmarkStart w:id="21178" w:name="_Toc123210398"/>
        <w:bookmarkStart w:id="21179" w:name="_Toc123214866"/>
        <w:bookmarkStart w:id="21180" w:name="_Toc123221276"/>
        <w:bookmarkStart w:id="21181" w:name="_Toc123235789"/>
        <w:bookmarkStart w:id="21182" w:name="_Toc123304768"/>
        <w:bookmarkStart w:id="21183" w:name="_Toc123309813"/>
        <w:bookmarkStart w:id="21184" w:name="_Toc123311397"/>
        <w:bookmarkStart w:id="21185" w:name="_Toc123312161"/>
        <w:bookmarkStart w:id="21186" w:name="_Toc128664095"/>
        <w:bookmarkStart w:id="21187" w:name="_Toc128729183"/>
        <w:bookmarkStart w:id="21188" w:name="_Toc128734393"/>
        <w:bookmarkStart w:id="21189" w:name="_Toc128736452"/>
        <w:bookmarkStart w:id="21190" w:name="_Toc129008657"/>
        <w:bookmarkStart w:id="21191" w:name="_Toc129010452"/>
        <w:bookmarkStart w:id="21192" w:name="_Toc129089014"/>
        <w:bookmarkStart w:id="21193" w:name="_Toc142491617"/>
        <w:bookmarkStart w:id="21194" w:name="_Toc142491895"/>
        <w:bookmarkStart w:id="21195" w:name="_Toc142497229"/>
        <w:bookmarkStart w:id="21196" w:name="_Toc142498732"/>
        <w:bookmarkStart w:id="21197" w:name="_Toc142499012"/>
        <w:bookmarkStart w:id="21198" w:name="_Toc142584568"/>
        <w:bookmarkStart w:id="21199" w:name="_Toc142584848"/>
        <w:bookmarkStart w:id="21200" w:name="_Toc142668840"/>
        <w:bookmarkStart w:id="21201" w:name="_Toc142669123"/>
        <w:bookmarkStart w:id="21202" w:name="_Toc142924060"/>
        <w:bookmarkStart w:id="21203" w:name="_Toc142924347"/>
        <w:bookmarkStart w:id="21204" w:name="_Toc142930186"/>
        <w:bookmarkStart w:id="21205" w:name="_Toc143007168"/>
        <w:bookmarkStart w:id="21206" w:name="_Toc143007458"/>
        <w:bookmarkStart w:id="21207" w:name="_Toc143008451"/>
        <w:bookmarkStart w:id="21208" w:name="_Toc143094368"/>
        <w:bookmarkStart w:id="21209" w:name="_Toc143094659"/>
        <w:bookmarkStart w:id="21210" w:name="_Toc143095823"/>
        <w:bookmarkStart w:id="21211" w:name="_Toc143097966"/>
        <w:bookmarkStart w:id="21212" w:name="_Toc143181094"/>
        <w:bookmarkStart w:id="21213" w:name="_Toc143181384"/>
        <w:bookmarkStart w:id="21214" w:name="_Toc143190592"/>
        <w:bookmarkStart w:id="21215" w:name="_Toc143243368"/>
        <w:bookmarkStart w:id="21216" w:name="_Toc143243659"/>
        <w:bookmarkStart w:id="21217" w:name="_Toc143532419"/>
        <w:bookmarkStart w:id="21218" w:name="_Toc143532710"/>
        <w:bookmarkStart w:id="21219" w:name="_Toc143533143"/>
        <w:bookmarkStart w:id="21220" w:name="_Toc151051117"/>
        <w:bookmarkStart w:id="21221" w:name="_Toc151393793"/>
        <w:bookmarkStart w:id="21222" w:name="_Toc151394092"/>
        <w:bookmarkStart w:id="21223" w:name="_Toc151394348"/>
        <w:bookmarkStart w:id="21224" w:name="_Toc151394646"/>
        <w:bookmarkStart w:id="21225" w:name="_Toc151395600"/>
        <w:bookmarkStart w:id="21226" w:name="_Toc151397773"/>
        <w:bookmarkStart w:id="21227" w:name="_Toc151484656"/>
        <w:bookmarkStart w:id="21228" w:name="_Toc151484960"/>
        <w:bookmarkStart w:id="21229" w:name="_Toc151557026"/>
        <w:bookmarkStart w:id="21230" w:name="_Toc151557330"/>
        <w:bookmarkStart w:id="21231" w:name="_Toc151563257"/>
        <w:bookmarkStart w:id="21232" w:name="_Toc151563561"/>
        <w:bookmarkStart w:id="21233" w:name="_Toc152752733"/>
        <w:bookmarkStart w:id="21234" w:name="_Toc152753037"/>
        <w:bookmarkStart w:id="21235" w:name="_Toc152753527"/>
        <w:bookmarkStart w:id="21236" w:name="_Toc152754318"/>
        <w:bookmarkStart w:id="21237" w:name="_Toc156479385"/>
        <w:bookmarkStart w:id="21238" w:name="_Toc156479689"/>
        <w:bookmarkStart w:id="21239" w:name="_Toc156923637"/>
        <w:bookmarkStart w:id="21240" w:name="_Toc156923942"/>
        <w:bookmarkStart w:id="21241" w:name="_Toc156927369"/>
        <w:bookmarkStart w:id="21242" w:name="_Toc157004632"/>
        <w:bookmarkStart w:id="21243" w:name="_Toc157004937"/>
        <w:bookmarkStart w:id="21244" w:name="_Toc157082495"/>
        <w:bookmarkStart w:id="21245" w:name="_Toc157082800"/>
        <w:bookmarkStart w:id="21246" w:name="_Toc157083363"/>
        <w:bookmarkStart w:id="21247" w:name="_Toc157617786"/>
        <w:bookmarkStart w:id="21248" w:name="_Toc157618091"/>
        <w:bookmarkStart w:id="21249" w:name="_Toc157672925"/>
        <w:bookmarkStart w:id="21250" w:name="_Toc157673233"/>
        <w:bookmarkStart w:id="21251" w:name="_Toc157703728"/>
        <w:bookmarkStart w:id="21252" w:name="_Toc157704041"/>
        <w:bookmarkStart w:id="21253" w:name="_Toc157792130"/>
        <w:bookmarkStart w:id="21254" w:name="_Toc157792443"/>
        <w:bookmarkStart w:id="21255" w:name="_Toc158136852"/>
        <w:bookmarkStart w:id="21256" w:name="_Toc158137165"/>
        <w:bookmarkStart w:id="21257" w:name="_Toc158139637"/>
        <w:bookmarkStart w:id="21258" w:name="_Toc158141481"/>
        <w:bookmarkStart w:id="21259" w:name="_Toc158226076"/>
        <w:bookmarkStart w:id="21260" w:name="_Toc158226389"/>
        <w:bookmarkStart w:id="21261" w:name="_Toc158310897"/>
        <w:bookmarkStart w:id="21262" w:name="_Toc158311215"/>
        <w:bookmarkStart w:id="21263" w:name="_Toc158392451"/>
        <w:bookmarkStart w:id="21264" w:name="_Toc158392775"/>
        <w:bookmarkStart w:id="21265" w:name="_Toc158633872"/>
        <w:bookmarkStart w:id="21266" w:name="_Toc158634196"/>
        <w:bookmarkStart w:id="21267" w:name="_Toc175731076"/>
        <w:bookmarkStart w:id="21268" w:name="_Toc175755049"/>
        <w:bookmarkStart w:id="21269" w:name="_Toc175758779"/>
        <w:bookmarkStart w:id="21270" w:name="_Toc175760804"/>
        <w:bookmarkStart w:id="21271" w:name="_Toc175763262"/>
        <w:bookmarkStart w:id="21272" w:name="_Toc175764870"/>
        <w:bookmarkStart w:id="21273" w:name="_Toc175917691"/>
        <w:bookmarkStart w:id="21274" w:name="_Toc176185890"/>
        <w:bookmarkStart w:id="21275" w:name="_Toc176197506"/>
        <w:bookmarkStart w:id="21276" w:name="_Toc176269045"/>
        <w:bookmarkStart w:id="21277" w:name="_Toc176281021"/>
        <w:bookmarkStart w:id="21278" w:name="_Toc176352665"/>
        <w:bookmarkStart w:id="21279" w:name="_Toc176429471"/>
        <w:bookmarkStart w:id="21280" w:name="_Toc176433344"/>
        <w:bookmarkStart w:id="21281" w:name="_Toc176442432"/>
        <w:bookmarkStart w:id="21282" w:name="_Toc176447882"/>
        <w:bookmarkStart w:id="21283" w:name="_Toc176450416"/>
        <w:bookmarkStart w:id="21284" w:name="_Toc176453561"/>
        <w:bookmarkStart w:id="21285" w:name="_Toc176455391"/>
        <w:bookmarkStart w:id="21286" w:name="_Toc176456407"/>
        <w:bookmarkStart w:id="21287" w:name="_Toc176523677"/>
        <w:bookmarkStart w:id="21288" w:name="_Toc176529236"/>
        <w:bookmarkStart w:id="21289" w:name="_Toc176532138"/>
        <w:bookmarkStart w:id="21290" w:name="_Toc176537429"/>
        <w:bookmarkStart w:id="21291" w:name="_Toc176969578"/>
        <w:bookmarkStart w:id="21292" w:name="_Toc177048960"/>
        <w:bookmarkStart w:id="21293" w:name="_Toc177146488"/>
        <w:bookmarkStart w:id="21294" w:name="_Toc177396272"/>
        <w:bookmarkStart w:id="21295" w:name="_Toc177399865"/>
        <w:bookmarkStart w:id="21296" w:name="_Toc177404913"/>
        <w:bookmarkStart w:id="21297" w:name="_Toc177486987"/>
        <w:bookmarkStart w:id="21298" w:name="_Toc177749324"/>
        <w:bookmarkStart w:id="21299" w:name="_Toc177995003"/>
        <w:bookmarkStart w:id="21300" w:name="_Toc177995352"/>
        <w:bookmarkStart w:id="21301" w:name="_Toc177995700"/>
        <w:bookmarkStart w:id="21302" w:name="_Toc178183385"/>
        <w:bookmarkStart w:id="21303" w:name="_Toc178348884"/>
        <w:bookmarkStart w:id="21304" w:name="_Toc178352741"/>
        <w:bookmarkStart w:id="21305" w:name="_Toc178354388"/>
        <w:bookmarkStart w:id="21306" w:name="_Toc178354740"/>
        <w:bookmarkStart w:id="21307" w:name="_Toc178784435"/>
        <w:bookmarkStart w:id="21308" w:name="_Toc178853930"/>
        <w:bookmarkStart w:id="21309" w:name="_Toc178866642"/>
        <w:bookmarkStart w:id="21310" w:name="_Toc178871907"/>
        <w:bookmarkStart w:id="21311" w:name="_Toc178873142"/>
        <w:bookmarkStart w:id="21312" w:name="_Toc178947149"/>
        <w:bookmarkStart w:id="21313" w:name="_Toc178950067"/>
        <w:bookmarkStart w:id="21314" w:name="_Toc178956462"/>
        <w:bookmarkStart w:id="21315" w:name="_Toc179299799"/>
        <w:bookmarkStart w:id="21316" w:name="_Toc179303144"/>
        <w:bookmarkStart w:id="21317" w:name="_Toc179373762"/>
        <w:bookmarkStart w:id="21318" w:name="_Toc179374959"/>
        <w:bookmarkStart w:id="21319" w:name="_Toc179384216"/>
        <w:bookmarkStart w:id="21320" w:name="_Toc179386840"/>
        <w:bookmarkStart w:id="21321" w:name="_Toc179470420"/>
        <w:bookmarkStart w:id="21322" w:name="_Toc180164446"/>
        <w:bookmarkStart w:id="21323" w:name="_Toc180166568"/>
        <w:bookmarkStart w:id="21324" w:name="_Toc180167518"/>
        <w:bookmarkStart w:id="21325" w:name="_Toc180509667"/>
        <w:bookmarkStart w:id="21326" w:name="_Toc180585845"/>
        <w:bookmarkStart w:id="21327" w:name="_Toc180599987"/>
        <w:bookmarkStart w:id="21328" w:name="_Toc180754358"/>
        <w:bookmarkStart w:id="21329" w:name="_Toc180763574"/>
        <w:bookmarkStart w:id="21330" w:name="_Toc180766022"/>
        <w:bookmarkStart w:id="21331" w:name="_Toc180767827"/>
        <w:bookmarkStart w:id="21332" w:name="_Toc181021183"/>
        <w:bookmarkStart w:id="21333" w:name="_Toc181107348"/>
        <w:bookmarkStart w:id="21334" w:name="_Toc181194328"/>
        <w:bookmarkStart w:id="21335" w:name="_Toc181284479"/>
        <w:bookmarkStart w:id="21336" w:name="_Toc182242782"/>
        <w:bookmarkStart w:id="21337" w:name="_Toc182575133"/>
        <w:bookmarkStart w:id="21338" w:name="_Toc182837804"/>
        <w:bookmarkStart w:id="21339" w:name="_Toc182838824"/>
        <w:bookmarkStart w:id="21340" w:name="_Toc182917112"/>
        <w:bookmarkStart w:id="21341" w:name="_Toc183612357"/>
        <w:bookmarkStart w:id="21342" w:name="_Toc185341611"/>
        <w:bookmarkStart w:id="21343" w:name="_Toc185415196"/>
        <w:bookmarkStart w:id="21344" w:name="_Toc185439810"/>
        <w:bookmarkStart w:id="21345" w:name="_Toc190885289"/>
        <w:bookmarkStart w:id="21346" w:name="_Toc190962232"/>
        <w:bookmarkStart w:id="21347" w:name="_Toc198218603"/>
        <w:bookmarkStart w:id="21348" w:name="_Toc198223441"/>
        <w:bookmarkStart w:id="21349" w:name="_Toc198227026"/>
        <w:bookmarkStart w:id="21350" w:name="_Toc198308262"/>
        <w:bookmarkStart w:id="21351" w:name="_Toc198312317"/>
        <w:bookmarkStart w:id="21352" w:name="_Toc198567279"/>
        <w:bookmarkStart w:id="21353" w:name="_Toc198573641"/>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bookmarkEnd w:id="21281"/>
        <w:bookmarkEnd w:id="21282"/>
        <w:bookmarkEnd w:id="21283"/>
        <w:bookmarkEnd w:id="21284"/>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del>
    </w:p>
    <w:p w14:paraId="7D82B1FD" w14:textId="5B6C06E9" w:rsidR="00B72C40" w:rsidDel="00884DE2" w:rsidRDefault="00B72C40" w:rsidP="004E3481">
      <w:pPr>
        <w:pStyle w:val="Heading2"/>
        <w:rPr>
          <w:del w:id="21354" w:author="Michaela Zelenayová" w:date="2021-01-18T08:54:00Z"/>
        </w:rPr>
      </w:pPr>
      <w:del w:id="213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63</w:delText>
        </w:r>
        <w:r w:rsidR="001D4A13" w:rsidDel="00884DE2">
          <w:rPr>
            <w:b w:val="0"/>
            <w:bCs w:val="0"/>
            <w:noProof/>
            <w:sz w:val="18"/>
            <w:szCs w:val="18"/>
          </w:rPr>
          <w:fldChar w:fldCharType="end"/>
        </w:r>
        <w:r w:rsidDel="00884DE2">
          <w:delText>: Tlačidlá pre prácu v oknách grid, tabuľka a</w:delText>
        </w:r>
        <w:r w:rsidR="00C162CB" w:rsidDel="00884DE2">
          <w:delText> </w:delText>
        </w:r>
        <w:r w:rsidDel="00884DE2">
          <w:delText>graf</w:delText>
        </w:r>
        <w:bookmarkStart w:id="21356" w:name="_Toc72937069"/>
        <w:bookmarkStart w:id="21357" w:name="_Toc72948114"/>
        <w:bookmarkStart w:id="21358" w:name="_Toc73018339"/>
        <w:bookmarkStart w:id="21359" w:name="_Toc73023636"/>
        <w:bookmarkStart w:id="21360" w:name="_Toc73117532"/>
        <w:bookmarkStart w:id="21361" w:name="_Toc73118984"/>
        <w:bookmarkStart w:id="21362" w:name="_Toc73125242"/>
        <w:bookmarkStart w:id="21363" w:name="_Toc73342677"/>
        <w:bookmarkStart w:id="21364" w:name="_Toc73374963"/>
        <w:bookmarkStart w:id="21365" w:name="_Toc73465675"/>
        <w:bookmarkStart w:id="21366" w:name="_Toc73519074"/>
        <w:bookmarkStart w:id="21367" w:name="_Toc73538284"/>
        <w:bookmarkStart w:id="21368" w:name="_Toc73544072"/>
        <w:bookmarkStart w:id="21369" w:name="_Toc73547573"/>
        <w:bookmarkStart w:id="21370" w:name="_Toc73602625"/>
        <w:bookmarkStart w:id="21371" w:name="_Toc73608139"/>
        <w:bookmarkStart w:id="21372" w:name="_Toc73619674"/>
        <w:bookmarkStart w:id="21373" w:name="_Toc73623540"/>
        <w:bookmarkStart w:id="21374" w:name="_Toc73626265"/>
        <w:bookmarkStart w:id="21375" w:name="_Toc73720324"/>
        <w:bookmarkStart w:id="21376" w:name="_Toc73721123"/>
        <w:bookmarkStart w:id="21377" w:name="_Toc73721681"/>
        <w:bookmarkStart w:id="21378" w:name="_Toc73722184"/>
        <w:bookmarkStart w:id="21379" w:name="_Toc73968777"/>
        <w:bookmarkStart w:id="21380" w:name="_Toc73971314"/>
        <w:bookmarkStart w:id="21381" w:name="_Toc73974173"/>
        <w:bookmarkStart w:id="21382" w:name="_Toc73980640"/>
        <w:bookmarkStart w:id="21383" w:name="_Toc74030292"/>
        <w:bookmarkStart w:id="21384" w:name="_Toc74034923"/>
        <w:bookmarkStart w:id="21385" w:name="_Toc74043121"/>
        <w:bookmarkStart w:id="21386" w:name="_Toc74161482"/>
        <w:bookmarkStart w:id="21387" w:name="_Toc74675154"/>
        <w:bookmarkStart w:id="21388" w:name="_Toc74676071"/>
        <w:bookmarkStart w:id="21389" w:name="_Toc83319636"/>
        <w:bookmarkStart w:id="21390" w:name="_Toc83364768"/>
        <w:bookmarkStart w:id="21391" w:name="_Toc83390620"/>
        <w:bookmarkStart w:id="21392" w:name="_Toc83394030"/>
        <w:bookmarkStart w:id="21393" w:name="_Toc83647658"/>
        <w:bookmarkStart w:id="21394" w:name="_Toc83652578"/>
        <w:bookmarkStart w:id="21395" w:name="_Toc83652926"/>
        <w:bookmarkStart w:id="21396" w:name="_Toc83994833"/>
        <w:bookmarkStart w:id="21397" w:name="_Toc84000872"/>
        <w:bookmarkStart w:id="21398" w:name="_Toc84001075"/>
        <w:bookmarkStart w:id="21399" w:name="_Toc84001278"/>
        <w:bookmarkStart w:id="21400" w:name="_Toc84001633"/>
        <w:bookmarkStart w:id="21401" w:name="_Toc84251690"/>
        <w:bookmarkStart w:id="21402" w:name="_Toc84258802"/>
        <w:bookmarkStart w:id="21403" w:name="_Toc84264297"/>
        <w:bookmarkStart w:id="21404" w:name="_Toc84264819"/>
        <w:bookmarkStart w:id="21405" w:name="_Toc84265270"/>
        <w:bookmarkStart w:id="21406" w:name="_Toc84506072"/>
        <w:bookmarkStart w:id="21407" w:name="_Toc84517501"/>
        <w:bookmarkStart w:id="21408" w:name="_Toc84517706"/>
        <w:bookmarkStart w:id="21409" w:name="_Toc84524054"/>
        <w:bookmarkStart w:id="21410" w:name="_Toc84525328"/>
        <w:bookmarkStart w:id="21411" w:name="_Toc84604561"/>
        <w:bookmarkStart w:id="21412" w:name="_Toc84609648"/>
        <w:bookmarkStart w:id="21413" w:name="_Toc84612988"/>
        <w:bookmarkStart w:id="21414" w:name="_Toc84864520"/>
        <w:bookmarkStart w:id="21415" w:name="_Toc85128653"/>
        <w:bookmarkStart w:id="21416" w:name="_Toc85441803"/>
        <w:bookmarkStart w:id="21417" w:name="_Toc85448375"/>
        <w:bookmarkStart w:id="21418" w:name="_Toc85460986"/>
        <w:bookmarkStart w:id="21419" w:name="_Toc87888555"/>
        <w:bookmarkStart w:id="21420" w:name="_Toc87891678"/>
        <w:bookmarkStart w:id="21421" w:name="_Toc87972549"/>
        <w:bookmarkStart w:id="21422" w:name="_Toc87972763"/>
        <w:bookmarkStart w:id="21423" w:name="_Toc87978069"/>
        <w:bookmarkStart w:id="21424" w:name="_Toc88137082"/>
        <w:bookmarkStart w:id="21425" w:name="_Toc88147032"/>
        <w:bookmarkStart w:id="21426" w:name="_Toc88149998"/>
        <w:bookmarkStart w:id="21427" w:name="_Toc88487266"/>
        <w:bookmarkStart w:id="21428" w:name="_Toc88487636"/>
        <w:bookmarkStart w:id="21429" w:name="_Toc89352071"/>
        <w:bookmarkStart w:id="21430" w:name="_Toc89417604"/>
        <w:bookmarkStart w:id="21431" w:name="_Toc89438230"/>
        <w:bookmarkStart w:id="21432" w:name="_Toc89784654"/>
        <w:bookmarkStart w:id="21433" w:name="_Toc104562043"/>
        <w:bookmarkStart w:id="21434" w:name="_Toc104571239"/>
        <w:bookmarkStart w:id="21435" w:name="_Toc104825184"/>
        <w:bookmarkStart w:id="21436" w:name="_Toc104827610"/>
        <w:bookmarkStart w:id="21437" w:name="_Toc104907411"/>
        <w:bookmarkStart w:id="21438" w:name="_Toc104907634"/>
        <w:bookmarkStart w:id="21439" w:name="_Toc104915523"/>
        <w:bookmarkStart w:id="21440" w:name="_Toc104997828"/>
        <w:bookmarkStart w:id="21441" w:name="_Toc105770648"/>
        <w:bookmarkStart w:id="21442" w:name="_Toc105770880"/>
        <w:bookmarkStart w:id="21443" w:name="_Toc106016561"/>
        <w:bookmarkStart w:id="21444" w:name="_Toc106018584"/>
        <w:bookmarkStart w:id="21445" w:name="_Toc106020901"/>
        <w:bookmarkStart w:id="21446" w:name="_Toc106035487"/>
        <w:bookmarkStart w:id="21447" w:name="_Toc106040034"/>
        <w:bookmarkStart w:id="21448" w:name="_Toc106041153"/>
        <w:bookmarkStart w:id="21449" w:name="_Toc106116295"/>
        <w:bookmarkStart w:id="21450" w:name="_Toc106126655"/>
        <w:bookmarkStart w:id="21451" w:name="_Toc106126900"/>
        <w:bookmarkStart w:id="21452" w:name="_Toc106127958"/>
        <w:bookmarkStart w:id="21453" w:name="_Toc106199438"/>
        <w:bookmarkStart w:id="21454" w:name="_Toc106202388"/>
        <w:bookmarkStart w:id="21455" w:name="_Toc106203210"/>
        <w:bookmarkStart w:id="21456" w:name="_Toc106274756"/>
        <w:bookmarkStart w:id="21457" w:name="_Toc106276978"/>
        <w:bookmarkStart w:id="21458" w:name="_Toc106277373"/>
        <w:bookmarkStart w:id="21459" w:name="_Toc106277630"/>
        <w:bookmarkStart w:id="21460" w:name="_Toc106278271"/>
        <w:bookmarkStart w:id="21461" w:name="_Toc109640888"/>
        <w:bookmarkStart w:id="21462" w:name="_Toc119083581"/>
        <w:bookmarkStart w:id="21463" w:name="_Toc119084533"/>
        <w:bookmarkStart w:id="21464" w:name="_Toc119088658"/>
        <w:bookmarkStart w:id="21465" w:name="_Toc119088922"/>
        <w:bookmarkStart w:id="21466" w:name="_Toc119093489"/>
        <w:bookmarkStart w:id="21467" w:name="_Toc119310848"/>
        <w:bookmarkStart w:id="21468" w:name="_Toc121903824"/>
        <w:bookmarkStart w:id="21469" w:name="_Toc121924116"/>
        <w:bookmarkStart w:id="21470" w:name="_Toc121929691"/>
        <w:bookmarkStart w:id="21471" w:name="_Toc123204925"/>
        <w:bookmarkStart w:id="21472" w:name="_Toc123210399"/>
        <w:bookmarkStart w:id="21473" w:name="_Toc123214867"/>
        <w:bookmarkStart w:id="21474" w:name="_Toc123221277"/>
        <w:bookmarkStart w:id="21475" w:name="_Toc123235790"/>
        <w:bookmarkStart w:id="21476" w:name="_Toc123304769"/>
        <w:bookmarkStart w:id="21477" w:name="_Toc123309814"/>
        <w:bookmarkStart w:id="21478" w:name="_Toc123311398"/>
        <w:bookmarkStart w:id="21479" w:name="_Toc123312162"/>
        <w:bookmarkStart w:id="21480" w:name="_Toc128664096"/>
        <w:bookmarkStart w:id="21481" w:name="_Toc128729184"/>
        <w:bookmarkStart w:id="21482" w:name="_Toc128734394"/>
        <w:bookmarkStart w:id="21483" w:name="_Toc128736453"/>
        <w:bookmarkStart w:id="21484" w:name="_Toc129008658"/>
        <w:bookmarkStart w:id="21485" w:name="_Toc129010453"/>
        <w:bookmarkStart w:id="21486" w:name="_Toc129089015"/>
        <w:bookmarkStart w:id="21487" w:name="_Toc142491618"/>
        <w:bookmarkStart w:id="21488" w:name="_Toc142491896"/>
        <w:bookmarkStart w:id="21489" w:name="_Toc142497230"/>
        <w:bookmarkStart w:id="21490" w:name="_Toc142498733"/>
        <w:bookmarkStart w:id="21491" w:name="_Toc142499013"/>
        <w:bookmarkStart w:id="21492" w:name="_Toc142584569"/>
        <w:bookmarkStart w:id="21493" w:name="_Toc142584849"/>
        <w:bookmarkStart w:id="21494" w:name="_Toc142668841"/>
        <w:bookmarkStart w:id="21495" w:name="_Toc142669124"/>
        <w:bookmarkStart w:id="21496" w:name="_Toc142924061"/>
        <w:bookmarkStart w:id="21497" w:name="_Toc142924348"/>
        <w:bookmarkStart w:id="21498" w:name="_Toc142930187"/>
        <w:bookmarkStart w:id="21499" w:name="_Toc143007169"/>
        <w:bookmarkStart w:id="21500" w:name="_Toc143007459"/>
        <w:bookmarkStart w:id="21501" w:name="_Toc143008452"/>
        <w:bookmarkStart w:id="21502" w:name="_Toc143094369"/>
        <w:bookmarkStart w:id="21503" w:name="_Toc143094660"/>
        <w:bookmarkStart w:id="21504" w:name="_Toc143095824"/>
        <w:bookmarkStart w:id="21505" w:name="_Toc143097967"/>
        <w:bookmarkStart w:id="21506" w:name="_Toc143181095"/>
        <w:bookmarkStart w:id="21507" w:name="_Toc143181385"/>
        <w:bookmarkStart w:id="21508" w:name="_Toc143190593"/>
        <w:bookmarkStart w:id="21509" w:name="_Toc143243369"/>
        <w:bookmarkStart w:id="21510" w:name="_Toc143243660"/>
        <w:bookmarkStart w:id="21511" w:name="_Toc143532420"/>
        <w:bookmarkStart w:id="21512" w:name="_Toc143532711"/>
        <w:bookmarkStart w:id="21513" w:name="_Toc143533144"/>
        <w:bookmarkStart w:id="21514" w:name="_Toc151051118"/>
        <w:bookmarkStart w:id="21515" w:name="_Toc151393794"/>
        <w:bookmarkStart w:id="21516" w:name="_Toc151394093"/>
        <w:bookmarkStart w:id="21517" w:name="_Toc151394349"/>
        <w:bookmarkStart w:id="21518" w:name="_Toc151394647"/>
        <w:bookmarkStart w:id="21519" w:name="_Toc151395601"/>
        <w:bookmarkStart w:id="21520" w:name="_Toc151397774"/>
        <w:bookmarkStart w:id="21521" w:name="_Toc151484657"/>
        <w:bookmarkStart w:id="21522" w:name="_Toc151484961"/>
        <w:bookmarkStart w:id="21523" w:name="_Toc151557027"/>
        <w:bookmarkStart w:id="21524" w:name="_Toc151557331"/>
        <w:bookmarkStart w:id="21525" w:name="_Toc151563258"/>
        <w:bookmarkStart w:id="21526" w:name="_Toc151563562"/>
        <w:bookmarkStart w:id="21527" w:name="_Toc152752734"/>
        <w:bookmarkStart w:id="21528" w:name="_Toc152753038"/>
        <w:bookmarkStart w:id="21529" w:name="_Toc152753528"/>
        <w:bookmarkStart w:id="21530" w:name="_Toc152754319"/>
        <w:bookmarkStart w:id="21531" w:name="_Toc156479386"/>
        <w:bookmarkStart w:id="21532" w:name="_Toc156479690"/>
        <w:bookmarkStart w:id="21533" w:name="_Toc156923638"/>
        <w:bookmarkStart w:id="21534" w:name="_Toc156923943"/>
        <w:bookmarkStart w:id="21535" w:name="_Toc156927370"/>
        <w:bookmarkStart w:id="21536" w:name="_Toc157004633"/>
        <w:bookmarkStart w:id="21537" w:name="_Toc157004938"/>
        <w:bookmarkStart w:id="21538" w:name="_Toc157082496"/>
        <w:bookmarkStart w:id="21539" w:name="_Toc157082801"/>
        <w:bookmarkStart w:id="21540" w:name="_Toc157083364"/>
        <w:bookmarkStart w:id="21541" w:name="_Toc157617787"/>
        <w:bookmarkStart w:id="21542" w:name="_Toc157618092"/>
        <w:bookmarkStart w:id="21543" w:name="_Toc157672926"/>
        <w:bookmarkStart w:id="21544" w:name="_Toc157673234"/>
        <w:bookmarkStart w:id="21545" w:name="_Toc157703729"/>
        <w:bookmarkStart w:id="21546" w:name="_Toc157704042"/>
        <w:bookmarkStart w:id="21547" w:name="_Toc157792131"/>
        <w:bookmarkStart w:id="21548" w:name="_Toc157792444"/>
        <w:bookmarkStart w:id="21549" w:name="_Toc158136853"/>
        <w:bookmarkStart w:id="21550" w:name="_Toc158137166"/>
        <w:bookmarkStart w:id="21551" w:name="_Toc158139638"/>
        <w:bookmarkStart w:id="21552" w:name="_Toc158141482"/>
        <w:bookmarkStart w:id="21553" w:name="_Toc158226077"/>
        <w:bookmarkStart w:id="21554" w:name="_Toc158226390"/>
        <w:bookmarkStart w:id="21555" w:name="_Toc158310898"/>
        <w:bookmarkStart w:id="21556" w:name="_Toc158311216"/>
        <w:bookmarkStart w:id="21557" w:name="_Toc158392452"/>
        <w:bookmarkStart w:id="21558" w:name="_Toc158392776"/>
        <w:bookmarkStart w:id="21559" w:name="_Toc158633873"/>
        <w:bookmarkStart w:id="21560" w:name="_Toc158634197"/>
        <w:bookmarkStart w:id="21561" w:name="_Toc175731077"/>
        <w:bookmarkStart w:id="21562" w:name="_Toc175755050"/>
        <w:bookmarkStart w:id="21563" w:name="_Toc175758780"/>
        <w:bookmarkStart w:id="21564" w:name="_Toc175760805"/>
        <w:bookmarkStart w:id="21565" w:name="_Toc175763263"/>
        <w:bookmarkStart w:id="21566" w:name="_Toc175764871"/>
        <w:bookmarkStart w:id="21567" w:name="_Toc175917692"/>
        <w:bookmarkStart w:id="21568" w:name="_Toc176185891"/>
        <w:bookmarkStart w:id="21569" w:name="_Toc176197507"/>
        <w:bookmarkStart w:id="21570" w:name="_Toc176269046"/>
        <w:bookmarkStart w:id="21571" w:name="_Toc176281022"/>
        <w:bookmarkStart w:id="21572" w:name="_Toc176352666"/>
        <w:bookmarkStart w:id="21573" w:name="_Toc176429472"/>
        <w:bookmarkStart w:id="21574" w:name="_Toc176433345"/>
        <w:bookmarkStart w:id="21575" w:name="_Toc176442433"/>
        <w:bookmarkStart w:id="21576" w:name="_Toc176447883"/>
        <w:bookmarkStart w:id="21577" w:name="_Toc176450417"/>
        <w:bookmarkStart w:id="21578" w:name="_Toc176453562"/>
        <w:bookmarkStart w:id="21579" w:name="_Toc176455392"/>
        <w:bookmarkStart w:id="21580" w:name="_Toc176456408"/>
        <w:bookmarkStart w:id="21581" w:name="_Toc176523678"/>
        <w:bookmarkStart w:id="21582" w:name="_Toc176529237"/>
        <w:bookmarkStart w:id="21583" w:name="_Toc176532139"/>
        <w:bookmarkStart w:id="21584" w:name="_Toc176537430"/>
        <w:bookmarkStart w:id="21585" w:name="_Toc176969579"/>
        <w:bookmarkStart w:id="21586" w:name="_Toc177048961"/>
        <w:bookmarkStart w:id="21587" w:name="_Toc177146489"/>
        <w:bookmarkStart w:id="21588" w:name="_Toc177396273"/>
        <w:bookmarkStart w:id="21589" w:name="_Toc177399866"/>
        <w:bookmarkStart w:id="21590" w:name="_Toc177404914"/>
        <w:bookmarkStart w:id="21591" w:name="_Toc177486988"/>
        <w:bookmarkStart w:id="21592" w:name="_Toc177749325"/>
        <w:bookmarkStart w:id="21593" w:name="_Toc177995004"/>
        <w:bookmarkStart w:id="21594" w:name="_Toc177995353"/>
        <w:bookmarkStart w:id="21595" w:name="_Toc177995701"/>
        <w:bookmarkStart w:id="21596" w:name="_Toc178183386"/>
        <w:bookmarkStart w:id="21597" w:name="_Toc178348885"/>
        <w:bookmarkStart w:id="21598" w:name="_Toc178352742"/>
        <w:bookmarkStart w:id="21599" w:name="_Toc178354389"/>
        <w:bookmarkStart w:id="21600" w:name="_Toc178354741"/>
        <w:bookmarkStart w:id="21601" w:name="_Toc178784436"/>
        <w:bookmarkStart w:id="21602" w:name="_Toc178853931"/>
        <w:bookmarkStart w:id="21603" w:name="_Toc178866643"/>
        <w:bookmarkStart w:id="21604" w:name="_Toc178871908"/>
        <w:bookmarkStart w:id="21605" w:name="_Toc178873143"/>
        <w:bookmarkStart w:id="21606" w:name="_Toc178947150"/>
        <w:bookmarkStart w:id="21607" w:name="_Toc178950068"/>
        <w:bookmarkStart w:id="21608" w:name="_Toc178956463"/>
        <w:bookmarkStart w:id="21609" w:name="_Toc179299800"/>
        <w:bookmarkStart w:id="21610" w:name="_Toc179303145"/>
        <w:bookmarkStart w:id="21611" w:name="_Toc179373763"/>
        <w:bookmarkStart w:id="21612" w:name="_Toc179374960"/>
        <w:bookmarkStart w:id="21613" w:name="_Toc179384217"/>
        <w:bookmarkStart w:id="21614" w:name="_Toc179386841"/>
        <w:bookmarkStart w:id="21615" w:name="_Toc179470421"/>
        <w:bookmarkStart w:id="21616" w:name="_Toc180164447"/>
        <w:bookmarkStart w:id="21617" w:name="_Toc180166569"/>
        <w:bookmarkStart w:id="21618" w:name="_Toc180167519"/>
        <w:bookmarkStart w:id="21619" w:name="_Toc180509668"/>
        <w:bookmarkStart w:id="21620" w:name="_Toc180585846"/>
        <w:bookmarkStart w:id="21621" w:name="_Toc180599988"/>
        <w:bookmarkStart w:id="21622" w:name="_Toc180754359"/>
        <w:bookmarkStart w:id="21623" w:name="_Toc180763575"/>
        <w:bookmarkStart w:id="21624" w:name="_Toc180766023"/>
        <w:bookmarkStart w:id="21625" w:name="_Toc180767828"/>
        <w:bookmarkStart w:id="21626" w:name="_Toc181021184"/>
        <w:bookmarkStart w:id="21627" w:name="_Toc181107349"/>
        <w:bookmarkStart w:id="21628" w:name="_Toc181194329"/>
        <w:bookmarkStart w:id="21629" w:name="_Toc181284480"/>
        <w:bookmarkStart w:id="21630" w:name="_Toc182242783"/>
        <w:bookmarkStart w:id="21631" w:name="_Toc182575134"/>
        <w:bookmarkStart w:id="21632" w:name="_Toc182837805"/>
        <w:bookmarkStart w:id="21633" w:name="_Toc182838825"/>
        <w:bookmarkStart w:id="21634" w:name="_Toc182917113"/>
        <w:bookmarkStart w:id="21635" w:name="_Toc183612358"/>
        <w:bookmarkStart w:id="21636" w:name="_Toc185341612"/>
        <w:bookmarkStart w:id="21637" w:name="_Toc185415197"/>
        <w:bookmarkStart w:id="21638" w:name="_Toc185439811"/>
        <w:bookmarkStart w:id="21639" w:name="_Toc190885290"/>
        <w:bookmarkStart w:id="21640" w:name="_Toc190962233"/>
        <w:bookmarkStart w:id="21641" w:name="_Toc198218604"/>
        <w:bookmarkStart w:id="21642" w:name="_Toc198223442"/>
        <w:bookmarkStart w:id="21643" w:name="_Toc198227027"/>
        <w:bookmarkStart w:id="21644" w:name="_Toc198308263"/>
        <w:bookmarkStart w:id="21645" w:name="_Toc198312318"/>
        <w:bookmarkStart w:id="21646" w:name="_Toc198567280"/>
        <w:bookmarkStart w:id="21647" w:name="_Toc198573642"/>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bookmarkEnd w:id="21577"/>
        <w:bookmarkEnd w:id="21578"/>
        <w:bookmarkEnd w:id="21579"/>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del>
    </w:p>
    <w:p w14:paraId="3DBF870B" w14:textId="5A51F15C" w:rsidR="00C162CB" w:rsidRPr="00C162CB" w:rsidDel="00884DE2" w:rsidRDefault="00C162CB" w:rsidP="004E3481">
      <w:pPr>
        <w:pStyle w:val="Heading2"/>
        <w:rPr>
          <w:del w:id="21648" w:author="Michaela Zelenayová" w:date="2021-01-18T08:54:00Z"/>
        </w:rPr>
      </w:pPr>
      <w:bookmarkStart w:id="21649" w:name="_Toc72937070"/>
      <w:bookmarkStart w:id="21650" w:name="_Toc72948115"/>
      <w:bookmarkStart w:id="21651" w:name="_Toc73018340"/>
      <w:bookmarkStart w:id="21652" w:name="_Toc73023637"/>
      <w:bookmarkStart w:id="21653" w:name="_Toc73117533"/>
      <w:bookmarkStart w:id="21654" w:name="_Toc73118985"/>
      <w:bookmarkStart w:id="21655" w:name="_Toc73125243"/>
      <w:bookmarkStart w:id="21656" w:name="_Toc73342678"/>
      <w:bookmarkStart w:id="21657" w:name="_Toc73374964"/>
      <w:bookmarkStart w:id="21658" w:name="_Toc73465676"/>
      <w:bookmarkStart w:id="21659" w:name="_Toc73519075"/>
      <w:bookmarkStart w:id="21660" w:name="_Toc73538285"/>
      <w:bookmarkStart w:id="21661" w:name="_Toc73544073"/>
      <w:bookmarkStart w:id="21662" w:name="_Toc73547574"/>
      <w:bookmarkStart w:id="21663" w:name="_Toc73602626"/>
      <w:bookmarkStart w:id="21664" w:name="_Toc73608140"/>
      <w:bookmarkStart w:id="21665" w:name="_Toc73619675"/>
      <w:bookmarkStart w:id="21666" w:name="_Toc73623541"/>
      <w:bookmarkStart w:id="21667" w:name="_Toc73626266"/>
      <w:bookmarkStart w:id="21668" w:name="_Toc73720325"/>
      <w:bookmarkStart w:id="21669" w:name="_Toc73721124"/>
      <w:bookmarkStart w:id="21670" w:name="_Toc73721682"/>
      <w:bookmarkStart w:id="21671" w:name="_Toc73722185"/>
      <w:bookmarkStart w:id="21672" w:name="_Toc73968778"/>
      <w:bookmarkStart w:id="21673" w:name="_Toc73971315"/>
      <w:bookmarkStart w:id="21674" w:name="_Toc73974174"/>
      <w:bookmarkStart w:id="21675" w:name="_Toc73980641"/>
      <w:bookmarkStart w:id="21676" w:name="_Toc74030293"/>
      <w:bookmarkStart w:id="21677" w:name="_Toc74034924"/>
      <w:bookmarkStart w:id="21678" w:name="_Toc74043122"/>
      <w:bookmarkStart w:id="21679" w:name="_Toc74161483"/>
      <w:bookmarkStart w:id="21680" w:name="_Toc74675155"/>
      <w:bookmarkStart w:id="21681" w:name="_Toc74676072"/>
      <w:bookmarkStart w:id="21682" w:name="_Toc83319637"/>
      <w:bookmarkStart w:id="21683" w:name="_Toc83364769"/>
      <w:bookmarkStart w:id="21684" w:name="_Toc83390621"/>
      <w:bookmarkStart w:id="21685" w:name="_Toc83394031"/>
      <w:bookmarkStart w:id="21686" w:name="_Toc83647659"/>
      <w:bookmarkStart w:id="21687" w:name="_Toc83652579"/>
      <w:bookmarkStart w:id="21688" w:name="_Toc83652927"/>
      <w:bookmarkStart w:id="21689" w:name="_Toc83994834"/>
      <w:bookmarkStart w:id="21690" w:name="_Toc84000873"/>
      <w:bookmarkStart w:id="21691" w:name="_Toc84001076"/>
      <w:bookmarkStart w:id="21692" w:name="_Toc84001279"/>
      <w:bookmarkStart w:id="21693" w:name="_Toc84001634"/>
      <w:bookmarkStart w:id="21694" w:name="_Toc84251691"/>
      <w:bookmarkStart w:id="21695" w:name="_Toc84258803"/>
      <w:bookmarkStart w:id="21696" w:name="_Toc84264298"/>
      <w:bookmarkStart w:id="21697" w:name="_Toc84264820"/>
      <w:bookmarkStart w:id="21698" w:name="_Toc84265271"/>
      <w:bookmarkStart w:id="21699" w:name="_Toc84506073"/>
      <w:bookmarkStart w:id="21700" w:name="_Toc84517502"/>
      <w:bookmarkStart w:id="21701" w:name="_Toc84517707"/>
      <w:bookmarkStart w:id="21702" w:name="_Toc84524055"/>
      <w:bookmarkStart w:id="21703" w:name="_Toc84525329"/>
      <w:bookmarkStart w:id="21704" w:name="_Toc84604562"/>
      <w:bookmarkStart w:id="21705" w:name="_Toc84609649"/>
      <w:bookmarkStart w:id="21706" w:name="_Toc84612989"/>
      <w:bookmarkStart w:id="21707" w:name="_Toc84864521"/>
      <w:bookmarkStart w:id="21708" w:name="_Toc85128654"/>
      <w:bookmarkStart w:id="21709" w:name="_Toc85441804"/>
      <w:bookmarkStart w:id="21710" w:name="_Toc85448376"/>
      <w:bookmarkStart w:id="21711" w:name="_Toc85460987"/>
      <w:bookmarkStart w:id="21712" w:name="_Toc87888556"/>
      <w:bookmarkStart w:id="21713" w:name="_Toc87891679"/>
      <w:bookmarkStart w:id="21714" w:name="_Toc87972550"/>
      <w:bookmarkStart w:id="21715" w:name="_Toc87972764"/>
      <w:bookmarkStart w:id="21716" w:name="_Toc87978070"/>
      <w:bookmarkStart w:id="21717" w:name="_Toc88137083"/>
      <w:bookmarkStart w:id="21718" w:name="_Toc88147033"/>
      <w:bookmarkStart w:id="21719" w:name="_Toc88149999"/>
      <w:bookmarkStart w:id="21720" w:name="_Toc88487267"/>
      <w:bookmarkStart w:id="21721" w:name="_Toc88487637"/>
      <w:bookmarkStart w:id="21722" w:name="_Toc89352072"/>
      <w:bookmarkStart w:id="21723" w:name="_Toc89417605"/>
      <w:bookmarkStart w:id="21724" w:name="_Toc89438231"/>
      <w:bookmarkStart w:id="21725" w:name="_Toc89784655"/>
      <w:bookmarkStart w:id="21726" w:name="_Toc104562044"/>
      <w:bookmarkStart w:id="21727" w:name="_Toc104571240"/>
      <w:bookmarkStart w:id="21728" w:name="_Toc104825185"/>
      <w:bookmarkStart w:id="21729" w:name="_Toc104827611"/>
      <w:bookmarkStart w:id="21730" w:name="_Toc104907412"/>
      <w:bookmarkStart w:id="21731" w:name="_Toc104907635"/>
      <w:bookmarkStart w:id="21732" w:name="_Toc104915524"/>
      <w:bookmarkStart w:id="21733" w:name="_Toc104997829"/>
      <w:bookmarkStart w:id="21734" w:name="_Toc105770649"/>
      <w:bookmarkStart w:id="21735" w:name="_Toc105770881"/>
      <w:bookmarkStart w:id="21736" w:name="_Toc106016562"/>
      <w:bookmarkStart w:id="21737" w:name="_Toc106018585"/>
      <w:bookmarkStart w:id="21738" w:name="_Toc106020902"/>
      <w:bookmarkStart w:id="21739" w:name="_Toc106035488"/>
      <w:bookmarkStart w:id="21740" w:name="_Toc106040035"/>
      <w:bookmarkStart w:id="21741" w:name="_Toc106041154"/>
      <w:bookmarkStart w:id="21742" w:name="_Toc106116296"/>
      <w:bookmarkStart w:id="21743" w:name="_Toc106126656"/>
      <w:bookmarkStart w:id="21744" w:name="_Toc106126901"/>
      <w:bookmarkStart w:id="21745" w:name="_Toc106127959"/>
      <w:bookmarkStart w:id="21746" w:name="_Toc106199439"/>
      <w:bookmarkStart w:id="21747" w:name="_Toc106202389"/>
      <w:bookmarkStart w:id="21748" w:name="_Toc106203211"/>
      <w:bookmarkStart w:id="21749" w:name="_Toc106274757"/>
      <w:bookmarkStart w:id="21750" w:name="_Toc106276979"/>
      <w:bookmarkStart w:id="21751" w:name="_Toc106277374"/>
      <w:bookmarkStart w:id="21752" w:name="_Toc106277631"/>
      <w:bookmarkStart w:id="21753" w:name="_Toc106278272"/>
      <w:bookmarkStart w:id="21754" w:name="_Toc109640889"/>
      <w:bookmarkStart w:id="21755" w:name="_Toc119083582"/>
      <w:bookmarkStart w:id="21756" w:name="_Toc119084534"/>
      <w:bookmarkStart w:id="21757" w:name="_Toc119088659"/>
      <w:bookmarkStart w:id="21758" w:name="_Toc119088923"/>
      <w:bookmarkStart w:id="21759" w:name="_Toc119093490"/>
      <w:bookmarkStart w:id="21760" w:name="_Toc119310849"/>
      <w:bookmarkStart w:id="21761" w:name="_Toc121903825"/>
      <w:bookmarkStart w:id="21762" w:name="_Toc121924117"/>
      <w:bookmarkStart w:id="21763" w:name="_Toc121929692"/>
      <w:bookmarkStart w:id="21764" w:name="_Toc123204926"/>
      <w:bookmarkStart w:id="21765" w:name="_Toc123210400"/>
      <w:bookmarkStart w:id="21766" w:name="_Toc123214868"/>
      <w:bookmarkStart w:id="21767" w:name="_Toc123221278"/>
      <w:bookmarkStart w:id="21768" w:name="_Toc123235791"/>
      <w:bookmarkStart w:id="21769" w:name="_Toc123304770"/>
      <w:bookmarkStart w:id="21770" w:name="_Toc123309815"/>
      <w:bookmarkStart w:id="21771" w:name="_Toc123311399"/>
      <w:bookmarkStart w:id="21772" w:name="_Toc123312163"/>
      <w:bookmarkStart w:id="21773" w:name="_Toc128664097"/>
      <w:bookmarkStart w:id="21774" w:name="_Toc128729185"/>
      <w:bookmarkStart w:id="21775" w:name="_Toc128734395"/>
      <w:bookmarkStart w:id="21776" w:name="_Toc128736454"/>
      <w:bookmarkStart w:id="21777" w:name="_Toc129008659"/>
      <w:bookmarkStart w:id="21778" w:name="_Toc129010454"/>
      <w:bookmarkStart w:id="21779" w:name="_Toc129089016"/>
      <w:bookmarkStart w:id="21780" w:name="_Toc142491619"/>
      <w:bookmarkStart w:id="21781" w:name="_Toc142491897"/>
      <w:bookmarkStart w:id="21782" w:name="_Toc142497231"/>
      <w:bookmarkStart w:id="21783" w:name="_Toc142498734"/>
      <w:bookmarkStart w:id="21784" w:name="_Toc142499014"/>
      <w:bookmarkStart w:id="21785" w:name="_Toc142584570"/>
      <w:bookmarkStart w:id="21786" w:name="_Toc142584850"/>
      <w:bookmarkStart w:id="21787" w:name="_Toc142668842"/>
      <w:bookmarkStart w:id="21788" w:name="_Toc142669125"/>
      <w:bookmarkStart w:id="21789" w:name="_Toc142924062"/>
      <w:bookmarkStart w:id="21790" w:name="_Toc142924349"/>
      <w:bookmarkStart w:id="21791" w:name="_Toc142930188"/>
      <w:bookmarkStart w:id="21792" w:name="_Toc143007170"/>
      <w:bookmarkStart w:id="21793" w:name="_Toc143007460"/>
      <w:bookmarkStart w:id="21794" w:name="_Toc143008453"/>
      <w:bookmarkStart w:id="21795" w:name="_Toc143094370"/>
      <w:bookmarkStart w:id="21796" w:name="_Toc143094661"/>
      <w:bookmarkStart w:id="21797" w:name="_Toc143095825"/>
      <w:bookmarkStart w:id="21798" w:name="_Toc143097968"/>
      <w:bookmarkStart w:id="21799" w:name="_Toc143181096"/>
      <w:bookmarkStart w:id="21800" w:name="_Toc143181386"/>
      <w:bookmarkStart w:id="21801" w:name="_Toc143190594"/>
      <w:bookmarkStart w:id="21802" w:name="_Toc143243370"/>
      <w:bookmarkStart w:id="21803" w:name="_Toc143243661"/>
      <w:bookmarkStart w:id="21804" w:name="_Toc143532421"/>
      <w:bookmarkStart w:id="21805" w:name="_Toc143532712"/>
      <w:bookmarkStart w:id="21806" w:name="_Toc143533145"/>
      <w:bookmarkStart w:id="21807" w:name="_Toc151051119"/>
      <w:bookmarkStart w:id="21808" w:name="_Toc151393795"/>
      <w:bookmarkStart w:id="21809" w:name="_Toc151394094"/>
      <w:bookmarkStart w:id="21810" w:name="_Toc151394350"/>
      <w:bookmarkStart w:id="21811" w:name="_Toc151394648"/>
      <w:bookmarkStart w:id="21812" w:name="_Toc151395602"/>
      <w:bookmarkStart w:id="21813" w:name="_Toc151397775"/>
      <w:bookmarkStart w:id="21814" w:name="_Toc151484658"/>
      <w:bookmarkStart w:id="21815" w:name="_Toc151484962"/>
      <w:bookmarkStart w:id="21816" w:name="_Toc151557028"/>
      <w:bookmarkStart w:id="21817" w:name="_Toc151557332"/>
      <w:bookmarkStart w:id="21818" w:name="_Toc151563259"/>
      <w:bookmarkStart w:id="21819" w:name="_Toc151563563"/>
      <w:bookmarkStart w:id="21820" w:name="_Toc152752735"/>
      <w:bookmarkStart w:id="21821" w:name="_Toc152753039"/>
      <w:bookmarkStart w:id="21822" w:name="_Toc152753529"/>
      <w:bookmarkStart w:id="21823" w:name="_Toc152754320"/>
      <w:bookmarkStart w:id="21824" w:name="_Toc156479387"/>
      <w:bookmarkStart w:id="21825" w:name="_Toc156479691"/>
      <w:bookmarkStart w:id="21826" w:name="_Toc156923639"/>
      <w:bookmarkStart w:id="21827" w:name="_Toc156923944"/>
      <w:bookmarkStart w:id="21828" w:name="_Toc156927371"/>
      <w:bookmarkStart w:id="21829" w:name="_Toc157004634"/>
      <w:bookmarkStart w:id="21830" w:name="_Toc157004939"/>
      <w:bookmarkStart w:id="21831" w:name="_Toc157082497"/>
      <w:bookmarkStart w:id="21832" w:name="_Toc157082802"/>
      <w:bookmarkStart w:id="21833" w:name="_Toc157083365"/>
      <w:bookmarkStart w:id="21834" w:name="_Toc157617788"/>
      <w:bookmarkStart w:id="21835" w:name="_Toc157618093"/>
      <w:bookmarkStart w:id="21836" w:name="_Toc157672927"/>
      <w:bookmarkStart w:id="21837" w:name="_Toc157673235"/>
      <w:bookmarkStart w:id="21838" w:name="_Toc157703730"/>
      <w:bookmarkStart w:id="21839" w:name="_Toc157704043"/>
      <w:bookmarkStart w:id="21840" w:name="_Toc157792132"/>
      <w:bookmarkStart w:id="21841" w:name="_Toc157792445"/>
      <w:bookmarkStart w:id="21842" w:name="_Toc158136854"/>
      <w:bookmarkStart w:id="21843" w:name="_Toc158137167"/>
      <w:bookmarkStart w:id="21844" w:name="_Toc158139639"/>
      <w:bookmarkStart w:id="21845" w:name="_Toc158141483"/>
      <w:bookmarkStart w:id="21846" w:name="_Toc158226078"/>
      <w:bookmarkStart w:id="21847" w:name="_Toc158226391"/>
      <w:bookmarkStart w:id="21848" w:name="_Toc158310899"/>
      <w:bookmarkStart w:id="21849" w:name="_Toc158311217"/>
      <w:bookmarkStart w:id="21850" w:name="_Toc158392453"/>
      <w:bookmarkStart w:id="21851" w:name="_Toc158392777"/>
      <w:bookmarkStart w:id="21852" w:name="_Toc158633874"/>
      <w:bookmarkStart w:id="21853" w:name="_Toc158634198"/>
      <w:bookmarkStart w:id="21854" w:name="_Toc175731078"/>
      <w:bookmarkStart w:id="21855" w:name="_Toc175755051"/>
      <w:bookmarkStart w:id="21856" w:name="_Toc175758781"/>
      <w:bookmarkStart w:id="21857" w:name="_Toc175760806"/>
      <w:bookmarkStart w:id="21858" w:name="_Toc175763264"/>
      <w:bookmarkStart w:id="21859" w:name="_Toc175764872"/>
      <w:bookmarkStart w:id="21860" w:name="_Toc175917693"/>
      <w:bookmarkStart w:id="21861" w:name="_Toc176185892"/>
      <w:bookmarkStart w:id="21862" w:name="_Toc176197508"/>
      <w:bookmarkStart w:id="21863" w:name="_Toc176269047"/>
      <w:bookmarkStart w:id="21864" w:name="_Toc176281023"/>
      <w:bookmarkStart w:id="21865" w:name="_Toc176352667"/>
      <w:bookmarkStart w:id="21866" w:name="_Toc176429473"/>
      <w:bookmarkStart w:id="21867" w:name="_Toc176433346"/>
      <w:bookmarkStart w:id="21868" w:name="_Toc176442434"/>
      <w:bookmarkStart w:id="21869" w:name="_Toc176447884"/>
      <w:bookmarkStart w:id="21870" w:name="_Toc176450418"/>
      <w:bookmarkStart w:id="21871" w:name="_Toc176453563"/>
      <w:bookmarkStart w:id="21872" w:name="_Toc176455393"/>
      <w:bookmarkStart w:id="21873" w:name="_Toc176456409"/>
      <w:bookmarkStart w:id="21874" w:name="_Toc176523679"/>
      <w:bookmarkStart w:id="21875" w:name="_Toc176529238"/>
      <w:bookmarkStart w:id="21876" w:name="_Toc176532140"/>
      <w:bookmarkStart w:id="21877" w:name="_Toc176537431"/>
      <w:bookmarkStart w:id="21878" w:name="_Toc176969580"/>
      <w:bookmarkStart w:id="21879" w:name="_Toc177048962"/>
      <w:bookmarkStart w:id="21880" w:name="_Toc177146490"/>
      <w:bookmarkStart w:id="21881" w:name="_Toc177396274"/>
      <w:bookmarkStart w:id="21882" w:name="_Toc177399867"/>
      <w:bookmarkStart w:id="21883" w:name="_Toc177404915"/>
      <w:bookmarkStart w:id="21884" w:name="_Toc177486989"/>
      <w:bookmarkStart w:id="21885" w:name="_Toc177749326"/>
      <w:bookmarkStart w:id="21886" w:name="_Toc177995005"/>
      <w:bookmarkStart w:id="21887" w:name="_Toc177995354"/>
      <w:bookmarkStart w:id="21888" w:name="_Toc177995702"/>
      <w:bookmarkStart w:id="21889" w:name="_Toc178183387"/>
      <w:bookmarkStart w:id="21890" w:name="_Toc178348886"/>
      <w:bookmarkStart w:id="21891" w:name="_Toc178352743"/>
      <w:bookmarkStart w:id="21892" w:name="_Toc178354390"/>
      <w:bookmarkStart w:id="21893" w:name="_Toc178354742"/>
      <w:bookmarkStart w:id="21894" w:name="_Toc178784437"/>
      <w:bookmarkStart w:id="21895" w:name="_Toc178853932"/>
      <w:bookmarkStart w:id="21896" w:name="_Toc178866644"/>
      <w:bookmarkStart w:id="21897" w:name="_Toc178871909"/>
      <w:bookmarkStart w:id="21898" w:name="_Toc178873144"/>
      <w:bookmarkStart w:id="21899" w:name="_Toc178947151"/>
      <w:bookmarkStart w:id="21900" w:name="_Toc178950069"/>
      <w:bookmarkStart w:id="21901" w:name="_Toc178956464"/>
      <w:bookmarkStart w:id="21902" w:name="_Toc179299801"/>
      <w:bookmarkStart w:id="21903" w:name="_Toc179303146"/>
      <w:bookmarkStart w:id="21904" w:name="_Toc179373764"/>
      <w:bookmarkStart w:id="21905" w:name="_Toc179374961"/>
      <w:bookmarkStart w:id="21906" w:name="_Toc179384218"/>
      <w:bookmarkStart w:id="21907" w:name="_Toc179386842"/>
      <w:bookmarkStart w:id="21908" w:name="_Toc179470422"/>
      <w:bookmarkStart w:id="21909" w:name="_Toc180164448"/>
      <w:bookmarkStart w:id="21910" w:name="_Toc180166570"/>
      <w:bookmarkStart w:id="21911" w:name="_Toc180167520"/>
      <w:bookmarkStart w:id="21912" w:name="_Toc180509669"/>
      <w:bookmarkStart w:id="21913" w:name="_Toc180585847"/>
      <w:bookmarkStart w:id="21914" w:name="_Toc180599989"/>
      <w:bookmarkStart w:id="21915" w:name="_Toc180754360"/>
      <w:bookmarkStart w:id="21916" w:name="_Toc180763576"/>
      <w:bookmarkStart w:id="21917" w:name="_Toc180766024"/>
      <w:bookmarkStart w:id="21918" w:name="_Toc180767829"/>
      <w:bookmarkStart w:id="21919" w:name="_Toc181021185"/>
      <w:bookmarkStart w:id="21920" w:name="_Toc181107350"/>
      <w:bookmarkStart w:id="21921" w:name="_Toc181194330"/>
      <w:bookmarkStart w:id="21922" w:name="_Toc181284481"/>
      <w:bookmarkStart w:id="21923" w:name="_Toc182242784"/>
      <w:bookmarkStart w:id="21924" w:name="_Toc182575135"/>
      <w:bookmarkStart w:id="21925" w:name="_Toc182837806"/>
      <w:bookmarkStart w:id="21926" w:name="_Toc182838826"/>
      <w:bookmarkStart w:id="21927" w:name="_Toc182917114"/>
      <w:bookmarkStart w:id="21928" w:name="_Toc183612359"/>
      <w:bookmarkStart w:id="21929" w:name="_Toc185341613"/>
      <w:bookmarkStart w:id="21930" w:name="_Toc185415198"/>
      <w:bookmarkStart w:id="21931" w:name="_Toc185439812"/>
      <w:bookmarkStart w:id="21932" w:name="_Toc190885291"/>
      <w:bookmarkStart w:id="21933" w:name="_Toc190962234"/>
      <w:bookmarkStart w:id="21934" w:name="_Toc198218605"/>
      <w:bookmarkStart w:id="21935" w:name="_Toc198223443"/>
      <w:bookmarkStart w:id="21936" w:name="_Toc198227028"/>
      <w:bookmarkStart w:id="21937" w:name="_Toc198308264"/>
      <w:bookmarkStart w:id="21938" w:name="_Toc198312319"/>
      <w:bookmarkStart w:id="21939" w:name="_Toc198567281"/>
      <w:bookmarkStart w:id="21940" w:name="_Toc198573643"/>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bookmarkEnd w:id="21872"/>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p>
    <w:p w14:paraId="09B662EC" w14:textId="43D76D71" w:rsidR="002F3ADD" w:rsidDel="00884DE2" w:rsidRDefault="002F3ADD">
      <w:pPr>
        <w:pStyle w:val="Heading2"/>
        <w:rPr>
          <w:del w:id="21941" w:author="Michaela Zelenayová" w:date="2021-01-18T08:54:00Z"/>
        </w:rPr>
      </w:pPr>
      <w:bookmarkStart w:id="21942" w:name="_Toc61856888"/>
      <w:bookmarkStart w:id="21943" w:name="_Toc61876513"/>
      <w:bookmarkStart w:id="21944" w:name="_Toc61969051"/>
      <w:bookmarkStart w:id="21945" w:name="_Toc62043640"/>
      <w:bookmarkStart w:id="21946" w:name="_Toc62116161"/>
      <w:del w:id="21947" w:author="Michaela Zelenayová" w:date="2021-01-18T08:54:00Z">
        <w:r w:rsidDel="00884DE2">
          <w:delText>Ako zobraziť údaje</w:delText>
        </w:r>
        <w:r w:rsidR="006B052B" w:rsidDel="00884DE2">
          <w:delText xml:space="preserve"> za predchádzajúci rok/mesiac/týždeň/deň</w:delText>
        </w:r>
        <w:bookmarkEnd w:id="21942"/>
        <w:bookmarkEnd w:id="21943"/>
        <w:bookmarkEnd w:id="21944"/>
        <w:bookmarkEnd w:id="21945"/>
        <w:bookmarkEnd w:id="21946"/>
        <w:r w:rsidR="006B052B" w:rsidDel="00884DE2">
          <w:delText xml:space="preserve"> </w:delText>
        </w:r>
        <w:bookmarkStart w:id="21948" w:name="_Toc72937071"/>
        <w:bookmarkStart w:id="21949" w:name="_Toc72948116"/>
        <w:bookmarkStart w:id="21950" w:name="_Toc73018341"/>
        <w:bookmarkStart w:id="21951" w:name="_Toc73023638"/>
        <w:bookmarkStart w:id="21952" w:name="_Toc73117534"/>
        <w:bookmarkStart w:id="21953" w:name="_Toc73118986"/>
        <w:bookmarkStart w:id="21954" w:name="_Toc73125244"/>
        <w:bookmarkStart w:id="21955" w:name="_Toc73342679"/>
        <w:bookmarkStart w:id="21956" w:name="_Toc73374965"/>
        <w:bookmarkStart w:id="21957" w:name="_Toc73465677"/>
        <w:bookmarkStart w:id="21958" w:name="_Toc73519076"/>
        <w:bookmarkStart w:id="21959" w:name="_Toc73538286"/>
        <w:bookmarkStart w:id="21960" w:name="_Toc73544074"/>
        <w:bookmarkStart w:id="21961" w:name="_Toc73547575"/>
        <w:bookmarkStart w:id="21962" w:name="_Toc73602627"/>
        <w:bookmarkStart w:id="21963" w:name="_Toc73608141"/>
        <w:bookmarkStart w:id="21964" w:name="_Toc73619676"/>
        <w:bookmarkStart w:id="21965" w:name="_Toc73623542"/>
        <w:bookmarkStart w:id="21966" w:name="_Toc73626267"/>
        <w:bookmarkStart w:id="21967" w:name="_Toc73720326"/>
        <w:bookmarkStart w:id="21968" w:name="_Toc73721125"/>
        <w:bookmarkStart w:id="21969" w:name="_Toc73721683"/>
        <w:bookmarkStart w:id="21970" w:name="_Toc73722186"/>
        <w:bookmarkStart w:id="21971" w:name="_Toc73968779"/>
        <w:bookmarkStart w:id="21972" w:name="_Toc73971316"/>
        <w:bookmarkStart w:id="21973" w:name="_Toc73974175"/>
        <w:bookmarkStart w:id="21974" w:name="_Toc73980642"/>
        <w:bookmarkStart w:id="21975" w:name="_Toc74030294"/>
        <w:bookmarkStart w:id="21976" w:name="_Toc74034925"/>
        <w:bookmarkStart w:id="21977" w:name="_Toc74043123"/>
        <w:bookmarkStart w:id="21978" w:name="_Toc74161484"/>
        <w:bookmarkStart w:id="21979" w:name="_Toc74675156"/>
        <w:bookmarkStart w:id="21980" w:name="_Toc74676073"/>
        <w:bookmarkStart w:id="21981" w:name="_Toc83319638"/>
        <w:bookmarkStart w:id="21982" w:name="_Toc83364770"/>
        <w:bookmarkStart w:id="21983" w:name="_Toc83390622"/>
        <w:bookmarkStart w:id="21984" w:name="_Toc83394032"/>
        <w:bookmarkStart w:id="21985" w:name="_Toc83647660"/>
        <w:bookmarkStart w:id="21986" w:name="_Toc83652580"/>
        <w:bookmarkStart w:id="21987" w:name="_Toc83652928"/>
        <w:bookmarkStart w:id="21988" w:name="_Toc83994835"/>
        <w:bookmarkStart w:id="21989" w:name="_Toc84000874"/>
        <w:bookmarkStart w:id="21990" w:name="_Toc84001077"/>
        <w:bookmarkStart w:id="21991" w:name="_Toc84001280"/>
        <w:bookmarkStart w:id="21992" w:name="_Toc84001635"/>
        <w:bookmarkStart w:id="21993" w:name="_Toc84251692"/>
        <w:bookmarkStart w:id="21994" w:name="_Toc84258804"/>
        <w:bookmarkStart w:id="21995" w:name="_Toc84264299"/>
        <w:bookmarkStart w:id="21996" w:name="_Toc84264821"/>
        <w:bookmarkStart w:id="21997" w:name="_Toc84265272"/>
        <w:bookmarkStart w:id="21998" w:name="_Toc84506074"/>
        <w:bookmarkStart w:id="21999" w:name="_Toc84517503"/>
        <w:bookmarkStart w:id="22000" w:name="_Toc84517708"/>
        <w:bookmarkStart w:id="22001" w:name="_Toc84524056"/>
        <w:bookmarkStart w:id="22002" w:name="_Toc84525330"/>
        <w:bookmarkStart w:id="22003" w:name="_Toc84604563"/>
        <w:bookmarkStart w:id="22004" w:name="_Toc84609650"/>
        <w:bookmarkStart w:id="22005" w:name="_Toc84612990"/>
        <w:bookmarkStart w:id="22006" w:name="_Toc84864522"/>
        <w:bookmarkStart w:id="22007" w:name="_Toc85128655"/>
        <w:bookmarkStart w:id="22008" w:name="_Toc85441805"/>
        <w:bookmarkStart w:id="22009" w:name="_Toc85448377"/>
        <w:bookmarkStart w:id="22010" w:name="_Toc85460988"/>
        <w:bookmarkStart w:id="22011" w:name="_Toc87888557"/>
        <w:bookmarkStart w:id="22012" w:name="_Toc87891680"/>
        <w:bookmarkStart w:id="22013" w:name="_Toc87972551"/>
        <w:bookmarkStart w:id="22014" w:name="_Toc87972765"/>
        <w:bookmarkStart w:id="22015" w:name="_Toc87978071"/>
        <w:bookmarkStart w:id="22016" w:name="_Toc88137084"/>
        <w:bookmarkStart w:id="22017" w:name="_Toc88147034"/>
        <w:bookmarkStart w:id="22018" w:name="_Toc88150000"/>
        <w:bookmarkStart w:id="22019" w:name="_Toc88487268"/>
        <w:bookmarkStart w:id="22020" w:name="_Toc88487638"/>
        <w:bookmarkStart w:id="22021" w:name="_Toc89352073"/>
        <w:bookmarkStart w:id="22022" w:name="_Toc89417606"/>
        <w:bookmarkStart w:id="22023" w:name="_Toc89438232"/>
        <w:bookmarkStart w:id="22024" w:name="_Toc89784656"/>
        <w:bookmarkStart w:id="22025" w:name="_Toc104562045"/>
        <w:bookmarkStart w:id="22026" w:name="_Toc104571241"/>
        <w:bookmarkStart w:id="22027" w:name="_Toc104825186"/>
        <w:bookmarkStart w:id="22028" w:name="_Toc104827612"/>
        <w:bookmarkStart w:id="22029" w:name="_Toc104907413"/>
        <w:bookmarkStart w:id="22030" w:name="_Toc104907636"/>
        <w:bookmarkStart w:id="22031" w:name="_Toc104915525"/>
        <w:bookmarkStart w:id="22032" w:name="_Toc104997830"/>
        <w:bookmarkStart w:id="22033" w:name="_Toc105770650"/>
        <w:bookmarkStart w:id="22034" w:name="_Toc105770882"/>
        <w:bookmarkStart w:id="22035" w:name="_Toc106016563"/>
        <w:bookmarkStart w:id="22036" w:name="_Toc106018586"/>
        <w:bookmarkStart w:id="22037" w:name="_Toc106020903"/>
        <w:bookmarkStart w:id="22038" w:name="_Toc106035489"/>
        <w:bookmarkStart w:id="22039" w:name="_Toc106040036"/>
        <w:bookmarkStart w:id="22040" w:name="_Toc106041155"/>
        <w:bookmarkStart w:id="22041" w:name="_Toc106116297"/>
        <w:bookmarkStart w:id="22042" w:name="_Toc106126657"/>
        <w:bookmarkStart w:id="22043" w:name="_Toc106126902"/>
        <w:bookmarkStart w:id="22044" w:name="_Toc106127960"/>
        <w:bookmarkStart w:id="22045" w:name="_Toc106199440"/>
        <w:bookmarkStart w:id="22046" w:name="_Toc106202390"/>
        <w:bookmarkStart w:id="22047" w:name="_Toc106203212"/>
        <w:bookmarkStart w:id="22048" w:name="_Toc106274758"/>
        <w:bookmarkStart w:id="22049" w:name="_Toc106276980"/>
        <w:bookmarkStart w:id="22050" w:name="_Toc106277375"/>
        <w:bookmarkStart w:id="22051" w:name="_Toc106277632"/>
        <w:bookmarkStart w:id="22052" w:name="_Toc106278273"/>
        <w:bookmarkStart w:id="22053" w:name="_Toc109640890"/>
        <w:bookmarkStart w:id="22054" w:name="_Toc119083583"/>
        <w:bookmarkStart w:id="22055" w:name="_Toc119084535"/>
        <w:bookmarkStart w:id="22056" w:name="_Toc119088660"/>
        <w:bookmarkStart w:id="22057" w:name="_Toc119088924"/>
        <w:bookmarkStart w:id="22058" w:name="_Toc119093491"/>
        <w:bookmarkStart w:id="22059" w:name="_Toc119310850"/>
        <w:bookmarkStart w:id="22060" w:name="_Toc121903826"/>
        <w:bookmarkStart w:id="22061" w:name="_Toc121924118"/>
        <w:bookmarkStart w:id="22062" w:name="_Toc121929693"/>
        <w:bookmarkStart w:id="22063" w:name="_Toc123204927"/>
        <w:bookmarkStart w:id="22064" w:name="_Toc123210401"/>
        <w:bookmarkStart w:id="22065" w:name="_Toc123214869"/>
        <w:bookmarkStart w:id="22066" w:name="_Toc123221279"/>
        <w:bookmarkStart w:id="22067" w:name="_Toc123235792"/>
        <w:bookmarkStart w:id="22068" w:name="_Toc123304771"/>
        <w:bookmarkStart w:id="22069" w:name="_Toc123309816"/>
        <w:bookmarkStart w:id="22070" w:name="_Toc123311400"/>
        <w:bookmarkStart w:id="22071" w:name="_Toc123312164"/>
        <w:bookmarkStart w:id="22072" w:name="_Toc128664098"/>
        <w:bookmarkStart w:id="22073" w:name="_Toc128729186"/>
        <w:bookmarkStart w:id="22074" w:name="_Toc128734396"/>
        <w:bookmarkStart w:id="22075" w:name="_Toc128736455"/>
        <w:bookmarkStart w:id="22076" w:name="_Toc129008660"/>
        <w:bookmarkStart w:id="22077" w:name="_Toc129010455"/>
        <w:bookmarkStart w:id="22078" w:name="_Toc129089017"/>
        <w:bookmarkStart w:id="22079" w:name="_Toc142491620"/>
        <w:bookmarkStart w:id="22080" w:name="_Toc142491898"/>
        <w:bookmarkStart w:id="22081" w:name="_Toc142497232"/>
        <w:bookmarkStart w:id="22082" w:name="_Toc142498735"/>
        <w:bookmarkStart w:id="22083" w:name="_Toc142499015"/>
        <w:bookmarkStart w:id="22084" w:name="_Toc142584571"/>
        <w:bookmarkStart w:id="22085" w:name="_Toc142584851"/>
        <w:bookmarkStart w:id="22086" w:name="_Toc142668843"/>
        <w:bookmarkStart w:id="22087" w:name="_Toc142669126"/>
        <w:bookmarkStart w:id="22088" w:name="_Toc142924063"/>
        <w:bookmarkStart w:id="22089" w:name="_Toc142924350"/>
        <w:bookmarkStart w:id="22090" w:name="_Toc142930189"/>
        <w:bookmarkStart w:id="22091" w:name="_Toc143007171"/>
        <w:bookmarkStart w:id="22092" w:name="_Toc143007461"/>
        <w:bookmarkStart w:id="22093" w:name="_Toc143008454"/>
        <w:bookmarkStart w:id="22094" w:name="_Toc143094371"/>
        <w:bookmarkStart w:id="22095" w:name="_Toc143094662"/>
        <w:bookmarkStart w:id="22096" w:name="_Toc143095826"/>
        <w:bookmarkStart w:id="22097" w:name="_Toc143097969"/>
        <w:bookmarkStart w:id="22098" w:name="_Toc143181097"/>
        <w:bookmarkStart w:id="22099" w:name="_Toc143181387"/>
        <w:bookmarkStart w:id="22100" w:name="_Toc143190595"/>
        <w:bookmarkStart w:id="22101" w:name="_Toc143243371"/>
        <w:bookmarkStart w:id="22102" w:name="_Toc143243662"/>
        <w:bookmarkStart w:id="22103" w:name="_Toc143532422"/>
        <w:bookmarkStart w:id="22104" w:name="_Toc143532713"/>
        <w:bookmarkStart w:id="22105" w:name="_Toc143533146"/>
        <w:bookmarkStart w:id="22106" w:name="_Toc151051120"/>
        <w:bookmarkStart w:id="22107" w:name="_Toc151393796"/>
        <w:bookmarkStart w:id="22108" w:name="_Toc151394095"/>
        <w:bookmarkStart w:id="22109" w:name="_Toc151394351"/>
        <w:bookmarkStart w:id="22110" w:name="_Toc151394649"/>
        <w:bookmarkStart w:id="22111" w:name="_Toc151395603"/>
        <w:bookmarkStart w:id="22112" w:name="_Toc151397776"/>
        <w:bookmarkStart w:id="22113" w:name="_Toc151484659"/>
        <w:bookmarkStart w:id="22114" w:name="_Toc151484963"/>
        <w:bookmarkStart w:id="22115" w:name="_Toc151557029"/>
        <w:bookmarkStart w:id="22116" w:name="_Toc151557333"/>
        <w:bookmarkStart w:id="22117" w:name="_Toc151563260"/>
        <w:bookmarkStart w:id="22118" w:name="_Toc151563564"/>
        <w:bookmarkStart w:id="22119" w:name="_Toc152752736"/>
        <w:bookmarkStart w:id="22120" w:name="_Toc152753040"/>
        <w:bookmarkStart w:id="22121" w:name="_Toc152753530"/>
        <w:bookmarkStart w:id="22122" w:name="_Toc152754321"/>
        <w:bookmarkStart w:id="22123" w:name="_Toc156479388"/>
        <w:bookmarkStart w:id="22124" w:name="_Toc156479692"/>
        <w:bookmarkStart w:id="22125" w:name="_Toc156923640"/>
        <w:bookmarkStart w:id="22126" w:name="_Toc156923945"/>
        <w:bookmarkStart w:id="22127" w:name="_Toc156927372"/>
        <w:bookmarkStart w:id="22128" w:name="_Toc157004635"/>
        <w:bookmarkStart w:id="22129" w:name="_Toc157004940"/>
        <w:bookmarkStart w:id="22130" w:name="_Toc157082498"/>
        <w:bookmarkStart w:id="22131" w:name="_Toc157082803"/>
        <w:bookmarkStart w:id="22132" w:name="_Toc157083366"/>
        <w:bookmarkStart w:id="22133" w:name="_Toc157617789"/>
        <w:bookmarkStart w:id="22134" w:name="_Toc157618094"/>
        <w:bookmarkStart w:id="22135" w:name="_Toc157672928"/>
        <w:bookmarkStart w:id="22136" w:name="_Toc157673236"/>
        <w:bookmarkStart w:id="22137" w:name="_Toc157703731"/>
        <w:bookmarkStart w:id="22138" w:name="_Toc157704044"/>
        <w:bookmarkStart w:id="22139" w:name="_Toc157792133"/>
        <w:bookmarkStart w:id="22140" w:name="_Toc157792446"/>
        <w:bookmarkStart w:id="22141" w:name="_Toc158136855"/>
        <w:bookmarkStart w:id="22142" w:name="_Toc158137168"/>
        <w:bookmarkStart w:id="22143" w:name="_Toc158139640"/>
        <w:bookmarkStart w:id="22144" w:name="_Toc158141484"/>
        <w:bookmarkStart w:id="22145" w:name="_Toc158226079"/>
        <w:bookmarkStart w:id="22146" w:name="_Toc158226392"/>
        <w:bookmarkStart w:id="22147" w:name="_Toc158310900"/>
        <w:bookmarkStart w:id="22148" w:name="_Toc158311218"/>
        <w:bookmarkStart w:id="22149" w:name="_Toc158392454"/>
        <w:bookmarkStart w:id="22150" w:name="_Toc158392778"/>
        <w:bookmarkStart w:id="22151" w:name="_Toc158633875"/>
        <w:bookmarkStart w:id="22152" w:name="_Toc158634199"/>
        <w:bookmarkStart w:id="22153" w:name="_Toc175731079"/>
        <w:bookmarkStart w:id="22154" w:name="_Toc175755052"/>
        <w:bookmarkStart w:id="22155" w:name="_Toc175758782"/>
        <w:bookmarkStart w:id="22156" w:name="_Toc175760807"/>
        <w:bookmarkStart w:id="22157" w:name="_Toc175763265"/>
        <w:bookmarkStart w:id="22158" w:name="_Toc175764873"/>
        <w:bookmarkStart w:id="22159" w:name="_Toc175917694"/>
        <w:bookmarkStart w:id="22160" w:name="_Toc176185893"/>
        <w:bookmarkStart w:id="22161" w:name="_Toc176197509"/>
        <w:bookmarkStart w:id="22162" w:name="_Toc176269048"/>
        <w:bookmarkStart w:id="22163" w:name="_Toc176281024"/>
        <w:bookmarkStart w:id="22164" w:name="_Toc176352668"/>
        <w:bookmarkStart w:id="22165" w:name="_Toc176429474"/>
        <w:bookmarkStart w:id="22166" w:name="_Toc176433347"/>
        <w:bookmarkStart w:id="22167" w:name="_Toc176442435"/>
        <w:bookmarkStart w:id="22168" w:name="_Toc176447885"/>
        <w:bookmarkStart w:id="22169" w:name="_Toc176450419"/>
        <w:bookmarkStart w:id="22170" w:name="_Toc176453564"/>
        <w:bookmarkStart w:id="22171" w:name="_Toc176455394"/>
        <w:bookmarkStart w:id="22172" w:name="_Toc176456410"/>
        <w:bookmarkStart w:id="22173" w:name="_Toc176523680"/>
        <w:bookmarkStart w:id="22174" w:name="_Toc176529239"/>
        <w:bookmarkStart w:id="22175" w:name="_Toc176532141"/>
        <w:bookmarkStart w:id="22176" w:name="_Toc176537432"/>
        <w:bookmarkStart w:id="22177" w:name="_Toc176969581"/>
        <w:bookmarkStart w:id="22178" w:name="_Toc177048963"/>
        <w:bookmarkStart w:id="22179" w:name="_Toc177146491"/>
        <w:bookmarkStart w:id="22180" w:name="_Toc177396275"/>
        <w:bookmarkStart w:id="22181" w:name="_Toc177399868"/>
        <w:bookmarkStart w:id="22182" w:name="_Toc177404916"/>
        <w:bookmarkStart w:id="22183" w:name="_Toc177486990"/>
        <w:bookmarkStart w:id="22184" w:name="_Toc177749327"/>
        <w:bookmarkStart w:id="22185" w:name="_Toc177995006"/>
        <w:bookmarkStart w:id="22186" w:name="_Toc177995355"/>
        <w:bookmarkStart w:id="22187" w:name="_Toc177995703"/>
        <w:bookmarkStart w:id="22188" w:name="_Toc178183388"/>
        <w:bookmarkStart w:id="22189" w:name="_Toc178348887"/>
        <w:bookmarkStart w:id="22190" w:name="_Toc178352744"/>
        <w:bookmarkStart w:id="22191" w:name="_Toc178354391"/>
        <w:bookmarkStart w:id="22192" w:name="_Toc178354743"/>
        <w:bookmarkStart w:id="22193" w:name="_Toc178784438"/>
        <w:bookmarkStart w:id="22194" w:name="_Toc178853933"/>
        <w:bookmarkStart w:id="22195" w:name="_Toc178866645"/>
        <w:bookmarkStart w:id="22196" w:name="_Toc178871910"/>
        <w:bookmarkStart w:id="22197" w:name="_Toc178873145"/>
        <w:bookmarkStart w:id="22198" w:name="_Toc178947152"/>
        <w:bookmarkStart w:id="22199" w:name="_Toc178950070"/>
        <w:bookmarkStart w:id="22200" w:name="_Toc178956465"/>
        <w:bookmarkStart w:id="22201" w:name="_Toc179299802"/>
        <w:bookmarkStart w:id="22202" w:name="_Toc179303147"/>
        <w:bookmarkStart w:id="22203" w:name="_Toc179373765"/>
        <w:bookmarkStart w:id="22204" w:name="_Toc179374962"/>
        <w:bookmarkStart w:id="22205" w:name="_Toc179384219"/>
        <w:bookmarkStart w:id="22206" w:name="_Toc179386843"/>
        <w:bookmarkStart w:id="22207" w:name="_Toc179470423"/>
        <w:bookmarkStart w:id="22208" w:name="_Toc180164449"/>
        <w:bookmarkStart w:id="22209" w:name="_Toc180166571"/>
        <w:bookmarkStart w:id="22210" w:name="_Toc180167521"/>
        <w:bookmarkStart w:id="22211" w:name="_Toc180509670"/>
        <w:bookmarkStart w:id="22212" w:name="_Toc180585848"/>
        <w:bookmarkStart w:id="22213" w:name="_Toc180599990"/>
        <w:bookmarkStart w:id="22214" w:name="_Toc180754361"/>
        <w:bookmarkStart w:id="22215" w:name="_Toc180763577"/>
        <w:bookmarkStart w:id="22216" w:name="_Toc180766025"/>
        <w:bookmarkStart w:id="22217" w:name="_Toc180767830"/>
        <w:bookmarkStart w:id="22218" w:name="_Toc181021186"/>
        <w:bookmarkStart w:id="22219" w:name="_Toc181107351"/>
        <w:bookmarkStart w:id="22220" w:name="_Toc181194331"/>
        <w:bookmarkStart w:id="22221" w:name="_Toc181284482"/>
        <w:bookmarkStart w:id="22222" w:name="_Toc182242785"/>
        <w:bookmarkStart w:id="22223" w:name="_Toc182575136"/>
        <w:bookmarkStart w:id="22224" w:name="_Toc182837807"/>
        <w:bookmarkStart w:id="22225" w:name="_Toc182838827"/>
        <w:bookmarkStart w:id="22226" w:name="_Toc182917115"/>
        <w:bookmarkStart w:id="22227" w:name="_Toc183612360"/>
        <w:bookmarkStart w:id="22228" w:name="_Toc185341614"/>
        <w:bookmarkStart w:id="22229" w:name="_Toc185415199"/>
        <w:bookmarkStart w:id="22230" w:name="_Toc185439813"/>
        <w:bookmarkStart w:id="22231" w:name="_Toc190885292"/>
        <w:bookmarkStart w:id="22232" w:name="_Toc190962235"/>
        <w:bookmarkStart w:id="22233" w:name="_Toc198218606"/>
        <w:bookmarkStart w:id="22234" w:name="_Toc198223444"/>
        <w:bookmarkStart w:id="22235" w:name="_Toc198227029"/>
        <w:bookmarkStart w:id="22236" w:name="_Toc198308265"/>
        <w:bookmarkStart w:id="22237" w:name="_Toc198312320"/>
        <w:bookmarkStart w:id="22238" w:name="_Toc198567282"/>
        <w:bookmarkStart w:id="22239" w:name="_Toc198573644"/>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bookmarkEnd w:id="22166"/>
        <w:bookmarkEnd w:id="22167"/>
        <w:bookmarkEnd w:id="22168"/>
        <w:bookmarkEnd w:id="22169"/>
        <w:bookmarkEnd w:id="22170"/>
        <w:bookmarkEnd w:id="22171"/>
        <w:bookmarkEnd w:id="22172"/>
        <w:bookmarkEnd w:id="22173"/>
        <w:bookmarkEnd w:id="22174"/>
        <w:bookmarkEnd w:id="22175"/>
        <w:bookmarkEnd w:id="22176"/>
        <w:bookmarkEnd w:id="22177"/>
        <w:bookmarkEnd w:id="22178"/>
        <w:bookmarkEnd w:id="22179"/>
        <w:bookmarkEnd w:id="22180"/>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del>
    </w:p>
    <w:p w14:paraId="1C572A40" w14:textId="4733C030" w:rsidR="004B61DD" w:rsidDel="00884DE2" w:rsidRDefault="004B61DD" w:rsidP="004E3481">
      <w:pPr>
        <w:pStyle w:val="Heading2"/>
        <w:rPr>
          <w:del w:id="22240" w:author="Michaela Zelenayová" w:date="2021-01-18T08:54:00Z"/>
        </w:rPr>
      </w:pPr>
      <w:del w:id="22241" w:author="Michaela Zelenayová" w:date="2021-01-18T08:54:00Z">
        <w:r w:rsidDel="00884DE2">
          <w:delText>Údaje za predchádzajúci rok zobrazíte stlačením tlačidla „-Y“, za predchádzajúci mesiac stlačením tlačidla „-M“, za predchádzajúci víkend stlačte „-W“ a za predchádzajúci deň stlačte tlačidlo „-D“.</w:delText>
        </w:r>
        <w:bookmarkStart w:id="22242" w:name="_Toc72937072"/>
        <w:bookmarkStart w:id="22243" w:name="_Toc72948117"/>
        <w:bookmarkStart w:id="22244" w:name="_Toc73018342"/>
        <w:bookmarkStart w:id="22245" w:name="_Toc73023639"/>
        <w:bookmarkStart w:id="22246" w:name="_Toc73117535"/>
        <w:bookmarkStart w:id="22247" w:name="_Toc73118987"/>
        <w:bookmarkStart w:id="22248" w:name="_Toc73125245"/>
        <w:bookmarkStart w:id="22249" w:name="_Toc73342680"/>
        <w:bookmarkStart w:id="22250" w:name="_Toc73374966"/>
        <w:bookmarkStart w:id="22251" w:name="_Toc73465678"/>
        <w:bookmarkStart w:id="22252" w:name="_Toc73519077"/>
        <w:bookmarkStart w:id="22253" w:name="_Toc73538287"/>
        <w:bookmarkStart w:id="22254" w:name="_Toc73544075"/>
        <w:bookmarkStart w:id="22255" w:name="_Toc73547576"/>
        <w:bookmarkStart w:id="22256" w:name="_Toc73602628"/>
        <w:bookmarkStart w:id="22257" w:name="_Toc73608142"/>
        <w:bookmarkStart w:id="22258" w:name="_Toc73619677"/>
        <w:bookmarkStart w:id="22259" w:name="_Toc73623543"/>
        <w:bookmarkStart w:id="22260" w:name="_Toc73626268"/>
        <w:bookmarkStart w:id="22261" w:name="_Toc73720327"/>
        <w:bookmarkStart w:id="22262" w:name="_Toc73721126"/>
        <w:bookmarkStart w:id="22263" w:name="_Toc73721684"/>
        <w:bookmarkStart w:id="22264" w:name="_Toc73722187"/>
        <w:bookmarkStart w:id="22265" w:name="_Toc73968780"/>
        <w:bookmarkStart w:id="22266" w:name="_Toc73971317"/>
        <w:bookmarkStart w:id="22267" w:name="_Toc73974176"/>
        <w:bookmarkStart w:id="22268" w:name="_Toc73980643"/>
        <w:bookmarkStart w:id="22269" w:name="_Toc74030295"/>
        <w:bookmarkStart w:id="22270" w:name="_Toc74034926"/>
        <w:bookmarkStart w:id="22271" w:name="_Toc74043124"/>
        <w:bookmarkStart w:id="22272" w:name="_Toc74161485"/>
        <w:bookmarkStart w:id="22273" w:name="_Toc74675157"/>
        <w:bookmarkStart w:id="22274" w:name="_Toc74676074"/>
        <w:bookmarkStart w:id="22275" w:name="_Toc83319639"/>
        <w:bookmarkStart w:id="22276" w:name="_Toc83364771"/>
        <w:bookmarkStart w:id="22277" w:name="_Toc83390623"/>
        <w:bookmarkStart w:id="22278" w:name="_Toc83394033"/>
        <w:bookmarkStart w:id="22279" w:name="_Toc83647661"/>
        <w:bookmarkStart w:id="22280" w:name="_Toc83652581"/>
        <w:bookmarkStart w:id="22281" w:name="_Toc83652929"/>
        <w:bookmarkStart w:id="22282" w:name="_Toc83994836"/>
        <w:bookmarkStart w:id="22283" w:name="_Toc84000875"/>
        <w:bookmarkStart w:id="22284" w:name="_Toc84001078"/>
        <w:bookmarkStart w:id="22285" w:name="_Toc84001281"/>
        <w:bookmarkStart w:id="22286" w:name="_Toc84001636"/>
        <w:bookmarkStart w:id="22287" w:name="_Toc84251693"/>
        <w:bookmarkStart w:id="22288" w:name="_Toc84258805"/>
        <w:bookmarkStart w:id="22289" w:name="_Toc84264300"/>
        <w:bookmarkStart w:id="22290" w:name="_Toc84264822"/>
        <w:bookmarkStart w:id="22291" w:name="_Toc84265273"/>
        <w:bookmarkStart w:id="22292" w:name="_Toc84506075"/>
        <w:bookmarkStart w:id="22293" w:name="_Toc84517504"/>
        <w:bookmarkStart w:id="22294" w:name="_Toc84517709"/>
        <w:bookmarkStart w:id="22295" w:name="_Toc84524057"/>
        <w:bookmarkStart w:id="22296" w:name="_Toc84525331"/>
        <w:bookmarkStart w:id="22297" w:name="_Toc84604564"/>
        <w:bookmarkStart w:id="22298" w:name="_Toc84609651"/>
        <w:bookmarkStart w:id="22299" w:name="_Toc84612991"/>
        <w:bookmarkStart w:id="22300" w:name="_Toc84864523"/>
        <w:bookmarkStart w:id="22301" w:name="_Toc85128656"/>
        <w:bookmarkStart w:id="22302" w:name="_Toc85441806"/>
        <w:bookmarkStart w:id="22303" w:name="_Toc85448378"/>
        <w:bookmarkStart w:id="22304" w:name="_Toc85460989"/>
        <w:bookmarkStart w:id="22305" w:name="_Toc87888558"/>
        <w:bookmarkStart w:id="22306" w:name="_Toc87891681"/>
        <w:bookmarkStart w:id="22307" w:name="_Toc87972552"/>
        <w:bookmarkStart w:id="22308" w:name="_Toc87972766"/>
        <w:bookmarkStart w:id="22309" w:name="_Toc87978072"/>
        <w:bookmarkStart w:id="22310" w:name="_Toc88137085"/>
        <w:bookmarkStart w:id="22311" w:name="_Toc88147035"/>
        <w:bookmarkStart w:id="22312" w:name="_Toc88150001"/>
        <w:bookmarkStart w:id="22313" w:name="_Toc88487269"/>
        <w:bookmarkStart w:id="22314" w:name="_Toc88487639"/>
        <w:bookmarkStart w:id="22315" w:name="_Toc89352074"/>
        <w:bookmarkStart w:id="22316" w:name="_Toc89417607"/>
        <w:bookmarkStart w:id="22317" w:name="_Toc89438233"/>
        <w:bookmarkStart w:id="22318" w:name="_Toc89784657"/>
        <w:bookmarkStart w:id="22319" w:name="_Toc104562046"/>
        <w:bookmarkStart w:id="22320" w:name="_Toc104571242"/>
        <w:bookmarkStart w:id="22321" w:name="_Toc104825187"/>
        <w:bookmarkStart w:id="22322" w:name="_Toc104827613"/>
        <w:bookmarkStart w:id="22323" w:name="_Toc104907414"/>
        <w:bookmarkStart w:id="22324" w:name="_Toc104907637"/>
        <w:bookmarkStart w:id="22325" w:name="_Toc104915526"/>
        <w:bookmarkStart w:id="22326" w:name="_Toc104997831"/>
        <w:bookmarkStart w:id="22327" w:name="_Toc105770651"/>
        <w:bookmarkStart w:id="22328" w:name="_Toc105770883"/>
        <w:bookmarkStart w:id="22329" w:name="_Toc106016564"/>
        <w:bookmarkStart w:id="22330" w:name="_Toc106018587"/>
        <w:bookmarkStart w:id="22331" w:name="_Toc106020904"/>
        <w:bookmarkStart w:id="22332" w:name="_Toc106035490"/>
        <w:bookmarkStart w:id="22333" w:name="_Toc106040037"/>
        <w:bookmarkStart w:id="22334" w:name="_Toc106041156"/>
        <w:bookmarkStart w:id="22335" w:name="_Toc106116298"/>
        <w:bookmarkStart w:id="22336" w:name="_Toc106126658"/>
        <w:bookmarkStart w:id="22337" w:name="_Toc106126903"/>
        <w:bookmarkStart w:id="22338" w:name="_Toc106127961"/>
        <w:bookmarkStart w:id="22339" w:name="_Toc106199441"/>
        <w:bookmarkStart w:id="22340" w:name="_Toc106202391"/>
        <w:bookmarkStart w:id="22341" w:name="_Toc106203213"/>
        <w:bookmarkStart w:id="22342" w:name="_Toc106274759"/>
        <w:bookmarkStart w:id="22343" w:name="_Toc106276981"/>
        <w:bookmarkStart w:id="22344" w:name="_Toc106277376"/>
        <w:bookmarkStart w:id="22345" w:name="_Toc106277633"/>
        <w:bookmarkStart w:id="22346" w:name="_Toc106278274"/>
        <w:bookmarkStart w:id="22347" w:name="_Toc109640891"/>
        <w:bookmarkStart w:id="22348" w:name="_Toc119083584"/>
        <w:bookmarkStart w:id="22349" w:name="_Toc119084536"/>
        <w:bookmarkStart w:id="22350" w:name="_Toc119088661"/>
        <w:bookmarkStart w:id="22351" w:name="_Toc119088925"/>
        <w:bookmarkStart w:id="22352" w:name="_Toc119093492"/>
        <w:bookmarkStart w:id="22353" w:name="_Toc119310851"/>
        <w:bookmarkStart w:id="22354" w:name="_Toc121903827"/>
        <w:bookmarkStart w:id="22355" w:name="_Toc121924119"/>
        <w:bookmarkStart w:id="22356" w:name="_Toc121929694"/>
        <w:bookmarkStart w:id="22357" w:name="_Toc123204928"/>
        <w:bookmarkStart w:id="22358" w:name="_Toc123210402"/>
        <w:bookmarkStart w:id="22359" w:name="_Toc123214870"/>
        <w:bookmarkStart w:id="22360" w:name="_Toc123221280"/>
        <w:bookmarkStart w:id="22361" w:name="_Toc123235793"/>
        <w:bookmarkStart w:id="22362" w:name="_Toc123304772"/>
        <w:bookmarkStart w:id="22363" w:name="_Toc123309817"/>
        <w:bookmarkStart w:id="22364" w:name="_Toc123311401"/>
        <w:bookmarkStart w:id="22365" w:name="_Toc123312165"/>
        <w:bookmarkStart w:id="22366" w:name="_Toc128664099"/>
        <w:bookmarkStart w:id="22367" w:name="_Toc128729187"/>
        <w:bookmarkStart w:id="22368" w:name="_Toc128734397"/>
        <w:bookmarkStart w:id="22369" w:name="_Toc128736456"/>
        <w:bookmarkStart w:id="22370" w:name="_Toc129008661"/>
        <w:bookmarkStart w:id="22371" w:name="_Toc129010456"/>
        <w:bookmarkStart w:id="22372" w:name="_Toc129089018"/>
        <w:bookmarkStart w:id="22373" w:name="_Toc142491621"/>
        <w:bookmarkStart w:id="22374" w:name="_Toc142491899"/>
        <w:bookmarkStart w:id="22375" w:name="_Toc142497233"/>
        <w:bookmarkStart w:id="22376" w:name="_Toc142498736"/>
        <w:bookmarkStart w:id="22377" w:name="_Toc142499016"/>
        <w:bookmarkStart w:id="22378" w:name="_Toc142584572"/>
        <w:bookmarkStart w:id="22379" w:name="_Toc142584852"/>
        <w:bookmarkStart w:id="22380" w:name="_Toc142668844"/>
        <w:bookmarkStart w:id="22381" w:name="_Toc142669127"/>
        <w:bookmarkStart w:id="22382" w:name="_Toc142924064"/>
        <w:bookmarkStart w:id="22383" w:name="_Toc142924351"/>
        <w:bookmarkStart w:id="22384" w:name="_Toc142930190"/>
        <w:bookmarkStart w:id="22385" w:name="_Toc143007172"/>
        <w:bookmarkStart w:id="22386" w:name="_Toc143007462"/>
        <w:bookmarkStart w:id="22387" w:name="_Toc143008455"/>
        <w:bookmarkStart w:id="22388" w:name="_Toc143094372"/>
        <w:bookmarkStart w:id="22389" w:name="_Toc143094663"/>
        <w:bookmarkStart w:id="22390" w:name="_Toc143095827"/>
        <w:bookmarkStart w:id="22391" w:name="_Toc143097970"/>
        <w:bookmarkStart w:id="22392" w:name="_Toc143181098"/>
        <w:bookmarkStart w:id="22393" w:name="_Toc143181388"/>
        <w:bookmarkStart w:id="22394" w:name="_Toc143190596"/>
        <w:bookmarkStart w:id="22395" w:name="_Toc143243372"/>
        <w:bookmarkStart w:id="22396" w:name="_Toc143243663"/>
        <w:bookmarkStart w:id="22397" w:name="_Toc143532423"/>
        <w:bookmarkStart w:id="22398" w:name="_Toc143532714"/>
        <w:bookmarkStart w:id="22399" w:name="_Toc143533147"/>
        <w:bookmarkStart w:id="22400" w:name="_Toc151051121"/>
        <w:bookmarkStart w:id="22401" w:name="_Toc151393797"/>
        <w:bookmarkStart w:id="22402" w:name="_Toc151394096"/>
        <w:bookmarkStart w:id="22403" w:name="_Toc151394352"/>
        <w:bookmarkStart w:id="22404" w:name="_Toc151394650"/>
        <w:bookmarkStart w:id="22405" w:name="_Toc151395604"/>
        <w:bookmarkStart w:id="22406" w:name="_Toc151397777"/>
        <w:bookmarkStart w:id="22407" w:name="_Toc151484660"/>
        <w:bookmarkStart w:id="22408" w:name="_Toc151484964"/>
        <w:bookmarkStart w:id="22409" w:name="_Toc151557030"/>
        <w:bookmarkStart w:id="22410" w:name="_Toc151557334"/>
        <w:bookmarkStart w:id="22411" w:name="_Toc151563261"/>
        <w:bookmarkStart w:id="22412" w:name="_Toc151563565"/>
        <w:bookmarkStart w:id="22413" w:name="_Toc152752737"/>
        <w:bookmarkStart w:id="22414" w:name="_Toc152753041"/>
        <w:bookmarkStart w:id="22415" w:name="_Toc152753531"/>
        <w:bookmarkStart w:id="22416" w:name="_Toc152754322"/>
        <w:bookmarkStart w:id="22417" w:name="_Toc156479389"/>
        <w:bookmarkStart w:id="22418" w:name="_Toc156479693"/>
        <w:bookmarkStart w:id="22419" w:name="_Toc156923641"/>
        <w:bookmarkStart w:id="22420" w:name="_Toc156923946"/>
        <w:bookmarkStart w:id="22421" w:name="_Toc156927373"/>
        <w:bookmarkStart w:id="22422" w:name="_Toc157004636"/>
        <w:bookmarkStart w:id="22423" w:name="_Toc157004941"/>
        <w:bookmarkStart w:id="22424" w:name="_Toc157082499"/>
        <w:bookmarkStart w:id="22425" w:name="_Toc157082804"/>
        <w:bookmarkStart w:id="22426" w:name="_Toc157083367"/>
        <w:bookmarkStart w:id="22427" w:name="_Toc157617790"/>
        <w:bookmarkStart w:id="22428" w:name="_Toc157618095"/>
        <w:bookmarkStart w:id="22429" w:name="_Toc157672929"/>
        <w:bookmarkStart w:id="22430" w:name="_Toc157673237"/>
        <w:bookmarkStart w:id="22431" w:name="_Toc157703732"/>
        <w:bookmarkStart w:id="22432" w:name="_Toc157704045"/>
        <w:bookmarkStart w:id="22433" w:name="_Toc157792134"/>
        <w:bookmarkStart w:id="22434" w:name="_Toc157792447"/>
        <w:bookmarkStart w:id="22435" w:name="_Toc158136856"/>
        <w:bookmarkStart w:id="22436" w:name="_Toc158137169"/>
        <w:bookmarkStart w:id="22437" w:name="_Toc158139641"/>
        <w:bookmarkStart w:id="22438" w:name="_Toc158141485"/>
        <w:bookmarkStart w:id="22439" w:name="_Toc158226080"/>
        <w:bookmarkStart w:id="22440" w:name="_Toc158226393"/>
        <w:bookmarkStart w:id="22441" w:name="_Toc158310901"/>
        <w:bookmarkStart w:id="22442" w:name="_Toc158311219"/>
        <w:bookmarkStart w:id="22443" w:name="_Toc158392455"/>
        <w:bookmarkStart w:id="22444" w:name="_Toc158392779"/>
        <w:bookmarkStart w:id="22445" w:name="_Toc158633876"/>
        <w:bookmarkStart w:id="22446" w:name="_Toc158634200"/>
        <w:bookmarkStart w:id="22447" w:name="_Toc175731080"/>
        <w:bookmarkStart w:id="22448" w:name="_Toc175755053"/>
        <w:bookmarkStart w:id="22449" w:name="_Toc175758783"/>
        <w:bookmarkStart w:id="22450" w:name="_Toc175760808"/>
        <w:bookmarkStart w:id="22451" w:name="_Toc175763266"/>
        <w:bookmarkStart w:id="22452" w:name="_Toc175764874"/>
        <w:bookmarkStart w:id="22453" w:name="_Toc175917695"/>
        <w:bookmarkStart w:id="22454" w:name="_Toc176185894"/>
        <w:bookmarkStart w:id="22455" w:name="_Toc176197510"/>
        <w:bookmarkStart w:id="22456" w:name="_Toc176269049"/>
        <w:bookmarkStart w:id="22457" w:name="_Toc176281025"/>
        <w:bookmarkStart w:id="22458" w:name="_Toc176352669"/>
        <w:bookmarkStart w:id="22459" w:name="_Toc176429475"/>
        <w:bookmarkStart w:id="22460" w:name="_Toc176433348"/>
        <w:bookmarkStart w:id="22461" w:name="_Toc176442436"/>
        <w:bookmarkStart w:id="22462" w:name="_Toc176447886"/>
        <w:bookmarkStart w:id="22463" w:name="_Toc176450420"/>
        <w:bookmarkStart w:id="22464" w:name="_Toc176453565"/>
        <w:bookmarkStart w:id="22465" w:name="_Toc176455395"/>
        <w:bookmarkStart w:id="22466" w:name="_Toc176456411"/>
        <w:bookmarkStart w:id="22467" w:name="_Toc176523681"/>
        <w:bookmarkStart w:id="22468" w:name="_Toc176529240"/>
        <w:bookmarkStart w:id="22469" w:name="_Toc176532142"/>
        <w:bookmarkStart w:id="22470" w:name="_Toc176537433"/>
        <w:bookmarkStart w:id="22471" w:name="_Toc176969582"/>
        <w:bookmarkStart w:id="22472" w:name="_Toc177048964"/>
        <w:bookmarkStart w:id="22473" w:name="_Toc177146492"/>
        <w:bookmarkStart w:id="22474" w:name="_Toc177396276"/>
        <w:bookmarkStart w:id="22475" w:name="_Toc177399869"/>
        <w:bookmarkStart w:id="22476" w:name="_Toc177404917"/>
        <w:bookmarkStart w:id="22477" w:name="_Toc177486991"/>
        <w:bookmarkStart w:id="22478" w:name="_Toc177749328"/>
        <w:bookmarkStart w:id="22479" w:name="_Toc177995007"/>
        <w:bookmarkStart w:id="22480" w:name="_Toc177995356"/>
        <w:bookmarkStart w:id="22481" w:name="_Toc177995704"/>
        <w:bookmarkStart w:id="22482" w:name="_Toc178183389"/>
        <w:bookmarkStart w:id="22483" w:name="_Toc178348888"/>
        <w:bookmarkStart w:id="22484" w:name="_Toc178352745"/>
        <w:bookmarkStart w:id="22485" w:name="_Toc178354392"/>
        <w:bookmarkStart w:id="22486" w:name="_Toc178354744"/>
        <w:bookmarkStart w:id="22487" w:name="_Toc178784439"/>
        <w:bookmarkStart w:id="22488" w:name="_Toc178853934"/>
        <w:bookmarkStart w:id="22489" w:name="_Toc178866646"/>
        <w:bookmarkStart w:id="22490" w:name="_Toc178871911"/>
        <w:bookmarkStart w:id="22491" w:name="_Toc178873146"/>
        <w:bookmarkStart w:id="22492" w:name="_Toc178947153"/>
        <w:bookmarkStart w:id="22493" w:name="_Toc178950071"/>
        <w:bookmarkStart w:id="22494" w:name="_Toc178956466"/>
        <w:bookmarkStart w:id="22495" w:name="_Toc179299803"/>
        <w:bookmarkStart w:id="22496" w:name="_Toc179303148"/>
        <w:bookmarkStart w:id="22497" w:name="_Toc179373766"/>
        <w:bookmarkStart w:id="22498" w:name="_Toc179374963"/>
        <w:bookmarkStart w:id="22499" w:name="_Toc179384220"/>
        <w:bookmarkStart w:id="22500" w:name="_Toc179386844"/>
        <w:bookmarkStart w:id="22501" w:name="_Toc179470424"/>
        <w:bookmarkStart w:id="22502" w:name="_Toc180164450"/>
        <w:bookmarkStart w:id="22503" w:name="_Toc180166572"/>
        <w:bookmarkStart w:id="22504" w:name="_Toc180167522"/>
        <w:bookmarkStart w:id="22505" w:name="_Toc180509671"/>
        <w:bookmarkStart w:id="22506" w:name="_Toc180585849"/>
        <w:bookmarkStart w:id="22507" w:name="_Toc180599991"/>
        <w:bookmarkStart w:id="22508" w:name="_Toc180754362"/>
        <w:bookmarkStart w:id="22509" w:name="_Toc180763578"/>
        <w:bookmarkStart w:id="22510" w:name="_Toc180766026"/>
        <w:bookmarkStart w:id="22511" w:name="_Toc180767831"/>
        <w:bookmarkStart w:id="22512" w:name="_Toc181021187"/>
        <w:bookmarkStart w:id="22513" w:name="_Toc181107352"/>
        <w:bookmarkStart w:id="22514" w:name="_Toc181194332"/>
        <w:bookmarkStart w:id="22515" w:name="_Toc181284483"/>
        <w:bookmarkStart w:id="22516" w:name="_Toc182242786"/>
        <w:bookmarkStart w:id="22517" w:name="_Toc182575137"/>
        <w:bookmarkStart w:id="22518" w:name="_Toc182837808"/>
        <w:bookmarkStart w:id="22519" w:name="_Toc182838828"/>
        <w:bookmarkStart w:id="22520" w:name="_Toc182917116"/>
        <w:bookmarkStart w:id="22521" w:name="_Toc183612361"/>
        <w:bookmarkStart w:id="22522" w:name="_Toc185341615"/>
        <w:bookmarkStart w:id="22523" w:name="_Toc185415200"/>
        <w:bookmarkStart w:id="22524" w:name="_Toc185439814"/>
        <w:bookmarkStart w:id="22525" w:name="_Toc190885293"/>
        <w:bookmarkStart w:id="22526" w:name="_Toc190962236"/>
        <w:bookmarkStart w:id="22527" w:name="_Toc198218607"/>
        <w:bookmarkStart w:id="22528" w:name="_Toc198223445"/>
        <w:bookmarkStart w:id="22529" w:name="_Toc198227030"/>
        <w:bookmarkStart w:id="22530" w:name="_Toc198308266"/>
        <w:bookmarkStart w:id="22531" w:name="_Toc198312321"/>
        <w:bookmarkStart w:id="22532" w:name="_Toc198567283"/>
        <w:bookmarkStart w:id="22533" w:name="_Toc198573645"/>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bookmarkEnd w:id="22469"/>
        <w:bookmarkEnd w:id="22470"/>
        <w:bookmarkEnd w:id="22471"/>
        <w:bookmarkEnd w:id="22472"/>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del>
    </w:p>
    <w:p w14:paraId="339939EE" w14:textId="106CB45E" w:rsidR="0062187D" w:rsidDel="00884DE2" w:rsidRDefault="0062187D" w:rsidP="004E3481">
      <w:pPr>
        <w:pStyle w:val="Heading2"/>
        <w:rPr>
          <w:del w:id="22534" w:author="Michaela Zelenayová" w:date="2021-01-18T08:54:00Z"/>
        </w:rPr>
      </w:pPr>
      <w:del w:id="22535" w:author="Michaela Zelenayová" w:date="2021-01-18T08:54:00Z">
        <w:r w:rsidDel="00884DE2">
          <w:rPr>
            <w:b w:val="0"/>
            <w:bCs w:val="0"/>
            <w:noProof/>
            <w:lang w:eastAsia="sk-SK"/>
          </w:rPr>
          <w:drawing>
            <wp:inline distT="0" distB="0" distL="0" distR="0" wp14:anchorId="6D901757" wp14:editId="4BDC67CE">
              <wp:extent cx="714375" cy="17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714375" cy="171450"/>
                      </a:xfrm>
                      <a:prstGeom prst="rect">
                        <a:avLst/>
                      </a:prstGeom>
                    </pic:spPr>
                  </pic:pic>
                </a:graphicData>
              </a:graphic>
            </wp:inline>
          </w:drawing>
        </w:r>
        <w:bookmarkStart w:id="22536" w:name="_Toc72937073"/>
        <w:bookmarkStart w:id="22537" w:name="_Toc72948118"/>
        <w:bookmarkStart w:id="22538" w:name="_Toc73018343"/>
        <w:bookmarkStart w:id="22539" w:name="_Toc73023640"/>
        <w:bookmarkStart w:id="22540" w:name="_Toc73117536"/>
        <w:bookmarkStart w:id="22541" w:name="_Toc73118988"/>
        <w:bookmarkStart w:id="22542" w:name="_Toc73125246"/>
        <w:bookmarkStart w:id="22543" w:name="_Toc73342681"/>
        <w:bookmarkStart w:id="22544" w:name="_Toc73374967"/>
        <w:bookmarkStart w:id="22545" w:name="_Toc73465679"/>
        <w:bookmarkStart w:id="22546" w:name="_Toc73519078"/>
        <w:bookmarkStart w:id="22547" w:name="_Toc73538288"/>
        <w:bookmarkStart w:id="22548" w:name="_Toc73544076"/>
        <w:bookmarkStart w:id="22549" w:name="_Toc73547577"/>
        <w:bookmarkStart w:id="22550" w:name="_Toc73602629"/>
        <w:bookmarkStart w:id="22551" w:name="_Toc73608143"/>
        <w:bookmarkStart w:id="22552" w:name="_Toc73619678"/>
        <w:bookmarkStart w:id="22553" w:name="_Toc73623544"/>
        <w:bookmarkStart w:id="22554" w:name="_Toc73626269"/>
        <w:bookmarkStart w:id="22555" w:name="_Toc73720328"/>
        <w:bookmarkStart w:id="22556" w:name="_Toc73721127"/>
        <w:bookmarkStart w:id="22557" w:name="_Toc73721685"/>
        <w:bookmarkStart w:id="22558" w:name="_Toc73722188"/>
        <w:bookmarkStart w:id="22559" w:name="_Toc73968781"/>
        <w:bookmarkStart w:id="22560" w:name="_Toc73971318"/>
        <w:bookmarkStart w:id="22561" w:name="_Toc73974177"/>
        <w:bookmarkStart w:id="22562" w:name="_Toc73980644"/>
        <w:bookmarkStart w:id="22563" w:name="_Toc74030296"/>
        <w:bookmarkStart w:id="22564" w:name="_Toc74034927"/>
        <w:bookmarkStart w:id="22565" w:name="_Toc74043125"/>
        <w:bookmarkStart w:id="22566" w:name="_Toc74161486"/>
        <w:bookmarkStart w:id="22567" w:name="_Toc74675158"/>
        <w:bookmarkStart w:id="22568" w:name="_Toc74676075"/>
        <w:bookmarkStart w:id="22569" w:name="_Toc83319640"/>
        <w:bookmarkStart w:id="22570" w:name="_Toc83364772"/>
        <w:bookmarkStart w:id="22571" w:name="_Toc83390624"/>
        <w:bookmarkStart w:id="22572" w:name="_Toc83394034"/>
        <w:bookmarkStart w:id="22573" w:name="_Toc83647662"/>
        <w:bookmarkStart w:id="22574" w:name="_Toc83652582"/>
        <w:bookmarkStart w:id="22575" w:name="_Toc83652930"/>
        <w:bookmarkStart w:id="22576" w:name="_Toc83994837"/>
        <w:bookmarkStart w:id="22577" w:name="_Toc84000876"/>
        <w:bookmarkStart w:id="22578" w:name="_Toc84001079"/>
        <w:bookmarkStart w:id="22579" w:name="_Toc84001282"/>
        <w:bookmarkStart w:id="22580" w:name="_Toc84001637"/>
        <w:bookmarkStart w:id="22581" w:name="_Toc84251694"/>
        <w:bookmarkStart w:id="22582" w:name="_Toc84258806"/>
        <w:bookmarkStart w:id="22583" w:name="_Toc84264301"/>
        <w:bookmarkStart w:id="22584" w:name="_Toc84264823"/>
        <w:bookmarkStart w:id="22585" w:name="_Toc84265274"/>
        <w:bookmarkStart w:id="22586" w:name="_Toc84506076"/>
        <w:bookmarkStart w:id="22587" w:name="_Toc84517505"/>
        <w:bookmarkStart w:id="22588" w:name="_Toc84517710"/>
        <w:bookmarkStart w:id="22589" w:name="_Toc84524058"/>
        <w:bookmarkStart w:id="22590" w:name="_Toc84525332"/>
        <w:bookmarkStart w:id="22591" w:name="_Toc84604565"/>
        <w:bookmarkStart w:id="22592" w:name="_Toc84609652"/>
        <w:bookmarkStart w:id="22593" w:name="_Toc84612992"/>
        <w:bookmarkStart w:id="22594" w:name="_Toc84864524"/>
        <w:bookmarkStart w:id="22595" w:name="_Toc85128657"/>
        <w:bookmarkStart w:id="22596" w:name="_Toc85441807"/>
        <w:bookmarkStart w:id="22597" w:name="_Toc85448379"/>
        <w:bookmarkStart w:id="22598" w:name="_Toc85460990"/>
        <w:bookmarkStart w:id="22599" w:name="_Toc87888559"/>
        <w:bookmarkStart w:id="22600" w:name="_Toc87891682"/>
        <w:bookmarkStart w:id="22601" w:name="_Toc87972553"/>
        <w:bookmarkStart w:id="22602" w:name="_Toc87972767"/>
        <w:bookmarkStart w:id="22603" w:name="_Toc87978073"/>
        <w:bookmarkStart w:id="22604" w:name="_Toc88137086"/>
        <w:bookmarkStart w:id="22605" w:name="_Toc88147036"/>
        <w:bookmarkStart w:id="22606" w:name="_Toc88150002"/>
        <w:bookmarkStart w:id="22607" w:name="_Toc88487270"/>
        <w:bookmarkStart w:id="22608" w:name="_Toc88487640"/>
        <w:bookmarkStart w:id="22609" w:name="_Toc89352075"/>
        <w:bookmarkStart w:id="22610" w:name="_Toc89417608"/>
        <w:bookmarkStart w:id="22611" w:name="_Toc89438234"/>
        <w:bookmarkStart w:id="22612" w:name="_Toc89784658"/>
        <w:bookmarkStart w:id="22613" w:name="_Toc104562047"/>
        <w:bookmarkStart w:id="22614" w:name="_Toc104571243"/>
        <w:bookmarkStart w:id="22615" w:name="_Toc104825188"/>
        <w:bookmarkStart w:id="22616" w:name="_Toc104827614"/>
        <w:bookmarkStart w:id="22617" w:name="_Toc104907415"/>
        <w:bookmarkStart w:id="22618" w:name="_Toc104907638"/>
        <w:bookmarkStart w:id="22619" w:name="_Toc104915527"/>
        <w:bookmarkStart w:id="22620" w:name="_Toc104997832"/>
        <w:bookmarkStart w:id="22621" w:name="_Toc105770652"/>
        <w:bookmarkStart w:id="22622" w:name="_Toc105770884"/>
        <w:bookmarkStart w:id="22623" w:name="_Toc106016565"/>
        <w:bookmarkStart w:id="22624" w:name="_Toc106018588"/>
        <w:bookmarkStart w:id="22625" w:name="_Toc106020905"/>
        <w:bookmarkStart w:id="22626" w:name="_Toc106035491"/>
        <w:bookmarkStart w:id="22627" w:name="_Toc106040038"/>
        <w:bookmarkStart w:id="22628" w:name="_Toc106041157"/>
        <w:bookmarkStart w:id="22629" w:name="_Toc106116299"/>
        <w:bookmarkStart w:id="22630" w:name="_Toc106126659"/>
        <w:bookmarkStart w:id="22631" w:name="_Toc106126904"/>
        <w:bookmarkStart w:id="22632" w:name="_Toc106127962"/>
        <w:bookmarkStart w:id="22633" w:name="_Toc106199442"/>
        <w:bookmarkStart w:id="22634" w:name="_Toc106202392"/>
        <w:bookmarkStart w:id="22635" w:name="_Toc106203214"/>
        <w:bookmarkStart w:id="22636" w:name="_Toc106274760"/>
        <w:bookmarkStart w:id="22637" w:name="_Toc106276982"/>
        <w:bookmarkStart w:id="22638" w:name="_Toc106277377"/>
        <w:bookmarkStart w:id="22639" w:name="_Toc106277634"/>
        <w:bookmarkStart w:id="22640" w:name="_Toc106278275"/>
        <w:bookmarkStart w:id="22641" w:name="_Toc109640892"/>
        <w:bookmarkStart w:id="22642" w:name="_Toc119083585"/>
        <w:bookmarkStart w:id="22643" w:name="_Toc119084537"/>
        <w:bookmarkStart w:id="22644" w:name="_Toc119088662"/>
        <w:bookmarkStart w:id="22645" w:name="_Toc119088926"/>
        <w:bookmarkStart w:id="22646" w:name="_Toc119093493"/>
        <w:bookmarkStart w:id="22647" w:name="_Toc119310852"/>
        <w:bookmarkStart w:id="22648" w:name="_Toc121903828"/>
        <w:bookmarkStart w:id="22649" w:name="_Toc121924120"/>
        <w:bookmarkStart w:id="22650" w:name="_Toc121929695"/>
        <w:bookmarkStart w:id="22651" w:name="_Toc123204929"/>
        <w:bookmarkStart w:id="22652" w:name="_Toc123210403"/>
        <w:bookmarkStart w:id="22653" w:name="_Toc123214871"/>
        <w:bookmarkStart w:id="22654" w:name="_Toc123221281"/>
        <w:bookmarkStart w:id="22655" w:name="_Toc123235794"/>
        <w:bookmarkStart w:id="22656" w:name="_Toc123304773"/>
        <w:bookmarkStart w:id="22657" w:name="_Toc123309818"/>
        <w:bookmarkStart w:id="22658" w:name="_Toc123311402"/>
        <w:bookmarkStart w:id="22659" w:name="_Toc123312166"/>
        <w:bookmarkStart w:id="22660" w:name="_Toc128664100"/>
        <w:bookmarkStart w:id="22661" w:name="_Toc128729188"/>
        <w:bookmarkStart w:id="22662" w:name="_Toc128734398"/>
        <w:bookmarkStart w:id="22663" w:name="_Toc128736457"/>
        <w:bookmarkStart w:id="22664" w:name="_Toc129008662"/>
        <w:bookmarkStart w:id="22665" w:name="_Toc129010457"/>
        <w:bookmarkStart w:id="22666" w:name="_Toc129089019"/>
        <w:bookmarkStart w:id="22667" w:name="_Toc142491622"/>
        <w:bookmarkStart w:id="22668" w:name="_Toc142491900"/>
        <w:bookmarkStart w:id="22669" w:name="_Toc142497234"/>
        <w:bookmarkStart w:id="22670" w:name="_Toc142498737"/>
        <w:bookmarkStart w:id="22671" w:name="_Toc142499017"/>
        <w:bookmarkStart w:id="22672" w:name="_Toc142584573"/>
        <w:bookmarkStart w:id="22673" w:name="_Toc142584853"/>
        <w:bookmarkStart w:id="22674" w:name="_Toc142668845"/>
        <w:bookmarkStart w:id="22675" w:name="_Toc142669128"/>
        <w:bookmarkStart w:id="22676" w:name="_Toc142924065"/>
        <w:bookmarkStart w:id="22677" w:name="_Toc142924352"/>
        <w:bookmarkStart w:id="22678" w:name="_Toc142930191"/>
        <w:bookmarkStart w:id="22679" w:name="_Toc143007173"/>
        <w:bookmarkStart w:id="22680" w:name="_Toc143007463"/>
        <w:bookmarkStart w:id="22681" w:name="_Toc143008456"/>
        <w:bookmarkStart w:id="22682" w:name="_Toc143094373"/>
        <w:bookmarkStart w:id="22683" w:name="_Toc143094664"/>
        <w:bookmarkStart w:id="22684" w:name="_Toc143095828"/>
        <w:bookmarkStart w:id="22685" w:name="_Toc143097971"/>
        <w:bookmarkStart w:id="22686" w:name="_Toc143181099"/>
        <w:bookmarkStart w:id="22687" w:name="_Toc143181389"/>
        <w:bookmarkStart w:id="22688" w:name="_Toc143190597"/>
        <w:bookmarkStart w:id="22689" w:name="_Toc143243373"/>
        <w:bookmarkStart w:id="22690" w:name="_Toc143243664"/>
        <w:bookmarkStart w:id="22691" w:name="_Toc143532424"/>
        <w:bookmarkStart w:id="22692" w:name="_Toc143532715"/>
        <w:bookmarkStart w:id="22693" w:name="_Toc143533148"/>
        <w:bookmarkStart w:id="22694" w:name="_Toc151051122"/>
        <w:bookmarkStart w:id="22695" w:name="_Toc151393798"/>
        <w:bookmarkStart w:id="22696" w:name="_Toc151394097"/>
        <w:bookmarkStart w:id="22697" w:name="_Toc151394353"/>
        <w:bookmarkStart w:id="22698" w:name="_Toc151394651"/>
        <w:bookmarkStart w:id="22699" w:name="_Toc151395605"/>
        <w:bookmarkStart w:id="22700" w:name="_Toc151397778"/>
        <w:bookmarkStart w:id="22701" w:name="_Toc151484661"/>
        <w:bookmarkStart w:id="22702" w:name="_Toc151484965"/>
        <w:bookmarkStart w:id="22703" w:name="_Toc151557031"/>
        <w:bookmarkStart w:id="22704" w:name="_Toc151557335"/>
        <w:bookmarkStart w:id="22705" w:name="_Toc151563262"/>
        <w:bookmarkStart w:id="22706" w:name="_Toc151563566"/>
        <w:bookmarkStart w:id="22707" w:name="_Toc152752738"/>
        <w:bookmarkStart w:id="22708" w:name="_Toc152753042"/>
        <w:bookmarkStart w:id="22709" w:name="_Toc152753532"/>
        <w:bookmarkStart w:id="22710" w:name="_Toc152754323"/>
        <w:bookmarkStart w:id="22711" w:name="_Toc156479390"/>
        <w:bookmarkStart w:id="22712" w:name="_Toc156479694"/>
        <w:bookmarkStart w:id="22713" w:name="_Toc156923642"/>
        <w:bookmarkStart w:id="22714" w:name="_Toc156923947"/>
        <w:bookmarkStart w:id="22715" w:name="_Toc156927374"/>
        <w:bookmarkStart w:id="22716" w:name="_Toc157004637"/>
        <w:bookmarkStart w:id="22717" w:name="_Toc157004942"/>
        <w:bookmarkStart w:id="22718" w:name="_Toc157082500"/>
        <w:bookmarkStart w:id="22719" w:name="_Toc157082805"/>
        <w:bookmarkStart w:id="22720" w:name="_Toc157083368"/>
        <w:bookmarkStart w:id="22721" w:name="_Toc157617791"/>
        <w:bookmarkStart w:id="22722" w:name="_Toc157618096"/>
        <w:bookmarkStart w:id="22723" w:name="_Toc157672930"/>
        <w:bookmarkStart w:id="22724" w:name="_Toc157673238"/>
        <w:bookmarkStart w:id="22725" w:name="_Toc157703733"/>
        <w:bookmarkStart w:id="22726" w:name="_Toc157704046"/>
        <w:bookmarkStart w:id="22727" w:name="_Toc157792135"/>
        <w:bookmarkStart w:id="22728" w:name="_Toc157792448"/>
        <w:bookmarkStart w:id="22729" w:name="_Toc158136857"/>
        <w:bookmarkStart w:id="22730" w:name="_Toc158137170"/>
        <w:bookmarkStart w:id="22731" w:name="_Toc158139642"/>
        <w:bookmarkStart w:id="22732" w:name="_Toc158141486"/>
        <w:bookmarkStart w:id="22733" w:name="_Toc158226081"/>
        <w:bookmarkStart w:id="22734" w:name="_Toc158226394"/>
        <w:bookmarkStart w:id="22735" w:name="_Toc158310902"/>
        <w:bookmarkStart w:id="22736" w:name="_Toc158311220"/>
        <w:bookmarkStart w:id="22737" w:name="_Toc158392456"/>
        <w:bookmarkStart w:id="22738" w:name="_Toc158392780"/>
        <w:bookmarkStart w:id="22739" w:name="_Toc158633877"/>
        <w:bookmarkStart w:id="22740" w:name="_Toc158634201"/>
        <w:bookmarkStart w:id="22741" w:name="_Toc175731081"/>
        <w:bookmarkStart w:id="22742" w:name="_Toc175755054"/>
        <w:bookmarkStart w:id="22743" w:name="_Toc175758784"/>
        <w:bookmarkStart w:id="22744" w:name="_Toc175760809"/>
        <w:bookmarkStart w:id="22745" w:name="_Toc175763267"/>
        <w:bookmarkStart w:id="22746" w:name="_Toc175764875"/>
        <w:bookmarkStart w:id="22747" w:name="_Toc175917696"/>
        <w:bookmarkStart w:id="22748" w:name="_Toc176185895"/>
        <w:bookmarkStart w:id="22749" w:name="_Toc176197511"/>
        <w:bookmarkStart w:id="22750" w:name="_Toc176269050"/>
        <w:bookmarkStart w:id="22751" w:name="_Toc176281026"/>
        <w:bookmarkStart w:id="22752" w:name="_Toc176352670"/>
        <w:bookmarkStart w:id="22753" w:name="_Toc176429476"/>
        <w:bookmarkStart w:id="22754" w:name="_Toc176433349"/>
        <w:bookmarkStart w:id="22755" w:name="_Toc176442437"/>
        <w:bookmarkStart w:id="22756" w:name="_Toc176447887"/>
        <w:bookmarkStart w:id="22757" w:name="_Toc176450421"/>
        <w:bookmarkStart w:id="22758" w:name="_Toc176453566"/>
        <w:bookmarkStart w:id="22759" w:name="_Toc176455396"/>
        <w:bookmarkStart w:id="22760" w:name="_Toc176456412"/>
        <w:bookmarkStart w:id="22761" w:name="_Toc176523682"/>
        <w:bookmarkStart w:id="22762" w:name="_Toc176529241"/>
        <w:bookmarkStart w:id="22763" w:name="_Toc176532143"/>
        <w:bookmarkStart w:id="22764" w:name="_Toc176537434"/>
        <w:bookmarkStart w:id="22765" w:name="_Toc176969583"/>
        <w:bookmarkStart w:id="22766" w:name="_Toc177048965"/>
        <w:bookmarkStart w:id="22767" w:name="_Toc177146493"/>
        <w:bookmarkStart w:id="22768" w:name="_Toc177396277"/>
        <w:bookmarkStart w:id="22769" w:name="_Toc177399870"/>
        <w:bookmarkStart w:id="22770" w:name="_Toc177404918"/>
        <w:bookmarkStart w:id="22771" w:name="_Toc177486992"/>
        <w:bookmarkStart w:id="22772" w:name="_Toc177749329"/>
        <w:bookmarkStart w:id="22773" w:name="_Toc177995008"/>
        <w:bookmarkStart w:id="22774" w:name="_Toc177995357"/>
        <w:bookmarkStart w:id="22775" w:name="_Toc177995705"/>
        <w:bookmarkStart w:id="22776" w:name="_Toc178183390"/>
        <w:bookmarkStart w:id="22777" w:name="_Toc178348889"/>
        <w:bookmarkStart w:id="22778" w:name="_Toc178352746"/>
        <w:bookmarkStart w:id="22779" w:name="_Toc178354393"/>
        <w:bookmarkStart w:id="22780" w:name="_Toc178354745"/>
        <w:bookmarkStart w:id="22781" w:name="_Toc178784440"/>
        <w:bookmarkStart w:id="22782" w:name="_Toc178853935"/>
        <w:bookmarkStart w:id="22783" w:name="_Toc178866647"/>
        <w:bookmarkStart w:id="22784" w:name="_Toc178871912"/>
        <w:bookmarkStart w:id="22785" w:name="_Toc178873147"/>
        <w:bookmarkStart w:id="22786" w:name="_Toc178947154"/>
        <w:bookmarkStart w:id="22787" w:name="_Toc178950072"/>
        <w:bookmarkStart w:id="22788" w:name="_Toc178956467"/>
        <w:bookmarkStart w:id="22789" w:name="_Toc179299804"/>
        <w:bookmarkStart w:id="22790" w:name="_Toc179303149"/>
        <w:bookmarkStart w:id="22791" w:name="_Toc179373767"/>
        <w:bookmarkStart w:id="22792" w:name="_Toc179374964"/>
        <w:bookmarkStart w:id="22793" w:name="_Toc179384221"/>
        <w:bookmarkStart w:id="22794" w:name="_Toc179386845"/>
        <w:bookmarkStart w:id="22795" w:name="_Toc179470425"/>
        <w:bookmarkStart w:id="22796" w:name="_Toc180164451"/>
        <w:bookmarkStart w:id="22797" w:name="_Toc180166573"/>
        <w:bookmarkStart w:id="22798" w:name="_Toc180167523"/>
        <w:bookmarkStart w:id="22799" w:name="_Toc180509672"/>
        <w:bookmarkStart w:id="22800" w:name="_Toc180585850"/>
        <w:bookmarkStart w:id="22801" w:name="_Toc180599992"/>
        <w:bookmarkStart w:id="22802" w:name="_Toc180754363"/>
        <w:bookmarkStart w:id="22803" w:name="_Toc180763579"/>
        <w:bookmarkStart w:id="22804" w:name="_Toc180766027"/>
        <w:bookmarkStart w:id="22805" w:name="_Toc180767832"/>
        <w:bookmarkStart w:id="22806" w:name="_Toc181021188"/>
        <w:bookmarkStart w:id="22807" w:name="_Toc181107353"/>
        <w:bookmarkStart w:id="22808" w:name="_Toc181194333"/>
        <w:bookmarkStart w:id="22809" w:name="_Toc181284484"/>
        <w:bookmarkStart w:id="22810" w:name="_Toc182242787"/>
        <w:bookmarkStart w:id="22811" w:name="_Toc182575138"/>
        <w:bookmarkStart w:id="22812" w:name="_Toc182837809"/>
        <w:bookmarkStart w:id="22813" w:name="_Toc182838829"/>
        <w:bookmarkStart w:id="22814" w:name="_Toc182917117"/>
        <w:bookmarkStart w:id="22815" w:name="_Toc183612362"/>
        <w:bookmarkStart w:id="22816" w:name="_Toc185341616"/>
        <w:bookmarkStart w:id="22817" w:name="_Toc185415201"/>
        <w:bookmarkStart w:id="22818" w:name="_Toc185439815"/>
        <w:bookmarkStart w:id="22819" w:name="_Toc190885294"/>
        <w:bookmarkStart w:id="22820" w:name="_Toc190962237"/>
        <w:bookmarkStart w:id="22821" w:name="_Toc198218608"/>
        <w:bookmarkStart w:id="22822" w:name="_Toc198223446"/>
        <w:bookmarkStart w:id="22823" w:name="_Toc198227031"/>
        <w:bookmarkStart w:id="22824" w:name="_Toc198308267"/>
        <w:bookmarkStart w:id="22825" w:name="_Toc198312322"/>
        <w:bookmarkStart w:id="22826" w:name="_Toc198567284"/>
        <w:bookmarkStart w:id="22827" w:name="_Toc198573646"/>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bookmarkEnd w:id="22717"/>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bookmarkEnd w:id="22764"/>
        <w:bookmarkEnd w:id="22765"/>
        <w:bookmarkEnd w:id="22766"/>
        <w:bookmarkEnd w:id="22767"/>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del>
    </w:p>
    <w:p w14:paraId="54C0C28E" w14:textId="1F051BBA" w:rsidR="00275089" w:rsidDel="00884DE2" w:rsidRDefault="0062187D" w:rsidP="004E3481">
      <w:pPr>
        <w:pStyle w:val="Heading2"/>
        <w:rPr>
          <w:del w:id="22828" w:author="Michaela Zelenayová" w:date="2021-01-18T08:54:00Z"/>
        </w:rPr>
      </w:pPr>
      <w:del w:id="2282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64</w:delText>
        </w:r>
        <w:r w:rsidR="001D4A13" w:rsidDel="00884DE2">
          <w:rPr>
            <w:b w:val="0"/>
            <w:bCs w:val="0"/>
            <w:noProof/>
            <w:sz w:val="18"/>
            <w:szCs w:val="18"/>
          </w:rPr>
          <w:fldChar w:fldCharType="end"/>
        </w:r>
        <w:r w:rsidDel="00884DE2">
          <w:delText>: Tlačidlá pre nastavenie dátumov za predchádzajúci rok, mesiac, týždeň, deň</w:delText>
        </w:r>
        <w:bookmarkStart w:id="22830" w:name="_Toc72937074"/>
        <w:bookmarkStart w:id="22831" w:name="_Toc72948119"/>
        <w:bookmarkStart w:id="22832" w:name="_Toc73018344"/>
        <w:bookmarkStart w:id="22833" w:name="_Toc73023641"/>
        <w:bookmarkStart w:id="22834" w:name="_Toc73117537"/>
        <w:bookmarkStart w:id="22835" w:name="_Toc73118989"/>
        <w:bookmarkStart w:id="22836" w:name="_Toc73125247"/>
        <w:bookmarkStart w:id="22837" w:name="_Toc73342682"/>
        <w:bookmarkStart w:id="22838" w:name="_Toc73374968"/>
        <w:bookmarkStart w:id="22839" w:name="_Toc73465680"/>
        <w:bookmarkStart w:id="22840" w:name="_Toc73519079"/>
        <w:bookmarkStart w:id="22841" w:name="_Toc73538289"/>
        <w:bookmarkStart w:id="22842" w:name="_Toc73544077"/>
        <w:bookmarkStart w:id="22843" w:name="_Toc73547578"/>
        <w:bookmarkStart w:id="22844" w:name="_Toc73602630"/>
        <w:bookmarkStart w:id="22845" w:name="_Toc73608144"/>
        <w:bookmarkStart w:id="22846" w:name="_Toc73619679"/>
        <w:bookmarkStart w:id="22847" w:name="_Toc73623545"/>
        <w:bookmarkStart w:id="22848" w:name="_Toc73626270"/>
        <w:bookmarkStart w:id="22849" w:name="_Toc73720329"/>
        <w:bookmarkStart w:id="22850" w:name="_Toc73721128"/>
        <w:bookmarkStart w:id="22851" w:name="_Toc73721686"/>
        <w:bookmarkStart w:id="22852" w:name="_Toc73722189"/>
        <w:bookmarkStart w:id="22853" w:name="_Toc73968782"/>
        <w:bookmarkStart w:id="22854" w:name="_Toc73971319"/>
        <w:bookmarkStart w:id="22855" w:name="_Toc73974178"/>
        <w:bookmarkStart w:id="22856" w:name="_Toc73980645"/>
        <w:bookmarkStart w:id="22857" w:name="_Toc74030297"/>
        <w:bookmarkStart w:id="22858" w:name="_Toc74034928"/>
        <w:bookmarkStart w:id="22859" w:name="_Toc74043126"/>
        <w:bookmarkStart w:id="22860" w:name="_Toc74161487"/>
        <w:bookmarkStart w:id="22861" w:name="_Toc74675159"/>
        <w:bookmarkStart w:id="22862" w:name="_Toc74676076"/>
        <w:bookmarkStart w:id="22863" w:name="_Toc83319641"/>
        <w:bookmarkStart w:id="22864" w:name="_Toc83364773"/>
        <w:bookmarkStart w:id="22865" w:name="_Toc83390625"/>
        <w:bookmarkStart w:id="22866" w:name="_Toc83394035"/>
        <w:bookmarkStart w:id="22867" w:name="_Toc83647663"/>
        <w:bookmarkStart w:id="22868" w:name="_Toc83652583"/>
        <w:bookmarkStart w:id="22869" w:name="_Toc83652931"/>
        <w:bookmarkStart w:id="22870" w:name="_Toc83994838"/>
        <w:bookmarkStart w:id="22871" w:name="_Toc84000877"/>
        <w:bookmarkStart w:id="22872" w:name="_Toc84001080"/>
        <w:bookmarkStart w:id="22873" w:name="_Toc84001283"/>
        <w:bookmarkStart w:id="22874" w:name="_Toc84001638"/>
        <w:bookmarkStart w:id="22875" w:name="_Toc84251695"/>
        <w:bookmarkStart w:id="22876" w:name="_Toc84258807"/>
        <w:bookmarkStart w:id="22877" w:name="_Toc84264302"/>
        <w:bookmarkStart w:id="22878" w:name="_Toc84264824"/>
        <w:bookmarkStart w:id="22879" w:name="_Toc84265275"/>
        <w:bookmarkStart w:id="22880" w:name="_Toc84506077"/>
        <w:bookmarkStart w:id="22881" w:name="_Toc84517506"/>
        <w:bookmarkStart w:id="22882" w:name="_Toc84517711"/>
        <w:bookmarkStart w:id="22883" w:name="_Toc84524059"/>
        <w:bookmarkStart w:id="22884" w:name="_Toc84525333"/>
        <w:bookmarkStart w:id="22885" w:name="_Toc84604566"/>
        <w:bookmarkStart w:id="22886" w:name="_Toc84609653"/>
        <w:bookmarkStart w:id="22887" w:name="_Toc84612993"/>
        <w:bookmarkStart w:id="22888" w:name="_Toc84864525"/>
        <w:bookmarkStart w:id="22889" w:name="_Toc85128658"/>
        <w:bookmarkStart w:id="22890" w:name="_Toc85441808"/>
        <w:bookmarkStart w:id="22891" w:name="_Toc85448380"/>
        <w:bookmarkStart w:id="22892" w:name="_Toc85460991"/>
        <w:bookmarkStart w:id="22893" w:name="_Toc87888560"/>
        <w:bookmarkStart w:id="22894" w:name="_Toc87891683"/>
        <w:bookmarkStart w:id="22895" w:name="_Toc87972554"/>
        <w:bookmarkStart w:id="22896" w:name="_Toc87972768"/>
        <w:bookmarkStart w:id="22897" w:name="_Toc87978074"/>
        <w:bookmarkStart w:id="22898" w:name="_Toc88137087"/>
        <w:bookmarkStart w:id="22899" w:name="_Toc88147037"/>
        <w:bookmarkStart w:id="22900" w:name="_Toc88150003"/>
        <w:bookmarkStart w:id="22901" w:name="_Toc88487271"/>
        <w:bookmarkStart w:id="22902" w:name="_Toc88487641"/>
        <w:bookmarkStart w:id="22903" w:name="_Toc89352076"/>
        <w:bookmarkStart w:id="22904" w:name="_Toc89417609"/>
        <w:bookmarkStart w:id="22905" w:name="_Toc89438235"/>
        <w:bookmarkStart w:id="22906" w:name="_Toc89784659"/>
        <w:bookmarkStart w:id="22907" w:name="_Toc104562048"/>
        <w:bookmarkStart w:id="22908" w:name="_Toc104571244"/>
        <w:bookmarkStart w:id="22909" w:name="_Toc104825189"/>
        <w:bookmarkStart w:id="22910" w:name="_Toc104827615"/>
        <w:bookmarkStart w:id="22911" w:name="_Toc104907416"/>
        <w:bookmarkStart w:id="22912" w:name="_Toc104907639"/>
        <w:bookmarkStart w:id="22913" w:name="_Toc104915528"/>
        <w:bookmarkStart w:id="22914" w:name="_Toc104997833"/>
        <w:bookmarkStart w:id="22915" w:name="_Toc105770653"/>
        <w:bookmarkStart w:id="22916" w:name="_Toc105770885"/>
        <w:bookmarkStart w:id="22917" w:name="_Toc106016566"/>
        <w:bookmarkStart w:id="22918" w:name="_Toc106018589"/>
        <w:bookmarkStart w:id="22919" w:name="_Toc106020906"/>
        <w:bookmarkStart w:id="22920" w:name="_Toc106035492"/>
        <w:bookmarkStart w:id="22921" w:name="_Toc106040039"/>
        <w:bookmarkStart w:id="22922" w:name="_Toc106041158"/>
        <w:bookmarkStart w:id="22923" w:name="_Toc106116300"/>
        <w:bookmarkStart w:id="22924" w:name="_Toc106126660"/>
        <w:bookmarkStart w:id="22925" w:name="_Toc106126905"/>
        <w:bookmarkStart w:id="22926" w:name="_Toc106127963"/>
        <w:bookmarkStart w:id="22927" w:name="_Toc106199443"/>
        <w:bookmarkStart w:id="22928" w:name="_Toc106202393"/>
        <w:bookmarkStart w:id="22929" w:name="_Toc106203215"/>
        <w:bookmarkStart w:id="22930" w:name="_Toc106274761"/>
        <w:bookmarkStart w:id="22931" w:name="_Toc106276983"/>
        <w:bookmarkStart w:id="22932" w:name="_Toc106277378"/>
        <w:bookmarkStart w:id="22933" w:name="_Toc106277635"/>
        <w:bookmarkStart w:id="22934" w:name="_Toc106278276"/>
        <w:bookmarkStart w:id="22935" w:name="_Toc109640893"/>
        <w:bookmarkStart w:id="22936" w:name="_Toc119083586"/>
        <w:bookmarkStart w:id="22937" w:name="_Toc119084538"/>
        <w:bookmarkStart w:id="22938" w:name="_Toc119088663"/>
        <w:bookmarkStart w:id="22939" w:name="_Toc119088927"/>
        <w:bookmarkStart w:id="22940" w:name="_Toc119093494"/>
        <w:bookmarkStart w:id="22941" w:name="_Toc119310853"/>
        <w:bookmarkStart w:id="22942" w:name="_Toc121903829"/>
        <w:bookmarkStart w:id="22943" w:name="_Toc121924121"/>
        <w:bookmarkStart w:id="22944" w:name="_Toc121929696"/>
        <w:bookmarkStart w:id="22945" w:name="_Toc123204930"/>
        <w:bookmarkStart w:id="22946" w:name="_Toc123210404"/>
        <w:bookmarkStart w:id="22947" w:name="_Toc123214872"/>
        <w:bookmarkStart w:id="22948" w:name="_Toc123221282"/>
        <w:bookmarkStart w:id="22949" w:name="_Toc123235795"/>
        <w:bookmarkStart w:id="22950" w:name="_Toc123304774"/>
        <w:bookmarkStart w:id="22951" w:name="_Toc123309819"/>
        <w:bookmarkStart w:id="22952" w:name="_Toc123311403"/>
        <w:bookmarkStart w:id="22953" w:name="_Toc123312167"/>
        <w:bookmarkStart w:id="22954" w:name="_Toc128664101"/>
        <w:bookmarkStart w:id="22955" w:name="_Toc128729189"/>
        <w:bookmarkStart w:id="22956" w:name="_Toc128734399"/>
        <w:bookmarkStart w:id="22957" w:name="_Toc128736458"/>
        <w:bookmarkStart w:id="22958" w:name="_Toc129008663"/>
        <w:bookmarkStart w:id="22959" w:name="_Toc129010458"/>
        <w:bookmarkStart w:id="22960" w:name="_Toc129089020"/>
        <w:bookmarkStart w:id="22961" w:name="_Toc142491623"/>
        <w:bookmarkStart w:id="22962" w:name="_Toc142491901"/>
        <w:bookmarkStart w:id="22963" w:name="_Toc142497235"/>
        <w:bookmarkStart w:id="22964" w:name="_Toc142498738"/>
        <w:bookmarkStart w:id="22965" w:name="_Toc142499018"/>
        <w:bookmarkStart w:id="22966" w:name="_Toc142584574"/>
        <w:bookmarkStart w:id="22967" w:name="_Toc142584854"/>
        <w:bookmarkStart w:id="22968" w:name="_Toc142668846"/>
        <w:bookmarkStart w:id="22969" w:name="_Toc142669129"/>
        <w:bookmarkStart w:id="22970" w:name="_Toc142924066"/>
        <w:bookmarkStart w:id="22971" w:name="_Toc142924353"/>
        <w:bookmarkStart w:id="22972" w:name="_Toc142930192"/>
        <w:bookmarkStart w:id="22973" w:name="_Toc143007174"/>
        <w:bookmarkStart w:id="22974" w:name="_Toc143007464"/>
        <w:bookmarkStart w:id="22975" w:name="_Toc143008457"/>
        <w:bookmarkStart w:id="22976" w:name="_Toc143094374"/>
        <w:bookmarkStart w:id="22977" w:name="_Toc143094665"/>
        <w:bookmarkStart w:id="22978" w:name="_Toc143095829"/>
        <w:bookmarkStart w:id="22979" w:name="_Toc143097972"/>
        <w:bookmarkStart w:id="22980" w:name="_Toc143181100"/>
        <w:bookmarkStart w:id="22981" w:name="_Toc143181390"/>
        <w:bookmarkStart w:id="22982" w:name="_Toc143190598"/>
        <w:bookmarkStart w:id="22983" w:name="_Toc143243374"/>
        <w:bookmarkStart w:id="22984" w:name="_Toc143243665"/>
        <w:bookmarkStart w:id="22985" w:name="_Toc143532425"/>
        <w:bookmarkStart w:id="22986" w:name="_Toc143532716"/>
        <w:bookmarkStart w:id="22987" w:name="_Toc143533149"/>
        <w:bookmarkStart w:id="22988" w:name="_Toc151051123"/>
        <w:bookmarkStart w:id="22989" w:name="_Toc151393799"/>
        <w:bookmarkStart w:id="22990" w:name="_Toc151394098"/>
        <w:bookmarkStart w:id="22991" w:name="_Toc151394354"/>
        <w:bookmarkStart w:id="22992" w:name="_Toc151394652"/>
        <w:bookmarkStart w:id="22993" w:name="_Toc151395606"/>
        <w:bookmarkStart w:id="22994" w:name="_Toc151397779"/>
        <w:bookmarkStart w:id="22995" w:name="_Toc151484662"/>
        <w:bookmarkStart w:id="22996" w:name="_Toc151484966"/>
        <w:bookmarkStart w:id="22997" w:name="_Toc151557032"/>
        <w:bookmarkStart w:id="22998" w:name="_Toc151557336"/>
        <w:bookmarkStart w:id="22999" w:name="_Toc151563263"/>
        <w:bookmarkStart w:id="23000" w:name="_Toc151563567"/>
        <w:bookmarkStart w:id="23001" w:name="_Toc152752739"/>
        <w:bookmarkStart w:id="23002" w:name="_Toc152753043"/>
        <w:bookmarkStart w:id="23003" w:name="_Toc152753533"/>
        <w:bookmarkStart w:id="23004" w:name="_Toc152754324"/>
        <w:bookmarkStart w:id="23005" w:name="_Toc156479391"/>
        <w:bookmarkStart w:id="23006" w:name="_Toc156479695"/>
        <w:bookmarkStart w:id="23007" w:name="_Toc156923643"/>
        <w:bookmarkStart w:id="23008" w:name="_Toc156923948"/>
        <w:bookmarkStart w:id="23009" w:name="_Toc156927375"/>
        <w:bookmarkStart w:id="23010" w:name="_Toc157004638"/>
        <w:bookmarkStart w:id="23011" w:name="_Toc157004943"/>
        <w:bookmarkStart w:id="23012" w:name="_Toc157082501"/>
        <w:bookmarkStart w:id="23013" w:name="_Toc157082806"/>
        <w:bookmarkStart w:id="23014" w:name="_Toc157083369"/>
        <w:bookmarkStart w:id="23015" w:name="_Toc157617792"/>
        <w:bookmarkStart w:id="23016" w:name="_Toc157618097"/>
        <w:bookmarkStart w:id="23017" w:name="_Toc157672931"/>
        <w:bookmarkStart w:id="23018" w:name="_Toc157673239"/>
        <w:bookmarkStart w:id="23019" w:name="_Toc157703734"/>
        <w:bookmarkStart w:id="23020" w:name="_Toc157704047"/>
        <w:bookmarkStart w:id="23021" w:name="_Toc157792136"/>
        <w:bookmarkStart w:id="23022" w:name="_Toc157792449"/>
        <w:bookmarkStart w:id="23023" w:name="_Toc158136858"/>
        <w:bookmarkStart w:id="23024" w:name="_Toc158137171"/>
        <w:bookmarkStart w:id="23025" w:name="_Toc158139643"/>
        <w:bookmarkStart w:id="23026" w:name="_Toc158141487"/>
        <w:bookmarkStart w:id="23027" w:name="_Toc158226082"/>
        <w:bookmarkStart w:id="23028" w:name="_Toc158226395"/>
        <w:bookmarkStart w:id="23029" w:name="_Toc158310903"/>
        <w:bookmarkStart w:id="23030" w:name="_Toc158311221"/>
        <w:bookmarkStart w:id="23031" w:name="_Toc158392457"/>
        <w:bookmarkStart w:id="23032" w:name="_Toc158392781"/>
        <w:bookmarkStart w:id="23033" w:name="_Toc158633878"/>
        <w:bookmarkStart w:id="23034" w:name="_Toc158634202"/>
        <w:bookmarkStart w:id="23035" w:name="_Toc175731082"/>
        <w:bookmarkStart w:id="23036" w:name="_Toc175755055"/>
        <w:bookmarkStart w:id="23037" w:name="_Toc175758785"/>
        <w:bookmarkStart w:id="23038" w:name="_Toc175760810"/>
        <w:bookmarkStart w:id="23039" w:name="_Toc175763268"/>
        <w:bookmarkStart w:id="23040" w:name="_Toc175764876"/>
        <w:bookmarkStart w:id="23041" w:name="_Toc175917697"/>
        <w:bookmarkStart w:id="23042" w:name="_Toc176185896"/>
        <w:bookmarkStart w:id="23043" w:name="_Toc176197512"/>
        <w:bookmarkStart w:id="23044" w:name="_Toc176269051"/>
        <w:bookmarkStart w:id="23045" w:name="_Toc176281027"/>
        <w:bookmarkStart w:id="23046" w:name="_Toc176352671"/>
        <w:bookmarkStart w:id="23047" w:name="_Toc176429477"/>
        <w:bookmarkStart w:id="23048" w:name="_Toc176433350"/>
        <w:bookmarkStart w:id="23049" w:name="_Toc176442438"/>
        <w:bookmarkStart w:id="23050" w:name="_Toc176447888"/>
        <w:bookmarkStart w:id="23051" w:name="_Toc176450422"/>
        <w:bookmarkStart w:id="23052" w:name="_Toc176453567"/>
        <w:bookmarkStart w:id="23053" w:name="_Toc176455397"/>
        <w:bookmarkStart w:id="23054" w:name="_Toc176456413"/>
        <w:bookmarkStart w:id="23055" w:name="_Toc176523683"/>
        <w:bookmarkStart w:id="23056" w:name="_Toc176529242"/>
        <w:bookmarkStart w:id="23057" w:name="_Toc176532144"/>
        <w:bookmarkStart w:id="23058" w:name="_Toc176537435"/>
        <w:bookmarkStart w:id="23059" w:name="_Toc176969584"/>
        <w:bookmarkStart w:id="23060" w:name="_Toc177048966"/>
        <w:bookmarkStart w:id="23061" w:name="_Toc177146494"/>
        <w:bookmarkStart w:id="23062" w:name="_Toc177396278"/>
        <w:bookmarkStart w:id="23063" w:name="_Toc177399871"/>
        <w:bookmarkStart w:id="23064" w:name="_Toc177404919"/>
        <w:bookmarkStart w:id="23065" w:name="_Toc177486993"/>
        <w:bookmarkStart w:id="23066" w:name="_Toc177749330"/>
        <w:bookmarkStart w:id="23067" w:name="_Toc177995009"/>
        <w:bookmarkStart w:id="23068" w:name="_Toc177995358"/>
        <w:bookmarkStart w:id="23069" w:name="_Toc177995706"/>
        <w:bookmarkStart w:id="23070" w:name="_Toc178183391"/>
        <w:bookmarkStart w:id="23071" w:name="_Toc178348890"/>
        <w:bookmarkStart w:id="23072" w:name="_Toc178352747"/>
        <w:bookmarkStart w:id="23073" w:name="_Toc178354394"/>
        <w:bookmarkStart w:id="23074" w:name="_Toc178354746"/>
        <w:bookmarkStart w:id="23075" w:name="_Toc178784441"/>
        <w:bookmarkStart w:id="23076" w:name="_Toc178853936"/>
        <w:bookmarkStart w:id="23077" w:name="_Toc178866648"/>
        <w:bookmarkStart w:id="23078" w:name="_Toc178871913"/>
        <w:bookmarkStart w:id="23079" w:name="_Toc178873148"/>
        <w:bookmarkStart w:id="23080" w:name="_Toc178947155"/>
        <w:bookmarkStart w:id="23081" w:name="_Toc178950073"/>
        <w:bookmarkStart w:id="23082" w:name="_Toc178956468"/>
        <w:bookmarkStart w:id="23083" w:name="_Toc179299805"/>
        <w:bookmarkStart w:id="23084" w:name="_Toc179303150"/>
        <w:bookmarkStart w:id="23085" w:name="_Toc179373768"/>
        <w:bookmarkStart w:id="23086" w:name="_Toc179374965"/>
        <w:bookmarkStart w:id="23087" w:name="_Toc179384222"/>
        <w:bookmarkStart w:id="23088" w:name="_Toc179386846"/>
        <w:bookmarkStart w:id="23089" w:name="_Toc179470426"/>
        <w:bookmarkStart w:id="23090" w:name="_Toc180164452"/>
        <w:bookmarkStart w:id="23091" w:name="_Toc180166574"/>
        <w:bookmarkStart w:id="23092" w:name="_Toc180167524"/>
        <w:bookmarkStart w:id="23093" w:name="_Toc180509673"/>
        <w:bookmarkStart w:id="23094" w:name="_Toc180585851"/>
        <w:bookmarkStart w:id="23095" w:name="_Toc180599993"/>
        <w:bookmarkStart w:id="23096" w:name="_Toc180754364"/>
        <w:bookmarkStart w:id="23097" w:name="_Toc180763580"/>
        <w:bookmarkStart w:id="23098" w:name="_Toc180766028"/>
        <w:bookmarkStart w:id="23099" w:name="_Toc180767833"/>
        <w:bookmarkStart w:id="23100" w:name="_Toc181021189"/>
        <w:bookmarkStart w:id="23101" w:name="_Toc181107354"/>
        <w:bookmarkStart w:id="23102" w:name="_Toc181194334"/>
        <w:bookmarkStart w:id="23103" w:name="_Toc181284485"/>
        <w:bookmarkStart w:id="23104" w:name="_Toc182242788"/>
        <w:bookmarkStart w:id="23105" w:name="_Toc182575139"/>
        <w:bookmarkStart w:id="23106" w:name="_Toc182837810"/>
        <w:bookmarkStart w:id="23107" w:name="_Toc182838830"/>
        <w:bookmarkStart w:id="23108" w:name="_Toc182917118"/>
        <w:bookmarkStart w:id="23109" w:name="_Toc183612363"/>
        <w:bookmarkStart w:id="23110" w:name="_Toc185341617"/>
        <w:bookmarkStart w:id="23111" w:name="_Toc185415202"/>
        <w:bookmarkStart w:id="23112" w:name="_Toc185439816"/>
        <w:bookmarkStart w:id="23113" w:name="_Toc190885295"/>
        <w:bookmarkStart w:id="23114" w:name="_Toc190962238"/>
        <w:bookmarkStart w:id="23115" w:name="_Toc198218609"/>
        <w:bookmarkStart w:id="23116" w:name="_Toc198223447"/>
        <w:bookmarkStart w:id="23117" w:name="_Toc198227032"/>
        <w:bookmarkStart w:id="23118" w:name="_Toc198308268"/>
        <w:bookmarkStart w:id="23119" w:name="_Toc198312323"/>
        <w:bookmarkStart w:id="23120" w:name="_Toc198567285"/>
        <w:bookmarkStart w:id="23121" w:name="_Toc198573647"/>
        <w:bookmarkEnd w:id="22830"/>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bookmarkEnd w:id="23059"/>
        <w:bookmarkEnd w:id="23060"/>
        <w:bookmarkEnd w:id="23061"/>
        <w:bookmarkEnd w:id="23062"/>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del>
    </w:p>
    <w:p w14:paraId="2841E5CD" w14:textId="22056B1D" w:rsidR="00C162CB" w:rsidRPr="00C162CB" w:rsidDel="00884DE2" w:rsidRDefault="00C162CB" w:rsidP="004E3481">
      <w:pPr>
        <w:pStyle w:val="Heading2"/>
        <w:rPr>
          <w:del w:id="23122" w:author="Michaela Zelenayová" w:date="2021-01-18T08:54:00Z"/>
        </w:rPr>
      </w:pPr>
      <w:bookmarkStart w:id="23123" w:name="_Toc72937075"/>
      <w:bookmarkStart w:id="23124" w:name="_Toc72948120"/>
      <w:bookmarkStart w:id="23125" w:name="_Toc73018345"/>
      <w:bookmarkStart w:id="23126" w:name="_Toc73023642"/>
      <w:bookmarkStart w:id="23127" w:name="_Toc73117538"/>
      <w:bookmarkStart w:id="23128" w:name="_Toc73118990"/>
      <w:bookmarkStart w:id="23129" w:name="_Toc73125248"/>
      <w:bookmarkStart w:id="23130" w:name="_Toc73342683"/>
      <w:bookmarkStart w:id="23131" w:name="_Toc73374969"/>
      <w:bookmarkStart w:id="23132" w:name="_Toc73465681"/>
      <w:bookmarkStart w:id="23133" w:name="_Toc73519080"/>
      <w:bookmarkStart w:id="23134" w:name="_Toc73538290"/>
      <w:bookmarkStart w:id="23135" w:name="_Toc73544078"/>
      <w:bookmarkStart w:id="23136" w:name="_Toc73547579"/>
      <w:bookmarkStart w:id="23137" w:name="_Toc73602631"/>
      <w:bookmarkStart w:id="23138" w:name="_Toc73608145"/>
      <w:bookmarkStart w:id="23139" w:name="_Toc73619680"/>
      <w:bookmarkStart w:id="23140" w:name="_Toc73623546"/>
      <w:bookmarkStart w:id="23141" w:name="_Toc73626271"/>
      <w:bookmarkStart w:id="23142" w:name="_Toc73720330"/>
      <w:bookmarkStart w:id="23143" w:name="_Toc73721129"/>
      <w:bookmarkStart w:id="23144" w:name="_Toc73721687"/>
      <w:bookmarkStart w:id="23145" w:name="_Toc73722190"/>
      <w:bookmarkStart w:id="23146" w:name="_Toc73968783"/>
      <w:bookmarkStart w:id="23147" w:name="_Toc73971320"/>
      <w:bookmarkStart w:id="23148" w:name="_Toc73974179"/>
      <w:bookmarkStart w:id="23149" w:name="_Toc73980646"/>
      <w:bookmarkStart w:id="23150" w:name="_Toc74030298"/>
      <w:bookmarkStart w:id="23151" w:name="_Toc74034929"/>
      <w:bookmarkStart w:id="23152" w:name="_Toc74043127"/>
      <w:bookmarkStart w:id="23153" w:name="_Toc74161488"/>
      <w:bookmarkStart w:id="23154" w:name="_Toc74675160"/>
      <w:bookmarkStart w:id="23155" w:name="_Toc74676077"/>
      <w:bookmarkStart w:id="23156" w:name="_Toc83319642"/>
      <w:bookmarkStart w:id="23157" w:name="_Toc83364774"/>
      <w:bookmarkStart w:id="23158" w:name="_Toc83390626"/>
      <w:bookmarkStart w:id="23159" w:name="_Toc83394036"/>
      <w:bookmarkStart w:id="23160" w:name="_Toc83647664"/>
      <w:bookmarkStart w:id="23161" w:name="_Toc83652584"/>
      <w:bookmarkStart w:id="23162" w:name="_Toc83652932"/>
      <w:bookmarkStart w:id="23163" w:name="_Toc83994839"/>
      <w:bookmarkStart w:id="23164" w:name="_Toc84000878"/>
      <w:bookmarkStart w:id="23165" w:name="_Toc84001081"/>
      <w:bookmarkStart w:id="23166" w:name="_Toc84001284"/>
      <w:bookmarkStart w:id="23167" w:name="_Toc84001639"/>
      <w:bookmarkStart w:id="23168" w:name="_Toc84251696"/>
      <w:bookmarkStart w:id="23169" w:name="_Toc84258808"/>
      <w:bookmarkStart w:id="23170" w:name="_Toc84264303"/>
      <w:bookmarkStart w:id="23171" w:name="_Toc84264825"/>
      <w:bookmarkStart w:id="23172" w:name="_Toc84265276"/>
      <w:bookmarkStart w:id="23173" w:name="_Toc84506078"/>
      <w:bookmarkStart w:id="23174" w:name="_Toc84517507"/>
      <w:bookmarkStart w:id="23175" w:name="_Toc84517712"/>
      <w:bookmarkStart w:id="23176" w:name="_Toc84524060"/>
      <w:bookmarkStart w:id="23177" w:name="_Toc84525334"/>
      <w:bookmarkStart w:id="23178" w:name="_Toc84604567"/>
      <w:bookmarkStart w:id="23179" w:name="_Toc84609654"/>
      <w:bookmarkStart w:id="23180" w:name="_Toc84612994"/>
      <w:bookmarkStart w:id="23181" w:name="_Toc84864526"/>
      <w:bookmarkStart w:id="23182" w:name="_Toc85128659"/>
      <w:bookmarkStart w:id="23183" w:name="_Toc85441809"/>
      <w:bookmarkStart w:id="23184" w:name="_Toc85448381"/>
      <w:bookmarkStart w:id="23185" w:name="_Toc85460992"/>
      <w:bookmarkStart w:id="23186" w:name="_Toc87888561"/>
      <w:bookmarkStart w:id="23187" w:name="_Toc87891684"/>
      <w:bookmarkStart w:id="23188" w:name="_Toc87972555"/>
      <w:bookmarkStart w:id="23189" w:name="_Toc87972769"/>
      <w:bookmarkStart w:id="23190" w:name="_Toc87978075"/>
      <w:bookmarkStart w:id="23191" w:name="_Toc88137088"/>
      <w:bookmarkStart w:id="23192" w:name="_Toc88147038"/>
      <w:bookmarkStart w:id="23193" w:name="_Toc88150004"/>
      <w:bookmarkStart w:id="23194" w:name="_Toc88487272"/>
      <w:bookmarkStart w:id="23195" w:name="_Toc88487642"/>
      <w:bookmarkStart w:id="23196" w:name="_Toc89352077"/>
      <w:bookmarkStart w:id="23197" w:name="_Toc89417610"/>
      <w:bookmarkStart w:id="23198" w:name="_Toc89438236"/>
      <w:bookmarkStart w:id="23199" w:name="_Toc89784660"/>
      <w:bookmarkStart w:id="23200" w:name="_Toc104562049"/>
      <w:bookmarkStart w:id="23201" w:name="_Toc104571245"/>
      <w:bookmarkStart w:id="23202" w:name="_Toc104825190"/>
      <w:bookmarkStart w:id="23203" w:name="_Toc104827616"/>
      <w:bookmarkStart w:id="23204" w:name="_Toc104907417"/>
      <w:bookmarkStart w:id="23205" w:name="_Toc104907640"/>
      <w:bookmarkStart w:id="23206" w:name="_Toc104915529"/>
      <w:bookmarkStart w:id="23207" w:name="_Toc104997834"/>
      <w:bookmarkStart w:id="23208" w:name="_Toc105770654"/>
      <w:bookmarkStart w:id="23209" w:name="_Toc105770886"/>
      <w:bookmarkStart w:id="23210" w:name="_Toc106016567"/>
      <w:bookmarkStart w:id="23211" w:name="_Toc106018590"/>
      <w:bookmarkStart w:id="23212" w:name="_Toc106020907"/>
      <w:bookmarkStart w:id="23213" w:name="_Toc106035493"/>
      <w:bookmarkStart w:id="23214" w:name="_Toc106040040"/>
      <w:bookmarkStart w:id="23215" w:name="_Toc106041159"/>
      <w:bookmarkStart w:id="23216" w:name="_Toc106116301"/>
      <w:bookmarkStart w:id="23217" w:name="_Toc106126661"/>
      <w:bookmarkStart w:id="23218" w:name="_Toc106126906"/>
      <w:bookmarkStart w:id="23219" w:name="_Toc106127964"/>
      <w:bookmarkStart w:id="23220" w:name="_Toc106199444"/>
      <w:bookmarkStart w:id="23221" w:name="_Toc106202394"/>
      <w:bookmarkStart w:id="23222" w:name="_Toc106203216"/>
      <w:bookmarkStart w:id="23223" w:name="_Toc106274762"/>
      <w:bookmarkStart w:id="23224" w:name="_Toc106276984"/>
      <w:bookmarkStart w:id="23225" w:name="_Toc106277379"/>
      <w:bookmarkStart w:id="23226" w:name="_Toc106277636"/>
      <w:bookmarkStart w:id="23227" w:name="_Toc106278277"/>
      <w:bookmarkStart w:id="23228" w:name="_Toc109640894"/>
      <w:bookmarkStart w:id="23229" w:name="_Toc119083587"/>
      <w:bookmarkStart w:id="23230" w:name="_Toc119084539"/>
      <w:bookmarkStart w:id="23231" w:name="_Toc119088664"/>
      <w:bookmarkStart w:id="23232" w:name="_Toc119088928"/>
      <w:bookmarkStart w:id="23233" w:name="_Toc119093495"/>
      <w:bookmarkStart w:id="23234" w:name="_Toc119310854"/>
      <w:bookmarkStart w:id="23235" w:name="_Toc121903830"/>
      <w:bookmarkStart w:id="23236" w:name="_Toc121924122"/>
      <w:bookmarkStart w:id="23237" w:name="_Toc121929697"/>
      <w:bookmarkStart w:id="23238" w:name="_Toc123204931"/>
      <w:bookmarkStart w:id="23239" w:name="_Toc123210405"/>
      <w:bookmarkStart w:id="23240" w:name="_Toc123214873"/>
      <w:bookmarkStart w:id="23241" w:name="_Toc123221283"/>
      <w:bookmarkStart w:id="23242" w:name="_Toc123235796"/>
      <w:bookmarkStart w:id="23243" w:name="_Toc123304775"/>
      <w:bookmarkStart w:id="23244" w:name="_Toc123309820"/>
      <w:bookmarkStart w:id="23245" w:name="_Toc123311404"/>
      <w:bookmarkStart w:id="23246" w:name="_Toc123312168"/>
      <w:bookmarkStart w:id="23247" w:name="_Toc128664102"/>
      <w:bookmarkStart w:id="23248" w:name="_Toc128729190"/>
      <w:bookmarkStart w:id="23249" w:name="_Toc128734400"/>
      <w:bookmarkStart w:id="23250" w:name="_Toc128736459"/>
      <w:bookmarkStart w:id="23251" w:name="_Toc129008664"/>
      <w:bookmarkStart w:id="23252" w:name="_Toc129010459"/>
      <w:bookmarkStart w:id="23253" w:name="_Toc129089021"/>
      <w:bookmarkStart w:id="23254" w:name="_Toc142491624"/>
      <w:bookmarkStart w:id="23255" w:name="_Toc142491902"/>
      <w:bookmarkStart w:id="23256" w:name="_Toc142497236"/>
      <w:bookmarkStart w:id="23257" w:name="_Toc142498739"/>
      <w:bookmarkStart w:id="23258" w:name="_Toc142499019"/>
      <w:bookmarkStart w:id="23259" w:name="_Toc142584575"/>
      <w:bookmarkStart w:id="23260" w:name="_Toc142584855"/>
      <w:bookmarkStart w:id="23261" w:name="_Toc142668847"/>
      <w:bookmarkStart w:id="23262" w:name="_Toc142669130"/>
      <w:bookmarkStart w:id="23263" w:name="_Toc142924067"/>
      <w:bookmarkStart w:id="23264" w:name="_Toc142924354"/>
      <w:bookmarkStart w:id="23265" w:name="_Toc142930193"/>
      <w:bookmarkStart w:id="23266" w:name="_Toc143007175"/>
      <w:bookmarkStart w:id="23267" w:name="_Toc143007465"/>
      <w:bookmarkStart w:id="23268" w:name="_Toc143008458"/>
      <w:bookmarkStart w:id="23269" w:name="_Toc143094375"/>
      <w:bookmarkStart w:id="23270" w:name="_Toc143094666"/>
      <w:bookmarkStart w:id="23271" w:name="_Toc143095830"/>
      <w:bookmarkStart w:id="23272" w:name="_Toc143097973"/>
      <w:bookmarkStart w:id="23273" w:name="_Toc143181101"/>
      <w:bookmarkStart w:id="23274" w:name="_Toc143181391"/>
      <w:bookmarkStart w:id="23275" w:name="_Toc143190599"/>
      <w:bookmarkStart w:id="23276" w:name="_Toc143243375"/>
      <w:bookmarkStart w:id="23277" w:name="_Toc143243666"/>
      <w:bookmarkStart w:id="23278" w:name="_Toc143532426"/>
      <w:bookmarkStart w:id="23279" w:name="_Toc143532717"/>
      <w:bookmarkStart w:id="23280" w:name="_Toc143533150"/>
      <w:bookmarkStart w:id="23281" w:name="_Toc151051124"/>
      <w:bookmarkStart w:id="23282" w:name="_Toc151393800"/>
      <w:bookmarkStart w:id="23283" w:name="_Toc151394099"/>
      <w:bookmarkStart w:id="23284" w:name="_Toc151394355"/>
      <w:bookmarkStart w:id="23285" w:name="_Toc151394653"/>
      <w:bookmarkStart w:id="23286" w:name="_Toc151395607"/>
      <w:bookmarkStart w:id="23287" w:name="_Toc151397780"/>
      <w:bookmarkStart w:id="23288" w:name="_Toc151484663"/>
      <w:bookmarkStart w:id="23289" w:name="_Toc151484967"/>
      <w:bookmarkStart w:id="23290" w:name="_Toc151557033"/>
      <w:bookmarkStart w:id="23291" w:name="_Toc151557337"/>
      <w:bookmarkStart w:id="23292" w:name="_Toc151563264"/>
      <w:bookmarkStart w:id="23293" w:name="_Toc151563568"/>
      <w:bookmarkStart w:id="23294" w:name="_Toc152752740"/>
      <w:bookmarkStart w:id="23295" w:name="_Toc152753044"/>
      <w:bookmarkStart w:id="23296" w:name="_Toc152753534"/>
      <w:bookmarkStart w:id="23297" w:name="_Toc152754325"/>
      <w:bookmarkStart w:id="23298" w:name="_Toc156479392"/>
      <w:bookmarkStart w:id="23299" w:name="_Toc156479696"/>
      <w:bookmarkStart w:id="23300" w:name="_Toc156923644"/>
      <w:bookmarkStart w:id="23301" w:name="_Toc156923949"/>
      <w:bookmarkStart w:id="23302" w:name="_Toc156927376"/>
      <w:bookmarkStart w:id="23303" w:name="_Toc157004639"/>
      <w:bookmarkStart w:id="23304" w:name="_Toc157004944"/>
      <w:bookmarkStart w:id="23305" w:name="_Toc157082502"/>
      <w:bookmarkStart w:id="23306" w:name="_Toc157082807"/>
      <w:bookmarkStart w:id="23307" w:name="_Toc157083370"/>
      <w:bookmarkStart w:id="23308" w:name="_Toc157617793"/>
      <w:bookmarkStart w:id="23309" w:name="_Toc157618098"/>
      <w:bookmarkStart w:id="23310" w:name="_Toc157672932"/>
      <w:bookmarkStart w:id="23311" w:name="_Toc157673240"/>
      <w:bookmarkStart w:id="23312" w:name="_Toc157703735"/>
      <w:bookmarkStart w:id="23313" w:name="_Toc157704048"/>
      <w:bookmarkStart w:id="23314" w:name="_Toc157792137"/>
      <w:bookmarkStart w:id="23315" w:name="_Toc157792450"/>
      <w:bookmarkStart w:id="23316" w:name="_Toc158136859"/>
      <w:bookmarkStart w:id="23317" w:name="_Toc158137172"/>
      <w:bookmarkStart w:id="23318" w:name="_Toc158139644"/>
      <w:bookmarkStart w:id="23319" w:name="_Toc158141488"/>
      <w:bookmarkStart w:id="23320" w:name="_Toc158226083"/>
      <w:bookmarkStart w:id="23321" w:name="_Toc158226396"/>
      <w:bookmarkStart w:id="23322" w:name="_Toc158310904"/>
      <w:bookmarkStart w:id="23323" w:name="_Toc158311222"/>
      <w:bookmarkStart w:id="23324" w:name="_Toc158392458"/>
      <w:bookmarkStart w:id="23325" w:name="_Toc158392782"/>
      <w:bookmarkStart w:id="23326" w:name="_Toc158633879"/>
      <w:bookmarkStart w:id="23327" w:name="_Toc158634203"/>
      <w:bookmarkStart w:id="23328" w:name="_Toc175731083"/>
      <w:bookmarkStart w:id="23329" w:name="_Toc175755056"/>
      <w:bookmarkStart w:id="23330" w:name="_Toc175758786"/>
      <w:bookmarkStart w:id="23331" w:name="_Toc175760811"/>
      <w:bookmarkStart w:id="23332" w:name="_Toc175763269"/>
      <w:bookmarkStart w:id="23333" w:name="_Toc175764877"/>
      <w:bookmarkStart w:id="23334" w:name="_Toc175917698"/>
      <w:bookmarkStart w:id="23335" w:name="_Toc176185897"/>
      <w:bookmarkStart w:id="23336" w:name="_Toc176197513"/>
      <w:bookmarkStart w:id="23337" w:name="_Toc176269052"/>
      <w:bookmarkStart w:id="23338" w:name="_Toc176281028"/>
      <w:bookmarkStart w:id="23339" w:name="_Toc176352672"/>
      <w:bookmarkStart w:id="23340" w:name="_Toc176429478"/>
      <w:bookmarkStart w:id="23341" w:name="_Toc176433351"/>
      <w:bookmarkStart w:id="23342" w:name="_Toc176442439"/>
      <w:bookmarkStart w:id="23343" w:name="_Toc176447889"/>
      <w:bookmarkStart w:id="23344" w:name="_Toc176450423"/>
      <w:bookmarkStart w:id="23345" w:name="_Toc176453568"/>
      <w:bookmarkStart w:id="23346" w:name="_Toc176455398"/>
      <w:bookmarkStart w:id="23347" w:name="_Toc176456414"/>
      <w:bookmarkStart w:id="23348" w:name="_Toc176523684"/>
      <w:bookmarkStart w:id="23349" w:name="_Toc176529243"/>
      <w:bookmarkStart w:id="23350" w:name="_Toc176532145"/>
      <w:bookmarkStart w:id="23351" w:name="_Toc176537436"/>
      <w:bookmarkStart w:id="23352" w:name="_Toc176969585"/>
      <w:bookmarkStart w:id="23353" w:name="_Toc177048967"/>
      <w:bookmarkStart w:id="23354" w:name="_Toc177146495"/>
      <w:bookmarkStart w:id="23355" w:name="_Toc177396279"/>
      <w:bookmarkStart w:id="23356" w:name="_Toc177399872"/>
      <w:bookmarkStart w:id="23357" w:name="_Toc177404920"/>
      <w:bookmarkStart w:id="23358" w:name="_Toc177486994"/>
      <w:bookmarkStart w:id="23359" w:name="_Toc177749331"/>
      <w:bookmarkStart w:id="23360" w:name="_Toc177995010"/>
      <w:bookmarkStart w:id="23361" w:name="_Toc177995359"/>
      <w:bookmarkStart w:id="23362" w:name="_Toc177995707"/>
      <w:bookmarkStart w:id="23363" w:name="_Toc178183392"/>
      <w:bookmarkStart w:id="23364" w:name="_Toc178348891"/>
      <w:bookmarkStart w:id="23365" w:name="_Toc178352748"/>
      <w:bookmarkStart w:id="23366" w:name="_Toc178354395"/>
      <w:bookmarkStart w:id="23367" w:name="_Toc178354747"/>
      <w:bookmarkStart w:id="23368" w:name="_Toc178784442"/>
      <w:bookmarkStart w:id="23369" w:name="_Toc178853937"/>
      <w:bookmarkStart w:id="23370" w:name="_Toc178866649"/>
      <w:bookmarkStart w:id="23371" w:name="_Toc178871914"/>
      <w:bookmarkStart w:id="23372" w:name="_Toc178873149"/>
      <w:bookmarkStart w:id="23373" w:name="_Toc178947156"/>
      <w:bookmarkStart w:id="23374" w:name="_Toc178950074"/>
      <w:bookmarkStart w:id="23375" w:name="_Toc178956469"/>
      <w:bookmarkStart w:id="23376" w:name="_Toc179299806"/>
      <w:bookmarkStart w:id="23377" w:name="_Toc179303151"/>
      <w:bookmarkStart w:id="23378" w:name="_Toc179373769"/>
      <w:bookmarkStart w:id="23379" w:name="_Toc179374966"/>
      <w:bookmarkStart w:id="23380" w:name="_Toc179384223"/>
      <w:bookmarkStart w:id="23381" w:name="_Toc179386847"/>
      <w:bookmarkStart w:id="23382" w:name="_Toc179470427"/>
      <w:bookmarkStart w:id="23383" w:name="_Toc180164453"/>
      <w:bookmarkStart w:id="23384" w:name="_Toc180166575"/>
      <w:bookmarkStart w:id="23385" w:name="_Toc180167525"/>
      <w:bookmarkStart w:id="23386" w:name="_Toc180509674"/>
      <w:bookmarkStart w:id="23387" w:name="_Toc180585852"/>
      <w:bookmarkStart w:id="23388" w:name="_Toc180599994"/>
      <w:bookmarkStart w:id="23389" w:name="_Toc180754365"/>
      <w:bookmarkStart w:id="23390" w:name="_Toc180763581"/>
      <w:bookmarkStart w:id="23391" w:name="_Toc180766029"/>
      <w:bookmarkStart w:id="23392" w:name="_Toc180767834"/>
      <w:bookmarkStart w:id="23393" w:name="_Toc181021190"/>
      <w:bookmarkStart w:id="23394" w:name="_Toc181107355"/>
      <w:bookmarkStart w:id="23395" w:name="_Toc181194335"/>
      <w:bookmarkStart w:id="23396" w:name="_Toc181284486"/>
      <w:bookmarkStart w:id="23397" w:name="_Toc182242789"/>
      <w:bookmarkStart w:id="23398" w:name="_Toc182575140"/>
      <w:bookmarkStart w:id="23399" w:name="_Toc182837811"/>
      <w:bookmarkStart w:id="23400" w:name="_Toc182838831"/>
      <w:bookmarkStart w:id="23401" w:name="_Toc182917119"/>
      <w:bookmarkStart w:id="23402" w:name="_Toc183612364"/>
      <w:bookmarkStart w:id="23403" w:name="_Toc185341618"/>
      <w:bookmarkStart w:id="23404" w:name="_Toc185415203"/>
      <w:bookmarkStart w:id="23405" w:name="_Toc185439817"/>
      <w:bookmarkStart w:id="23406" w:name="_Toc190885296"/>
      <w:bookmarkStart w:id="23407" w:name="_Toc190962239"/>
      <w:bookmarkStart w:id="23408" w:name="_Toc198218610"/>
      <w:bookmarkStart w:id="23409" w:name="_Toc198223448"/>
      <w:bookmarkStart w:id="23410" w:name="_Toc198227033"/>
      <w:bookmarkStart w:id="23411" w:name="_Toc198308269"/>
      <w:bookmarkStart w:id="23412" w:name="_Toc198312324"/>
      <w:bookmarkStart w:id="23413" w:name="_Toc198567286"/>
      <w:bookmarkStart w:id="23414" w:name="_Toc198573648"/>
      <w:bookmarkEnd w:id="23123"/>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p>
    <w:p w14:paraId="2CED9581" w14:textId="3A0BA816" w:rsidR="0023658B" w:rsidDel="00884DE2" w:rsidRDefault="0023658B">
      <w:pPr>
        <w:pStyle w:val="Heading2"/>
        <w:rPr>
          <w:del w:id="23415" w:author="Michaela Zelenayová" w:date="2021-01-18T08:54:00Z"/>
        </w:rPr>
      </w:pPr>
      <w:bookmarkStart w:id="23416" w:name="_Toc61856889"/>
      <w:bookmarkStart w:id="23417" w:name="_Toc61876514"/>
      <w:bookmarkStart w:id="23418" w:name="_Toc61969052"/>
      <w:bookmarkStart w:id="23419" w:name="_Toc62043641"/>
      <w:bookmarkStart w:id="23420" w:name="_Toc62116162"/>
      <w:del w:id="23421" w:author="Michaela Zelenayová" w:date="2021-01-18T08:54:00Z">
        <w:r w:rsidDel="00884DE2">
          <w:delText>Ako zobraziť údaje za nasledujúci rok/mesiac/týždeň/deň</w:delText>
        </w:r>
        <w:bookmarkStart w:id="23422" w:name="_Toc72937076"/>
        <w:bookmarkStart w:id="23423" w:name="_Toc72948121"/>
        <w:bookmarkStart w:id="23424" w:name="_Toc73018346"/>
        <w:bookmarkStart w:id="23425" w:name="_Toc73023643"/>
        <w:bookmarkStart w:id="23426" w:name="_Toc73117539"/>
        <w:bookmarkStart w:id="23427" w:name="_Toc73118991"/>
        <w:bookmarkStart w:id="23428" w:name="_Toc73125249"/>
        <w:bookmarkStart w:id="23429" w:name="_Toc73342684"/>
        <w:bookmarkStart w:id="23430" w:name="_Toc73374970"/>
        <w:bookmarkStart w:id="23431" w:name="_Toc73465682"/>
        <w:bookmarkStart w:id="23432" w:name="_Toc73519081"/>
        <w:bookmarkStart w:id="23433" w:name="_Toc73538291"/>
        <w:bookmarkStart w:id="23434" w:name="_Toc73544079"/>
        <w:bookmarkStart w:id="23435" w:name="_Toc73547580"/>
        <w:bookmarkStart w:id="23436" w:name="_Toc73602632"/>
        <w:bookmarkStart w:id="23437" w:name="_Toc73608146"/>
        <w:bookmarkStart w:id="23438" w:name="_Toc73619681"/>
        <w:bookmarkStart w:id="23439" w:name="_Toc73623547"/>
        <w:bookmarkStart w:id="23440" w:name="_Toc73626272"/>
        <w:bookmarkStart w:id="23441" w:name="_Toc73720331"/>
        <w:bookmarkStart w:id="23442" w:name="_Toc73721130"/>
        <w:bookmarkStart w:id="23443" w:name="_Toc73721688"/>
        <w:bookmarkStart w:id="23444" w:name="_Toc73722191"/>
        <w:bookmarkStart w:id="23445" w:name="_Toc73968784"/>
        <w:bookmarkStart w:id="23446" w:name="_Toc73971321"/>
        <w:bookmarkStart w:id="23447" w:name="_Toc73974180"/>
        <w:bookmarkStart w:id="23448" w:name="_Toc73980647"/>
        <w:bookmarkStart w:id="23449" w:name="_Toc74030299"/>
        <w:bookmarkStart w:id="23450" w:name="_Toc74034930"/>
        <w:bookmarkStart w:id="23451" w:name="_Toc74043128"/>
        <w:bookmarkStart w:id="23452" w:name="_Toc74161489"/>
        <w:bookmarkStart w:id="23453" w:name="_Toc74675161"/>
        <w:bookmarkStart w:id="23454" w:name="_Toc74676078"/>
        <w:bookmarkStart w:id="23455" w:name="_Toc83319643"/>
        <w:bookmarkStart w:id="23456" w:name="_Toc83364775"/>
        <w:bookmarkStart w:id="23457" w:name="_Toc83390627"/>
        <w:bookmarkStart w:id="23458" w:name="_Toc83394037"/>
        <w:bookmarkStart w:id="23459" w:name="_Toc83647665"/>
        <w:bookmarkStart w:id="23460" w:name="_Toc83652585"/>
        <w:bookmarkStart w:id="23461" w:name="_Toc83652933"/>
        <w:bookmarkStart w:id="23462" w:name="_Toc83994840"/>
        <w:bookmarkStart w:id="23463" w:name="_Toc84000879"/>
        <w:bookmarkStart w:id="23464" w:name="_Toc84001082"/>
        <w:bookmarkStart w:id="23465" w:name="_Toc84001285"/>
        <w:bookmarkStart w:id="23466" w:name="_Toc84001640"/>
        <w:bookmarkStart w:id="23467" w:name="_Toc84251697"/>
        <w:bookmarkStart w:id="23468" w:name="_Toc84258809"/>
        <w:bookmarkStart w:id="23469" w:name="_Toc84264304"/>
        <w:bookmarkStart w:id="23470" w:name="_Toc84264826"/>
        <w:bookmarkStart w:id="23471" w:name="_Toc84265277"/>
        <w:bookmarkStart w:id="23472" w:name="_Toc84506079"/>
        <w:bookmarkStart w:id="23473" w:name="_Toc84517508"/>
        <w:bookmarkStart w:id="23474" w:name="_Toc84517713"/>
        <w:bookmarkStart w:id="23475" w:name="_Toc84524061"/>
        <w:bookmarkStart w:id="23476" w:name="_Toc84525335"/>
        <w:bookmarkStart w:id="23477" w:name="_Toc84604568"/>
        <w:bookmarkStart w:id="23478" w:name="_Toc84609655"/>
        <w:bookmarkStart w:id="23479" w:name="_Toc84612995"/>
        <w:bookmarkStart w:id="23480" w:name="_Toc84864527"/>
        <w:bookmarkStart w:id="23481" w:name="_Toc85128660"/>
        <w:bookmarkStart w:id="23482" w:name="_Toc85441810"/>
        <w:bookmarkStart w:id="23483" w:name="_Toc85448382"/>
        <w:bookmarkStart w:id="23484" w:name="_Toc85460993"/>
        <w:bookmarkStart w:id="23485" w:name="_Toc87888562"/>
        <w:bookmarkStart w:id="23486" w:name="_Toc87891685"/>
        <w:bookmarkStart w:id="23487" w:name="_Toc87972556"/>
        <w:bookmarkStart w:id="23488" w:name="_Toc87972770"/>
        <w:bookmarkStart w:id="23489" w:name="_Toc87978076"/>
        <w:bookmarkStart w:id="23490" w:name="_Toc88137089"/>
        <w:bookmarkStart w:id="23491" w:name="_Toc88147039"/>
        <w:bookmarkStart w:id="23492" w:name="_Toc88150005"/>
        <w:bookmarkStart w:id="23493" w:name="_Toc88487273"/>
        <w:bookmarkStart w:id="23494" w:name="_Toc88487643"/>
        <w:bookmarkStart w:id="23495" w:name="_Toc89352078"/>
        <w:bookmarkStart w:id="23496" w:name="_Toc89417611"/>
        <w:bookmarkStart w:id="23497" w:name="_Toc89438237"/>
        <w:bookmarkStart w:id="23498" w:name="_Toc89784661"/>
        <w:bookmarkStart w:id="23499" w:name="_Toc104562050"/>
        <w:bookmarkStart w:id="23500" w:name="_Toc104571246"/>
        <w:bookmarkStart w:id="23501" w:name="_Toc104825191"/>
        <w:bookmarkStart w:id="23502" w:name="_Toc104827617"/>
        <w:bookmarkStart w:id="23503" w:name="_Toc104907418"/>
        <w:bookmarkStart w:id="23504" w:name="_Toc104907641"/>
        <w:bookmarkStart w:id="23505" w:name="_Toc104915530"/>
        <w:bookmarkStart w:id="23506" w:name="_Toc104997835"/>
        <w:bookmarkStart w:id="23507" w:name="_Toc105770655"/>
        <w:bookmarkStart w:id="23508" w:name="_Toc105770887"/>
        <w:bookmarkStart w:id="23509" w:name="_Toc106016568"/>
        <w:bookmarkStart w:id="23510" w:name="_Toc106018591"/>
        <w:bookmarkStart w:id="23511" w:name="_Toc106020908"/>
        <w:bookmarkStart w:id="23512" w:name="_Toc106035494"/>
        <w:bookmarkStart w:id="23513" w:name="_Toc106040041"/>
        <w:bookmarkStart w:id="23514" w:name="_Toc106041160"/>
        <w:bookmarkStart w:id="23515" w:name="_Toc106116302"/>
        <w:bookmarkStart w:id="23516" w:name="_Toc106126662"/>
        <w:bookmarkStart w:id="23517" w:name="_Toc106126907"/>
        <w:bookmarkStart w:id="23518" w:name="_Toc106127965"/>
        <w:bookmarkStart w:id="23519" w:name="_Toc106199445"/>
        <w:bookmarkStart w:id="23520" w:name="_Toc106202395"/>
        <w:bookmarkStart w:id="23521" w:name="_Toc106203217"/>
        <w:bookmarkStart w:id="23522" w:name="_Toc106274763"/>
        <w:bookmarkStart w:id="23523" w:name="_Toc106276985"/>
        <w:bookmarkStart w:id="23524" w:name="_Toc106277380"/>
        <w:bookmarkStart w:id="23525" w:name="_Toc106277637"/>
        <w:bookmarkStart w:id="23526" w:name="_Toc106278278"/>
        <w:bookmarkStart w:id="23527" w:name="_Toc109640895"/>
        <w:bookmarkStart w:id="23528" w:name="_Toc119083588"/>
        <w:bookmarkStart w:id="23529" w:name="_Toc119084540"/>
        <w:bookmarkStart w:id="23530" w:name="_Toc119088665"/>
        <w:bookmarkStart w:id="23531" w:name="_Toc119088929"/>
        <w:bookmarkStart w:id="23532" w:name="_Toc119093496"/>
        <w:bookmarkStart w:id="23533" w:name="_Toc119310855"/>
        <w:bookmarkStart w:id="23534" w:name="_Toc121903831"/>
        <w:bookmarkStart w:id="23535" w:name="_Toc121924123"/>
        <w:bookmarkStart w:id="23536" w:name="_Toc121929698"/>
        <w:bookmarkStart w:id="23537" w:name="_Toc123204932"/>
        <w:bookmarkStart w:id="23538" w:name="_Toc123210406"/>
        <w:bookmarkStart w:id="23539" w:name="_Toc123214874"/>
        <w:bookmarkStart w:id="23540" w:name="_Toc123221284"/>
        <w:bookmarkStart w:id="23541" w:name="_Toc123235797"/>
        <w:bookmarkStart w:id="23542" w:name="_Toc123304776"/>
        <w:bookmarkStart w:id="23543" w:name="_Toc123309821"/>
        <w:bookmarkStart w:id="23544" w:name="_Toc123311405"/>
        <w:bookmarkStart w:id="23545" w:name="_Toc123312169"/>
        <w:bookmarkStart w:id="23546" w:name="_Toc128664103"/>
        <w:bookmarkStart w:id="23547" w:name="_Toc128729191"/>
        <w:bookmarkStart w:id="23548" w:name="_Toc128734401"/>
        <w:bookmarkStart w:id="23549" w:name="_Toc128736460"/>
        <w:bookmarkStart w:id="23550" w:name="_Toc129008665"/>
        <w:bookmarkStart w:id="23551" w:name="_Toc129010460"/>
        <w:bookmarkStart w:id="23552" w:name="_Toc129089022"/>
        <w:bookmarkStart w:id="23553" w:name="_Toc142491625"/>
        <w:bookmarkStart w:id="23554" w:name="_Toc142491903"/>
        <w:bookmarkStart w:id="23555" w:name="_Toc142497237"/>
        <w:bookmarkStart w:id="23556" w:name="_Toc142498740"/>
        <w:bookmarkStart w:id="23557" w:name="_Toc142499020"/>
        <w:bookmarkStart w:id="23558" w:name="_Toc142584576"/>
        <w:bookmarkStart w:id="23559" w:name="_Toc142584856"/>
        <w:bookmarkStart w:id="23560" w:name="_Toc142668848"/>
        <w:bookmarkStart w:id="23561" w:name="_Toc142669131"/>
        <w:bookmarkStart w:id="23562" w:name="_Toc142924068"/>
        <w:bookmarkStart w:id="23563" w:name="_Toc142924355"/>
        <w:bookmarkStart w:id="23564" w:name="_Toc142930194"/>
        <w:bookmarkStart w:id="23565" w:name="_Toc143007176"/>
        <w:bookmarkStart w:id="23566" w:name="_Toc143007466"/>
        <w:bookmarkStart w:id="23567" w:name="_Toc143008459"/>
        <w:bookmarkStart w:id="23568" w:name="_Toc143094376"/>
        <w:bookmarkStart w:id="23569" w:name="_Toc143094667"/>
        <w:bookmarkStart w:id="23570" w:name="_Toc143095831"/>
        <w:bookmarkStart w:id="23571" w:name="_Toc143097974"/>
        <w:bookmarkStart w:id="23572" w:name="_Toc143181102"/>
        <w:bookmarkStart w:id="23573" w:name="_Toc143181392"/>
        <w:bookmarkStart w:id="23574" w:name="_Toc143190600"/>
        <w:bookmarkStart w:id="23575" w:name="_Toc143243376"/>
        <w:bookmarkStart w:id="23576" w:name="_Toc143243667"/>
        <w:bookmarkStart w:id="23577" w:name="_Toc143532427"/>
        <w:bookmarkStart w:id="23578" w:name="_Toc143532718"/>
        <w:bookmarkStart w:id="23579" w:name="_Toc143533151"/>
        <w:bookmarkStart w:id="23580" w:name="_Toc151051125"/>
        <w:bookmarkStart w:id="23581" w:name="_Toc151393801"/>
        <w:bookmarkStart w:id="23582" w:name="_Toc151394100"/>
        <w:bookmarkStart w:id="23583" w:name="_Toc151394356"/>
        <w:bookmarkStart w:id="23584" w:name="_Toc151394654"/>
        <w:bookmarkStart w:id="23585" w:name="_Toc151395608"/>
        <w:bookmarkStart w:id="23586" w:name="_Toc151397781"/>
        <w:bookmarkStart w:id="23587" w:name="_Toc151484664"/>
        <w:bookmarkStart w:id="23588" w:name="_Toc151484968"/>
        <w:bookmarkStart w:id="23589" w:name="_Toc151557034"/>
        <w:bookmarkStart w:id="23590" w:name="_Toc151557338"/>
        <w:bookmarkStart w:id="23591" w:name="_Toc151563265"/>
        <w:bookmarkStart w:id="23592" w:name="_Toc151563569"/>
        <w:bookmarkStart w:id="23593" w:name="_Toc152752741"/>
        <w:bookmarkStart w:id="23594" w:name="_Toc152753045"/>
        <w:bookmarkStart w:id="23595" w:name="_Toc152753535"/>
        <w:bookmarkStart w:id="23596" w:name="_Toc152754326"/>
        <w:bookmarkStart w:id="23597" w:name="_Toc156479393"/>
        <w:bookmarkStart w:id="23598" w:name="_Toc156479697"/>
        <w:bookmarkStart w:id="23599" w:name="_Toc156923645"/>
        <w:bookmarkStart w:id="23600" w:name="_Toc156923950"/>
        <w:bookmarkStart w:id="23601" w:name="_Toc156927377"/>
        <w:bookmarkStart w:id="23602" w:name="_Toc157004640"/>
        <w:bookmarkStart w:id="23603" w:name="_Toc157004945"/>
        <w:bookmarkStart w:id="23604" w:name="_Toc157082503"/>
        <w:bookmarkStart w:id="23605" w:name="_Toc157082808"/>
        <w:bookmarkStart w:id="23606" w:name="_Toc157083371"/>
        <w:bookmarkStart w:id="23607" w:name="_Toc157617794"/>
        <w:bookmarkStart w:id="23608" w:name="_Toc157618099"/>
        <w:bookmarkStart w:id="23609" w:name="_Toc157672933"/>
        <w:bookmarkStart w:id="23610" w:name="_Toc157673241"/>
        <w:bookmarkStart w:id="23611" w:name="_Toc157703736"/>
        <w:bookmarkStart w:id="23612" w:name="_Toc157704049"/>
        <w:bookmarkStart w:id="23613" w:name="_Toc157792138"/>
        <w:bookmarkStart w:id="23614" w:name="_Toc157792451"/>
        <w:bookmarkStart w:id="23615" w:name="_Toc158136860"/>
        <w:bookmarkStart w:id="23616" w:name="_Toc158137173"/>
        <w:bookmarkStart w:id="23617" w:name="_Toc158139645"/>
        <w:bookmarkStart w:id="23618" w:name="_Toc158141489"/>
        <w:bookmarkStart w:id="23619" w:name="_Toc158226084"/>
        <w:bookmarkStart w:id="23620" w:name="_Toc158226397"/>
        <w:bookmarkStart w:id="23621" w:name="_Toc158310905"/>
        <w:bookmarkStart w:id="23622" w:name="_Toc158311223"/>
        <w:bookmarkStart w:id="23623" w:name="_Toc158392459"/>
        <w:bookmarkStart w:id="23624" w:name="_Toc158392783"/>
        <w:bookmarkStart w:id="23625" w:name="_Toc158633880"/>
        <w:bookmarkStart w:id="23626" w:name="_Toc158634204"/>
        <w:bookmarkStart w:id="23627" w:name="_Toc175731084"/>
        <w:bookmarkStart w:id="23628" w:name="_Toc175755057"/>
        <w:bookmarkStart w:id="23629" w:name="_Toc175758787"/>
        <w:bookmarkStart w:id="23630" w:name="_Toc175760812"/>
        <w:bookmarkStart w:id="23631" w:name="_Toc175763270"/>
        <w:bookmarkStart w:id="23632" w:name="_Toc175764878"/>
        <w:bookmarkStart w:id="23633" w:name="_Toc175917699"/>
        <w:bookmarkStart w:id="23634" w:name="_Toc176185898"/>
        <w:bookmarkStart w:id="23635" w:name="_Toc176197514"/>
        <w:bookmarkStart w:id="23636" w:name="_Toc176269053"/>
        <w:bookmarkStart w:id="23637" w:name="_Toc176281029"/>
        <w:bookmarkStart w:id="23638" w:name="_Toc176352673"/>
        <w:bookmarkStart w:id="23639" w:name="_Toc176429479"/>
        <w:bookmarkStart w:id="23640" w:name="_Toc176433352"/>
        <w:bookmarkStart w:id="23641" w:name="_Toc176442440"/>
        <w:bookmarkStart w:id="23642" w:name="_Toc176447890"/>
        <w:bookmarkStart w:id="23643" w:name="_Toc176450424"/>
        <w:bookmarkStart w:id="23644" w:name="_Toc176453569"/>
        <w:bookmarkStart w:id="23645" w:name="_Toc176455399"/>
        <w:bookmarkStart w:id="23646" w:name="_Toc176456415"/>
        <w:bookmarkStart w:id="23647" w:name="_Toc176523685"/>
        <w:bookmarkStart w:id="23648" w:name="_Toc176529244"/>
        <w:bookmarkStart w:id="23649" w:name="_Toc176532146"/>
        <w:bookmarkStart w:id="23650" w:name="_Toc176537437"/>
        <w:bookmarkStart w:id="23651" w:name="_Toc176969586"/>
        <w:bookmarkStart w:id="23652" w:name="_Toc177048968"/>
        <w:bookmarkStart w:id="23653" w:name="_Toc177146496"/>
        <w:bookmarkStart w:id="23654" w:name="_Toc177396280"/>
        <w:bookmarkStart w:id="23655" w:name="_Toc177399873"/>
        <w:bookmarkStart w:id="23656" w:name="_Toc177404921"/>
        <w:bookmarkStart w:id="23657" w:name="_Toc177486995"/>
        <w:bookmarkStart w:id="23658" w:name="_Toc177749332"/>
        <w:bookmarkStart w:id="23659" w:name="_Toc177995011"/>
        <w:bookmarkStart w:id="23660" w:name="_Toc177995360"/>
        <w:bookmarkStart w:id="23661" w:name="_Toc177995708"/>
        <w:bookmarkStart w:id="23662" w:name="_Toc178183393"/>
        <w:bookmarkStart w:id="23663" w:name="_Toc178348892"/>
        <w:bookmarkStart w:id="23664" w:name="_Toc178352749"/>
        <w:bookmarkStart w:id="23665" w:name="_Toc178354396"/>
        <w:bookmarkStart w:id="23666" w:name="_Toc178354748"/>
        <w:bookmarkStart w:id="23667" w:name="_Toc178784443"/>
        <w:bookmarkStart w:id="23668" w:name="_Toc178853938"/>
        <w:bookmarkStart w:id="23669" w:name="_Toc178866650"/>
        <w:bookmarkStart w:id="23670" w:name="_Toc178871915"/>
        <w:bookmarkStart w:id="23671" w:name="_Toc178873150"/>
        <w:bookmarkStart w:id="23672" w:name="_Toc178947157"/>
        <w:bookmarkStart w:id="23673" w:name="_Toc178950075"/>
        <w:bookmarkStart w:id="23674" w:name="_Toc178956470"/>
        <w:bookmarkStart w:id="23675" w:name="_Toc179299807"/>
        <w:bookmarkStart w:id="23676" w:name="_Toc179303152"/>
        <w:bookmarkStart w:id="23677" w:name="_Toc179373770"/>
        <w:bookmarkStart w:id="23678" w:name="_Toc179374967"/>
        <w:bookmarkStart w:id="23679" w:name="_Toc179384224"/>
        <w:bookmarkStart w:id="23680" w:name="_Toc179386848"/>
        <w:bookmarkStart w:id="23681" w:name="_Toc179470428"/>
        <w:bookmarkStart w:id="23682" w:name="_Toc180164454"/>
        <w:bookmarkStart w:id="23683" w:name="_Toc180166576"/>
        <w:bookmarkStart w:id="23684" w:name="_Toc180167526"/>
        <w:bookmarkStart w:id="23685" w:name="_Toc180509675"/>
        <w:bookmarkStart w:id="23686" w:name="_Toc180585853"/>
        <w:bookmarkStart w:id="23687" w:name="_Toc180599995"/>
        <w:bookmarkStart w:id="23688" w:name="_Toc180754366"/>
        <w:bookmarkStart w:id="23689" w:name="_Toc180763582"/>
        <w:bookmarkStart w:id="23690" w:name="_Toc180766030"/>
        <w:bookmarkStart w:id="23691" w:name="_Toc180767835"/>
        <w:bookmarkStart w:id="23692" w:name="_Toc181021191"/>
        <w:bookmarkStart w:id="23693" w:name="_Toc181107356"/>
        <w:bookmarkStart w:id="23694" w:name="_Toc181194336"/>
        <w:bookmarkStart w:id="23695" w:name="_Toc181284487"/>
        <w:bookmarkStart w:id="23696" w:name="_Toc182242790"/>
        <w:bookmarkStart w:id="23697" w:name="_Toc182575141"/>
        <w:bookmarkStart w:id="23698" w:name="_Toc182837812"/>
        <w:bookmarkStart w:id="23699" w:name="_Toc182838832"/>
        <w:bookmarkStart w:id="23700" w:name="_Toc182917120"/>
        <w:bookmarkStart w:id="23701" w:name="_Toc183612365"/>
        <w:bookmarkStart w:id="23702" w:name="_Toc185341619"/>
        <w:bookmarkStart w:id="23703" w:name="_Toc185415204"/>
        <w:bookmarkStart w:id="23704" w:name="_Toc185439818"/>
        <w:bookmarkStart w:id="23705" w:name="_Toc190885297"/>
        <w:bookmarkStart w:id="23706" w:name="_Toc190962240"/>
        <w:bookmarkStart w:id="23707" w:name="_Toc198218611"/>
        <w:bookmarkStart w:id="23708" w:name="_Toc198223449"/>
        <w:bookmarkStart w:id="23709" w:name="_Toc198227034"/>
        <w:bookmarkStart w:id="23710" w:name="_Toc198308270"/>
        <w:bookmarkStart w:id="23711" w:name="_Toc198312325"/>
        <w:bookmarkStart w:id="23712" w:name="_Toc198567287"/>
        <w:bookmarkStart w:id="23713" w:name="_Toc198573649"/>
        <w:bookmarkEnd w:id="23416"/>
        <w:bookmarkEnd w:id="23417"/>
        <w:bookmarkEnd w:id="23418"/>
        <w:bookmarkEnd w:id="23419"/>
        <w:bookmarkEnd w:id="23420"/>
        <w:bookmarkEnd w:id="23422"/>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del>
    </w:p>
    <w:p w14:paraId="4E5BD465" w14:textId="5B5DFA0F" w:rsidR="004B61DD" w:rsidDel="00884DE2" w:rsidRDefault="004B61DD" w:rsidP="004E3481">
      <w:pPr>
        <w:pStyle w:val="Heading2"/>
        <w:rPr>
          <w:del w:id="23714" w:author="Michaela Zelenayová" w:date="2021-01-18T08:54:00Z"/>
        </w:rPr>
      </w:pPr>
      <w:del w:id="23715" w:author="Michaela Zelenayová" w:date="2021-01-18T08:54:00Z">
        <w:r w:rsidDel="00884DE2">
          <w:delText>Údaje zobrazíte:</w:delText>
        </w:r>
        <w:bookmarkStart w:id="23716" w:name="_Toc72937077"/>
        <w:bookmarkStart w:id="23717" w:name="_Toc72948122"/>
        <w:bookmarkStart w:id="23718" w:name="_Toc73018347"/>
        <w:bookmarkStart w:id="23719" w:name="_Toc73023644"/>
        <w:bookmarkStart w:id="23720" w:name="_Toc73117540"/>
        <w:bookmarkStart w:id="23721" w:name="_Toc73118992"/>
        <w:bookmarkStart w:id="23722" w:name="_Toc73125250"/>
        <w:bookmarkStart w:id="23723" w:name="_Toc73342685"/>
        <w:bookmarkStart w:id="23724" w:name="_Toc73374971"/>
        <w:bookmarkStart w:id="23725" w:name="_Toc73465683"/>
        <w:bookmarkStart w:id="23726" w:name="_Toc73519082"/>
        <w:bookmarkStart w:id="23727" w:name="_Toc73538292"/>
        <w:bookmarkStart w:id="23728" w:name="_Toc73544080"/>
        <w:bookmarkStart w:id="23729" w:name="_Toc73547581"/>
        <w:bookmarkStart w:id="23730" w:name="_Toc73602633"/>
        <w:bookmarkStart w:id="23731" w:name="_Toc73608147"/>
        <w:bookmarkStart w:id="23732" w:name="_Toc73619682"/>
        <w:bookmarkStart w:id="23733" w:name="_Toc73623548"/>
        <w:bookmarkStart w:id="23734" w:name="_Toc73626273"/>
        <w:bookmarkStart w:id="23735" w:name="_Toc73720332"/>
        <w:bookmarkStart w:id="23736" w:name="_Toc73721131"/>
        <w:bookmarkStart w:id="23737" w:name="_Toc73721689"/>
        <w:bookmarkStart w:id="23738" w:name="_Toc73722192"/>
        <w:bookmarkStart w:id="23739" w:name="_Toc73968785"/>
        <w:bookmarkStart w:id="23740" w:name="_Toc73971322"/>
        <w:bookmarkStart w:id="23741" w:name="_Toc73974181"/>
        <w:bookmarkStart w:id="23742" w:name="_Toc73980648"/>
        <w:bookmarkStart w:id="23743" w:name="_Toc74030300"/>
        <w:bookmarkStart w:id="23744" w:name="_Toc74034931"/>
        <w:bookmarkStart w:id="23745" w:name="_Toc74043129"/>
        <w:bookmarkStart w:id="23746" w:name="_Toc74161490"/>
        <w:bookmarkStart w:id="23747" w:name="_Toc74675162"/>
        <w:bookmarkStart w:id="23748" w:name="_Toc74676079"/>
        <w:bookmarkStart w:id="23749" w:name="_Toc83319644"/>
        <w:bookmarkStart w:id="23750" w:name="_Toc83364776"/>
        <w:bookmarkStart w:id="23751" w:name="_Toc83390628"/>
        <w:bookmarkStart w:id="23752" w:name="_Toc83394038"/>
        <w:bookmarkStart w:id="23753" w:name="_Toc83647666"/>
        <w:bookmarkStart w:id="23754" w:name="_Toc83652586"/>
        <w:bookmarkStart w:id="23755" w:name="_Toc83652934"/>
        <w:bookmarkStart w:id="23756" w:name="_Toc83994841"/>
        <w:bookmarkStart w:id="23757" w:name="_Toc84000880"/>
        <w:bookmarkStart w:id="23758" w:name="_Toc84001083"/>
        <w:bookmarkStart w:id="23759" w:name="_Toc84001286"/>
        <w:bookmarkStart w:id="23760" w:name="_Toc84001641"/>
        <w:bookmarkStart w:id="23761" w:name="_Toc84251698"/>
        <w:bookmarkStart w:id="23762" w:name="_Toc84258810"/>
        <w:bookmarkStart w:id="23763" w:name="_Toc84264305"/>
        <w:bookmarkStart w:id="23764" w:name="_Toc84264827"/>
        <w:bookmarkStart w:id="23765" w:name="_Toc84265278"/>
        <w:bookmarkStart w:id="23766" w:name="_Toc84506080"/>
        <w:bookmarkStart w:id="23767" w:name="_Toc84517509"/>
        <w:bookmarkStart w:id="23768" w:name="_Toc84517714"/>
        <w:bookmarkStart w:id="23769" w:name="_Toc84524062"/>
        <w:bookmarkStart w:id="23770" w:name="_Toc84525336"/>
        <w:bookmarkStart w:id="23771" w:name="_Toc84604569"/>
        <w:bookmarkStart w:id="23772" w:name="_Toc84609656"/>
        <w:bookmarkStart w:id="23773" w:name="_Toc84612996"/>
        <w:bookmarkStart w:id="23774" w:name="_Toc84864528"/>
        <w:bookmarkStart w:id="23775" w:name="_Toc85128661"/>
        <w:bookmarkStart w:id="23776" w:name="_Toc85441811"/>
        <w:bookmarkStart w:id="23777" w:name="_Toc85448383"/>
        <w:bookmarkStart w:id="23778" w:name="_Toc85460994"/>
        <w:bookmarkStart w:id="23779" w:name="_Toc87888563"/>
        <w:bookmarkStart w:id="23780" w:name="_Toc87891686"/>
        <w:bookmarkStart w:id="23781" w:name="_Toc87972557"/>
        <w:bookmarkStart w:id="23782" w:name="_Toc87972771"/>
        <w:bookmarkStart w:id="23783" w:name="_Toc87978077"/>
        <w:bookmarkStart w:id="23784" w:name="_Toc88137090"/>
        <w:bookmarkStart w:id="23785" w:name="_Toc88147040"/>
        <w:bookmarkStart w:id="23786" w:name="_Toc88150006"/>
        <w:bookmarkStart w:id="23787" w:name="_Toc88487274"/>
        <w:bookmarkStart w:id="23788" w:name="_Toc88487644"/>
        <w:bookmarkStart w:id="23789" w:name="_Toc89352079"/>
        <w:bookmarkStart w:id="23790" w:name="_Toc89417612"/>
        <w:bookmarkStart w:id="23791" w:name="_Toc89438238"/>
        <w:bookmarkStart w:id="23792" w:name="_Toc89784662"/>
        <w:bookmarkStart w:id="23793" w:name="_Toc104562051"/>
        <w:bookmarkStart w:id="23794" w:name="_Toc104571247"/>
        <w:bookmarkStart w:id="23795" w:name="_Toc104825192"/>
        <w:bookmarkStart w:id="23796" w:name="_Toc104827618"/>
        <w:bookmarkStart w:id="23797" w:name="_Toc104907419"/>
        <w:bookmarkStart w:id="23798" w:name="_Toc104907642"/>
        <w:bookmarkStart w:id="23799" w:name="_Toc104915531"/>
        <w:bookmarkStart w:id="23800" w:name="_Toc104997836"/>
        <w:bookmarkStart w:id="23801" w:name="_Toc105770656"/>
        <w:bookmarkStart w:id="23802" w:name="_Toc105770888"/>
        <w:bookmarkStart w:id="23803" w:name="_Toc106016569"/>
        <w:bookmarkStart w:id="23804" w:name="_Toc106018592"/>
        <w:bookmarkStart w:id="23805" w:name="_Toc106020909"/>
        <w:bookmarkStart w:id="23806" w:name="_Toc106035495"/>
        <w:bookmarkStart w:id="23807" w:name="_Toc106040042"/>
        <w:bookmarkStart w:id="23808" w:name="_Toc106041161"/>
        <w:bookmarkStart w:id="23809" w:name="_Toc106116303"/>
        <w:bookmarkStart w:id="23810" w:name="_Toc106126663"/>
        <w:bookmarkStart w:id="23811" w:name="_Toc106126908"/>
        <w:bookmarkStart w:id="23812" w:name="_Toc106127966"/>
        <w:bookmarkStart w:id="23813" w:name="_Toc106199446"/>
        <w:bookmarkStart w:id="23814" w:name="_Toc106202396"/>
        <w:bookmarkStart w:id="23815" w:name="_Toc106203218"/>
        <w:bookmarkStart w:id="23816" w:name="_Toc106274764"/>
        <w:bookmarkStart w:id="23817" w:name="_Toc106276986"/>
        <w:bookmarkStart w:id="23818" w:name="_Toc106277381"/>
        <w:bookmarkStart w:id="23819" w:name="_Toc106277638"/>
        <w:bookmarkStart w:id="23820" w:name="_Toc106278279"/>
        <w:bookmarkStart w:id="23821" w:name="_Toc109640896"/>
        <w:bookmarkStart w:id="23822" w:name="_Toc119083589"/>
        <w:bookmarkStart w:id="23823" w:name="_Toc119084541"/>
        <w:bookmarkStart w:id="23824" w:name="_Toc119088666"/>
        <w:bookmarkStart w:id="23825" w:name="_Toc119088930"/>
        <w:bookmarkStart w:id="23826" w:name="_Toc119093497"/>
        <w:bookmarkStart w:id="23827" w:name="_Toc119310856"/>
        <w:bookmarkStart w:id="23828" w:name="_Toc121903832"/>
        <w:bookmarkStart w:id="23829" w:name="_Toc121924124"/>
        <w:bookmarkStart w:id="23830" w:name="_Toc121929699"/>
        <w:bookmarkStart w:id="23831" w:name="_Toc123204933"/>
        <w:bookmarkStart w:id="23832" w:name="_Toc123210407"/>
        <w:bookmarkStart w:id="23833" w:name="_Toc123214875"/>
        <w:bookmarkStart w:id="23834" w:name="_Toc123221285"/>
        <w:bookmarkStart w:id="23835" w:name="_Toc123235798"/>
        <w:bookmarkStart w:id="23836" w:name="_Toc123304777"/>
        <w:bookmarkStart w:id="23837" w:name="_Toc123309822"/>
        <w:bookmarkStart w:id="23838" w:name="_Toc123311406"/>
        <w:bookmarkStart w:id="23839" w:name="_Toc123312170"/>
        <w:bookmarkStart w:id="23840" w:name="_Toc128664104"/>
        <w:bookmarkStart w:id="23841" w:name="_Toc128729192"/>
        <w:bookmarkStart w:id="23842" w:name="_Toc128734402"/>
        <w:bookmarkStart w:id="23843" w:name="_Toc128736461"/>
        <w:bookmarkStart w:id="23844" w:name="_Toc129008666"/>
        <w:bookmarkStart w:id="23845" w:name="_Toc129010461"/>
        <w:bookmarkStart w:id="23846" w:name="_Toc129089023"/>
        <w:bookmarkStart w:id="23847" w:name="_Toc142491626"/>
        <w:bookmarkStart w:id="23848" w:name="_Toc142491904"/>
        <w:bookmarkStart w:id="23849" w:name="_Toc142497238"/>
        <w:bookmarkStart w:id="23850" w:name="_Toc142498741"/>
        <w:bookmarkStart w:id="23851" w:name="_Toc142499021"/>
        <w:bookmarkStart w:id="23852" w:name="_Toc142584577"/>
        <w:bookmarkStart w:id="23853" w:name="_Toc142584857"/>
        <w:bookmarkStart w:id="23854" w:name="_Toc142668849"/>
        <w:bookmarkStart w:id="23855" w:name="_Toc142669132"/>
        <w:bookmarkStart w:id="23856" w:name="_Toc142924069"/>
        <w:bookmarkStart w:id="23857" w:name="_Toc142924356"/>
        <w:bookmarkStart w:id="23858" w:name="_Toc142930195"/>
        <w:bookmarkStart w:id="23859" w:name="_Toc143007177"/>
        <w:bookmarkStart w:id="23860" w:name="_Toc143007467"/>
        <w:bookmarkStart w:id="23861" w:name="_Toc143008460"/>
        <w:bookmarkStart w:id="23862" w:name="_Toc143094377"/>
        <w:bookmarkStart w:id="23863" w:name="_Toc143094668"/>
        <w:bookmarkStart w:id="23864" w:name="_Toc143095832"/>
        <w:bookmarkStart w:id="23865" w:name="_Toc143097975"/>
        <w:bookmarkStart w:id="23866" w:name="_Toc143181103"/>
        <w:bookmarkStart w:id="23867" w:name="_Toc143181393"/>
        <w:bookmarkStart w:id="23868" w:name="_Toc143190601"/>
        <w:bookmarkStart w:id="23869" w:name="_Toc143243377"/>
        <w:bookmarkStart w:id="23870" w:name="_Toc143243668"/>
        <w:bookmarkStart w:id="23871" w:name="_Toc143532428"/>
        <w:bookmarkStart w:id="23872" w:name="_Toc143532719"/>
        <w:bookmarkStart w:id="23873" w:name="_Toc143533152"/>
        <w:bookmarkStart w:id="23874" w:name="_Toc151051126"/>
        <w:bookmarkStart w:id="23875" w:name="_Toc151393802"/>
        <w:bookmarkStart w:id="23876" w:name="_Toc151394101"/>
        <w:bookmarkStart w:id="23877" w:name="_Toc151394357"/>
        <w:bookmarkStart w:id="23878" w:name="_Toc151394655"/>
        <w:bookmarkStart w:id="23879" w:name="_Toc151395609"/>
        <w:bookmarkStart w:id="23880" w:name="_Toc151397782"/>
        <w:bookmarkStart w:id="23881" w:name="_Toc151484665"/>
        <w:bookmarkStart w:id="23882" w:name="_Toc151484969"/>
        <w:bookmarkStart w:id="23883" w:name="_Toc151557035"/>
        <w:bookmarkStart w:id="23884" w:name="_Toc151557339"/>
        <w:bookmarkStart w:id="23885" w:name="_Toc151563266"/>
        <w:bookmarkStart w:id="23886" w:name="_Toc151563570"/>
        <w:bookmarkStart w:id="23887" w:name="_Toc152752742"/>
        <w:bookmarkStart w:id="23888" w:name="_Toc152753046"/>
        <w:bookmarkStart w:id="23889" w:name="_Toc152753536"/>
        <w:bookmarkStart w:id="23890" w:name="_Toc152754327"/>
        <w:bookmarkStart w:id="23891" w:name="_Toc156479394"/>
        <w:bookmarkStart w:id="23892" w:name="_Toc156479698"/>
        <w:bookmarkStart w:id="23893" w:name="_Toc156923646"/>
        <w:bookmarkStart w:id="23894" w:name="_Toc156923951"/>
        <w:bookmarkStart w:id="23895" w:name="_Toc156927378"/>
        <w:bookmarkStart w:id="23896" w:name="_Toc157004641"/>
        <w:bookmarkStart w:id="23897" w:name="_Toc157004946"/>
        <w:bookmarkStart w:id="23898" w:name="_Toc157082504"/>
        <w:bookmarkStart w:id="23899" w:name="_Toc157082809"/>
        <w:bookmarkStart w:id="23900" w:name="_Toc157083372"/>
        <w:bookmarkStart w:id="23901" w:name="_Toc157617795"/>
        <w:bookmarkStart w:id="23902" w:name="_Toc157618100"/>
        <w:bookmarkStart w:id="23903" w:name="_Toc157672934"/>
        <w:bookmarkStart w:id="23904" w:name="_Toc157673242"/>
        <w:bookmarkStart w:id="23905" w:name="_Toc157703737"/>
        <w:bookmarkStart w:id="23906" w:name="_Toc157704050"/>
        <w:bookmarkStart w:id="23907" w:name="_Toc157792139"/>
        <w:bookmarkStart w:id="23908" w:name="_Toc157792452"/>
        <w:bookmarkStart w:id="23909" w:name="_Toc158136861"/>
        <w:bookmarkStart w:id="23910" w:name="_Toc158137174"/>
        <w:bookmarkStart w:id="23911" w:name="_Toc158139646"/>
        <w:bookmarkStart w:id="23912" w:name="_Toc158141490"/>
        <w:bookmarkStart w:id="23913" w:name="_Toc158226085"/>
        <w:bookmarkStart w:id="23914" w:name="_Toc158226398"/>
        <w:bookmarkStart w:id="23915" w:name="_Toc158310906"/>
        <w:bookmarkStart w:id="23916" w:name="_Toc158311224"/>
        <w:bookmarkStart w:id="23917" w:name="_Toc158392460"/>
        <w:bookmarkStart w:id="23918" w:name="_Toc158392784"/>
        <w:bookmarkStart w:id="23919" w:name="_Toc158633881"/>
        <w:bookmarkStart w:id="23920" w:name="_Toc158634205"/>
        <w:bookmarkStart w:id="23921" w:name="_Toc175731085"/>
        <w:bookmarkStart w:id="23922" w:name="_Toc175755058"/>
        <w:bookmarkStart w:id="23923" w:name="_Toc175758788"/>
        <w:bookmarkStart w:id="23924" w:name="_Toc175760813"/>
        <w:bookmarkStart w:id="23925" w:name="_Toc175763271"/>
        <w:bookmarkStart w:id="23926" w:name="_Toc175764879"/>
        <w:bookmarkStart w:id="23927" w:name="_Toc175917700"/>
        <w:bookmarkStart w:id="23928" w:name="_Toc176185899"/>
        <w:bookmarkStart w:id="23929" w:name="_Toc176197515"/>
        <w:bookmarkStart w:id="23930" w:name="_Toc176269054"/>
        <w:bookmarkStart w:id="23931" w:name="_Toc176281030"/>
        <w:bookmarkStart w:id="23932" w:name="_Toc176352674"/>
        <w:bookmarkStart w:id="23933" w:name="_Toc176429480"/>
        <w:bookmarkStart w:id="23934" w:name="_Toc176433353"/>
        <w:bookmarkStart w:id="23935" w:name="_Toc176442441"/>
        <w:bookmarkStart w:id="23936" w:name="_Toc176447891"/>
        <w:bookmarkStart w:id="23937" w:name="_Toc176450425"/>
        <w:bookmarkStart w:id="23938" w:name="_Toc176453570"/>
        <w:bookmarkStart w:id="23939" w:name="_Toc176455400"/>
        <w:bookmarkStart w:id="23940" w:name="_Toc176456416"/>
        <w:bookmarkStart w:id="23941" w:name="_Toc176523686"/>
        <w:bookmarkStart w:id="23942" w:name="_Toc176529245"/>
        <w:bookmarkStart w:id="23943" w:name="_Toc176532147"/>
        <w:bookmarkStart w:id="23944" w:name="_Toc176537438"/>
        <w:bookmarkStart w:id="23945" w:name="_Toc176969587"/>
        <w:bookmarkStart w:id="23946" w:name="_Toc177048969"/>
        <w:bookmarkStart w:id="23947" w:name="_Toc177146497"/>
        <w:bookmarkStart w:id="23948" w:name="_Toc177396281"/>
        <w:bookmarkStart w:id="23949" w:name="_Toc177399874"/>
        <w:bookmarkStart w:id="23950" w:name="_Toc177404922"/>
        <w:bookmarkStart w:id="23951" w:name="_Toc177486996"/>
        <w:bookmarkStart w:id="23952" w:name="_Toc177749333"/>
        <w:bookmarkStart w:id="23953" w:name="_Toc177995012"/>
        <w:bookmarkStart w:id="23954" w:name="_Toc177995361"/>
        <w:bookmarkStart w:id="23955" w:name="_Toc177995709"/>
        <w:bookmarkStart w:id="23956" w:name="_Toc178183394"/>
        <w:bookmarkStart w:id="23957" w:name="_Toc178348893"/>
        <w:bookmarkStart w:id="23958" w:name="_Toc178352750"/>
        <w:bookmarkStart w:id="23959" w:name="_Toc178354397"/>
        <w:bookmarkStart w:id="23960" w:name="_Toc178354749"/>
        <w:bookmarkStart w:id="23961" w:name="_Toc178784444"/>
        <w:bookmarkStart w:id="23962" w:name="_Toc178853939"/>
        <w:bookmarkStart w:id="23963" w:name="_Toc178866651"/>
        <w:bookmarkStart w:id="23964" w:name="_Toc178871916"/>
        <w:bookmarkStart w:id="23965" w:name="_Toc178873151"/>
        <w:bookmarkStart w:id="23966" w:name="_Toc178947158"/>
        <w:bookmarkStart w:id="23967" w:name="_Toc178950076"/>
        <w:bookmarkStart w:id="23968" w:name="_Toc178956471"/>
        <w:bookmarkStart w:id="23969" w:name="_Toc179299808"/>
        <w:bookmarkStart w:id="23970" w:name="_Toc179303153"/>
        <w:bookmarkStart w:id="23971" w:name="_Toc179373771"/>
        <w:bookmarkStart w:id="23972" w:name="_Toc179374968"/>
        <w:bookmarkStart w:id="23973" w:name="_Toc179384225"/>
        <w:bookmarkStart w:id="23974" w:name="_Toc179386849"/>
        <w:bookmarkStart w:id="23975" w:name="_Toc179470429"/>
        <w:bookmarkStart w:id="23976" w:name="_Toc180164455"/>
        <w:bookmarkStart w:id="23977" w:name="_Toc180166577"/>
        <w:bookmarkStart w:id="23978" w:name="_Toc180167527"/>
        <w:bookmarkStart w:id="23979" w:name="_Toc180509676"/>
        <w:bookmarkStart w:id="23980" w:name="_Toc180585854"/>
        <w:bookmarkStart w:id="23981" w:name="_Toc180599996"/>
        <w:bookmarkStart w:id="23982" w:name="_Toc180754367"/>
        <w:bookmarkStart w:id="23983" w:name="_Toc180763583"/>
        <w:bookmarkStart w:id="23984" w:name="_Toc180766031"/>
        <w:bookmarkStart w:id="23985" w:name="_Toc180767836"/>
        <w:bookmarkStart w:id="23986" w:name="_Toc181021192"/>
        <w:bookmarkStart w:id="23987" w:name="_Toc181107357"/>
        <w:bookmarkStart w:id="23988" w:name="_Toc181194337"/>
        <w:bookmarkStart w:id="23989" w:name="_Toc181284488"/>
        <w:bookmarkStart w:id="23990" w:name="_Toc182242791"/>
        <w:bookmarkStart w:id="23991" w:name="_Toc182575142"/>
        <w:bookmarkStart w:id="23992" w:name="_Toc182837813"/>
        <w:bookmarkStart w:id="23993" w:name="_Toc182838833"/>
        <w:bookmarkStart w:id="23994" w:name="_Toc182917121"/>
        <w:bookmarkStart w:id="23995" w:name="_Toc183612366"/>
        <w:bookmarkStart w:id="23996" w:name="_Toc185341620"/>
        <w:bookmarkStart w:id="23997" w:name="_Toc185415205"/>
        <w:bookmarkStart w:id="23998" w:name="_Toc185439819"/>
        <w:bookmarkStart w:id="23999" w:name="_Toc190885298"/>
        <w:bookmarkStart w:id="24000" w:name="_Toc190962241"/>
        <w:bookmarkStart w:id="24001" w:name="_Toc198218612"/>
        <w:bookmarkStart w:id="24002" w:name="_Toc198223450"/>
        <w:bookmarkStart w:id="24003" w:name="_Toc198227035"/>
        <w:bookmarkStart w:id="24004" w:name="_Toc198308271"/>
        <w:bookmarkStart w:id="24005" w:name="_Toc198312326"/>
        <w:bookmarkStart w:id="24006" w:name="_Toc198567288"/>
        <w:bookmarkStart w:id="24007" w:name="_Toc198573650"/>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bookmarkEnd w:id="23947"/>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del>
    </w:p>
    <w:p w14:paraId="4E4C6F5C" w14:textId="71D2C20B" w:rsidR="004B61DD" w:rsidDel="00884DE2" w:rsidRDefault="004B61DD" w:rsidP="004E3481">
      <w:pPr>
        <w:pStyle w:val="Heading2"/>
        <w:rPr>
          <w:del w:id="24008" w:author="Michaela Zelenayová" w:date="2021-01-18T08:54:00Z"/>
        </w:rPr>
      </w:pPr>
      <w:del w:id="24009" w:author="Michaela Zelenayová" w:date="2021-01-18T08:54:00Z">
        <w:r w:rsidDel="00884DE2">
          <w:lastRenderedPageBreak/>
          <w:delText xml:space="preserve">za nasledujúci rok stlačením tlačidla „+Y“, </w:delText>
        </w:r>
        <w:bookmarkStart w:id="24010" w:name="_Toc72937078"/>
        <w:bookmarkStart w:id="24011" w:name="_Toc72948123"/>
        <w:bookmarkStart w:id="24012" w:name="_Toc73018348"/>
        <w:bookmarkStart w:id="24013" w:name="_Toc73023645"/>
        <w:bookmarkStart w:id="24014" w:name="_Toc73117541"/>
        <w:bookmarkStart w:id="24015" w:name="_Toc73118993"/>
        <w:bookmarkStart w:id="24016" w:name="_Toc73125251"/>
        <w:bookmarkStart w:id="24017" w:name="_Toc73342686"/>
        <w:bookmarkStart w:id="24018" w:name="_Toc73374972"/>
        <w:bookmarkStart w:id="24019" w:name="_Toc73465684"/>
        <w:bookmarkStart w:id="24020" w:name="_Toc73519083"/>
        <w:bookmarkStart w:id="24021" w:name="_Toc73538293"/>
        <w:bookmarkStart w:id="24022" w:name="_Toc73544081"/>
        <w:bookmarkStart w:id="24023" w:name="_Toc73547582"/>
        <w:bookmarkStart w:id="24024" w:name="_Toc73602634"/>
        <w:bookmarkStart w:id="24025" w:name="_Toc73608148"/>
        <w:bookmarkStart w:id="24026" w:name="_Toc73619683"/>
        <w:bookmarkStart w:id="24027" w:name="_Toc73623549"/>
        <w:bookmarkStart w:id="24028" w:name="_Toc73626274"/>
        <w:bookmarkStart w:id="24029" w:name="_Toc73720333"/>
        <w:bookmarkStart w:id="24030" w:name="_Toc73721132"/>
        <w:bookmarkStart w:id="24031" w:name="_Toc73721690"/>
        <w:bookmarkStart w:id="24032" w:name="_Toc73722193"/>
        <w:bookmarkStart w:id="24033" w:name="_Toc73968786"/>
        <w:bookmarkStart w:id="24034" w:name="_Toc73971323"/>
        <w:bookmarkStart w:id="24035" w:name="_Toc73974182"/>
        <w:bookmarkStart w:id="24036" w:name="_Toc73980649"/>
        <w:bookmarkStart w:id="24037" w:name="_Toc74030301"/>
        <w:bookmarkStart w:id="24038" w:name="_Toc74034932"/>
        <w:bookmarkStart w:id="24039" w:name="_Toc74043130"/>
        <w:bookmarkStart w:id="24040" w:name="_Toc74161491"/>
        <w:bookmarkStart w:id="24041" w:name="_Toc74675163"/>
        <w:bookmarkStart w:id="24042" w:name="_Toc74676080"/>
        <w:bookmarkStart w:id="24043" w:name="_Toc83319645"/>
        <w:bookmarkStart w:id="24044" w:name="_Toc83364777"/>
        <w:bookmarkStart w:id="24045" w:name="_Toc83390629"/>
        <w:bookmarkStart w:id="24046" w:name="_Toc83394039"/>
        <w:bookmarkStart w:id="24047" w:name="_Toc83647667"/>
        <w:bookmarkStart w:id="24048" w:name="_Toc83652587"/>
        <w:bookmarkStart w:id="24049" w:name="_Toc83652935"/>
        <w:bookmarkStart w:id="24050" w:name="_Toc83994842"/>
        <w:bookmarkStart w:id="24051" w:name="_Toc84000881"/>
        <w:bookmarkStart w:id="24052" w:name="_Toc84001084"/>
        <w:bookmarkStart w:id="24053" w:name="_Toc84001287"/>
        <w:bookmarkStart w:id="24054" w:name="_Toc84001642"/>
        <w:bookmarkStart w:id="24055" w:name="_Toc84251699"/>
        <w:bookmarkStart w:id="24056" w:name="_Toc84258811"/>
        <w:bookmarkStart w:id="24057" w:name="_Toc84264306"/>
        <w:bookmarkStart w:id="24058" w:name="_Toc84264828"/>
        <w:bookmarkStart w:id="24059" w:name="_Toc84265279"/>
        <w:bookmarkStart w:id="24060" w:name="_Toc84506081"/>
        <w:bookmarkStart w:id="24061" w:name="_Toc84517510"/>
        <w:bookmarkStart w:id="24062" w:name="_Toc84517715"/>
        <w:bookmarkStart w:id="24063" w:name="_Toc84524063"/>
        <w:bookmarkStart w:id="24064" w:name="_Toc84525337"/>
        <w:bookmarkStart w:id="24065" w:name="_Toc84604570"/>
        <w:bookmarkStart w:id="24066" w:name="_Toc84609657"/>
        <w:bookmarkStart w:id="24067" w:name="_Toc84612997"/>
        <w:bookmarkStart w:id="24068" w:name="_Toc84864529"/>
        <w:bookmarkStart w:id="24069" w:name="_Toc85128662"/>
        <w:bookmarkStart w:id="24070" w:name="_Toc85441812"/>
        <w:bookmarkStart w:id="24071" w:name="_Toc85448384"/>
        <w:bookmarkStart w:id="24072" w:name="_Toc85460995"/>
        <w:bookmarkStart w:id="24073" w:name="_Toc87888564"/>
        <w:bookmarkStart w:id="24074" w:name="_Toc87891687"/>
        <w:bookmarkStart w:id="24075" w:name="_Toc87972558"/>
        <w:bookmarkStart w:id="24076" w:name="_Toc87972772"/>
        <w:bookmarkStart w:id="24077" w:name="_Toc87978078"/>
        <w:bookmarkStart w:id="24078" w:name="_Toc88137091"/>
        <w:bookmarkStart w:id="24079" w:name="_Toc88147041"/>
        <w:bookmarkStart w:id="24080" w:name="_Toc88150007"/>
        <w:bookmarkStart w:id="24081" w:name="_Toc88487275"/>
        <w:bookmarkStart w:id="24082" w:name="_Toc88487645"/>
        <w:bookmarkStart w:id="24083" w:name="_Toc89352080"/>
        <w:bookmarkStart w:id="24084" w:name="_Toc89417613"/>
        <w:bookmarkStart w:id="24085" w:name="_Toc89438239"/>
        <w:bookmarkStart w:id="24086" w:name="_Toc89784663"/>
        <w:bookmarkStart w:id="24087" w:name="_Toc104562052"/>
        <w:bookmarkStart w:id="24088" w:name="_Toc104571248"/>
        <w:bookmarkStart w:id="24089" w:name="_Toc104825193"/>
        <w:bookmarkStart w:id="24090" w:name="_Toc104827619"/>
        <w:bookmarkStart w:id="24091" w:name="_Toc104907420"/>
        <w:bookmarkStart w:id="24092" w:name="_Toc104907643"/>
        <w:bookmarkStart w:id="24093" w:name="_Toc104915532"/>
        <w:bookmarkStart w:id="24094" w:name="_Toc104997837"/>
        <w:bookmarkStart w:id="24095" w:name="_Toc105770657"/>
        <w:bookmarkStart w:id="24096" w:name="_Toc105770889"/>
        <w:bookmarkStart w:id="24097" w:name="_Toc106016570"/>
        <w:bookmarkStart w:id="24098" w:name="_Toc106018593"/>
        <w:bookmarkStart w:id="24099" w:name="_Toc106020910"/>
        <w:bookmarkStart w:id="24100" w:name="_Toc106035496"/>
        <w:bookmarkStart w:id="24101" w:name="_Toc106040043"/>
        <w:bookmarkStart w:id="24102" w:name="_Toc106041162"/>
        <w:bookmarkStart w:id="24103" w:name="_Toc106116304"/>
        <w:bookmarkStart w:id="24104" w:name="_Toc106126664"/>
        <w:bookmarkStart w:id="24105" w:name="_Toc106126909"/>
        <w:bookmarkStart w:id="24106" w:name="_Toc106127967"/>
        <w:bookmarkStart w:id="24107" w:name="_Toc106199447"/>
        <w:bookmarkStart w:id="24108" w:name="_Toc106202397"/>
        <w:bookmarkStart w:id="24109" w:name="_Toc106203219"/>
        <w:bookmarkStart w:id="24110" w:name="_Toc106274765"/>
        <w:bookmarkStart w:id="24111" w:name="_Toc106276987"/>
        <w:bookmarkStart w:id="24112" w:name="_Toc106277382"/>
        <w:bookmarkStart w:id="24113" w:name="_Toc106277639"/>
        <w:bookmarkStart w:id="24114" w:name="_Toc106278280"/>
        <w:bookmarkStart w:id="24115" w:name="_Toc109640897"/>
        <w:bookmarkStart w:id="24116" w:name="_Toc119083590"/>
        <w:bookmarkStart w:id="24117" w:name="_Toc119084542"/>
        <w:bookmarkStart w:id="24118" w:name="_Toc119088667"/>
        <w:bookmarkStart w:id="24119" w:name="_Toc119088931"/>
        <w:bookmarkStart w:id="24120" w:name="_Toc119093498"/>
        <w:bookmarkStart w:id="24121" w:name="_Toc119310857"/>
        <w:bookmarkStart w:id="24122" w:name="_Toc121903833"/>
        <w:bookmarkStart w:id="24123" w:name="_Toc121924125"/>
        <w:bookmarkStart w:id="24124" w:name="_Toc121929700"/>
        <w:bookmarkStart w:id="24125" w:name="_Toc123204934"/>
        <w:bookmarkStart w:id="24126" w:name="_Toc123210408"/>
        <w:bookmarkStart w:id="24127" w:name="_Toc123214876"/>
        <w:bookmarkStart w:id="24128" w:name="_Toc123221286"/>
        <w:bookmarkStart w:id="24129" w:name="_Toc123235799"/>
        <w:bookmarkStart w:id="24130" w:name="_Toc123304778"/>
        <w:bookmarkStart w:id="24131" w:name="_Toc123309823"/>
        <w:bookmarkStart w:id="24132" w:name="_Toc123311407"/>
        <w:bookmarkStart w:id="24133" w:name="_Toc123312171"/>
        <w:bookmarkStart w:id="24134" w:name="_Toc128664105"/>
        <w:bookmarkStart w:id="24135" w:name="_Toc128729193"/>
        <w:bookmarkStart w:id="24136" w:name="_Toc128734403"/>
        <w:bookmarkStart w:id="24137" w:name="_Toc128736462"/>
        <w:bookmarkStart w:id="24138" w:name="_Toc129008667"/>
        <w:bookmarkStart w:id="24139" w:name="_Toc129010462"/>
        <w:bookmarkStart w:id="24140" w:name="_Toc129089024"/>
        <w:bookmarkStart w:id="24141" w:name="_Toc142491627"/>
        <w:bookmarkStart w:id="24142" w:name="_Toc142491905"/>
        <w:bookmarkStart w:id="24143" w:name="_Toc142497239"/>
        <w:bookmarkStart w:id="24144" w:name="_Toc142498742"/>
        <w:bookmarkStart w:id="24145" w:name="_Toc142499022"/>
        <w:bookmarkStart w:id="24146" w:name="_Toc142584578"/>
        <w:bookmarkStart w:id="24147" w:name="_Toc142584858"/>
        <w:bookmarkStart w:id="24148" w:name="_Toc142668850"/>
        <w:bookmarkStart w:id="24149" w:name="_Toc142669133"/>
        <w:bookmarkStart w:id="24150" w:name="_Toc142924070"/>
        <w:bookmarkStart w:id="24151" w:name="_Toc142924357"/>
        <w:bookmarkStart w:id="24152" w:name="_Toc142930196"/>
        <w:bookmarkStart w:id="24153" w:name="_Toc143007178"/>
        <w:bookmarkStart w:id="24154" w:name="_Toc143007468"/>
        <w:bookmarkStart w:id="24155" w:name="_Toc143008461"/>
        <w:bookmarkStart w:id="24156" w:name="_Toc143094378"/>
        <w:bookmarkStart w:id="24157" w:name="_Toc143094669"/>
        <w:bookmarkStart w:id="24158" w:name="_Toc143095833"/>
        <w:bookmarkStart w:id="24159" w:name="_Toc143097976"/>
        <w:bookmarkStart w:id="24160" w:name="_Toc143181104"/>
        <w:bookmarkStart w:id="24161" w:name="_Toc143181394"/>
        <w:bookmarkStart w:id="24162" w:name="_Toc143190602"/>
        <w:bookmarkStart w:id="24163" w:name="_Toc143243378"/>
        <w:bookmarkStart w:id="24164" w:name="_Toc143243669"/>
        <w:bookmarkStart w:id="24165" w:name="_Toc143532429"/>
        <w:bookmarkStart w:id="24166" w:name="_Toc143532720"/>
        <w:bookmarkStart w:id="24167" w:name="_Toc143533153"/>
        <w:bookmarkStart w:id="24168" w:name="_Toc151051127"/>
        <w:bookmarkStart w:id="24169" w:name="_Toc151393803"/>
        <w:bookmarkStart w:id="24170" w:name="_Toc151394102"/>
        <w:bookmarkStart w:id="24171" w:name="_Toc151394358"/>
        <w:bookmarkStart w:id="24172" w:name="_Toc151394656"/>
        <w:bookmarkStart w:id="24173" w:name="_Toc151395610"/>
        <w:bookmarkStart w:id="24174" w:name="_Toc151397783"/>
        <w:bookmarkStart w:id="24175" w:name="_Toc151484666"/>
        <w:bookmarkStart w:id="24176" w:name="_Toc151484970"/>
        <w:bookmarkStart w:id="24177" w:name="_Toc151557036"/>
        <w:bookmarkStart w:id="24178" w:name="_Toc151557340"/>
        <w:bookmarkStart w:id="24179" w:name="_Toc151563267"/>
        <w:bookmarkStart w:id="24180" w:name="_Toc151563571"/>
        <w:bookmarkStart w:id="24181" w:name="_Toc152752743"/>
        <w:bookmarkStart w:id="24182" w:name="_Toc152753047"/>
        <w:bookmarkStart w:id="24183" w:name="_Toc152753537"/>
        <w:bookmarkStart w:id="24184" w:name="_Toc152754328"/>
        <w:bookmarkStart w:id="24185" w:name="_Toc156479395"/>
        <w:bookmarkStart w:id="24186" w:name="_Toc156479699"/>
        <w:bookmarkStart w:id="24187" w:name="_Toc156923647"/>
        <w:bookmarkStart w:id="24188" w:name="_Toc156923952"/>
        <w:bookmarkStart w:id="24189" w:name="_Toc156927379"/>
        <w:bookmarkStart w:id="24190" w:name="_Toc157004642"/>
        <w:bookmarkStart w:id="24191" w:name="_Toc157004947"/>
        <w:bookmarkStart w:id="24192" w:name="_Toc157082505"/>
        <w:bookmarkStart w:id="24193" w:name="_Toc157082810"/>
        <w:bookmarkStart w:id="24194" w:name="_Toc157083373"/>
        <w:bookmarkStart w:id="24195" w:name="_Toc157617796"/>
        <w:bookmarkStart w:id="24196" w:name="_Toc157618101"/>
        <w:bookmarkStart w:id="24197" w:name="_Toc157672935"/>
        <w:bookmarkStart w:id="24198" w:name="_Toc157673243"/>
        <w:bookmarkStart w:id="24199" w:name="_Toc157703738"/>
        <w:bookmarkStart w:id="24200" w:name="_Toc157704051"/>
        <w:bookmarkStart w:id="24201" w:name="_Toc157792140"/>
        <w:bookmarkStart w:id="24202" w:name="_Toc157792453"/>
        <w:bookmarkStart w:id="24203" w:name="_Toc158136862"/>
        <w:bookmarkStart w:id="24204" w:name="_Toc158137175"/>
        <w:bookmarkStart w:id="24205" w:name="_Toc158139647"/>
        <w:bookmarkStart w:id="24206" w:name="_Toc158141491"/>
        <w:bookmarkStart w:id="24207" w:name="_Toc158226086"/>
        <w:bookmarkStart w:id="24208" w:name="_Toc158226399"/>
        <w:bookmarkStart w:id="24209" w:name="_Toc158310907"/>
        <w:bookmarkStart w:id="24210" w:name="_Toc158311225"/>
        <w:bookmarkStart w:id="24211" w:name="_Toc158392461"/>
        <w:bookmarkStart w:id="24212" w:name="_Toc158392785"/>
        <w:bookmarkStart w:id="24213" w:name="_Toc158633882"/>
        <w:bookmarkStart w:id="24214" w:name="_Toc158634206"/>
        <w:bookmarkStart w:id="24215" w:name="_Toc175731086"/>
        <w:bookmarkStart w:id="24216" w:name="_Toc175755059"/>
        <w:bookmarkStart w:id="24217" w:name="_Toc175758789"/>
        <w:bookmarkStart w:id="24218" w:name="_Toc175760814"/>
        <w:bookmarkStart w:id="24219" w:name="_Toc175763272"/>
        <w:bookmarkStart w:id="24220" w:name="_Toc175764880"/>
        <w:bookmarkStart w:id="24221" w:name="_Toc175917701"/>
        <w:bookmarkStart w:id="24222" w:name="_Toc176185900"/>
        <w:bookmarkStart w:id="24223" w:name="_Toc176197516"/>
        <w:bookmarkStart w:id="24224" w:name="_Toc176269055"/>
        <w:bookmarkStart w:id="24225" w:name="_Toc176281031"/>
        <w:bookmarkStart w:id="24226" w:name="_Toc176352675"/>
        <w:bookmarkStart w:id="24227" w:name="_Toc176429481"/>
        <w:bookmarkStart w:id="24228" w:name="_Toc176433354"/>
        <w:bookmarkStart w:id="24229" w:name="_Toc176442442"/>
        <w:bookmarkStart w:id="24230" w:name="_Toc176447892"/>
        <w:bookmarkStart w:id="24231" w:name="_Toc176450426"/>
        <w:bookmarkStart w:id="24232" w:name="_Toc176453571"/>
        <w:bookmarkStart w:id="24233" w:name="_Toc176455401"/>
        <w:bookmarkStart w:id="24234" w:name="_Toc176456417"/>
        <w:bookmarkStart w:id="24235" w:name="_Toc176523687"/>
        <w:bookmarkStart w:id="24236" w:name="_Toc176529246"/>
        <w:bookmarkStart w:id="24237" w:name="_Toc176532148"/>
        <w:bookmarkStart w:id="24238" w:name="_Toc176537439"/>
        <w:bookmarkStart w:id="24239" w:name="_Toc176969588"/>
        <w:bookmarkStart w:id="24240" w:name="_Toc177048970"/>
        <w:bookmarkStart w:id="24241" w:name="_Toc177146498"/>
        <w:bookmarkStart w:id="24242" w:name="_Toc177396282"/>
        <w:bookmarkStart w:id="24243" w:name="_Toc177399875"/>
        <w:bookmarkStart w:id="24244" w:name="_Toc177404923"/>
        <w:bookmarkStart w:id="24245" w:name="_Toc177486997"/>
        <w:bookmarkStart w:id="24246" w:name="_Toc177749334"/>
        <w:bookmarkStart w:id="24247" w:name="_Toc177995013"/>
        <w:bookmarkStart w:id="24248" w:name="_Toc177995362"/>
        <w:bookmarkStart w:id="24249" w:name="_Toc177995710"/>
        <w:bookmarkStart w:id="24250" w:name="_Toc178183395"/>
        <w:bookmarkStart w:id="24251" w:name="_Toc178348894"/>
        <w:bookmarkStart w:id="24252" w:name="_Toc178352751"/>
        <w:bookmarkStart w:id="24253" w:name="_Toc178354398"/>
        <w:bookmarkStart w:id="24254" w:name="_Toc178354750"/>
        <w:bookmarkStart w:id="24255" w:name="_Toc178784445"/>
        <w:bookmarkStart w:id="24256" w:name="_Toc178853940"/>
        <w:bookmarkStart w:id="24257" w:name="_Toc178866652"/>
        <w:bookmarkStart w:id="24258" w:name="_Toc178871917"/>
        <w:bookmarkStart w:id="24259" w:name="_Toc178873152"/>
        <w:bookmarkStart w:id="24260" w:name="_Toc178947159"/>
        <w:bookmarkStart w:id="24261" w:name="_Toc178950077"/>
        <w:bookmarkStart w:id="24262" w:name="_Toc178956472"/>
        <w:bookmarkStart w:id="24263" w:name="_Toc179299809"/>
        <w:bookmarkStart w:id="24264" w:name="_Toc179303154"/>
        <w:bookmarkStart w:id="24265" w:name="_Toc179373772"/>
        <w:bookmarkStart w:id="24266" w:name="_Toc179374969"/>
        <w:bookmarkStart w:id="24267" w:name="_Toc179384226"/>
        <w:bookmarkStart w:id="24268" w:name="_Toc179386850"/>
        <w:bookmarkStart w:id="24269" w:name="_Toc179470430"/>
        <w:bookmarkStart w:id="24270" w:name="_Toc180164456"/>
        <w:bookmarkStart w:id="24271" w:name="_Toc180166578"/>
        <w:bookmarkStart w:id="24272" w:name="_Toc180167528"/>
        <w:bookmarkStart w:id="24273" w:name="_Toc180509677"/>
        <w:bookmarkStart w:id="24274" w:name="_Toc180585855"/>
        <w:bookmarkStart w:id="24275" w:name="_Toc180599997"/>
        <w:bookmarkStart w:id="24276" w:name="_Toc180754368"/>
        <w:bookmarkStart w:id="24277" w:name="_Toc180763584"/>
        <w:bookmarkStart w:id="24278" w:name="_Toc180766032"/>
        <w:bookmarkStart w:id="24279" w:name="_Toc180767837"/>
        <w:bookmarkStart w:id="24280" w:name="_Toc181021193"/>
        <w:bookmarkStart w:id="24281" w:name="_Toc181107358"/>
        <w:bookmarkStart w:id="24282" w:name="_Toc181194338"/>
        <w:bookmarkStart w:id="24283" w:name="_Toc181284489"/>
        <w:bookmarkStart w:id="24284" w:name="_Toc182242792"/>
        <w:bookmarkStart w:id="24285" w:name="_Toc182575143"/>
        <w:bookmarkStart w:id="24286" w:name="_Toc182837814"/>
        <w:bookmarkStart w:id="24287" w:name="_Toc182838834"/>
        <w:bookmarkStart w:id="24288" w:name="_Toc182917122"/>
        <w:bookmarkStart w:id="24289" w:name="_Toc183612367"/>
        <w:bookmarkStart w:id="24290" w:name="_Toc185341621"/>
        <w:bookmarkStart w:id="24291" w:name="_Toc185415206"/>
        <w:bookmarkStart w:id="24292" w:name="_Toc185439820"/>
        <w:bookmarkStart w:id="24293" w:name="_Toc190885299"/>
        <w:bookmarkStart w:id="24294" w:name="_Toc190962242"/>
        <w:bookmarkStart w:id="24295" w:name="_Toc198218613"/>
        <w:bookmarkStart w:id="24296" w:name="_Toc198223451"/>
        <w:bookmarkStart w:id="24297" w:name="_Toc198227036"/>
        <w:bookmarkStart w:id="24298" w:name="_Toc198308272"/>
        <w:bookmarkStart w:id="24299" w:name="_Toc198312327"/>
        <w:bookmarkStart w:id="24300" w:name="_Toc198567289"/>
        <w:bookmarkStart w:id="24301" w:name="_Toc198573651"/>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bookmarkEnd w:id="24240"/>
        <w:bookmarkEnd w:id="24241"/>
        <w:bookmarkEnd w:id="24242"/>
        <w:bookmarkEnd w:id="24243"/>
        <w:bookmarkEnd w:id="24244"/>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del>
    </w:p>
    <w:p w14:paraId="0479BECF" w14:textId="4DB724A0" w:rsidR="004B61DD" w:rsidDel="00884DE2" w:rsidRDefault="004B61DD" w:rsidP="004E3481">
      <w:pPr>
        <w:pStyle w:val="Heading2"/>
        <w:rPr>
          <w:del w:id="24302" w:author="Michaela Zelenayová" w:date="2021-01-18T08:54:00Z"/>
        </w:rPr>
      </w:pPr>
      <w:del w:id="24303" w:author="Michaela Zelenayová" w:date="2021-01-18T08:54:00Z">
        <w:r w:rsidDel="00884DE2">
          <w:delText xml:space="preserve">za nasledujúci mesiac stlačením tlačidla „+M“, </w:delText>
        </w:r>
        <w:bookmarkStart w:id="24304" w:name="_Toc72937079"/>
        <w:bookmarkStart w:id="24305" w:name="_Toc72948124"/>
        <w:bookmarkStart w:id="24306" w:name="_Toc73018349"/>
        <w:bookmarkStart w:id="24307" w:name="_Toc73023646"/>
        <w:bookmarkStart w:id="24308" w:name="_Toc73117542"/>
        <w:bookmarkStart w:id="24309" w:name="_Toc73118994"/>
        <w:bookmarkStart w:id="24310" w:name="_Toc73125252"/>
        <w:bookmarkStart w:id="24311" w:name="_Toc73342687"/>
        <w:bookmarkStart w:id="24312" w:name="_Toc73374973"/>
        <w:bookmarkStart w:id="24313" w:name="_Toc73465685"/>
        <w:bookmarkStart w:id="24314" w:name="_Toc73519084"/>
        <w:bookmarkStart w:id="24315" w:name="_Toc73538294"/>
        <w:bookmarkStart w:id="24316" w:name="_Toc73544082"/>
        <w:bookmarkStart w:id="24317" w:name="_Toc73547583"/>
        <w:bookmarkStart w:id="24318" w:name="_Toc73602635"/>
        <w:bookmarkStart w:id="24319" w:name="_Toc73608149"/>
        <w:bookmarkStart w:id="24320" w:name="_Toc73619684"/>
        <w:bookmarkStart w:id="24321" w:name="_Toc73623550"/>
        <w:bookmarkStart w:id="24322" w:name="_Toc73626275"/>
        <w:bookmarkStart w:id="24323" w:name="_Toc73720334"/>
        <w:bookmarkStart w:id="24324" w:name="_Toc73721133"/>
        <w:bookmarkStart w:id="24325" w:name="_Toc73721691"/>
        <w:bookmarkStart w:id="24326" w:name="_Toc73722194"/>
        <w:bookmarkStart w:id="24327" w:name="_Toc73968787"/>
        <w:bookmarkStart w:id="24328" w:name="_Toc73971324"/>
        <w:bookmarkStart w:id="24329" w:name="_Toc73974183"/>
        <w:bookmarkStart w:id="24330" w:name="_Toc73980650"/>
        <w:bookmarkStart w:id="24331" w:name="_Toc74030302"/>
        <w:bookmarkStart w:id="24332" w:name="_Toc74034933"/>
        <w:bookmarkStart w:id="24333" w:name="_Toc74043131"/>
        <w:bookmarkStart w:id="24334" w:name="_Toc74161492"/>
        <w:bookmarkStart w:id="24335" w:name="_Toc74675164"/>
        <w:bookmarkStart w:id="24336" w:name="_Toc74676081"/>
        <w:bookmarkStart w:id="24337" w:name="_Toc83319646"/>
        <w:bookmarkStart w:id="24338" w:name="_Toc83364778"/>
        <w:bookmarkStart w:id="24339" w:name="_Toc83390630"/>
        <w:bookmarkStart w:id="24340" w:name="_Toc83394040"/>
        <w:bookmarkStart w:id="24341" w:name="_Toc83647668"/>
        <w:bookmarkStart w:id="24342" w:name="_Toc83652588"/>
        <w:bookmarkStart w:id="24343" w:name="_Toc83652936"/>
        <w:bookmarkStart w:id="24344" w:name="_Toc83994843"/>
        <w:bookmarkStart w:id="24345" w:name="_Toc84000882"/>
        <w:bookmarkStart w:id="24346" w:name="_Toc84001085"/>
        <w:bookmarkStart w:id="24347" w:name="_Toc84001288"/>
        <w:bookmarkStart w:id="24348" w:name="_Toc84001643"/>
        <w:bookmarkStart w:id="24349" w:name="_Toc84251700"/>
        <w:bookmarkStart w:id="24350" w:name="_Toc84258812"/>
        <w:bookmarkStart w:id="24351" w:name="_Toc84264307"/>
        <w:bookmarkStart w:id="24352" w:name="_Toc84264829"/>
        <w:bookmarkStart w:id="24353" w:name="_Toc84265280"/>
        <w:bookmarkStart w:id="24354" w:name="_Toc84506082"/>
        <w:bookmarkStart w:id="24355" w:name="_Toc84517511"/>
        <w:bookmarkStart w:id="24356" w:name="_Toc84517716"/>
        <w:bookmarkStart w:id="24357" w:name="_Toc84524064"/>
        <w:bookmarkStart w:id="24358" w:name="_Toc84525338"/>
        <w:bookmarkStart w:id="24359" w:name="_Toc84604571"/>
        <w:bookmarkStart w:id="24360" w:name="_Toc84609658"/>
        <w:bookmarkStart w:id="24361" w:name="_Toc84612998"/>
        <w:bookmarkStart w:id="24362" w:name="_Toc84864530"/>
        <w:bookmarkStart w:id="24363" w:name="_Toc85128663"/>
        <w:bookmarkStart w:id="24364" w:name="_Toc85441813"/>
        <w:bookmarkStart w:id="24365" w:name="_Toc85448385"/>
        <w:bookmarkStart w:id="24366" w:name="_Toc85460996"/>
        <w:bookmarkStart w:id="24367" w:name="_Toc87888565"/>
        <w:bookmarkStart w:id="24368" w:name="_Toc87891688"/>
        <w:bookmarkStart w:id="24369" w:name="_Toc87972559"/>
        <w:bookmarkStart w:id="24370" w:name="_Toc87972773"/>
        <w:bookmarkStart w:id="24371" w:name="_Toc87978079"/>
        <w:bookmarkStart w:id="24372" w:name="_Toc88137092"/>
        <w:bookmarkStart w:id="24373" w:name="_Toc88147042"/>
        <w:bookmarkStart w:id="24374" w:name="_Toc88150008"/>
        <w:bookmarkStart w:id="24375" w:name="_Toc88487276"/>
        <w:bookmarkStart w:id="24376" w:name="_Toc88487646"/>
        <w:bookmarkStart w:id="24377" w:name="_Toc89352081"/>
        <w:bookmarkStart w:id="24378" w:name="_Toc89417614"/>
        <w:bookmarkStart w:id="24379" w:name="_Toc89438240"/>
        <w:bookmarkStart w:id="24380" w:name="_Toc89784664"/>
        <w:bookmarkStart w:id="24381" w:name="_Toc104562053"/>
        <w:bookmarkStart w:id="24382" w:name="_Toc104571249"/>
        <w:bookmarkStart w:id="24383" w:name="_Toc104825194"/>
        <w:bookmarkStart w:id="24384" w:name="_Toc104827620"/>
        <w:bookmarkStart w:id="24385" w:name="_Toc104907421"/>
        <w:bookmarkStart w:id="24386" w:name="_Toc104907644"/>
        <w:bookmarkStart w:id="24387" w:name="_Toc104915533"/>
        <w:bookmarkStart w:id="24388" w:name="_Toc104997838"/>
        <w:bookmarkStart w:id="24389" w:name="_Toc105770658"/>
        <w:bookmarkStart w:id="24390" w:name="_Toc105770890"/>
        <w:bookmarkStart w:id="24391" w:name="_Toc106016571"/>
        <w:bookmarkStart w:id="24392" w:name="_Toc106018594"/>
        <w:bookmarkStart w:id="24393" w:name="_Toc106020911"/>
        <w:bookmarkStart w:id="24394" w:name="_Toc106035497"/>
        <w:bookmarkStart w:id="24395" w:name="_Toc106040044"/>
        <w:bookmarkStart w:id="24396" w:name="_Toc106041163"/>
        <w:bookmarkStart w:id="24397" w:name="_Toc106116305"/>
        <w:bookmarkStart w:id="24398" w:name="_Toc106126665"/>
        <w:bookmarkStart w:id="24399" w:name="_Toc106126910"/>
        <w:bookmarkStart w:id="24400" w:name="_Toc106127968"/>
        <w:bookmarkStart w:id="24401" w:name="_Toc106199448"/>
        <w:bookmarkStart w:id="24402" w:name="_Toc106202398"/>
        <w:bookmarkStart w:id="24403" w:name="_Toc106203220"/>
        <w:bookmarkStart w:id="24404" w:name="_Toc106274766"/>
        <w:bookmarkStart w:id="24405" w:name="_Toc106276988"/>
        <w:bookmarkStart w:id="24406" w:name="_Toc106277383"/>
        <w:bookmarkStart w:id="24407" w:name="_Toc106277640"/>
        <w:bookmarkStart w:id="24408" w:name="_Toc106278281"/>
        <w:bookmarkStart w:id="24409" w:name="_Toc109640898"/>
        <w:bookmarkStart w:id="24410" w:name="_Toc119083591"/>
        <w:bookmarkStart w:id="24411" w:name="_Toc119084543"/>
        <w:bookmarkStart w:id="24412" w:name="_Toc119088668"/>
        <w:bookmarkStart w:id="24413" w:name="_Toc119088932"/>
        <w:bookmarkStart w:id="24414" w:name="_Toc119093499"/>
        <w:bookmarkStart w:id="24415" w:name="_Toc119310858"/>
        <w:bookmarkStart w:id="24416" w:name="_Toc121903834"/>
        <w:bookmarkStart w:id="24417" w:name="_Toc121924126"/>
        <w:bookmarkStart w:id="24418" w:name="_Toc121929701"/>
        <w:bookmarkStart w:id="24419" w:name="_Toc123204935"/>
        <w:bookmarkStart w:id="24420" w:name="_Toc123210409"/>
        <w:bookmarkStart w:id="24421" w:name="_Toc123214877"/>
        <w:bookmarkStart w:id="24422" w:name="_Toc123221287"/>
        <w:bookmarkStart w:id="24423" w:name="_Toc123235800"/>
        <w:bookmarkStart w:id="24424" w:name="_Toc123304779"/>
        <w:bookmarkStart w:id="24425" w:name="_Toc123309824"/>
        <w:bookmarkStart w:id="24426" w:name="_Toc123311408"/>
        <w:bookmarkStart w:id="24427" w:name="_Toc123312172"/>
        <w:bookmarkStart w:id="24428" w:name="_Toc128664106"/>
        <w:bookmarkStart w:id="24429" w:name="_Toc128729194"/>
        <w:bookmarkStart w:id="24430" w:name="_Toc128734404"/>
        <w:bookmarkStart w:id="24431" w:name="_Toc128736463"/>
        <w:bookmarkStart w:id="24432" w:name="_Toc129008668"/>
        <w:bookmarkStart w:id="24433" w:name="_Toc129010463"/>
        <w:bookmarkStart w:id="24434" w:name="_Toc129089025"/>
        <w:bookmarkStart w:id="24435" w:name="_Toc142491628"/>
        <w:bookmarkStart w:id="24436" w:name="_Toc142491906"/>
        <w:bookmarkStart w:id="24437" w:name="_Toc142497240"/>
        <w:bookmarkStart w:id="24438" w:name="_Toc142498743"/>
        <w:bookmarkStart w:id="24439" w:name="_Toc142499023"/>
        <w:bookmarkStart w:id="24440" w:name="_Toc142584579"/>
        <w:bookmarkStart w:id="24441" w:name="_Toc142584859"/>
        <w:bookmarkStart w:id="24442" w:name="_Toc142668851"/>
        <w:bookmarkStart w:id="24443" w:name="_Toc142669134"/>
        <w:bookmarkStart w:id="24444" w:name="_Toc142924071"/>
        <w:bookmarkStart w:id="24445" w:name="_Toc142924358"/>
        <w:bookmarkStart w:id="24446" w:name="_Toc142930197"/>
        <w:bookmarkStart w:id="24447" w:name="_Toc143007179"/>
        <w:bookmarkStart w:id="24448" w:name="_Toc143007469"/>
        <w:bookmarkStart w:id="24449" w:name="_Toc143008462"/>
        <w:bookmarkStart w:id="24450" w:name="_Toc143094379"/>
        <w:bookmarkStart w:id="24451" w:name="_Toc143094670"/>
        <w:bookmarkStart w:id="24452" w:name="_Toc143095834"/>
        <w:bookmarkStart w:id="24453" w:name="_Toc143097977"/>
        <w:bookmarkStart w:id="24454" w:name="_Toc143181105"/>
        <w:bookmarkStart w:id="24455" w:name="_Toc143181395"/>
        <w:bookmarkStart w:id="24456" w:name="_Toc143190603"/>
        <w:bookmarkStart w:id="24457" w:name="_Toc143243379"/>
        <w:bookmarkStart w:id="24458" w:name="_Toc143243670"/>
        <w:bookmarkStart w:id="24459" w:name="_Toc143532430"/>
        <w:bookmarkStart w:id="24460" w:name="_Toc143532721"/>
        <w:bookmarkStart w:id="24461" w:name="_Toc143533154"/>
        <w:bookmarkStart w:id="24462" w:name="_Toc151051128"/>
        <w:bookmarkStart w:id="24463" w:name="_Toc151393804"/>
        <w:bookmarkStart w:id="24464" w:name="_Toc151394103"/>
        <w:bookmarkStart w:id="24465" w:name="_Toc151394359"/>
        <w:bookmarkStart w:id="24466" w:name="_Toc151394657"/>
        <w:bookmarkStart w:id="24467" w:name="_Toc151395611"/>
        <w:bookmarkStart w:id="24468" w:name="_Toc151397784"/>
        <w:bookmarkStart w:id="24469" w:name="_Toc151484667"/>
        <w:bookmarkStart w:id="24470" w:name="_Toc151484971"/>
        <w:bookmarkStart w:id="24471" w:name="_Toc151557037"/>
        <w:bookmarkStart w:id="24472" w:name="_Toc151557341"/>
        <w:bookmarkStart w:id="24473" w:name="_Toc151563268"/>
        <w:bookmarkStart w:id="24474" w:name="_Toc151563572"/>
        <w:bookmarkStart w:id="24475" w:name="_Toc152752744"/>
        <w:bookmarkStart w:id="24476" w:name="_Toc152753048"/>
        <w:bookmarkStart w:id="24477" w:name="_Toc152753538"/>
        <w:bookmarkStart w:id="24478" w:name="_Toc152754329"/>
        <w:bookmarkStart w:id="24479" w:name="_Toc156479396"/>
        <w:bookmarkStart w:id="24480" w:name="_Toc156479700"/>
        <w:bookmarkStart w:id="24481" w:name="_Toc156923648"/>
        <w:bookmarkStart w:id="24482" w:name="_Toc156923953"/>
        <w:bookmarkStart w:id="24483" w:name="_Toc156927380"/>
        <w:bookmarkStart w:id="24484" w:name="_Toc157004643"/>
        <w:bookmarkStart w:id="24485" w:name="_Toc157004948"/>
        <w:bookmarkStart w:id="24486" w:name="_Toc157082506"/>
        <w:bookmarkStart w:id="24487" w:name="_Toc157082811"/>
        <w:bookmarkStart w:id="24488" w:name="_Toc157083374"/>
        <w:bookmarkStart w:id="24489" w:name="_Toc157617797"/>
        <w:bookmarkStart w:id="24490" w:name="_Toc157618102"/>
        <w:bookmarkStart w:id="24491" w:name="_Toc157672936"/>
        <w:bookmarkStart w:id="24492" w:name="_Toc157673244"/>
        <w:bookmarkStart w:id="24493" w:name="_Toc157703739"/>
        <w:bookmarkStart w:id="24494" w:name="_Toc157704052"/>
        <w:bookmarkStart w:id="24495" w:name="_Toc157792141"/>
        <w:bookmarkStart w:id="24496" w:name="_Toc157792454"/>
        <w:bookmarkStart w:id="24497" w:name="_Toc158136863"/>
        <w:bookmarkStart w:id="24498" w:name="_Toc158137176"/>
        <w:bookmarkStart w:id="24499" w:name="_Toc158139648"/>
        <w:bookmarkStart w:id="24500" w:name="_Toc158141492"/>
        <w:bookmarkStart w:id="24501" w:name="_Toc158226087"/>
        <w:bookmarkStart w:id="24502" w:name="_Toc158226400"/>
        <w:bookmarkStart w:id="24503" w:name="_Toc158310908"/>
        <w:bookmarkStart w:id="24504" w:name="_Toc158311226"/>
        <w:bookmarkStart w:id="24505" w:name="_Toc158392462"/>
        <w:bookmarkStart w:id="24506" w:name="_Toc158392786"/>
        <w:bookmarkStart w:id="24507" w:name="_Toc158633883"/>
        <w:bookmarkStart w:id="24508" w:name="_Toc158634207"/>
        <w:bookmarkStart w:id="24509" w:name="_Toc175731087"/>
        <w:bookmarkStart w:id="24510" w:name="_Toc175755060"/>
        <w:bookmarkStart w:id="24511" w:name="_Toc175758790"/>
        <w:bookmarkStart w:id="24512" w:name="_Toc175760815"/>
        <w:bookmarkStart w:id="24513" w:name="_Toc175763273"/>
        <w:bookmarkStart w:id="24514" w:name="_Toc175764881"/>
        <w:bookmarkStart w:id="24515" w:name="_Toc175917702"/>
        <w:bookmarkStart w:id="24516" w:name="_Toc176185901"/>
        <w:bookmarkStart w:id="24517" w:name="_Toc176197517"/>
        <w:bookmarkStart w:id="24518" w:name="_Toc176269056"/>
        <w:bookmarkStart w:id="24519" w:name="_Toc176281032"/>
        <w:bookmarkStart w:id="24520" w:name="_Toc176352676"/>
        <w:bookmarkStart w:id="24521" w:name="_Toc176429482"/>
        <w:bookmarkStart w:id="24522" w:name="_Toc176433355"/>
        <w:bookmarkStart w:id="24523" w:name="_Toc176442443"/>
        <w:bookmarkStart w:id="24524" w:name="_Toc176447893"/>
        <w:bookmarkStart w:id="24525" w:name="_Toc176450427"/>
        <w:bookmarkStart w:id="24526" w:name="_Toc176453572"/>
        <w:bookmarkStart w:id="24527" w:name="_Toc176455402"/>
        <w:bookmarkStart w:id="24528" w:name="_Toc176456418"/>
        <w:bookmarkStart w:id="24529" w:name="_Toc176523688"/>
        <w:bookmarkStart w:id="24530" w:name="_Toc176529247"/>
        <w:bookmarkStart w:id="24531" w:name="_Toc176532149"/>
        <w:bookmarkStart w:id="24532" w:name="_Toc176537440"/>
        <w:bookmarkStart w:id="24533" w:name="_Toc176969589"/>
        <w:bookmarkStart w:id="24534" w:name="_Toc177048971"/>
        <w:bookmarkStart w:id="24535" w:name="_Toc177146499"/>
        <w:bookmarkStart w:id="24536" w:name="_Toc177396283"/>
        <w:bookmarkStart w:id="24537" w:name="_Toc177399876"/>
        <w:bookmarkStart w:id="24538" w:name="_Toc177404924"/>
        <w:bookmarkStart w:id="24539" w:name="_Toc177486998"/>
        <w:bookmarkStart w:id="24540" w:name="_Toc177749335"/>
        <w:bookmarkStart w:id="24541" w:name="_Toc177995014"/>
        <w:bookmarkStart w:id="24542" w:name="_Toc177995363"/>
        <w:bookmarkStart w:id="24543" w:name="_Toc177995711"/>
        <w:bookmarkStart w:id="24544" w:name="_Toc178183396"/>
        <w:bookmarkStart w:id="24545" w:name="_Toc178348895"/>
        <w:bookmarkStart w:id="24546" w:name="_Toc178352752"/>
        <w:bookmarkStart w:id="24547" w:name="_Toc178354399"/>
        <w:bookmarkStart w:id="24548" w:name="_Toc178354751"/>
        <w:bookmarkStart w:id="24549" w:name="_Toc178784446"/>
        <w:bookmarkStart w:id="24550" w:name="_Toc178853941"/>
        <w:bookmarkStart w:id="24551" w:name="_Toc178866653"/>
        <w:bookmarkStart w:id="24552" w:name="_Toc178871918"/>
        <w:bookmarkStart w:id="24553" w:name="_Toc178873153"/>
        <w:bookmarkStart w:id="24554" w:name="_Toc178947160"/>
        <w:bookmarkStart w:id="24555" w:name="_Toc178950078"/>
        <w:bookmarkStart w:id="24556" w:name="_Toc178956473"/>
        <w:bookmarkStart w:id="24557" w:name="_Toc179299810"/>
        <w:bookmarkStart w:id="24558" w:name="_Toc179303155"/>
        <w:bookmarkStart w:id="24559" w:name="_Toc179373773"/>
        <w:bookmarkStart w:id="24560" w:name="_Toc179374970"/>
        <w:bookmarkStart w:id="24561" w:name="_Toc179384227"/>
        <w:bookmarkStart w:id="24562" w:name="_Toc179386851"/>
        <w:bookmarkStart w:id="24563" w:name="_Toc179470431"/>
        <w:bookmarkStart w:id="24564" w:name="_Toc180164457"/>
        <w:bookmarkStart w:id="24565" w:name="_Toc180166579"/>
        <w:bookmarkStart w:id="24566" w:name="_Toc180167529"/>
        <w:bookmarkStart w:id="24567" w:name="_Toc180509678"/>
        <w:bookmarkStart w:id="24568" w:name="_Toc180585856"/>
        <w:bookmarkStart w:id="24569" w:name="_Toc180599998"/>
        <w:bookmarkStart w:id="24570" w:name="_Toc180754369"/>
        <w:bookmarkStart w:id="24571" w:name="_Toc180763585"/>
        <w:bookmarkStart w:id="24572" w:name="_Toc180766033"/>
        <w:bookmarkStart w:id="24573" w:name="_Toc180767838"/>
        <w:bookmarkStart w:id="24574" w:name="_Toc181021194"/>
        <w:bookmarkStart w:id="24575" w:name="_Toc181107359"/>
        <w:bookmarkStart w:id="24576" w:name="_Toc181194339"/>
        <w:bookmarkStart w:id="24577" w:name="_Toc181284490"/>
        <w:bookmarkStart w:id="24578" w:name="_Toc182242793"/>
        <w:bookmarkStart w:id="24579" w:name="_Toc182575144"/>
        <w:bookmarkStart w:id="24580" w:name="_Toc182837815"/>
        <w:bookmarkStart w:id="24581" w:name="_Toc182838835"/>
        <w:bookmarkStart w:id="24582" w:name="_Toc182917123"/>
        <w:bookmarkStart w:id="24583" w:name="_Toc183612368"/>
        <w:bookmarkStart w:id="24584" w:name="_Toc185341622"/>
        <w:bookmarkStart w:id="24585" w:name="_Toc185415207"/>
        <w:bookmarkStart w:id="24586" w:name="_Toc185439821"/>
        <w:bookmarkStart w:id="24587" w:name="_Toc190885300"/>
        <w:bookmarkStart w:id="24588" w:name="_Toc190962243"/>
        <w:bookmarkStart w:id="24589" w:name="_Toc198218614"/>
        <w:bookmarkStart w:id="24590" w:name="_Toc198223452"/>
        <w:bookmarkStart w:id="24591" w:name="_Toc198227037"/>
        <w:bookmarkStart w:id="24592" w:name="_Toc198308273"/>
        <w:bookmarkStart w:id="24593" w:name="_Toc198312328"/>
        <w:bookmarkStart w:id="24594" w:name="_Toc198567290"/>
        <w:bookmarkStart w:id="24595" w:name="_Toc198573652"/>
        <w:bookmarkEnd w:id="24304"/>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bookmarkEnd w:id="24537"/>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del>
    </w:p>
    <w:p w14:paraId="1E29450A" w14:textId="08713BCF" w:rsidR="004B61DD" w:rsidDel="00884DE2" w:rsidRDefault="004B61DD" w:rsidP="004E3481">
      <w:pPr>
        <w:pStyle w:val="Heading2"/>
        <w:rPr>
          <w:del w:id="24596" w:author="Michaela Zelenayová" w:date="2021-01-18T08:54:00Z"/>
        </w:rPr>
      </w:pPr>
      <w:del w:id="24597" w:author="Michaela Zelenayová" w:date="2021-01-18T08:54:00Z">
        <w:r w:rsidDel="00884DE2">
          <w:delText>za nasledujúci víkend stlačením tlačidla „+W“,</w:delText>
        </w:r>
        <w:bookmarkStart w:id="24598" w:name="_Toc72937080"/>
        <w:bookmarkStart w:id="24599" w:name="_Toc72948125"/>
        <w:bookmarkStart w:id="24600" w:name="_Toc73018350"/>
        <w:bookmarkStart w:id="24601" w:name="_Toc73023647"/>
        <w:bookmarkStart w:id="24602" w:name="_Toc73117543"/>
        <w:bookmarkStart w:id="24603" w:name="_Toc73118995"/>
        <w:bookmarkStart w:id="24604" w:name="_Toc73125253"/>
        <w:bookmarkStart w:id="24605" w:name="_Toc73342688"/>
        <w:bookmarkStart w:id="24606" w:name="_Toc73374974"/>
        <w:bookmarkStart w:id="24607" w:name="_Toc73465686"/>
        <w:bookmarkStart w:id="24608" w:name="_Toc73519085"/>
        <w:bookmarkStart w:id="24609" w:name="_Toc73538295"/>
        <w:bookmarkStart w:id="24610" w:name="_Toc73544083"/>
        <w:bookmarkStart w:id="24611" w:name="_Toc73547584"/>
        <w:bookmarkStart w:id="24612" w:name="_Toc73602636"/>
        <w:bookmarkStart w:id="24613" w:name="_Toc73608150"/>
        <w:bookmarkStart w:id="24614" w:name="_Toc73619685"/>
        <w:bookmarkStart w:id="24615" w:name="_Toc73623551"/>
        <w:bookmarkStart w:id="24616" w:name="_Toc73626276"/>
        <w:bookmarkStart w:id="24617" w:name="_Toc73720335"/>
        <w:bookmarkStart w:id="24618" w:name="_Toc73721134"/>
        <w:bookmarkStart w:id="24619" w:name="_Toc73721692"/>
        <w:bookmarkStart w:id="24620" w:name="_Toc73722195"/>
        <w:bookmarkStart w:id="24621" w:name="_Toc73968788"/>
        <w:bookmarkStart w:id="24622" w:name="_Toc73971325"/>
        <w:bookmarkStart w:id="24623" w:name="_Toc73974184"/>
        <w:bookmarkStart w:id="24624" w:name="_Toc73980651"/>
        <w:bookmarkStart w:id="24625" w:name="_Toc74030303"/>
        <w:bookmarkStart w:id="24626" w:name="_Toc74034934"/>
        <w:bookmarkStart w:id="24627" w:name="_Toc74043132"/>
        <w:bookmarkStart w:id="24628" w:name="_Toc74161493"/>
        <w:bookmarkStart w:id="24629" w:name="_Toc74675165"/>
        <w:bookmarkStart w:id="24630" w:name="_Toc74676082"/>
        <w:bookmarkStart w:id="24631" w:name="_Toc83319647"/>
        <w:bookmarkStart w:id="24632" w:name="_Toc83364779"/>
        <w:bookmarkStart w:id="24633" w:name="_Toc83390631"/>
        <w:bookmarkStart w:id="24634" w:name="_Toc83394041"/>
        <w:bookmarkStart w:id="24635" w:name="_Toc83647669"/>
        <w:bookmarkStart w:id="24636" w:name="_Toc83652589"/>
        <w:bookmarkStart w:id="24637" w:name="_Toc83652937"/>
        <w:bookmarkStart w:id="24638" w:name="_Toc83994844"/>
        <w:bookmarkStart w:id="24639" w:name="_Toc84000883"/>
        <w:bookmarkStart w:id="24640" w:name="_Toc84001086"/>
        <w:bookmarkStart w:id="24641" w:name="_Toc84001289"/>
        <w:bookmarkStart w:id="24642" w:name="_Toc84001644"/>
        <w:bookmarkStart w:id="24643" w:name="_Toc84251701"/>
        <w:bookmarkStart w:id="24644" w:name="_Toc84258813"/>
        <w:bookmarkStart w:id="24645" w:name="_Toc84264308"/>
        <w:bookmarkStart w:id="24646" w:name="_Toc84264830"/>
        <w:bookmarkStart w:id="24647" w:name="_Toc84265281"/>
        <w:bookmarkStart w:id="24648" w:name="_Toc84506083"/>
        <w:bookmarkStart w:id="24649" w:name="_Toc84517512"/>
        <w:bookmarkStart w:id="24650" w:name="_Toc84517717"/>
        <w:bookmarkStart w:id="24651" w:name="_Toc84524065"/>
        <w:bookmarkStart w:id="24652" w:name="_Toc84525339"/>
        <w:bookmarkStart w:id="24653" w:name="_Toc84604572"/>
        <w:bookmarkStart w:id="24654" w:name="_Toc84609659"/>
        <w:bookmarkStart w:id="24655" w:name="_Toc84612999"/>
        <w:bookmarkStart w:id="24656" w:name="_Toc84864531"/>
        <w:bookmarkStart w:id="24657" w:name="_Toc85128664"/>
        <w:bookmarkStart w:id="24658" w:name="_Toc85441814"/>
        <w:bookmarkStart w:id="24659" w:name="_Toc85448386"/>
        <w:bookmarkStart w:id="24660" w:name="_Toc85460997"/>
        <w:bookmarkStart w:id="24661" w:name="_Toc87888566"/>
        <w:bookmarkStart w:id="24662" w:name="_Toc87891689"/>
        <w:bookmarkStart w:id="24663" w:name="_Toc87972560"/>
        <w:bookmarkStart w:id="24664" w:name="_Toc87972774"/>
        <w:bookmarkStart w:id="24665" w:name="_Toc87978080"/>
        <w:bookmarkStart w:id="24666" w:name="_Toc88137093"/>
        <w:bookmarkStart w:id="24667" w:name="_Toc88147043"/>
        <w:bookmarkStart w:id="24668" w:name="_Toc88150009"/>
        <w:bookmarkStart w:id="24669" w:name="_Toc88487277"/>
        <w:bookmarkStart w:id="24670" w:name="_Toc88487647"/>
        <w:bookmarkStart w:id="24671" w:name="_Toc89352082"/>
        <w:bookmarkStart w:id="24672" w:name="_Toc89417615"/>
        <w:bookmarkStart w:id="24673" w:name="_Toc89438241"/>
        <w:bookmarkStart w:id="24674" w:name="_Toc89784665"/>
        <w:bookmarkStart w:id="24675" w:name="_Toc104562054"/>
        <w:bookmarkStart w:id="24676" w:name="_Toc104571250"/>
        <w:bookmarkStart w:id="24677" w:name="_Toc104825195"/>
        <w:bookmarkStart w:id="24678" w:name="_Toc104827621"/>
        <w:bookmarkStart w:id="24679" w:name="_Toc104907422"/>
        <w:bookmarkStart w:id="24680" w:name="_Toc104907645"/>
        <w:bookmarkStart w:id="24681" w:name="_Toc104915534"/>
        <w:bookmarkStart w:id="24682" w:name="_Toc104997839"/>
        <w:bookmarkStart w:id="24683" w:name="_Toc105770659"/>
        <w:bookmarkStart w:id="24684" w:name="_Toc105770891"/>
        <w:bookmarkStart w:id="24685" w:name="_Toc106016572"/>
        <w:bookmarkStart w:id="24686" w:name="_Toc106018595"/>
        <w:bookmarkStart w:id="24687" w:name="_Toc106020912"/>
        <w:bookmarkStart w:id="24688" w:name="_Toc106035498"/>
        <w:bookmarkStart w:id="24689" w:name="_Toc106040045"/>
        <w:bookmarkStart w:id="24690" w:name="_Toc106041164"/>
        <w:bookmarkStart w:id="24691" w:name="_Toc106116306"/>
        <w:bookmarkStart w:id="24692" w:name="_Toc106126666"/>
        <w:bookmarkStart w:id="24693" w:name="_Toc106126911"/>
        <w:bookmarkStart w:id="24694" w:name="_Toc106127969"/>
        <w:bookmarkStart w:id="24695" w:name="_Toc106199449"/>
        <w:bookmarkStart w:id="24696" w:name="_Toc106202399"/>
        <w:bookmarkStart w:id="24697" w:name="_Toc106203221"/>
        <w:bookmarkStart w:id="24698" w:name="_Toc106274767"/>
        <w:bookmarkStart w:id="24699" w:name="_Toc106276989"/>
        <w:bookmarkStart w:id="24700" w:name="_Toc106277384"/>
        <w:bookmarkStart w:id="24701" w:name="_Toc106277641"/>
        <w:bookmarkStart w:id="24702" w:name="_Toc106278282"/>
        <w:bookmarkStart w:id="24703" w:name="_Toc109640899"/>
        <w:bookmarkStart w:id="24704" w:name="_Toc119083592"/>
        <w:bookmarkStart w:id="24705" w:name="_Toc119084544"/>
        <w:bookmarkStart w:id="24706" w:name="_Toc119088669"/>
        <w:bookmarkStart w:id="24707" w:name="_Toc119088933"/>
        <w:bookmarkStart w:id="24708" w:name="_Toc119093500"/>
        <w:bookmarkStart w:id="24709" w:name="_Toc119310859"/>
        <w:bookmarkStart w:id="24710" w:name="_Toc121903835"/>
        <w:bookmarkStart w:id="24711" w:name="_Toc121924127"/>
        <w:bookmarkStart w:id="24712" w:name="_Toc121929702"/>
        <w:bookmarkStart w:id="24713" w:name="_Toc123204936"/>
        <w:bookmarkStart w:id="24714" w:name="_Toc123210410"/>
        <w:bookmarkStart w:id="24715" w:name="_Toc123214878"/>
        <w:bookmarkStart w:id="24716" w:name="_Toc123221288"/>
        <w:bookmarkStart w:id="24717" w:name="_Toc123235801"/>
        <w:bookmarkStart w:id="24718" w:name="_Toc123304780"/>
        <w:bookmarkStart w:id="24719" w:name="_Toc123309825"/>
        <w:bookmarkStart w:id="24720" w:name="_Toc123311409"/>
        <w:bookmarkStart w:id="24721" w:name="_Toc123312173"/>
        <w:bookmarkStart w:id="24722" w:name="_Toc128664107"/>
        <w:bookmarkStart w:id="24723" w:name="_Toc128729195"/>
        <w:bookmarkStart w:id="24724" w:name="_Toc128734405"/>
        <w:bookmarkStart w:id="24725" w:name="_Toc128736464"/>
        <w:bookmarkStart w:id="24726" w:name="_Toc129008669"/>
        <w:bookmarkStart w:id="24727" w:name="_Toc129010464"/>
        <w:bookmarkStart w:id="24728" w:name="_Toc129089026"/>
        <w:bookmarkStart w:id="24729" w:name="_Toc142491629"/>
        <w:bookmarkStart w:id="24730" w:name="_Toc142491907"/>
        <w:bookmarkStart w:id="24731" w:name="_Toc142497241"/>
        <w:bookmarkStart w:id="24732" w:name="_Toc142498744"/>
        <w:bookmarkStart w:id="24733" w:name="_Toc142499024"/>
        <w:bookmarkStart w:id="24734" w:name="_Toc142584580"/>
        <w:bookmarkStart w:id="24735" w:name="_Toc142584860"/>
        <w:bookmarkStart w:id="24736" w:name="_Toc142668852"/>
        <w:bookmarkStart w:id="24737" w:name="_Toc142669135"/>
        <w:bookmarkStart w:id="24738" w:name="_Toc142924072"/>
        <w:bookmarkStart w:id="24739" w:name="_Toc142924359"/>
        <w:bookmarkStart w:id="24740" w:name="_Toc142930198"/>
        <w:bookmarkStart w:id="24741" w:name="_Toc143007180"/>
        <w:bookmarkStart w:id="24742" w:name="_Toc143007470"/>
        <w:bookmarkStart w:id="24743" w:name="_Toc143008463"/>
        <w:bookmarkStart w:id="24744" w:name="_Toc143094380"/>
        <w:bookmarkStart w:id="24745" w:name="_Toc143094671"/>
        <w:bookmarkStart w:id="24746" w:name="_Toc143095835"/>
        <w:bookmarkStart w:id="24747" w:name="_Toc143097978"/>
        <w:bookmarkStart w:id="24748" w:name="_Toc143181106"/>
        <w:bookmarkStart w:id="24749" w:name="_Toc143181396"/>
        <w:bookmarkStart w:id="24750" w:name="_Toc143190604"/>
        <w:bookmarkStart w:id="24751" w:name="_Toc143243380"/>
        <w:bookmarkStart w:id="24752" w:name="_Toc143243671"/>
        <w:bookmarkStart w:id="24753" w:name="_Toc143532431"/>
        <w:bookmarkStart w:id="24754" w:name="_Toc143532722"/>
        <w:bookmarkStart w:id="24755" w:name="_Toc143533155"/>
        <w:bookmarkStart w:id="24756" w:name="_Toc151051129"/>
        <w:bookmarkStart w:id="24757" w:name="_Toc151393805"/>
        <w:bookmarkStart w:id="24758" w:name="_Toc151394104"/>
        <w:bookmarkStart w:id="24759" w:name="_Toc151394360"/>
        <w:bookmarkStart w:id="24760" w:name="_Toc151394658"/>
        <w:bookmarkStart w:id="24761" w:name="_Toc151395612"/>
        <w:bookmarkStart w:id="24762" w:name="_Toc151397785"/>
        <w:bookmarkStart w:id="24763" w:name="_Toc151484668"/>
        <w:bookmarkStart w:id="24764" w:name="_Toc151484972"/>
        <w:bookmarkStart w:id="24765" w:name="_Toc151557038"/>
        <w:bookmarkStart w:id="24766" w:name="_Toc151557342"/>
        <w:bookmarkStart w:id="24767" w:name="_Toc151563269"/>
        <w:bookmarkStart w:id="24768" w:name="_Toc151563573"/>
        <w:bookmarkStart w:id="24769" w:name="_Toc152752745"/>
        <w:bookmarkStart w:id="24770" w:name="_Toc152753049"/>
        <w:bookmarkStart w:id="24771" w:name="_Toc152753539"/>
        <w:bookmarkStart w:id="24772" w:name="_Toc152754330"/>
        <w:bookmarkStart w:id="24773" w:name="_Toc156479397"/>
        <w:bookmarkStart w:id="24774" w:name="_Toc156479701"/>
        <w:bookmarkStart w:id="24775" w:name="_Toc156923649"/>
        <w:bookmarkStart w:id="24776" w:name="_Toc156923954"/>
        <w:bookmarkStart w:id="24777" w:name="_Toc156927381"/>
        <w:bookmarkStart w:id="24778" w:name="_Toc157004644"/>
        <w:bookmarkStart w:id="24779" w:name="_Toc157004949"/>
        <w:bookmarkStart w:id="24780" w:name="_Toc157082507"/>
        <w:bookmarkStart w:id="24781" w:name="_Toc157082812"/>
        <w:bookmarkStart w:id="24782" w:name="_Toc157083375"/>
        <w:bookmarkStart w:id="24783" w:name="_Toc157617798"/>
        <w:bookmarkStart w:id="24784" w:name="_Toc157618103"/>
        <w:bookmarkStart w:id="24785" w:name="_Toc157672937"/>
        <w:bookmarkStart w:id="24786" w:name="_Toc157673245"/>
        <w:bookmarkStart w:id="24787" w:name="_Toc157703740"/>
        <w:bookmarkStart w:id="24788" w:name="_Toc157704053"/>
        <w:bookmarkStart w:id="24789" w:name="_Toc157792142"/>
        <w:bookmarkStart w:id="24790" w:name="_Toc157792455"/>
        <w:bookmarkStart w:id="24791" w:name="_Toc158136864"/>
        <w:bookmarkStart w:id="24792" w:name="_Toc158137177"/>
        <w:bookmarkStart w:id="24793" w:name="_Toc158139649"/>
        <w:bookmarkStart w:id="24794" w:name="_Toc158141493"/>
        <w:bookmarkStart w:id="24795" w:name="_Toc158226088"/>
        <w:bookmarkStart w:id="24796" w:name="_Toc158226401"/>
        <w:bookmarkStart w:id="24797" w:name="_Toc158310909"/>
        <w:bookmarkStart w:id="24798" w:name="_Toc158311227"/>
        <w:bookmarkStart w:id="24799" w:name="_Toc158392463"/>
        <w:bookmarkStart w:id="24800" w:name="_Toc158392787"/>
        <w:bookmarkStart w:id="24801" w:name="_Toc158633884"/>
        <w:bookmarkStart w:id="24802" w:name="_Toc158634208"/>
        <w:bookmarkStart w:id="24803" w:name="_Toc175731088"/>
        <w:bookmarkStart w:id="24804" w:name="_Toc175755061"/>
        <w:bookmarkStart w:id="24805" w:name="_Toc175758791"/>
        <w:bookmarkStart w:id="24806" w:name="_Toc175760816"/>
        <w:bookmarkStart w:id="24807" w:name="_Toc175763274"/>
        <w:bookmarkStart w:id="24808" w:name="_Toc175764882"/>
        <w:bookmarkStart w:id="24809" w:name="_Toc175917703"/>
        <w:bookmarkStart w:id="24810" w:name="_Toc176185902"/>
        <w:bookmarkStart w:id="24811" w:name="_Toc176197518"/>
        <w:bookmarkStart w:id="24812" w:name="_Toc176269057"/>
        <w:bookmarkStart w:id="24813" w:name="_Toc176281033"/>
        <w:bookmarkStart w:id="24814" w:name="_Toc176352677"/>
        <w:bookmarkStart w:id="24815" w:name="_Toc176429483"/>
        <w:bookmarkStart w:id="24816" w:name="_Toc176433356"/>
        <w:bookmarkStart w:id="24817" w:name="_Toc176442444"/>
        <w:bookmarkStart w:id="24818" w:name="_Toc176447894"/>
        <w:bookmarkStart w:id="24819" w:name="_Toc176450428"/>
        <w:bookmarkStart w:id="24820" w:name="_Toc176453573"/>
        <w:bookmarkStart w:id="24821" w:name="_Toc176455403"/>
        <w:bookmarkStart w:id="24822" w:name="_Toc176456419"/>
        <w:bookmarkStart w:id="24823" w:name="_Toc176523689"/>
        <w:bookmarkStart w:id="24824" w:name="_Toc176529248"/>
        <w:bookmarkStart w:id="24825" w:name="_Toc176532150"/>
        <w:bookmarkStart w:id="24826" w:name="_Toc176537441"/>
        <w:bookmarkStart w:id="24827" w:name="_Toc176969590"/>
        <w:bookmarkStart w:id="24828" w:name="_Toc177048972"/>
        <w:bookmarkStart w:id="24829" w:name="_Toc177146500"/>
        <w:bookmarkStart w:id="24830" w:name="_Toc177396284"/>
        <w:bookmarkStart w:id="24831" w:name="_Toc177399877"/>
        <w:bookmarkStart w:id="24832" w:name="_Toc177404925"/>
        <w:bookmarkStart w:id="24833" w:name="_Toc177486999"/>
        <w:bookmarkStart w:id="24834" w:name="_Toc177749336"/>
        <w:bookmarkStart w:id="24835" w:name="_Toc177995015"/>
        <w:bookmarkStart w:id="24836" w:name="_Toc177995364"/>
        <w:bookmarkStart w:id="24837" w:name="_Toc177995712"/>
        <w:bookmarkStart w:id="24838" w:name="_Toc178183397"/>
        <w:bookmarkStart w:id="24839" w:name="_Toc178348896"/>
        <w:bookmarkStart w:id="24840" w:name="_Toc178352753"/>
        <w:bookmarkStart w:id="24841" w:name="_Toc178354400"/>
        <w:bookmarkStart w:id="24842" w:name="_Toc178354752"/>
        <w:bookmarkStart w:id="24843" w:name="_Toc178784447"/>
        <w:bookmarkStart w:id="24844" w:name="_Toc178853942"/>
        <w:bookmarkStart w:id="24845" w:name="_Toc178866654"/>
        <w:bookmarkStart w:id="24846" w:name="_Toc178871919"/>
        <w:bookmarkStart w:id="24847" w:name="_Toc178873154"/>
        <w:bookmarkStart w:id="24848" w:name="_Toc178947161"/>
        <w:bookmarkStart w:id="24849" w:name="_Toc178950079"/>
        <w:bookmarkStart w:id="24850" w:name="_Toc178956474"/>
        <w:bookmarkStart w:id="24851" w:name="_Toc179299811"/>
        <w:bookmarkStart w:id="24852" w:name="_Toc179303156"/>
        <w:bookmarkStart w:id="24853" w:name="_Toc179373774"/>
        <w:bookmarkStart w:id="24854" w:name="_Toc179374971"/>
        <w:bookmarkStart w:id="24855" w:name="_Toc179384228"/>
        <w:bookmarkStart w:id="24856" w:name="_Toc179386852"/>
        <w:bookmarkStart w:id="24857" w:name="_Toc179470432"/>
        <w:bookmarkStart w:id="24858" w:name="_Toc180164458"/>
        <w:bookmarkStart w:id="24859" w:name="_Toc180166580"/>
        <w:bookmarkStart w:id="24860" w:name="_Toc180167530"/>
        <w:bookmarkStart w:id="24861" w:name="_Toc180509679"/>
        <w:bookmarkStart w:id="24862" w:name="_Toc180585857"/>
        <w:bookmarkStart w:id="24863" w:name="_Toc180599999"/>
        <w:bookmarkStart w:id="24864" w:name="_Toc180754370"/>
        <w:bookmarkStart w:id="24865" w:name="_Toc180763586"/>
        <w:bookmarkStart w:id="24866" w:name="_Toc180766034"/>
        <w:bookmarkStart w:id="24867" w:name="_Toc180767839"/>
        <w:bookmarkStart w:id="24868" w:name="_Toc181021195"/>
        <w:bookmarkStart w:id="24869" w:name="_Toc181107360"/>
        <w:bookmarkStart w:id="24870" w:name="_Toc181194340"/>
        <w:bookmarkStart w:id="24871" w:name="_Toc181284491"/>
        <w:bookmarkStart w:id="24872" w:name="_Toc182242794"/>
        <w:bookmarkStart w:id="24873" w:name="_Toc182575145"/>
        <w:bookmarkStart w:id="24874" w:name="_Toc182837816"/>
        <w:bookmarkStart w:id="24875" w:name="_Toc182838836"/>
        <w:bookmarkStart w:id="24876" w:name="_Toc182917124"/>
        <w:bookmarkStart w:id="24877" w:name="_Toc183612369"/>
        <w:bookmarkStart w:id="24878" w:name="_Toc185341623"/>
        <w:bookmarkStart w:id="24879" w:name="_Toc185415208"/>
        <w:bookmarkStart w:id="24880" w:name="_Toc185439822"/>
        <w:bookmarkStart w:id="24881" w:name="_Toc190885301"/>
        <w:bookmarkStart w:id="24882" w:name="_Toc190962244"/>
        <w:bookmarkStart w:id="24883" w:name="_Toc198218615"/>
        <w:bookmarkStart w:id="24884" w:name="_Toc198223453"/>
        <w:bookmarkStart w:id="24885" w:name="_Toc198227038"/>
        <w:bookmarkStart w:id="24886" w:name="_Toc198308274"/>
        <w:bookmarkStart w:id="24887" w:name="_Toc198312329"/>
        <w:bookmarkStart w:id="24888" w:name="_Toc198567291"/>
        <w:bookmarkStart w:id="24889" w:name="_Toc198573653"/>
        <w:bookmarkEnd w:id="24598"/>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bookmarkEnd w:id="24829"/>
        <w:bookmarkEnd w:id="24830"/>
        <w:bookmarkEnd w:id="24831"/>
        <w:bookmarkEnd w:id="24832"/>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del>
    </w:p>
    <w:p w14:paraId="0857580D" w14:textId="79D825D9" w:rsidR="004B61DD" w:rsidDel="00884DE2" w:rsidRDefault="004B61DD" w:rsidP="004E3481">
      <w:pPr>
        <w:pStyle w:val="Heading2"/>
        <w:rPr>
          <w:del w:id="24890" w:author="Michaela Zelenayová" w:date="2021-01-18T08:54:00Z"/>
        </w:rPr>
      </w:pPr>
      <w:del w:id="24891" w:author="Michaela Zelenayová" w:date="2021-01-18T08:54:00Z">
        <w:r w:rsidDel="00884DE2">
          <w:delText>za nasledujúci deň stlačením tlačidla „+D“.</w:delText>
        </w:r>
        <w:bookmarkStart w:id="24892" w:name="_Toc72937081"/>
        <w:bookmarkStart w:id="24893" w:name="_Toc72948126"/>
        <w:bookmarkStart w:id="24894" w:name="_Toc73018351"/>
        <w:bookmarkStart w:id="24895" w:name="_Toc73023648"/>
        <w:bookmarkStart w:id="24896" w:name="_Toc73117544"/>
        <w:bookmarkStart w:id="24897" w:name="_Toc73118996"/>
        <w:bookmarkStart w:id="24898" w:name="_Toc73125254"/>
        <w:bookmarkStart w:id="24899" w:name="_Toc73342689"/>
        <w:bookmarkStart w:id="24900" w:name="_Toc73374975"/>
        <w:bookmarkStart w:id="24901" w:name="_Toc73465687"/>
        <w:bookmarkStart w:id="24902" w:name="_Toc73519086"/>
        <w:bookmarkStart w:id="24903" w:name="_Toc73538296"/>
        <w:bookmarkStart w:id="24904" w:name="_Toc73544084"/>
        <w:bookmarkStart w:id="24905" w:name="_Toc73547585"/>
        <w:bookmarkStart w:id="24906" w:name="_Toc73602637"/>
        <w:bookmarkStart w:id="24907" w:name="_Toc73608151"/>
        <w:bookmarkStart w:id="24908" w:name="_Toc73619686"/>
        <w:bookmarkStart w:id="24909" w:name="_Toc73623552"/>
        <w:bookmarkStart w:id="24910" w:name="_Toc73626277"/>
        <w:bookmarkStart w:id="24911" w:name="_Toc73720336"/>
        <w:bookmarkStart w:id="24912" w:name="_Toc73721135"/>
        <w:bookmarkStart w:id="24913" w:name="_Toc73721693"/>
        <w:bookmarkStart w:id="24914" w:name="_Toc73722196"/>
        <w:bookmarkStart w:id="24915" w:name="_Toc73968789"/>
        <w:bookmarkStart w:id="24916" w:name="_Toc73971326"/>
        <w:bookmarkStart w:id="24917" w:name="_Toc73974185"/>
        <w:bookmarkStart w:id="24918" w:name="_Toc73980652"/>
        <w:bookmarkStart w:id="24919" w:name="_Toc74030304"/>
        <w:bookmarkStart w:id="24920" w:name="_Toc74034935"/>
        <w:bookmarkStart w:id="24921" w:name="_Toc74043133"/>
        <w:bookmarkStart w:id="24922" w:name="_Toc74161494"/>
        <w:bookmarkStart w:id="24923" w:name="_Toc74675166"/>
        <w:bookmarkStart w:id="24924" w:name="_Toc74676083"/>
        <w:bookmarkStart w:id="24925" w:name="_Toc83319648"/>
        <w:bookmarkStart w:id="24926" w:name="_Toc83364780"/>
        <w:bookmarkStart w:id="24927" w:name="_Toc83390632"/>
        <w:bookmarkStart w:id="24928" w:name="_Toc83394042"/>
        <w:bookmarkStart w:id="24929" w:name="_Toc83647670"/>
        <w:bookmarkStart w:id="24930" w:name="_Toc83652590"/>
        <w:bookmarkStart w:id="24931" w:name="_Toc83652938"/>
        <w:bookmarkStart w:id="24932" w:name="_Toc83994845"/>
        <w:bookmarkStart w:id="24933" w:name="_Toc84000884"/>
        <w:bookmarkStart w:id="24934" w:name="_Toc84001087"/>
        <w:bookmarkStart w:id="24935" w:name="_Toc84001290"/>
        <w:bookmarkStart w:id="24936" w:name="_Toc84001645"/>
        <w:bookmarkStart w:id="24937" w:name="_Toc84251702"/>
        <w:bookmarkStart w:id="24938" w:name="_Toc84258814"/>
        <w:bookmarkStart w:id="24939" w:name="_Toc84264309"/>
        <w:bookmarkStart w:id="24940" w:name="_Toc84264831"/>
        <w:bookmarkStart w:id="24941" w:name="_Toc84265282"/>
        <w:bookmarkStart w:id="24942" w:name="_Toc84506084"/>
        <w:bookmarkStart w:id="24943" w:name="_Toc84517513"/>
        <w:bookmarkStart w:id="24944" w:name="_Toc84517718"/>
        <w:bookmarkStart w:id="24945" w:name="_Toc84524066"/>
        <w:bookmarkStart w:id="24946" w:name="_Toc84525340"/>
        <w:bookmarkStart w:id="24947" w:name="_Toc84604573"/>
        <w:bookmarkStart w:id="24948" w:name="_Toc84609660"/>
        <w:bookmarkStart w:id="24949" w:name="_Toc84613000"/>
        <w:bookmarkStart w:id="24950" w:name="_Toc84864532"/>
        <w:bookmarkStart w:id="24951" w:name="_Toc85128665"/>
        <w:bookmarkStart w:id="24952" w:name="_Toc85441815"/>
        <w:bookmarkStart w:id="24953" w:name="_Toc85448387"/>
        <w:bookmarkStart w:id="24954" w:name="_Toc85460998"/>
        <w:bookmarkStart w:id="24955" w:name="_Toc87888567"/>
        <w:bookmarkStart w:id="24956" w:name="_Toc87891690"/>
        <w:bookmarkStart w:id="24957" w:name="_Toc87972561"/>
        <w:bookmarkStart w:id="24958" w:name="_Toc87972775"/>
        <w:bookmarkStart w:id="24959" w:name="_Toc87978081"/>
        <w:bookmarkStart w:id="24960" w:name="_Toc88137094"/>
        <w:bookmarkStart w:id="24961" w:name="_Toc88147044"/>
        <w:bookmarkStart w:id="24962" w:name="_Toc88150010"/>
        <w:bookmarkStart w:id="24963" w:name="_Toc88487278"/>
        <w:bookmarkStart w:id="24964" w:name="_Toc88487648"/>
        <w:bookmarkStart w:id="24965" w:name="_Toc89352083"/>
        <w:bookmarkStart w:id="24966" w:name="_Toc89417616"/>
        <w:bookmarkStart w:id="24967" w:name="_Toc89438242"/>
        <w:bookmarkStart w:id="24968" w:name="_Toc89784666"/>
        <w:bookmarkStart w:id="24969" w:name="_Toc104562055"/>
        <w:bookmarkStart w:id="24970" w:name="_Toc104571251"/>
        <w:bookmarkStart w:id="24971" w:name="_Toc104825196"/>
        <w:bookmarkStart w:id="24972" w:name="_Toc104827622"/>
        <w:bookmarkStart w:id="24973" w:name="_Toc104907423"/>
        <w:bookmarkStart w:id="24974" w:name="_Toc104907646"/>
        <w:bookmarkStart w:id="24975" w:name="_Toc104915535"/>
        <w:bookmarkStart w:id="24976" w:name="_Toc104997840"/>
        <w:bookmarkStart w:id="24977" w:name="_Toc105770660"/>
        <w:bookmarkStart w:id="24978" w:name="_Toc105770892"/>
        <w:bookmarkStart w:id="24979" w:name="_Toc106016573"/>
        <w:bookmarkStart w:id="24980" w:name="_Toc106018596"/>
        <w:bookmarkStart w:id="24981" w:name="_Toc106020913"/>
        <w:bookmarkStart w:id="24982" w:name="_Toc106035499"/>
        <w:bookmarkStart w:id="24983" w:name="_Toc106040046"/>
        <w:bookmarkStart w:id="24984" w:name="_Toc106041165"/>
        <w:bookmarkStart w:id="24985" w:name="_Toc106116307"/>
        <w:bookmarkStart w:id="24986" w:name="_Toc106126667"/>
        <w:bookmarkStart w:id="24987" w:name="_Toc106126912"/>
        <w:bookmarkStart w:id="24988" w:name="_Toc106127970"/>
        <w:bookmarkStart w:id="24989" w:name="_Toc106199450"/>
        <w:bookmarkStart w:id="24990" w:name="_Toc106202400"/>
        <w:bookmarkStart w:id="24991" w:name="_Toc106203222"/>
        <w:bookmarkStart w:id="24992" w:name="_Toc106274768"/>
        <w:bookmarkStart w:id="24993" w:name="_Toc106276990"/>
        <w:bookmarkStart w:id="24994" w:name="_Toc106277385"/>
        <w:bookmarkStart w:id="24995" w:name="_Toc106277642"/>
        <w:bookmarkStart w:id="24996" w:name="_Toc106278283"/>
        <w:bookmarkStart w:id="24997" w:name="_Toc109640900"/>
        <w:bookmarkStart w:id="24998" w:name="_Toc119083593"/>
        <w:bookmarkStart w:id="24999" w:name="_Toc119084545"/>
        <w:bookmarkStart w:id="25000" w:name="_Toc119088670"/>
        <w:bookmarkStart w:id="25001" w:name="_Toc119088934"/>
        <w:bookmarkStart w:id="25002" w:name="_Toc119093501"/>
        <w:bookmarkStart w:id="25003" w:name="_Toc119310860"/>
        <w:bookmarkStart w:id="25004" w:name="_Toc121903836"/>
        <w:bookmarkStart w:id="25005" w:name="_Toc121924128"/>
        <w:bookmarkStart w:id="25006" w:name="_Toc121929703"/>
        <w:bookmarkStart w:id="25007" w:name="_Toc123204937"/>
        <w:bookmarkStart w:id="25008" w:name="_Toc123210411"/>
        <w:bookmarkStart w:id="25009" w:name="_Toc123214879"/>
        <w:bookmarkStart w:id="25010" w:name="_Toc123221289"/>
        <w:bookmarkStart w:id="25011" w:name="_Toc123235802"/>
        <w:bookmarkStart w:id="25012" w:name="_Toc123304781"/>
        <w:bookmarkStart w:id="25013" w:name="_Toc123309826"/>
        <w:bookmarkStart w:id="25014" w:name="_Toc123311410"/>
        <w:bookmarkStart w:id="25015" w:name="_Toc123312174"/>
        <w:bookmarkStart w:id="25016" w:name="_Toc128664108"/>
        <w:bookmarkStart w:id="25017" w:name="_Toc128729196"/>
        <w:bookmarkStart w:id="25018" w:name="_Toc128734406"/>
        <w:bookmarkStart w:id="25019" w:name="_Toc128736465"/>
        <w:bookmarkStart w:id="25020" w:name="_Toc129008670"/>
        <w:bookmarkStart w:id="25021" w:name="_Toc129010465"/>
        <w:bookmarkStart w:id="25022" w:name="_Toc129089027"/>
        <w:bookmarkStart w:id="25023" w:name="_Toc142491630"/>
        <w:bookmarkStart w:id="25024" w:name="_Toc142491908"/>
        <w:bookmarkStart w:id="25025" w:name="_Toc142497242"/>
        <w:bookmarkStart w:id="25026" w:name="_Toc142498745"/>
        <w:bookmarkStart w:id="25027" w:name="_Toc142499025"/>
        <w:bookmarkStart w:id="25028" w:name="_Toc142584581"/>
        <w:bookmarkStart w:id="25029" w:name="_Toc142584861"/>
        <w:bookmarkStart w:id="25030" w:name="_Toc142668853"/>
        <w:bookmarkStart w:id="25031" w:name="_Toc142669136"/>
        <w:bookmarkStart w:id="25032" w:name="_Toc142924073"/>
        <w:bookmarkStart w:id="25033" w:name="_Toc142924360"/>
        <w:bookmarkStart w:id="25034" w:name="_Toc142930199"/>
        <w:bookmarkStart w:id="25035" w:name="_Toc143007181"/>
        <w:bookmarkStart w:id="25036" w:name="_Toc143007471"/>
        <w:bookmarkStart w:id="25037" w:name="_Toc143008464"/>
        <w:bookmarkStart w:id="25038" w:name="_Toc143094381"/>
        <w:bookmarkStart w:id="25039" w:name="_Toc143094672"/>
        <w:bookmarkStart w:id="25040" w:name="_Toc143095836"/>
        <w:bookmarkStart w:id="25041" w:name="_Toc143097979"/>
        <w:bookmarkStart w:id="25042" w:name="_Toc143181107"/>
        <w:bookmarkStart w:id="25043" w:name="_Toc143181397"/>
        <w:bookmarkStart w:id="25044" w:name="_Toc143190605"/>
        <w:bookmarkStart w:id="25045" w:name="_Toc143243381"/>
        <w:bookmarkStart w:id="25046" w:name="_Toc143243672"/>
        <w:bookmarkStart w:id="25047" w:name="_Toc143532432"/>
        <w:bookmarkStart w:id="25048" w:name="_Toc143532723"/>
        <w:bookmarkStart w:id="25049" w:name="_Toc143533156"/>
        <w:bookmarkStart w:id="25050" w:name="_Toc151051130"/>
        <w:bookmarkStart w:id="25051" w:name="_Toc151393806"/>
        <w:bookmarkStart w:id="25052" w:name="_Toc151394105"/>
        <w:bookmarkStart w:id="25053" w:name="_Toc151394361"/>
        <w:bookmarkStart w:id="25054" w:name="_Toc151394659"/>
        <w:bookmarkStart w:id="25055" w:name="_Toc151395613"/>
        <w:bookmarkStart w:id="25056" w:name="_Toc151397786"/>
        <w:bookmarkStart w:id="25057" w:name="_Toc151484669"/>
        <w:bookmarkStart w:id="25058" w:name="_Toc151484973"/>
        <w:bookmarkStart w:id="25059" w:name="_Toc151557039"/>
        <w:bookmarkStart w:id="25060" w:name="_Toc151557343"/>
        <w:bookmarkStart w:id="25061" w:name="_Toc151563270"/>
        <w:bookmarkStart w:id="25062" w:name="_Toc151563574"/>
        <w:bookmarkStart w:id="25063" w:name="_Toc152752746"/>
        <w:bookmarkStart w:id="25064" w:name="_Toc152753050"/>
        <w:bookmarkStart w:id="25065" w:name="_Toc152753540"/>
        <w:bookmarkStart w:id="25066" w:name="_Toc152754331"/>
        <w:bookmarkStart w:id="25067" w:name="_Toc156479398"/>
        <w:bookmarkStart w:id="25068" w:name="_Toc156479702"/>
        <w:bookmarkStart w:id="25069" w:name="_Toc156923650"/>
        <w:bookmarkStart w:id="25070" w:name="_Toc156923955"/>
        <w:bookmarkStart w:id="25071" w:name="_Toc156927382"/>
        <w:bookmarkStart w:id="25072" w:name="_Toc157004645"/>
        <w:bookmarkStart w:id="25073" w:name="_Toc157004950"/>
        <w:bookmarkStart w:id="25074" w:name="_Toc157082508"/>
        <w:bookmarkStart w:id="25075" w:name="_Toc157082813"/>
        <w:bookmarkStart w:id="25076" w:name="_Toc157083376"/>
        <w:bookmarkStart w:id="25077" w:name="_Toc157617799"/>
        <w:bookmarkStart w:id="25078" w:name="_Toc157618104"/>
        <w:bookmarkStart w:id="25079" w:name="_Toc157672938"/>
        <w:bookmarkStart w:id="25080" w:name="_Toc157673246"/>
        <w:bookmarkStart w:id="25081" w:name="_Toc157703741"/>
        <w:bookmarkStart w:id="25082" w:name="_Toc157704054"/>
        <w:bookmarkStart w:id="25083" w:name="_Toc157792143"/>
        <w:bookmarkStart w:id="25084" w:name="_Toc157792456"/>
        <w:bookmarkStart w:id="25085" w:name="_Toc158136865"/>
        <w:bookmarkStart w:id="25086" w:name="_Toc158137178"/>
        <w:bookmarkStart w:id="25087" w:name="_Toc158139650"/>
        <w:bookmarkStart w:id="25088" w:name="_Toc158141494"/>
        <w:bookmarkStart w:id="25089" w:name="_Toc158226089"/>
        <w:bookmarkStart w:id="25090" w:name="_Toc158226402"/>
        <w:bookmarkStart w:id="25091" w:name="_Toc158310910"/>
        <w:bookmarkStart w:id="25092" w:name="_Toc158311228"/>
        <w:bookmarkStart w:id="25093" w:name="_Toc158392464"/>
        <w:bookmarkStart w:id="25094" w:name="_Toc158392788"/>
        <w:bookmarkStart w:id="25095" w:name="_Toc158633885"/>
        <w:bookmarkStart w:id="25096" w:name="_Toc158634209"/>
        <w:bookmarkStart w:id="25097" w:name="_Toc175731089"/>
        <w:bookmarkStart w:id="25098" w:name="_Toc175755062"/>
        <w:bookmarkStart w:id="25099" w:name="_Toc175758792"/>
        <w:bookmarkStart w:id="25100" w:name="_Toc175760817"/>
        <w:bookmarkStart w:id="25101" w:name="_Toc175763275"/>
        <w:bookmarkStart w:id="25102" w:name="_Toc175764883"/>
        <w:bookmarkStart w:id="25103" w:name="_Toc175917704"/>
        <w:bookmarkStart w:id="25104" w:name="_Toc176185903"/>
        <w:bookmarkStart w:id="25105" w:name="_Toc176197519"/>
        <w:bookmarkStart w:id="25106" w:name="_Toc176269058"/>
        <w:bookmarkStart w:id="25107" w:name="_Toc176281034"/>
        <w:bookmarkStart w:id="25108" w:name="_Toc176352678"/>
        <w:bookmarkStart w:id="25109" w:name="_Toc176429484"/>
        <w:bookmarkStart w:id="25110" w:name="_Toc176433357"/>
        <w:bookmarkStart w:id="25111" w:name="_Toc176442445"/>
        <w:bookmarkStart w:id="25112" w:name="_Toc176447895"/>
        <w:bookmarkStart w:id="25113" w:name="_Toc176450429"/>
        <w:bookmarkStart w:id="25114" w:name="_Toc176453574"/>
        <w:bookmarkStart w:id="25115" w:name="_Toc176455404"/>
        <w:bookmarkStart w:id="25116" w:name="_Toc176456420"/>
        <w:bookmarkStart w:id="25117" w:name="_Toc176523690"/>
        <w:bookmarkStart w:id="25118" w:name="_Toc176529249"/>
        <w:bookmarkStart w:id="25119" w:name="_Toc176532151"/>
        <w:bookmarkStart w:id="25120" w:name="_Toc176537442"/>
        <w:bookmarkStart w:id="25121" w:name="_Toc176969591"/>
        <w:bookmarkStart w:id="25122" w:name="_Toc177048973"/>
        <w:bookmarkStart w:id="25123" w:name="_Toc177146501"/>
        <w:bookmarkStart w:id="25124" w:name="_Toc177396285"/>
        <w:bookmarkStart w:id="25125" w:name="_Toc177399878"/>
        <w:bookmarkStart w:id="25126" w:name="_Toc177404926"/>
        <w:bookmarkStart w:id="25127" w:name="_Toc177487000"/>
        <w:bookmarkStart w:id="25128" w:name="_Toc177749337"/>
        <w:bookmarkStart w:id="25129" w:name="_Toc177995016"/>
        <w:bookmarkStart w:id="25130" w:name="_Toc177995365"/>
        <w:bookmarkStart w:id="25131" w:name="_Toc177995713"/>
        <w:bookmarkStart w:id="25132" w:name="_Toc178183398"/>
        <w:bookmarkStart w:id="25133" w:name="_Toc178348897"/>
        <w:bookmarkStart w:id="25134" w:name="_Toc178352754"/>
        <w:bookmarkStart w:id="25135" w:name="_Toc178354401"/>
        <w:bookmarkStart w:id="25136" w:name="_Toc178354753"/>
        <w:bookmarkStart w:id="25137" w:name="_Toc178784448"/>
        <w:bookmarkStart w:id="25138" w:name="_Toc178853943"/>
        <w:bookmarkStart w:id="25139" w:name="_Toc178866655"/>
        <w:bookmarkStart w:id="25140" w:name="_Toc178871920"/>
        <w:bookmarkStart w:id="25141" w:name="_Toc178873155"/>
        <w:bookmarkStart w:id="25142" w:name="_Toc178947162"/>
        <w:bookmarkStart w:id="25143" w:name="_Toc178950080"/>
        <w:bookmarkStart w:id="25144" w:name="_Toc178956475"/>
        <w:bookmarkStart w:id="25145" w:name="_Toc179299812"/>
        <w:bookmarkStart w:id="25146" w:name="_Toc179303157"/>
        <w:bookmarkStart w:id="25147" w:name="_Toc179373775"/>
        <w:bookmarkStart w:id="25148" w:name="_Toc179374972"/>
        <w:bookmarkStart w:id="25149" w:name="_Toc179384229"/>
        <w:bookmarkStart w:id="25150" w:name="_Toc179386853"/>
        <w:bookmarkStart w:id="25151" w:name="_Toc179470433"/>
        <w:bookmarkStart w:id="25152" w:name="_Toc180164459"/>
        <w:bookmarkStart w:id="25153" w:name="_Toc180166581"/>
        <w:bookmarkStart w:id="25154" w:name="_Toc180167531"/>
        <w:bookmarkStart w:id="25155" w:name="_Toc180509680"/>
        <w:bookmarkStart w:id="25156" w:name="_Toc180585858"/>
        <w:bookmarkStart w:id="25157" w:name="_Toc180600000"/>
        <w:bookmarkStart w:id="25158" w:name="_Toc180754371"/>
        <w:bookmarkStart w:id="25159" w:name="_Toc180763587"/>
        <w:bookmarkStart w:id="25160" w:name="_Toc180766035"/>
        <w:bookmarkStart w:id="25161" w:name="_Toc180767840"/>
        <w:bookmarkStart w:id="25162" w:name="_Toc181021196"/>
        <w:bookmarkStart w:id="25163" w:name="_Toc181107361"/>
        <w:bookmarkStart w:id="25164" w:name="_Toc181194341"/>
        <w:bookmarkStart w:id="25165" w:name="_Toc181284492"/>
        <w:bookmarkStart w:id="25166" w:name="_Toc182242795"/>
        <w:bookmarkStart w:id="25167" w:name="_Toc182575146"/>
        <w:bookmarkStart w:id="25168" w:name="_Toc182837817"/>
        <w:bookmarkStart w:id="25169" w:name="_Toc182838837"/>
        <w:bookmarkStart w:id="25170" w:name="_Toc182917125"/>
        <w:bookmarkStart w:id="25171" w:name="_Toc183612370"/>
        <w:bookmarkStart w:id="25172" w:name="_Toc185341624"/>
        <w:bookmarkStart w:id="25173" w:name="_Toc185415209"/>
        <w:bookmarkStart w:id="25174" w:name="_Toc185439823"/>
        <w:bookmarkStart w:id="25175" w:name="_Toc190885302"/>
        <w:bookmarkStart w:id="25176" w:name="_Toc190962245"/>
        <w:bookmarkStart w:id="25177" w:name="_Toc198218616"/>
        <w:bookmarkStart w:id="25178" w:name="_Toc198223454"/>
        <w:bookmarkStart w:id="25179" w:name="_Toc198227039"/>
        <w:bookmarkStart w:id="25180" w:name="_Toc198308275"/>
        <w:bookmarkStart w:id="25181" w:name="_Toc198312330"/>
        <w:bookmarkStart w:id="25182" w:name="_Toc198567292"/>
        <w:bookmarkStart w:id="25183" w:name="_Toc198573654"/>
        <w:bookmarkEnd w:id="24892"/>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bookmarkEnd w:id="25124"/>
        <w:bookmarkEnd w:id="25125"/>
        <w:bookmarkEnd w:id="25126"/>
        <w:bookmarkEnd w:id="25127"/>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del>
    </w:p>
    <w:p w14:paraId="5F370DD5" w14:textId="2C12EDF2" w:rsidR="000845C0" w:rsidDel="00884DE2" w:rsidRDefault="000845C0" w:rsidP="004E3481">
      <w:pPr>
        <w:pStyle w:val="Heading2"/>
        <w:rPr>
          <w:del w:id="25184" w:author="Michaela Zelenayová" w:date="2021-01-18T08:54:00Z"/>
        </w:rPr>
      </w:pPr>
      <w:del w:id="25185" w:author="Michaela Zelenayová" w:date="2021-01-18T08:54:00Z">
        <w:r w:rsidDel="00884DE2">
          <w:rPr>
            <w:b w:val="0"/>
            <w:bCs w:val="0"/>
            <w:noProof/>
            <w:lang w:eastAsia="sk-SK"/>
          </w:rPr>
          <w:drawing>
            <wp:inline distT="0" distB="0" distL="0" distR="0" wp14:anchorId="535DC893" wp14:editId="4FE4977A">
              <wp:extent cx="7048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704850" cy="161925"/>
                      </a:xfrm>
                      <a:prstGeom prst="rect">
                        <a:avLst/>
                      </a:prstGeom>
                    </pic:spPr>
                  </pic:pic>
                </a:graphicData>
              </a:graphic>
            </wp:inline>
          </w:drawing>
        </w:r>
        <w:bookmarkStart w:id="25186" w:name="_Toc72937082"/>
        <w:bookmarkStart w:id="25187" w:name="_Toc72948127"/>
        <w:bookmarkStart w:id="25188" w:name="_Toc73018352"/>
        <w:bookmarkStart w:id="25189" w:name="_Toc73023649"/>
        <w:bookmarkStart w:id="25190" w:name="_Toc73117545"/>
        <w:bookmarkStart w:id="25191" w:name="_Toc73118997"/>
        <w:bookmarkStart w:id="25192" w:name="_Toc73125255"/>
        <w:bookmarkStart w:id="25193" w:name="_Toc73342690"/>
        <w:bookmarkStart w:id="25194" w:name="_Toc73374976"/>
        <w:bookmarkStart w:id="25195" w:name="_Toc73465688"/>
        <w:bookmarkStart w:id="25196" w:name="_Toc73519087"/>
        <w:bookmarkStart w:id="25197" w:name="_Toc73538297"/>
        <w:bookmarkStart w:id="25198" w:name="_Toc73544085"/>
        <w:bookmarkStart w:id="25199" w:name="_Toc73547586"/>
        <w:bookmarkStart w:id="25200" w:name="_Toc73602638"/>
        <w:bookmarkStart w:id="25201" w:name="_Toc73608152"/>
        <w:bookmarkStart w:id="25202" w:name="_Toc73619687"/>
        <w:bookmarkStart w:id="25203" w:name="_Toc73623553"/>
        <w:bookmarkStart w:id="25204" w:name="_Toc73626278"/>
        <w:bookmarkStart w:id="25205" w:name="_Toc73720337"/>
        <w:bookmarkStart w:id="25206" w:name="_Toc73721136"/>
        <w:bookmarkStart w:id="25207" w:name="_Toc73721694"/>
        <w:bookmarkStart w:id="25208" w:name="_Toc73722197"/>
        <w:bookmarkStart w:id="25209" w:name="_Toc73968790"/>
        <w:bookmarkStart w:id="25210" w:name="_Toc73971327"/>
        <w:bookmarkStart w:id="25211" w:name="_Toc73974186"/>
        <w:bookmarkStart w:id="25212" w:name="_Toc73980653"/>
        <w:bookmarkStart w:id="25213" w:name="_Toc74030305"/>
        <w:bookmarkStart w:id="25214" w:name="_Toc74034936"/>
        <w:bookmarkStart w:id="25215" w:name="_Toc74043134"/>
        <w:bookmarkStart w:id="25216" w:name="_Toc74161495"/>
        <w:bookmarkStart w:id="25217" w:name="_Toc74675167"/>
        <w:bookmarkStart w:id="25218" w:name="_Toc74676084"/>
        <w:bookmarkStart w:id="25219" w:name="_Toc83319649"/>
        <w:bookmarkStart w:id="25220" w:name="_Toc83364781"/>
        <w:bookmarkStart w:id="25221" w:name="_Toc83390633"/>
        <w:bookmarkStart w:id="25222" w:name="_Toc83394043"/>
        <w:bookmarkStart w:id="25223" w:name="_Toc83647671"/>
        <w:bookmarkStart w:id="25224" w:name="_Toc83652591"/>
        <w:bookmarkStart w:id="25225" w:name="_Toc83652939"/>
        <w:bookmarkStart w:id="25226" w:name="_Toc83994846"/>
        <w:bookmarkStart w:id="25227" w:name="_Toc84000885"/>
        <w:bookmarkStart w:id="25228" w:name="_Toc84001088"/>
        <w:bookmarkStart w:id="25229" w:name="_Toc84001291"/>
        <w:bookmarkStart w:id="25230" w:name="_Toc84001646"/>
        <w:bookmarkStart w:id="25231" w:name="_Toc84251703"/>
        <w:bookmarkStart w:id="25232" w:name="_Toc84258815"/>
        <w:bookmarkStart w:id="25233" w:name="_Toc84264310"/>
        <w:bookmarkStart w:id="25234" w:name="_Toc84264832"/>
        <w:bookmarkStart w:id="25235" w:name="_Toc84265283"/>
        <w:bookmarkStart w:id="25236" w:name="_Toc84506085"/>
        <w:bookmarkStart w:id="25237" w:name="_Toc84517514"/>
        <w:bookmarkStart w:id="25238" w:name="_Toc84517719"/>
        <w:bookmarkStart w:id="25239" w:name="_Toc84524067"/>
        <w:bookmarkStart w:id="25240" w:name="_Toc84525341"/>
        <w:bookmarkStart w:id="25241" w:name="_Toc84604574"/>
        <w:bookmarkStart w:id="25242" w:name="_Toc84609661"/>
        <w:bookmarkStart w:id="25243" w:name="_Toc84613001"/>
        <w:bookmarkStart w:id="25244" w:name="_Toc84864533"/>
        <w:bookmarkStart w:id="25245" w:name="_Toc85128666"/>
        <w:bookmarkStart w:id="25246" w:name="_Toc85441816"/>
        <w:bookmarkStart w:id="25247" w:name="_Toc85448388"/>
        <w:bookmarkStart w:id="25248" w:name="_Toc85460999"/>
        <w:bookmarkStart w:id="25249" w:name="_Toc87888568"/>
        <w:bookmarkStart w:id="25250" w:name="_Toc87891691"/>
        <w:bookmarkStart w:id="25251" w:name="_Toc87972562"/>
        <w:bookmarkStart w:id="25252" w:name="_Toc87972776"/>
        <w:bookmarkStart w:id="25253" w:name="_Toc87978082"/>
        <w:bookmarkStart w:id="25254" w:name="_Toc88137095"/>
        <w:bookmarkStart w:id="25255" w:name="_Toc88147045"/>
        <w:bookmarkStart w:id="25256" w:name="_Toc88150011"/>
        <w:bookmarkStart w:id="25257" w:name="_Toc88487279"/>
        <w:bookmarkStart w:id="25258" w:name="_Toc88487649"/>
        <w:bookmarkStart w:id="25259" w:name="_Toc89352084"/>
        <w:bookmarkStart w:id="25260" w:name="_Toc89417617"/>
        <w:bookmarkStart w:id="25261" w:name="_Toc89438243"/>
        <w:bookmarkStart w:id="25262" w:name="_Toc89784667"/>
        <w:bookmarkStart w:id="25263" w:name="_Toc104562056"/>
        <w:bookmarkStart w:id="25264" w:name="_Toc104571252"/>
        <w:bookmarkStart w:id="25265" w:name="_Toc104825197"/>
        <w:bookmarkStart w:id="25266" w:name="_Toc104827623"/>
        <w:bookmarkStart w:id="25267" w:name="_Toc104907424"/>
        <w:bookmarkStart w:id="25268" w:name="_Toc104907647"/>
        <w:bookmarkStart w:id="25269" w:name="_Toc104915536"/>
        <w:bookmarkStart w:id="25270" w:name="_Toc104997841"/>
        <w:bookmarkStart w:id="25271" w:name="_Toc105770661"/>
        <w:bookmarkStart w:id="25272" w:name="_Toc105770893"/>
        <w:bookmarkStart w:id="25273" w:name="_Toc106016574"/>
        <w:bookmarkStart w:id="25274" w:name="_Toc106018597"/>
        <w:bookmarkStart w:id="25275" w:name="_Toc106020914"/>
        <w:bookmarkStart w:id="25276" w:name="_Toc106035500"/>
        <w:bookmarkStart w:id="25277" w:name="_Toc106040047"/>
        <w:bookmarkStart w:id="25278" w:name="_Toc106041166"/>
        <w:bookmarkStart w:id="25279" w:name="_Toc106116308"/>
        <w:bookmarkStart w:id="25280" w:name="_Toc106126668"/>
        <w:bookmarkStart w:id="25281" w:name="_Toc106126913"/>
        <w:bookmarkStart w:id="25282" w:name="_Toc106127971"/>
        <w:bookmarkStart w:id="25283" w:name="_Toc106199451"/>
        <w:bookmarkStart w:id="25284" w:name="_Toc106202401"/>
        <w:bookmarkStart w:id="25285" w:name="_Toc106203223"/>
        <w:bookmarkStart w:id="25286" w:name="_Toc106274769"/>
        <w:bookmarkStart w:id="25287" w:name="_Toc106276991"/>
        <w:bookmarkStart w:id="25288" w:name="_Toc106277386"/>
        <w:bookmarkStart w:id="25289" w:name="_Toc106277643"/>
        <w:bookmarkStart w:id="25290" w:name="_Toc106278284"/>
        <w:bookmarkStart w:id="25291" w:name="_Toc109640901"/>
        <w:bookmarkStart w:id="25292" w:name="_Toc119083594"/>
        <w:bookmarkStart w:id="25293" w:name="_Toc119084546"/>
        <w:bookmarkStart w:id="25294" w:name="_Toc119088671"/>
        <w:bookmarkStart w:id="25295" w:name="_Toc119088935"/>
        <w:bookmarkStart w:id="25296" w:name="_Toc119093502"/>
        <w:bookmarkStart w:id="25297" w:name="_Toc119310861"/>
        <w:bookmarkStart w:id="25298" w:name="_Toc121903837"/>
        <w:bookmarkStart w:id="25299" w:name="_Toc121924129"/>
        <w:bookmarkStart w:id="25300" w:name="_Toc121929704"/>
        <w:bookmarkStart w:id="25301" w:name="_Toc123204938"/>
        <w:bookmarkStart w:id="25302" w:name="_Toc123210412"/>
        <w:bookmarkStart w:id="25303" w:name="_Toc123214880"/>
        <w:bookmarkStart w:id="25304" w:name="_Toc123221290"/>
        <w:bookmarkStart w:id="25305" w:name="_Toc123235803"/>
        <w:bookmarkStart w:id="25306" w:name="_Toc123304782"/>
        <w:bookmarkStart w:id="25307" w:name="_Toc123309827"/>
        <w:bookmarkStart w:id="25308" w:name="_Toc123311411"/>
        <w:bookmarkStart w:id="25309" w:name="_Toc123312175"/>
        <w:bookmarkStart w:id="25310" w:name="_Toc128664109"/>
        <w:bookmarkStart w:id="25311" w:name="_Toc128729197"/>
        <w:bookmarkStart w:id="25312" w:name="_Toc128734407"/>
        <w:bookmarkStart w:id="25313" w:name="_Toc128736466"/>
        <w:bookmarkStart w:id="25314" w:name="_Toc129008671"/>
        <w:bookmarkStart w:id="25315" w:name="_Toc129010466"/>
        <w:bookmarkStart w:id="25316" w:name="_Toc129089028"/>
        <w:bookmarkStart w:id="25317" w:name="_Toc142491631"/>
        <w:bookmarkStart w:id="25318" w:name="_Toc142491909"/>
        <w:bookmarkStart w:id="25319" w:name="_Toc142497243"/>
        <w:bookmarkStart w:id="25320" w:name="_Toc142498746"/>
        <w:bookmarkStart w:id="25321" w:name="_Toc142499026"/>
        <w:bookmarkStart w:id="25322" w:name="_Toc142584582"/>
        <w:bookmarkStart w:id="25323" w:name="_Toc142584862"/>
        <w:bookmarkStart w:id="25324" w:name="_Toc142668854"/>
        <w:bookmarkStart w:id="25325" w:name="_Toc142669137"/>
        <w:bookmarkStart w:id="25326" w:name="_Toc142924074"/>
        <w:bookmarkStart w:id="25327" w:name="_Toc142924361"/>
        <w:bookmarkStart w:id="25328" w:name="_Toc142930200"/>
        <w:bookmarkStart w:id="25329" w:name="_Toc143007182"/>
        <w:bookmarkStart w:id="25330" w:name="_Toc143007472"/>
        <w:bookmarkStart w:id="25331" w:name="_Toc143008465"/>
        <w:bookmarkStart w:id="25332" w:name="_Toc143094382"/>
        <w:bookmarkStart w:id="25333" w:name="_Toc143094673"/>
        <w:bookmarkStart w:id="25334" w:name="_Toc143095837"/>
        <w:bookmarkStart w:id="25335" w:name="_Toc143097980"/>
        <w:bookmarkStart w:id="25336" w:name="_Toc143181108"/>
        <w:bookmarkStart w:id="25337" w:name="_Toc143181398"/>
        <w:bookmarkStart w:id="25338" w:name="_Toc143190606"/>
        <w:bookmarkStart w:id="25339" w:name="_Toc143243382"/>
        <w:bookmarkStart w:id="25340" w:name="_Toc143243673"/>
        <w:bookmarkStart w:id="25341" w:name="_Toc143532433"/>
        <w:bookmarkStart w:id="25342" w:name="_Toc143532724"/>
        <w:bookmarkStart w:id="25343" w:name="_Toc143533157"/>
        <w:bookmarkStart w:id="25344" w:name="_Toc151051131"/>
        <w:bookmarkStart w:id="25345" w:name="_Toc151393807"/>
        <w:bookmarkStart w:id="25346" w:name="_Toc151394106"/>
        <w:bookmarkStart w:id="25347" w:name="_Toc151394362"/>
        <w:bookmarkStart w:id="25348" w:name="_Toc151394660"/>
        <w:bookmarkStart w:id="25349" w:name="_Toc151395614"/>
        <w:bookmarkStart w:id="25350" w:name="_Toc151397787"/>
        <w:bookmarkStart w:id="25351" w:name="_Toc151484670"/>
        <w:bookmarkStart w:id="25352" w:name="_Toc151484974"/>
        <w:bookmarkStart w:id="25353" w:name="_Toc151557040"/>
        <w:bookmarkStart w:id="25354" w:name="_Toc151557344"/>
        <w:bookmarkStart w:id="25355" w:name="_Toc151563271"/>
        <w:bookmarkStart w:id="25356" w:name="_Toc151563575"/>
        <w:bookmarkStart w:id="25357" w:name="_Toc152752747"/>
        <w:bookmarkStart w:id="25358" w:name="_Toc152753051"/>
        <w:bookmarkStart w:id="25359" w:name="_Toc152753541"/>
        <w:bookmarkStart w:id="25360" w:name="_Toc152754332"/>
        <w:bookmarkStart w:id="25361" w:name="_Toc156479399"/>
        <w:bookmarkStart w:id="25362" w:name="_Toc156479703"/>
        <w:bookmarkStart w:id="25363" w:name="_Toc156923651"/>
        <w:bookmarkStart w:id="25364" w:name="_Toc156923956"/>
        <w:bookmarkStart w:id="25365" w:name="_Toc156927383"/>
        <w:bookmarkStart w:id="25366" w:name="_Toc157004646"/>
        <w:bookmarkStart w:id="25367" w:name="_Toc157004951"/>
        <w:bookmarkStart w:id="25368" w:name="_Toc157082509"/>
        <w:bookmarkStart w:id="25369" w:name="_Toc157082814"/>
        <w:bookmarkStart w:id="25370" w:name="_Toc157083377"/>
        <w:bookmarkStart w:id="25371" w:name="_Toc157617800"/>
        <w:bookmarkStart w:id="25372" w:name="_Toc157618105"/>
        <w:bookmarkStart w:id="25373" w:name="_Toc157672939"/>
        <w:bookmarkStart w:id="25374" w:name="_Toc157673247"/>
        <w:bookmarkStart w:id="25375" w:name="_Toc157703742"/>
        <w:bookmarkStart w:id="25376" w:name="_Toc157704055"/>
        <w:bookmarkStart w:id="25377" w:name="_Toc157792144"/>
        <w:bookmarkStart w:id="25378" w:name="_Toc157792457"/>
        <w:bookmarkStart w:id="25379" w:name="_Toc158136866"/>
        <w:bookmarkStart w:id="25380" w:name="_Toc158137179"/>
        <w:bookmarkStart w:id="25381" w:name="_Toc158139651"/>
        <w:bookmarkStart w:id="25382" w:name="_Toc158141495"/>
        <w:bookmarkStart w:id="25383" w:name="_Toc158226090"/>
        <w:bookmarkStart w:id="25384" w:name="_Toc158226403"/>
        <w:bookmarkStart w:id="25385" w:name="_Toc158310911"/>
        <w:bookmarkStart w:id="25386" w:name="_Toc158311229"/>
        <w:bookmarkStart w:id="25387" w:name="_Toc158392465"/>
        <w:bookmarkStart w:id="25388" w:name="_Toc158392789"/>
        <w:bookmarkStart w:id="25389" w:name="_Toc158633886"/>
        <w:bookmarkStart w:id="25390" w:name="_Toc158634210"/>
        <w:bookmarkStart w:id="25391" w:name="_Toc175731090"/>
        <w:bookmarkStart w:id="25392" w:name="_Toc175755063"/>
        <w:bookmarkStart w:id="25393" w:name="_Toc175758793"/>
        <w:bookmarkStart w:id="25394" w:name="_Toc175760818"/>
        <w:bookmarkStart w:id="25395" w:name="_Toc175763276"/>
        <w:bookmarkStart w:id="25396" w:name="_Toc175764884"/>
        <w:bookmarkStart w:id="25397" w:name="_Toc175917705"/>
        <w:bookmarkStart w:id="25398" w:name="_Toc176185904"/>
        <w:bookmarkStart w:id="25399" w:name="_Toc176197520"/>
        <w:bookmarkStart w:id="25400" w:name="_Toc176269059"/>
        <w:bookmarkStart w:id="25401" w:name="_Toc176281035"/>
        <w:bookmarkStart w:id="25402" w:name="_Toc176352679"/>
        <w:bookmarkStart w:id="25403" w:name="_Toc176429485"/>
        <w:bookmarkStart w:id="25404" w:name="_Toc176433358"/>
        <w:bookmarkStart w:id="25405" w:name="_Toc176442446"/>
        <w:bookmarkStart w:id="25406" w:name="_Toc176447896"/>
        <w:bookmarkStart w:id="25407" w:name="_Toc176450430"/>
        <w:bookmarkStart w:id="25408" w:name="_Toc176453575"/>
        <w:bookmarkStart w:id="25409" w:name="_Toc176455405"/>
        <w:bookmarkStart w:id="25410" w:name="_Toc176456421"/>
        <w:bookmarkStart w:id="25411" w:name="_Toc176523691"/>
        <w:bookmarkStart w:id="25412" w:name="_Toc176529250"/>
        <w:bookmarkStart w:id="25413" w:name="_Toc176532152"/>
        <w:bookmarkStart w:id="25414" w:name="_Toc176537443"/>
        <w:bookmarkStart w:id="25415" w:name="_Toc176969592"/>
        <w:bookmarkStart w:id="25416" w:name="_Toc177048974"/>
        <w:bookmarkStart w:id="25417" w:name="_Toc177146502"/>
        <w:bookmarkStart w:id="25418" w:name="_Toc177396286"/>
        <w:bookmarkStart w:id="25419" w:name="_Toc177399879"/>
        <w:bookmarkStart w:id="25420" w:name="_Toc177404927"/>
        <w:bookmarkStart w:id="25421" w:name="_Toc177487001"/>
        <w:bookmarkStart w:id="25422" w:name="_Toc177749338"/>
        <w:bookmarkStart w:id="25423" w:name="_Toc177995017"/>
        <w:bookmarkStart w:id="25424" w:name="_Toc177995366"/>
        <w:bookmarkStart w:id="25425" w:name="_Toc177995714"/>
        <w:bookmarkStart w:id="25426" w:name="_Toc178183399"/>
        <w:bookmarkStart w:id="25427" w:name="_Toc178348898"/>
        <w:bookmarkStart w:id="25428" w:name="_Toc178352755"/>
        <w:bookmarkStart w:id="25429" w:name="_Toc178354402"/>
        <w:bookmarkStart w:id="25430" w:name="_Toc178354754"/>
        <w:bookmarkStart w:id="25431" w:name="_Toc178784449"/>
        <w:bookmarkStart w:id="25432" w:name="_Toc178853944"/>
        <w:bookmarkStart w:id="25433" w:name="_Toc178866656"/>
        <w:bookmarkStart w:id="25434" w:name="_Toc178871921"/>
        <w:bookmarkStart w:id="25435" w:name="_Toc178873156"/>
        <w:bookmarkStart w:id="25436" w:name="_Toc178947163"/>
        <w:bookmarkStart w:id="25437" w:name="_Toc178950081"/>
        <w:bookmarkStart w:id="25438" w:name="_Toc178956476"/>
        <w:bookmarkStart w:id="25439" w:name="_Toc179299813"/>
        <w:bookmarkStart w:id="25440" w:name="_Toc179303158"/>
        <w:bookmarkStart w:id="25441" w:name="_Toc179373776"/>
        <w:bookmarkStart w:id="25442" w:name="_Toc179374973"/>
        <w:bookmarkStart w:id="25443" w:name="_Toc179384230"/>
        <w:bookmarkStart w:id="25444" w:name="_Toc179386854"/>
        <w:bookmarkStart w:id="25445" w:name="_Toc179470434"/>
        <w:bookmarkStart w:id="25446" w:name="_Toc180164460"/>
        <w:bookmarkStart w:id="25447" w:name="_Toc180166582"/>
        <w:bookmarkStart w:id="25448" w:name="_Toc180167532"/>
        <w:bookmarkStart w:id="25449" w:name="_Toc180509681"/>
        <w:bookmarkStart w:id="25450" w:name="_Toc180585859"/>
        <w:bookmarkStart w:id="25451" w:name="_Toc180600001"/>
        <w:bookmarkStart w:id="25452" w:name="_Toc180754372"/>
        <w:bookmarkStart w:id="25453" w:name="_Toc180763588"/>
        <w:bookmarkStart w:id="25454" w:name="_Toc180766036"/>
        <w:bookmarkStart w:id="25455" w:name="_Toc180767841"/>
        <w:bookmarkStart w:id="25456" w:name="_Toc181021197"/>
        <w:bookmarkStart w:id="25457" w:name="_Toc181107362"/>
        <w:bookmarkStart w:id="25458" w:name="_Toc181194342"/>
        <w:bookmarkStart w:id="25459" w:name="_Toc181284493"/>
        <w:bookmarkStart w:id="25460" w:name="_Toc182242796"/>
        <w:bookmarkStart w:id="25461" w:name="_Toc182575147"/>
        <w:bookmarkStart w:id="25462" w:name="_Toc182837818"/>
        <w:bookmarkStart w:id="25463" w:name="_Toc182838838"/>
        <w:bookmarkStart w:id="25464" w:name="_Toc182917126"/>
        <w:bookmarkStart w:id="25465" w:name="_Toc183612371"/>
        <w:bookmarkStart w:id="25466" w:name="_Toc185341625"/>
        <w:bookmarkStart w:id="25467" w:name="_Toc185415210"/>
        <w:bookmarkStart w:id="25468" w:name="_Toc185439824"/>
        <w:bookmarkStart w:id="25469" w:name="_Toc190885303"/>
        <w:bookmarkStart w:id="25470" w:name="_Toc190962246"/>
        <w:bookmarkStart w:id="25471" w:name="_Toc198218617"/>
        <w:bookmarkStart w:id="25472" w:name="_Toc198223455"/>
        <w:bookmarkStart w:id="25473" w:name="_Toc198227040"/>
        <w:bookmarkStart w:id="25474" w:name="_Toc198308276"/>
        <w:bookmarkStart w:id="25475" w:name="_Toc198312331"/>
        <w:bookmarkStart w:id="25476" w:name="_Toc198567293"/>
        <w:bookmarkStart w:id="25477" w:name="_Toc198573655"/>
        <w:bookmarkEnd w:id="25186"/>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bookmarkEnd w:id="25420"/>
        <w:bookmarkEnd w:id="25421"/>
        <w:bookmarkEnd w:id="25422"/>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del>
    </w:p>
    <w:p w14:paraId="3EDED31C" w14:textId="5E569259" w:rsidR="000845C0" w:rsidDel="00884DE2" w:rsidRDefault="000845C0" w:rsidP="004E3481">
      <w:pPr>
        <w:pStyle w:val="Heading2"/>
        <w:rPr>
          <w:del w:id="25478" w:author="Michaela Zelenayová" w:date="2021-01-18T08:54:00Z"/>
        </w:rPr>
      </w:pPr>
      <w:del w:id="2547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65</w:delText>
        </w:r>
        <w:r w:rsidR="001D4A13" w:rsidDel="00884DE2">
          <w:rPr>
            <w:b w:val="0"/>
            <w:bCs w:val="0"/>
            <w:noProof/>
            <w:sz w:val="18"/>
            <w:szCs w:val="18"/>
          </w:rPr>
          <w:fldChar w:fldCharType="end"/>
        </w:r>
        <w:r w:rsidDel="00884DE2">
          <w:delText>: Tlačidlá pre nastavenie za nasledujúci rok, mesiac, týždeň, deň</w:delText>
        </w:r>
        <w:bookmarkStart w:id="25480" w:name="_Toc72937083"/>
        <w:bookmarkStart w:id="25481" w:name="_Toc72948128"/>
        <w:bookmarkStart w:id="25482" w:name="_Toc73018353"/>
        <w:bookmarkStart w:id="25483" w:name="_Toc73023650"/>
        <w:bookmarkStart w:id="25484" w:name="_Toc73117546"/>
        <w:bookmarkStart w:id="25485" w:name="_Toc73118998"/>
        <w:bookmarkStart w:id="25486" w:name="_Toc73125256"/>
        <w:bookmarkStart w:id="25487" w:name="_Toc73342691"/>
        <w:bookmarkStart w:id="25488" w:name="_Toc73374977"/>
        <w:bookmarkStart w:id="25489" w:name="_Toc73465689"/>
        <w:bookmarkStart w:id="25490" w:name="_Toc73519088"/>
        <w:bookmarkStart w:id="25491" w:name="_Toc73538298"/>
        <w:bookmarkStart w:id="25492" w:name="_Toc73544086"/>
        <w:bookmarkStart w:id="25493" w:name="_Toc73547587"/>
        <w:bookmarkStart w:id="25494" w:name="_Toc73602639"/>
        <w:bookmarkStart w:id="25495" w:name="_Toc73608153"/>
        <w:bookmarkStart w:id="25496" w:name="_Toc73619688"/>
        <w:bookmarkStart w:id="25497" w:name="_Toc73623554"/>
        <w:bookmarkStart w:id="25498" w:name="_Toc73626279"/>
        <w:bookmarkStart w:id="25499" w:name="_Toc73720338"/>
        <w:bookmarkStart w:id="25500" w:name="_Toc73721137"/>
        <w:bookmarkStart w:id="25501" w:name="_Toc73721695"/>
        <w:bookmarkStart w:id="25502" w:name="_Toc73722198"/>
        <w:bookmarkStart w:id="25503" w:name="_Toc73968791"/>
        <w:bookmarkStart w:id="25504" w:name="_Toc73971328"/>
        <w:bookmarkStart w:id="25505" w:name="_Toc73974187"/>
        <w:bookmarkStart w:id="25506" w:name="_Toc73980654"/>
        <w:bookmarkStart w:id="25507" w:name="_Toc74030306"/>
        <w:bookmarkStart w:id="25508" w:name="_Toc74034937"/>
        <w:bookmarkStart w:id="25509" w:name="_Toc74043135"/>
        <w:bookmarkStart w:id="25510" w:name="_Toc74161496"/>
        <w:bookmarkStart w:id="25511" w:name="_Toc74675168"/>
        <w:bookmarkStart w:id="25512" w:name="_Toc74676085"/>
        <w:bookmarkStart w:id="25513" w:name="_Toc83319650"/>
        <w:bookmarkStart w:id="25514" w:name="_Toc83364782"/>
        <w:bookmarkStart w:id="25515" w:name="_Toc83390634"/>
        <w:bookmarkStart w:id="25516" w:name="_Toc83394044"/>
        <w:bookmarkStart w:id="25517" w:name="_Toc83647672"/>
        <w:bookmarkStart w:id="25518" w:name="_Toc83652592"/>
        <w:bookmarkStart w:id="25519" w:name="_Toc83652940"/>
        <w:bookmarkStart w:id="25520" w:name="_Toc83994847"/>
        <w:bookmarkStart w:id="25521" w:name="_Toc84000886"/>
        <w:bookmarkStart w:id="25522" w:name="_Toc84001089"/>
        <w:bookmarkStart w:id="25523" w:name="_Toc84001292"/>
        <w:bookmarkStart w:id="25524" w:name="_Toc84001647"/>
        <w:bookmarkStart w:id="25525" w:name="_Toc84251704"/>
        <w:bookmarkStart w:id="25526" w:name="_Toc84258816"/>
        <w:bookmarkStart w:id="25527" w:name="_Toc84264311"/>
        <w:bookmarkStart w:id="25528" w:name="_Toc84264833"/>
        <w:bookmarkStart w:id="25529" w:name="_Toc84265284"/>
        <w:bookmarkStart w:id="25530" w:name="_Toc84506086"/>
        <w:bookmarkStart w:id="25531" w:name="_Toc84517515"/>
        <w:bookmarkStart w:id="25532" w:name="_Toc84517720"/>
        <w:bookmarkStart w:id="25533" w:name="_Toc84524068"/>
        <w:bookmarkStart w:id="25534" w:name="_Toc84525342"/>
        <w:bookmarkStart w:id="25535" w:name="_Toc84604575"/>
        <w:bookmarkStart w:id="25536" w:name="_Toc84609662"/>
        <w:bookmarkStart w:id="25537" w:name="_Toc84613002"/>
        <w:bookmarkStart w:id="25538" w:name="_Toc84864534"/>
        <w:bookmarkStart w:id="25539" w:name="_Toc85128667"/>
        <w:bookmarkStart w:id="25540" w:name="_Toc85441817"/>
        <w:bookmarkStart w:id="25541" w:name="_Toc85448389"/>
        <w:bookmarkStart w:id="25542" w:name="_Toc85461000"/>
        <w:bookmarkStart w:id="25543" w:name="_Toc87888569"/>
        <w:bookmarkStart w:id="25544" w:name="_Toc87891692"/>
        <w:bookmarkStart w:id="25545" w:name="_Toc87972563"/>
        <w:bookmarkStart w:id="25546" w:name="_Toc87972777"/>
        <w:bookmarkStart w:id="25547" w:name="_Toc87978083"/>
        <w:bookmarkStart w:id="25548" w:name="_Toc88137096"/>
        <w:bookmarkStart w:id="25549" w:name="_Toc88147046"/>
        <w:bookmarkStart w:id="25550" w:name="_Toc88150012"/>
        <w:bookmarkStart w:id="25551" w:name="_Toc88487280"/>
        <w:bookmarkStart w:id="25552" w:name="_Toc88487650"/>
        <w:bookmarkStart w:id="25553" w:name="_Toc89352085"/>
        <w:bookmarkStart w:id="25554" w:name="_Toc89417618"/>
        <w:bookmarkStart w:id="25555" w:name="_Toc89438244"/>
        <w:bookmarkStart w:id="25556" w:name="_Toc89784668"/>
        <w:bookmarkStart w:id="25557" w:name="_Toc104562057"/>
        <w:bookmarkStart w:id="25558" w:name="_Toc104571253"/>
        <w:bookmarkStart w:id="25559" w:name="_Toc104825198"/>
        <w:bookmarkStart w:id="25560" w:name="_Toc104827624"/>
        <w:bookmarkStart w:id="25561" w:name="_Toc104907425"/>
        <w:bookmarkStart w:id="25562" w:name="_Toc104907648"/>
        <w:bookmarkStart w:id="25563" w:name="_Toc104915537"/>
        <w:bookmarkStart w:id="25564" w:name="_Toc104997842"/>
        <w:bookmarkStart w:id="25565" w:name="_Toc105770662"/>
        <w:bookmarkStart w:id="25566" w:name="_Toc105770894"/>
        <w:bookmarkStart w:id="25567" w:name="_Toc106016575"/>
        <w:bookmarkStart w:id="25568" w:name="_Toc106018598"/>
        <w:bookmarkStart w:id="25569" w:name="_Toc106020915"/>
        <w:bookmarkStart w:id="25570" w:name="_Toc106035501"/>
        <w:bookmarkStart w:id="25571" w:name="_Toc106040048"/>
        <w:bookmarkStart w:id="25572" w:name="_Toc106041167"/>
        <w:bookmarkStart w:id="25573" w:name="_Toc106116309"/>
        <w:bookmarkStart w:id="25574" w:name="_Toc106126669"/>
        <w:bookmarkStart w:id="25575" w:name="_Toc106126914"/>
        <w:bookmarkStart w:id="25576" w:name="_Toc106127972"/>
        <w:bookmarkStart w:id="25577" w:name="_Toc106199452"/>
        <w:bookmarkStart w:id="25578" w:name="_Toc106202402"/>
        <w:bookmarkStart w:id="25579" w:name="_Toc106203224"/>
        <w:bookmarkStart w:id="25580" w:name="_Toc106274770"/>
        <w:bookmarkStart w:id="25581" w:name="_Toc106276992"/>
        <w:bookmarkStart w:id="25582" w:name="_Toc106277387"/>
        <w:bookmarkStart w:id="25583" w:name="_Toc106277644"/>
        <w:bookmarkStart w:id="25584" w:name="_Toc106278285"/>
        <w:bookmarkStart w:id="25585" w:name="_Toc109640902"/>
        <w:bookmarkStart w:id="25586" w:name="_Toc119083595"/>
        <w:bookmarkStart w:id="25587" w:name="_Toc119084547"/>
        <w:bookmarkStart w:id="25588" w:name="_Toc119088672"/>
        <w:bookmarkStart w:id="25589" w:name="_Toc119088936"/>
        <w:bookmarkStart w:id="25590" w:name="_Toc119093503"/>
        <w:bookmarkStart w:id="25591" w:name="_Toc119310862"/>
        <w:bookmarkStart w:id="25592" w:name="_Toc121903838"/>
        <w:bookmarkStart w:id="25593" w:name="_Toc121924130"/>
        <w:bookmarkStart w:id="25594" w:name="_Toc121929705"/>
        <w:bookmarkStart w:id="25595" w:name="_Toc123204939"/>
        <w:bookmarkStart w:id="25596" w:name="_Toc123210413"/>
        <w:bookmarkStart w:id="25597" w:name="_Toc123214881"/>
        <w:bookmarkStart w:id="25598" w:name="_Toc123221291"/>
        <w:bookmarkStart w:id="25599" w:name="_Toc123235804"/>
        <w:bookmarkStart w:id="25600" w:name="_Toc123304783"/>
        <w:bookmarkStart w:id="25601" w:name="_Toc123309828"/>
        <w:bookmarkStart w:id="25602" w:name="_Toc123311412"/>
        <w:bookmarkStart w:id="25603" w:name="_Toc123312176"/>
        <w:bookmarkStart w:id="25604" w:name="_Toc128664110"/>
        <w:bookmarkStart w:id="25605" w:name="_Toc128729198"/>
        <w:bookmarkStart w:id="25606" w:name="_Toc128734408"/>
        <w:bookmarkStart w:id="25607" w:name="_Toc128736467"/>
        <w:bookmarkStart w:id="25608" w:name="_Toc129008672"/>
        <w:bookmarkStart w:id="25609" w:name="_Toc129010467"/>
        <w:bookmarkStart w:id="25610" w:name="_Toc129089029"/>
        <w:bookmarkStart w:id="25611" w:name="_Toc142491632"/>
        <w:bookmarkStart w:id="25612" w:name="_Toc142491910"/>
        <w:bookmarkStart w:id="25613" w:name="_Toc142497244"/>
        <w:bookmarkStart w:id="25614" w:name="_Toc142498747"/>
        <w:bookmarkStart w:id="25615" w:name="_Toc142499027"/>
        <w:bookmarkStart w:id="25616" w:name="_Toc142584583"/>
        <w:bookmarkStart w:id="25617" w:name="_Toc142584863"/>
        <w:bookmarkStart w:id="25618" w:name="_Toc142668855"/>
        <w:bookmarkStart w:id="25619" w:name="_Toc142669138"/>
        <w:bookmarkStart w:id="25620" w:name="_Toc142924075"/>
        <w:bookmarkStart w:id="25621" w:name="_Toc142924362"/>
        <w:bookmarkStart w:id="25622" w:name="_Toc142930201"/>
        <w:bookmarkStart w:id="25623" w:name="_Toc143007183"/>
        <w:bookmarkStart w:id="25624" w:name="_Toc143007473"/>
        <w:bookmarkStart w:id="25625" w:name="_Toc143008466"/>
        <w:bookmarkStart w:id="25626" w:name="_Toc143094383"/>
        <w:bookmarkStart w:id="25627" w:name="_Toc143094674"/>
        <w:bookmarkStart w:id="25628" w:name="_Toc143095838"/>
        <w:bookmarkStart w:id="25629" w:name="_Toc143097981"/>
        <w:bookmarkStart w:id="25630" w:name="_Toc143181109"/>
        <w:bookmarkStart w:id="25631" w:name="_Toc143181399"/>
        <w:bookmarkStart w:id="25632" w:name="_Toc143190607"/>
        <w:bookmarkStart w:id="25633" w:name="_Toc143243383"/>
        <w:bookmarkStart w:id="25634" w:name="_Toc143243674"/>
        <w:bookmarkStart w:id="25635" w:name="_Toc143532434"/>
        <w:bookmarkStart w:id="25636" w:name="_Toc143532725"/>
        <w:bookmarkStart w:id="25637" w:name="_Toc143533158"/>
        <w:bookmarkStart w:id="25638" w:name="_Toc151051132"/>
        <w:bookmarkStart w:id="25639" w:name="_Toc151393808"/>
        <w:bookmarkStart w:id="25640" w:name="_Toc151394107"/>
        <w:bookmarkStart w:id="25641" w:name="_Toc151394363"/>
        <w:bookmarkStart w:id="25642" w:name="_Toc151394661"/>
        <w:bookmarkStart w:id="25643" w:name="_Toc151395615"/>
        <w:bookmarkStart w:id="25644" w:name="_Toc151397788"/>
        <w:bookmarkStart w:id="25645" w:name="_Toc151484671"/>
        <w:bookmarkStart w:id="25646" w:name="_Toc151484975"/>
        <w:bookmarkStart w:id="25647" w:name="_Toc151557041"/>
        <w:bookmarkStart w:id="25648" w:name="_Toc151557345"/>
        <w:bookmarkStart w:id="25649" w:name="_Toc151563272"/>
        <w:bookmarkStart w:id="25650" w:name="_Toc151563576"/>
        <w:bookmarkStart w:id="25651" w:name="_Toc152752748"/>
        <w:bookmarkStart w:id="25652" w:name="_Toc152753052"/>
        <w:bookmarkStart w:id="25653" w:name="_Toc152753542"/>
        <w:bookmarkStart w:id="25654" w:name="_Toc152754333"/>
        <w:bookmarkStart w:id="25655" w:name="_Toc156479400"/>
        <w:bookmarkStart w:id="25656" w:name="_Toc156479704"/>
        <w:bookmarkStart w:id="25657" w:name="_Toc156923652"/>
        <w:bookmarkStart w:id="25658" w:name="_Toc156923957"/>
        <w:bookmarkStart w:id="25659" w:name="_Toc156927384"/>
        <w:bookmarkStart w:id="25660" w:name="_Toc157004647"/>
        <w:bookmarkStart w:id="25661" w:name="_Toc157004952"/>
        <w:bookmarkStart w:id="25662" w:name="_Toc157082510"/>
        <w:bookmarkStart w:id="25663" w:name="_Toc157082815"/>
        <w:bookmarkStart w:id="25664" w:name="_Toc157083378"/>
        <w:bookmarkStart w:id="25665" w:name="_Toc157617801"/>
        <w:bookmarkStart w:id="25666" w:name="_Toc157618106"/>
        <w:bookmarkStart w:id="25667" w:name="_Toc157672940"/>
        <w:bookmarkStart w:id="25668" w:name="_Toc157673248"/>
        <w:bookmarkStart w:id="25669" w:name="_Toc157703743"/>
        <w:bookmarkStart w:id="25670" w:name="_Toc157704056"/>
        <w:bookmarkStart w:id="25671" w:name="_Toc157792145"/>
        <w:bookmarkStart w:id="25672" w:name="_Toc157792458"/>
        <w:bookmarkStart w:id="25673" w:name="_Toc158136867"/>
        <w:bookmarkStart w:id="25674" w:name="_Toc158137180"/>
        <w:bookmarkStart w:id="25675" w:name="_Toc158139652"/>
        <w:bookmarkStart w:id="25676" w:name="_Toc158141496"/>
        <w:bookmarkStart w:id="25677" w:name="_Toc158226091"/>
        <w:bookmarkStart w:id="25678" w:name="_Toc158226404"/>
        <w:bookmarkStart w:id="25679" w:name="_Toc158310912"/>
        <w:bookmarkStart w:id="25680" w:name="_Toc158311230"/>
        <w:bookmarkStart w:id="25681" w:name="_Toc158392466"/>
        <w:bookmarkStart w:id="25682" w:name="_Toc158392790"/>
        <w:bookmarkStart w:id="25683" w:name="_Toc158633887"/>
        <w:bookmarkStart w:id="25684" w:name="_Toc158634211"/>
        <w:bookmarkStart w:id="25685" w:name="_Toc175731091"/>
        <w:bookmarkStart w:id="25686" w:name="_Toc175755064"/>
        <w:bookmarkStart w:id="25687" w:name="_Toc175758794"/>
        <w:bookmarkStart w:id="25688" w:name="_Toc175760819"/>
        <w:bookmarkStart w:id="25689" w:name="_Toc175763277"/>
        <w:bookmarkStart w:id="25690" w:name="_Toc175764885"/>
        <w:bookmarkStart w:id="25691" w:name="_Toc175917706"/>
        <w:bookmarkStart w:id="25692" w:name="_Toc176185905"/>
        <w:bookmarkStart w:id="25693" w:name="_Toc176197521"/>
        <w:bookmarkStart w:id="25694" w:name="_Toc176269060"/>
        <w:bookmarkStart w:id="25695" w:name="_Toc176281036"/>
        <w:bookmarkStart w:id="25696" w:name="_Toc176352680"/>
        <w:bookmarkStart w:id="25697" w:name="_Toc176429486"/>
        <w:bookmarkStart w:id="25698" w:name="_Toc176433359"/>
        <w:bookmarkStart w:id="25699" w:name="_Toc176442447"/>
        <w:bookmarkStart w:id="25700" w:name="_Toc176447897"/>
        <w:bookmarkStart w:id="25701" w:name="_Toc176450431"/>
        <w:bookmarkStart w:id="25702" w:name="_Toc176453576"/>
        <w:bookmarkStart w:id="25703" w:name="_Toc176455406"/>
        <w:bookmarkStart w:id="25704" w:name="_Toc176456422"/>
        <w:bookmarkStart w:id="25705" w:name="_Toc176523692"/>
        <w:bookmarkStart w:id="25706" w:name="_Toc176529251"/>
        <w:bookmarkStart w:id="25707" w:name="_Toc176532153"/>
        <w:bookmarkStart w:id="25708" w:name="_Toc176537444"/>
        <w:bookmarkStart w:id="25709" w:name="_Toc176969593"/>
        <w:bookmarkStart w:id="25710" w:name="_Toc177048975"/>
        <w:bookmarkStart w:id="25711" w:name="_Toc177146503"/>
        <w:bookmarkStart w:id="25712" w:name="_Toc177396287"/>
        <w:bookmarkStart w:id="25713" w:name="_Toc177399880"/>
        <w:bookmarkStart w:id="25714" w:name="_Toc177404928"/>
        <w:bookmarkStart w:id="25715" w:name="_Toc177487002"/>
        <w:bookmarkStart w:id="25716" w:name="_Toc177749339"/>
        <w:bookmarkStart w:id="25717" w:name="_Toc177995018"/>
        <w:bookmarkStart w:id="25718" w:name="_Toc177995367"/>
        <w:bookmarkStart w:id="25719" w:name="_Toc177995715"/>
        <w:bookmarkStart w:id="25720" w:name="_Toc178183400"/>
        <w:bookmarkStart w:id="25721" w:name="_Toc178348899"/>
        <w:bookmarkStart w:id="25722" w:name="_Toc178352756"/>
        <w:bookmarkStart w:id="25723" w:name="_Toc178354403"/>
        <w:bookmarkStart w:id="25724" w:name="_Toc178354755"/>
        <w:bookmarkStart w:id="25725" w:name="_Toc178784450"/>
        <w:bookmarkStart w:id="25726" w:name="_Toc178853945"/>
        <w:bookmarkStart w:id="25727" w:name="_Toc178866657"/>
        <w:bookmarkStart w:id="25728" w:name="_Toc178871922"/>
        <w:bookmarkStart w:id="25729" w:name="_Toc178873157"/>
        <w:bookmarkStart w:id="25730" w:name="_Toc178947164"/>
        <w:bookmarkStart w:id="25731" w:name="_Toc178950082"/>
        <w:bookmarkStart w:id="25732" w:name="_Toc178956477"/>
        <w:bookmarkStart w:id="25733" w:name="_Toc179299814"/>
        <w:bookmarkStart w:id="25734" w:name="_Toc179303159"/>
        <w:bookmarkStart w:id="25735" w:name="_Toc179373777"/>
        <w:bookmarkStart w:id="25736" w:name="_Toc179374974"/>
        <w:bookmarkStart w:id="25737" w:name="_Toc179384231"/>
        <w:bookmarkStart w:id="25738" w:name="_Toc179386855"/>
        <w:bookmarkStart w:id="25739" w:name="_Toc179470435"/>
        <w:bookmarkStart w:id="25740" w:name="_Toc180164461"/>
        <w:bookmarkStart w:id="25741" w:name="_Toc180166583"/>
        <w:bookmarkStart w:id="25742" w:name="_Toc180167533"/>
        <w:bookmarkStart w:id="25743" w:name="_Toc180509682"/>
        <w:bookmarkStart w:id="25744" w:name="_Toc180585860"/>
        <w:bookmarkStart w:id="25745" w:name="_Toc180600002"/>
        <w:bookmarkStart w:id="25746" w:name="_Toc180754373"/>
        <w:bookmarkStart w:id="25747" w:name="_Toc180763589"/>
        <w:bookmarkStart w:id="25748" w:name="_Toc180766037"/>
        <w:bookmarkStart w:id="25749" w:name="_Toc180767842"/>
        <w:bookmarkStart w:id="25750" w:name="_Toc181021198"/>
        <w:bookmarkStart w:id="25751" w:name="_Toc181107363"/>
        <w:bookmarkStart w:id="25752" w:name="_Toc181194343"/>
        <w:bookmarkStart w:id="25753" w:name="_Toc181284494"/>
        <w:bookmarkStart w:id="25754" w:name="_Toc182242797"/>
        <w:bookmarkStart w:id="25755" w:name="_Toc182575148"/>
        <w:bookmarkStart w:id="25756" w:name="_Toc182837819"/>
        <w:bookmarkStart w:id="25757" w:name="_Toc182838839"/>
        <w:bookmarkStart w:id="25758" w:name="_Toc182917127"/>
        <w:bookmarkStart w:id="25759" w:name="_Toc183612372"/>
        <w:bookmarkStart w:id="25760" w:name="_Toc185341626"/>
        <w:bookmarkStart w:id="25761" w:name="_Toc185415211"/>
        <w:bookmarkStart w:id="25762" w:name="_Toc185439825"/>
        <w:bookmarkStart w:id="25763" w:name="_Toc190885304"/>
        <w:bookmarkStart w:id="25764" w:name="_Toc190962247"/>
        <w:bookmarkStart w:id="25765" w:name="_Toc198218618"/>
        <w:bookmarkStart w:id="25766" w:name="_Toc198223456"/>
        <w:bookmarkStart w:id="25767" w:name="_Toc198227041"/>
        <w:bookmarkStart w:id="25768" w:name="_Toc198308277"/>
        <w:bookmarkStart w:id="25769" w:name="_Toc198312332"/>
        <w:bookmarkStart w:id="25770" w:name="_Toc198567294"/>
        <w:bookmarkStart w:id="25771" w:name="_Toc198573656"/>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bookmarkEnd w:id="25715"/>
        <w:bookmarkEnd w:id="25716"/>
        <w:bookmarkEnd w:id="25717"/>
        <w:bookmarkEnd w:id="25718"/>
        <w:bookmarkEnd w:id="25719"/>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del>
    </w:p>
    <w:p w14:paraId="0A619F8A" w14:textId="3A395093" w:rsidR="00C162CB" w:rsidRPr="00C162CB" w:rsidDel="00884DE2" w:rsidRDefault="00C162CB" w:rsidP="004E3481">
      <w:pPr>
        <w:pStyle w:val="Heading2"/>
        <w:rPr>
          <w:del w:id="25772" w:author="Michaela Zelenayová" w:date="2021-01-18T08:54:00Z"/>
        </w:rPr>
      </w:pPr>
      <w:bookmarkStart w:id="25773" w:name="_Toc72937084"/>
      <w:bookmarkStart w:id="25774" w:name="_Toc72948129"/>
      <w:bookmarkStart w:id="25775" w:name="_Toc73018354"/>
      <w:bookmarkStart w:id="25776" w:name="_Toc73023651"/>
      <w:bookmarkStart w:id="25777" w:name="_Toc73117547"/>
      <w:bookmarkStart w:id="25778" w:name="_Toc73118999"/>
      <w:bookmarkStart w:id="25779" w:name="_Toc73125257"/>
      <w:bookmarkStart w:id="25780" w:name="_Toc73342692"/>
      <w:bookmarkStart w:id="25781" w:name="_Toc73374978"/>
      <w:bookmarkStart w:id="25782" w:name="_Toc73465690"/>
      <w:bookmarkStart w:id="25783" w:name="_Toc73519089"/>
      <w:bookmarkStart w:id="25784" w:name="_Toc73538299"/>
      <w:bookmarkStart w:id="25785" w:name="_Toc73544087"/>
      <w:bookmarkStart w:id="25786" w:name="_Toc73547588"/>
      <w:bookmarkStart w:id="25787" w:name="_Toc73602640"/>
      <w:bookmarkStart w:id="25788" w:name="_Toc73608154"/>
      <w:bookmarkStart w:id="25789" w:name="_Toc73619689"/>
      <w:bookmarkStart w:id="25790" w:name="_Toc73623555"/>
      <w:bookmarkStart w:id="25791" w:name="_Toc73626280"/>
      <w:bookmarkStart w:id="25792" w:name="_Toc73720339"/>
      <w:bookmarkStart w:id="25793" w:name="_Toc73721138"/>
      <w:bookmarkStart w:id="25794" w:name="_Toc73721696"/>
      <w:bookmarkStart w:id="25795" w:name="_Toc73722199"/>
      <w:bookmarkStart w:id="25796" w:name="_Toc73968792"/>
      <w:bookmarkStart w:id="25797" w:name="_Toc73971329"/>
      <w:bookmarkStart w:id="25798" w:name="_Toc73974188"/>
      <w:bookmarkStart w:id="25799" w:name="_Toc73980655"/>
      <w:bookmarkStart w:id="25800" w:name="_Toc74030307"/>
      <w:bookmarkStart w:id="25801" w:name="_Toc74034938"/>
      <w:bookmarkStart w:id="25802" w:name="_Toc74043136"/>
      <w:bookmarkStart w:id="25803" w:name="_Toc74161497"/>
      <w:bookmarkStart w:id="25804" w:name="_Toc74675169"/>
      <w:bookmarkStart w:id="25805" w:name="_Toc74676086"/>
      <w:bookmarkStart w:id="25806" w:name="_Toc83319651"/>
      <w:bookmarkStart w:id="25807" w:name="_Toc83364783"/>
      <w:bookmarkStart w:id="25808" w:name="_Toc83390635"/>
      <w:bookmarkStart w:id="25809" w:name="_Toc83394045"/>
      <w:bookmarkStart w:id="25810" w:name="_Toc83647673"/>
      <w:bookmarkStart w:id="25811" w:name="_Toc83652593"/>
      <w:bookmarkStart w:id="25812" w:name="_Toc83652941"/>
      <w:bookmarkStart w:id="25813" w:name="_Toc83994848"/>
      <w:bookmarkStart w:id="25814" w:name="_Toc84000887"/>
      <w:bookmarkStart w:id="25815" w:name="_Toc84001090"/>
      <w:bookmarkStart w:id="25816" w:name="_Toc84001293"/>
      <w:bookmarkStart w:id="25817" w:name="_Toc84001648"/>
      <w:bookmarkStart w:id="25818" w:name="_Toc84251705"/>
      <w:bookmarkStart w:id="25819" w:name="_Toc84258817"/>
      <w:bookmarkStart w:id="25820" w:name="_Toc84264312"/>
      <w:bookmarkStart w:id="25821" w:name="_Toc84264834"/>
      <w:bookmarkStart w:id="25822" w:name="_Toc84265285"/>
      <w:bookmarkStart w:id="25823" w:name="_Toc84506087"/>
      <w:bookmarkStart w:id="25824" w:name="_Toc84517516"/>
      <w:bookmarkStart w:id="25825" w:name="_Toc84517721"/>
      <w:bookmarkStart w:id="25826" w:name="_Toc84524069"/>
      <w:bookmarkStart w:id="25827" w:name="_Toc84525343"/>
      <w:bookmarkStart w:id="25828" w:name="_Toc84604576"/>
      <w:bookmarkStart w:id="25829" w:name="_Toc84609663"/>
      <w:bookmarkStart w:id="25830" w:name="_Toc84613003"/>
      <w:bookmarkStart w:id="25831" w:name="_Toc84864535"/>
      <w:bookmarkStart w:id="25832" w:name="_Toc85128668"/>
      <w:bookmarkStart w:id="25833" w:name="_Toc85441818"/>
      <w:bookmarkStart w:id="25834" w:name="_Toc85448390"/>
      <w:bookmarkStart w:id="25835" w:name="_Toc85461001"/>
      <w:bookmarkStart w:id="25836" w:name="_Toc87888570"/>
      <w:bookmarkStart w:id="25837" w:name="_Toc87891693"/>
      <w:bookmarkStart w:id="25838" w:name="_Toc87972564"/>
      <w:bookmarkStart w:id="25839" w:name="_Toc87972778"/>
      <w:bookmarkStart w:id="25840" w:name="_Toc87978084"/>
      <w:bookmarkStart w:id="25841" w:name="_Toc88137097"/>
      <w:bookmarkStart w:id="25842" w:name="_Toc88147047"/>
      <w:bookmarkStart w:id="25843" w:name="_Toc88150013"/>
      <w:bookmarkStart w:id="25844" w:name="_Toc88487281"/>
      <w:bookmarkStart w:id="25845" w:name="_Toc88487651"/>
      <w:bookmarkStart w:id="25846" w:name="_Toc89352086"/>
      <w:bookmarkStart w:id="25847" w:name="_Toc89417619"/>
      <w:bookmarkStart w:id="25848" w:name="_Toc89438245"/>
      <w:bookmarkStart w:id="25849" w:name="_Toc89784669"/>
      <w:bookmarkStart w:id="25850" w:name="_Toc104562058"/>
      <w:bookmarkStart w:id="25851" w:name="_Toc104571254"/>
      <w:bookmarkStart w:id="25852" w:name="_Toc104825199"/>
      <w:bookmarkStart w:id="25853" w:name="_Toc104827625"/>
      <w:bookmarkStart w:id="25854" w:name="_Toc104907426"/>
      <w:bookmarkStart w:id="25855" w:name="_Toc104907649"/>
      <w:bookmarkStart w:id="25856" w:name="_Toc104915538"/>
      <w:bookmarkStart w:id="25857" w:name="_Toc104997843"/>
      <w:bookmarkStart w:id="25858" w:name="_Toc105770663"/>
      <w:bookmarkStart w:id="25859" w:name="_Toc105770895"/>
      <w:bookmarkStart w:id="25860" w:name="_Toc106016576"/>
      <w:bookmarkStart w:id="25861" w:name="_Toc106018599"/>
      <w:bookmarkStart w:id="25862" w:name="_Toc106020916"/>
      <w:bookmarkStart w:id="25863" w:name="_Toc106035502"/>
      <w:bookmarkStart w:id="25864" w:name="_Toc106040049"/>
      <w:bookmarkStart w:id="25865" w:name="_Toc106041168"/>
      <w:bookmarkStart w:id="25866" w:name="_Toc106116310"/>
      <w:bookmarkStart w:id="25867" w:name="_Toc106126670"/>
      <w:bookmarkStart w:id="25868" w:name="_Toc106126915"/>
      <w:bookmarkStart w:id="25869" w:name="_Toc106127973"/>
      <w:bookmarkStart w:id="25870" w:name="_Toc106199453"/>
      <w:bookmarkStart w:id="25871" w:name="_Toc106202403"/>
      <w:bookmarkStart w:id="25872" w:name="_Toc106203225"/>
      <w:bookmarkStart w:id="25873" w:name="_Toc106274771"/>
      <w:bookmarkStart w:id="25874" w:name="_Toc106276993"/>
      <w:bookmarkStart w:id="25875" w:name="_Toc106277388"/>
      <w:bookmarkStart w:id="25876" w:name="_Toc106277645"/>
      <w:bookmarkStart w:id="25877" w:name="_Toc106278286"/>
      <w:bookmarkStart w:id="25878" w:name="_Toc109640903"/>
      <w:bookmarkStart w:id="25879" w:name="_Toc119083596"/>
      <w:bookmarkStart w:id="25880" w:name="_Toc119084548"/>
      <w:bookmarkStart w:id="25881" w:name="_Toc119088673"/>
      <w:bookmarkStart w:id="25882" w:name="_Toc119088937"/>
      <w:bookmarkStart w:id="25883" w:name="_Toc119093504"/>
      <w:bookmarkStart w:id="25884" w:name="_Toc119310863"/>
      <w:bookmarkStart w:id="25885" w:name="_Toc121903839"/>
      <w:bookmarkStart w:id="25886" w:name="_Toc121924131"/>
      <w:bookmarkStart w:id="25887" w:name="_Toc121929706"/>
      <w:bookmarkStart w:id="25888" w:name="_Toc123204940"/>
      <w:bookmarkStart w:id="25889" w:name="_Toc123210414"/>
      <w:bookmarkStart w:id="25890" w:name="_Toc123214882"/>
      <w:bookmarkStart w:id="25891" w:name="_Toc123221292"/>
      <w:bookmarkStart w:id="25892" w:name="_Toc123235805"/>
      <w:bookmarkStart w:id="25893" w:name="_Toc123304784"/>
      <w:bookmarkStart w:id="25894" w:name="_Toc123309829"/>
      <w:bookmarkStart w:id="25895" w:name="_Toc123311413"/>
      <w:bookmarkStart w:id="25896" w:name="_Toc123312177"/>
      <w:bookmarkStart w:id="25897" w:name="_Toc128664111"/>
      <w:bookmarkStart w:id="25898" w:name="_Toc128729199"/>
      <w:bookmarkStart w:id="25899" w:name="_Toc128734409"/>
      <w:bookmarkStart w:id="25900" w:name="_Toc128736468"/>
      <w:bookmarkStart w:id="25901" w:name="_Toc129008673"/>
      <w:bookmarkStart w:id="25902" w:name="_Toc129010468"/>
      <w:bookmarkStart w:id="25903" w:name="_Toc129089030"/>
      <w:bookmarkStart w:id="25904" w:name="_Toc142491633"/>
      <w:bookmarkStart w:id="25905" w:name="_Toc142491911"/>
      <w:bookmarkStart w:id="25906" w:name="_Toc142497245"/>
      <w:bookmarkStart w:id="25907" w:name="_Toc142498748"/>
      <w:bookmarkStart w:id="25908" w:name="_Toc142499028"/>
      <w:bookmarkStart w:id="25909" w:name="_Toc142584584"/>
      <w:bookmarkStart w:id="25910" w:name="_Toc142584864"/>
      <w:bookmarkStart w:id="25911" w:name="_Toc142668856"/>
      <w:bookmarkStart w:id="25912" w:name="_Toc142669139"/>
      <w:bookmarkStart w:id="25913" w:name="_Toc142924076"/>
      <w:bookmarkStart w:id="25914" w:name="_Toc142924363"/>
      <w:bookmarkStart w:id="25915" w:name="_Toc142930202"/>
      <w:bookmarkStart w:id="25916" w:name="_Toc143007184"/>
      <w:bookmarkStart w:id="25917" w:name="_Toc143007474"/>
      <w:bookmarkStart w:id="25918" w:name="_Toc143008467"/>
      <w:bookmarkStart w:id="25919" w:name="_Toc143094384"/>
      <w:bookmarkStart w:id="25920" w:name="_Toc143094675"/>
      <w:bookmarkStart w:id="25921" w:name="_Toc143095839"/>
      <w:bookmarkStart w:id="25922" w:name="_Toc143097982"/>
      <w:bookmarkStart w:id="25923" w:name="_Toc143181110"/>
      <w:bookmarkStart w:id="25924" w:name="_Toc143181400"/>
      <w:bookmarkStart w:id="25925" w:name="_Toc143190608"/>
      <w:bookmarkStart w:id="25926" w:name="_Toc143243384"/>
      <w:bookmarkStart w:id="25927" w:name="_Toc143243675"/>
      <w:bookmarkStart w:id="25928" w:name="_Toc143532435"/>
      <w:bookmarkStart w:id="25929" w:name="_Toc143532726"/>
      <w:bookmarkStart w:id="25930" w:name="_Toc143533159"/>
      <w:bookmarkStart w:id="25931" w:name="_Toc151051133"/>
      <w:bookmarkStart w:id="25932" w:name="_Toc151393809"/>
      <w:bookmarkStart w:id="25933" w:name="_Toc151394108"/>
      <w:bookmarkStart w:id="25934" w:name="_Toc151394364"/>
      <w:bookmarkStart w:id="25935" w:name="_Toc151394662"/>
      <w:bookmarkStart w:id="25936" w:name="_Toc151395616"/>
      <w:bookmarkStart w:id="25937" w:name="_Toc151397789"/>
      <w:bookmarkStart w:id="25938" w:name="_Toc151484672"/>
      <w:bookmarkStart w:id="25939" w:name="_Toc151484976"/>
      <w:bookmarkStart w:id="25940" w:name="_Toc151557042"/>
      <w:bookmarkStart w:id="25941" w:name="_Toc151557346"/>
      <w:bookmarkStart w:id="25942" w:name="_Toc151563273"/>
      <w:bookmarkStart w:id="25943" w:name="_Toc151563577"/>
      <w:bookmarkStart w:id="25944" w:name="_Toc152752749"/>
      <w:bookmarkStart w:id="25945" w:name="_Toc152753053"/>
      <w:bookmarkStart w:id="25946" w:name="_Toc152753543"/>
      <w:bookmarkStart w:id="25947" w:name="_Toc152754334"/>
      <w:bookmarkStart w:id="25948" w:name="_Toc156479401"/>
      <w:bookmarkStart w:id="25949" w:name="_Toc156479705"/>
      <w:bookmarkStart w:id="25950" w:name="_Toc156923653"/>
      <w:bookmarkStart w:id="25951" w:name="_Toc156923958"/>
      <w:bookmarkStart w:id="25952" w:name="_Toc156927385"/>
      <w:bookmarkStart w:id="25953" w:name="_Toc157004648"/>
      <w:bookmarkStart w:id="25954" w:name="_Toc157004953"/>
      <w:bookmarkStart w:id="25955" w:name="_Toc157082511"/>
      <w:bookmarkStart w:id="25956" w:name="_Toc157082816"/>
      <w:bookmarkStart w:id="25957" w:name="_Toc157083379"/>
      <w:bookmarkStart w:id="25958" w:name="_Toc157617802"/>
      <w:bookmarkStart w:id="25959" w:name="_Toc157618107"/>
      <w:bookmarkStart w:id="25960" w:name="_Toc157672941"/>
      <w:bookmarkStart w:id="25961" w:name="_Toc157673249"/>
      <w:bookmarkStart w:id="25962" w:name="_Toc157703744"/>
      <w:bookmarkStart w:id="25963" w:name="_Toc157704057"/>
      <w:bookmarkStart w:id="25964" w:name="_Toc157792146"/>
      <w:bookmarkStart w:id="25965" w:name="_Toc157792459"/>
      <w:bookmarkStart w:id="25966" w:name="_Toc158136868"/>
      <w:bookmarkStart w:id="25967" w:name="_Toc158137181"/>
      <w:bookmarkStart w:id="25968" w:name="_Toc158139653"/>
      <w:bookmarkStart w:id="25969" w:name="_Toc158141497"/>
      <w:bookmarkStart w:id="25970" w:name="_Toc158226092"/>
      <w:bookmarkStart w:id="25971" w:name="_Toc158226405"/>
      <w:bookmarkStart w:id="25972" w:name="_Toc158310913"/>
      <w:bookmarkStart w:id="25973" w:name="_Toc158311231"/>
      <w:bookmarkStart w:id="25974" w:name="_Toc158392467"/>
      <w:bookmarkStart w:id="25975" w:name="_Toc158392791"/>
      <w:bookmarkStart w:id="25976" w:name="_Toc158633888"/>
      <w:bookmarkStart w:id="25977" w:name="_Toc158634212"/>
      <w:bookmarkStart w:id="25978" w:name="_Toc175731092"/>
      <w:bookmarkStart w:id="25979" w:name="_Toc175755065"/>
      <w:bookmarkStart w:id="25980" w:name="_Toc175758795"/>
      <w:bookmarkStart w:id="25981" w:name="_Toc175760820"/>
      <w:bookmarkStart w:id="25982" w:name="_Toc175763278"/>
      <w:bookmarkStart w:id="25983" w:name="_Toc175764886"/>
      <w:bookmarkStart w:id="25984" w:name="_Toc175917707"/>
      <w:bookmarkStart w:id="25985" w:name="_Toc176185906"/>
      <w:bookmarkStart w:id="25986" w:name="_Toc176197522"/>
      <w:bookmarkStart w:id="25987" w:name="_Toc176269061"/>
      <w:bookmarkStart w:id="25988" w:name="_Toc176281037"/>
      <w:bookmarkStart w:id="25989" w:name="_Toc176352681"/>
      <w:bookmarkStart w:id="25990" w:name="_Toc176429487"/>
      <w:bookmarkStart w:id="25991" w:name="_Toc176433360"/>
      <w:bookmarkStart w:id="25992" w:name="_Toc176442448"/>
      <w:bookmarkStart w:id="25993" w:name="_Toc176447898"/>
      <w:bookmarkStart w:id="25994" w:name="_Toc176450432"/>
      <w:bookmarkStart w:id="25995" w:name="_Toc176453577"/>
      <w:bookmarkStart w:id="25996" w:name="_Toc176455407"/>
      <w:bookmarkStart w:id="25997" w:name="_Toc176456423"/>
      <w:bookmarkStart w:id="25998" w:name="_Toc176523693"/>
      <w:bookmarkStart w:id="25999" w:name="_Toc176529252"/>
      <w:bookmarkStart w:id="26000" w:name="_Toc176532154"/>
      <w:bookmarkStart w:id="26001" w:name="_Toc176537445"/>
      <w:bookmarkStart w:id="26002" w:name="_Toc176969594"/>
      <w:bookmarkStart w:id="26003" w:name="_Toc177048976"/>
      <w:bookmarkStart w:id="26004" w:name="_Toc177146504"/>
      <w:bookmarkStart w:id="26005" w:name="_Toc177396288"/>
      <w:bookmarkStart w:id="26006" w:name="_Toc177399881"/>
      <w:bookmarkStart w:id="26007" w:name="_Toc177404929"/>
      <w:bookmarkStart w:id="26008" w:name="_Toc177487003"/>
      <w:bookmarkStart w:id="26009" w:name="_Toc177749340"/>
      <w:bookmarkStart w:id="26010" w:name="_Toc177995019"/>
      <w:bookmarkStart w:id="26011" w:name="_Toc177995368"/>
      <w:bookmarkStart w:id="26012" w:name="_Toc177995716"/>
      <w:bookmarkStart w:id="26013" w:name="_Toc178183401"/>
      <w:bookmarkStart w:id="26014" w:name="_Toc178348900"/>
      <w:bookmarkStart w:id="26015" w:name="_Toc178352757"/>
      <w:bookmarkStart w:id="26016" w:name="_Toc178354404"/>
      <w:bookmarkStart w:id="26017" w:name="_Toc178354756"/>
      <w:bookmarkStart w:id="26018" w:name="_Toc178784451"/>
      <w:bookmarkStart w:id="26019" w:name="_Toc178853946"/>
      <w:bookmarkStart w:id="26020" w:name="_Toc178866658"/>
      <w:bookmarkStart w:id="26021" w:name="_Toc178871923"/>
      <w:bookmarkStart w:id="26022" w:name="_Toc178873158"/>
      <w:bookmarkStart w:id="26023" w:name="_Toc178947165"/>
      <w:bookmarkStart w:id="26024" w:name="_Toc178950083"/>
      <w:bookmarkStart w:id="26025" w:name="_Toc178956478"/>
      <w:bookmarkStart w:id="26026" w:name="_Toc179299815"/>
      <w:bookmarkStart w:id="26027" w:name="_Toc179303160"/>
      <w:bookmarkStart w:id="26028" w:name="_Toc179373778"/>
      <w:bookmarkStart w:id="26029" w:name="_Toc179374975"/>
      <w:bookmarkStart w:id="26030" w:name="_Toc179384232"/>
      <w:bookmarkStart w:id="26031" w:name="_Toc179386856"/>
      <w:bookmarkStart w:id="26032" w:name="_Toc179470436"/>
      <w:bookmarkStart w:id="26033" w:name="_Toc180164462"/>
      <w:bookmarkStart w:id="26034" w:name="_Toc180166584"/>
      <w:bookmarkStart w:id="26035" w:name="_Toc180167534"/>
      <w:bookmarkStart w:id="26036" w:name="_Toc180509683"/>
      <w:bookmarkStart w:id="26037" w:name="_Toc180585861"/>
      <w:bookmarkStart w:id="26038" w:name="_Toc180600003"/>
      <w:bookmarkStart w:id="26039" w:name="_Toc180754374"/>
      <w:bookmarkStart w:id="26040" w:name="_Toc180763590"/>
      <w:bookmarkStart w:id="26041" w:name="_Toc180766038"/>
      <w:bookmarkStart w:id="26042" w:name="_Toc180767843"/>
      <w:bookmarkStart w:id="26043" w:name="_Toc181021199"/>
      <w:bookmarkStart w:id="26044" w:name="_Toc181107364"/>
      <w:bookmarkStart w:id="26045" w:name="_Toc181194344"/>
      <w:bookmarkStart w:id="26046" w:name="_Toc181284495"/>
      <w:bookmarkStart w:id="26047" w:name="_Toc182242798"/>
      <w:bookmarkStart w:id="26048" w:name="_Toc182575149"/>
      <w:bookmarkStart w:id="26049" w:name="_Toc182837820"/>
      <w:bookmarkStart w:id="26050" w:name="_Toc182838840"/>
      <w:bookmarkStart w:id="26051" w:name="_Toc182917128"/>
      <w:bookmarkStart w:id="26052" w:name="_Toc183612373"/>
      <w:bookmarkStart w:id="26053" w:name="_Toc185341627"/>
      <w:bookmarkStart w:id="26054" w:name="_Toc185415212"/>
      <w:bookmarkStart w:id="26055" w:name="_Toc185439826"/>
      <w:bookmarkStart w:id="26056" w:name="_Toc190885305"/>
      <w:bookmarkStart w:id="26057" w:name="_Toc190962248"/>
      <w:bookmarkStart w:id="26058" w:name="_Toc198218619"/>
      <w:bookmarkStart w:id="26059" w:name="_Toc198223457"/>
      <w:bookmarkStart w:id="26060" w:name="_Toc198227042"/>
      <w:bookmarkStart w:id="26061" w:name="_Toc198308278"/>
      <w:bookmarkStart w:id="26062" w:name="_Toc198312333"/>
      <w:bookmarkStart w:id="26063" w:name="_Toc198567295"/>
      <w:bookmarkStart w:id="26064" w:name="_Toc198573657"/>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bookmarkEnd w:id="26009"/>
      <w:bookmarkEnd w:id="26010"/>
      <w:bookmarkEnd w:id="26011"/>
      <w:bookmarkEnd w:id="26012"/>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p>
    <w:p w14:paraId="107E3E58" w14:textId="1420A968" w:rsidR="0023658B" w:rsidDel="00884DE2" w:rsidRDefault="00807B89">
      <w:pPr>
        <w:pStyle w:val="Heading2"/>
        <w:rPr>
          <w:del w:id="26065" w:author="Michaela Zelenayová" w:date="2021-01-18T08:54:00Z"/>
        </w:rPr>
      </w:pPr>
      <w:bookmarkStart w:id="26066" w:name="_Toc61856890"/>
      <w:bookmarkStart w:id="26067" w:name="_Toc61876515"/>
      <w:bookmarkStart w:id="26068" w:name="_Toc61969053"/>
      <w:bookmarkStart w:id="26069" w:name="_Toc62043642"/>
      <w:bookmarkStart w:id="26070" w:name="_Toc62116163"/>
      <w:del w:id="26071" w:author="Michaela Zelenayová" w:date="2021-01-18T08:54:00Z">
        <w:r w:rsidDel="00884DE2">
          <w:delText xml:space="preserve">Ako odstrániť posledný </w:delText>
        </w:r>
        <w:commentRangeStart w:id="26072"/>
        <w:commentRangeStart w:id="26073"/>
        <w:r w:rsidDel="00884DE2">
          <w:delText>pridaný</w:delText>
        </w:r>
        <w:commentRangeEnd w:id="26072"/>
        <w:r w:rsidR="00391332" w:rsidDel="00884DE2">
          <w:rPr>
            <w:rStyle w:val="CommentReference"/>
            <w:rFonts w:asciiTheme="minorHAnsi" w:eastAsiaTheme="minorHAnsi" w:hAnsiTheme="minorHAnsi" w:cstheme="minorBidi"/>
            <w:b w:val="0"/>
            <w:bCs w:val="0"/>
            <w:color w:val="auto"/>
          </w:rPr>
          <w:commentReference w:id="26072"/>
        </w:r>
      </w:del>
      <w:bookmarkStart w:id="26074" w:name="_Toc72937085"/>
      <w:commentRangeEnd w:id="26073"/>
      <w:del w:id="26075" w:author="Michaela Zelenayová" w:date="2021-05-26T15:56:00Z">
        <w:r w:rsidR="00F9545B" w:rsidDel="001D76EA">
          <w:rPr>
            <w:rStyle w:val="CommentReference"/>
            <w:rFonts w:asciiTheme="minorHAnsi" w:eastAsiaTheme="minorHAnsi" w:hAnsiTheme="minorHAnsi" w:cstheme="minorBidi"/>
            <w:b w:val="0"/>
            <w:bCs w:val="0"/>
            <w:color w:val="auto"/>
          </w:rPr>
          <w:commentReference w:id="26073"/>
        </w:r>
      </w:del>
      <w:bookmarkEnd w:id="26074"/>
      <w:del w:id="26076" w:author="Michaela Zelenayová" w:date="2021-01-18T08:54:00Z">
        <w:r w:rsidDel="00884DE2">
          <w:delText xml:space="preserve"> profil</w:delText>
        </w:r>
        <w:bookmarkStart w:id="26077" w:name="_Toc72948130"/>
        <w:bookmarkStart w:id="26078" w:name="_Toc73018355"/>
        <w:bookmarkStart w:id="26079" w:name="_Toc73023652"/>
        <w:bookmarkStart w:id="26080" w:name="_Toc73117548"/>
        <w:bookmarkStart w:id="26081" w:name="_Toc73119000"/>
        <w:bookmarkStart w:id="26082" w:name="_Toc73125258"/>
        <w:bookmarkStart w:id="26083" w:name="_Toc73342693"/>
        <w:bookmarkStart w:id="26084" w:name="_Toc73374979"/>
        <w:bookmarkStart w:id="26085" w:name="_Toc73465691"/>
        <w:bookmarkStart w:id="26086" w:name="_Toc73519090"/>
        <w:bookmarkStart w:id="26087" w:name="_Toc73538300"/>
        <w:bookmarkStart w:id="26088" w:name="_Toc73544088"/>
        <w:bookmarkStart w:id="26089" w:name="_Toc73547589"/>
        <w:bookmarkStart w:id="26090" w:name="_Toc73602641"/>
        <w:bookmarkStart w:id="26091" w:name="_Toc73608155"/>
        <w:bookmarkStart w:id="26092" w:name="_Toc73619690"/>
        <w:bookmarkStart w:id="26093" w:name="_Toc73623556"/>
        <w:bookmarkStart w:id="26094" w:name="_Toc73626281"/>
        <w:bookmarkStart w:id="26095" w:name="_Toc73720340"/>
        <w:bookmarkStart w:id="26096" w:name="_Toc73721139"/>
        <w:bookmarkStart w:id="26097" w:name="_Toc73721697"/>
        <w:bookmarkStart w:id="26098" w:name="_Toc73722200"/>
        <w:bookmarkStart w:id="26099" w:name="_Toc73968793"/>
        <w:bookmarkStart w:id="26100" w:name="_Toc73971330"/>
        <w:bookmarkStart w:id="26101" w:name="_Toc73974189"/>
        <w:bookmarkStart w:id="26102" w:name="_Toc73980656"/>
        <w:bookmarkStart w:id="26103" w:name="_Toc74030308"/>
        <w:bookmarkStart w:id="26104" w:name="_Toc74034939"/>
        <w:bookmarkStart w:id="26105" w:name="_Toc74043137"/>
        <w:bookmarkStart w:id="26106" w:name="_Toc74161498"/>
        <w:bookmarkStart w:id="26107" w:name="_Toc74675170"/>
        <w:bookmarkStart w:id="26108" w:name="_Toc74676087"/>
        <w:bookmarkStart w:id="26109" w:name="_Toc83319652"/>
        <w:bookmarkStart w:id="26110" w:name="_Toc83364784"/>
        <w:bookmarkStart w:id="26111" w:name="_Toc83390636"/>
        <w:bookmarkStart w:id="26112" w:name="_Toc83394046"/>
        <w:bookmarkStart w:id="26113" w:name="_Toc83647674"/>
        <w:bookmarkStart w:id="26114" w:name="_Toc83652594"/>
        <w:bookmarkStart w:id="26115" w:name="_Toc83652942"/>
        <w:bookmarkStart w:id="26116" w:name="_Toc83994849"/>
        <w:bookmarkStart w:id="26117" w:name="_Toc84000888"/>
        <w:bookmarkStart w:id="26118" w:name="_Toc84001091"/>
        <w:bookmarkStart w:id="26119" w:name="_Toc84001294"/>
        <w:bookmarkStart w:id="26120" w:name="_Toc84001649"/>
        <w:bookmarkStart w:id="26121" w:name="_Toc84251706"/>
        <w:bookmarkStart w:id="26122" w:name="_Toc84258818"/>
        <w:bookmarkStart w:id="26123" w:name="_Toc84264313"/>
        <w:bookmarkStart w:id="26124" w:name="_Toc84264835"/>
        <w:bookmarkStart w:id="26125" w:name="_Toc84265286"/>
        <w:bookmarkStart w:id="26126" w:name="_Toc84506088"/>
        <w:bookmarkStart w:id="26127" w:name="_Toc84517517"/>
        <w:bookmarkStart w:id="26128" w:name="_Toc84517722"/>
        <w:bookmarkStart w:id="26129" w:name="_Toc84524070"/>
        <w:bookmarkStart w:id="26130" w:name="_Toc84525344"/>
        <w:bookmarkStart w:id="26131" w:name="_Toc84604577"/>
        <w:bookmarkStart w:id="26132" w:name="_Toc84609664"/>
        <w:bookmarkStart w:id="26133" w:name="_Toc84613004"/>
        <w:bookmarkStart w:id="26134" w:name="_Toc84864536"/>
        <w:bookmarkStart w:id="26135" w:name="_Toc85128669"/>
        <w:bookmarkStart w:id="26136" w:name="_Toc85441819"/>
        <w:bookmarkStart w:id="26137" w:name="_Toc85448391"/>
        <w:bookmarkStart w:id="26138" w:name="_Toc85461002"/>
        <w:bookmarkStart w:id="26139" w:name="_Toc87888571"/>
        <w:bookmarkStart w:id="26140" w:name="_Toc87891694"/>
        <w:bookmarkStart w:id="26141" w:name="_Toc87972565"/>
        <w:bookmarkStart w:id="26142" w:name="_Toc87972779"/>
        <w:bookmarkStart w:id="26143" w:name="_Toc87978085"/>
        <w:bookmarkStart w:id="26144" w:name="_Toc88137098"/>
        <w:bookmarkStart w:id="26145" w:name="_Toc88147048"/>
        <w:bookmarkStart w:id="26146" w:name="_Toc88150014"/>
        <w:bookmarkStart w:id="26147" w:name="_Toc88487282"/>
        <w:bookmarkStart w:id="26148" w:name="_Toc88487652"/>
        <w:bookmarkStart w:id="26149" w:name="_Toc89352087"/>
        <w:bookmarkStart w:id="26150" w:name="_Toc89417620"/>
        <w:bookmarkStart w:id="26151" w:name="_Toc89438246"/>
        <w:bookmarkStart w:id="26152" w:name="_Toc89784670"/>
        <w:bookmarkStart w:id="26153" w:name="_Toc104562059"/>
        <w:bookmarkStart w:id="26154" w:name="_Toc104571255"/>
        <w:bookmarkStart w:id="26155" w:name="_Toc104825200"/>
        <w:bookmarkStart w:id="26156" w:name="_Toc104827626"/>
        <w:bookmarkStart w:id="26157" w:name="_Toc104907427"/>
        <w:bookmarkStart w:id="26158" w:name="_Toc104907650"/>
        <w:bookmarkStart w:id="26159" w:name="_Toc104915539"/>
        <w:bookmarkStart w:id="26160" w:name="_Toc104997844"/>
        <w:bookmarkStart w:id="26161" w:name="_Toc105770664"/>
        <w:bookmarkStart w:id="26162" w:name="_Toc105770896"/>
        <w:bookmarkStart w:id="26163" w:name="_Toc106016577"/>
        <w:bookmarkStart w:id="26164" w:name="_Toc106018600"/>
        <w:bookmarkStart w:id="26165" w:name="_Toc106020917"/>
        <w:bookmarkStart w:id="26166" w:name="_Toc106035503"/>
        <w:bookmarkStart w:id="26167" w:name="_Toc106040050"/>
        <w:bookmarkStart w:id="26168" w:name="_Toc106041169"/>
        <w:bookmarkStart w:id="26169" w:name="_Toc106116311"/>
        <w:bookmarkStart w:id="26170" w:name="_Toc106126671"/>
        <w:bookmarkStart w:id="26171" w:name="_Toc106126916"/>
        <w:bookmarkStart w:id="26172" w:name="_Toc106127974"/>
        <w:bookmarkStart w:id="26173" w:name="_Toc106199454"/>
        <w:bookmarkStart w:id="26174" w:name="_Toc106202404"/>
        <w:bookmarkStart w:id="26175" w:name="_Toc106203226"/>
        <w:bookmarkStart w:id="26176" w:name="_Toc106274772"/>
        <w:bookmarkStart w:id="26177" w:name="_Toc106276994"/>
        <w:bookmarkStart w:id="26178" w:name="_Toc106277389"/>
        <w:bookmarkStart w:id="26179" w:name="_Toc106277646"/>
        <w:bookmarkStart w:id="26180" w:name="_Toc106278287"/>
        <w:bookmarkStart w:id="26181" w:name="_Toc109640904"/>
        <w:bookmarkStart w:id="26182" w:name="_Toc119083597"/>
        <w:bookmarkStart w:id="26183" w:name="_Toc119084549"/>
        <w:bookmarkStart w:id="26184" w:name="_Toc119088674"/>
        <w:bookmarkStart w:id="26185" w:name="_Toc119088938"/>
        <w:bookmarkStart w:id="26186" w:name="_Toc119093505"/>
        <w:bookmarkStart w:id="26187" w:name="_Toc119310864"/>
        <w:bookmarkStart w:id="26188" w:name="_Toc121903840"/>
        <w:bookmarkStart w:id="26189" w:name="_Toc121924132"/>
        <w:bookmarkStart w:id="26190" w:name="_Toc121929707"/>
        <w:bookmarkStart w:id="26191" w:name="_Toc123204941"/>
        <w:bookmarkStart w:id="26192" w:name="_Toc123210415"/>
        <w:bookmarkStart w:id="26193" w:name="_Toc123214883"/>
        <w:bookmarkStart w:id="26194" w:name="_Toc123221293"/>
        <w:bookmarkStart w:id="26195" w:name="_Toc123235806"/>
        <w:bookmarkStart w:id="26196" w:name="_Toc123304785"/>
        <w:bookmarkStart w:id="26197" w:name="_Toc123309830"/>
        <w:bookmarkStart w:id="26198" w:name="_Toc123311414"/>
        <w:bookmarkStart w:id="26199" w:name="_Toc123312178"/>
        <w:bookmarkStart w:id="26200" w:name="_Toc128664112"/>
        <w:bookmarkStart w:id="26201" w:name="_Toc128729200"/>
        <w:bookmarkStart w:id="26202" w:name="_Toc128734410"/>
        <w:bookmarkStart w:id="26203" w:name="_Toc128736469"/>
        <w:bookmarkStart w:id="26204" w:name="_Toc129008674"/>
        <w:bookmarkStart w:id="26205" w:name="_Toc129010469"/>
        <w:bookmarkStart w:id="26206" w:name="_Toc129089031"/>
        <w:bookmarkStart w:id="26207" w:name="_Toc142491634"/>
        <w:bookmarkStart w:id="26208" w:name="_Toc142491912"/>
        <w:bookmarkStart w:id="26209" w:name="_Toc142497246"/>
        <w:bookmarkStart w:id="26210" w:name="_Toc142498749"/>
        <w:bookmarkStart w:id="26211" w:name="_Toc142499029"/>
        <w:bookmarkStart w:id="26212" w:name="_Toc142584585"/>
        <w:bookmarkStart w:id="26213" w:name="_Toc142584865"/>
        <w:bookmarkStart w:id="26214" w:name="_Toc142668857"/>
        <w:bookmarkStart w:id="26215" w:name="_Toc142669140"/>
        <w:bookmarkStart w:id="26216" w:name="_Toc142924077"/>
        <w:bookmarkStart w:id="26217" w:name="_Toc142924364"/>
        <w:bookmarkStart w:id="26218" w:name="_Toc142930203"/>
        <w:bookmarkStart w:id="26219" w:name="_Toc143007185"/>
        <w:bookmarkStart w:id="26220" w:name="_Toc143007475"/>
        <w:bookmarkStart w:id="26221" w:name="_Toc143008468"/>
        <w:bookmarkStart w:id="26222" w:name="_Toc143094385"/>
        <w:bookmarkStart w:id="26223" w:name="_Toc143094676"/>
        <w:bookmarkStart w:id="26224" w:name="_Toc143095840"/>
        <w:bookmarkStart w:id="26225" w:name="_Toc143097983"/>
        <w:bookmarkStart w:id="26226" w:name="_Toc143181111"/>
        <w:bookmarkStart w:id="26227" w:name="_Toc143181401"/>
        <w:bookmarkStart w:id="26228" w:name="_Toc143190609"/>
        <w:bookmarkStart w:id="26229" w:name="_Toc143243385"/>
        <w:bookmarkStart w:id="26230" w:name="_Toc143243676"/>
        <w:bookmarkStart w:id="26231" w:name="_Toc143532436"/>
        <w:bookmarkStart w:id="26232" w:name="_Toc143532727"/>
        <w:bookmarkStart w:id="26233" w:name="_Toc143533160"/>
        <w:bookmarkStart w:id="26234" w:name="_Toc151051134"/>
        <w:bookmarkStart w:id="26235" w:name="_Toc151393810"/>
        <w:bookmarkStart w:id="26236" w:name="_Toc151394109"/>
        <w:bookmarkStart w:id="26237" w:name="_Toc151394365"/>
        <w:bookmarkStart w:id="26238" w:name="_Toc151394663"/>
        <w:bookmarkStart w:id="26239" w:name="_Toc151395617"/>
        <w:bookmarkStart w:id="26240" w:name="_Toc151397790"/>
        <w:bookmarkStart w:id="26241" w:name="_Toc151484673"/>
        <w:bookmarkStart w:id="26242" w:name="_Toc151484977"/>
        <w:bookmarkStart w:id="26243" w:name="_Toc151557043"/>
        <w:bookmarkStart w:id="26244" w:name="_Toc151557347"/>
        <w:bookmarkStart w:id="26245" w:name="_Toc151563274"/>
        <w:bookmarkStart w:id="26246" w:name="_Toc151563578"/>
        <w:bookmarkStart w:id="26247" w:name="_Toc152752750"/>
        <w:bookmarkStart w:id="26248" w:name="_Toc152753054"/>
        <w:bookmarkStart w:id="26249" w:name="_Toc152753544"/>
        <w:bookmarkStart w:id="26250" w:name="_Toc152754335"/>
        <w:bookmarkStart w:id="26251" w:name="_Toc156479402"/>
        <w:bookmarkStart w:id="26252" w:name="_Toc156479706"/>
        <w:bookmarkStart w:id="26253" w:name="_Toc156923654"/>
        <w:bookmarkStart w:id="26254" w:name="_Toc156923959"/>
        <w:bookmarkStart w:id="26255" w:name="_Toc156927386"/>
        <w:bookmarkStart w:id="26256" w:name="_Toc157004649"/>
        <w:bookmarkStart w:id="26257" w:name="_Toc157004954"/>
        <w:bookmarkStart w:id="26258" w:name="_Toc157082512"/>
        <w:bookmarkStart w:id="26259" w:name="_Toc157082817"/>
        <w:bookmarkStart w:id="26260" w:name="_Toc157083380"/>
        <w:bookmarkStart w:id="26261" w:name="_Toc157617803"/>
        <w:bookmarkStart w:id="26262" w:name="_Toc157618108"/>
        <w:bookmarkStart w:id="26263" w:name="_Toc157672942"/>
        <w:bookmarkStart w:id="26264" w:name="_Toc157673250"/>
        <w:bookmarkStart w:id="26265" w:name="_Toc157703745"/>
        <w:bookmarkStart w:id="26266" w:name="_Toc157704058"/>
        <w:bookmarkStart w:id="26267" w:name="_Toc157792147"/>
        <w:bookmarkStart w:id="26268" w:name="_Toc157792460"/>
        <w:bookmarkStart w:id="26269" w:name="_Toc158136869"/>
        <w:bookmarkStart w:id="26270" w:name="_Toc158137182"/>
        <w:bookmarkStart w:id="26271" w:name="_Toc158139654"/>
        <w:bookmarkStart w:id="26272" w:name="_Toc158141498"/>
        <w:bookmarkStart w:id="26273" w:name="_Toc158226093"/>
        <w:bookmarkStart w:id="26274" w:name="_Toc158226406"/>
        <w:bookmarkStart w:id="26275" w:name="_Toc158310914"/>
        <w:bookmarkStart w:id="26276" w:name="_Toc158311232"/>
        <w:bookmarkStart w:id="26277" w:name="_Toc158392468"/>
        <w:bookmarkStart w:id="26278" w:name="_Toc158392792"/>
        <w:bookmarkStart w:id="26279" w:name="_Toc158633889"/>
        <w:bookmarkStart w:id="26280" w:name="_Toc158634213"/>
        <w:bookmarkStart w:id="26281" w:name="_Toc175731093"/>
        <w:bookmarkStart w:id="26282" w:name="_Toc175755066"/>
        <w:bookmarkStart w:id="26283" w:name="_Toc175758796"/>
        <w:bookmarkStart w:id="26284" w:name="_Toc175760821"/>
        <w:bookmarkStart w:id="26285" w:name="_Toc175763279"/>
        <w:bookmarkStart w:id="26286" w:name="_Toc175764887"/>
        <w:bookmarkStart w:id="26287" w:name="_Toc175917708"/>
        <w:bookmarkStart w:id="26288" w:name="_Toc176185907"/>
        <w:bookmarkStart w:id="26289" w:name="_Toc176197523"/>
        <w:bookmarkStart w:id="26290" w:name="_Toc176269062"/>
        <w:bookmarkStart w:id="26291" w:name="_Toc176281038"/>
        <w:bookmarkStart w:id="26292" w:name="_Toc176352682"/>
        <w:bookmarkStart w:id="26293" w:name="_Toc176429488"/>
        <w:bookmarkStart w:id="26294" w:name="_Toc176433361"/>
        <w:bookmarkStart w:id="26295" w:name="_Toc176442449"/>
        <w:bookmarkStart w:id="26296" w:name="_Toc176447899"/>
        <w:bookmarkStart w:id="26297" w:name="_Toc176450433"/>
        <w:bookmarkStart w:id="26298" w:name="_Toc176453578"/>
        <w:bookmarkStart w:id="26299" w:name="_Toc176455408"/>
        <w:bookmarkStart w:id="26300" w:name="_Toc176456424"/>
        <w:bookmarkStart w:id="26301" w:name="_Toc176523694"/>
        <w:bookmarkStart w:id="26302" w:name="_Toc176529253"/>
        <w:bookmarkStart w:id="26303" w:name="_Toc176532155"/>
        <w:bookmarkStart w:id="26304" w:name="_Toc176537446"/>
        <w:bookmarkStart w:id="26305" w:name="_Toc176969595"/>
        <w:bookmarkStart w:id="26306" w:name="_Toc177048977"/>
        <w:bookmarkStart w:id="26307" w:name="_Toc177146505"/>
        <w:bookmarkStart w:id="26308" w:name="_Toc177396289"/>
        <w:bookmarkStart w:id="26309" w:name="_Toc177399882"/>
        <w:bookmarkStart w:id="26310" w:name="_Toc177404930"/>
        <w:bookmarkStart w:id="26311" w:name="_Toc177487004"/>
        <w:bookmarkStart w:id="26312" w:name="_Toc177749341"/>
        <w:bookmarkStart w:id="26313" w:name="_Toc177995020"/>
        <w:bookmarkStart w:id="26314" w:name="_Toc177995369"/>
        <w:bookmarkStart w:id="26315" w:name="_Toc177995717"/>
        <w:bookmarkStart w:id="26316" w:name="_Toc178183402"/>
        <w:bookmarkStart w:id="26317" w:name="_Toc178348901"/>
        <w:bookmarkStart w:id="26318" w:name="_Toc178352758"/>
        <w:bookmarkStart w:id="26319" w:name="_Toc178354405"/>
        <w:bookmarkStart w:id="26320" w:name="_Toc178354757"/>
        <w:bookmarkStart w:id="26321" w:name="_Toc178784452"/>
        <w:bookmarkStart w:id="26322" w:name="_Toc178853947"/>
        <w:bookmarkStart w:id="26323" w:name="_Toc178866659"/>
        <w:bookmarkStart w:id="26324" w:name="_Toc178871924"/>
        <w:bookmarkStart w:id="26325" w:name="_Toc178873159"/>
        <w:bookmarkStart w:id="26326" w:name="_Toc178947166"/>
        <w:bookmarkStart w:id="26327" w:name="_Toc178950084"/>
        <w:bookmarkStart w:id="26328" w:name="_Toc178956479"/>
        <w:bookmarkStart w:id="26329" w:name="_Toc179299816"/>
        <w:bookmarkStart w:id="26330" w:name="_Toc179303161"/>
        <w:bookmarkStart w:id="26331" w:name="_Toc179373779"/>
        <w:bookmarkStart w:id="26332" w:name="_Toc179374976"/>
        <w:bookmarkStart w:id="26333" w:name="_Toc179384233"/>
        <w:bookmarkStart w:id="26334" w:name="_Toc179386857"/>
        <w:bookmarkStart w:id="26335" w:name="_Toc179470437"/>
        <w:bookmarkStart w:id="26336" w:name="_Toc180164463"/>
        <w:bookmarkStart w:id="26337" w:name="_Toc180166585"/>
        <w:bookmarkStart w:id="26338" w:name="_Toc180167535"/>
        <w:bookmarkStart w:id="26339" w:name="_Toc180509684"/>
        <w:bookmarkStart w:id="26340" w:name="_Toc180585862"/>
        <w:bookmarkStart w:id="26341" w:name="_Toc180600004"/>
        <w:bookmarkStart w:id="26342" w:name="_Toc180754375"/>
        <w:bookmarkStart w:id="26343" w:name="_Toc180763591"/>
        <w:bookmarkStart w:id="26344" w:name="_Toc180766039"/>
        <w:bookmarkStart w:id="26345" w:name="_Toc180767844"/>
        <w:bookmarkStart w:id="26346" w:name="_Toc181021200"/>
        <w:bookmarkStart w:id="26347" w:name="_Toc181107365"/>
        <w:bookmarkStart w:id="26348" w:name="_Toc181194345"/>
        <w:bookmarkStart w:id="26349" w:name="_Toc181284496"/>
        <w:bookmarkStart w:id="26350" w:name="_Toc182242799"/>
        <w:bookmarkStart w:id="26351" w:name="_Toc182575150"/>
        <w:bookmarkStart w:id="26352" w:name="_Toc182837821"/>
        <w:bookmarkStart w:id="26353" w:name="_Toc182838841"/>
        <w:bookmarkStart w:id="26354" w:name="_Toc182917129"/>
        <w:bookmarkStart w:id="26355" w:name="_Toc183612374"/>
        <w:bookmarkStart w:id="26356" w:name="_Toc185341628"/>
        <w:bookmarkStart w:id="26357" w:name="_Toc185415213"/>
        <w:bookmarkStart w:id="26358" w:name="_Toc185439827"/>
        <w:bookmarkStart w:id="26359" w:name="_Toc190885306"/>
        <w:bookmarkStart w:id="26360" w:name="_Toc190962249"/>
        <w:bookmarkStart w:id="26361" w:name="_Toc198218620"/>
        <w:bookmarkStart w:id="26362" w:name="_Toc198223458"/>
        <w:bookmarkStart w:id="26363" w:name="_Toc198227043"/>
        <w:bookmarkStart w:id="26364" w:name="_Toc198308279"/>
        <w:bookmarkStart w:id="26365" w:name="_Toc198312334"/>
        <w:bookmarkStart w:id="26366" w:name="_Toc198567296"/>
        <w:bookmarkStart w:id="26367" w:name="_Toc198573658"/>
        <w:bookmarkEnd w:id="26066"/>
        <w:bookmarkEnd w:id="26067"/>
        <w:bookmarkEnd w:id="26068"/>
        <w:bookmarkEnd w:id="26069"/>
        <w:bookmarkEnd w:id="26070"/>
        <w:bookmarkEnd w:id="26077"/>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bookmarkEnd w:id="26305"/>
        <w:bookmarkEnd w:id="26306"/>
        <w:bookmarkEnd w:id="26307"/>
        <w:bookmarkEnd w:id="26308"/>
        <w:bookmarkEnd w:id="26309"/>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bookmarkEnd w:id="26325"/>
        <w:bookmarkEnd w:id="26326"/>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del>
    </w:p>
    <w:p w14:paraId="2EC752DC" w14:textId="6077CD2C" w:rsidR="00807B89" w:rsidRPr="00807B89" w:rsidDel="00884DE2" w:rsidRDefault="00807B89" w:rsidP="004E3481">
      <w:pPr>
        <w:pStyle w:val="Heading2"/>
        <w:rPr>
          <w:del w:id="26368" w:author="Michaela Zelenayová" w:date="2021-01-18T08:54:00Z"/>
        </w:rPr>
      </w:pPr>
      <w:del w:id="26369" w:author="Michaela Zelenayová" w:date="2021-01-18T08:54:00Z">
        <w:r w:rsidDel="00884DE2">
          <w:delText>Posledný pridaný profil odstránite stlačením tlačidla „Remove last added profile“.</w:delText>
        </w:r>
        <w:bookmarkStart w:id="26370" w:name="_Toc72937086"/>
        <w:bookmarkStart w:id="26371" w:name="_Toc72948131"/>
        <w:bookmarkStart w:id="26372" w:name="_Toc73018356"/>
        <w:bookmarkStart w:id="26373" w:name="_Toc73023653"/>
        <w:bookmarkStart w:id="26374" w:name="_Toc73117549"/>
        <w:bookmarkStart w:id="26375" w:name="_Toc73119001"/>
        <w:bookmarkStart w:id="26376" w:name="_Toc73125259"/>
        <w:bookmarkStart w:id="26377" w:name="_Toc73342694"/>
        <w:bookmarkStart w:id="26378" w:name="_Toc73374980"/>
        <w:bookmarkStart w:id="26379" w:name="_Toc73465692"/>
        <w:bookmarkStart w:id="26380" w:name="_Toc73519091"/>
        <w:bookmarkStart w:id="26381" w:name="_Toc73538301"/>
        <w:bookmarkStart w:id="26382" w:name="_Toc73544089"/>
        <w:bookmarkStart w:id="26383" w:name="_Toc73547590"/>
        <w:bookmarkStart w:id="26384" w:name="_Toc73602642"/>
        <w:bookmarkStart w:id="26385" w:name="_Toc73608156"/>
        <w:bookmarkStart w:id="26386" w:name="_Toc73619691"/>
        <w:bookmarkStart w:id="26387" w:name="_Toc73623557"/>
        <w:bookmarkStart w:id="26388" w:name="_Toc73626282"/>
        <w:bookmarkStart w:id="26389" w:name="_Toc73720341"/>
        <w:bookmarkStart w:id="26390" w:name="_Toc73721140"/>
        <w:bookmarkStart w:id="26391" w:name="_Toc73721698"/>
        <w:bookmarkStart w:id="26392" w:name="_Toc73722201"/>
        <w:bookmarkStart w:id="26393" w:name="_Toc73968794"/>
        <w:bookmarkStart w:id="26394" w:name="_Toc73971331"/>
        <w:bookmarkStart w:id="26395" w:name="_Toc73974190"/>
        <w:bookmarkStart w:id="26396" w:name="_Toc73980657"/>
        <w:bookmarkStart w:id="26397" w:name="_Toc74030309"/>
        <w:bookmarkStart w:id="26398" w:name="_Toc74034940"/>
        <w:bookmarkStart w:id="26399" w:name="_Toc74043138"/>
        <w:bookmarkStart w:id="26400" w:name="_Toc74161499"/>
        <w:bookmarkStart w:id="26401" w:name="_Toc74675171"/>
        <w:bookmarkStart w:id="26402" w:name="_Toc74676088"/>
        <w:bookmarkStart w:id="26403" w:name="_Toc83319653"/>
        <w:bookmarkStart w:id="26404" w:name="_Toc83364785"/>
        <w:bookmarkStart w:id="26405" w:name="_Toc83390637"/>
        <w:bookmarkStart w:id="26406" w:name="_Toc83394047"/>
        <w:bookmarkStart w:id="26407" w:name="_Toc83647675"/>
        <w:bookmarkStart w:id="26408" w:name="_Toc83652595"/>
        <w:bookmarkStart w:id="26409" w:name="_Toc83652943"/>
        <w:bookmarkStart w:id="26410" w:name="_Toc83994850"/>
        <w:bookmarkStart w:id="26411" w:name="_Toc84000889"/>
        <w:bookmarkStart w:id="26412" w:name="_Toc84001092"/>
        <w:bookmarkStart w:id="26413" w:name="_Toc84001295"/>
        <w:bookmarkStart w:id="26414" w:name="_Toc84001650"/>
        <w:bookmarkStart w:id="26415" w:name="_Toc84251707"/>
        <w:bookmarkStart w:id="26416" w:name="_Toc84258819"/>
        <w:bookmarkStart w:id="26417" w:name="_Toc84264314"/>
        <w:bookmarkStart w:id="26418" w:name="_Toc84264836"/>
        <w:bookmarkStart w:id="26419" w:name="_Toc84265287"/>
        <w:bookmarkStart w:id="26420" w:name="_Toc84506089"/>
        <w:bookmarkStart w:id="26421" w:name="_Toc84517518"/>
        <w:bookmarkStart w:id="26422" w:name="_Toc84517723"/>
        <w:bookmarkStart w:id="26423" w:name="_Toc84524071"/>
        <w:bookmarkStart w:id="26424" w:name="_Toc84525345"/>
        <w:bookmarkStart w:id="26425" w:name="_Toc84604578"/>
        <w:bookmarkStart w:id="26426" w:name="_Toc84609665"/>
        <w:bookmarkStart w:id="26427" w:name="_Toc84613005"/>
        <w:bookmarkStart w:id="26428" w:name="_Toc84864537"/>
        <w:bookmarkStart w:id="26429" w:name="_Toc85128670"/>
        <w:bookmarkStart w:id="26430" w:name="_Toc85441820"/>
        <w:bookmarkStart w:id="26431" w:name="_Toc85448392"/>
        <w:bookmarkStart w:id="26432" w:name="_Toc85461003"/>
        <w:bookmarkStart w:id="26433" w:name="_Toc87888572"/>
        <w:bookmarkStart w:id="26434" w:name="_Toc87891695"/>
        <w:bookmarkStart w:id="26435" w:name="_Toc87972566"/>
        <w:bookmarkStart w:id="26436" w:name="_Toc87972780"/>
        <w:bookmarkStart w:id="26437" w:name="_Toc87978086"/>
        <w:bookmarkStart w:id="26438" w:name="_Toc88137099"/>
        <w:bookmarkStart w:id="26439" w:name="_Toc88147049"/>
        <w:bookmarkStart w:id="26440" w:name="_Toc88150015"/>
        <w:bookmarkStart w:id="26441" w:name="_Toc88487283"/>
        <w:bookmarkStart w:id="26442" w:name="_Toc88487653"/>
        <w:bookmarkStart w:id="26443" w:name="_Toc89352088"/>
        <w:bookmarkStart w:id="26444" w:name="_Toc89417621"/>
        <w:bookmarkStart w:id="26445" w:name="_Toc89438247"/>
        <w:bookmarkStart w:id="26446" w:name="_Toc89784671"/>
        <w:bookmarkStart w:id="26447" w:name="_Toc104562060"/>
        <w:bookmarkStart w:id="26448" w:name="_Toc104571256"/>
        <w:bookmarkStart w:id="26449" w:name="_Toc104825201"/>
        <w:bookmarkStart w:id="26450" w:name="_Toc104827627"/>
        <w:bookmarkStart w:id="26451" w:name="_Toc104907428"/>
        <w:bookmarkStart w:id="26452" w:name="_Toc104907651"/>
        <w:bookmarkStart w:id="26453" w:name="_Toc104915540"/>
        <w:bookmarkStart w:id="26454" w:name="_Toc104997845"/>
        <w:bookmarkStart w:id="26455" w:name="_Toc105770665"/>
        <w:bookmarkStart w:id="26456" w:name="_Toc105770897"/>
        <w:bookmarkStart w:id="26457" w:name="_Toc106016578"/>
        <w:bookmarkStart w:id="26458" w:name="_Toc106018601"/>
        <w:bookmarkStart w:id="26459" w:name="_Toc106020918"/>
        <w:bookmarkStart w:id="26460" w:name="_Toc106035504"/>
        <w:bookmarkStart w:id="26461" w:name="_Toc106040051"/>
        <w:bookmarkStart w:id="26462" w:name="_Toc106041170"/>
        <w:bookmarkStart w:id="26463" w:name="_Toc106116312"/>
        <w:bookmarkStart w:id="26464" w:name="_Toc106126672"/>
        <w:bookmarkStart w:id="26465" w:name="_Toc106126917"/>
        <w:bookmarkStart w:id="26466" w:name="_Toc106127975"/>
        <w:bookmarkStart w:id="26467" w:name="_Toc106199455"/>
        <w:bookmarkStart w:id="26468" w:name="_Toc106202405"/>
        <w:bookmarkStart w:id="26469" w:name="_Toc106203227"/>
        <w:bookmarkStart w:id="26470" w:name="_Toc106274773"/>
        <w:bookmarkStart w:id="26471" w:name="_Toc106276995"/>
        <w:bookmarkStart w:id="26472" w:name="_Toc106277390"/>
        <w:bookmarkStart w:id="26473" w:name="_Toc106277647"/>
        <w:bookmarkStart w:id="26474" w:name="_Toc106278288"/>
        <w:bookmarkStart w:id="26475" w:name="_Toc109640905"/>
        <w:bookmarkStart w:id="26476" w:name="_Toc119083598"/>
        <w:bookmarkStart w:id="26477" w:name="_Toc119084550"/>
        <w:bookmarkStart w:id="26478" w:name="_Toc119088675"/>
        <w:bookmarkStart w:id="26479" w:name="_Toc119088939"/>
        <w:bookmarkStart w:id="26480" w:name="_Toc119093506"/>
        <w:bookmarkStart w:id="26481" w:name="_Toc119310865"/>
        <w:bookmarkStart w:id="26482" w:name="_Toc121903841"/>
        <w:bookmarkStart w:id="26483" w:name="_Toc121924133"/>
        <w:bookmarkStart w:id="26484" w:name="_Toc121929708"/>
        <w:bookmarkStart w:id="26485" w:name="_Toc123204942"/>
        <w:bookmarkStart w:id="26486" w:name="_Toc123210416"/>
        <w:bookmarkStart w:id="26487" w:name="_Toc123214884"/>
        <w:bookmarkStart w:id="26488" w:name="_Toc123221294"/>
        <w:bookmarkStart w:id="26489" w:name="_Toc123235807"/>
        <w:bookmarkStart w:id="26490" w:name="_Toc123304786"/>
        <w:bookmarkStart w:id="26491" w:name="_Toc123309831"/>
        <w:bookmarkStart w:id="26492" w:name="_Toc123311415"/>
        <w:bookmarkStart w:id="26493" w:name="_Toc123312179"/>
        <w:bookmarkStart w:id="26494" w:name="_Toc128664113"/>
        <w:bookmarkStart w:id="26495" w:name="_Toc128729201"/>
        <w:bookmarkStart w:id="26496" w:name="_Toc128734411"/>
        <w:bookmarkStart w:id="26497" w:name="_Toc128736470"/>
        <w:bookmarkStart w:id="26498" w:name="_Toc129008675"/>
        <w:bookmarkStart w:id="26499" w:name="_Toc129010470"/>
        <w:bookmarkStart w:id="26500" w:name="_Toc129089032"/>
        <w:bookmarkStart w:id="26501" w:name="_Toc142491635"/>
        <w:bookmarkStart w:id="26502" w:name="_Toc142491913"/>
        <w:bookmarkStart w:id="26503" w:name="_Toc142497247"/>
        <w:bookmarkStart w:id="26504" w:name="_Toc142498750"/>
        <w:bookmarkStart w:id="26505" w:name="_Toc142499030"/>
        <w:bookmarkStart w:id="26506" w:name="_Toc142584586"/>
        <w:bookmarkStart w:id="26507" w:name="_Toc142584866"/>
        <w:bookmarkStart w:id="26508" w:name="_Toc142668858"/>
        <w:bookmarkStart w:id="26509" w:name="_Toc142669141"/>
        <w:bookmarkStart w:id="26510" w:name="_Toc142924078"/>
        <w:bookmarkStart w:id="26511" w:name="_Toc142924365"/>
        <w:bookmarkStart w:id="26512" w:name="_Toc142930204"/>
        <w:bookmarkStart w:id="26513" w:name="_Toc143007186"/>
        <w:bookmarkStart w:id="26514" w:name="_Toc143007476"/>
        <w:bookmarkStart w:id="26515" w:name="_Toc143008469"/>
        <w:bookmarkStart w:id="26516" w:name="_Toc143094386"/>
        <w:bookmarkStart w:id="26517" w:name="_Toc143094677"/>
        <w:bookmarkStart w:id="26518" w:name="_Toc143095841"/>
        <w:bookmarkStart w:id="26519" w:name="_Toc143097984"/>
        <w:bookmarkStart w:id="26520" w:name="_Toc143181112"/>
        <w:bookmarkStart w:id="26521" w:name="_Toc143181402"/>
        <w:bookmarkStart w:id="26522" w:name="_Toc143190610"/>
        <w:bookmarkStart w:id="26523" w:name="_Toc143243386"/>
        <w:bookmarkStart w:id="26524" w:name="_Toc143243677"/>
        <w:bookmarkStart w:id="26525" w:name="_Toc143532437"/>
        <w:bookmarkStart w:id="26526" w:name="_Toc143532728"/>
        <w:bookmarkStart w:id="26527" w:name="_Toc143533161"/>
        <w:bookmarkStart w:id="26528" w:name="_Toc151051135"/>
        <w:bookmarkStart w:id="26529" w:name="_Toc151393811"/>
        <w:bookmarkStart w:id="26530" w:name="_Toc151394110"/>
        <w:bookmarkStart w:id="26531" w:name="_Toc151394366"/>
        <w:bookmarkStart w:id="26532" w:name="_Toc151394664"/>
        <w:bookmarkStart w:id="26533" w:name="_Toc151395618"/>
        <w:bookmarkStart w:id="26534" w:name="_Toc151397791"/>
        <w:bookmarkStart w:id="26535" w:name="_Toc151484674"/>
        <w:bookmarkStart w:id="26536" w:name="_Toc151484978"/>
        <w:bookmarkStart w:id="26537" w:name="_Toc151557044"/>
        <w:bookmarkStart w:id="26538" w:name="_Toc151557348"/>
        <w:bookmarkStart w:id="26539" w:name="_Toc151563275"/>
        <w:bookmarkStart w:id="26540" w:name="_Toc151563579"/>
        <w:bookmarkStart w:id="26541" w:name="_Toc152752751"/>
        <w:bookmarkStart w:id="26542" w:name="_Toc152753055"/>
        <w:bookmarkStart w:id="26543" w:name="_Toc152753545"/>
        <w:bookmarkStart w:id="26544" w:name="_Toc152754336"/>
        <w:bookmarkStart w:id="26545" w:name="_Toc156479403"/>
        <w:bookmarkStart w:id="26546" w:name="_Toc156479707"/>
        <w:bookmarkStart w:id="26547" w:name="_Toc156923655"/>
        <w:bookmarkStart w:id="26548" w:name="_Toc156923960"/>
        <w:bookmarkStart w:id="26549" w:name="_Toc156927387"/>
        <w:bookmarkStart w:id="26550" w:name="_Toc157004650"/>
        <w:bookmarkStart w:id="26551" w:name="_Toc157004955"/>
        <w:bookmarkStart w:id="26552" w:name="_Toc157082513"/>
        <w:bookmarkStart w:id="26553" w:name="_Toc157082818"/>
        <w:bookmarkStart w:id="26554" w:name="_Toc157083381"/>
        <w:bookmarkStart w:id="26555" w:name="_Toc157617804"/>
        <w:bookmarkStart w:id="26556" w:name="_Toc157618109"/>
        <w:bookmarkStart w:id="26557" w:name="_Toc157672943"/>
        <w:bookmarkStart w:id="26558" w:name="_Toc157673251"/>
        <w:bookmarkStart w:id="26559" w:name="_Toc157703746"/>
        <w:bookmarkStart w:id="26560" w:name="_Toc157704059"/>
        <w:bookmarkStart w:id="26561" w:name="_Toc157792148"/>
        <w:bookmarkStart w:id="26562" w:name="_Toc157792461"/>
        <w:bookmarkStart w:id="26563" w:name="_Toc158136870"/>
        <w:bookmarkStart w:id="26564" w:name="_Toc158137183"/>
        <w:bookmarkStart w:id="26565" w:name="_Toc158139655"/>
        <w:bookmarkStart w:id="26566" w:name="_Toc158141499"/>
        <w:bookmarkStart w:id="26567" w:name="_Toc158226094"/>
        <w:bookmarkStart w:id="26568" w:name="_Toc158226407"/>
        <w:bookmarkStart w:id="26569" w:name="_Toc158310915"/>
        <w:bookmarkStart w:id="26570" w:name="_Toc158311233"/>
        <w:bookmarkStart w:id="26571" w:name="_Toc158392469"/>
        <w:bookmarkStart w:id="26572" w:name="_Toc158392793"/>
        <w:bookmarkStart w:id="26573" w:name="_Toc158633890"/>
        <w:bookmarkStart w:id="26574" w:name="_Toc158634214"/>
        <w:bookmarkStart w:id="26575" w:name="_Toc175731094"/>
        <w:bookmarkStart w:id="26576" w:name="_Toc175755067"/>
        <w:bookmarkStart w:id="26577" w:name="_Toc175758797"/>
        <w:bookmarkStart w:id="26578" w:name="_Toc175760822"/>
        <w:bookmarkStart w:id="26579" w:name="_Toc175763280"/>
        <w:bookmarkStart w:id="26580" w:name="_Toc175764888"/>
        <w:bookmarkStart w:id="26581" w:name="_Toc175917709"/>
        <w:bookmarkStart w:id="26582" w:name="_Toc176185908"/>
        <w:bookmarkStart w:id="26583" w:name="_Toc176197524"/>
        <w:bookmarkStart w:id="26584" w:name="_Toc176269063"/>
        <w:bookmarkStart w:id="26585" w:name="_Toc176281039"/>
        <w:bookmarkStart w:id="26586" w:name="_Toc176352683"/>
        <w:bookmarkStart w:id="26587" w:name="_Toc176429489"/>
        <w:bookmarkStart w:id="26588" w:name="_Toc176433362"/>
        <w:bookmarkStart w:id="26589" w:name="_Toc176442450"/>
        <w:bookmarkStart w:id="26590" w:name="_Toc176447900"/>
        <w:bookmarkStart w:id="26591" w:name="_Toc176450434"/>
        <w:bookmarkStart w:id="26592" w:name="_Toc176453579"/>
        <w:bookmarkStart w:id="26593" w:name="_Toc176455409"/>
        <w:bookmarkStart w:id="26594" w:name="_Toc176456425"/>
        <w:bookmarkStart w:id="26595" w:name="_Toc176523695"/>
        <w:bookmarkStart w:id="26596" w:name="_Toc176529254"/>
        <w:bookmarkStart w:id="26597" w:name="_Toc176532156"/>
        <w:bookmarkStart w:id="26598" w:name="_Toc176537447"/>
        <w:bookmarkStart w:id="26599" w:name="_Toc176969596"/>
        <w:bookmarkStart w:id="26600" w:name="_Toc177048978"/>
        <w:bookmarkStart w:id="26601" w:name="_Toc177146506"/>
        <w:bookmarkStart w:id="26602" w:name="_Toc177396290"/>
        <w:bookmarkStart w:id="26603" w:name="_Toc177399883"/>
        <w:bookmarkStart w:id="26604" w:name="_Toc177404931"/>
        <w:bookmarkStart w:id="26605" w:name="_Toc177487005"/>
        <w:bookmarkStart w:id="26606" w:name="_Toc177749342"/>
        <w:bookmarkStart w:id="26607" w:name="_Toc177995021"/>
        <w:bookmarkStart w:id="26608" w:name="_Toc177995370"/>
        <w:bookmarkStart w:id="26609" w:name="_Toc177995718"/>
        <w:bookmarkStart w:id="26610" w:name="_Toc178183403"/>
        <w:bookmarkStart w:id="26611" w:name="_Toc178348902"/>
        <w:bookmarkStart w:id="26612" w:name="_Toc178352759"/>
        <w:bookmarkStart w:id="26613" w:name="_Toc178354406"/>
        <w:bookmarkStart w:id="26614" w:name="_Toc178354758"/>
        <w:bookmarkStart w:id="26615" w:name="_Toc178784453"/>
        <w:bookmarkStart w:id="26616" w:name="_Toc178853948"/>
        <w:bookmarkStart w:id="26617" w:name="_Toc178866660"/>
        <w:bookmarkStart w:id="26618" w:name="_Toc178871925"/>
        <w:bookmarkStart w:id="26619" w:name="_Toc178873160"/>
        <w:bookmarkStart w:id="26620" w:name="_Toc178947167"/>
        <w:bookmarkStart w:id="26621" w:name="_Toc178950085"/>
        <w:bookmarkStart w:id="26622" w:name="_Toc178956480"/>
        <w:bookmarkStart w:id="26623" w:name="_Toc179299817"/>
        <w:bookmarkStart w:id="26624" w:name="_Toc179303162"/>
        <w:bookmarkStart w:id="26625" w:name="_Toc179373780"/>
        <w:bookmarkStart w:id="26626" w:name="_Toc179374977"/>
        <w:bookmarkStart w:id="26627" w:name="_Toc179384234"/>
        <w:bookmarkStart w:id="26628" w:name="_Toc179386858"/>
        <w:bookmarkStart w:id="26629" w:name="_Toc179470438"/>
        <w:bookmarkStart w:id="26630" w:name="_Toc180164464"/>
        <w:bookmarkStart w:id="26631" w:name="_Toc180166586"/>
        <w:bookmarkStart w:id="26632" w:name="_Toc180167536"/>
        <w:bookmarkStart w:id="26633" w:name="_Toc180509685"/>
        <w:bookmarkStart w:id="26634" w:name="_Toc180585863"/>
        <w:bookmarkStart w:id="26635" w:name="_Toc180600005"/>
        <w:bookmarkStart w:id="26636" w:name="_Toc180754376"/>
        <w:bookmarkStart w:id="26637" w:name="_Toc180763592"/>
        <w:bookmarkStart w:id="26638" w:name="_Toc180766040"/>
        <w:bookmarkStart w:id="26639" w:name="_Toc180767845"/>
        <w:bookmarkStart w:id="26640" w:name="_Toc181021201"/>
        <w:bookmarkStart w:id="26641" w:name="_Toc181107366"/>
        <w:bookmarkStart w:id="26642" w:name="_Toc181194346"/>
        <w:bookmarkStart w:id="26643" w:name="_Toc181284497"/>
        <w:bookmarkStart w:id="26644" w:name="_Toc182242800"/>
        <w:bookmarkStart w:id="26645" w:name="_Toc182575151"/>
        <w:bookmarkStart w:id="26646" w:name="_Toc182837822"/>
        <w:bookmarkStart w:id="26647" w:name="_Toc182838842"/>
        <w:bookmarkStart w:id="26648" w:name="_Toc182917130"/>
        <w:bookmarkStart w:id="26649" w:name="_Toc183612375"/>
        <w:bookmarkStart w:id="26650" w:name="_Toc185341629"/>
        <w:bookmarkStart w:id="26651" w:name="_Toc185415214"/>
        <w:bookmarkStart w:id="26652" w:name="_Toc185439828"/>
        <w:bookmarkStart w:id="26653" w:name="_Toc190885307"/>
        <w:bookmarkStart w:id="26654" w:name="_Toc190962250"/>
        <w:bookmarkStart w:id="26655" w:name="_Toc198218621"/>
        <w:bookmarkStart w:id="26656" w:name="_Toc198223459"/>
        <w:bookmarkStart w:id="26657" w:name="_Toc198227044"/>
        <w:bookmarkStart w:id="26658" w:name="_Toc198308280"/>
        <w:bookmarkStart w:id="26659" w:name="_Toc198312335"/>
        <w:bookmarkStart w:id="26660" w:name="_Toc198567297"/>
        <w:bookmarkStart w:id="26661" w:name="_Toc19857365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bookmarkEnd w:id="26600"/>
        <w:bookmarkEnd w:id="26601"/>
        <w:bookmarkEnd w:id="26602"/>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del>
    </w:p>
    <w:p w14:paraId="1AB56515" w14:textId="54C57700" w:rsidR="00435A71" w:rsidDel="00884DE2" w:rsidRDefault="00CD4A6A" w:rsidP="004E3481">
      <w:pPr>
        <w:pStyle w:val="Heading2"/>
        <w:rPr>
          <w:del w:id="26662" w:author="Michaela Zelenayová" w:date="2021-01-18T08:54:00Z"/>
        </w:rPr>
      </w:pPr>
      <w:del w:id="26663" w:author="Michaela Zelenayová" w:date="2021-01-18T08:54:00Z">
        <w:r w:rsidDel="00884DE2">
          <w:rPr>
            <w:b w:val="0"/>
            <w:bCs w:val="0"/>
            <w:noProof/>
            <w:lang w:eastAsia="sk-SK"/>
          </w:rPr>
          <w:drawing>
            <wp:inline distT="0" distB="0" distL="0" distR="0" wp14:anchorId="111A00D2" wp14:editId="2D9E277F">
              <wp:extent cx="171450" cy="20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71450" cy="200025"/>
                      </a:xfrm>
                      <a:prstGeom prst="rect">
                        <a:avLst/>
                      </a:prstGeom>
                    </pic:spPr>
                  </pic:pic>
                </a:graphicData>
              </a:graphic>
            </wp:inline>
          </w:drawing>
        </w:r>
        <w:bookmarkStart w:id="26664" w:name="_Toc72937087"/>
        <w:bookmarkStart w:id="26665" w:name="_Toc72948132"/>
        <w:bookmarkStart w:id="26666" w:name="_Toc73018357"/>
        <w:bookmarkStart w:id="26667" w:name="_Toc73023654"/>
        <w:bookmarkStart w:id="26668" w:name="_Toc73117550"/>
        <w:bookmarkStart w:id="26669" w:name="_Toc73119002"/>
        <w:bookmarkStart w:id="26670" w:name="_Toc73125260"/>
        <w:bookmarkStart w:id="26671" w:name="_Toc73342695"/>
        <w:bookmarkStart w:id="26672" w:name="_Toc73374981"/>
        <w:bookmarkStart w:id="26673" w:name="_Toc73465693"/>
        <w:bookmarkStart w:id="26674" w:name="_Toc73519092"/>
        <w:bookmarkStart w:id="26675" w:name="_Toc73538302"/>
        <w:bookmarkStart w:id="26676" w:name="_Toc73544090"/>
        <w:bookmarkStart w:id="26677" w:name="_Toc73547591"/>
        <w:bookmarkStart w:id="26678" w:name="_Toc73602643"/>
        <w:bookmarkStart w:id="26679" w:name="_Toc73608157"/>
        <w:bookmarkStart w:id="26680" w:name="_Toc73619692"/>
        <w:bookmarkStart w:id="26681" w:name="_Toc73623558"/>
        <w:bookmarkStart w:id="26682" w:name="_Toc73626283"/>
        <w:bookmarkStart w:id="26683" w:name="_Toc73720342"/>
        <w:bookmarkStart w:id="26684" w:name="_Toc73721141"/>
        <w:bookmarkStart w:id="26685" w:name="_Toc73721699"/>
        <w:bookmarkStart w:id="26686" w:name="_Toc73722202"/>
        <w:bookmarkStart w:id="26687" w:name="_Toc73968795"/>
        <w:bookmarkStart w:id="26688" w:name="_Toc73971332"/>
        <w:bookmarkStart w:id="26689" w:name="_Toc73974191"/>
        <w:bookmarkStart w:id="26690" w:name="_Toc73980658"/>
        <w:bookmarkStart w:id="26691" w:name="_Toc74030310"/>
        <w:bookmarkStart w:id="26692" w:name="_Toc74034941"/>
        <w:bookmarkStart w:id="26693" w:name="_Toc74043139"/>
        <w:bookmarkStart w:id="26694" w:name="_Toc74161500"/>
        <w:bookmarkStart w:id="26695" w:name="_Toc74675172"/>
        <w:bookmarkStart w:id="26696" w:name="_Toc74676089"/>
        <w:bookmarkStart w:id="26697" w:name="_Toc83319654"/>
        <w:bookmarkStart w:id="26698" w:name="_Toc83364786"/>
        <w:bookmarkStart w:id="26699" w:name="_Toc83390638"/>
        <w:bookmarkStart w:id="26700" w:name="_Toc83394048"/>
        <w:bookmarkStart w:id="26701" w:name="_Toc83647676"/>
        <w:bookmarkStart w:id="26702" w:name="_Toc83652596"/>
        <w:bookmarkStart w:id="26703" w:name="_Toc83652944"/>
        <w:bookmarkStart w:id="26704" w:name="_Toc83994851"/>
        <w:bookmarkStart w:id="26705" w:name="_Toc84000890"/>
        <w:bookmarkStart w:id="26706" w:name="_Toc84001093"/>
        <w:bookmarkStart w:id="26707" w:name="_Toc84001296"/>
        <w:bookmarkStart w:id="26708" w:name="_Toc84001651"/>
        <w:bookmarkStart w:id="26709" w:name="_Toc84251708"/>
        <w:bookmarkStart w:id="26710" w:name="_Toc84258820"/>
        <w:bookmarkStart w:id="26711" w:name="_Toc84264315"/>
        <w:bookmarkStart w:id="26712" w:name="_Toc84264837"/>
        <w:bookmarkStart w:id="26713" w:name="_Toc84265288"/>
        <w:bookmarkStart w:id="26714" w:name="_Toc84506090"/>
        <w:bookmarkStart w:id="26715" w:name="_Toc84517519"/>
        <w:bookmarkStart w:id="26716" w:name="_Toc84517724"/>
        <w:bookmarkStart w:id="26717" w:name="_Toc84524072"/>
        <w:bookmarkStart w:id="26718" w:name="_Toc84525346"/>
        <w:bookmarkStart w:id="26719" w:name="_Toc84604579"/>
        <w:bookmarkStart w:id="26720" w:name="_Toc84609666"/>
        <w:bookmarkStart w:id="26721" w:name="_Toc84613006"/>
        <w:bookmarkStart w:id="26722" w:name="_Toc84864538"/>
        <w:bookmarkStart w:id="26723" w:name="_Toc85128671"/>
        <w:bookmarkStart w:id="26724" w:name="_Toc85441821"/>
        <w:bookmarkStart w:id="26725" w:name="_Toc85448393"/>
        <w:bookmarkStart w:id="26726" w:name="_Toc85461004"/>
        <w:bookmarkStart w:id="26727" w:name="_Toc87888573"/>
        <w:bookmarkStart w:id="26728" w:name="_Toc87891696"/>
        <w:bookmarkStart w:id="26729" w:name="_Toc87972567"/>
        <w:bookmarkStart w:id="26730" w:name="_Toc87972781"/>
        <w:bookmarkStart w:id="26731" w:name="_Toc87978087"/>
        <w:bookmarkStart w:id="26732" w:name="_Toc88137100"/>
        <w:bookmarkStart w:id="26733" w:name="_Toc88147050"/>
        <w:bookmarkStart w:id="26734" w:name="_Toc88150016"/>
        <w:bookmarkStart w:id="26735" w:name="_Toc88487284"/>
        <w:bookmarkStart w:id="26736" w:name="_Toc88487654"/>
        <w:bookmarkStart w:id="26737" w:name="_Toc89352089"/>
        <w:bookmarkStart w:id="26738" w:name="_Toc89417622"/>
        <w:bookmarkStart w:id="26739" w:name="_Toc89438248"/>
        <w:bookmarkStart w:id="26740" w:name="_Toc89784672"/>
        <w:bookmarkStart w:id="26741" w:name="_Toc104562061"/>
        <w:bookmarkStart w:id="26742" w:name="_Toc104571257"/>
        <w:bookmarkStart w:id="26743" w:name="_Toc104825202"/>
        <w:bookmarkStart w:id="26744" w:name="_Toc104827628"/>
        <w:bookmarkStart w:id="26745" w:name="_Toc104907429"/>
        <w:bookmarkStart w:id="26746" w:name="_Toc104907652"/>
        <w:bookmarkStart w:id="26747" w:name="_Toc104915541"/>
        <w:bookmarkStart w:id="26748" w:name="_Toc104997846"/>
        <w:bookmarkStart w:id="26749" w:name="_Toc105770666"/>
        <w:bookmarkStart w:id="26750" w:name="_Toc105770898"/>
        <w:bookmarkStart w:id="26751" w:name="_Toc106016579"/>
        <w:bookmarkStart w:id="26752" w:name="_Toc106018602"/>
        <w:bookmarkStart w:id="26753" w:name="_Toc106020919"/>
        <w:bookmarkStart w:id="26754" w:name="_Toc106035505"/>
        <w:bookmarkStart w:id="26755" w:name="_Toc106040052"/>
        <w:bookmarkStart w:id="26756" w:name="_Toc106041171"/>
        <w:bookmarkStart w:id="26757" w:name="_Toc106116313"/>
        <w:bookmarkStart w:id="26758" w:name="_Toc106126673"/>
        <w:bookmarkStart w:id="26759" w:name="_Toc106126918"/>
        <w:bookmarkStart w:id="26760" w:name="_Toc106127976"/>
        <w:bookmarkStart w:id="26761" w:name="_Toc106199456"/>
        <w:bookmarkStart w:id="26762" w:name="_Toc106202406"/>
        <w:bookmarkStart w:id="26763" w:name="_Toc106203228"/>
        <w:bookmarkStart w:id="26764" w:name="_Toc106274774"/>
        <w:bookmarkStart w:id="26765" w:name="_Toc106276996"/>
        <w:bookmarkStart w:id="26766" w:name="_Toc106277391"/>
        <w:bookmarkStart w:id="26767" w:name="_Toc106277648"/>
        <w:bookmarkStart w:id="26768" w:name="_Toc106278289"/>
        <w:bookmarkStart w:id="26769" w:name="_Toc109640906"/>
        <w:bookmarkStart w:id="26770" w:name="_Toc119083599"/>
        <w:bookmarkStart w:id="26771" w:name="_Toc119084551"/>
        <w:bookmarkStart w:id="26772" w:name="_Toc119088676"/>
        <w:bookmarkStart w:id="26773" w:name="_Toc119088940"/>
        <w:bookmarkStart w:id="26774" w:name="_Toc119093507"/>
        <w:bookmarkStart w:id="26775" w:name="_Toc119310866"/>
        <w:bookmarkStart w:id="26776" w:name="_Toc121903842"/>
        <w:bookmarkStart w:id="26777" w:name="_Toc121924134"/>
        <w:bookmarkStart w:id="26778" w:name="_Toc121929709"/>
        <w:bookmarkStart w:id="26779" w:name="_Toc123204943"/>
        <w:bookmarkStart w:id="26780" w:name="_Toc123210417"/>
        <w:bookmarkStart w:id="26781" w:name="_Toc123214885"/>
        <w:bookmarkStart w:id="26782" w:name="_Toc123221295"/>
        <w:bookmarkStart w:id="26783" w:name="_Toc123235808"/>
        <w:bookmarkStart w:id="26784" w:name="_Toc123304787"/>
        <w:bookmarkStart w:id="26785" w:name="_Toc123309832"/>
        <w:bookmarkStart w:id="26786" w:name="_Toc123311416"/>
        <w:bookmarkStart w:id="26787" w:name="_Toc123312180"/>
        <w:bookmarkStart w:id="26788" w:name="_Toc128664114"/>
        <w:bookmarkStart w:id="26789" w:name="_Toc128729202"/>
        <w:bookmarkStart w:id="26790" w:name="_Toc128734412"/>
        <w:bookmarkStart w:id="26791" w:name="_Toc128736471"/>
        <w:bookmarkStart w:id="26792" w:name="_Toc129008676"/>
        <w:bookmarkStart w:id="26793" w:name="_Toc129010471"/>
        <w:bookmarkStart w:id="26794" w:name="_Toc129089033"/>
        <w:bookmarkStart w:id="26795" w:name="_Toc142491636"/>
        <w:bookmarkStart w:id="26796" w:name="_Toc142491914"/>
        <w:bookmarkStart w:id="26797" w:name="_Toc142497248"/>
        <w:bookmarkStart w:id="26798" w:name="_Toc142498751"/>
        <w:bookmarkStart w:id="26799" w:name="_Toc142499031"/>
        <w:bookmarkStart w:id="26800" w:name="_Toc142584587"/>
        <w:bookmarkStart w:id="26801" w:name="_Toc142584867"/>
        <w:bookmarkStart w:id="26802" w:name="_Toc142668859"/>
        <w:bookmarkStart w:id="26803" w:name="_Toc142669142"/>
        <w:bookmarkStart w:id="26804" w:name="_Toc142924079"/>
        <w:bookmarkStart w:id="26805" w:name="_Toc142924366"/>
        <w:bookmarkStart w:id="26806" w:name="_Toc142930205"/>
        <w:bookmarkStart w:id="26807" w:name="_Toc143007187"/>
        <w:bookmarkStart w:id="26808" w:name="_Toc143007477"/>
        <w:bookmarkStart w:id="26809" w:name="_Toc143008470"/>
        <w:bookmarkStart w:id="26810" w:name="_Toc143094387"/>
        <w:bookmarkStart w:id="26811" w:name="_Toc143094678"/>
        <w:bookmarkStart w:id="26812" w:name="_Toc143095842"/>
        <w:bookmarkStart w:id="26813" w:name="_Toc143097985"/>
        <w:bookmarkStart w:id="26814" w:name="_Toc143181113"/>
        <w:bookmarkStart w:id="26815" w:name="_Toc143181403"/>
        <w:bookmarkStart w:id="26816" w:name="_Toc143190611"/>
        <w:bookmarkStart w:id="26817" w:name="_Toc143243387"/>
        <w:bookmarkStart w:id="26818" w:name="_Toc143243678"/>
        <w:bookmarkStart w:id="26819" w:name="_Toc143532438"/>
        <w:bookmarkStart w:id="26820" w:name="_Toc143532729"/>
        <w:bookmarkStart w:id="26821" w:name="_Toc143533162"/>
        <w:bookmarkStart w:id="26822" w:name="_Toc151051136"/>
        <w:bookmarkStart w:id="26823" w:name="_Toc151393812"/>
        <w:bookmarkStart w:id="26824" w:name="_Toc151394111"/>
        <w:bookmarkStart w:id="26825" w:name="_Toc151394367"/>
        <w:bookmarkStart w:id="26826" w:name="_Toc151394665"/>
        <w:bookmarkStart w:id="26827" w:name="_Toc151395619"/>
        <w:bookmarkStart w:id="26828" w:name="_Toc151397792"/>
        <w:bookmarkStart w:id="26829" w:name="_Toc151484675"/>
        <w:bookmarkStart w:id="26830" w:name="_Toc151484979"/>
        <w:bookmarkStart w:id="26831" w:name="_Toc151557045"/>
        <w:bookmarkStart w:id="26832" w:name="_Toc151557349"/>
        <w:bookmarkStart w:id="26833" w:name="_Toc151563276"/>
        <w:bookmarkStart w:id="26834" w:name="_Toc151563580"/>
        <w:bookmarkStart w:id="26835" w:name="_Toc152752752"/>
        <w:bookmarkStart w:id="26836" w:name="_Toc152753056"/>
        <w:bookmarkStart w:id="26837" w:name="_Toc152753546"/>
        <w:bookmarkStart w:id="26838" w:name="_Toc152754337"/>
        <w:bookmarkStart w:id="26839" w:name="_Toc156479404"/>
        <w:bookmarkStart w:id="26840" w:name="_Toc156479708"/>
        <w:bookmarkStart w:id="26841" w:name="_Toc156923656"/>
        <w:bookmarkStart w:id="26842" w:name="_Toc156923961"/>
        <w:bookmarkStart w:id="26843" w:name="_Toc156927388"/>
        <w:bookmarkStart w:id="26844" w:name="_Toc157004651"/>
        <w:bookmarkStart w:id="26845" w:name="_Toc157004956"/>
        <w:bookmarkStart w:id="26846" w:name="_Toc157082514"/>
        <w:bookmarkStart w:id="26847" w:name="_Toc157082819"/>
        <w:bookmarkStart w:id="26848" w:name="_Toc157083382"/>
        <w:bookmarkStart w:id="26849" w:name="_Toc157617805"/>
        <w:bookmarkStart w:id="26850" w:name="_Toc157618110"/>
        <w:bookmarkStart w:id="26851" w:name="_Toc157672944"/>
        <w:bookmarkStart w:id="26852" w:name="_Toc157673252"/>
        <w:bookmarkStart w:id="26853" w:name="_Toc157703747"/>
        <w:bookmarkStart w:id="26854" w:name="_Toc157704060"/>
        <w:bookmarkStart w:id="26855" w:name="_Toc157792149"/>
        <w:bookmarkStart w:id="26856" w:name="_Toc157792462"/>
        <w:bookmarkStart w:id="26857" w:name="_Toc158136871"/>
        <w:bookmarkStart w:id="26858" w:name="_Toc158137184"/>
        <w:bookmarkStart w:id="26859" w:name="_Toc158139656"/>
        <w:bookmarkStart w:id="26860" w:name="_Toc158141500"/>
        <w:bookmarkStart w:id="26861" w:name="_Toc158226095"/>
        <w:bookmarkStart w:id="26862" w:name="_Toc158226408"/>
        <w:bookmarkStart w:id="26863" w:name="_Toc158310916"/>
        <w:bookmarkStart w:id="26864" w:name="_Toc158311234"/>
        <w:bookmarkStart w:id="26865" w:name="_Toc158392470"/>
        <w:bookmarkStart w:id="26866" w:name="_Toc158392794"/>
        <w:bookmarkStart w:id="26867" w:name="_Toc158633891"/>
        <w:bookmarkStart w:id="26868" w:name="_Toc158634215"/>
        <w:bookmarkStart w:id="26869" w:name="_Toc175731095"/>
        <w:bookmarkStart w:id="26870" w:name="_Toc175755068"/>
        <w:bookmarkStart w:id="26871" w:name="_Toc175758798"/>
        <w:bookmarkStart w:id="26872" w:name="_Toc175760823"/>
        <w:bookmarkStart w:id="26873" w:name="_Toc175763281"/>
        <w:bookmarkStart w:id="26874" w:name="_Toc175764889"/>
        <w:bookmarkStart w:id="26875" w:name="_Toc175917710"/>
        <w:bookmarkStart w:id="26876" w:name="_Toc176185909"/>
        <w:bookmarkStart w:id="26877" w:name="_Toc176197525"/>
        <w:bookmarkStart w:id="26878" w:name="_Toc176269064"/>
        <w:bookmarkStart w:id="26879" w:name="_Toc176281040"/>
        <w:bookmarkStart w:id="26880" w:name="_Toc176352684"/>
        <w:bookmarkStart w:id="26881" w:name="_Toc176429490"/>
        <w:bookmarkStart w:id="26882" w:name="_Toc176433363"/>
        <w:bookmarkStart w:id="26883" w:name="_Toc176442451"/>
        <w:bookmarkStart w:id="26884" w:name="_Toc176447901"/>
        <w:bookmarkStart w:id="26885" w:name="_Toc176450435"/>
        <w:bookmarkStart w:id="26886" w:name="_Toc176453580"/>
        <w:bookmarkStart w:id="26887" w:name="_Toc176455410"/>
        <w:bookmarkStart w:id="26888" w:name="_Toc176456426"/>
        <w:bookmarkStart w:id="26889" w:name="_Toc176523696"/>
        <w:bookmarkStart w:id="26890" w:name="_Toc176529255"/>
        <w:bookmarkStart w:id="26891" w:name="_Toc176532157"/>
        <w:bookmarkStart w:id="26892" w:name="_Toc176537448"/>
        <w:bookmarkStart w:id="26893" w:name="_Toc176969597"/>
        <w:bookmarkStart w:id="26894" w:name="_Toc177048979"/>
        <w:bookmarkStart w:id="26895" w:name="_Toc177146507"/>
        <w:bookmarkStart w:id="26896" w:name="_Toc177396291"/>
        <w:bookmarkStart w:id="26897" w:name="_Toc177399884"/>
        <w:bookmarkStart w:id="26898" w:name="_Toc177404932"/>
        <w:bookmarkStart w:id="26899" w:name="_Toc177487006"/>
        <w:bookmarkStart w:id="26900" w:name="_Toc177749343"/>
        <w:bookmarkStart w:id="26901" w:name="_Toc177995022"/>
        <w:bookmarkStart w:id="26902" w:name="_Toc177995371"/>
        <w:bookmarkStart w:id="26903" w:name="_Toc177995719"/>
        <w:bookmarkStart w:id="26904" w:name="_Toc178183404"/>
        <w:bookmarkStart w:id="26905" w:name="_Toc178348903"/>
        <w:bookmarkStart w:id="26906" w:name="_Toc178352760"/>
        <w:bookmarkStart w:id="26907" w:name="_Toc178354407"/>
        <w:bookmarkStart w:id="26908" w:name="_Toc178354759"/>
        <w:bookmarkStart w:id="26909" w:name="_Toc178784454"/>
        <w:bookmarkStart w:id="26910" w:name="_Toc178853949"/>
        <w:bookmarkStart w:id="26911" w:name="_Toc178866661"/>
        <w:bookmarkStart w:id="26912" w:name="_Toc178871926"/>
        <w:bookmarkStart w:id="26913" w:name="_Toc178873161"/>
        <w:bookmarkStart w:id="26914" w:name="_Toc178947168"/>
        <w:bookmarkStart w:id="26915" w:name="_Toc178950086"/>
        <w:bookmarkStart w:id="26916" w:name="_Toc178956481"/>
        <w:bookmarkStart w:id="26917" w:name="_Toc179299818"/>
        <w:bookmarkStart w:id="26918" w:name="_Toc179303163"/>
        <w:bookmarkStart w:id="26919" w:name="_Toc179373781"/>
        <w:bookmarkStart w:id="26920" w:name="_Toc179374978"/>
        <w:bookmarkStart w:id="26921" w:name="_Toc179384235"/>
        <w:bookmarkStart w:id="26922" w:name="_Toc179386859"/>
        <w:bookmarkStart w:id="26923" w:name="_Toc179470439"/>
        <w:bookmarkStart w:id="26924" w:name="_Toc180164465"/>
        <w:bookmarkStart w:id="26925" w:name="_Toc180166587"/>
        <w:bookmarkStart w:id="26926" w:name="_Toc180167537"/>
        <w:bookmarkStart w:id="26927" w:name="_Toc180509686"/>
        <w:bookmarkStart w:id="26928" w:name="_Toc180585864"/>
        <w:bookmarkStart w:id="26929" w:name="_Toc180600006"/>
        <w:bookmarkStart w:id="26930" w:name="_Toc180754377"/>
        <w:bookmarkStart w:id="26931" w:name="_Toc180763593"/>
        <w:bookmarkStart w:id="26932" w:name="_Toc180766041"/>
        <w:bookmarkStart w:id="26933" w:name="_Toc180767846"/>
        <w:bookmarkStart w:id="26934" w:name="_Toc181021202"/>
        <w:bookmarkStart w:id="26935" w:name="_Toc181107367"/>
        <w:bookmarkStart w:id="26936" w:name="_Toc181194347"/>
        <w:bookmarkStart w:id="26937" w:name="_Toc181284498"/>
        <w:bookmarkStart w:id="26938" w:name="_Toc182242801"/>
        <w:bookmarkStart w:id="26939" w:name="_Toc182575152"/>
        <w:bookmarkStart w:id="26940" w:name="_Toc182837823"/>
        <w:bookmarkStart w:id="26941" w:name="_Toc182838843"/>
        <w:bookmarkStart w:id="26942" w:name="_Toc182917131"/>
        <w:bookmarkStart w:id="26943" w:name="_Toc183612376"/>
        <w:bookmarkStart w:id="26944" w:name="_Toc185341630"/>
        <w:bookmarkStart w:id="26945" w:name="_Toc185415215"/>
        <w:bookmarkStart w:id="26946" w:name="_Toc185439829"/>
        <w:bookmarkStart w:id="26947" w:name="_Toc190885308"/>
        <w:bookmarkStart w:id="26948" w:name="_Toc190962251"/>
        <w:bookmarkStart w:id="26949" w:name="_Toc198218622"/>
        <w:bookmarkStart w:id="26950" w:name="_Toc198223460"/>
        <w:bookmarkStart w:id="26951" w:name="_Toc198227045"/>
        <w:bookmarkStart w:id="26952" w:name="_Toc198308281"/>
        <w:bookmarkStart w:id="26953" w:name="_Toc198312336"/>
        <w:bookmarkStart w:id="26954" w:name="_Toc198567298"/>
        <w:bookmarkStart w:id="26955" w:name="_Toc198573660"/>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bookmarkEnd w:id="26893"/>
        <w:bookmarkEnd w:id="26894"/>
        <w:bookmarkEnd w:id="26895"/>
        <w:bookmarkEnd w:id="26896"/>
        <w:bookmarkEnd w:id="26897"/>
        <w:bookmarkEnd w:id="26898"/>
        <w:bookmarkEnd w:id="26899"/>
        <w:bookmarkEnd w:id="26900"/>
        <w:bookmarkEnd w:id="26901"/>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del>
    </w:p>
    <w:p w14:paraId="6DB9C9A9" w14:textId="2E199D41" w:rsidR="00115FDE" w:rsidDel="00884DE2" w:rsidRDefault="00435A71" w:rsidP="004E3481">
      <w:pPr>
        <w:pStyle w:val="Heading2"/>
        <w:rPr>
          <w:del w:id="26956" w:author="Michaela Zelenayová" w:date="2021-01-18T08:54:00Z"/>
        </w:rPr>
      </w:pPr>
      <w:del w:id="26957"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66</w:delText>
        </w:r>
        <w:r w:rsidR="001D4A13" w:rsidDel="00884DE2">
          <w:rPr>
            <w:b w:val="0"/>
            <w:bCs w:val="0"/>
            <w:noProof/>
            <w:sz w:val="18"/>
            <w:szCs w:val="18"/>
          </w:rPr>
          <w:fldChar w:fldCharType="end"/>
        </w:r>
        <w:r w:rsidDel="00884DE2">
          <w:delText>: Tlačidlo „Remove last added profile“</w:delText>
        </w:r>
        <w:bookmarkStart w:id="26958" w:name="_Toc72937088"/>
        <w:bookmarkStart w:id="26959" w:name="_Toc72948133"/>
        <w:bookmarkStart w:id="26960" w:name="_Toc73018358"/>
        <w:bookmarkStart w:id="26961" w:name="_Toc73023655"/>
        <w:bookmarkStart w:id="26962" w:name="_Toc73117551"/>
        <w:bookmarkStart w:id="26963" w:name="_Toc73119003"/>
        <w:bookmarkStart w:id="26964" w:name="_Toc73125261"/>
        <w:bookmarkStart w:id="26965" w:name="_Toc73342696"/>
        <w:bookmarkStart w:id="26966" w:name="_Toc73374982"/>
        <w:bookmarkStart w:id="26967" w:name="_Toc73465694"/>
        <w:bookmarkStart w:id="26968" w:name="_Toc73519093"/>
        <w:bookmarkStart w:id="26969" w:name="_Toc73538303"/>
        <w:bookmarkStart w:id="26970" w:name="_Toc73544091"/>
        <w:bookmarkStart w:id="26971" w:name="_Toc73547592"/>
        <w:bookmarkStart w:id="26972" w:name="_Toc73602644"/>
        <w:bookmarkStart w:id="26973" w:name="_Toc73608158"/>
        <w:bookmarkStart w:id="26974" w:name="_Toc73619693"/>
        <w:bookmarkStart w:id="26975" w:name="_Toc73623559"/>
        <w:bookmarkStart w:id="26976" w:name="_Toc73626284"/>
        <w:bookmarkStart w:id="26977" w:name="_Toc73720343"/>
        <w:bookmarkStart w:id="26978" w:name="_Toc73721142"/>
        <w:bookmarkStart w:id="26979" w:name="_Toc73721700"/>
        <w:bookmarkStart w:id="26980" w:name="_Toc73722203"/>
        <w:bookmarkStart w:id="26981" w:name="_Toc73968796"/>
        <w:bookmarkStart w:id="26982" w:name="_Toc73971333"/>
        <w:bookmarkStart w:id="26983" w:name="_Toc73974192"/>
        <w:bookmarkStart w:id="26984" w:name="_Toc73980659"/>
        <w:bookmarkStart w:id="26985" w:name="_Toc74030311"/>
        <w:bookmarkStart w:id="26986" w:name="_Toc74034942"/>
        <w:bookmarkStart w:id="26987" w:name="_Toc74043140"/>
        <w:bookmarkStart w:id="26988" w:name="_Toc74161501"/>
        <w:bookmarkStart w:id="26989" w:name="_Toc74675173"/>
        <w:bookmarkStart w:id="26990" w:name="_Toc74676090"/>
        <w:bookmarkStart w:id="26991" w:name="_Toc83319655"/>
        <w:bookmarkStart w:id="26992" w:name="_Toc83364787"/>
        <w:bookmarkStart w:id="26993" w:name="_Toc83390639"/>
        <w:bookmarkStart w:id="26994" w:name="_Toc83394049"/>
        <w:bookmarkStart w:id="26995" w:name="_Toc83647677"/>
        <w:bookmarkStart w:id="26996" w:name="_Toc83652597"/>
        <w:bookmarkStart w:id="26997" w:name="_Toc83652945"/>
        <w:bookmarkStart w:id="26998" w:name="_Toc83994852"/>
        <w:bookmarkStart w:id="26999" w:name="_Toc84000891"/>
        <w:bookmarkStart w:id="27000" w:name="_Toc84001094"/>
        <w:bookmarkStart w:id="27001" w:name="_Toc84001297"/>
        <w:bookmarkStart w:id="27002" w:name="_Toc84001652"/>
        <w:bookmarkStart w:id="27003" w:name="_Toc84251709"/>
        <w:bookmarkStart w:id="27004" w:name="_Toc84258821"/>
        <w:bookmarkStart w:id="27005" w:name="_Toc84264316"/>
        <w:bookmarkStart w:id="27006" w:name="_Toc84264838"/>
        <w:bookmarkStart w:id="27007" w:name="_Toc84265289"/>
        <w:bookmarkStart w:id="27008" w:name="_Toc84506091"/>
        <w:bookmarkStart w:id="27009" w:name="_Toc84517520"/>
        <w:bookmarkStart w:id="27010" w:name="_Toc84517725"/>
        <w:bookmarkStart w:id="27011" w:name="_Toc84524073"/>
        <w:bookmarkStart w:id="27012" w:name="_Toc84525347"/>
        <w:bookmarkStart w:id="27013" w:name="_Toc84604580"/>
        <w:bookmarkStart w:id="27014" w:name="_Toc84609667"/>
        <w:bookmarkStart w:id="27015" w:name="_Toc84613007"/>
        <w:bookmarkStart w:id="27016" w:name="_Toc84864539"/>
        <w:bookmarkStart w:id="27017" w:name="_Toc85128672"/>
        <w:bookmarkStart w:id="27018" w:name="_Toc85441822"/>
        <w:bookmarkStart w:id="27019" w:name="_Toc85448394"/>
        <w:bookmarkStart w:id="27020" w:name="_Toc85461005"/>
        <w:bookmarkStart w:id="27021" w:name="_Toc87888574"/>
        <w:bookmarkStart w:id="27022" w:name="_Toc87891697"/>
        <w:bookmarkStart w:id="27023" w:name="_Toc87972568"/>
        <w:bookmarkStart w:id="27024" w:name="_Toc87972782"/>
        <w:bookmarkStart w:id="27025" w:name="_Toc87978088"/>
        <w:bookmarkStart w:id="27026" w:name="_Toc88137101"/>
        <w:bookmarkStart w:id="27027" w:name="_Toc88147051"/>
        <w:bookmarkStart w:id="27028" w:name="_Toc88150017"/>
        <w:bookmarkStart w:id="27029" w:name="_Toc88487285"/>
        <w:bookmarkStart w:id="27030" w:name="_Toc88487655"/>
        <w:bookmarkStart w:id="27031" w:name="_Toc89352090"/>
        <w:bookmarkStart w:id="27032" w:name="_Toc89417623"/>
        <w:bookmarkStart w:id="27033" w:name="_Toc89438249"/>
        <w:bookmarkStart w:id="27034" w:name="_Toc89784673"/>
        <w:bookmarkStart w:id="27035" w:name="_Toc104562062"/>
        <w:bookmarkStart w:id="27036" w:name="_Toc104571258"/>
        <w:bookmarkStart w:id="27037" w:name="_Toc104825203"/>
        <w:bookmarkStart w:id="27038" w:name="_Toc104827629"/>
        <w:bookmarkStart w:id="27039" w:name="_Toc104907430"/>
        <w:bookmarkStart w:id="27040" w:name="_Toc104907653"/>
        <w:bookmarkStart w:id="27041" w:name="_Toc104915542"/>
        <w:bookmarkStart w:id="27042" w:name="_Toc104997847"/>
        <w:bookmarkStart w:id="27043" w:name="_Toc105770667"/>
        <w:bookmarkStart w:id="27044" w:name="_Toc105770899"/>
        <w:bookmarkStart w:id="27045" w:name="_Toc106016580"/>
        <w:bookmarkStart w:id="27046" w:name="_Toc106018603"/>
        <w:bookmarkStart w:id="27047" w:name="_Toc106020920"/>
        <w:bookmarkStart w:id="27048" w:name="_Toc106035506"/>
        <w:bookmarkStart w:id="27049" w:name="_Toc106040053"/>
        <w:bookmarkStart w:id="27050" w:name="_Toc106041172"/>
        <w:bookmarkStart w:id="27051" w:name="_Toc106116314"/>
        <w:bookmarkStart w:id="27052" w:name="_Toc106126674"/>
        <w:bookmarkStart w:id="27053" w:name="_Toc106126919"/>
        <w:bookmarkStart w:id="27054" w:name="_Toc106127977"/>
        <w:bookmarkStart w:id="27055" w:name="_Toc106199457"/>
        <w:bookmarkStart w:id="27056" w:name="_Toc106202407"/>
        <w:bookmarkStart w:id="27057" w:name="_Toc106203229"/>
        <w:bookmarkStart w:id="27058" w:name="_Toc106274775"/>
        <w:bookmarkStart w:id="27059" w:name="_Toc106276997"/>
        <w:bookmarkStart w:id="27060" w:name="_Toc106277392"/>
        <w:bookmarkStart w:id="27061" w:name="_Toc106277649"/>
        <w:bookmarkStart w:id="27062" w:name="_Toc106278290"/>
        <w:bookmarkStart w:id="27063" w:name="_Toc109640907"/>
        <w:bookmarkStart w:id="27064" w:name="_Toc119083600"/>
        <w:bookmarkStart w:id="27065" w:name="_Toc119084552"/>
        <w:bookmarkStart w:id="27066" w:name="_Toc119088677"/>
        <w:bookmarkStart w:id="27067" w:name="_Toc119088941"/>
        <w:bookmarkStart w:id="27068" w:name="_Toc119093508"/>
        <w:bookmarkStart w:id="27069" w:name="_Toc119310867"/>
        <w:bookmarkStart w:id="27070" w:name="_Toc121903843"/>
        <w:bookmarkStart w:id="27071" w:name="_Toc121924135"/>
        <w:bookmarkStart w:id="27072" w:name="_Toc121929710"/>
        <w:bookmarkStart w:id="27073" w:name="_Toc123204944"/>
        <w:bookmarkStart w:id="27074" w:name="_Toc123210418"/>
        <w:bookmarkStart w:id="27075" w:name="_Toc123214886"/>
        <w:bookmarkStart w:id="27076" w:name="_Toc123221296"/>
        <w:bookmarkStart w:id="27077" w:name="_Toc123235809"/>
        <w:bookmarkStart w:id="27078" w:name="_Toc123304788"/>
        <w:bookmarkStart w:id="27079" w:name="_Toc123309833"/>
        <w:bookmarkStart w:id="27080" w:name="_Toc123311417"/>
        <w:bookmarkStart w:id="27081" w:name="_Toc123312181"/>
        <w:bookmarkStart w:id="27082" w:name="_Toc128664115"/>
        <w:bookmarkStart w:id="27083" w:name="_Toc128729203"/>
        <w:bookmarkStart w:id="27084" w:name="_Toc128734413"/>
        <w:bookmarkStart w:id="27085" w:name="_Toc128736472"/>
        <w:bookmarkStart w:id="27086" w:name="_Toc129008677"/>
        <w:bookmarkStart w:id="27087" w:name="_Toc129010472"/>
        <w:bookmarkStart w:id="27088" w:name="_Toc129089034"/>
        <w:bookmarkStart w:id="27089" w:name="_Toc142491637"/>
        <w:bookmarkStart w:id="27090" w:name="_Toc142491915"/>
        <w:bookmarkStart w:id="27091" w:name="_Toc142497249"/>
        <w:bookmarkStart w:id="27092" w:name="_Toc142498752"/>
        <w:bookmarkStart w:id="27093" w:name="_Toc142499032"/>
        <w:bookmarkStart w:id="27094" w:name="_Toc142584588"/>
        <w:bookmarkStart w:id="27095" w:name="_Toc142584868"/>
        <w:bookmarkStart w:id="27096" w:name="_Toc142668860"/>
        <w:bookmarkStart w:id="27097" w:name="_Toc142669143"/>
        <w:bookmarkStart w:id="27098" w:name="_Toc142924080"/>
        <w:bookmarkStart w:id="27099" w:name="_Toc142924367"/>
        <w:bookmarkStart w:id="27100" w:name="_Toc142930206"/>
        <w:bookmarkStart w:id="27101" w:name="_Toc143007188"/>
        <w:bookmarkStart w:id="27102" w:name="_Toc143007478"/>
        <w:bookmarkStart w:id="27103" w:name="_Toc143008471"/>
        <w:bookmarkStart w:id="27104" w:name="_Toc143094388"/>
        <w:bookmarkStart w:id="27105" w:name="_Toc143094679"/>
        <w:bookmarkStart w:id="27106" w:name="_Toc143095843"/>
        <w:bookmarkStart w:id="27107" w:name="_Toc143097986"/>
        <w:bookmarkStart w:id="27108" w:name="_Toc143181114"/>
        <w:bookmarkStart w:id="27109" w:name="_Toc143181404"/>
        <w:bookmarkStart w:id="27110" w:name="_Toc143190612"/>
        <w:bookmarkStart w:id="27111" w:name="_Toc143243388"/>
        <w:bookmarkStart w:id="27112" w:name="_Toc143243679"/>
        <w:bookmarkStart w:id="27113" w:name="_Toc143532439"/>
        <w:bookmarkStart w:id="27114" w:name="_Toc143532730"/>
        <w:bookmarkStart w:id="27115" w:name="_Toc143533163"/>
        <w:bookmarkStart w:id="27116" w:name="_Toc151051137"/>
        <w:bookmarkStart w:id="27117" w:name="_Toc151393813"/>
        <w:bookmarkStart w:id="27118" w:name="_Toc151394112"/>
        <w:bookmarkStart w:id="27119" w:name="_Toc151394368"/>
        <w:bookmarkStart w:id="27120" w:name="_Toc151394666"/>
        <w:bookmarkStart w:id="27121" w:name="_Toc151395620"/>
        <w:bookmarkStart w:id="27122" w:name="_Toc151397793"/>
        <w:bookmarkStart w:id="27123" w:name="_Toc151484676"/>
        <w:bookmarkStart w:id="27124" w:name="_Toc151484980"/>
        <w:bookmarkStart w:id="27125" w:name="_Toc151557046"/>
        <w:bookmarkStart w:id="27126" w:name="_Toc151557350"/>
        <w:bookmarkStart w:id="27127" w:name="_Toc151563277"/>
        <w:bookmarkStart w:id="27128" w:name="_Toc151563581"/>
        <w:bookmarkStart w:id="27129" w:name="_Toc152752753"/>
        <w:bookmarkStart w:id="27130" w:name="_Toc152753057"/>
        <w:bookmarkStart w:id="27131" w:name="_Toc152753547"/>
        <w:bookmarkStart w:id="27132" w:name="_Toc152754338"/>
        <w:bookmarkStart w:id="27133" w:name="_Toc156479405"/>
        <w:bookmarkStart w:id="27134" w:name="_Toc156479709"/>
        <w:bookmarkStart w:id="27135" w:name="_Toc156923657"/>
        <w:bookmarkStart w:id="27136" w:name="_Toc156923962"/>
        <w:bookmarkStart w:id="27137" w:name="_Toc156927389"/>
        <w:bookmarkStart w:id="27138" w:name="_Toc157004652"/>
        <w:bookmarkStart w:id="27139" w:name="_Toc157004957"/>
        <w:bookmarkStart w:id="27140" w:name="_Toc157082515"/>
        <w:bookmarkStart w:id="27141" w:name="_Toc157082820"/>
        <w:bookmarkStart w:id="27142" w:name="_Toc157083383"/>
        <w:bookmarkStart w:id="27143" w:name="_Toc157617806"/>
        <w:bookmarkStart w:id="27144" w:name="_Toc157618111"/>
        <w:bookmarkStart w:id="27145" w:name="_Toc157672945"/>
        <w:bookmarkStart w:id="27146" w:name="_Toc157673253"/>
        <w:bookmarkStart w:id="27147" w:name="_Toc157703748"/>
        <w:bookmarkStart w:id="27148" w:name="_Toc157704061"/>
        <w:bookmarkStart w:id="27149" w:name="_Toc157792150"/>
        <w:bookmarkStart w:id="27150" w:name="_Toc157792463"/>
        <w:bookmarkStart w:id="27151" w:name="_Toc158136872"/>
        <w:bookmarkStart w:id="27152" w:name="_Toc158137185"/>
        <w:bookmarkStart w:id="27153" w:name="_Toc158139657"/>
        <w:bookmarkStart w:id="27154" w:name="_Toc158141501"/>
        <w:bookmarkStart w:id="27155" w:name="_Toc158226096"/>
        <w:bookmarkStart w:id="27156" w:name="_Toc158226409"/>
        <w:bookmarkStart w:id="27157" w:name="_Toc158310917"/>
        <w:bookmarkStart w:id="27158" w:name="_Toc158311235"/>
        <w:bookmarkStart w:id="27159" w:name="_Toc158392471"/>
        <w:bookmarkStart w:id="27160" w:name="_Toc158392795"/>
        <w:bookmarkStart w:id="27161" w:name="_Toc158633892"/>
        <w:bookmarkStart w:id="27162" w:name="_Toc158634216"/>
        <w:bookmarkStart w:id="27163" w:name="_Toc175731096"/>
        <w:bookmarkStart w:id="27164" w:name="_Toc175755069"/>
        <w:bookmarkStart w:id="27165" w:name="_Toc175758799"/>
        <w:bookmarkStart w:id="27166" w:name="_Toc175760824"/>
        <w:bookmarkStart w:id="27167" w:name="_Toc175763282"/>
        <w:bookmarkStart w:id="27168" w:name="_Toc175764890"/>
        <w:bookmarkStart w:id="27169" w:name="_Toc175917711"/>
        <w:bookmarkStart w:id="27170" w:name="_Toc176185910"/>
        <w:bookmarkStart w:id="27171" w:name="_Toc176197526"/>
        <w:bookmarkStart w:id="27172" w:name="_Toc176269065"/>
        <w:bookmarkStart w:id="27173" w:name="_Toc176281041"/>
        <w:bookmarkStart w:id="27174" w:name="_Toc176352685"/>
        <w:bookmarkStart w:id="27175" w:name="_Toc176429491"/>
        <w:bookmarkStart w:id="27176" w:name="_Toc176433364"/>
        <w:bookmarkStart w:id="27177" w:name="_Toc176442452"/>
        <w:bookmarkStart w:id="27178" w:name="_Toc176447902"/>
        <w:bookmarkStart w:id="27179" w:name="_Toc176450436"/>
        <w:bookmarkStart w:id="27180" w:name="_Toc176453581"/>
        <w:bookmarkStart w:id="27181" w:name="_Toc176455411"/>
        <w:bookmarkStart w:id="27182" w:name="_Toc176456427"/>
        <w:bookmarkStart w:id="27183" w:name="_Toc176523697"/>
        <w:bookmarkStart w:id="27184" w:name="_Toc176529256"/>
        <w:bookmarkStart w:id="27185" w:name="_Toc176532158"/>
        <w:bookmarkStart w:id="27186" w:name="_Toc176537449"/>
        <w:bookmarkStart w:id="27187" w:name="_Toc176969598"/>
        <w:bookmarkStart w:id="27188" w:name="_Toc177048980"/>
        <w:bookmarkStart w:id="27189" w:name="_Toc177146508"/>
        <w:bookmarkStart w:id="27190" w:name="_Toc177396292"/>
        <w:bookmarkStart w:id="27191" w:name="_Toc177399885"/>
        <w:bookmarkStart w:id="27192" w:name="_Toc177404933"/>
        <w:bookmarkStart w:id="27193" w:name="_Toc177487007"/>
        <w:bookmarkStart w:id="27194" w:name="_Toc177749344"/>
        <w:bookmarkStart w:id="27195" w:name="_Toc177995023"/>
        <w:bookmarkStart w:id="27196" w:name="_Toc177995372"/>
        <w:bookmarkStart w:id="27197" w:name="_Toc177995720"/>
        <w:bookmarkStart w:id="27198" w:name="_Toc178183405"/>
        <w:bookmarkStart w:id="27199" w:name="_Toc178348904"/>
        <w:bookmarkStart w:id="27200" w:name="_Toc178352761"/>
        <w:bookmarkStart w:id="27201" w:name="_Toc178354408"/>
        <w:bookmarkStart w:id="27202" w:name="_Toc178354760"/>
        <w:bookmarkStart w:id="27203" w:name="_Toc178784455"/>
        <w:bookmarkStart w:id="27204" w:name="_Toc178853950"/>
        <w:bookmarkStart w:id="27205" w:name="_Toc178866662"/>
        <w:bookmarkStart w:id="27206" w:name="_Toc178871927"/>
        <w:bookmarkStart w:id="27207" w:name="_Toc178873162"/>
        <w:bookmarkStart w:id="27208" w:name="_Toc178947169"/>
        <w:bookmarkStart w:id="27209" w:name="_Toc178950087"/>
        <w:bookmarkStart w:id="27210" w:name="_Toc178956482"/>
        <w:bookmarkStart w:id="27211" w:name="_Toc179299819"/>
        <w:bookmarkStart w:id="27212" w:name="_Toc179303164"/>
        <w:bookmarkStart w:id="27213" w:name="_Toc179373782"/>
        <w:bookmarkStart w:id="27214" w:name="_Toc179374979"/>
        <w:bookmarkStart w:id="27215" w:name="_Toc179384236"/>
        <w:bookmarkStart w:id="27216" w:name="_Toc179386860"/>
        <w:bookmarkStart w:id="27217" w:name="_Toc179470440"/>
        <w:bookmarkStart w:id="27218" w:name="_Toc180164466"/>
        <w:bookmarkStart w:id="27219" w:name="_Toc180166588"/>
        <w:bookmarkStart w:id="27220" w:name="_Toc180167538"/>
        <w:bookmarkStart w:id="27221" w:name="_Toc180509687"/>
        <w:bookmarkStart w:id="27222" w:name="_Toc180585865"/>
        <w:bookmarkStart w:id="27223" w:name="_Toc180600007"/>
        <w:bookmarkStart w:id="27224" w:name="_Toc180754378"/>
        <w:bookmarkStart w:id="27225" w:name="_Toc180763594"/>
        <w:bookmarkStart w:id="27226" w:name="_Toc180766042"/>
        <w:bookmarkStart w:id="27227" w:name="_Toc180767847"/>
        <w:bookmarkStart w:id="27228" w:name="_Toc181021203"/>
        <w:bookmarkStart w:id="27229" w:name="_Toc181107368"/>
        <w:bookmarkStart w:id="27230" w:name="_Toc181194348"/>
        <w:bookmarkStart w:id="27231" w:name="_Toc181284499"/>
        <w:bookmarkStart w:id="27232" w:name="_Toc182242802"/>
        <w:bookmarkStart w:id="27233" w:name="_Toc182575153"/>
        <w:bookmarkStart w:id="27234" w:name="_Toc182837824"/>
        <w:bookmarkStart w:id="27235" w:name="_Toc182838844"/>
        <w:bookmarkStart w:id="27236" w:name="_Toc182917132"/>
        <w:bookmarkStart w:id="27237" w:name="_Toc183612377"/>
        <w:bookmarkStart w:id="27238" w:name="_Toc185341631"/>
        <w:bookmarkStart w:id="27239" w:name="_Toc185415216"/>
        <w:bookmarkStart w:id="27240" w:name="_Toc185439830"/>
        <w:bookmarkStart w:id="27241" w:name="_Toc190885309"/>
        <w:bookmarkStart w:id="27242" w:name="_Toc190962252"/>
        <w:bookmarkStart w:id="27243" w:name="_Toc198218623"/>
        <w:bookmarkStart w:id="27244" w:name="_Toc198223461"/>
        <w:bookmarkStart w:id="27245" w:name="_Toc198227046"/>
        <w:bookmarkStart w:id="27246" w:name="_Toc198308282"/>
        <w:bookmarkStart w:id="27247" w:name="_Toc198312337"/>
        <w:bookmarkStart w:id="27248" w:name="_Toc198567299"/>
        <w:bookmarkStart w:id="27249" w:name="_Toc198573661"/>
        <w:bookmarkEnd w:id="26958"/>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bookmarkEnd w:id="27194"/>
        <w:bookmarkEnd w:id="27195"/>
        <w:bookmarkEnd w:id="27196"/>
        <w:bookmarkEnd w:id="27197"/>
        <w:bookmarkEnd w:id="27198"/>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del>
    </w:p>
    <w:p w14:paraId="6ED3E0D8" w14:textId="135CCFB8" w:rsidR="00115FDE" w:rsidDel="00884DE2" w:rsidRDefault="004F5EEE">
      <w:pPr>
        <w:pStyle w:val="Heading2"/>
        <w:rPr>
          <w:del w:id="27250" w:author="Michaela Zelenayová" w:date="2021-01-18T08:54:00Z"/>
        </w:rPr>
      </w:pPr>
      <w:bookmarkStart w:id="27251" w:name="_Toc61856891"/>
      <w:bookmarkStart w:id="27252" w:name="_Toc61876516"/>
      <w:bookmarkStart w:id="27253" w:name="_Toc61969054"/>
      <w:bookmarkStart w:id="27254" w:name="_Toc62043643"/>
      <w:bookmarkStart w:id="27255" w:name="_Toc62116164"/>
      <w:del w:id="27256" w:author="Michaela Zelenayová" w:date="2021-01-18T08:54:00Z">
        <w:r w:rsidDel="00884DE2">
          <w:delText>Ako prepočítať hodnoty profilov</w:delText>
        </w:r>
        <w:bookmarkStart w:id="27257" w:name="_Toc72937089"/>
        <w:bookmarkStart w:id="27258" w:name="_Toc72948134"/>
        <w:bookmarkStart w:id="27259" w:name="_Toc73018359"/>
        <w:bookmarkStart w:id="27260" w:name="_Toc73023656"/>
        <w:bookmarkStart w:id="27261" w:name="_Toc73117552"/>
        <w:bookmarkStart w:id="27262" w:name="_Toc73119004"/>
        <w:bookmarkStart w:id="27263" w:name="_Toc73125262"/>
        <w:bookmarkStart w:id="27264" w:name="_Toc73342697"/>
        <w:bookmarkStart w:id="27265" w:name="_Toc73374983"/>
        <w:bookmarkStart w:id="27266" w:name="_Toc73465695"/>
        <w:bookmarkStart w:id="27267" w:name="_Toc73519094"/>
        <w:bookmarkStart w:id="27268" w:name="_Toc73538304"/>
        <w:bookmarkStart w:id="27269" w:name="_Toc73544092"/>
        <w:bookmarkStart w:id="27270" w:name="_Toc73547593"/>
        <w:bookmarkStart w:id="27271" w:name="_Toc73602645"/>
        <w:bookmarkStart w:id="27272" w:name="_Toc73608159"/>
        <w:bookmarkStart w:id="27273" w:name="_Toc73619694"/>
        <w:bookmarkStart w:id="27274" w:name="_Toc73623560"/>
        <w:bookmarkStart w:id="27275" w:name="_Toc73626285"/>
        <w:bookmarkStart w:id="27276" w:name="_Toc73720344"/>
        <w:bookmarkStart w:id="27277" w:name="_Toc73721143"/>
        <w:bookmarkStart w:id="27278" w:name="_Toc73721701"/>
        <w:bookmarkStart w:id="27279" w:name="_Toc73722204"/>
        <w:bookmarkStart w:id="27280" w:name="_Toc73968797"/>
        <w:bookmarkStart w:id="27281" w:name="_Toc73971334"/>
        <w:bookmarkStart w:id="27282" w:name="_Toc73974193"/>
        <w:bookmarkStart w:id="27283" w:name="_Toc73980660"/>
        <w:bookmarkStart w:id="27284" w:name="_Toc74030312"/>
        <w:bookmarkStart w:id="27285" w:name="_Toc74034943"/>
        <w:bookmarkStart w:id="27286" w:name="_Toc74043141"/>
        <w:bookmarkStart w:id="27287" w:name="_Toc74161502"/>
        <w:bookmarkStart w:id="27288" w:name="_Toc74675174"/>
        <w:bookmarkStart w:id="27289" w:name="_Toc74676091"/>
        <w:bookmarkStart w:id="27290" w:name="_Toc83319656"/>
        <w:bookmarkStart w:id="27291" w:name="_Toc83364788"/>
        <w:bookmarkStart w:id="27292" w:name="_Toc83390640"/>
        <w:bookmarkStart w:id="27293" w:name="_Toc83394050"/>
        <w:bookmarkStart w:id="27294" w:name="_Toc83647678"/>
        <w:bookmarkStart w:id="27295" w:name="_Toc83652598"/>
        <w:bookmarkStart w:id="27296" w:name="_Toc83652946"/>
        <w:bookmarkStart w:id="27297" w:name="_Toc83994853"/>
        <w:bookmarkStart w:id="27298" w:name="_Toc84000892"/>
        <w:bookmarkStart w:id="27299" w:name="_Toc84001095"/>
        <w:bookmarkStart w:id="27300" w:name="_Toc84001298"/>
        <w:bookmarkStart w:id="27301" w:name="_Toc84001653"/>
        <w:bookmarkStart w:id="27302" w:name="_Toc84251710"/>
        <w:bookmarkStart w:id="27303" w:name="_Toc84258822"/>
        <w:bookmarkStart w:id="27304" w:name="_Toc84264317"/>
        <w:bookmarkStart w:id="27305" w:name="_Toc84264839"/>
        <w:bookmarkStart w:id="27306" w:name="_Toc84265290"/>
        <w:bookmarkStart w:id="27307" w:name="_Toc84506092"/>
        <w:bookmarkStart w:id="27308" w:name="_Toc84517521"/>
        <w:bookmarkStart w:id="27309" w:name="_Toc84517726"/>
        <w:bookmarkStart w:id="27310" w:name="_Toc84524074"/>
        <w:bookmarkStart w:id="27311" w:name="_Toc84525348"/>
        <w:bookmarkStart w:id="27312" w:name="_Toc84604581"/>
        <w:bookmarkStart w:id="27313" w:name="_Toc84609668"/>
        <w:bookmarkStart w:id="27314" w:name="_Toc84613008"/>
        <w:bookmarkStart w:id="27315" w:name="_Toc84864540"/>
        <w:bookmarkStart w:id="27316" w:name="_Toc85128673"/>
        <w:bookmarkStart w:id="27317" w:name="_Toc85441823"/>
        <w:bookmarkStart w:id="27318" w:name="_Toc85448395"/>
        <w:bookmarkStart w:id="27319" w:name="_Toc85461006"/>
        <w:bookmarkStart w:id="27320" w:name="_Toc87888575"/>
        <w:bookmarkStart w:id="27321" w:name="_Toc87891698"/>
        <w:bookmarkStart w:id="27322" w:name="_Toc87972569"/>
        <w:bookmarkStart w:id="27323" w:name="_Toc87972783"/>
        <w:bookmarkStart w:id="27324" w:name="_Toc87978089"/>
        <w:bookmarkStart w:id="27325" w:name="_Toc88137102"/>
        <w:bookmarkStart w:id="27326" w:name="_Toc88147052"/>
        <w:bookmarkStart w:id="27327" w:name="_Toc88150018"/>
        <w:bookmarkStart w:id="27328" w:name="_Toc88487286"/>
        <w:bookmarkStart w:id="27329" w:name="_Toc88487656"/>
        <w:bookmarkStart w:id="27330" w:name="_Toc89352091"/>
        <w:bookmarkStart w:id="27331" w:name="_Toc89417624"/>
        <w:bookmarkStart w:id="27332" w:name="_Toc89438250"/>
        <w:bookmarkStart w:id="27333" w:name="_Toc89784674"/>
        <w:bookmarkStart w:id="27334" w:name="_Toc104562063"/>
        <w:bookmarkStart w:id="27335" w:name="_Toc104571259"/>
        <w:bookmarkStart w:id="27336" w:name="_Toc104825204"/>
        <w:bookmarkStart w:id="27337" w:name="_Toc104827630"/>
        <w:bookmarkStart w:id="27338" w:name="_Toc104907431"/>
        <w:bookmarkStart w:id="27339" w:name="_Toc104907654"/>
        <w:bookmarkStart w:id="27340" w:name="_Toc104915543"/>
        <w:bookmarkStart w:id="27341" w:name="_Toc104997848"/>
        <w:bookmarkStart w:id="27342" w:name="_Toc105770668"/>
        <w:bookmarkStart w:id="27343" w:name="_Toc105770900"/>
        <w:bookmarkStart w:id="27344" w:name="_Toc106016581"/>
        <w:bookmarkStart w:id="27345" w:name="_Toc106018604"/>
        <w:bookmarkStart w:id="27346" w:name="_Toc106020921"/>
        <w:bookmarkStart w:id="27347" w:name="_Toc106035507"/>
        <w:bookmarkStart w:id="27348" w:name="_Toc106040054"/>
        <w:bookmarkStart w:id="27349" w:name="_Toc106041173"/>
        <w:bookmarkStart w:id="27350" w:name="_Toc106116315"/>
        <w:bookmarkStart w:id="27351" w:name="_Toc106126675"/>
        <w:bookmarkStart w:id="27352" w:name="_Toc106126920"/>
        <w:bookmarkStart w:id="27353" w:name="_Toc106127978"/>
        <w:bookmarkStart w:id="27354" w:name="_Toc106199458"/>
        <w:bookmarkStart w:id="27355" w:name="_Toc106202408"/>
        <w:bookmarkStart w:id="27356" w:name="_Toc106203230"/>
        <w:bookmarkStart w:id="27357" w:name="_Toc106274776"/>
        <w:bookmarkStart w:id="27358" w:name="_Toc106276998"/>
        <w:bookmarkStart w:id="27359" w:name="_Toc106277393"/>
        <w:bookmarkStart w:id="27360" w:name="_Toc106277650"/>
        <w:bookmarkStart w:id="27361" w:name="_Toc106278291"/>
        <w:bookmarkStart w:id="27362" w:name="_Toc109640908"/>
        <w:bookmarkStart w:id="27363" w:name="_Toc119083601"/>
        <w:bookmarkStart w:id="27364" w:name="_Toc119084553"/>
        <w:bookmarkStart w:id="27365" w:name="_Toc119088678"/>
        <w:bookmarkStart w:id="27366" w:name="_Toc119088942"/>
        <w:bookmarkStart w:id="27367" w:name="_Toc119093509"/>
        <w:bookmarkStart w:id="27368" w:name="_Toc119310868"/>
        <w:bookmarkStart w:id="27369" w:name="_Toc121903844"/>
        <w:bookmarkStart w:id="27370" w:name="_Toc121924136"/>
        <w:bookmarkStart w:id="27371" w:name="_Toc121929711"/>
        <w:bookmarkStart w:id="27372" w:name="_Toc123204945"/>
        <w:bookmarkStart w:id="27373" w:name="_Toc123210419"/>
        <w:bookmarkStart w:id="27374" w:name="_Toc123214887"/>
        <w:bookmarkStart w:id="27375" w:name="_Toc123221297"/>
        <w:bookmarkStart w:id="27376" w:name="_Toc123235810"/>
        <w:bookmarkStart w:id="27377" w:name="_Toc123304789"/>
        <w:bookmarkStart w:id="27378" w:name="_Toc123309834"/>
        <w:bookmarkStart w:id="27379" w:name="_Toc123311418"/>
        <w:bookmarkStart w:id="27380" w:name="_Toc123312182"/>
        <w:bookmarkStart w:id="27381" w:name="_Toc128664116"/>
        <w:bookmarkStart w:id="27382" w:name="_Toc128729204"/>
        <w:bookmarkStart w:id="27383" w:name="_Toc128734414"/>
        <w:bookmarkStart w:id="27384" w:name="_Toc128736473"/>
        <w:bookmarkStart w:id="27385" w:name="_Toc129008678"/>
        <w:bookmarkStart w:id="27386" w:name="_Toc129010473"/>
        <w:bookmarkStart w:id="27387" w:name="_Toc129089035"/>
        <w:bookmarkStart w:id="27388" w:name="_Toc142491638"/>
        <w:bookmarkStart w:id="27389" w:name="_Toc142491916"/>
        <w:bookmarkStart w:id="27390" w:name="_Toc142497250"/>
        <w:bookmarkStart w:id="27391" w:name="_Toc142498753"/>
        <w:bookmarkStart w:id="27392" w:name="_Toc142499033"/>
        <w:bookmarkStart w:id="27393" w:name="_Toc142584589"/>
        <w:bookmarkStart w:id="27394" w:name="_Toc142584869"/>
        <w:bookmarkStart w:id="27395" w:name="_Toc142668861"/>
        <w:bookmarkStart w:id="27396" w:name="_Toc142669144"/>
        <w:bookmarkStart w:id="27397" w:name="_Toc142924081"/>
        <w:bookmarkStart w:id="27398" w:name="_Toc142924368"/>
        <w:bookmarkStart w:id="27399" w:name="_Toc142930207"/>
        <w:bookmarkStart w:id="27400" w:name="_Toc143007189"/>
        <w:bookmarkStart w:id="27401" w:name="_Toc143007479"/>
        <w:bookmarkStart w:id="27402" w:name="_Toc143008472"/>
        <w:bookmarkStart w:id="27403" w:name="_Toc143094389"/>
        <w:bookmarkStart w:id="27404" w:name="_Toc143094680"/>
        <w:bookmarkStart w:id="27405" w:name="_Toc143095844"/>
        <w:bookmarkStart w:id="27406" w:name="_Toc143097987"/>
        <w:bookmarkStart w:id="27407" w:name="_Toc143181115"/>
        <w:bookmarkStart w:id="27408" w:name="_Toc143181405"/>
        <w:bookmarkStart w:id="27409" w:name="_Toc143190613"/>
        <w:bookmarkStart w:id="27410" w:name="_Toc143243389"/>
        <w:bookmarkStart w:id="27411" w:name="_Toc143243680"/>
        <w:bookmarkStart w:id="27412" w:name="_Toc143532440"/>
        <w:bookmarkStart w:id="27413" w:name="_Toc143532731"/>
        <w:bookmarkStart w:id="27414" w:name="_Toc143533164"/>
        <w:bookmarkStart w:id="27415" w:name="_Toc151051138"/>
        <w:bookmarkStart w:id="27416" w:name="_Toc151393814"/>
        <w:bookmarkStart w:id="27417" w:name="_Toc151394113"/>
        <w:bookmarkStart w:id="27418" w:name="_Toc151394369"/>
        <w:bookmarkStart w:id="27419" w:name="_Toc151394667"/>
        <w:bookmarkStart w:id="27420" w:name="_Toc151395621"/>
        <w:bookmarkStart w:id="27421" w:name="_Toc151397794"/>
        <w:bookmarkStart w:id="27422" w:name="_Toc151484677"/>
        <w:bookmarkStart w:id="27423" w:name="_Toc151484981"/>
        <w:bookmarkStart w:id="27424" w:name="_Toc151557047"/>
        <w:bookmarkStart w:id="27425" w:name="_Toc151557351"/>
        <w:bookmarkStart w:id="27426" w:name="_Toc151563278"/>
        <w:bookmarkStart w:id="27427" w:name="_Toc151563582"/>
        <w:bookmarkStart w:id="27428" w:name="_Toc152752754"/>
        <w:bookmarkStart w:id="27429" w:name="_Toc152753058"/>
        <w:bookmarkStart w:id="27430" w:name="_Toc152753548"/>
        <w:bookmarkStart w:id="27431" w:name="_Toc152754339"/>
        <w:bookmarkStart w:id="27432" w:name="_Toc156479406"/>
        <w:bookmarkStart w:id="27433" w:name="_Toc156479710"/>
        <w:bookmarkStart w:id="27434" w:name="_Toc156923658"/>
        <w:bookmarkStart w:id="27435" w:name="_Toc156923963"/>
        <w:bookmarkStart w:id="27436" w:name="_Toc156927390"/>
        <w:bookmarkStart w:id="27437" w:name="_Toc157004653"/>
        <w:bookmarkStart w:id="27438" w:name="_Toc157004958"/>
        <w:bookmarkStart w:id="27439" w:name="_Toc157082516"/>
        <w:bookmarkStart w:id="27440" w:name="_Toc157082821"/>
        <w:bookmarkStart w:id="27441" w:name="_Toc157083384"/>
        <w:bookmarkStart w:id="27442" w:name="_Toc157617807"/>
        <w:bookmarkStart w:id="27443" w:name="_Toc157618112"/>
        <w:bookmarkStart w:id="27444" w:name="_Toc157672946"/>
        <w:bookmarkStart w:id="27445" w:name="_Toc157673254"/>
        <w:bookmarkStart w:id="27446" w:name="_Toc157703749"/>
        <w:bookmarkStart w:id="27447" w:name="_Toc157704062"/>
        <w:bookmarkStart w:id="27448" w:name="_Toc157792151"/>
        <w:bookmarkStart w:id="27449" w:name="_Toc157792464"/>
        <w:bookmarkStart w:id="27450" w:name="_Toc158136873"/>
        <w:bookmarkStart w:id="27451" w:name="_Toc158137186"/>
        <w:bookmarkStart w:id="27452" w:name="_Toc158139658"/>
        <w:bookmarkStart w:id="27453" w:name="_Toc158141502"/>
        <w:bookmarkStart w:id="27454" w:name="_Toc158226097"/>
        <w:bookmarkStart w:id="27455" w:name="_Toc158226410"/>
        <w:bookmarkStart w:id="27456" w:name="_Toc158310918"/>
        <w:bookmarkStart w:id="27457" w:name="_Toc158311236"/>
        <w:bookmarkStart w:id="27458" w:name="_Toc158392472"/>
        <w:bookmarkStart w:id="27459" w:name="_Toc158392796"/>
        <w:bookmarkStart w:id="27460" w:name="_Toc158633893"/>
        <w:bookmarkStart w:id="27461" w:name="_Toc158634217"/>
        <w:bookmarkStart w:id="27462" w:name="_Toc175731097"/>
        <w:bookmarkStart w:id="27463" w:name="_Toc175755070"/>
        <w:bookmarkStart w:id="27464" w:name="_Toc175758800"/>
        <w:bookmarkStart w:id="27465" w:name="_Toc175760825"/>
        <w:bookmarkStart w:id="27466" w:name="_Toc175763283"/>
        <w:bookmarkStart w:id="27467" w:name="_Toc175764891"/>
        <w:bookmarkStart w:id="27468" w:name="_Toc175917712"/>
        <w:bookmarkStart w:id="27469" w:name="_Toc176185911"/>
        <w:bookmarkStart w:id="27470" w:name="_Toc176197527"/>
        <w:bookmarkStart w:id="27471" w:name="_Toc176269066"/>
        <w:bookmarkStart w:id="27472" w:name="_Toc176281042"/>
        <w:bookmarkStart w:id="27473" w:name="_Toc176352686"/>
        <w:bookmarkStart w:id="27474" w:name="_Toc176429492"/>
        <w:bookmarkStart w:id="27475" w:name="_Toc176433365"/>
        <w:bookmarkStart w:id="27476" w:name="_Toc176442453"/>
        <w:bookmarkStart w:id="27477" w:name="_Toc176447903"/>
        <w:bookmarkStart w:id="27478" w:name="_Toc176450437"/>
        <w:bookmarkStart w:id="27479" w:name="_Toc176453582"/>
        <w:bookmarkStart w:id="27480" w:name="_Toc176455412"/>
        <w:bookmarkStart w:id="27481" w:name="_Toc176456428"/>
        <w:bookmarkStart w:id="27482" w:name="_Toc176523698"/>
        <w:bookmarkStart w:id="27483" w:name="_Toc176529257"/>
        <w:bookmarkStart w:id="27484" w:name="_Toc176532159"/>
        <w:bookmarkStart w:id="27485" w:name="_Toc176537450"/>
        <w:bookmarkStart w:id="27486" w:name="_Toc176969599"/>
        <w:bookmarkStart w:id="27487" w:name="_Toc177048981"/>
        <w:bookmarkStart w:id="27488" w:name="_Toc177146509"/>
        <w:bookmarkStart w:id="27489" w:name="_Toc177396293"/>
        <w:bookmarkStart w:id="27490" w:name="_Toc177399886"/>
        <w:bookmarkStart w:id="27491" w:name="_Toc177404934"/>
        <w:bookmarkStart w:id="27492" w:name="_Toc177487008"/>
        <w:bookmarkStart w:id="27493" w:name="_Toc177749345"/>
        <w:bookmarkStart w:id="27494" w:name="_Toc177995024"/>
        <w:bookmarkStart w:id="27495" w:name="_Toc177995373"/>
        <w:bookmarkStart w:id="27496" w:name="_Toc177995721"/>
        <w:bookmarkStart w:id="27497" w:name="_Toc178183406"/>
        <w:bookmarkStart w:id="27498" w:name="_Toc178348905"/>
        <w:bookmarkStart w:id="27499" w:name="_Toc178352762"/>
        <w:bookmarkStart w:id="27500" w:name="_Toc178354409"/>
        <w:bookmarkStart w:id="27501" w:name="_Toc178354761"/>
        <w:bookmarkStart w:id="27502" w:name="_Toc178784456"/>
        <w:bookmarkStart w:id="27503" w:name="_Toc178853951"/>
        <w:bookmarkStart w:id="27504" w:name="_Toc178866663"/>
        <w:bookmarkStart w:id="27505" w:name="_Toc178871928"/>
        <w:bookmarkStart w:id="27506" w:name="_Toc178873163"/>
        <w:bookmarkStart w:id="27507" w:name="_Toc178947170"/>
        <w:bookmarkStart w:id="27508" w:name="_Toc178950088"/>
        <w:bookmarkStart w:id="27509" w:name="_Toc178956483"/>
        <w:bookmarkStart w:id="27510" w:name="_Toc179299820"/>
        <w:bookmarkStart w:id="27511" w:name="_Toc179303165"/>
        <w:bookmarkStart w:id="27512" w:name="_Toc179373783"/>
        <w:bookmarkStart w:id="27513" w:name="_Toc179374980"/>
        <w:bookmarkStart w:id="27514" w:name="_Toc179384237"/>
        <w:bookmarkStart w:id="27515" w:name="_Toc179386861"/>
        <w:bookmarkStart w:id="27516" w:name="_Toc179470441"/>
        <w:bookmarkStart w:id="27517" w:name="_Toc180164467"/>
        <w:bookmarkStart w:id="27518" w:name="_Toc180166589"/>
        <w:bookmarkStart w:id="27519" w:name="_Toc180167539"/>
        <w:bookmarkStart w:id="27520" w:name="_Toc180509688"/>
        <w:bookmarkStart w:id="27521" w:name="_Toc180585866"/>
        <w:bookmarkStart w:id="27522" w:name="_Toc180600008"/>
        <w:bookmarkStart w:id="27523" w:name="_Toc180754379"/>
        <w:bookmarkStart w:id="27524" w:name="_Toc180763595"/>
        <w:bookmarkStart w:id="27525" w:name="_Toc180766043"/>
        <w:bookmarkStart w:id="27526" w:name="_Toc180767848"/>
        <w:bookmarkStart w:id="27527" w:name="_Toc181021204"/>
        <w:bookmarkStart w:id="27528" w:name="_Toc181107369"/>
        <w:bookmarkStart w:id="27529" w:name="_Toc181194349"/>
        <w:bookmarkStart w:id="27530" w:name="_Toc181284500"/>
        <w:bookmarkStart w:id="27531" w:name="_Toc182242803"/>
        <w:bookmarkStart w:id="27532" w:name="_Toc182575154"/>
        <w:bookmarkStart w:id="27533" w:name="_Toc182837825"/>
        <w:bookmarkStart w:id="27534" w:name="_Toc182838845"/>
        <w:bookmarkStart w:id="27535" w:name="_Toc182917133"/>
        <w:bookmarkStart w:id="27536" w:name="_Toc183612378"/>
        <w:bookmarkStart w:id="27537" w:name="_Toc185341632"/>
        <w:bookmarkStart w:id="27538" w:name="_Toc185415217"/>
        <w:bookmarkStart w:id="27539" w:name="_Toc185439831"/>
        <w:bookmarkStart w:id="27540" w:name="_Toc190885310"/>
        <w:bookmarkStart w:id="27541" w:name="_Toc190962253"/>
        <w:bookmarkStart w:id="27542" w:name="_Toc198218624"/>
        <w:bookmarkStart w:id="27543" w:name="_Toc198223462"/>
        <w:bookmarkStart w:id="27544" w:name="_Toc198227047"/>
        <w:bookmarkStart w:id="27545" w:name="_Toc198308283"/>
        <w:bookmarkStart w:id="27546" w:name="_Toc198312338"/>
        <w:bookmarkStart w:id="27547" w:name="_Toc198567300"/>
        <w:bookmarkStart w:id="27548" w:name="_Toc198573662"/>
        <w:bookmarkEnd w:id="27251"/>
        <w:bookmarkEnd w:id="27252"/>
        <w:bookmarkEnd w:id="27253"/>
        <w:bookmarkEnd w:id="27254"/>
        <w:bookmarkEnd w:id="27255"/>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bookmarkEnd w:id="27488"/>
        <w:bookmarkEnd w:id="27489"/>
        <w:bookmarkEnd w:id="27490"/>
        <w:bookmarkEnd w:id="27491"/>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del>
    </w:p>
    <w:p w14:paraId="4E11F708" w14:textId="1F6AF276" w:rsidR="00435A71" w:rsidRPr="00435A71" w:rsidDel="00884DE2" w:rsidRDefault="004F5EEE" w:rsidP="004E3481">
      <w:pPr>
        <w:pStyle w:val="Heading2"/>
        <w:rPr>
          <w:del w:id="27549" w:author="Michaela Zelenayová" w:date="2021-01-18T08:54:00Z"/>
        </w:rPr>
      </w:pPr>
      <w:del w:id="27550" w:author="Michaela Zelenayová" w:date="2021-01-18T08:54:00Z">
        <w:r w:rsidDel="00884DE2">
          <w:lastRenderedPageBreak/>
          <w:delText>Pre prepočítanie hodnôt profilov stlačte tlačidlo „Refresh data“, čím sa dopočítajú stĺpce Min, Max, Sum, Avg a Count.</w:delText>
        </w:r>
        <w:bookmarkStart w:id="27551" w:name="_Toc72937090"/>
        <w:bookmarkStart w:id="27552" w:name="_Toc72948135"/>
        <w:bookmarkStart w:id="27553" w:name="_Toc73018360"/>
        <w:bookmarkStart w:id="27554" w:name="_Toc73023657"/>
        <w:bookmarkStart w:id="27555" w:name="_Toc73117553"/>
        <w:bookmarkStart w:id="27556" w:name="_Toc73119005"/>
        <w:bookmarkStart w:id="27557" w:name="_Toc73125263"/>
        <w:bookmarkStart w:id="27558" w:name="_Toc73342698"/>
        <w:bookmarkStart w:id="27559" w:name="_Toc73374984"/>
        <w:bookmarkStart w:id="27560" w:name="_Toc73465696"/>
        <w:bookmarkStart w:id="27561" w:name="_Toc73519095"/>
        <w:bookmarkStart w:id="27562" w:name="_Toc73538305"/>
        <w:bookmarkStart w:id="27563" w:name="_Toc73544093"/>
        <w:bookmarkStart w:id="27564" w:name="_Toc73547594"/>
        <w:bookmarkStart w:id="27565" w:name="_Toc73602646"/>
        <w:bookmarkStart w:id="27566" w:name="_Toc73608160"/>
        <w:bookmarkStart w:id="27567" w:name="_Toc73619695"/>
        <w:bookmarkStart w:id="27568" w:name="_Toc73623561"/>
        <w:bookmarkStart w:id="27569" w:name="_Toc73626286"/>
        <w:bookmarkStart w:id="27570" w:name="_Toc73720345"/>
        <w:bookmarkStart w:id="27571" w:name="_Toc73721144"/>
        <w:bookmarkStart w:id="27572" w:name="_Toc73721702"/>
        <w:bookmarkStart w:id="27573" w:name="_Toc73722205"/>
        <w:bookmarkStart w:id="27574" w:name="_Toc73968798"/>
        <w:bookmarkStart w:id="27575" w:name="_Toc73971335"/>
        <w:bookmarkStart w:id="27576" w:name="_Toc73974194"/>
        <w:bookmarkStart w:id="27577" w:name="_Toc73980661"/>
        <w:bookmarkStart w:id="27578" w:name="_Toc74030313"/>
        <w:bookmarkStart w:id="27579" w:name="_Toc74034944"/>
        <w:bookmarkStart w:id="27580" w:name="_Toc74043142"/>
        <w:bookmarkStart w:id="27581" w:name="_Toc74161503"/>
        <w:bookmarkStart w:id="27582" w:name="_Toc74675175"/>
        <w:bookmarkStart w:id="27583" w:name="_Toc74676092"/>
        <w:bookmarkStart w:id="27584" w:name="_Toc83319657"/>
        <w:bookmarkStart w:id="27585" w:name="_Toc83364789"/>
        <w:bookmarkStart w:id="27586" w:name="_Toc83390641"/>
        <w:bookmarkStart w:id="27587" w:name="_Toc83394051"/>
        <w:bookmarkStart w:id="27588" w:name="_Toc83647679"/>
        <w:bookmarkStart w:id="27589" w:name="_Toc83652599"/>
        <w:bookmarkStart w:id="27590" w:name="_Toc83652947"/>
        <w:bookmarkStart w:id="27591" w:name="_Toc83994854"/>
        <w:bookmarkStart w:id="27592" w:name="_Toc84000893"/>
        <w:bookmarkStart w:id="27593" w:name="_Toc84001096"/>
        <w:bookmarkStart w:id="27594" w:name="_Toc84001299"/>
        <w:bookmarkStart w:id="27595" w:name="_Toc84001654"/>
        <w:bookmarkStart w:id="27596" w:name="_Toc84251711"/>
        <w:bookmarkStart w:id="27597" w:name="_Toc84258823"/>
        <w:bookmarkStart w:id="27598" w:name="_Toc84264318"/>
        <w:bookmarkStart w:id="27599" w:name="_Toc84264840"/>
        <w:bookmarkStart w:id="27600" w:name="_Toc84265291"/>
        <w:bookmarkStart w:id="27601" w:name="_Toc84506093"/>
        <w:bookmarkStart w:id="27602" w:name="_Toc84517522"/>
        <w:bookmarkStart w:id="27603" w:name="_Toc84517727"/>
        <w:bookmarkStart w:id="27604" w:name="_Toc84524075"/>
        <w:bookmarkStart w:id="27605" w:name="_Toc84525349"/>
        <w:bookmarkStart w:id="27606" w:name="_Toc84604582"/>
        <w:bookmarkStart w:id="27607" w:name="_Toc84609669"/>
        <w:bookmarkStart w:id="27608" w:name="_Toc84613009"/>
        <w:bookmarkStart w:id="27609" w:name="_Toc84864541"/>
        <w:bookmarkStart w:id="27610" w:name="_Toc85128674"/>
        <w:bookmarkStart w:id="27611" w:name="_Toc85441824"/>
        <w:bookmarkStart w:id="27612" w:name="_Toc85448396"/>
        <w:bookmarkStart w:id="27613" w:name="_Toc85461007"/>
        <w:bookmarkStart w:id="27614" w:name="_Toc87888576"/>
        <w:bookmarkStart w:id="27615" w:name="_Toc87891699"/>
        <w:bookmarkStart w:id="27616" w:name="_Toc87972570"/>
        <w:bookmarkStart w:id="27617" w:name="_Toc87972784"/>
        <w:bookmarkStart w:id="27618" w:name="_Toc87978090"/>
        <w:bookmarkStart w:id="27619" w:name="_Toc88137103"/>
        <w:bookmarkStart w:id="27620" w:name="_Toc88147053"/>
        <w:bookmarkStart w:id="27621" w:name="_Toc88150019"/>
        <w:bookmarkStart w:id="27622" w:name="_Toc88487287"/>
        <w:bookmarkStart w:id="27623" w:name="_Toc88487657"/>
        <w:bookmarkStart w:id="27624" w:name="_Toc89352092"/>
        <w:bookmarkStart w:id="27625" w:name="_Toc89417625"/>
        <w:bookmarkStart w:id="27626" w:name="_Toc89438251"/>
        <w:bookmarkStart w:id="27627" w:name="_Toc89784675"/>
        <w:bookmarkStart w:id="27628" w:name="_Toc104562064"/>
        <w:bookmarkStart w:id="27629" w:name="_Toc104571260"/>
        <w:bookmarkStart w:id="27630" w:name="_Toc104825205"/>
        <w:bookmarkStart w:id="27631" w:name="_Toc104827631"/>
        <w:bookmarkStart w:id="27632" w:name="_Toc104907432"/>
        <w:bookmarkStart w:id="27633" w:name="_Toc104907655"/>
        <w:bookmarkStart w:id="27634" w:name="_Toc104915544"/>
        <w:bookmarkStart w:id="27635" w:name="_Toc104997849"/>
        <w:bookmarkStart w:id="27636" w:name="_Toc105770669"/>
        <w:bookmarkStart w:id="27637" w:name="_Toc105770901"/>
        <w:bookmarkStart w:id="27638" w:name="_Toc106016582"/>
        <w:bookmarkStart w:id="27639" w:name="_Toc106018605"/>
        <w:bookmarkStart w:id="27640" w:name="_Toc106020922"/>
        <w:bookmarkStart w:id="27641" w:name="_Toc106035508"/>
        <w:bookmarkStart w:id="27642" w:name="_Toc106040055"/>
        <w:bookmarkStart w:id="27643" w:name="_Toc106041174"/>
        <w:bookmarkStart w:id="27644" w:name="_Toc106116316"/>
        <w:bookmarkStart w:id="27645" w:name="_Toc106126676"/>
        <w:bookmarkStart w:id="27646" w:name="_Toc106126921"/>
        <w:bookmarkStart w:id="27647" w:name="_Toc106127979"/>
        <w:bookmarkStart w:id="27648" w:name="_Toc106199459"/>
        <w:bookmarkStart w:id="27649" w:name="_Toc106202409"/>
        <w:bookmarkStart w:id="27650" w:name="_Toc106203231"/>
        <w:bookmarkStart w:id="27651" w:name="_Toc106274777"/>
        <w:bookmarkStart w:id="27652" w:name="_Toc106276999"/>
        <w:bookmarkStart w:id="27653" w:name="_Toc106277394"/>
        <w:bookmarkStart w:id="27654" w:name="_Toc106277651"/>
        <w:bookmarkStart w:id="27655" w:name="_Toc106278292"/>
        <w:bookmarkStart w:id="27656" w:name="_Toc109640909"/>
        <w:bookmarkStart w:id="27657" w:name="_Toc119083602"/>
        <w:bookmarkStart w:id="27658" w:name="_Toc119084554"/>
        <w:bookmarkStart w:id="27659" w:name="_Toc119088679"/>
        <w:bookmarkStart w:id="27660" w:name="_Toc119088943"/>
        <w:bookmarkStart w:id="27661" w:name="_Toc119093510"/>
        <w:bookmarkStart w:id="27662" w:name="_Toc119310869"/>
        <w:bookmarkStart w:id="27663" w:name="_Toc121903845"/>
        <w:bookmarkStart w:id="27664" w:name="_Toc121924137"/>
        <w:bookmarkStart w:id="27665" w:name="_Toc121929712"/>
        <w:bookmarkStart w:id="27666" w:name="_Toc123204946"/>
        <w:bookmarkStart w:id="27667" w:name="_Toc123210420"/>
        <w:bookmarkStart w:id="27668" w:name="_Toc123214888"/>
        <w:bookmarkStart w:id="27669" w:name="_Toc123221298"/>
        <w:bookmarkStart w:id="27670" w:name="_Toc123235811"/>
        <w:bookmarkStart w:id="27671" w:name="_Toc123304790"/>
        <w:bookmarkStart w:id="27672" w:name="_Toc123309835"/>
        <w:bookmarkStart w:id="27673" w:name="_Toc123311419"/>
        <w:bookmarkStart w:id="27674" w:name="_Toc123312183"/>
        <w:bookmarkStart w:id="27675" w:name="_Toc128664117"/>
        <w:bookmarkStart w:id="27676" w:name="_Toc128729205"/>
        <w:bookmarkStart w:id="27677" w:name="_Toc128734415"/>
        <w:bookmarkStart w:id="27678" w:name="_Toc128736474"/>
        <w:bookmarkStart w:id="27679" w:name="_Toc129008679"/>
        <w:bookmarkStart w:id="27680" w:name="_Toc129010474"/>
        <w:bookmarkStart w:id="27681" w:name="_Toc129089036"/>
        <w:bookmarkStart w:id="27682" w:name="_Toc142491639"/>
        <w:bookmarkStart w:id="27683" w:name="_Toc142491917"/>
        <w:bookmarkStart w:id="27684" w:name="_Toc142497251"/>
        <w:bookmarkStart w:id="27685" w:name="_Toc142498754"/>
        <w:bookmarkStart w:id="27686" w:name="_Toc142499034"/>
        <w:bookmarkStart w:id="27687" w:name="_Toc142584590"/>
        <w:bookmarkStart w:id="27688" w:name="_Toc142584870"/>
        <w:bookmarkStart w:id="27689" w:name="_Toc142668862"/>
        <w:bookmarkStart w:id="27690" w:name="_Toc142669145"/>
        <w:bookmarkStart w:id="27691" w:name="_Toc142924082"/>
        <w:bookmarkStart w:id="27692" w:name="_Toc142924369"/>
        <w:bookmarkStart w:id="27693" w:name="_Toc142930208"/>
        <w:bookmarkStart w:id="27694" w:name="_Toc143007190"/>
        <w:bookmarkStart w:id="27695" w:name="_Toc143007480"/>
        <w:bookmarkStart w:id="27696" w:name="_Toc143008473"/>
        <w:bookmarkStart w:id="27697" w:name="_Toc143094390"/>
        <w:bookmarkStart w:id="27698" w:name="_Toc143094681"/>
        <w:bookmarkStart w:id="27699" w:name="_Toc143095845"/>
        <w:bookmarkStart w:id="27700" w:name="_Toc143097988"/>
        <w:bookmarkStart w:id="27701" w:name="_Toc143181116"/>
        <w:bookmarkStart w:id="27702" w:name="_Toc143181406"/>
        <w:bookmarkStart w:id="27703" w:name="_Toc143190614"/>
        <w:bookmarkStart w:id="27704" w:name="_Toc143243390"/>
        <w:bookmarkStart w:id="27705" w:name="_Toc143243681"/>
        <w:bookmarkStart w:id="27706" w:name="_Toc143532441"/>
        <w:bookmarkStart w:id="27707" w:name="_Toc143532732"/>
        <w:bookmarkStart w:id="27708" w:name="_Toc143533165"/>
        <w:bookmarkStart w:id="27709" w:name="_Toc151051139"/>
        <w:bookmarkStart w:id="27710" w:name="_Toc151393815"/>
        <w:bookmarkStart w:id="27711" w:name="_Toc151394114"/>
        <w:bookmarkStart w:id="27712" w:name="_Toc151394370"/>
        <w:bookmarkStart w:id="27713" w:name="_Toc151394668"/>
        <w:bookmarkStart w:id="27714" w:name="_Toc151395622"/>
        <w:bookmarkStart w:id="27715" w:name="_Toc151397795"/>
        <w:bookmarkStart w:id="27716" w:name="_Toc151484678"/>
        <w:bookmarkStart w:id="27717" w:name="_Toc151484982"/>
        <w:bookmarkStart w:id="27718" w:name="_Toc151557048"/>
        <w:bookmarkStart w:id="27719" w:name="_Toc151557352"/>
        <w:bookmarkStart w:id="27720" w:name="_Toc151563279"/>
        <w:bookmarkStart w:id="27721" w:name="_Toc151563583"/>
        <w:bookmarkStart w:id="27722" w:name="_Toc152752755"/>
        <w:bookmarkStart w:id="27723" w:name="_Toc152753059"/>
        <w:bookmarkStart w:id="27724" w:name="_Toc152753549"/>
        <w:bookmarkStart w:id="27725" w:name="_Toc152754340"/>
        <w:bookmarkStart w:id="27726" w:name="_Toc156479407"/>
        <w:bookmarkStart w:id="27727" w:name="_Toc156479711"/>
        <w:bookmarkStart w:id="27728" w:name="_Toc156923659"/>
        <w:bookmarkStart w:id="27729" w:name="_Toc156923964"/>
        <w:bookmarkStart w:id="27730" w:name="_Toc156927391"/>
        <w:bookmarkStart w:id="27731" w:name="_Toc157004654"/>
        <w:bookmarkStart w:id="27732" w:name="_Toc157004959"/>
        <w:bookmarkStart w:id="27733" w:name="_Toc157082517"/>
        <w:bookmarkStart w:id="27734" w:name="_Toc157082822"/>
        <w:bookmarkStart w:id="27735" w:name="_Toc157083385"/>
        <w:bookmarkStart w:id="27736" w:name="_Toc157617808"/>
        <w:bookmarkStart w:id="27737" w:name="_Toc157618113"/>
        <w:bookmarkStart w:id="27738" w:name="_Toc157672947"/>
        <w:bookmarkStart w:id="27739" w:name="_Toc157673255"/>
        <w:bookmarkStart w:id="27740" w:name="_Toc157703750"/>
        <w:bookmarkStart w:id="27741" w:name="_Toc157704063"/>
        <w:bookmarkStart w:id="27742" w:name="_Toc157792152"/>
        <w:bookmarkStart w:id="27743" w:name="_Toc157792465"/>
        <w:bookmarkStart w:id="27744" w:name="_Toc158136874"/>
        <w:bookmarkStart w:id="27745" w:name="_Toc158137187"/>
        <w:bookmarkStart w:id="27746" w:name="_Toc158139659"/>
        <w:bookmarkStart w:id="27747" w:name="_Toc158141503"/>
        <w:bookmarkStart w:id="27748" w:name="_Toc158226098"/>
        <w:bookmarkStart w:id="27749" w:name="_Toc158226411"/>
        <w:bookmarkStart w:id="27750" w:name="_Toc158310919"/>
        <w:bookmarkStart w:id="27751" w:name="_Toc158311237"/>
        <w:bookmarkStart w:id="27752" w:name="_Toc158392473"/>
        <w:bookmarkStart w:id="27753" w:name="_Toc158392797"/>
        <w:bookmarkStart w:id="27754" w:name="_Toc158633894"/>
        <w:bookmarkStart w:id="27755" w:name="_Toc158634218"/>
        <w:bookmarkStart w:id="27756" w:name="_Toc175731098"/>
        <w:bookmarkStart w:id="27757" w:name="_Toc175755071"/>
        <w:bookmarkStart w:id="27758" w:name="_Toc175758801"/>
        <w:bookmarkStart w:id="27759" w:name="_Toc175760826"/>
        <w:bookmarkStart w:id="27760" w:name="_Toc175763284"/>
        <w:bookmarkStart w:id="27761" w:name="_Toc175764892"/>
        <w:bookmarkStart w:id="27762" w:name="_Toc175917713"/>
        <w:bookmarkStart w:id="27763" w:name="_Toc176185912"/>
        <w:bookmarkStart w:id="27764" w:name="_Toc176197528"/>
        <w:bookmarkStart w:id="27765" w:name="_Toc176269067"/>
        <w:bookmarkStart w:id="27766" w:name="_Toc176281043"/>
        <w:bookmarkStart w:id="27767" w:name="_Toc176352687"/>
        <w:bookmarkStart w:id="27768" w:name="_Toc176429493"/>
        <w:bookmarkStart w:id="27769" w:name="_Toc176433366"/>
        <w:bookmarkStart w:id="27770" w:name="_Toc176442454"/>
        <w:bookmarkStart w:id="27771" w:name="_Toc176447904"/>
        <w:bookmarkStart w:id="27772" w:name="_Toc176450438"/>
        <w:bookmarkStart w:id="27773" w:name="_Toc176453583"/>
        <w:bookmarkStart w:id="27774" w:name="_Toc176455413"/>
        <w:bookmarkStart w:id="27775" w:name="_Toc176456429"/>
        <w:bookmarkStart w:id="27776" w:name="_Toc176523699"/>
        <w:bookmarkStart w:id="27777" w:name="_Toc176529258"/>
        <w:bookmarkStart w:id="27778" w:name="_Toc176532160"/>
        <w:bookmarkStart w:id="27779" w:name="_Toc176537451"/>
        <w:bookmarkStart w:id="27780" w:name="_Toc176969600"/>
        <w:bookmarkStart w:id="27781" w:name="_Toc177048982"/>
        <w:bookmarkStart w:id="27782" w:name="_Toc177146510"/>
        <w:bookmarkStart w:id="27783" w:name="_Toc177396294"/>
        <w:bookmarkStart w:id="27784" w:name="_Toc177399887"/>
        <w:bookmarkStart w:id="27785" w:name="_Toc177404935"/>
        <w:bookmarkStart w:id="27786" w:name="_Toc177487009"/>
        <w:bookmarkStart w:id="27787" w:name="_Toc177749346"/>
        <w:bookmarkStart w:id="27788" w:name="_Toc177995025"/>
        <w:bookmarkStart w:id="27789" w:name="_Toc177995374"/>
        <w:bookmarkStart w:id="27790" w:name="_Toc177995722"/>
        <w:bookmarkStart w:id="27791" w:name="_Toc178183407"/>
        <w:bookmarkStart w:id="27792" w:name="_Toc178348906"/>
        <w:bookmarkStart w:id="27793" w:name="_Toc178352763"/>
        <w:bookmarkStart w:id="27794" w:name="_Toc178354410"/>
        <w:bookmarkStart w:id="27795" w:name="_Toc178354762"/>
        <w:bookmarkStart w:id="27796" w:name="_Toc178784457"/>
        <w:bookmarkStart w:id="27797" w:name="_Toc178853952"/>
        <w:bookmarkStart w:id="27798" w:name="_Toc178866664"/>
        <w:bookmarkStart w:id="27799" w:name="_Toc178871929"/>
        <w:bookmarkStart w:id="27800" w:name="_Toc178873164"/>
        <w:bookmarkStart w:id="27801" w:name="_Toc178947171"/>
        <w:bookmarkStart w:id="27802" w:name="_Toc178950089"/>
        <w:bookmarkStart w:id="27803" w:name="_Toc178956484"/>
        <w:bookmarkStart w:id="27804" w:name="_Toc179299821"/>
        <w:bookmarkStart w:id="27805" w:name="_Toc179303166"/>
        <w:bookmarkStart w:id="27806" w:name="_Toc179373784"/>
        <w:bookmarkStart w:id="27807" w:name="_Toc179374981"/>
        <w:bookmarkStart w:id="27808" w:name="_Toc179384238"/>
        <w:bookmarkStart w:id="27809" w:name="_Toc179386862"/>
        <w:bookmarkStart w:id="27810" w:name="_Toc179470442"/>
        <w:bookmarkStart w:id="27811" w:name="_Toc180164468"/>
        <w:bookmarkStart w:id="27812" w:name="_Toc180166590"/>
        <w:bookmarkStart w:id="27813" w:name="_Toc180167540"/>
        <w:bookmarkStart w:id="27814" w:name="_Toc180509689"/>
        <w:bookmarkStart w:id="27815" w:name="_Toc180585867"/>
        <w:bookmarkStart w:id="27816" w:name="_Toc180600009"/>
        <w:bookmarkStart w:id="27817" w:name="_Toc180754380"/>
        <w:bookmarkStart w:id="27818" w:name="_Toc180763596"/>
        <w:bookmarkStart w:id="27819" w:name="_Toc180766044"/>
        <w:bookmarkStart w:id="27820" w:name="_Toc180767849"/>
        <w:bookmarkStart w:id="27821" w:name="_Toc181021205"/>
        <w:bookmarkStart w:id="27822" w:name="_Toc181107370"/>
        <w:bookmarkStart w:id="27823" w:name="_Toc181194350"/>
        <w:bookmarkStart w:id="27824" w:name="_Toc181284501"/>
        <w:bookmarkStart w:id="27825" w:name="_Toc182242804"/>
        <w:bookmarkStart w:id="27826" w:name="_Toc182575155"/>
        <w:bookmarkStart w:id="27827" w:name="_Toc182837826"/>
        <w:bookmarkStart w:id="27828" w:name="_Toc182838846"/>
        <w:bookmarkStart w:id="27829" w:name="_Toc182917134"/>
        <w:bookmarkStart w:id="27830" w:name="_Toc183612379"/>
        <w:bookmarkStart w:id="27831" w:name="_Toc185341633"/>
        <w:bookmarkStart w:id="27832" w:name="_Toc185415218"/>
        <w:bookmarkStart w:id="27833" w:name="_Toc185439832"/>
        <w:bookmarkStart w:id="27834" w:name="_Toc190885311"/>
        <w:bookmarkStart w:id="27835" w:name="_Toc190962254"/>
        <w:bookmarkStart w:id="27836" w:name="_Toc198218625"/>
        <w:bookmarkStart w:id="27837" w:name="_Toc198223463"/>
        <w:bookmarkStart w:id="27838" w:name="_Toc198227048"/>
        <w:bookmarkStart w:id="27839" w:name="_Toc198308284"/>
        <w:bookmarkStart w:id="27840" w:name="_Toc198312339"/>
        <w:bookmarkStart w:id="27841" w:name="_Toc198567301"/>
        <w:bookmarkStart w:id="27842" w:name="_Toc198573663"/>
        <w:bookmarkEnd w:id="27551"/>
        <w:bookmarkEnd w:id="27552"/>
        <w:bookmarkEnd w:id="27553"/>
        <w:bookmarkEnd w:id="27554"/>
        <w:bookmarkEnd w:id="27555"/>
        <w:bookmarkEnd w:id="27556"/>
        <w:bookmarkEnd w:id="27557"/>
        <w:bookmarkEnd w:id="27558"/>
        <w:bookmarkEnd w:id="27559"/>
        <w:bookmarkEnd w:id="27560"/>
        <w:bookmarkEnd w:id="27561"/>
        <w:bookmarkEnd w:id="27562"/>
        <w:bookmarkEnd w:id="2756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bookmarkEnd w:id="27602"/>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bookmarkEnd w:id="27784"/>
        <w:bookmarkEnd w:id="27785"/>
        <w:bookmarkEnd w:id="27786"/>
        <w:bookmarkEnd w:id="27787"/>
        <w:bookmarkEnd w:id="27788"/>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del>
    </w:p>
    <w:p w14:paraId="03313109" w14:textId="032C55E0" w:rsidR="00435A71" w:rsidDel="00884DE2" w:rsidRDefault="009C2FC8" w:rsidP="004E3481">
      <w:pPr>
        <w:pStyle w:val="Heading2"/>
        <w:rPr>
          <w:del w:id="27843" w:author="Michaela Zelenayová" w:date="2021-01-18T08:54:00Z"/>
        </w:rPr>
      </w:pPr>
      <w:del w:id="27844" w:author="Michaela Zelenayová" w:date="2021-01-18T08:54:00Z">
        <w:r w:rsidDel="00884DE2">
          <w:rPr>
            <w:b w:val="0"/>
            <w:bCs w:val="0"/>
            <w:noProof/>
            <w:lang w:eastAsia="sk-SK"/>
          </w:rPr>
          <w:drawing>
            <wp:inline distT="0" distB="0" distL="0" distR="0" wp14:anchorId="6423EC7F" wp14:editId="51349FC6">
              <wp:extent cx="180975" cy="20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0975" cy="209550"/>
                      </a:xfrm>
                      <a:prstGeom prst="rect">
                        <a:avLst/>
                      </a:prstGeom>
                    </pic:spPr>
                  </pic:pic>
                </a:graphicData>
              </a:graphic>
            </wp:inline>
          </w:drawing>
        </w:r>
        <w:bookmarkStart w:id="27845" w:name="_Toc72937091"/>
        <w:bookmarkStart w:id="27846" w:name="_Toc72948136"/>
        <w:bookmarkStart w:id="27847" w:name="_Toc73018361"/>
        <w:bookmarkStart w:id="27848" w:name="_Toc73023658"/>
        <w:bookmarkStart w:id="27849" w:name="_Toc73117554"/>
        <w:bookmarkStart w:id="27850" w:name="_Toc73119006"/>
        <w:bookmarkStart w:id="27851" w:name="_Toc73125264"/>
        <w:bookmarkStart w:id="27852" w:name="_Toc73342699"/>
        <w:bookmarkStart w:id="27853" w:name="_Toc73374985"/>
        <w:bookmarkStart w:id="27854" w:name="_Toc73465697"/>
        <w:bookmarkStart w:id="27855" w:name="_Toc73519096"/>
        <w:bookmarkStart w:id="27856" w:name="_Toc73538306"/>
        <w:bookmarkStart w:id="27857" w:name="_Toc73544094"/>
        <w:bookmarkStart w:id="27858" w:name="_Toc73547595"/>
        <w:bookmarkStart w:id="27859" w:name="_Toc73602647"/>
        <w:bookmarkStart w:id="27860" w:name="_Toc73608161"/>
        <w:bookmarkStart w:id="27861" w:name="_Toc73619696"/>
        <w:bookmarkStart w:id="27862" w:name="_Toc73623562"/>
        <w:bookmarkStart w:id="27863" w:name="_Toc73626287"/>
        <w:bookmarkStart w:id="27864" w:name="_Toc73720346"/>
        <w:bookmarkStart w:id="27865" w:name="_Toc73721145"/>
        <w:bookmarkStart w:id="27866" w:name="_Toc73721703"/>
        <w:bookmarkStart w:id="27867" w:name="_Toc73722206"/>
        <w:bookmarkStart w:id="27868" w:name="_Toc73968799"/>
        <w:bookmarkStart w:id="27869" w:name="_Toc73971336"/>
        <w:bookmarkStart w:id="27870" w:name="_Toc73974195"/>
        <w:bookmarkStart w:id="27871" w:name="_Toc73980662"/>
        <w:bookmarkStart w:id="27872" w:name="_Toc74030314"/>
        <w:bookmarkStart w:id="27873" w:name="_Toc74034945"/>
        <w:bookmarkStart w:id="27874" w:name="_Toc74043143"/>
        <w:bookmarkStart w:id="27875" w:name="_Toc74161504"/>
        <w:bookmarkStart w:id="27876" w:name="_Toc74675176"/>
        <w:bookmarkStart w:id="27877" w:name="_Toc74676093"/>
        <w:bookmarkStart w:id="27878" w:name="_Toc83319658"/>
        <w:bookmarkStart w:id="27879" w:name="_Toc83364790"/>
        <w:bookmarkStart w:id="27880" w:name="_Toc83390642"/>
        <w:bookmarkStart w:id="27881" w:name="_Toc83394052"/>
        <w:bookmarkStart w:id="27882" w:name="_Toc83647680"/>
        <w:bookmarkStart w:id="27883" w:name="_Toc83652600"/>
        <w:bookmarkStart w:id="27884" w:name="_Toc83652948"/>
        <w:bookmarkStart w:id="27885" w:name="_Toc83994855"/>
        <w:bookmarkStart w:id="27886" w:name="_Toc84000894"/>
        <w:bookmarkStart w:id="27887" w:name="_Toc84001097"/>
        <w:bookmarkStart w:id="27888" w:name="_Toc84001300"/>
        <w:bookmarkStart w:id="27889" w:name="_Toc84001655"/>
        <w:bookmarkStart w:id="27890" w:name="_Toc84251712"/>
        <w:bookmarkStart w:id="27891" w:name="_Toc84258824"/>
        <w:bookmarkStart w:id="27892" w:name="_Toc84264319"/>
        <w:bookmarkStart w:id="27893" w:name="_Toc84264841"/>
        <w:bookmarkStart w:id="27894" w:name="_Toc84265292"/>
        <w:bookmarkStart w:id="27895" w:name="_Toc84506094"/>
        <w:bookmarkStart w:id="27896" w:name="_Toc84517523"/>
        <w:bookmarkStart w:id="27897" w:name="_Toc84517728"/>
        <w:bookmarkStart w:id="27898" w:name="_Toc84524076"/>
        <w:bookmarkStart w:id="27899" w:name="_Toc84525350"/>
        <w:bookmarkStart w:id="27900" w:name="_Toc84604583"/>
        <w:bookmarkStart w:id="27901" w:name="_Toc84609670"/>
        <w:bookmarkStart w:id="27902" w:name="_Toc84613010"/>
        <w:bookmarkStart w:id="27903" w:name="_Toc84864542"/>
        <w:bookmarkStart w:id="27904" w:name="_Toc85128675"/>
        <w:bookmarkStart w:id="27905" w:name="_Toc85441825"/>
        <w:bookmarkStart w:id="27906" w:name="_Toc85448397"/>
        <w:bookmarkStart w:id="27907" w:name="_Toc85461008"/>
        <w:bookmarkStart w:id="27908" w:name="_Toc87888577"/>
        <w:bookmarkStart w:id="27909" w:name="_Toc87891700"/>
        <w:bookmarkStart w:id="27910" w:name="_Toc87972571"/>
        <w:bookmarkStart w:id="27911" w:name="_Toc87972785"/>
        <w:bookmarkStart w:id="27912" w:name="_Toc87978091"/>
        <w:bookmarkStart w:id="27913" w:name="_Toc88137104"/>
        <w:bookmarkStart w:id="27914" w:name="_Toc88147054"/>
        <w:bookmarkStart w:id="27915" w:name="_Toc88150020"/>
        <w:bookmarkStart w:id="27916" w:name="_Toc88487288"/>
        <w:bookmarkStart w:id="27917" w:name="_Toc88487658"/>
        <w:bookmarkStart w:id="27918" w:name="_Toc89352093"/>
        <w:bookmarkStart w:id="27919" w:name="_Toc89417626"/>
        <w:bookmarkStart w:id="27920" w:name="_Toc89438252"/>
        <w:bookmarkStart w:id="27921" w:name="_Toc89784676"/>
        <w:bookmarkStart w:id="27922" w:name="_Toc104562065"/>
        <w:bookmarkStart w:id="27923" w:name="_Toc104571261"/>
        <w:bookmarkStart w:id="27924" w:name="_Toc104825206"/>
        <w:bookmarkStart w:id="27925" w:name="_Toc104827632"/>
        <w:bookmarkStart w:id="27926" w:name="_Toc104907433"/>
        <w:bookmarkStart w:id="27927" w:name="_Toc104907656"/>
        <w:bookmarkStart w:id="27928" w:name="_Toc104915545"/>
        <w:bookmarkStart w:id="27929" w:name="_Toc104997850"/>
        <w:bookmarkStart w:id="27930" w:name="_Toc105770670"/>
        <w:bookmarkStart w:id="27931" w:name="_Toc105770902"/>
        <w:bookmarkStart w:id="27932" w:name="_Toc106016583"/>
        <w:bookmarkStart w:id="27933" w:name="_Toc106018606"/>
        <w:bookmarkStart w:id="27934" w:name="_Toc106020923"/>
        <w:bookmarkStart w:id="27935" w:name="_Toc106035509"/>
        <w:bookmarkStart w:id="27936" w:name="_Toc106040056"/>
        <w:bookmarkStart w:id="27937" w:name="_Toc106041175"/>
        <w:bookmarkStart w:id="27938" w:name="_Toc106116317"/>
        <w:bookmarkStart w:id="27939" w:name="_Toc106126677"/>
        <w:bookmarkStart w:id="27940" w:name="_Toc106126922"/>
        <w:bookmarkStart w:id="27941" w:name="_Toc106127980"/>
        <w:bookmarkStart w:id="27942" w:name="_Toc106199460"/>
        <w:bookmarkStart w:id="27943" w:name="_Toc106202410"/>
        <w:bookmarkStart w:id="27944" w:name="_Toc106203232"/>
        <w:bookmarkStart w:id="27945" w:name="_Toc106274778"/>
        <w:bookmarkStart w:id="27946" w:name="_Toc106277000"/>
        <w:bookmarkStart w:id="27947" w:name="_Toc106277395"/>
        <w:bookmarkStart w:id="27948" w:name="_Toc106277652"/>
        <w:bookmarkStart w:id="27949" w:name="_Toc106278293"/>
        <w:bookmarkStart w:id="27950" w:name="_Toc109640910"/>
        <w:bookmarkStart w:id="27951" w:name="_Toc119083603"/>
        <w:bookmarkStart w:id="27952" w:name="_Toc119084555"/>
        <w:bookmarkStart w:id="27953" w:name="_Toc119088680"/>
        <w:bookmarkStart w:id="27954" w:name="_Toc119088944"/>
        <w:bookmarkStart w:id="27955" w:name="_Toc119093511"/>
        <w:bookmarkStart w:id="27956" w:name="_Toc119310870"/>
        <w:bookmarkStart w:id="27957" w:name="_Toc121903846"/>
        <w:bookmarkStart w:id="27958" w:name="_Toc121924138"/>
        <w:bookmarkStart w:id="27959" w:name="_Toc121929713"/>
        <w:bookmarkStart w:id="27960" w:name="_Toc123204947"/>
        <w:bookmarkStart w:id="27961" w:name="_Toc123210421"/>
        <w:bookmarkStart w:id="27962" w:name="_Toc123214889"/>
        <w:bookmarkStart w:id="27963" w:name="_Toc123221299"/>
        <w:bookmarkStart w:id="27964" w:name="_Toc123235812"/>
        <w:bookmarkStart w:id="27965" w:name="_Toc123304791"/>
        <w:bookmarkStart w:id="27966" w:name="_Toc123309836"/>
        <w:bookmarkStart w:id="27967" w:name="_Toc123311420"/>
        <w:bookmarkStart w:id="27968" w:name="_Toc123312184"/>
        <w:bookmarkStart w:id="27969" w:name="_Toc128664118"/>
        <w:bookmarkStart w:id="27970" w:name="_Toc128729206"/>
        <w:bookmarkStart w:id="27971" w:name="_Toc128734416"/>
        <w:bookmarkStart w:id="27972" w:name="_Toc128736475"/>
        <w:bookmarkStart w:id="27973" w:name="_Toc129008680"/>
        <w:bookmarkStart w:id="27974" w:name="_Toc129010475"/>
        <w:bookmarkStart w:id="27975" w:name="_Toc129089037"/>
        <w:bookmarkStart w:id="27976" w:name="_Toc142491640"/>
        <w:bookmarkStart w:id="27977" w:name="_Toc142491918"/>
        <w:bookmarkStart w:id="27978" w:name="_Toc142497252"/>
        <w:bookmarkStart w:id="27979" w:name="_Toc142498755"/>
        <w:bookmarkStart w:id="27980" w:name="_Toc142499035"/>
        <w:bookmarkStart w:id="27981" w:name="_Toc142584591"/>
        <w:bookmarkStart w:id="27982" w:name="_Toc142584871"/>
        <w:bookmarkStart w:id="27983" w:name="_Toc142668863"/>
        <w:bookmarkStart w:id="27984" w:name="_Toc142669146"/>
        <w:bookmarkStart w:id="27985" w:name="_Toc142924083"/>
        <w:bookmarkStart w:id="27986" w:name="_Toc142924370"/>
        <w:bookmarkStart w:id="27987" w:name="_Toc142930209"/>
        <w:bookmarkStart w:id="27988" w:name="_Toc143007191"/>
        <w:bookmarkStart w:id="27989" w:name="_Toc143007481"/>
        <w:bookmarkStart w:id="27990" w:name="_Toc143008474"/>
        <w:bookmarkStart w:id="27991" w:name="_Toc143094391"/>
        <w:bookmarkStart w:id="27992" w:name="_Toc143094682"/>
        <w:bookmarkStart w:id="27993" w:name="_Toc143095846"/>
        <w:bookmarkStart w:id="27994" w:name="_Toc143097989"/>
        <w:bookmarkStart w:id="27995" w:name="_Toc143181117"/>
        <w:bookmarkStart w:id="27996" w:name="_Toc143181407"/>
        <w:bookmarkStart w:id="27997" w:name="_Toc143190615"/>
        <w:bookmarkStart w:id="27998" w:name="_Toc143243391"/>
        <w:bookmarkStart w:id="27999" w:name="_Toc143243682"/>
        <w:bookmarkStart w:id="28000" w:name="_Toc143532442"/>
        <w:bookmarkStart w:id="28001" w:name="_Toc143532733"/>
        <w:bookmarkStart w:id="28002" w:name="_Toc143533166"/>
        <w:bookmarkStart w:id="28003" w:name="_Toc151051140"/>
        <w:bookmarkStart w:id="28004" w:name="_Toc151393816"/>
        <w:bookmarkStart w:id="28005" w:name="_Toc151394115"/>
        <w:bookmarkStart w:id="28006" w:name="_Toc151394371"/>
        <w:bookmarkStart w:id="28007" w:name="_Toc151394669"/>
        <w:bookmarkStart w:id="28008" w:name="_Toc151395623"/>
        <w:bookmarkStart w:id="28009" w:name="_Toc151397796"/>
        <w:bookmarkStart w:id="28010" w:name="_Toc151484679"/>
        <w:bookmarkStart w:id="28011" w:name="_Toc151484983"/>
        <w:bookmarkStart w:id="28012" w:name="_Toc151557049"/>
        <w:bookmarkStart w:id="28013" w:name="_Toc151557353"/>
        <w:bookmarkStart w:id="28014" w:name="_Toc151563280"/>
        <w:bookmarkStart w:id="28015" w:name="_Toc151563584"/>
        <w:bookmarkStart w:id="28016" w:name="_Toc152752756"/>
        <w:bookmarkStart w:id="28017" w:name="_Toc152753060"/>
        <w:bookmarkStart w:id="28018" w:name="_Toc152753550"/>
        <w:bookmarkStart w:id="28019" w:name="_Toc152754341"/>
        <w:bookmarkStart w:id="28020" w:name="_Toc156479408"/>
        <w:bookmarkStart w:id="28021" w:name="_Toc156479712"/>
        <w:bookmarkStart w:id="28022" w:name="_Toc156923660"/>
        <w:bookmarkStart w:id="28023" w:name="_Toc156923965"/>
        <w:bookmarkStart w:id="28024" w:name="_Toc156927392"/>
        <w:bookmarkStart w:id="28025" w:name="_Toc157004655"/>
        <w:bookmarkStart w:id="28026" w:name="_Toc157004960"/>
        <w:bookmarkStart w:id="28027" w:name="_Toc157082518"/>
        <w:bookmarkStart w:id="28028" w:name="_Toc157082823"/>
        <w:bookmarkStart w:id="28029" w:name="_Toc157083386"/>
        <w:bookmarkStart w:id="28030" w:name="_Toc157617809"/>
        <w:bookmarkStart w:id="28031" w:name="_Toc157618114"/>
        <w:bookmarkStart w:id="28032" w:name="_Toc157672948"/>
        <w:bookmarkStart w:id="28033" w:name="_Toc157673256"/>
        <w:bookmarkStart w:id="28034" w:name="_Toc157703751"/>
        <w:bookmarkStart w:id="28035" w:name="_Toc157704064"/>
        <w:bookmarkStart w:id="28036" w:name="_Toc157792153"/>
        <w:bookmarkStart w:id="28037" w:name="_Toc157792466"/>
        <w:bookmarkStart w:id="28038" w:name="_Toc158136875"/>
        <w:bookmarkStart w:id="28039" w:name="_Toc158137188"/>
        <w:bookmarkStart w:id="28040" w:name="_Toc158139660"/>
        <w:bookmarkStart w:id="28041" w:name="_Toc158141504"/>
        <w:bookmarkStart w:id="28042" w:name="_Toc158226099"/>
        <w:bookmarkStart w:id="28043" w:name="_Toc158226412"/>
        <w:bookmarkStart w:id="28044" w:name="_Toc158310920"/>
        <w:bookmarkStart w:id="28045" w:name="_Toc158311238"/>
        <w:bookmarkStart w:id="28046" w:name="_Toc158392474"/>
        <w:bookmarkStart w:id="28047" w:name="_Toc158392798"/>
        <w:bookmarkStart w:id="28048" w:name="_Toc158633895"/>
        <w:bookmarkStart w:id="28049" w:name="_Toc158634219"/>
        <w:bookmarkStart w:id="28050" w:name="_Toc175731099"/>
        <w:bookmarkStart w:id="28051" w:name="_Toc175755072"/>
        <w:bookmarkStart w:id="28052" w:name="_Toc175758802"/>
        <w:bookmarkStart w:id="28053" w:name="_Toc175760827"/>
        <w:bookmarkStart w:id="28054" w:name="_Toc175763285"/>
        <w:bookmarkStart w:id="28055" w:name="_Toc175764893"/>
        <w:bookmarkStart w:id="28056" w:name="_Toc175917714"/>
        <w:bookmarkStart w:id="28057" w:name="_Toc176185913"/>
        <w:bookmarkStart w:id="28058" w:name="_Toc176197529"/>
        <w:bookmarkStart w:id="28059" w:name="_Toc176269068"/>
        <w:bookmarkStart w:id="28060" w:name="_Toc176281044"/>
        <w:bookmarkStart w:id="28061" w:name="_Toc176352688"/>
        <w:bookmarkStart w:id="28062" w:name="_Toc176429494"/>
        <w:bookmarkStart w:id="28063" w:name="_Toc176433367"/>
        <w:bookmarkStart w:id="28064" w:name="_Toc176442455"/>
        <w:bookmarkStart w:id="28065" w:name="_Toc176447905"/>
        <w:bookmarkStart w:id="28066" w:name="_Toc176450439"/>
        <w:bookmarkStart w:id="28067" w:name="_Toc176453584"/>
        <w:bookmarkStart w:id="28068" w:name="_Toc176455414"/>
        <w:bookmarkStart w:id="28069" w:name="_Toc176456430"/>
        <w:bookmarkStart w:id="28070" w:name="_Toc176523700"/>
        <w:bookmarkStart w:id="28071" w:name="_Toc176529259"/>
        <w:bookmarkStart w:id="28072" w:name="_Toc176532161"/>
        <w:bookmarkStart w:id="28073" w:name="_Toc176537452"/>
        <w:bookmarkStart w:id="28074" w:name="_Toc176969601"/>
        <w:bookmarkStart w:id="28075" w:name="_Toc177048983"/>
        <w:bookmarkStart w:id="28076" w:name="_Toc177146511"/>
        <w:bookmarkStart w:id="28077" w:name="_Toc177396295"/>
        <w:bookmarkStart w:id="28078" w:name="_Toc177399888"/>
        <w:bookmarkStart w:id="28079" w:name="_Toc177404936"/>
        <w:bookmarkStart w:id="28080" w:name="_Toc177487010"/>
        <w:bookmarkStart w:id="28081" w:name="_Toc177749347"/>
        <w:bookmarkStart w:id="28082" w:name="_Toc177995026"/>
        <w:bookmarkStart w:id="28083" w:name="_Toc177995375"/>
        <w:bookmarkStart w:id="28084" w:name="_Toc177995723"/>
        <w:bookmarkStart w:id="28085" w:name="_Toc178183408"/>
        <w:bookmarkStart w:id="28086" w:name="_Toc178348907"/>
        <w:bookmarkStart w:id="28087" w:name="_Toc178352764"/>
        <w:bookmarkStart w:id="28088" w:name="_Toc178354411"/>
        <w:bookmarkStart w:id="28089" w:name="_Toc178354763"/>
        <w:bookmarkStart w:id="28090" w:name="_Toc178784458"/>
        <w:bookmarkStart w:id="28091" w:name="_Toc178853953"/>
        <w:bookmarkStart w:id="28092" w:name="_Toc178866665"/>
        <w:bookmarkStart w:id="28093" w:name="_Toc178871930"/>
        <w:bookmarkStart w:id="28094" w:name="_Toc178873165"/>
        <w:bookmarkStart w:id="28095" w:name="_Toc178947172"/>
        <w:bookmarkStart w:id="28096" w:name="_Toc178950090"/>
        <w:bookmarkStart w:id="28097" w:name="_Toc178956485"/>
        <w:bookmarkStart w:id="28098" w:name="_Toc179299822"/>
        <w:bookmarkStart w:id="28099" w:name="_Toc179303167"/>
        <w:bookmarkStart w:id="28100" w:name="_Toc179373785"/>
        <w:bookmarkStart w:id="28101" w:name="_Toc179374982"/>
        <w:bookmarkStart w:id="28102" w:name="_Toc179384239"/>
        <w:bookmarkStart w:id="28103" w:name="_Toc179386863"/>
        <w:bookmarkStart w:id="28104" w:name="_Toc179470443"/>
        <w:bookmarkStart w:id="28105" w:name="_Toc180164469"/>
        <w:bookmarkStart w:id="28106" w:name="_Toc180166591"/>
        <w:bookmarkStart w:id="28107" w:name="_Toc180167541"/>
        <w:bookmarkStart w:id="28108" w:name="_Toc180509690"/>
        <w:bookmarkStart w:id="28109" w:name="_Toc180585868"/>
        <w:bookmarkStart w:id="28110" w:name="_Toc180600010"/>
        <w:bookmarkStart w:id="28111" w:name="_Toc180754381"/>
        <w:bookmarkStart w:id="28112" w:name="_Toc180763597"/>
        <w:bookmarkStart w:id="28113" w:name="_Toc180766045"/>
        <w:bookmarkStart w:id="28114" w:name="_Toc180767850"/>
        <w:bookmarkStart w:id="28115" w:name="_Toc181021206"/>
        <w:bookmarkStart w:id="28116" w:name="_Toc181107371"/>
        <w:bookmarkStart w:id="28117" w:name="_Toc181194351"/>
        <w:bookmarkStart w:id="28118" w:name="_Toc181284502"/>
        <w:bookmarkStart w:id="28119" w:name="_Toc182242805"/>
        <w:bookmarkStart w:id="28120" w:name="_Toc182575156"/>
        <w:bookmarkStart w:id="28121" w:name="_Toc182837827"/>
        <w:bookmarkStart w:id="28122" w:name="_Toc182838847"/>
        <w:bookmarkStart w:id="28123" w:name="_Toc182917135"/>
        <w:bookmarkStart w:id="28124" w:name="_Toc183612380"/>
        <w:bookmarkStart w:id="28125" w:name="_Toc185341634"/>
        <w:bookmarkStart w:id="28126" w:name="_Toc185415219"/>
        <w:bookmarkStart w:id="28127" w:name="_Toc185439833"/>
        <w:bookmarkStart w:id="28128" w:name="_Toc190885312"/>
        <w:bookmarkStart w:id="28129" w:name="_Toc190962255"/>
        <w:bookmarkStart w:id="28130" w:name="_Toc198218626"/>
        <w:bookmarkStart w:id="28131" w:name="_Toc198223464"/>
        <w:bookmarkStart w:id="28132" w:name="_Toc198227049"/>
        <w:bookmarkStart w:id="28133" w:name="_Toc198308285"/>
        <w:bookmarkStart w:id="28134" w:name="_Toc198312340"/>
        <w:bookmarkStart w:id="28135" w:name="_Toc198567302"/>
        <w:bookmarkStart w:id="28136" w:name="_Toc19857366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bookmarkEnd w:id="28078"/>
        <w:bookmarkEnd w:id="28079"/>
        <w:bookmarkEnd w:id="28080"/>
        <w:bookmarkEnd w:id="28081"/>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del>
    </w:p>
    <w:p w14:paraId="62518625" w14:textId="5AC6304B" w:rsidR="00CD4A6A" w:rsidDel="00884DE2" w:rsidRDefault="00435A71" w:rsidP="004E3481">
      <w:pPr>
        <w:pStyle w:val="Heading2"/>
        <w:rPr>
          <w:del w:id="28137" w:author="Michaela Zelenayová" w:date="2021-01-18T08:54:00Z"/>
        </w:rPr>
      </w:pPr>
      <w:del w:id="2813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67</w:delText>
        </w:r>
        <w:r w:rsidR="001D4A13" w:rsidDel="00884DE2">
          <w:rPr>
            <w:b w:val="0"/>
            <w:bCs w:val="0"/>
            <w:noProof/>
            <w:sz w:val="18"/>
            <w:szCs w:val="18"/>
          </w:rPr>
          <w:fldChar w:fldCharType="end"/>
        </w:r>
        <w:r w:rsidDel="00884DE2">
          <w:delText>: Tlačidlo „Refresh data“</w:delText>
        </w:r>
        <w:bookmarkStart w:id="28139" w:name="_Toc72937092"/>
        <w:bookmarkStart w:id="28140" w:name="_Toc72948137"/>
        <w:bookmarkStart w:id="28141" w:name="_Toc73018362"/>
        <w:bookmarkStart w:id="28142" w:name="_Toc73023659"/>
        <w:bookmarkStart w:id="28143" w:name="_Toc73117555"/>
        <w:bookmarkStart w:id="28144" w:name="_Toc73119007"/>
        <w:bookmarkStart w:id="28145" w:name="_Toc73125265"/>
        <w:bookmarkStart w:id="28146" w:name="_Toc73342700"/>
        <w:bookmarkStart w:id="28147" w:name="_Toc73374986"/>
        <w:bookmarkStart w:id="28148" w:name="_Toc73465698"/>
        <w:bookmarkStart w:id="28149" w:name="_Toc73519097"/>
        <w:bookmarkStart w:id="28150" w:name="_Toc73538307"/>
        <w:bookmarkStart w:id="28151" w:name="_Toc73544095"/>
        <w:bookmarkStart w:id="28152" w:name="_Toc73547596"/>
        <w:bookmarkStart w:id="28153" w:name="_Toc73602648"/>
        <w:bookmarkStart w:id="28154" w:name="_Toc73608162"/>
        <w:bookmarkStart w:id="28155" w:name="_Toc73619697"/>
        <w:bookmarkStart w:id="28156" w:name="_Toc73623563"/>
        <w:bookmarkStart w:id="28157" w:name="_Toc73626288"/>
        <w:bookmarkStart w:id="28158" w:name="_Toc73720347"/>
        <w:bookmarkStart w:id="28159" w:name="_Toc73721146"/>
        <w:bookmarkStart w:id="28160" w:name="_Toc73721704"/>
        <w:bookmarkStart w:id="28161" w:name="_Toc73722207"/>
        <w:bookmarkStart w:id="28162" w:name="_Toc73968800"/>
        <w:bookmarkStart w:id="28163" w:name="_Toc73971337"/>
        <w:bookmarkStart w:id="28164" w:name="_Toc73974196"/>
        <w:bookmarkStart w:id="28165" w:name="_Toc73980663"/>
        <w:bookmarkStart w:id="28166" w:name="_Toc74030315"/>
        <w:bookmarkStart w:id="28167" w:name="_Toc74034946"/>
        <w:bookmarkStart w:id="28168" w:name="_Toc74043144"/>
        <w:bookmarkStart w:id="28169" w:name="_Toc74161505"/>
        <w:bookmarkStart w:id="28170" w:name="_Toc74675177"/>
        <w:bookmarkStart w:id="28171" w:name="_Toc74676094"/>
        <w:bookmarkStart w:id="28172" w:name="_Toc83319659"/>
        <w:bookmarkStart w:id="28173" w:name="_Toc83364791"/>
        <w:bookmarkStart w:id="28174" w:name="_Toc83390643"/>
        <w:bookmarkStart w:id="28175" w:name="_Toc83394053"/>
        <w:bookmarkStart w:id="28176" w:name="_Toc83647681"/>
        <w:bookmarkStart w:id="28177" w:name="_Toc83652601"/>
        <w:bookmarkStart w:id="28178" w:name="_Toc83652949"/>
        <w:bookmarkStart w:id="28179" w:name="_Toc83994856"/>
        <w:bookmarkStart w:id="28180" w:name="_Toc84000895"/>
        <w:bookmarkStart w:id="28181" w:name="_Toc84001098"/>
        <w:bookmarkStart w:id="28182" w:name="_Toc84001301"/>
        <w:bookmarkStart w:id="28183" w:name="_Toc84001656"/>
        <w:bookmarkStart w:id="28184" w:name="_Toc84251713"/>
        <w:bookmarkStart w:id="28185" w:name="_Toc84258825"/>
        <w:bookmarkStart w:id="28186" w:name="_Toc84264320"/>
        <w:bookmarkStart w:id="28187" w:name="_Toc84264842"/>
        <w:bookmarkStart w:id="28188" w:name="_Toc84265293"/>
        <w:bookmarkStart w:id="28189" w:name="_Toc84506095"/>
        <w:bookmarkStart w:id="28190" w:name="_Toc84517524"/>
        <w:bookmarkStart w:id="28191" w:name="_Toc84517729"/>
        <w:bookmarkStart w:id="28192" w:name="_Toc84524077"/>
        <w:bookmarkStart w:id="28193" w:name="_Toc84525351"/>
        <w:bookmarkStart w:id="28194" w:name="_Toc84604584"/>
        <w:bookmarkStart w:id="28195" w:name="_Toc84609671"/>
        <w:bookmarkStart w:id="28196" w:name="_Toc84613011"/>
        <w:bookmarkStart w:id="28197" w:name="_Toc84864543"/>
        <w:bookmarkStart w:id="28198" w:name="_Toc85128676"/>
        <w:bookmarkStart w:id="28199" w:name="_Toc85441826"/>
        <w:bookmarkStart w:id="28200" w:name="_Toc85448398"/>
        <w:bookmarkStart w:id="28201" w:name="_Toc85461009"/>
        <w:bookmarkStart w:id="28202" w:name="_Toc87888578"/>
        <w:bookmarkStart w:id="28203" w:name="_Toc87891701"/>
        <w:bookmarkStart w:id="28204" w:name="_Toc87972572"/>
        <w:bookmarkStart w:id="28205" w:name="_Toc87972786"/>
        <w:bookmarkStart w:id="28206" w:name="_Toc87978092"/>
        <w:bookmarkStart w:id="28207" w:name="_Toc88137105"/>
        <w:bookmarkStart w:id="28208" w:name="_Toc88147055"/>
        <w:bookmarkStart w:id="28209" w:name="_Toc88150021"/>
        <w:bookmarkStart w:id="28210" w:name="_Toc88487289"/>
        <w:bookmarkStart w:id="28211" w:name="_Toc88487659"/>
        <w:bookmarkStart w:id="28212" w:name="_Toc89352094"/>
        <w:bookmarkStart w:id="28213" w:name="_Toc89417627"/>
        <w:bookmarkStart w:id="28214" w:name="_Toc89438253"/>
        <w:bookmarkStart w:id="28215" w:name="_Toc89784677"/>
        <w:bookmarkStart w:id="28216" w:name="_Toc104562066"/>
        <w:bookmarkStart w:id="28217" w:name="_Toc104571262"/>
        <w:bookmarkStart w:id="28218" w:name="_Toc104825207"/>
        <w:bookmarkStart w:id="28219" w:name="_Toc104827633"/>
        <w:bookmarkStart w:id="28220" w:name="_Toc104907434"/>
        <w:bookmarkStart w:id="28221" w:name="_Toc104907657"/>
        <w:bookmarkStart w:id="28222" w:name="_Toc104915546"/>
        <w:bookmarkStart w:id="28223" w:name="_Toc104997851"/>
        <w:bookmarkStart w:id="28224" w:name="_Toc105770671"/>
        <w:bookmarkStart w:id="28225" w:name="_Toc105770903"/>
        <w:bookmarkStart w:id="28226" w:name="_Toc106016584"/>
        <w:bookmarkStart w:id="28227" w:name="_Toc106018607"/>
        <w:bookmarkStart w:id="28228" w:name="_Toc106020924"/>
        <w:bookmarkStart w:id="28229" w:name="_Toc106035510"/>
        <w:bookmarkStart w:id="28230" w:name="_Toc106040057"/>
        <w:bookmarkStart w:id="28231" w:name="_Toc106041176"/>
        <w:bookmarkStart w:id="28232" w:name="_Toc106116318"/>
        <w:bookmarkStart w:id="28233" w:name="_Toc106126678"/>
        <w:bookmarkStart w:id="28234" w:name="_Toc106126923"/>
        <w:bookmarkStart w:id="28235" w:name="_Toc106127981"/>
        <w:bookmarkStart w:id="28236" w:name="_Toc106199461"/>
        <w:bookmarkStart w:id="28237" w:name="_Toc106202411"/>
        <w:bookmarkStart w:id="28238" w:name="_Toc106203233"/>
        <w:bookmarkStart w:id="28239" w:name="_Toc106274779"/>
        <w:bookmarkStart w:id="28240" w:name="_Toc106277001"/>
        <w:bookmarkStart w:id="28241" w:name="_Toc106277396"/>
        <w:bookmarkStart w:id="28242" w:name="_Toc106277653"/>
        <w:bookmarkStart w:id="28243" w:name="_Toc106278294"/>
        <w:bookmarkStart w:id="28244" w:name="_Toc109640911"/>
        <w:bookmarkStart w:id="28245" w:name="_Toc119083604"/>
        <w:bookmarkStart w:id="28246" w:name="_Toc119084556"/>
        <w:bookmarkStart w:id="28247" w:name="_Toc119088681"/>
        <w:bookmarkStart w:id="28248" w:name="_Toc119088945"/>
        <w:bookmarkStart w:id="28249" w:name="_Toc119093512"/>
        <w:bookmarkStart w:id="28250" w:name="_Toc119310871"/>
        <w:bookmarkStart w:id="28251" w:name="_Toc121903847"/>
        <w:bookmarkStart w:id="28252" w:name="_Toc121924139"/>
        <w:bookmarkStart w:id="28253" w:name="_Toc121929714"/>
        <w:bookmarkStart w:id="28254" w:name="_Toc123204948"/>
        <w:bookmarkStart w:id="28255" w:name="_Toc123210422"/>
        <w:bookmarkStart w:id="28256" w:name="_Toc123214890"/>
        <w:bookmarkStart w:id="28257" w:name="_Toc123221300"/>
        <w:bookmarkStart w:id="28258" w:name="_Toc123235813"/>
        <w:bookmarkStart w:id="28259" w:name="_Toc123304792"/>
        <w:bookmarkStart w:id="28260" w:name="_Toc123309837"/>
        <w:bookmarkStart w:id="28261" w:name="_Toc123311421"/>
        <w:bookmarkStart w:id="28262" w:name="_Toc123312185"/>
        <w:bookmarkStart w:id="28263" w:name="_Toc128664119"/>
        <w:bookmarkStart w:id="28264" w:name="_Toc128729207"/>
        <w:bookmarkStart w:id="28265" w:name="_Toc128734417"/>
        <w:bookmarkStart w:id="28266" w:name="_Toc128736476"/>
        <w:bookmarkStart w:id="28267" w:name="_Toc129008681"/>
        <w:bookmarkStart w:id="28268" w:name="_Toc129010476"/>
        <w:bookmarkStart w:id="28269" w:name="_Toc129089038"/>
        <w:bookmarkStart w:id="28270" w:name="_Toc142491641"/>
        <w:bookmarkStart w:id="28271" w:name="_Toc142491919"/>
        <w:bookmarkStart w:id="28272" w:name="_Toc142497253"/>
        <w:bookmarkStart w:id="28273" w:name="_Toc142498756"/>
        <w:bookmarkStart w:id="28274" w:name="_Toc142499036"/>
        <w:bookmarkStart w:id="28275" w:name="_Toc142584592"/>
        <w:bookmarkStart w:id="28276" w:name="_Toc142584872"/>
        <w:bookmarkStart w:id="28277" w:name="_Toc142668864"/>
        <w:bookmarkStart w:id="28278" w:name="_Toc142669147"/>
        <w:bookmarkStart w:id="28279" w:name="_Toc142924084"/>
        <w:bookmarkStart w:id="28280" w:name="_Toc142924371"/>
        <w:bookmarkStart w:id="28281" w:name="_Toc142930210"/>
        <w:bookmarkStart w:id="28282" w:name="_Toc143007192"/>
        <w:bookmarkStart w:id="28283" w:name="_Toc143007482"/>
        <w:bookmarkStart w:id="28284" w:name="_Toc143008475"/>
        <w:bookmarkStart w:id="28285" w:name="_Toc143094392"/>
        <w:bookmarkStart w:id="28286" w:name="_Toc143094683"/>
        <w:bookmarkStart w:id="28287" w:name="_Toc143095847"/>
        <w:bookmarkStart w:id="28288" w:name="_Toc143097990"/>
        <w:bookmarkStart w:id="28289" w:name="_Toc143181118"/>
        <w:bookmarkStart w:id="28290" w:name="_Toc143181408"/>
        <w:bookmarkStart w:id="28291" w:name="_Toc143190616"/>
        <w:bookmarkStart w:id="28292" w:name="_Toc143243392"/>
        <w:bookmarkStart w:id="28293" w:name="_Toc143243683"/>
        <w:bookmarkStart w:id="28294" w:name="_Toc143532443"/>
        <w:bookmarkStart w:id="28295" w:name="_Toc143532734"/>
        <w:bookmarkStart w:id="28296" w:name="_Toc143533167"/>
        <w:bookmarkStart w:id="28297" w:name="_Toc151051141"/>
        <w:bookmarkStart w:id="28298" w:name="_Toc151393817"/>
        <w:bookmarkStart w:id="28299" w:name="_Toc151394116"/>
        <w:bookmarkStart w:id="28300" w:name="_Toc151394372"/>
        <w:bookmarkStart w:id="28301" w:name="_Toc151394670"/>
        <w:bookmarkStart w:id="28302" w:name="_Toc151395624"/>
        <w:bookmarkStart w:id="28303" w:name="_Toc151397797"/>
        <w:bookmarkStart w:id="28304" w:name="_Toc151484680"/>
        <w:bookmarkStart w:id="28305" w:name="_Toc151484984"/>
        <w:bookmarkStart w:id="28306" w:name="_Toc151557050"/>
        <w:bookmarkStart w:id="28307" w:name="_Toc151557354"/>
        <w:bookmarkStart w:id="28308" w:name="_Toc151563281"/>
        <w:bookmarkStart w:id="28309" w:name="_Toc151563585"/>
        <w:bookmarkStart w:id="28310" w:name="_Toc152752757"/>
        <w:bookmarkStart w:id="28311" w:name="_Toc152753061"/>
        <w:bookmarkStart w:id="28312" w:name="_Toc152753551"/>
        <w:bookmarkStart w:id="28313" w:name="_Toc152754342"/>
        <w:bookmarkStart w:id="28314" w:name="_Toc156479409"/>
        <w:bookmarkStart w:id="28315" w:name="_Toc156479713"/>
        <w:bookmarkStart w:id="28316" w:name="_Toc156923661"/>
        <w:bookmarkStart w:id="28317" w:name="_Toc156923966"/>
        <w:bookmarkStart w:id="28318" w:name="_Toc156927393"/>
        <w:bookmarkStart w:id="28319" w:name="_Toc157004656"/>
        <w:bookmarkStart w:id="28320" w:name="_Toc157004961"/>
        <w:bookmarkStart w:id="28321" w:name="_Toc157082519"/>
        <w:bookmarkStart w:id="28322" w:name="_Toc157082824"/>
        <w:bookmarkStart w:id="28323" w:name="_Toc157083387"/>
        <w:bookmarkStart w:id="28324" w:name="_Toc157617810"/>
        <w:bookmarkStart w:id="28325" w:name="_Toc157618115"/>
        <w:bookmarkStart w:id="28326" w:name="_Toc157672949"/>
        <w:bookmarkStart w:id="28327" w:name="_Toc157673257"/>
        <w:bookmarkStart w:id="28328" w:name="_Toc157703752"/>
        <w:bookmarkStart w:id="28329" w:name="_Toc157704065"/>
        <w:bookmarkStart w:id="28330" w:name="_Toc157792154"/>
        <w:bookmarkStart w:id="28331" w:name="_Toc157792467"/>
        <w:bookmarkStart w:id="28332" w:name="_Toc158136876"/>
        <w:bookmarkStart w:id="28333" w:name="_Toc158137189"/>
        <w:bookmarkStart w:id="28334" w:name="_Toc158139661"/>
        <w:bookmarkStart w:id="28335" w:name="_Toc158141505"/>
        <w:bookmarkStart w:id="28336" w:name="_Toc158226100"/>
        <w:bookmarkStart w:id="28337" w:name="_Toc158226413"/>
        <w:bookmarkStart w:id="28338" w:name="_Toc158310921"/>
        <w:bookmarkStart w:id="28339" w:name="_Toc158311239"/>
        <w:bookmarkStart w:id="28340" w:name="_Toc158392475"/>
        <w:bookmarkStart w:id="28341" w:name="_Toc158392799"/>
        <w:bookmarkStart w:id="28342" w:name="_Toc158633896"/>
        <w:bookmarkStart w:id="28343" w:name="_Toc158634220"/>
        <w:bookmarkStart w:id="28344" w:name="_Toc175731100"/>
        <w:bookmarkStart w:id="28345" w:name="_Toc175755073"/>
        <w:bookmarkStart w:id="28346" w:name="_Toc175758803"/>
        <w:bookmarkStart w:id="28347" w:name="_Toc175760828"/>
        <w:bookmarkStart w:id="28348" w:name="_Toc175763286"/>
        <w:bookmarkStart w:id="28349" w:name="_Toc175764894"/>
        <w:bookmarkStart w:id="28350" w:name="_Toc175917715"/>
        <w:bookmarkStart w:id="28351" w:name="_Toc176185914"/>
        <w:bookmarkStart w:id="28352" w:name="_Toc176197530"/>
        <w:bookmarkStart w:id="28353" w:name="_Toc176269069"/>
        <w:bookmarkStart w:id="28354" w:name="_Toc176281045"/>
        <w:bookmarkStart w:id="28355" w:name="_Toc176352689"/>
        <w:bookmarkStart w:id="28356" w:name="_Toc176429495"/>
        <w:bookmarkStart w:id="28357" w:name="_Toc176433368"/>
        <w:bookmarkStart w:id="28358" w:name="_Toc176442456"/>
        <w:bookmarkStart w:id="28359" w:name="_Toc176447906"/>
        <w:bookmarkStart w:id="28360" w:name="_Toc176450440"/>
        <w:bookmarkStart w:id="28361" w:name="_Toc176453585"/>
        <w:bookmarkStart w:id="28362" w:name="_Toc176455415"/>
        <w:bookmarkStart w:id="28363" w:name="_Toc176456431"/>
        <w:bookmarkStart w:id="28364" w:name="_Toc176523701"/>
        <w:bookmarkStart w:id="28365" w:name="_Toc176529260"/>
        <w:bookmarkStart w:id="28366" w:name="_Toc176532162"/>
        <w:bookmarkStart w:id="28367" w:name="_Toc176537453"/>
        <w:bookmarkStart w:id="28368" w:name="_Toc176969602"/>
        <w:bookmarkStart w:id="28369" w:name="_Toc177048984"/>
        <w:bookmarkStart w:id="28370" w:name="_Toc177146512"/>
        <w:bookmarkStart w:id="28371" w:name="_Toc177396296"/>
        <w:bookmarkStart w:id="28372" w:name="_Toc177399889"/>
        <w:bookmarkStart w:id="28373" w:name="_Toc177404937"/>
        <w:bookmarkStart w:id="28374" w:name="_Toc177487011"/>
        <w:bookmarkStart w:id="28375" w:name="_Toc177749348"/>
        <w:bookmarkStart w:id="28376" w:name="_Toc177995027"/>
        <w:bookmarkStart w:id="28377" w:name="_Toc177995376"/>
        <w:bookmarkStart w:id="28378" w:name="_Toc177995724"/>
        <w:bookmarkStart w:id="28379" w:name="_Toc178183409"/>
        <w:bookmarkStart w:id="28380" w:name="_Toc178348908"/>
        <w:bookmarkStart w:id="28381" w:name="_Toc178352765"/>
        <w:bookmarkStart w:id="28382" w:name="_Toc178354412"/>
        <w:bookmarkStart w:id="28383" w:name="_Toc178354764"/>
        <w:bookmarkStart w:id="28384" w:name="_Toc178784459"/>
        <w:bookmarkStart w:id="28385" w:name="_Toc178853954"/>
        <w:bookmarkStart w:id="28386" w:name="_Toc178866666"/>
        <w:bookmarkStart w:id="28387" w:name="_Toc178871931"/>
        <w:bookmarkStart w:id="28388" w:name="_Toc178873166"/>
        <w:bookmarkStart w:id="28389" w:name="_Toc178947173"/>
        <w:bookmarkStart w:id="28390" w:name="_Toc178950091"/>
        <w:bookmarkStart w:id="28391" w:name="_Toc178956486"/>
        <w:bookmarkStart w:id="28392" w:name="_Toc179299823"/>
        <w:bookmarkStart w:id="28393" w:name="_Toc179303168"/>
        <w:bookmarkStart w:id="28394" w:name="_Toc179373786"/>
        <w:bookmarkStart w:id="28395" w:name="_Toc179374983"/>
        <w:bookmarkStart w:id="28396" w:name="_Toc179384240"/>
        <w:bookmarkStart w:id="28397" w:name="_Toc179386864"/>
        <w:bookmarkStart w:id="28398" w:name="_Toc179470444"/>
        <w:bookmarkStart w:id="28399" w:name="_Toc180164470"/>
        <w:bookmarkStart w:id="28400" w:name="_Toc180166592"/>
        <w:bookmarkStart w:id="28401" w:name="_Toc180167542"/>
        <w:bookmarkStart w:id="28402" w:name="_Toc180509691"/>
        <w:bookmarkStart w:id="28403" w:name="_Toc180585869"/>
        <w:bookmarkStart w:id="28404" w:name="_Toc180600011"/>
        <w:bookmarkStart w:id="28405" w:name="_Toc180754382"/>
        <w:bookmarkStart w:id="28406" w:name="_Toc180763598"/>
        <w:bookmarkStart w:id="28407" w:name="_Toc180766046"/>
        <w:bookmarkStart w:id="28408" w:name="_Toc180767851"/>
        <w:bookmarkStart w:id="28409" w:name="_Toc181021207"/>
        <w:bookmarkStart w:id="28410" w:name="_Toc181107372"/>
        <w:bookmarkStart w:id="28411" w:name="_Toc181194352"/>
        <w:bookmarkStart w:id="28412" w:name="_Toc181284503"/>
        <w:bookmarkStart w:id="28413" w:name="_Toc182242806"/>
        <w:bookmarkStart w:id="28414" w:name="_Toc182575157"/>
        <w:bookmarkStart w:id="28415" w:name="_Toc182837828"/>
        <w:bookmarkStart w:id="28416" w:name="_Toc182838848"/>
        <w:bookmarkStart w:id="28417" w:name="_Toc182917136"/>
        <w:bookmarkStart w:id="28418" w:name="_Toc183612381"/>
        <w:bookmarkStart w:id="28419" w:name="_Toc185341635"/>
        <w:bookmarkStart w:id="28420" w:name="_Toc185415220"/>
        <w:bookmarkStart w:id="28421" w:name="_Toc185439834"/>
        <w:bookmarkStart w:id="28422" w:name="_Toc190885313"/>
        <w:bookmarkStart w:id="28423" w:name="_Toc190962256"/>
        <w:bookmarkStart w:id="28424" w:name="_Toc198218627"/>
        <w:bookmarkStart w:id="28425" w:name="_Toc198223465"/>
        <w:bookmarkStart w:id="28426" w:name="_Toc198227050"/>
        <w:bookmarkStart w:id="28427" w:name="_Toc198308286"/>
        <w:bookmarkStart w:id="28428" w:name="_Toc198312341"/>
        <w:bookmarkStart w:id="28429" w:name="_Toc198567303"/>
        <w:bookmarkStart w:id="28430" w:name="_Toc198573665"/>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bookmarkEnd w:id="28374"/>
        <w:bookmarkEnd w:id="28375"/>
        <w:bookmarkEnd w:id="28376"/>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del>
    </w:p>
    <w:p w14:paraId="43B4F8C8" w14:textId="00379DB8" w:rsidR="00C162CB" w:rsidRPr="00C162CB" w:rsidDel="00884DE2" w:rsidRDefault="00C162CB" w:rsidP="004E3481">
      <w:pPr>
        <w:pStyle w:val="Heading2"/>
        <w:rPr>
          <w:del w:id="28431" w:author="Michaela Zelenayová" w:date="2021-01-18T08:54:00Z"/>
        </w:rPr>
      </w:pPr>
      <w:bookmarkStart w:id="28432" w:name="_Toc72937093"/>
      <w:bookmarkStart w:id="28433" w:name="_Toc72948138"/>
      <w:bookmarkStart w:id="28434" w:name="_Toc73018363"/>
      <w:bookmarkStart w:id="28435" w:name="_Toc73023660"/>
      <w:bookmarkStart w:id="28436" w:name="_Toc73117556"/>
      <w:bookmarkStart w:id="28437" w:name="_Toc73119008"/>
      <w:bookmarkStart w:id="28438" w:name="_Toc73125266"/>
      <w:bookmarkStart w:id="28439" w:name="_Toc73342701"/>
      <w:bookmarkStart w:id="28440" w:name="_Toc73374987"/>
      <w:bookmarkStart w:id="28441" w:name="_Toc73465699"/>
      <w:bookmarkStart w:id="28442" w:name="_Toc73519098"/>
      <w:bookmarkStart w:id="28443" w:name="_Toc73538308"/>
      <w:bookmarkStart w:id="28444" w:name="_Toc73544096"/>
      <w:bookmarkStart w:id="28445" w:name="_Toc73547597"/>
      <w:bookmarkStart w:id="28446" w:name="_Toc73602649"/>
      <w:bookmarkStart w:id="28447" w:name="_Toc73608163"/>
      <w:bookmarkStart w:id="28448" w:name="_Toc73619698"/>
      <w:bookmarkStart w:id="28449" w:name="_Toc73623564"/>
      <w:bookmarkStart w:id="28450" w:name="_Toc73626289"/>
      <w:bookmarkStart w:id="28451" w:name="_Toc73720348"/>
      <w:bookmarkStart w:id="28452" w:name="_Toc73721147"/>
      <w:bookmarkStart w:id="28453" w:name="_Toc73721705"/>
      <w:bookmarkStart w:id="28454" w:name="_Toc73722208"/>
      <w:bookmarkStart w:id="28455" w:name="_Toc73968801"/>
      <w:bookmarkStart w:id="28456" w:name="_Toc73971338"/>
      <w:bookmarkStart w:id="28457" w:name="_Toc73974197"/>
      <w:bookmarkStart w:id="28458" w:name="_Toc73980664"/>
      <w:bookmarkStart w:id="28459" w:name="_Toc74030316"/>
      <w:bookmarkStart w:id="28460" w:name="_Toc74034947"/>
      <w:bookmarkStart w:id="28461" w:name="_Toc74043145"/>
      <w:bookmarkStart w:id="28462" w:name="_Toc74161506"/>
      <w:bookmarkStart w:id="28463" w:name="_Toc74675178"/>
      <w:bookmarkStart w:id="28464" w:name="_Toc74676095"/>
      <w:bookmarkStart w:id="28465" w:name="_Toc83319660"/>
      <w:bookmarkStart w:id="28466" w:name="_Toc83364792"/>
      <w:bookmarkStart w:id="28467" w:name="_Toc83390644"/>
      <w:bookmarkStart w:id="28468" w:name="_Toc83394054"/>
      <w:bookmarkStart w:id="28469" w:name="_Toc83647682"/>
      <w:bookmarkStart w:id="28470" w:name="_Toc83652602"/>
      <w:bookmarkStart w:id="28471" w:name="_Toc83652950"/>
      <w:bookmarkStart w:id="28472" w:name="_Toc83994857"/>
      <w:bookmarkStart w:id="28473" w:name="_Toc84000896"/>
      <w:bookmarkStart w:id="28474" w:name="_Toc84001099"/>
      <w:bookmarkStart w:id="28475" w:name="_Toc84001302"/>
      <w:bookmarkStart w:id="28476" w:name="_Toc84001657"/>
      <w:bookmarkStart w:id="28477" w:name="_Toc84251714"/>
      <w:bookmarkStart w:id="28478" w:name="_Toc84258826"/>
      <w:bookmarkStart w:id="28479" w:name="_Toc84264321"/>
      <w:bookmarkStart w:id="28480" w:name="_Toc84264843"/>
      <w:bookmarkStart w:id="28481" w:name="_Toc84265294"/>
      <w:bookmarkStart w:id="28482" w:name="_Toc84506096"/>
      <w:bookmarkStart w:id="28483" w:name="_Toc84517525"/>
      <w:bookmarkStart w:id="28484" w:name="_Toc84517730"/>
      <w:bookmarkStart w:id="28485" w:name="_Toc84524078"/>
      <w:bookmarkStart w:id="28486" w:name="_Toc84525352"/>
      <w:bookmarkStart w:id="28487" w:name="_Toc84604585"/>
      <w:bookmarkStart w:id="28488" w:name="_Toc84609672"/>
      <w:bookmarkStart w:id="28489" w:name="_Toc84613012"/>
      <w:bookmarkStart w:id="28490" w:name="_Toc84864544"/>
      <w:bookmarkStart w:id="28491" w:name="_Toc85128677"/>
      <w:bookmarkStart w:id="28492" w:name="_Toc85441827"/>
      <w:bookmarkStart w:id="28493" w:name="_Toc85448399"/>
      <w:bookmarkStart w:id="28494" w:name="_Toc85461010"/>
      <w:bookmarkStart w:id="28495" w:name="_Toc87888579"/>
      <w:bookmarkStart w:id="28496" w:name="_Toc87891702"/>
      <w:bookmarkStart w:id="28497" w:name="_Toc87972573"/>
      <w:bookmarkStart w:id="28498" w:name="_Toc87972787"/>
      <w:bookmarkStart w:id="28499" w:name="_Toc87978093"/>
      <w:bookmarkStart w:id="28500" w:name="_Toc88137106"/>
      <w:bookmarkStart w:id="28501" w:name="_Toc88147056"/>
      <w:bookmarkStart w:id="28502" w:name="_Toc88150022"/>
      <w:bookmarkStart w:id="28503" w:name="_Toc88487290"/>
      <w:bookmarkStart w:id="28504" w:name="_Toc88487660"/>
      <w:bookmarkStart w:id="28505" w:name="_Toc89352095"/>
      <w:bookmarkStart w:id="28506" w:name="_Toc89417628"/>
      <w:bookmarkStart w:id="28507" w:name="_Toc89438254"/>
      <w:bookmarkStart w:id="28508" w:name="_Toc89784678"/>
      <w:bookmarkStart w:id="28509" w:name="_Toc104562067"/>
      <w:bookmarkStart w:id="28510" w:name="_Toc104571263"/>
      <w:bookmarkStart w:id="28511" w:name="_Toc104825208"/>
      <w:bookmarkStart w:id="28512" w:name="_Toc104827634"/>
      <w:bookmarkStart w:id="28513" w:name="_Toc104907435"/>
      <w:bookmarkStart w:id="28514" w:name="_Toc104907658"/>
      <w:bookmarkStart w:id="28515" w:name="_Toc104915547"/>
      <w:bookmarkStart w:id="28516" w:name="_Toc104997852"/>
      <w:bookmarkStart w:id="28517" w:name="_Toc105770672"/>
      <w:bookmarkStart w:id="28518" w:name="_Toc105770904"/>
      <w:bookmarkStart w:id="28519" w:name="_Toc106016585"/>
      <w:bookmarkStart w:id="28520" w:name="_Toc106018608"/>
      <w:bookmarkStart w:id="28521" w:name="_Toc106020925"/>
      <w:bookmarkStart w:id="28522" w:name="_Toc106035511"/>
      <w:bookmarkStart w:id="28523" w:name="_Toc106040058"/>
      <w:bookmarkStart w:id="28524" w:name="_Toc106041177"/>
      <w:bookmarkStart w:id="28525" w:name="_Toc106116319"/>
      <w:bookmarkStart w:id="28526" w:name="_Toc106126679"/>
      <w:bookmarkStart w:id="28527" w:name="_Toc106126924"/>
      <w:bookmarkStart w:id="28528" w:name="_Toc106127982"/>
      <w:bookmarkStart w:id="28529" w:name="_Toc106199462"/>
      <w:bookmarkStart w:id="28530" w:name="_Toc106202412"/>
      <w:bookmarkStart w:id="28531" w:name="_Toc106203234"/>
      <w:bookmarkStart w:id="28532" w:name="_Toc106274780"/>
      <w:bookmarkStart w:id="28533" w:name="_Toc106277002"/>
      <w:bookmarkStart w:id="28534" w:name="_Toc106277397"/>
      <w:bookmarkStart w:id="28535" w:name="_Toc106277654"/>
      <w:bookmarkStart w:id="28536" w:name="_Toc106278295"/>
      <w:bookmarkStart w:id="28537" w:name="_Toc109640912"/>
      <w:bookmarkStart w:id="28538" w:name="_Toc119083605"/>
      <w:bookmarkStart w:id="28539" w:name="_Toc119084557"/>
      <w:bookmarkStart w:id="28540" w:name="_Toc119088682"/>
      <w:bookmarkStart w:id="28541" w:name="_Toc119088946"/>
      <w:bookmarkStart w:id="28542" w:name="_Toc119093513"/>
      <w:bookmarkStart w:id="28543" w:name="_Toc119310872"/>
      <w:bookmarkStart w:id="28544" w:name="_Toc121903848"/>
      <w:bookmarkStart w:id="28545" w:name="_Toc121924140"/>
      <w:bookmarkStart w:id="28546" w:name="_Toc121929715"/>
      <w:bookmarkStart w:id="28547" w:name="_Toc123204949"/>
      <w:bookmarkStart w:id="28548" w:name="_Toc123210423"/>
      <w:bookmarkStart w:id="28549" w:name="_Toc123214891"/>
      <w:bookmarkStart w:id="28550" w:name="_Toc123221301"/>
      <w:bookmarkStart w:id="28551" w:name="_Toc123235814"/>
      <w:bookmarkStart w:id="28552" w:name="_Toc123304793"/>
      <w:bookmarkStart w:id="28553" w:name="_Toc123309838"/>
      <w:bookmarkStart w:id="28554" w:name="_Toc123311422"/>
      <w:bookmarkStart w:id="28555" w:name="_Toc123312186"/>
      <w:bookmarkStart w:id="28556" w:name="_Toc128664120"/>
      <w:bookmarkStart w:id="28557" w:name="_Toc128729208"/>
      <w:bookmarkStart w:id="28558" w:name="_Toc128734418"/>
      <w:bookmarkStart w:id="28559" w:name="_Toc128736477"/>
      <w:bookmarkStart w:id="28560" w:name="_Toc129008682"/>
      <w:bookmarkStart w:id="28561" w:name="_Toc129010477"/>
      <w:bookmarkStart w:id="28562" w:name="_Toc129089039"/>
      <w:bookmarkStart w:id="28563" w:name="_Toc142491642"/>
      <w:bookmarkStart w:id="28564" w:name="_Toc142491920"/>
      <w:bookmarkStart w:id="28565" w:name="_Toc142497254"/>
      <w:bookmarkStart w:id="28566" w:name="_Toc142498757"/>
      <w:bookmarkStart w:id="28567" w:name="_Toc142499037"/>
      <w:bookmarkStart w:id="28568" w:name="_Toc142584593"/>
      <w:bookmarkStart w:id="28569" w:name="_Toc142584873"/>
      <w:bookmarkStart w:id="28570" w:name="_Toc142668865"/>
      <w:bookmarkStart w:id="28571" w:name="_Toc142669148"/>
      <w:bookmarkStart w:id="28572" w:name="_Toc142924085"/>
      <w:bookmarkStart w:id="28573" w:name="_Toc142924372"/>
      <w:bookmarkStart w:id="28574" w:name="_Toc142930211"/>
      <w:bookmarkStart w:id="28575" w:name="_Toc143007193"/>
      <w:bookmarkStart w:id="28576" w:name="_Toc143007483"/>
      <w:bookmarkStart w:id="28577" w:name="_Toc143008476"/>
      <w:bookmarkStart w:id="28578" w:name="_Toc143094393"/>
      <w:bookmarkStart w:id="28579" w:name="_Toc143094684"/>
      <w:bookmarkStart w:id="28580" w:name="_Toc143095848"/>
      <w:bookmarkStart w:id="28581" w:name="_Toc143097991"/>
      <w:bookmarkStart w:id="28582" w:name="_Toc143181119"/>
      <w:bookmarkStart w:id="28583" w:name="_Toc143181409"/>
      <w:bookmarkStart w:id="28584" w:name="_Toc143190617"/>
      <w:bookmarkStart w:id="28585" w:name="_Toc143243393"/>
      <w:bookmarkStart w:id="28586" w:name="_Toc143243684"/>
      <w:bookmarkStart w:id="28587" w:name="_Toc143532444"/>
      <w:bookmarkStart w:id="28588" w:name="_Toc143532735"/>
      <w:bookmarkStart w:id="28589" w:name="_Toc143533168"/>
      <w:bookmarkStart w:id="28590" w:name="_Toc151051142"/>
      <w:bookmarkStart w:id="28591" w:name="_Toc151393818"/>
      <w:bookmarkStart w:id="28592" w:name="_Toc151394117"/>
      <w:bookmarkStart w:id="28593" w:name="_Toc151394373"/>
      <w:bookmarkStart w:id="28594" w:name="_Toc151394671"/>
      <w:bookmarkStart w:id="28595" w:name="_Toc151395625"/>
      <w:bookmarkStart w:id="28596" w:name="_Toc151397798"/>
      <w:bookmarkStart w:id="28597" w:name="_Toc151484681"/>
      <w:bookmarkStart w:id="28598" w:name="_Toc151484985"/>
      <w:bookmarkStart w:id="28599" w:name="_Toc151557051"/>
      <w:bookmarkStart w:id="28600" w:name="_Toc151557355"/>
      <w:bookmarkStart w:id="28601" w:name="_Toc151563282"/>
      <w:bookmarkStart w:id="28602" w:name="_Toc151563586"/>
      <w:bookmarkStart w:id="28603" w:name="_Toc152752758"/>
      <w:bookmarkStart w:id="28604" w:name="_Toc152753062"/>
      <w:bookmarkStart w:id="28605" w:name="_Toc152753552"/>
      <w:bookmarkStart w:id="28606" w:name="_Toc152754343"/>
      <w:bookmarkStart w:id="28607" w:name="_Toc156479410"/>
      <w:bookmarkStart w:id="28608" w:name="_Toc156479714"/>
      <w:bookmarkStart w:id="28609" w:name="_Toc156923662"/>
      <w:bookmarkStart w:id="28610" w:name="_Toc156923967"/>
      <w:bookmarkStart w:id="28611" w:name="_Toc156927394"/>
      <w:bookmarkStart w:id="28612" w:name="_Toc157004657"/>
      <w:bookmarkStart w:id="28613" w:name="_Toc157004962"/>
      <w:bookmarkStart w:id="28614" w:name="_Toc157082520"/>
      <w:bookmarkStart w:id="28615" w:name="_Toc157082825"/>
      <w:bookmarkStart w:id="28616" w:name="_Toc157083388"/>
      <w:bookmarkStart w:id="28617" w:name="_Toc157617811"/>
      <w:bookmarkStart w:id="28618" w:name="_Toc157618116"/>
      <w:bookmarkStart w:id="28619" w:name="_Toc157672950"/>
      <w:bookmarkStart w:id="28620" w:name="_Toc157673258"/>
      <w:bookmarkStart w:id="28621" w:name="_Toc157703753"/>
      <w:bookmarkStart w:id="28622" w:name="_Toc157704066"/>
      <w:bookmarkStart w:id="28623" w:name="_Toc157792155"/>
      <w:bookmarkStart w:id="28624" w:name="_Toc157792468"/>
      <w:bookmarkStart w:id="28625" w:name="_Toc158136877"/>
      <w:bookmarkStart w:id="28626" w:name="_Toc158137190"/>
      <w:bookmarkStart w:id="28627" w:name="_Toc158139662"/>
      <w:bookmarkStart w:id="28628" w:name="_Toc158141506"/>
      <w:bookmarkStart w:id="28629" w:name="_Toc158226101"/>
      <w:bookmarkStart w:id="28630" w:name="_Toc158226414"/>
      <w:bookmarkStart w:id="28631" w:name="_Toc158310922"/>
      <w:bookmarkStart w:id="28632" w:name="_Toc158311240"/>
      <w:bookmarkStart w:id="28633" w:name="_Toc158392476"/>
      <w:bookmarkStart w:id="28634" w:name="_Toc158392800"/>
      <w:bookmarkStart w:id="28635" w:name="_Toc158633897"/>
      <w:bookmarkStart w:id="28636" w:name="_Toc158634221"/>
      <w:bookmarkStart w:id="28637" w:name="_Toc175731101"/>
      <w:bookmarkStart w:id="28638" w:name="_Toc175755074"/>
      <w:bookmarkStart w:id="28639" w:name="_Toc175758804"/>
      <w:bookmarkStart w:id="28640" w:name="_Toc175760829"/>
      <w:bookmarkStart w:id="28641" w:name="_Toc175763287"/>
      <w:bookmarkStart w:id="28642" w:name="_Toc175764895"/>
      <w:bookmarkStart w:id="28643" w:name="_Toc175917716"/>
      <w:bookmarkStart w:id="28644" w:name="_Toc176185915"/>
      <w:bookmarkStart w:id="28645" w:name="_Toc176197531"/>
      <w:bookmarkStart w:id="28646" w:name="_Toc176269070"/>
      <w:bookmarkStart w:id="28647" w:name="_Toc176281046"/>
      <w:bookmarkStart w:id="28648" w:name="_Toc176352690"/>
      <w:bookmarkStart w:id="28649" w:name="_Toc176429496"/>
      <w:bookmarkStart w:id="28650" w:name="_Toc176433369"/>
      <w:bookmarkStart w:id="28651" w:name="_Toc176442457"/>
      <w:bookmarkStart w:id="28652" w:name="_Toc176447907"/>
      <w:bookmarkStart w:id="28653" w:name="_Toc176450441"/>
      <w:bookmarkStart w:id="28654" w:name="_Toc176453586"/>
      <w:bookmarkStart w:id="28655" w:name="_Toc176455416"/>
      <w:bookmarkStart w:id="28656" w:name="_Toc176456432"/>
      <w:bookmarkStart w:id="28657" w:name="_Toc176523702"/>
      <w:bookmarkStart w:id="28658" w:name="_Toc176529261"/>
      <w:bookmarkStart w:id="28659" w:name="_Toc176532163"/>
      <w:bookmarkStart w:id="28660" w:name="_Toc176537454"/>
      <w:bookmarkStart w:id="28661" w:name="_Toc176969603"/>
      <w:bookmarkStart w:id="28662" w:name="_Toc177048985"/>
      <w:bookmarkStart w:id="28663" w:name="_Toc177146513"/>
      <w:bookmarkStart w:id="28664" w:name="_Toc177396297"/>
      <w:bookmarkStart w:id="28665" w:name="_Toc177399890"/>
      <w:bookmarkStart w:id="28666" w:name="_Toc177404938"/>
      <w:bookmarkStart w:id="28667" w:name="_Toc177487012"/>
      <w:bookmarkStart w:id="28668" w:name="_Toc177749349"/>
      <w:bookmarkStart w:id="28669" w:name="_Toc177995028"/>
      <w:bookmarkStart w:id="28670" w:name="_Toc177995377"/>
      <w:bookmarkStart w:id="28671" w:name="_Toc177995725"/>
      <w:bookmarkStart w:id="28672" w:name="_Toc178183410"/>
      <w:bookmarkStart w:id="28673" w:name="_Toc178348909"/>
      <w:bookmarkStart w:id="28674" w:name="_Toc178352766"/>
      <w:bookmarkStart w:id="28675" w:name="_Toc178354413"/>
      <w:bookmarkStart w:id="28676" w:name="_Toc178354765"/>
      <w:bookmarkStart w:id="28677" w:name="_Toc178784460"/>
      <w:bookmarkStart w:id="28678" w:name="_Toc178853955"/>
      <w:bookmarkStart w:id="28679" w:name="_Toc178866667"/>
      <w:bookmarkStart w:id="28680" w:name="_Toc178871932"/>
      <w:bookmarkStart w:id="28681" w:name="_Toc178873167"/>
      <w:bookmarkStart w:id="28682" w:name="_Toc178947174"/>
      <w:bookmarkStart w:id="28683" w:name="_Toc178950092"/>
      <w:bookmarkStart w:id="28684" w:name="_Toc178956487"/>
      <w:bookmarkStart w:id="28685" w:name="_Toc179299824"/>
      <w:bookmarkStart w:id="28686" w:name="_Toc179303169"/>
      <w:bookmarkStart w:id="28687" w:name="_Toc179373787"/>
      <w:bookmarkStart w:id="28688" w:name="_Toc179374984"/>
      <w:bookmarkStart w:id="28689" w:name="_Toc179384241"/>
      <w:bookmarkStart w:id="28690" w:name="_Toc179386865"/>
      <w:bookmarkStart w:id="28691" w:name="_Toc179470445"/>
      <w:bookmarkStart w:id="28692" w:name="_Toc180164471"/>
      <w:bookmarkStart w:id="28693" w:name="_Toc180166593"/>
      <w:bookmarkStart w:id="28694" w:name="_Toc180167543"/>
      <w:bookmarkStart w:id="28695" w:name="_Toc180509692"/>
      <w:bookmarkStart w:id="28696" w:name="_Toc180585870"/>
      <w:bookmarkStart w:id="28697" w:name="_Toc180600012"/>
      <w:bookmarkStart w:id="28698" w:name="_Toc180754383"/>
      <w:bookmarkStart w:id="28699" w:name="_Toc180763599"/>
      <w:bookmarkStart w:id="28700" w:name="_Toc180766047"/>
      <w:bookmarkStart w:id="28701" w:name="_Toc180767852"/>
      <w:bookmarkStart w:id="28702" w:name="_Toc181021208"/>
      <w:bookmarkStart w:id="28703" w:name="_Toc181107373"/>
      <w:bookmarkStart w:id="28704" w:name="_Toc181194353"/>
      <w:bookmarkStart w:id="28705" w:name="_Toc181284504"/>
      <w:bookmarkStart w:id="28706" w:name="_Toc182242807"/>
      <w:bookmarkStart w:id="28707" w:name="_Toc182575158"/>
      <w:bookmarkStart w:id="28708" w:name="_Toc182837829"/>
      <w:bookmarkStart w:id="28709" w:name="_Toc182838849"/>
      <w:bookmarkStart w:id="28710" w:name="_Toc182917137"/>
      <w:bookmarkStart w:id="28711" w:name="_Toc183612382"/>
      <w:bookmarkStart w:id="28712" w:name="_Toc185341636"/>
      <w:bookmarkStart w:id="28713" w:name="_Toc185415221"/>
      <w:bookmarkStart w:id="28714" w:name="_Toc185439835"/>
      <w:bookmarkStart w:id="28715" w:name="_Toc190885314"/>
      <w:bookmarkStart w:id="28716" w:name="_Toc190962257"/>
      <w:bookmarkStart w:id="28717" w:name="_Toc198218628"/>
      <w:bookmarkStart w:id="28718" w:name="_Toc198223466"/>
      <w:bookmarkStart w:id="28719" w:name="_Toc198227051"/>
      <w:bookmarkStart w:id="28720" w:name="_Toc198308287"/>
      <w:bookmarkStart w:id="28721" w:name="_Toc198312342"/>
      <w:bookmarkStart w:id="28722" w:name="_Toc198567304"/>
      <w:bookmarkStart w:id="28723" w:name="_Toc198573666"/>
      <w:bookmarkEnd w:id="28432"/>
      <w:bookmarkEnd w:id="28433"/>
      <w:bookmarkEnd w:id="28434"/>
      <w:bookmarkEnd w:id="28435"/>
      <w:bookmarkEnd w:id="28436"/>
      <w:bookmarkEnd w:id="28437"/>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bookmarkEnd w:id="28669"/>
      <w:bookmarkEnd w:id="28670"/>
      <w:bookmarkEnd w:id="28671"/>
      <w:bookmarkEnd w:id="28672"/>
      <w:bookmarkEnd w:id="28673"/>
      <w:bookmarkEnd w:id="28674"/>
      <w:bookmarkEnd w:id="28675"/>
      <w:bookmarkEnd w:id="28676"/>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p>
    <w:p w14:paraId="3DF5BA50" w14:textId="6E606ED1" w:rsidR="00115FDE" w:rsidDel="00884DE2" w:rsidRDefault="00FF3E2C">
      <w:pPr>
        <w:pStyle w:val="Heading2"/>
        <w:rPr>
          <w:del w:id="28724" w:author="Michaela Zelenayová" w:date="2021-01-18T08:54:00Z"/>
        </w:rPr>
      </w:pPr>
      <w:bookmarkStart w:id="28725" w:name="_Toc61856892"/>
      <w:bookmarkStart w:id="28726" w:name="_Toc61876517"/>
      <w:bookmarkStart w:id="28727" w:name="_Toc61969055"/>
      <w:bookmarkStart w:id="28728" w:name="_Toc62043644"/>
      <w:bookmarkStart w:id="28729" w:name="_Toc62116165"/>
      <w:del w:id="28730" w:author="Michaela Zelenayová" w:date="2021-01-18T08:54:00Z">
        <w:r w:rsidDel="00884DE2">
          <w:delText>Ako skryť/zobraziť dátumovú lištu v </w:delText>
        </w:r>
        <w:r w:rsidR="0087004E" w:rsidDel="00884DE2">
          <w:delText>okne</w:delText>
        </w:r>
        <w:r w:rsidDel="00884DE2">
          <w:delText xml:space="preserve"> graf</w:delText>
        </w:r>
        <w:bookmarkStart w:id="28731" w:name="_Toc72937094"/>
        <w:bookmarkStart w:id="28732" w:name="_Toc72948139"/>
        <w:bookmarkStart w:id="28733" w:name="_Toc73018364"/>
        <w:bookmarkStart w:id="28734" w:name="_Toc73023661"/>
        <w:bookmarkStart w:id="28735" w:name="_Toc73117557"/>
        <w:bookmarkStart w:id="28736" w:name="_Toc73119009"/>
        <w:bookmarkStart w:id="28737" w:name="_Toc73125267"/>
        <w:bookmarkStart w:id="28738" w:name="_Toc73342702"/>
        <w:bookmarkStart w:id="28739" w:name="_Toc73374988"/>
        <w:bookmarkStart w:id="28740" w:name="_Toc73465700"/>
        <w:bookmarkStart w:id="28741" w:name="_Toc73519099"/>
        <w:bookmarkStart w:id="28742" w:name="_Toc73538309"/>
        <w:bookmarkStart w:id="28743" w:name="_Toc73544097"/>
        <w:bookmarkStart w:id="28744" w:name="_Toc73547598"/>
        <w:bookmarkStart w:id="28745" w:name="_Toc73602650"/>
        <w:bookmarkStart w:id="28746" w:name="_Toc73608164"/>
        <w:bookmarkStart w:id="28747" w:name="_Toc73619699"/>
        <w:bookmarkStart w:id="28748" w:name="_Toc73623565"/>
        <w:bookmarkStart w:id="28749" w:name="_Toc73626290"/>
        <w:bookmarkStart w:id="28750" w:name="_Toc73720349"/>
        <w:bookmarkStart w:id="28751" w:name="_Toc73721148"/>
        <w:bookmarkStart w:id="28752" w:name="_Toc73721706"/>
        <w:bookmarkStart w:id="28753" w:name="_Toc73722209"/>
        <w:bookmarkStart w:id="28754" w:name="_Toc73968802"/>
        <w:bookmarkStart w:id="28755" w:name="_Toc73971339"/>
        <w:bookmarkStart w:id="28756" w:name="_Toc73974198"/>
        <w:bookmarkStart w:id="28757" w:name="_Toc73980665"/>
        <w:bookmarkStart w:id="28758" w:name="_Toc74030317"/>
        <w:bookmarkStart w:id="28759" w:name="_Toc74034948"/>
        <w:bookmarkStart w:id="28760" w:name="_Toc74043146"/>
        <w:bookmarkStart w:id="28761" w:name="_Toc74161507"/>
        <w:bookmarkStart w:id="28762" w:name="_Toc74675179"/>
        <w:bookmarkStart w:id="28763" w:name="_Toc74676096"/>
        <w:bookmarkStart w:id="28764" w:name="_Toc83319661"/>
        <w:bookmarkStart w:id="28765" w:name="_Toc83364793"/>
        <w:bookmarkStart w:id="28766" w:name="_Toc83390645"/>
        <w:bookmarkStart w:id="28767" w:name="_Toc83394055"/>
        <w:bookmarkStart w:id="28768" w:name="_Toc83647683"/>
        <w:bookmarkStart w:id="28769" w:name="_Toc83652603"/>
        <w:bookmarkStart w:id="28770" w:name="_Toc83652951"/>
        <w:bookmarkStart w:id="28771" w:name="_Toc83994858"/>
        <w:bookmarkStart w:id="28772" w:name="_Toc84000897"/>
        <w:bookmarkStart w:id="28773" w:name="_Toc84001100"/>
        <w:bookmarkStart w:id="28774" w:name="_Toc84001303"/>
        <w:bookmarkStart w:id="28775" w:name="_Toc84001658"/>
        <w:bookmarkStart w:id="28776" w:name="_Toc84251715"/>
        <w:bookmarkStart w:id="28777" w:name="_Toc84258827"/>
        <w:bookmarkStart w:id="28778" w:name="_Toc84264322"/>
        <w:bookmarkStart w:id="28779" w:name="_Toc84264844"/>
        <w:bookmarkStart w:id="28780" w:name="_Toc84265295"/>
        <w:bookmarkStart w:id="28781" w:name="_Toc84506097"/>
        <w:bookmarkStart w:id="28782" w:name="_Toc84517526"/>
        <w:bookmarkStart w:id="28783" w:name="_Toc84517731"/>
        <w:bookmarkStart w:id="28784" w:name="_Toc84524079"/>
        <w:bookmarkStart w:id="28785" w:name="_Toc84525353"/>
        <w:bookmarkStart w:id="28786" w:name="_Toc84604586"/>
        <w:bookmarkStart w:id="28787" w:name="_Toc84609673"/>
        <w:bookmarkStart w:id="28788" w:name="_Toc84613013"/>
        <w:bookmarkStart w:id="28789" w:name="_Toc84864545"/>
        <w:bookmarkStart w:id="28790" w:name="_Toc85128678"/>
        <w:bookmarkStart w:id="28791" w:name="_Toc85441828"/>
        <w:bookmarkStart w:id="28792" w:name="_Toc85448400"/>
        <w:bookmarkStart w:id="28793" w:name="_Toc85461011"/>
        <w:bookmarkStart w:id="28794" w:name="_Toc87888580"/>
        <w:bookmarkStart w:id="28795" w:name="_Toc87891703"/>
        <w:bookmarkStart w:id="28796" w:name="_Toc87972574"/>
        <w:bookmarkStart w:id="28797" w:name="_Toc87972788"/>
        <w:bookmarkStart w:id="28798" w:name="_Toc87978094"/>
        <w:bookmarkStart w:id="28799" w:name="_Toc88137107"/>
        <w:bookmarkStart w:id="28800" w:name="_Toc88147057"/>
        <w:bookmarkStart w:id="28801" w:name="_Toc88150023"/>
        <w:bookmarkStart w:id="28802" w:name="_Toc88487291"/>
        <w:bookmarkStart w:id="28803" w:name="_Toc88487661"/>
        <w:bookmarkStart w:id="28804" w:name="_Toc89352096"/>
        <w:bookmarkStart w:id="28805" w:name="_Toc89417629"/>
        <w:bookmarkStart w:id="28806" w:name="_Toc89438255"/>
        <w:bookmarkStart w:id="28807" w:name="_Toc89784679"/>
        <w:bookmarkStart w:id="28808" w:name="_Toc104562068"/>
        <w:bookmarkStart w:id="28809" w:name="_Toc104571264"/>
        <w:bookmarkStart w:id="28810" w:name="_Toc104825209"/>
        <w:bookmarkStart w:id="28811" w:name="_Toc104827635"/>
        <w:bookmarkStart w:id="28812" w:name="_Toc104907436"/>
        <w:bookmarkStart w:id="28813" w:name="_Toc104907659"/>
        <w:bookmarkStart w:id="28814" w:name="_Toc104915548"/>
        <w:bookmarkStart w:id="28815" w:name="_Toc104997853"/>
        <w:bookmarkStart w:id="28816" w:name="_Toc105770673"/>
        <w:bookmarkStart w:id="28817" w:name="_Toc105770905"/>
        <w:bookmarkStart w:id="28818" w:name="_Toc106016586"/>
        <w:bookmarkStart w:id="28819" w:name="_Toc106018609"/>
        <w:bookmarkStart w:id="28820" w:name="_Toc106020926"/>
        <w:bookmarkStart w:id="28821" w:name="_Toc106035512"/>
        <w:bookmarkStart w:id="28822" w:name="_Toc106040059"/>
        <w:bookmarkStart w:id="28823" w:name="_Toc106041178"/>
        <w:bookmarkStart w:id="28824" w:name="_Toc106116320"/>
        <w:bookmarkStart w:id="28825" w:name="_Toc106126680"/>
        <w:bookmarkStart w:id="28826" w:name="_Toc106126925"/>
        <w:bookmarkStart w:id="28827" w:name="_Toc106127983"/>
        <w:bookmarkStart w:id="28828" w:name="_Toc106199463"/>
        <w:bookmarkStart w:id="28829" w:name="_Toc106202413"/>
        <w:bookmarkStart w:id="28830" w:name="_Toc106203235"/>
        <w:bookmarkStart w:id="28831" w:name="_Toc106274781"/>
        <w:bookmarkStart w:id="28832" w:name="_Toc106277003"/>
        <w:bookmarkStart w:id="28833" w:name="_Toc106277398"/>
        <w:bookmarkStart w:id="28834" w:name="_Toc106277655"/>
        <w:bookmarkStart w:id="28835" w:name="_Toc106278296"/>
        <w:bookmarkStart w:id="28836" w:name="_Toc109640913"/>
        <w:bookmarkStart w:id="28837" w:name="_Toc119083606"/>
        <w:bookmarkStart w:id="28838" w:name="_Toc119084558"/>
        <w:bookmarkStart w:id="28839" w:name="_Toc119088683"/>
        <w:bookmarkStart w:id="28840" w:name="_Toc119088947"/>
        <w:bookmarkStart w:id="28841" w:name="_Toc119093514"/>
        <w:bookmarkStart w:id="28842" w:name="_Toc119310873"/>
        <w:bookmarkStart w:id="28843" w:name="_Toc121903849"/>
        <w:bookmarkStart w:id="28844" w:name="_Toc121924141"/>
        <w:bookmarkStart w:id="28845" w:name="_Toc121929716"/>
        <w:bookmarkStart w:id="28846" w:name="_Toc123204950"/>
        <w:bookmarkStart w:id="28847" w:name="_Toc123210424"/>
        <w:bookmarkStart w:id="28848" w:name="_Toc123214892"/>
        <w:bookmarkStart w:id="28849" w:name="_Toc123221302"/>
        <w:bookmarkStart w:id="28850" w:name="_Toc123235815"/>
        <w:bookmarkStart w:id="28851" w:name="_Toc123304794"/>
        <w:bookmarkStart w:id="28852" w:name="_Toc123309839"/>
        <w:bookmarkStart w:id="28853" w:name="_Toc123311423"/>
        <w:bookmarkStart w:id="28854" w:name="_Toc123312187"/>
        <w:bookmarkStart w:id="28855" w:name="_Toc128664121"/>
        <w:bookmarkStart w:id="28856" w:name="_Toc128729209"/>
        <w:bookmarkStart w:id="28857" w:name="_Toc128734419"/>
        <w:bookmarkStart w:id="28858" w:name="_Toc128736478"/>
        <w:bookmarkStart w:id="28859" w:name="_Toc129008683"/>
        <w:bookmarkStart w:id="28860" w:name="_Toc129010478"/>
        <w:bookmarkStart w:id="28861" w:name="_Toc129089040"/>
        <w:bookmarkStart w:id="28862" w:name="_Toc142491643"/>
        <w:bookmarkStart w:id="28863" w:name="_Toc142491921"/>
        <w:bookmarkStart w:id="28864" w:name="_Toc142497255"/>
        <w:bookmarkStart w:id="28865" w:name="_Toc142498758"/>
        <w:bookmarkStart w:id="28866" w:name="_Toc142499038"/>
        <w:bookmarkStart w:id="28867" w:name="_Toc142584594"/>
        <w:bookmarkStart w:id="28868" w:name="_Toc142584874"/>
        <w:bookmarkStart w:id="28869" w:name="_Toc142668866"/>
        <w:bookmarkStart w:id="28870" w:name="_Toc142669149"/>
        <w:bookmarkStart w:id="28871" w:name="_Toc142924086"/>
        <w:bookmarkStart w:id="28872" w:name="_Toc142924373"/>
        <w:bookmarkStart w:id="28873" w:name="_Toc142930212"/>
        <w:bookmarkStart w:id="28874" w:name="_Toc143007194"/>
        <w:bookmarkStart w:id="28875" w:name="_Toc143007484"/>
        <w:bookmarkStart w:id="28876" w:name="_Toc143008477"/>
        <w:bookmarkStart w:id="28877" w:name="_Toc143094394"/>
        <w:bookmarkStart w:id="28878" w:name="_Toc143094685"/>
        <w:bookmarkStart w:id="28879" w:name="_Toc143095849"/>
        <w:bookmarkStart w:id="28880" w:name="_Toc143097992"/>
        <w:bookmarkStart w:id="28881" w:name="_Toc143181120"/>
        <w:bookmarkStart w:id="28882" w:name="_Toc143181410"/>
        <w:bookmarkStart w:id="28883" w:name="_Toc143190618"/>
        <w:bookmarkStart w:id="28884" w:name="_Toc143243394"/>
        <w:bookmarkStart w:id="28885" w:name="_Toc143243685"/>
        <w:bookmarkStart w:id="28886" w:name="_Toc143532445"/>
        <w:bookmarkStart w:id="28887" w:name="_Toc143532736"/>
        <w:bookmarkStart w:id="28888" w:name="_Toc143533169"/>
        <w:bookmarkStart w:id="28889" w:name="_Toc151051143"/>
        <w:bookmarkStart w:id="28890" w:name="_Toc151393819"/>
        <w:bookmarkStart w:id="28891" w:name="_Toc151394118"/>
        <w:bookmarkStart w:id="28892" w:name="_Toc151394374"/>
        <w:bookmarkStart w:id="28893" w:name="_Toc151394672"/>
        <w:bookmarkStart w:id="28894" w:name="_Toc151395626"/>
        <w:bookmarkStart w:id="28895" w:name="_Toc151397799"/>
        <w:bookmarkStart w:id="28896" w:name="_Toc151484682"/>
        <w:bookmarkStart w:id="28897" w:name="_Toc151484986"/>
        <w:bookmarkStart w:id="28898" w:name="_Toc151557052"/>
        <w:bookmarkStart w:id="28899" w:name="_Toc151557356"/>
        <w:bookmarkStart w:id="28900" w:name="_Toc151563283"/>
        <w:bookmarkStart w:id="28901" w:name="_Toc151563587"/>
        <w:bookmarkStart w:id="28902" w:name="_Toc152752759"/>
        <w:bookmarkStart w:id="28903" w:name="_Toc152753063"/>
        <w:bookmarkStart w:id="28904" w:name="_Toc152753553"/>
        <w:bookmarkStart w:id="28905" w:name="_Toc152754344"/>
        <w:bookmarkStart w:id="28906" w:name="_Toc156479411"/>
        <w:bookmarkStart w:id="28907" w:name="_Toc156479715"/>
        <w:bookmarkStart w:id="28908" w:name="_Toc156923663"/>
        <w:bookmarkStart w:id="28909" w:name="_Toc156923968"/>
        <w:bookmarkStart w:id="28910" w:name="_Toc156927395"/>
        <w:bookmarkStart w:id="28911" w:name="_Toc157004658"/>
        <w:bookmarkStart w:id="28912" w:name="_Toc157004963"/>
        <w:bookmarkStart w:id="28913" w:name="_Toc157082521"/>
        <w:bookmarkStart w:id="28914" w:name="_Toc157082826"/>
        <w:bookmarkStart w:id="28915" w:name="_Toc157083389"/>
        <w:bookmarkStart w:id="28916" w:name="_Toc157617812"/>
        <w:bookmarkStart w:id="28917" w:name="_Toc157618117"/>
        <w:bookmarkStart w:id="28918" w:name="_Toc157672951"/>
        <w:bookmarkStart w:id="28919" w:name="_Toc157673259"/>
        <w:bookmarkStart w:id="28920" w:name="_Toc157703754"/>
        <w:bookmarkStart w:id="28921" w:name="_Toc157704067"/>
        <w:bookmarkStart w:id="28922" w:name="_Toc157792156"/>
        <w:bookmarkStart w:id="28923" w:name="_Toc157792469"/>
        <w:bookmarkStart w:id="28924" w:name="_Toc158136878"/>
        <w:bookmarkStart w:id="28925" w:name="_Toc158137191"/>
        <w:bookmarkStart w:id="28926" w:name="_Toc158139663"/>
        <w:bookmarkStart w:id="28927" w:name="_Toc158141507"/>
        <w:bookmarkStart w:id="28928" w:name="_Toc158226102"/>
        <w:bookmarkStart w:id="28929" w:name="_Toc158226415"/>
        <w:bookmarkStart w:id="28930" w:name="_Toc158310923"/>
        <w:bookmarkStart w:id="28931" w:name="_Toc158311241"/>
        <w:bookmarkStart w:id="28932" w:name="_Toc158392477"/>
        <w:bookmarkStart w:id="28933" w:name="_Toc158392801"/>
        <w:bookmarkStart w:id="28934" w:name="_Toc158633898"/>
        <w:bookmarkStart w:id="28935" w:name="_Toc158634222"/>
        <w:bookmarkStart w:id="28936" w:name="_Toc175731102"/>
        <w:bookmarkStart w:id="28937" w:name="_Toc175755075"/>
        <w:bookmarkStart w:id="28938" w:name="_Toc175758805"/>
        <w:bookmarkStart w:id="28939" w:name="_Toc175760830"/>
        <w:bookmarkStart w:id="28940" w:name="_Toc175763288"/>
        <w:bookmarkStart w:id="28941" w:name="_Toc175764896"/>
        <w:bookmarkStart w:id="28942" w:name="_Toc175917717"/>
        <w:bookmarkStart w:id="28943" w:name="_Toc176185916"/>
        <w:bookmarkStart w:id="28944" w:name="_Toc176197532"/>
        <w:bookmarkStart w:id="28945" w:name="_Toc176269071"/>
        <w:bookmarkStart w:id="28946" w:name="_Toc176281047"/>
        <w:bookmarkStart w:id="28947" w:name="_Toc176352691"/>
        <w:bookmarkStart w:id="28948" w:name="_Toc176429497"/>
        <w:bookmarkStart w:id="28949" w:name="_Toc176433370"/>
        <w:bookmarkStart w:id="28950" w:name="_Toc176442458"/>
        <w:bookmarkStart w:id="28951" w:name="_Toc176447908"/>
        <w:bookmarkStart w:id="28952" w:name="_Toc176450442"/>
        <w:bookmarkStart w:id="28953" w:name="_Toc176453587"/>
        <w:bookmarkStart w:id="28954" w:name="_Toc176455417"/>
        <w:bookmarkStart w:id="28955" w:name="_Toc176456433"/>
        <w:bookmarkStart w:id="28956" w:name="_Toc176523703"/>
        <w:bookmarkStart w:id="28957" w:name="_Toc176529262"/>
        <w:bookmarkStart w:id="28958" w:name="_Toc176532164"/>
        <w:bookmarkStart w:id="28959" w:name="_Toc176537455"/>
        <w:bookmarkStart w:id="28960" w:name="_Toc176969604"/>
        <w:bookmarkStart w:id="28961" w:name="_Toc177048986"/>
        <w:bookmarkStart w:id="28962" w:name="_Toc177146514"/>
        <w:bookmarkStart w:id="28963" w:name="_Toc177396298"/>
        <w:bookmarkStart w:id="28964" w:name="_Toc177399891"/>
        <w:bookmarkStart w:id="28965" w:name="_Toc177404939"/>
        <w:bookmarkStart w:id="28966" w:name="_Toc177487013"/>
        <w:bookmarkStart w:id="28967" w:name="_Toc177749350"/>
        <w:bookmarkStart w:id="28968" w:name="_Toc177995029"/>
        <w:bookmarkStart w:id="28969" w:name="_Toc177995378"/>
        <w:bookmarkStart w:id="28970" w:name="_Toc177995726"/>
        <w:bookmarkStart w:id="28971" w:name="_Toc178183411"/>
        <w:bookmarkStart w:id="28972" w:name="_Toc178348910"/>
        <w:bookmarkStart w:id="28973" w:name="_Toc178352767"/>
        <w:bookmarkStart w:id="28974" w:name="_Toc178354414"/>
        <w:bookmarkStart w:id="28975" w:name="_Toc178354766"/>
        <w:bookmarkStart w:id="28976" w:name="_Toc178784461"/>
        <w:bookmarkStart w:id="28977" w:name="_Toc178853956"/>
        <w:bookmarkStart w:id="28978" w:name="_Toc178866668"/>
        <w:bookmarkStart w:id="28979" w:name="_Toc178871933"/>
        <w:bookmarkStart w:id="28980" w:name="_Toc178873168"/>
        <w:bookmarkStart w:id="28981" w:name="_Toc178947175"/>
        <w:bookmarkStart w:id="28982" w:name="_Toc178950093"/>
        <w:bookmarkStart w:id="28983" w:name="_Toc178956488"/>
        <w:bookmarkStart w:id="28984" w:name="_Toc179299825"/>
        <w:bookmarkStart w:id="28985" w:name="_Toc179303170"/>
        <w:bookmarkStart w:id="28986" w:name="_Toc179373788"/>
        <w:bookmarkStart w:id="28987" w:name="_Toc179374985"/>
        <w:bookmarkStart w:id="28988" w:name="_Toc179384242"/>
        <w:bookmarkStart w:id="28989" w:name="_Toc179386866"/>
        <w:bookmarkStart w:id="28990" w:name="_Toc179470446"/>
        <w:bookmarkStart w:id="28991" w:name="_Toc180164472"/>
        <w:bookmarkStart w:id="28992" w:name="_Toc180166594"/>
        <w:bookmarkStart w:id="28993" w:name="_Toc180167544"/>
        <w:bookmarkStart w:id="28994" w:name="_Toc180509693"/>
        <w:bookmarkStart w:id="28995" w:name="_Toc180585871"/>
        <w:bookmarkStart w:id="28996" w:name="_Toc180600013"/>
        <w:bookmarkStart w:id="28997" w:name="_Toc180754384"/>
        <w:bookmarkStart w:id="28998" w:name="_Toc180763600"/>
        <w:bookmarkStart w:id="28999" w:name="_Toc180766048"/>
        <w:bookmarkStart w:id="29000" w:name="_Toc180767853"/>
        <w:bookmarkStart w:id="29001" w:name="_Toc181021209"/>
        <w:bookmarkStart w:id="29002" w:name="_Toc181107374"/>
        <w:bookmarkStart w:id="29003" w:name="_Toc181194354"/>
        <w:bookmarkStart w:id="29004" w:name="_Toc181284505"/>
        <w:bookmarkStart w:id="29005" w:name="_Toc182242808"/>
        <w:bookmarkStart w:id="29006" w:name="_Toc182575159"/>
        <w:bookmarkStart w:id="29007" w:name="_Toc182837830"/>
        <w:bookmarkStart w:id="29008" w:name="_Toc182838850"/>
        <w:bookmarkStart w:id="29009" w:name="_Toc182917138"/>
        <w:bookmarkStart w:id="29010" w:name="_Toc183612383"/>
        <w:bookmarkStart w:id="29011" w:name="_Toc185341637"/>
        <w:bookmarkStart w:id="29012" w:name="_Toc185415222"/>
        <w:bookmarkStart w:id="29013" w:name="_Toc185439836"/>
        <w:bookmarkStart w:id="29014" w:name="_Toc190885315"/>
        <w:bookmarkStart w:id="29015" w:name="_Toc190962258"/>
        <w:bookmarkStart w:id="29016" w:name="_Toc198218629"/>
        <w:bookmarkStart w:id="29017" w:name="_Toc198223467"/>
        <w:bookmarkStart w:id="29018" w:name="_Toc198227052"/>
        <w:bookmarkStart w:id="29019" w:name="_Toc198308288"/>
        <w:bookmarkStart w:id="29020" w:name="_Toc198312343"/>
        <w:bookmarkStart w:id="29021" w:name="_Toc198567305"/>
        <w:bookmarkStart w:id="29022" w:name="_Toc198573667"/>
        <w:bookmarkEnd w:id="28725"/>
        <w:bookmarkEnd w:id="28726"/>
        <w:bookmarkEnd w:id="28727"/>
        <w:bookmarkEnd w:id="28728"/>
        <w:bookmarkEnd w:id="28729"/>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bookmarkEnd w:id="28969"/>
        <w:bookmarkEnd w:id="28970"/>
        <w:bookmarkEnd w:id="28971"/>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del>
    </w:p>
    <w:p w14:paraId="5F1DCFD5" w14:textId="0F73608F" w:rsidR="00FF3E2C" w:rsidDel="00884DE2" w:rsidRDefault="00FF3E2C" w:rsidP="004E3481">
      <w:pPr>
        <w:pStyle w:val="Heading2"/>
        <w:rPr>
          <w:del w:id="29023" w:author="Michaela Zelenayová" w:date="2021-01-18T08:54:00Z"/>
        </w:rPr>
      </w:pPr>
      <w:del w:id="29024" w:author="Michaela Zelenayová" w:date="2021-01-18T08:54:00Z">
        <w:r w:rsidDel="00884DE2">
          <w:delText xml:space="preserve">Dátumovú lištu v spodnej časti </w:delText>
        </w:r>
        <w:r w:rsidR="0087004E" w:rsidDel="00884DE2">
          <w:delText>okna</w:delText>
        </w:r>
        <w:r w:rsidDel="00884DE2">
          <w:delText xml:space="preserve"> graf skryjete stlačením tlačidla „Toggle navigator“. Ak chcete lištu zobraziť, stlačte znova tlačidlo „Toggle navigator“.</w:delText>
        </w:r>
        <w:bookmarkStart w:id="29025" w:name="_Toc72937095"/>
        <w:bookmarkStart w:id="29026" w:name="_Toc72948140"/>
        <w:bookmarkStart w:id="29027" w:name="_Toc73018365"/>
        <w:bookmarkStart w:id="29028" w:name="_Toc73023662"/>
        <w:bookmarkStart w:id="29029" w:name="_Toc73117558"/>
        <w:bookmarkStart w:id="29030" w:name="_Toc73119010"/>
        <w:bookmarkStart w:id="29031" w:name="_Toc73125268"/>
        <w:bookmarkStart w:id="29032" w:name="_Toc73342703"/>
        <w:bookmarkStart w:id="29033" w:name="_Toc73374989"/>
        <w:bookmarkStart w:id="29034" w:name="_Toc73465701"/>
        <w:bookmarkStart w:id="29035" w:name="_Toc73519100"/>
        <w:bookmarkStart w:id="29036" w:name="_Toc73538310"/>
        <w:bookmarkStart w:id="29037" w:name="_Toc73544098"/>
        <w:bookmarkStart w:id="29038" w:name="_Toc73547599"/>
        <w:bookmarkStart w:id="29039" w:name="_Toc73602651"/>
        <w:bookmarkStart w:id="29040" w:name="_Toc73608165"/>
        <w:bookmarkStart w:id="29041" w:name="_Toc73619700"/>
        <w:bookmarkStart w:id="29042" w:name="_Toc73623566"/>
        <w:bookmarkStart w:id="29043" w:name="_Toc73626291"/>
        <w:bookmarkStart w:id="29044" w:name="_Toc73720350"/>
        <w:bookmarkStart w:id="29045" w:name="_Toc73721149"/>
        <w:bookmarkStart w:id="29046" w:name="_Toc73721707"/>
        <w:bookmarkStart w:id="29047" w:name="_Toc73722210"/>
        <w:bookmarkStart w:id="29048" w:name="_Toc73968803"/>
        <w:bookmarkStart w:id="29049" w:name="_Toc73971340"/>
        <w:bookmarkStart w:id="29050" w:name="_Toc73974199"/>
        <w:bookmarkStart w:id="29051" w:name="_Toc73980666"/>
        <w:bookmarkStart w:id="29052" w:name="_Toc74030318"/>
        <w:bookmarkStart w:id="29053" w:name="_Toc74034949"/>
        <w:bookmarkStart w:id="29054" w:name="_Toc74043147"/>
        <w:bookmarkStart w:id="29055" w:name="_Toc74161508"/>
        <w:bookmarkStart w:id="29056" w:name="_Toc74675180"/>
        <w:bookmarkStart w:id="29057" w:name="_Toc74676097"/>
        <w:bookmarkStart w:id="29058" w:name="_Toc83319662"/>
        <w:bookmarkStart w:id="29059" w:name="_Toc83364794"/>
        <w:bookmarkStart w:id="29060" w:name="_Toc83390646"/>
        <w:bookmarkStart w:id="29061" w:name="_Toc83394056"/>
        <w:bookmarkStart w:id="29062" w:name="_Toc83647684"/>
        <w:bookmarkStart w:id="29063" w:name="_Toc83652604"/>
        <w:bookmarkStart w:id="29064" w:name="_Toc83652952"/>
        <w:bookmarkStart w:id="29065" w:name="_Toc83994859"/>
        <w:bookmarkStart w:id="29066" w:name="_Toc84000898"/>
        <w:bookmarkStart w:id="29067" w:name="_Toc84001101"/>
        <w:bookmarkStart w:id="29068" w:name="_Toc84001304"/>
        <w:bookmarkStart w:id="29069" w:name="_Toc84001659"/>
        <w:bookmarkStart w:id="29070" w:name="_Toc84251716"/>
        <w:bookmarkStart w:id="29071" w:name="_Toc84258828"/>
        <w:bookmarkStart w:id="29072" w:name="_Toc84264323"/>
        <w:bookmarkStart w:id="29073" w:name="_Toc84264845"/>
        <w:bookmarkStart w:id="29074" w:name="_Toc84265296"/>
        <w:bookmarkStart w:id="29075" w:name="_Toc84506098"/>
        <w:bookmarkStart w:id="29076" w:name="_Toc84517527"/>
        <w:bookmarkStart w:id="29077" w:name="_Toc84517732"/>
        <w:bookmarkStart w:id="29078" w:name="_Toc84524080"/>
        <w:bookmarkStart w:id="29079" w:name="_Toc84525354"/>
        <w:bookmarkStart w:id="29080" w:name="_Toc84604587"/>
        <w:bookmarkStart w:id="29081" w:name="_Toc84609674"/>
        <w:bookmarkStart w:id="29082" w:name="_Toc84613014"/>
        <w:bookmarkStart w:id="29083" w:name="_Toc84864546"/>
        <w:bookmarkStart w:id="29084" w:name="_Toc85128679"/>
        <w:bookmarkStart w:id="29085" w:name="_Toc85441829"/>
        <w:bookmarkStart w:id="29086" w:name="_Toc85448401"/>
        <w:bookmarkStart w:id="29087" w:name="_Toc85461012"/>
        <w:bookmarkStart w:id="29088" w:name="_Toc87888581"/>
        <w:bookmarkStart w:id="29089" w:name="_Toc87891704"/>
        <w:bookmarkStart w:id="29090" w:name="_Toc87972575"/>
        <w:bookmarkStart w:id="29091" w:name="_Toc87972789"/>
        <w:bookmarkStart w:id="29092" w:name="_Toc87978095"/>
        <w:bookmarkStart w:id="29093" w:name="_Toc88137108"/>
        <w:bookmarkStart w:id="29094" w:name="_Toc88147058"/>
        <w:bookmarkStart w:id="29095" w:name="_Toc88150024"/>
        <w:bookmarkStart w:id="29096" w:name="_Toc88487292"/>
        <w:bookmarkStart w:id="29097" w:name="_Toc88487662"/>
        <w:bookmarkStart w:id="29098" w:name="_Toc89352097"/>
        <w:bookmarkStart w:id="29099" w:name="_Toc89417630"/>
        <w:bookmarkStart w:id="29100" w:name="_Toc89438256"/>
        <w:bookmarkStart w:id="29101" w:name="_Toc89784680"/>
        <w:bookmarkStart w:id="29102" w:name="_Toc104562069"/>
        <w:bookmarkStart w:id="29103" w:name="_Toc104571265"/>
        <w:bookmarkStart w:id="29104" w:name="_Toc104825210"/>
        <w:bookmarkStart w:id="29105" w:name="_Toc104827636"/>
        <w:bookmarkStart w:id="29106" w:name="_Toc104907437"/>
        <w:bookmarkStart w:id="29107" w:name="_Toc104907660"/>
        <w:bookmarkStart w:id="29108" w:name="_Toc104915549"/>
        <w:bookmarkStart w:id="29109" w:name="_Toc104997854"/>
        <w:bookmarkStart w:id="29110" w:name="_Toc105770674"/>
        <w:bookmarkStart w:id="29111" w:name="_Toc105770906"/>
        <w:bookmarkStart w:id="29112" w:name="_Toc106016587"/>
        <w:bookmarkStart w:id="29113" w:name="_Toc106018610"/>
        <w:bookmarkStart w:id="29114" w:name="_Toc106020927"/>
        <w:bookmarkStart w:id="29115" w:name="_Toc106035513"/>
        <w:bookmarkStart w:id="29116" w:name="_Toc106040060"/>
        <w:bookmarkStart w:id="29117" w:name="_Toc106041179"/>
        <w:bookmarkStart w:id="29118" w:name="_Toc106116321"/>
        <w:bookmarkStart w:id="29119" w:name="_Toc106126681"/>
        <w:bookmarkStart w:id="29120" w:name="_Toc106126926"/>
        <w:bookmarkStart w:id="29121" w:name="_Toc106127984"/>
        <w:bookmarkStart w:id="29122" w:name="_Toc106199464"/>
        <w:bookmarkStart w:id="29123" w:name="_Toc106202414"/>
        <w:bookmarkStart w:id="29124" w:name="_Toc106203236"/>
        <w:bookmarkStart w:id="29125" w:name="_Toc106274782"/>
        <w:bookmarkStart w:id="29126" w:name="_Toc106277004"/>
        <w:bookmarkStart w:id="29127" w:name="_Toc106277399"/>
        <w:bookmarkStart w:id="29128" w:name="_Toc106277656"/>
        <w:bookmarkStart w:id="29129" w:name="_Toc106278297"/>
        <w:bookmarkStart w:id="29130" w:name="_Toc109640914"/>
        <w:bookmarkStart w:id="29131" w:name="_Toc119083607"/>
        <w:bookmarkStart w:id="29132" w:name="_Toc119084559"/>
        <w:bookmarkStart w:id="29133" w:name="_Toc119088684"/>
        <w:bookmarkStart w:id="29134" w:name="_Toc119088948"/>
        <w:bookmarkStart w:id="29135" w:name="_Toc119093515"/>
        <w:bookmarkStart w:id="29136" w:name="_Toc119310874"/>
        <w:bookmarkStart w:id="29137" w:name="_Toc121903850"/>
        <w:bookmarkStart w:id="29138" w:name="_Toc121924142"/>
        <w:bookmarkStart w:id="29139" w:name="_Toc121929717"/>
        <w:bookmarkStart w:id="29140" w:name="_Toc123204951"/>
        <w:bookmarkStart w:id="29141" w:name="_Toc123210425"/>
        <w:bookmarkStart w:id="29142" w:name="_Toc123214893"/>
        <w:bookmarkStart w:id="29143" w:name="_Toc123221303"/>
        <w:bookmarkStart w:id="29144" w:name="_Toc123235816"/>
        <w:bookmarkStart w:id="29145" w:name="_Toc123304795"/>
        <w:bookmarkStart w:id="29146" w:name="_Toc123309840"/>
        <w:bookmarkStart w:id="29147" w:name="_Toc123311424"/>
        <w:bookmarkStart w:id="29148" w:name="_Toc123312188"/>
        <w:bookmarkStart w:id="29149" w:name="_Toc128664122"/>
        <w:bookmarkStart w:id="29150" w:name="_Toc128729210"/>
        <w:bookmarkStart w:id="29151" w:name="_Toc128734420"/>
        <w:bookmarkStart w:id="29152" w:name="_Toc128736479"/>
        <w:bookmarkStart w:id="29153" w:name="_Toc129008684"/>
        <w:bookmarkStart w:id="29154" w:name="_Toc129010479"/>
        <w:bookmarkStart w:id="29155" w:name="_Toc129089041"/>
        <w:bookmarkStart w:id="29156" w:name="_Toc142491644"/>
        <w:bookmarkStart w:id="29157" w:name="_Toc142491922"/>
        <w:bookmarkStart w:id="29158" w:name="_Toc142497256"/>
        <w:bookmarkStart w:id="29159" w:name="_Toc142498759"/>
        <w:bookmarkStart w:id="29160" w:name="_Toc142499039"/>
        <w:bookmarkStart w:id="29161" w:name="_Toc142584595"/>
        <w:bookmarkStart w:id="29162" w:name="_Toc142584875"/>
        <w:bookmarkStart w:id="29163" w:name="_Toc142668867"/>
        <w:bookmarkStart w:id="29164" w:name="_Toc142669150"/>
        <w:bookmarkStart w:id="29165" w:name="_Toc142924087"/>
        <w:bookmarkStart w:id="29166" w:name="_Toc142924374"/>
        <w:bookmarkStart w:id="29167" w:name="_Toc142930213"/>
        <w:bookmarkStart w:id="29168" w:name="_Toc143007195"/>
        <w:bookmarkStart w:id="29169" w:name="_Toc143007485"/>
        <w:bookmarkStart w:id="29170" w:name="_Toc143008478"/>
        <w:bookmarkStart w:id="29171" w:name="_Toc143094395"/>
        <w:bookmarkStart w:id="29172" w:name="_Toc143094686"/>
        <w:bookmarkStart w:id="29173" w:name="_Toc143095850"/>
        <w:bookmarkStart w:id="29174" w:name="_Toc143097993"/>
        <w:bookmarkStart w:id="29175" w:name="_Toc143181121"/>
        <w:bookmarkStart w:id="29176" w:name="_Toc143181411"/>
        <w:bookmarkStart w:id="29177" w:name="_Toc143190619"/>
        <w:bookmarkStart w:id="29178" w:name="_Toc143243395"/>
        <w:bookmarkStart w:id="29179" w:name="_Toc143243686"/>
        <w:bookmarkStart w:id="29180" w:name="_Toc143532446"/>
        <w:bookmarkStart w:id="29181" w:name="_Toc143532737"/>
        <w:bookmarkStart w:id="29182" w:name="_Toc143533170"/>
        <w:bookmarkStart w:id="29183" w:name="_Toc151051144"/>
        <w:bookmarkStart w:id="29184" w:name="_Toc151393820"/>
        <w:bookmarkStart w:id="29185" w:name="_Toc151394119"/>
        <w:bookmarkStart w:id="29186" w:name="_Toc151394375"/>
        <w:bookmarkStart w:id="29187" w:name="_Toc151394673"/>
        <w:bookmarkStart w:id="29188" w:name="_Toc151395627"/>
        <w:bookmarkStart w:id="29189" w:name="_Toc151397800"/>
        <w:bookmarkStart w:id="29190" w:name="_Toc151484683"/>
        <w:bookmarkStart w:id="29191" w:name="_Toc151484987"/>
        <w:bookmarkStart w:id="29192" w:name="_Toc151557053"/>
        <w:bookmarkStart w:id="29193" w:name="_Toc151557357"/>
        <w:bookmarkStart w:id="29194" w:name="_Toc151563284"/>
        <w:bookmarkStart w:id="29195" w:name="_Toc151563588"/>
        <w:bookmarkStart w:id="29196" w:name="_Toc152752760"/>
        <w:bookmarkStart w:id="29197" w:name="_Toc152753064"/>
        <w:bookmarkStart w:id="29198" w:name="_Toc152753554"/>
        <w:bookmarkStart w:id="29199" w:name="_Toc152754345"/>
        <w:bookmarkStart w:id="29200" w:name="_Toc156479412"/>
        <w:bookmarkStart w:id="29201" w:name="_Toc156479716"/>
        <w:bookmarkStart w:id="29202" w:name="_Toc156923664"/>
        <w:bookmarkStart w:id="29203" w:name="_Toc156923969"/>
        <w:bookmarkStart w:id="29204" w:name="_Toc156927396"/>
        <w:bookmarkStart w:id="29205" w:name="_Toc157004659"/>
        <w:bookmarkStart w:id="29206" w:name="_Toc157004964"/>
        <w:bookmarkStart w:id="29207" w:name="_Toc157082522"/>
        <w:bookmarkStart w:id="29208" w:name="_Toc157082827"/>
        <w:bookmarkStart w:id="29209" w:name="_Toc157083390"/>
        <w:bookmarkStart w:id="29210" w:name="_Toc157617813"/>
        <w:bookmarkStart w:id="29211" w:name="_Toc157618118"/>
        <w:bookmarkStart w:id="29212" w:name="_Toc157672952"/>
        <w:bookmarkStart w:id="29213" w:name="_Toc157673260"/>
        <w:bookmarkStart w:id="29214" w:name="_Toc157703755"/>
        <w:bookmarkStart w:id="29215" w:name="_Toc157704068"/>
        <w:bookmarkStart w:id="29216" w:name="_Toc157792157"/>
        <w:bookmarkStart w:id="29217" w:name="_Toc157792470"/>
        <w:bookmarkStart w:id="29218" w:name="_Toc158136879"/>
        <w:bookmarkStart w:id="29219" w:name="_Toc158137192"/>
        <w:bookmarkStart w:id="29220" w:name="_Toc158139664"/>
        <w:bookmarkStart w:id="29221" w:name="_Toc158141508"/>
        <w:bookmarkStart w:id="29222" w:name="_Toc158226103"/>
        <w:bookmarkStart w:id="29223" w:name="_Toc158226416"/>
        <w:bookmarkStart w:id="29224" w:name="_Toc158310924"/>
        <w:bookmarkStart w:id="29225" w:name="_Toc158311242"/>
        <w:bookmarkStart w:id="29226" w:name="_Toc158392478"/>
        <w:bookmarkStart w:id="29227" w:name="_Toc158392802"/>
        <w:bookmarkStart w:id="29228" w:name="_Toc158633899"/>
        <w:bookmarkStart w:id="29229" w:name="_Toc158634223"/>
        <w:bookmarkStart w:id="29230" w:name="_Toc175731103"/>
        <w:bookmarkStart w:id="29231" w:name="_Toc175755076"/>
        <w:bookmarkStart w:id="29232" w:name="_Toc175758806"/>
        <w:bookmarkStart w:id="29233" w:name="_Toc175760831"/>
        <w:bookmarkStart w:id="29234" w:name="_Toc175763289"/>
        <w:bookmarkStart w:id="29235" w:name="_Toc175764897"/>
        <w:bookmarkStart w:id="29236" w:name="_Toc175917718"/>
        <w:bookmarkStart w:id="29237" w:name="_Toc176185917"/>
        <w:bookmarkStart w:id="29238" w:name="_Toc176197533"/>
        <w:bookmarkStart w:id="29239" w:name="_Toc176269072"/>
        <w:bookmarkStart w:id="29240" w:name="_Toc176281048"/>
        <w:bookmarkStart w:id="29241" w:name="_Toc176352692"/>
        <w:bookmarkStart w:id="29242" w:name="_Toc176429498"/>
        <w:bookmarkStart w:id="29243" w:name="_Toc176433371"/>
        <w:bookmarkStart w:id="29244" w:name="_Toc176442459"/>
        <w:bookmarkStart w:id="29245" w:name="_Toc176447909"/>
        <w:bookmarkStart w:id="29246" w:name="_Toc176450443"/>
        <w:bookmarkStart w:id="29247" w:name="_Toc176453588"/>
        <w:bookmarkStart w:id="29248" w:name="_Toc176455418"/>
        <w:bookmarkStart w:id="29249" w:name="_Toc176456434"/>
        <w:bookmarkStart w:id="29250" w:name="_Toc176523704"/>
        <w:bookmarkStart w:id="29251" w:name="_Toc176529263"/>
        <w:bookmarkStart w:id="29252" w:name="_Toc176532165"/>
        <w:bookmarkStart w:id="29253" w:name="_Toc176537456"/>
        <w:bookmarkStart w:id="29254" w:name="_Toc176969605"/>
        <w:bookmarkStart w:id="29255" w:name="_Toc177048987"/>
        <w:bookmarkStart w:id="29256" w:name="_Toc177146515"/>
        <w:bookmarkStart w:id="29257" w:name="_Toc177396299"/>
        <w:bookmarkStart w:id="29258" w:name="_Toc177399892"/>
        <w:bookmarkStart w:id="29259" w:name="_Toc177404940"/>
        <w:bookmarkStart w:id="29260" w:name="_Toc177487014"/>
        <w:bookmarkStart w:id="29261" w:name="_Toc177749351"/>
        <w:bookmarkStart w:id="29262" w:name="_Toc177995030"/>
        <w:bookmarkStart w:id="29263" w:name="_Toc177995379"/>
        <w:bookmarkStart w:id="29264" w:name="_Toc177995727"/>
        <w:bookmarkStart w:id="29265" w:name="_Toc178183412"/>
        <w:bookmarkStart w:id="29266" w:name="_Toc178348911"/>
        <w:bookmarkStart w:id="29267" w:name="_Toc178352768"/>
        <w:bookmarkStart w:id="29268" w:name="_Toc178354415"/>
        <w:bookmarkStart w:id="29269" w:name="_Toc178354767"/>
        <w:bookmarkStart w:id="29270" w:name="_Toc178784462"/>
        <w:bookmarkStart w:id="29271" w:name="_Toc178853957"/>
        <w:bookmarkStart w:id="29272" w:name="_Toc178866669"/>
        <w:bookmarkStart w:id="29273" w:name="_Toc178871934"/>
        <w:bookmarkStart w:id="29274" w:name="_Toc178873169"/>
        <w:bookmarkStart w:id="29275" w:name="_Toc178947176"/>
        <w:bookmarkStart w:id="29276" w:name="_Toc178950094"/>
        <w:bookmarkStart w:id="29277" w:name="_Toc178956489"/>
        <w:bookmarkStart w:id="29278" w:name="_Toc179299826"/>
        <w:bookmarkStart w:id="29279" w:name="_Toc179303171"/>
        <w:bookmarkStart w:id="29280" w:name="_Toc179373789"/>
        <w:bookmarkStart w:id="29281" w:name="_Toc179374986"/>
        <w:bookmarkStart w:id="29282" w:name="_Toc179384243"/>
        <w:bookmarkStart w:id="29283" w:name="_Toc179386867"/>
        <w:bookmarkStart w:id="29284" w:name="_Toc179470447"/>
        <w:bookmarkStart w:id="29285" w:name="_Toc180164473"/>
        <w:bookmarkStart w:id="29286" w:name="_Toc180166595"/>
        <w:bookmarkStart w:id="29287" w:name="_Toc180167545"/>
        <w:bookmarkStart w:id="29288" w:name="_Toc180509694"/>
        <w:bookmarkStart w:id="29289" w:name="_Toc180585872"/>
        <w:bookmarkStart w:id="29290" w:name="_Toc180600014"/>
        <w:bookmarkStart w:id="29291" w:name="_Toc180754385"/>
        <w:bookmarkStart w:id="29292" w:name="_Toc180763601"/>
        <w:bookmarkStart w:id="29293" w:name="_Toc180766049"/>
        <w:bookmarkStart w:id="29294" w:name="_Toc180767854"/>
        <w:bookmarkStart w:id="29295" w:name="_Toc181021210"/>
        <w:bookmarkStart w:id="29296" w:name="_Toc181107375"/>
        <w:bookmarkStart w:id="29297" w:name="_Toc181194355"/>
        <w:bookmarkStart w:id="29298" w:name="_Toc181284506"/>
        <w:bookmarkStart w:id="29299" w:name="_Toc182242809"/>
        <w:bookmarkStart w:id="29300" w:name="_Toc182575160"/>
        <w:bookmarkStart w:id="29301" w:name="_Toc182837831"/>
        <w:bookmarkStart w:id="29302" w:name="_Toc182838851"/>
        <w:bookmarkStart w:id="29303" w:name="_Toc182917139"/>
        <w:bookmarkStart w:id="29304" w:name="_Toc183612384"/>
        <w:bookmarkStart w:id="29305" w:name="_Toc185341638"/>
        <w:bookmarkStart w:id="29306" w:name="_Toc185415223"/>
        <w:bookmarkStart w:id="29307" w:name="_Toc185439837"/>
        <w:bookmarkStart w:id="29308" w:name="_Toc190885316"/>
        <w:bookmarkStart w:id="29309" w:name="_Toc190962259"/>
        <w:bookmarkStart w:id="29310" w:name="_Toc198218630"/>
        <w:bookmarkStart w:id="29311" w:name="_Toc198223468"/>
        <w:bookmarkStart w:id="29312" w:name="_Toc198227053"/>
        <w:bookmarkStart w:id="29313" w:name="_Toc198308289"/>
        <w:bookmarkStart w:id="29314" w:name="_Toc198312344"/>
        <w:bookmarkStart w:id="29315" w:name="_Toc198567306"/>
        <w:bookmarkStart w:id="29316" w:name="_Toc198573668"/>
        <w:bookmarkEnd w:id="29025"/>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bookmarkEnd w:id="29263"/>
        <w:bookmarkEnd w:id="29264"/>
        <w:bookmarkEnd w:id="29265"/>
        <w:bookmarkEnd w:id="29266"/>
        <w:bookmarkEnd w:id="29267"/>
        <w:bookmarkEnd w:id="29268"/>
        <w:bookmarkEnd w:id="29269"/>
        <w:bookmarkEnd w:id="29270"/>
        <w:bookmarkEnd w:id="29271"/>
        <w:bookmarkEnd w:id="29272"/>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del>
    </w:p>
    <w:p w14:paraId="2C6C9756" w14:textId="6553AE61" w:rsidR="00435A71" w:rsidDel="00884DE2" w:rsidRDefault="00CD4A6A" w:rsidP="004E3481">
      <w:pPr>
        <w:pStyle w:val="Heading2"/>
        <w:rPr>
          <w:del w:id="29317" w:author="Michaela Zelenayová" w:date="2021-01-18T08:54:00Z"/>
        </w:rPr>
      </w:pPr>
      <w:del w:id="29318" w:author="Michaela Zelenayová" w:date="2021-01-18T08:54:00Z">
        <w:r w:rsidDel="00884DE2">
          <w:rPr>
            <w:b w:val="0"/>
            <w:bCs w:val="0"/>
            <w:noProof/>
            <w:lang w:eastAsia="sk-SK"/>
          </w:rPr>
          <w:drawing>
            <wp:inline distT="0" distB="0" distL="0" distR="0" wp14:anchorId="34DA797C" wp14:editId="3C735F04">
              <wp:extent cx="17145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1450" cy="190500"/>
                      </a:xfrm>
                      <a:prstGeom prst="rect">
                        <a:avLst/>
                      </a:prstGeom>
                    </pic:spPr>
                  </pic:pic>
                </a:graphicData>
              </a:graphic>
            </wp:inline>
          </w:drawing>
        </w:r>
        <w:bookmarkStart w:id="29319" w:name="_Toc72937096"/>
        <w:bookmarkStart w:id="29320" w:name="_Toc72948141"/>
        <w:bookmarkStart w:id="29321" w:name="_Toc73018366"/>
        <w:bookmarkStart w:id="29322" w:name="_Toc73023663"/>
        <w:bookmarkStart w:id="29323" w:name="_Toc73117559"/>
        <w:bookmarkStart w:id="29324" w:name="_Toc73119011"/>
        <w:bookmarkStart w:id="29325" w:name="_Toc73125269"/>
        <w:bookmarkStart w:id="29326" w:name="_Toc73342704"/>
        <w:bookmarkStart w:id="29327" w:name="_Toc73374990"/>
        <w:bookmarkStart w:id="29328" w:name="_Toc73465702"/>
        <w:bookmarkStart w:id="29329" w:name="_Toc73519101"/>
        <w:bookmarkStart w:id="29330" w:name="_Toc73538311"/>
        <w:bookmarkStart w:id="29331" w:name="_Toc73544099"/>
        <w:bookmarkStart w:id="29332" w:name="_Toc73547600"/>
        <w:bookmarkStart w:id="29333" w:name="_Toc73602652"/>
        <w:bookmarkStart w:id="29334" w:name="_Toc73608166"/>
        <w:bookmarkStart w:id="29335" w:name="_Toc73619701"/>
        <w:bookmarkStart w:id="29336" w:name="_Toc73623567"/>
        <w:bookmarkStart w:id="29337" w:name="_Toc73626292"/>
        <w:bookmarkStart w:id="29338" w:name="_Toc73720351"/>
        <w:bookmarkStart w:id="29339" w:name="_Toc73721150"/>
        <w:bookmarkStart w:id="29340" w:name="_Toc73721708"/>
        <w:bookmarkStart w:id="29341" w:name="_Toc73722211"/>
        <w:bookmarkStart w:id="29342" w:name="_Toc73968804"/>
        <w:bookmarkStart w:id="29343" w:name="_Toc73971341"/>
        <w:bookmarkStart w:id="29344" w:name="_Toc73974200"/>
        <w:bookmarkStart w:id="29345" w:name="_Toc73980667"/>
        <w:bookmarkStart w:id="29346" w:name="_Toc74030319"/>
        <w:bookmarkStart w:id="29347" w:name="_Toc74034950"/>
        <w:bookmarkStart w:id="29348" w:name="_Toc74043148"/>
        <w:bookmarkStart w:id="29349" w:name="_Toc74161509"/>
        <w:bookmarkStart w:id="29350" w:name="_Toc74675181"/>
        <w:bookmarkStart w:id="29351" w:name="_Toc74676098"/>
        <w:bookmarkStart w:id="29352" w:name="_Toc83319663"/>
        <w:bookmarkStart w:id="29353" w:name="_Toc83364795"/>
        <w:bookmarkStart w:id="29354" w:name="_Toc83390647"/>
        <w:bookmarkStart w:id="29355" w:name="_Toc83394057"/>
        <w:bookmarkStart w:id="29356" w:name="_Toc83647685"/>
        <w:bookmarkStart w:id="29357" w:name="_Toc83652605"/>
        <w:bookmarkStart w:id="29358" w:name="_Toc83652953"/>
        <w:bookmarkStart w:id="29359" w:name="_Toc83994860"/>
        <w:bookmarkStart w:id="29360" w:name="_Toc84000899"/>
        <w:bookmarkStart w:id="29361" w:name="_Toc84001102"/>
        <w:bookmarkStart w:id="29362" w:name="_Toc84001305"/>
        <w:bookmarkStart w:id="29363" w:name="_Toc84001660"/>
        <w:bookmarkStart w:id="29364" w:name="_Toc84251717"/>
        <w:bookmarkStart w:id="29365" w:name="_Toc84258829"/>
        <w:bookmarkStart w:id="29366" w:name="_Toc84264324"/>
        <w:bookmarkStart w:id="29367" w:name="_Toc84264846"/>
        <w:bookmarkStart w:id="29368" w:name="_Toc84265297"/>
        <w:bookmarkStart w:id="29369" w:name="_Toc84506099"/>
        <w:bookmarkStart w:id="29370" w:name="_Toc84517528"/>
        <w:bookmarkStart w:id="29371" w:name="_Toc84517733"/>
        <w:bookmarkStart w:id="29372" w:name="_Toc84524081"/>
        <w:bookmarkStart w:id="29373" w:name="_Toc84525355"/>
        <w:bookmarkStart w:id="29374" w:name="_Toc84604588"/>
        <w:bookmarkStart w:id="29375" w:name="_Toc84609675"/>
        <w:bookmarkStart w:id="29376" w:name="_Toc84613015"/>
        <w:bookmarkStart w:id="29377" w:name="_Toc84864547"/>
        <w:bookmarkStart w:id="29378" w:name="_Toc85128680"/>
        <w:bookmarkStart w:id="29379" w:name="_Toc85441830"/>
        <w:bookmarkStart w:id="29380" w:name="_Toc85448402"/>
        <w:bookmarkStart w:id="29381" w:name="_Toc85461013"/>
        <w:bookmarkStart w:id="29382" w:name="_Toc87888582"/>
        <w:bookmarkStart w:id="29383" w:name="_Toc87891705"/>
        <w:bookmarkStart w:id="29384" w:name="_Toc87972576"/>
        <w:bookmarkStart w:id="29385" w:name="_Toc87972790"/>
        <w:bookmarkStart w:id="29386" w:name="_Toc87978096"/>
        <w:bookmarkStart w:id="29387" w:name="_Toc88137109"/>
        <w:bookmarkStart w:id="29388" w:name="_Toc88147059"/>
        <w:bookmarkStart w:id="29389" w:name="_Toc88150025"/>
        <w:bookmarkStart w:id="29390" w:name="_Toc88487293"/>
        <w:bookmarkStart w:id="29391" w:name="_Toc88487663"/>
        <w:bookmarkStart w:id="29392" w:name="_Toc89352098"/>
        <w:bookmarkStart w:id="29393" w:name="_Toc89417631"/>
        <w:bookmarkStart w:id="29394" w:name="_Toc89438257"/>
        <w:bookmarkStart w:id="29395" w:name="_Toc89784681"/>
        <w:bookmarkStart w:id="29396" w:name="_Toc104562070"/>
        <w:bookmarkStart w:id="29397" w:name="_Toc104571266"/>
        <w:bookmarkStart w:id="29398" w:name="_Toc104825211"/>
        <w:bookmarkStart w:id="29399" w:name="_Toc104827637"/>
        <w:bookmarkStart w:id="29400" w:name="_Toc104907438"/>
        <w:bookmarkStart w:id="29401" w:name="_Toc104907661"/>
        <w:bookmarkStart w:id="29402" w:name="_Toc104915550"/>
        <w:bookmarkStart w:id="29403" w:name="_Toc104997855"/>
        <w:bookmarkStart w:id="29404" w:name="_Toc105770675"/>
        <w:bookmarkStart w:id="29405" w:name="_Toc105770907"/>
        <w:bookmarkStart w:id="29406" w:name="_Toc106016588"/>
        <w:bookmarkStart w:id="29407" w:name="_Toc106018611"/>
        <w:bookmarkStart w:id="29408" w:name="_Toc106020928"/>
        <w:bookmarkStart w:id="29409" w:name="_Toc106035514"/>
        <w:bookmarkStart w:id="29410" w:name="_Toc106040061"/>
        <w:bookmarkStart w:id="29411" w:name="_Toc106041180"/>
        <w:bookmarkStart w:id="29412" w:name="_Toc106116322"/>
        <w:bookmarkStart w:id="29413" w:name="_Toc106126682"/>
        <w:bookmarkStart w:id="29414" w:name="_Toc106126927"/>
        <w:bookmarkStart w:id="29415" w:name="_Toc106127985"/>
        <w:bookmarkStart w:id="29416" w:name="_Toc106199465"/>
        <w:bookmarkStart w:id="29417" w:name="_Toc106202415"/>
        <w:bookmarkStart w:id="29418" w:name="_Toc106203237"/>
        <w:bookmarkStart w:id="29419" w:name="_Toc106274783"/>
        <w:bookmarkStart w:id="29420" w:name="_Toc106277005"/>
        <w:bookmarkStart w:id="29421" w:name="_Toc106277400"/>
        <w:bookmarkStart w:id="29422" w:name="_Toc106277657"/>
        <w:bookmarkStart w:id="29423" w:name="_Toc106278298"/>
        <w:bookmarkStart w:id="29424" w:name="_Toc109640915"/>
        <w:bookmarkStart w:id="29425" w:name="_Toc119083608"/>
        <w:bookmarkStart w:id="29426" w:name="_Toc119084560"/>
        <w:bookmarkStart w:id="29427" w:name="_Toc119088685"/>
        <w:bookmarkStart w:id="29428" w:name="_Toc119088949"/>
        <w:bookmarkStart w:id="29429" w:name="_Toc119093516"/>
        <w:bookmarkStart w:id="29430" w:name="_Toc119310875"/>
        <w:bookmarkStart w:id="29431" w:name="_Toc121903851"/>
        <w:bookmarkStart w:id="29432" w:name="_Toc121924143"/>
        <w:bookmarkStart w:id="29433" w:name="_Toc121929718"/>
        <w:bookmarkStart w:id="29434" w:name="_Toc123204952"/>
        <w:bookmarkStart w:id="29435" w:name="_Toc123210426"/>
        <w:bookmarkStart w:id="29436" w:name="_Toc123214894"/>
        <w:bookmarkStart w:id="29437" w:name="_Toc123221304"/>
        <w:bookmarkStart w:id="29438" w:name="_Toc123235817"/>
        <w:bookmarkStart w:id="29439" w:name="_Toc123304796"/>
        <w:bookmarkStart w:id="29440" w:name="_Toc123309841"/>
        <w:bookmarkStart w:id="29441" w:name="_Toc123311425"/>
        <w:bookmarkStart w:id="29442" w:name="_Toc123312189"/>
        <w:bookmarkStart w:id="29443" w:name="_Toc128664123"/>
        <w:bookmarkStart w:id="29444" w:name="_Toc128729211"/>
        <w:bookmarkStart w:id="29445" w:name="_Toc128734421"/>
        <w:bookmarkStart w:id="29446" w:name="_Toc128736480"/>
        <w:bookmarkStart w:id="29447" w:name="_Toc129008685"/>
        <w:bookmarkStart w:id="29448" w:name="_Toc129010480"/>
        <w:bookmarkStart w:id="29449" w:name="_Toc129089042"/>
        <w:bookmarkStart w:id="29450" w:name="_Toc142491645"/>
        <w:bookmarkStart w:id="29451" w:name="_Toc142491923"/>
        <w:bookmarkStart w:id="29452" w:name="_Toc142497257"/>
        <w:bookmarkStart w:id="29453" w:name="_Toc142498760"/>
        <w:bookmarkStart w:id="29454" w:name="_Toc142499040"/>
        <w:bookmarkStart w:id="29455" w:name="_Toc142584596"/>
        <w:bookmarkStart w:id="29456" w:name="_Toc142584876"/>
        <w:bookmarkStart w:id="29457" w:name="_Toc142668868"/>
        <w:bookmarkStart w:id="29458" w:name="_Toc142669151"/>
        <w:bookmarkStart w:id="29459" w:name="_Toc142924088"/>
        <w:bookmarkStart w:id="29460" w:name="_Toc142924375"/>
        <w:bookmarkStart w:id="29461" w:name="_Toc142930214"/>
        <w:bookmarkStart w:id="29462" w:name="_Toc143007196"/>
        <w:bookmarkStart w:id="29463" w:name="_Toc143007486"/>
        <w:bookmarkStart w:id="29464" w:name="_Toc143008479"/>
        <w:bookmarkStart w:id="29465" w:name="_Toc143094396"/>
        <w:bookmarkStart w:id="29466" w:name="_Toc143094687"/>
        <w:bookmarkStart w:id="29467" w:name="_Toc143095851"/>
        <w:bookmarkStart w:id="29468" w:name="_Toc143097994"/>
        <w:bookmarkStart w:id="29469" w:name="_Toc143181122"/>
        <w:bookmarkStart w:id="29470" w:name="_Toc143181412"/>
        <w:bookmarkStart w:id="29471" w:name="_Toc143190620"/>
        <w:bookmarkStart w:id="29472" w:name="_Toc143243396"/>
        <w:bookmarkStart w:id="29473" w:name="_Toc143243687"/>
        <w:bookmarkStart w:id="29474" w:name="_Toc143532447"/>
        <w:bookmarkStart w:id="29475" w:name="_Toc143532738"/>
        <w:bookmarkStart w:id="29476" w:name="_Toc143533171"/>
        <w:bookmarkStart w:id="29477" w:name="_Toc151051145"/>
        <w:bookmarkStart w:id="29478" w:name="_Toc151393821"/>
        <w:bookmarkStart w:id="29479" w:name="_Toc151394120"/>
        <w:bookmarkStart w:id="29480" w:name="_Toc151394376"/>
        <w:bookmarkStart w:id="29481" w:name="_Toc151394674"/>
        <w:bookmarkStart w:id="29482" w:name="_Toc151395628"/>
        <w:bookmarkStart w:id="29483" w:name="_Toc151397801"/>
        <w:bookmarkStart w:id="29484" w:name="_Toc151484684"/>
        <w:bookmarkStart w:id="29485" w:name="_Toc151484988"/>
        <w:bookmarkStart w:id="29486" w:name="_Toc151557054"/>
        <w:bookmarkStart w:id="29487" w:name="_Toc151557358"/>
        <w:bookmarkStart w:id="29488" w:name="_Toc151563285"/>
        <w:bookmarkStart w:id="29489" w:name="_Toc151563589"/>
        <w:bookmarkStart w:id="29490" w:name="_Toc152752761"/>
        <w:bookmarkStart w:id="29491" w:name="_Toc152753065"/>
        <w:bookmarkStart w:id="29492" w:name="_Toc152753555"/>
        <w:bookmarkStart w:id="29493" w:name="_Toc152754346"/>
        <w:bookmarkStart w:id="29494" w:name="_Toc156479413"/>
        <w:bookmarkStart w:id="29495" w:name="_Toc156479717"/>
        <w:bookmarkStart w:id="29496" w:name="_Toc156923665"/>
        <w:bookmarkStart w:id="29497" w:name="_Toc156923970"/>
        <w:bookmarkStart w:id="29498" w:name="_Toc156927397"/>
        <w:bookmarkStart w:id="29499" w:name="_Toc157004660"/>
        <w:bookmarkStart w:id="29500" w:name="_Toc157004965"/>
        <w:bookmarkStart w:id="29501" w:name="_Toc157082523"/>
        <w:bookmarkStart w:id="29502" w:name="_Toc157082828"/>
        <w:bookmarkStart w:id="29503" w:name="_Toc157083391"/>
        <w:bookmarkStart w:id="29504" w:name="_Toc157617814"/>
        <w:bookmarkStart w:id="29505" w:name="_Toc157618119"/>
        <w:bookmarkStart w:id="29506" w:name="_Toc157672953"/>
        <w:bookmarkStart w:id="29507" w:name="_Toc157673261"/>
        <w:bookmarkStart w:id="29508" w:name="_Toc157703756"/>
        <w:bookmarkStart w:id="29509" w:name="_Toc157704069"/>
        <w:bookmarkStart w:id="29510" w:name="_Toc157792158"/>
        <w:bookmarkStart w:id="29511" w:name="_Toc157792471"/>
        <w:bookmarkStart w:id="29512" w:name="_Toc158136880"/>
        <w:bookmarkStart w:id="29513" w:name="_Toc158137193"/>
        <w:bookmarkStart w:id="29514" w:name="_Toc158139665"/>
        <w:bookmarkStart w:id="29515" w:name="_Toc158141509"/>
        <w:bookmarkStart w:id="29516" w:name="_Toc158226104"/>
        <w:bookmarkStart w:id="29517" w:name="_Toc158226417"/>
        <w:bookmarkStart w:id="29518" w:name="_Toc158310925"/>
        <w:bookmarkStart w:id="29519" w:name="_Toc158311243"/>
        <w:bookmarkStart w:id="29520" w:name="_Toc158392479"/>
        <w:bookmarkStart w:id="29521" w:name="_Toc158392803"/>
        <w:bookmarkStart w:id="29522" w:name="_Toc158633900"/>
        <w:bookmarkStart w:id="29523" w:name="_Toc158634224"/>
        <w:bookmarkStart w:id="29524" w:name="_Toc175731104"/>
        <w:bookmarkStart w:id="29525" w:name="_Toc175755077"/>
        <w:bookmarkStart w:id="29526" w:name="_Toc175758807"/>
        <w:bookmarkStart w:id="29527" w:name="_Toc175760832"/>
        <w:bookmarkStart w:id="29528" w:name="_Toc175763290"/>
        <w:bookmarkStart w:id="29529" w:name="_Toc175764898"/>
        <w:bookmarkStart w:id="29530" w:name="_Toc175917719"/>
        <w:bookmarkStart w:id="29531" w:name="_Toc176185918"/>
        <w:bookmarkStart w:id="29532" w:name="_Toc176197534"/>
        <w:bookmarkStart w:id="29533" w:name="_Toc176269073"/>
        <w:bookmarkStart w:id="29534" w:name="_Toc176281049"/>
        <w:bookmarkStart w:id="29535" w:name="_Toc176352693"/>
        <w:bookmarkStart w:id="29536" w:name="_Toc176429499"/>
        <w:bookmarkStart w:id="29537" w:name="_Toc176433372"/>
        <w:bookmarkStart w:id="29538" w:name="_Toc176442460"/>
        <w:bookmarkStart w:id="29539" w:name="_Toc176447910"/>
        <w:bookmarkStart w:id="29540" w:name="_Toc176450444"/>
        <w:bookmarkStart w:id="29541" w:name="_Toc176453589"/>
        <w:bookmarkStart w:id="29542" w:name="_Toc176455419"/>
        <w:bookmarkStart w:id="29543" w:name="_Toc176456435"/>
        <w:bookmarkStart w:id="29544" w:name="_Toc176523705"/>
        <w:bookmarkStart w:id="29545" w:name="_Toc176529264"/>
        <w:bookmarkStart w:id="29546" w:name="_Toc176532166"/>
        <w:bookmarkStart w:id="29547" w:name="_Toc176537457"/>
        <w:bookmarkStart w:id="29548" w:name="_Toc176969606"/>
        <w:bookmarkStart w:id="29549" w:name="_Toc177048988"/>
        <w:bookmarkStart w:id="29550" w:name="_Toc177146516"/>
        <w:bookmarkStart w:id="29551" w:name="_Toc177396300"/>
        <w:bookmarkStart w:id="29552" w:name="_Toc177399893"/>
        <w:bookmarkStart w:id="29553" w:name="_Toc177404941"/>
        <w:bookmarkStart w:id="29554" w:name="_Toc177487015"/>
        <w:bookmarkStart w:id="29555" w:name="_Toc177749352"/>
        <w:bookmarkStart w:id="29556" w:name="_Toc177995031"/>
        <w:bookmarkStart w:id="29557" w:name="_Toc177995380"/>
        <w:bookmarkStart w:id="29558" w:name="_Toc177995728"/>
        <w:bookmarkStart w:id="29559" w:name="_Toc178183413"/>
        <w:bookmarkStart w:id="29560" w:name="_Toc178348912"/>
        <w:bookmarkStart w:id="29561" w:name="_Toc178352769"/>
        <w:bookmarkStart w:id="29562" w:name="_Toc178354416"/>
        <w:bookmarkStart w:id="29563" w:name="_Toc178354768"/>
        <w:bookmarkStart w:id="29564" w:name="_Toc178784463"/>
        <w:bookmarkStart w:id="29565" w:name="_Toc178853958"/>
        <w:bookmarkStart w:id="29566" w:name="_Toc178866670"/>
        <w:bookmarkStart w:id="29567" w:name="_Toc178871935"/>
        <w:bookmarkStart w:id="29568" w:name="_Toc178873170"/>
        <w:bookmarkStart w:id="29569" w:name="_Toc178947177"/>
        <w:bookmarkStart w:id="29570" w:name="_Toc178950095"/>
        <w:bookmarkStart w:id="29571" w:name="_Toc178956490"/>
        <w:bookmarkStart w:id="29572" w:name="_Toc179299827"/>
        <w:bookmarkStart w:id="29573" w:name="_Toc179303172"/>
        <w:bookmarkStart w:id="29574" w:name="_Toc179373790"/>
        <w:bookmarkStart w:id="29575" w:name="_Toc179374987"/>
        <w:bookmarkStart w:id="29576" w:name="_Toc179384244"/>
        <w:bookmarkStart w:id="29577" w:name="_Toc179386868"/>
        <w:bookmarkStart w:id="29578" w:name="_Toc179470448"/>
        <w:bookmarkStart w:id="29579" w:name="_Toc180164474"/>
        <w:bookmarkStart w:id="29580" w:name="_Toc180166596"/>
        <w:bookmarkStart w:id="29581" w:name="_Toc180167546"/>
        <w:bookmarkStart w:id="29582" w:name="_Toc180509695"/>
        <w:bookmarkStart w:id="29583" w:name="_Toc180585873"/>
        <w:bookmarkStart w:id="29584" w:name="_Toc180600015"/>
        <w:bookmarkStart w:id="29585" w:name="_Toc180754386"/>
        <w:bookmarkStart w:id="29586" w:name="_Toc180763602"/>
        <w:bookmarkStart w:id="29587" w:name="_Toc180766050"/>
        <w:bookmarkStart w:id="29588" w:name="_Toc180767855"/>
        <w:bookmarkStart w:id="29589" w:name="_Toc181021211"/>
        <w:bookmarkStart w:id="29590" w:name="_Toc181107376"/>
        <w:bookmarkStart w:id="29591" w:name="_Toc181194356"/>
        <w:bookmarkStart w:id="29592" w:name="_Toc181284507"/>
        <w:bookmarkStart w:id="29593" w:name="_Toc182242810"/>
        <w:bookmarkStart w:id="29594" w:name="_Toc182575161"/>
        <w:bookmarkStart w:id="29595" w:name="_Toc182837832"/>
        <w:bookmarkStart w:id="29596" w:name="_Toc182838852"/>
        <w:bookmarkStart w:id="29597" w:name="_Toc182917140"/>
        <w:bookmarkStart w:id="29598" w:name="_Toc183612385"/>
        <w:bookmarkStart w:id="29599" w:name="_Toc185341639"/>
        <w:bookmarkStart w:id="29600" w:name="_Toc185415224"/>
        <w:bookmarkStart w:id="29601" w:name="_Toc185439838"/>
        <w:bookmarkStart w:id="29602" w:name="_Toc190885317"/>
        <w:bookmarkStart w:id="29603" w:name="_Toc190962260"/>
        <w:bookmarkStart w:id="29604" w:name="_Toc198218631"/>
        <w:bookmarkStart w:id="29605" w:name="_Toc198223469"/>
        <w:bookmarkStart w:id="29606" w:name="_Toc198227054"/>
        <w:bookmarkStart w:id="29607" w:name="_Toc198308290"/>
        <w:bookmarkStart w:id="29608" w:name="_Toc198312345"/>
        <w:bookmarkStart w:id="29609" w:name="_Toc198567307"/>
        <w:bookmarkStart w:id="29610" w:name="_Toc198573669"/>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bookmarkEnd w:id="29558"/>
        <w:bookmarkEnd w:id="29559"/>
        <w:bookmarkEnd w:id="29560"/>
        <w:bookmarkEnd w:id="29561"/>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del>
    </w:p>
    <w:p w14:paraId="7D095746" w14:textId="72A185AB" w:rsidR="00115FDE" w:rsidDel="00884DE2" w:rsidRDefault="00435A71" w:rsidP="004E3481">
      <w:pPr>
        <w:pStyle w:val="Heading2"/>
        <w:rPr>
          <w:del w:id="29611" w:author="Michaela Zelenayová" w:date="2021-01-18T08:54:00Z"/>
        </w:rPr>
      </w:pPr>
      <w:del w:id="2961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68</w:delText>
        </w:r>
        <w:r w:rsidR="001D4A13" w:rsidDel="00884DE2">
          <w:rPr>
            <w:b w:val="0"/>
            <w:bCs w:val="0"/>
            <w:noProof/>
            <w:sz w:val="18"/>
            <w:szCs w:val="18"/>
          </w:rPr>
          <w:fldChar w:fldCharType="end"/>
        </w:r>
        <w:r w:rsidDel="00884DE2">
          <w:delText>: Tlačidlo „Toggle navigator“</w:delText>
        </w:r>
        <w:bookmarkStart w:id="29613" w:name="_Toc72937097"/>
        <w:bookmarkStart w:id="29614" w:name="_Toc72948142"/>
        <w:bookmarkStart w:id="29615" w:name="_Toc73018367"/>
        <w:bookmarkStart w:id="29616" w:name="_Toc73023664"/>
        <w:bookmarkStart w:id="29617" w:name="_Toc73117560"/>
        <w:bookmarkStart w:id="29618" w:name="_Toc73119012"/>
        <w:bookmarkStart w:id="29619" w:name="_Toc73125270"/>
        <w:bookmarkStart w:id="29620" w:name="_Toc73342705"/>
        <w:bookmarkStart w:id="29621" w:name="_Toc73374991"/>
        <w:bookmarkStart w:id="29622" w:name="_Toc73465703"/>
        <w:bookmarkStart w:id="29623" w:name="_Toc73519102"/>
        <w:bookmarkStart w:id="29624" w:name="_Toc73538312"/>
        <w:bookmarkStart w:id="29625" w:name="_Toc73544100"/>
        <w:bookmarkStart w:id="29626" w:name="_Toc73547601"/>
        <w:bookmarkStart w:id="29627" w:name="_Toc73602653"/>
        <w:bookmarkStart w:id="29628" w:name="_Toc73608167"/>
        <w:bookmarkStart w:id="29629" w:name="_Toc73619702"/>
        <w:bookmarkStart w:id="29630" w:name="_Toc73623568"/>
        <w:bookmarkStart w:id="29631" w:name="_Toc73626293"/>
        <w:bookmarkStart w:id="29632" w:name="_Toc73720352"/>
        <w:bookmarkStart w:id="29633" w:name="_Toc73721151"/>
        <w:bookmarkStart w:id="29634" w:name="_Toc73721709"/>
        <w:bookmarkStart w:id="29635" w:name="_Toc73722212"/>
        <w:bookmarkStart w:id="29636" w:name="_Toc73968805"/>
        <w:bookmarkStart w:id="29637" w:name="_Toc73971342"/>
        <w:bookmarkStart w:id="29638" w:name="_Toc73974201"/>
        <w:bookmarkStart w:id="29639" w:name="_Toc73980668"/>
        <w:bookmarkStart w:id="29640" w:name="_Toc74030320"/>
        <w:bookmarkStart w:id="29641" w:name="_Toc74034951"/>
        <w:bookmarkStart w:id="29642" w:name="_Toc74043149"/>
        <w:bookmarkStart w:id="29643" w:name="_Toc74161510"/>
        <w:bookmarkStart w:id="29644" w:name="_Toc74675182"/>
        <w:bookmarkStart w:id="29645" w:name="_Toc74676099"/>
        <w:bookmarkStart w:id="29646" w:name="_Toc83319664"/>
        <w:bookmarkStart w:id="29647" w:name="_Toc83364796"/>
        <w:bookmarkStart w:id="29648" w:name="_Toc83390648"/>
        <w:bookmarkStart w:id="29649" w:name="_Toc83394058"/>
        <w:bookmarkStart w:id="29650" w:name="_Toc83647686"/>
        <w:bookmarkStart w:id="29651" w:name="_Toc83652606"/>
        <w:bookmarkStart w:id="29652" w:name="_Toc83652954"/>
        <w:bookmarkStart w:id="29653" w:name="_Toc83994861"/>
        <w:bookmarkStart w:id="29654" w:name="_Toc84000900"/>
        <w:bookmarkStart w:id="29655" w:name="_Toc84001103"/>
        <w:bookmarkStart w:id="29656" w:name="_Toc84001306"/>
        <w:bookmarkStart w:id="29657" w:name="_Toc84001661"/>
        <w:bookmarkStart w:id="29658" w:name="_Toc84251718"/>
        <w:bookmarkStart w:id="29659" w:name="_Toc84258830"/>
        <w:bookmarkStart w:id="29660" w:name="_Toc84264325"/>
        <w:bookmarkStart w:id="29661" w:name="_Toc84264847"/>
        <w:bookmarkStart w:id="29662" w:name="_Toc84265298"/>
        <w:bookmarkStart w:id="29663" w:name="_Toc84506100"/>
        <w:bookmarkStart w:id="29664" w:name="_Toc84517529"/>
        <w:bookmarkStart w:id="29665" w:name="_Toc84517734"/>
        <w:bookmarkStart w:id="29666" w:name="_Toc84524082"/>
        <w:bookmarkStart w:id="29667" w:name="_Toc84525356"/>
        <w:bookmarkStart w:id="29668" w:name="_Toc84604589"/>
        <w:bookmarkStart w:id="29669" w:name="_Toc84609676"/>
        <w:bookmarkStart w:id="29670" w:name="_Toc84613016"/>
        <w:bookmarkStart w:id="29671" w:name="_Toc84864548"/>
        <w:bookmarkStart w:id="29672" w:name="_Toc85128681"/>
        <w:bookmarkStart w:id="29673" w:name="_Toc85441831"/>
        <w:bookmarkStart w:id="29674" w:name="_Toc85448403"/>
        <w:bookmarkStart w:id="29675" w:name="_Toc85461014"/>
        <w:bookmarkStart w:id="29676" w:name="_Toc87888583"/>
        <w:bookmarkStart w:id="29677" w:name="_Toc87891706"/>
        <w:bookmarkStart w:id="29678" w:name="_Toc87972577"/>
        <w:bookmarkStart w:id="29679" w:name="_Toc87972791"/>
        <w:bookmarkStart w:id="29680" w:name="_Toc87978097"/>
        <w:bookmarkStart w:id="29681" w:name="_Toc88137110"/>
        <w:bookmarkStart w:id="29682" w:name="_Toc88147060"/>
        <w:bookmarkStart w:id="29683" w:name="_Toc88150026"/>
        <w:bookmarkStart w:id="29684" w:name="_Toc88487294"/>
        <w:bookmarkStart w:id="29685" w:name="_Toc88487664"/>
        <w:bookmarkStart w:id="29686" w:name="_Toc89352099"/>
        <w:bookmarkStart w:id="29687" w:name="_Toc89417632"/>
        <w:bookmarkStart w:id="29688" w:name="_Toc89438258"/>
        <w:bookmarkStart w:id="29689" w:name="_Toc89784682"/>
        <w:bookmarkStart w:id="29690" w:name="_Toc104562071"/>
        <w:bookmarkStart w:id="29691" w:name="_Toc104571267"/>
        <w:bookmarkStart w:id="29692" w:name="_Toc104825212"/>
        <w:bookmarkStart w:id="29693" w:name="_Toc104827638"/>
        <w:bookmarkStart w:id="29694" w:name="_Toc104907439"/>
        <w:bookmarkStart w:id="29695" w:name="_Toc104907662"/>
        <w:bookmarkStart w:id="29696" w:name="_Toc104915551"/>
        <w:bookmarkStart w:id="29697" w:name="_Toc104997856"/>
        <w:bookmarkStart w:id="29698" w:name="_Toc105770676"/>
        <w:bookmarkStart w:id="29699" w:name="_Toc105770908"/>
        <w:bookmarkStart w:id="29700" w:name="_Toc106016589"/>
        <w:bookmarkStart w:id="29701" w:name="_Toc106018612"/>
        <w:bookmarkStart w:id="29702" w:name="_Toc106020929"/>
        <w:bookmarkStart w:id="29703" w:name="_Toc106035515"/>
        <w:bookmarkStart w:id="29704" w:name="_Toc106040062"/>
        <w:bookmarkStart w:id="29705" w:name="_Toc106041181"/>
        <w:bookmarkStart w:id="29706" w:name="_Toc106116323"/>
        <w:bookmarkStart w:id="29707" w:name="_Toc106126683"/>
        <w:bookmarkStart w:id="29708" w:name="_Toc106126928"/>
        <w:bookmarkStart w:id="29709" w:name="_Toc106127986"/>
        <w:bookmarkStart w:id="29710" w:name="_Toc106199466"/>
        <w:bookmarkStart w:id="29711" w:name="_Toc106202416"/>
        <w:bookmarkStart w:id="29712" w:name="_Toc106203238"/>
        <w:bookmarkStart w:id="29713" w:name="_Toc106274784"/>
        <w:bookmarkStart w:id="29714" w:name="_Toc106277006"/>
        <w:bookmarkStart w:id="29715" w:name="_Toc106277401"/>
        <w:bookmarkStart w:id="29716" w:name="_Toc106277658"/>
        <w:bookmarkStart w:id="29717" w:name="_Toc106278299"/>
        <w:bookmarkStart w:id="29718" w:name="_Toc109640916"/>
        <w:bookmarkStart w:id="29719" w:name="_Toc119083609"/>
        <w:bookmarkStart w:id="29720" w:name="_Toc119084561"/>
        <w:bookmarkStart w:id="29721" w:name="_Toc119088686"/>
        <w:bookmarkStart w:id="29722" w:name="_Toc119088950"/>
        <w:bookmarkStart w:id="29723" w:name="_Toc119093517"/>
        <w:bookmarkStart w:id="29724" w:name="_Toc119310876"/>
        <w:bookmarkStart w:id="29725" w:name="_Toc121903852"/>
        <w:bookmarkStart w:id="29726" w:name="_Toc121924144"/>
        <w:bookmarkStart w:id="29727" w:name="_Toc121929719"/>
        <w:bookmarkStart w:id="29728" w:name="_Toc123204953"/>
        <w:bookmarkStart w:id="29729" w:name="_Toc123210427"/>
        <w:bookmarkStart w:id="29730" w:name="_Toc123214895"/>
        <w:bookmarkStart w:id="29731" w:name="_Toc123221305"/>
        <w:bookmarkStart w:id="29732" w:name="_Toc123235818"/>
        <w:bookmarkStart w:id="29733" w:name="_Toc123304797"/>
        <w:bookmarkStart w:id="29734" w:name="_Toc123309842"/>
        <w:bookmarkStart w:id="29735" w:name="_Toc123311426"/>
        <w:bookmarkStart w:id="29736" w:name="_Toc123312190"/>
        <w:bookmarkStart w:id="29737" w:name="_Toc128664124"/>
        <w:bookmarkStart w:id="29738" w:name="_Toc128729212"/>
        <w:bookmarkStart w:id="29739" w:name="_Toc128734422"/>
        <w:bookmarkStart w:id="29740" w:name="_Toc128736481"/>
        <w:bookmarkStart w:id="29741" w:name="_Toc129008686"/>
        <w:bookmarkStart w:id="29742" w:name="_Toc129010481"/>
        <w:bookmarkStart w:id="29743" w:name="_Toc129089043"/>
        <w:bookmarkStart w:id="29744" w:name="_Toc142491646"/>
        <w:bookmarkStart w:id="29745" w:name="_Toc142491924"/>
        <w:bookmarkStart w:id="29746" w:name="_Toc142497258"/>
        <w:bookmarkStart w:id="29747" w:name="_Toc142498761"/>
        <w:bookmarkStart w:id="29748" w:name="_Toc142499041"/>
        <w:bookmarkStart w:id="29749" w:name="_Toc142584597"/>
        <w:bookmarkStart w:id="29750" w:name="_Toc142584877"/>
        <w:bookmarkStart w:id="29751" w:name="_Toc142668869"/>
        <w:bookmarkStart w:id="29752" w:name="_Toc142669152"/>
        <w:bookmarkStart w:id="29753" w:name="_Toc142924089"/>
        <w:bookmarkStart w:id="29754" w:name="_Toc142924376"/>
        <w:bookmarkStart w:id="29755" w:name="_Toc142930215"/>
        <w:bookmarkStart w:id="29756" w:name="_Toc143007197"/>
        <w:bookmarkStart w:id="29757" w:name="_Toc143007487"/>
        <w:bookmarkStart w:id="29758" w:name="_Toc143008480"/>
        <w:bookmarkStart w:id="29759" w:name="_Toc143094397"/>
        <w:bookmarkStart w:id="29760" w:name="_Toc143094688"/>
        <w:bookmarkStart w:id="29761" w:name="_Toc143095852"/>
        <w:bookmarkStart w:id="29762" w:name="_Toc143097995"/>
        <w:bookmarkStart w:id="29763" w:name="_Toc143181123"/>
        <w:bookmarkStart w:id="29764" w:name="_Toc143181413"/>
        <w:bookmarkStart w:id="29765" w:name="_Toc143190621"/>
        <w:bookmarkStart w:id="29766" w:name="_Toc143243397"/>
        <w:bookmarkStart w:id="29767" w:name="_Toc143243688"/>
        <w:bookmarkStart w:id="29768" w:name="_Toc143532448"/>
        <w:bookmarkStart w:id="29769" w:name="_Toc143532739"/>
        <w:bookmarkStart w:id="29770" w:name="_Toc143533172"/>
        <w:bookmarkStart w:id="29771" w:name="_Toc151051146"/>
        <w:bookmarkStart w:id="29772" w:name="_Toc151393822"/>
        <w:bookmarkStart w:id="29773" w:name="_Toc151394121"/>
        <w:bookmarkStart w:id="29774" w:name="_Toc151394377"/>
        <w:bookmarkStart w:id="29775" w:name="_Toc151394675"/>
        <w:bookmarkStart w:id="29776" w:name="_Toc151395629"/>
        <w:bookmarkStart w:id="29777" w:name="_Toc151397802"/>
        <w:bookmarkStart w:id="29778" w:name="_Toc151484685"/>
        <w:bookmarkStart w:id="29779" w:name="_Toc151484989"/>
        <w:bookmarkStart w:id="29780" w:name="_Toc151557055"/>
        <w:bookmarkStart w:id="29781" w:name="_Toc151557359"/>
        <w:bookmarkStart w:id="29782" w:name="_Toc151563286"/>
        <w:bookmarkStart w:id="29783" w:name="_Toc151563590"/>
        <w:bookmarkStart w:id="29784" w:name="_Toc152752762"/>
        <w:bookmarkStart w:id="29785" w:name="_Toc152753066"/>
        <w:bookmarkStart w:id="29786" w:name="_Toc152753556"/>
        <w:bookmarkStart w:id="29787" w:name="_Toc152754347"/>
        <w:bookmarkStart w:id="29788" w:name="_Toc156479414"/>
        <w:bookmarkStart w:id="29789" w:name="_Toc156479718"/>
        <w:bookmarkStart w:id="29790" w:name="_Toc156923666"/>
        <w:bookmarkStart w:id="29791" w:name="_Toc156923971"/>
        <w:bookmarkStart w:id="29792" w:name="_Toc156927398"/>
        <w:bookmarkStart w:id="29793" w:name="_Toc157004661"/>
        <w:bookmarkStart w:id="29794" w:name="_Toc157004966"/>
        <w:bookmarkStart w:id="29795" w:name="_Toc157082524"/>
        <w:bookmarkStart w:id="29796" w:name="_Toc157082829"/>
        <w:bookmarkStart w:id="29797" w:name="_Toc157083392"/>
        <w:bookmarkStart w:id="29798" w:name="_Toc157617815"/>
        <w:bookmarkStart w:id="29799" w:name="_Toc157618120"/>
        <w:bookmarkStart w:id="29800" w:name="_Toc157672954"/>
        <w:bookmarkStart w:id="29801" w:name="_Toc157673262"/>
        <w:bookmarkStart w:id="29802" w:name="_Toc157703757"/>
        <w:bookmarkStart w:id="29803" w:name="_Toc157704070"/>
        <w:bookmarkStart w:id="29804" w:name="_Toc157792159"/>
        <w:bookmarkStart w:id="29805" w:name="_Toc157792472"/>
        <w:bookmarkStart w:id="29806" w:name="_Toc158136881"/>
        <w:bookmarkStart w:id="29807" w:name="_Toc158137194"/>
        <w:bookmarkStart w:id="29808" w:name="_Toc158139666"/>
        <w:bookmarkStart w:id="29809" w:name="_Toc158141510"/>
        <w:bookmarkStart w:id="29810" w:name="_Toc158226105"/>
        <w:bookmarkStart w:id="29811" w:name="_Toc158226418"/>
        <w:bookmarkStart w:id="29812" w:name="_Toc158310926"/>
        <w:bookmarkStart w:id="29813" w:name="_Toc158311244"/>
        <w:bookmarkStart w:id="29814" w:name="_Toc158392480"/>
        <w:bookmarkStart w:id="29815" w:name="_Toc158392804"/>
        <w:bookmarkStart w:id="29816" w:name="_Toc158633901"/>
        <w:bookmarkStart w:id="29817" w:name="_Toc158634225"/>
        <w:bookmarkStart w:id="29818" w:name="_Toc175731105"/>
        <w:bookmarkStart w:id="29819" w:name="_Toc175755078"/>
        <w:bookmarkStart w:id="29820" w:name="_Toc175758808"/>
        <w:bookmarkStart w:id="29821" w:name="_Toc175760833"/>
        <w:bookmarkStart w:id="29822" w:name="_Toc175763291"/>
        <w:bookmarkStart w:id="29823" w:name="_Toc175764899"/>
        <w:bookmarkStart w:id="29824" w:name="_Toc175917720"/>
        <w:bookmarkStart w:id="29825" w:name="_Toc176185919"/>
        <w:bookmarkStart w:id="29826" w:name="_Toc176197535"/>
        <w:bookmarkStart w:id="29827" w:name="_Toc176269074"/>
        <w:bookmarkStart w:id="29828" w:name="_Toc176281050"/>
        <w:bookmarkStart w:id="29829" w:name="_Toc176352694"/>
        <w:bookmarkStart w:id="29830" w:name="_Toc176429500"/>
        <w:bookmarkStart w:id="29831" w:name="_Toc176433373"/>
        <w:bookmarkStart w:id="29832" w:name="_Toc176442461"/>
        <w:bookmarkStart w:id="29833" w:name="_Toc176447911"/>
        <w:bookmarkStart w:id="29834" w:name="_Toc176450445"/>
        <w:bookmarkStart w:id="29835" w:name="_Toc176453590"/>
        <w:bookmarkStart w:id="29836" w:name="_Toc176455420"/>
        <w:bookmarkStart w:id="29837" w:name="_Toc176456436"/>
        <w:bookmarkStart w:id="29838" w:name="_Toc176523706"/>
        <w:bookmarkStart w:id="29839" w:name="_Toc176529265"/>
        <w:bookmarkStart w:id="29840" w:name="_Toc176532167"/>
        <w:bookmarkStart w:id="29841" w:name="_Toc176537458"/>
        <w:bookmarkStart w:id="29842" w:name="_Toc176969607"/>
        <w:bookmarkStart w:id="29843" w:name="_Toc177048989"/>
        <w:bookmarkStart w:id="29844" w:name="_Toc177146517"/>
        <w:bookmarkStart w:id="29845" w:name="_Toc177396301"/>
        <w:bookmarkStart w:id="29846" w:name="_Toc177399894"/>
        <w:bookmarkStart w:id="29847" w:name="_Toc177404942"/>
        <w:bookmarkStart w:id="29848" w:name="_Toc177487016"/>
        <w:bookmarkStart w:id="29849" w:name="_Toc177749353"/>
        <w:bookmarkStart w:id="29850" w:name="_Toc177995032"/>
        <w:bookmarkStart w:id="29851" w:name="_Toc177995381"/>
        <w:bookmarkStart w:id="29852" w:name="_Toc177995729"/>
        <w:bookmarkStart w:id="29853" w:name="_Toc178183414"/>
        <w:bookmarkStart w:id="29854" w:name="_Toc178348913"/>
        <w:bookmarkStart w:id="29855" w:name="_Toc178352770"/>
        <w:bookmarkStart w:id="29856" w:name="_Toc178354417"/>
        <w:bookmarkStart w:id="29857" w:name="_Toc178354769"/>
        <w:bookmarkStart w:id="29858" w:name="_Toc178784464"/>
        <w:bookmarkStart w:id="29859" w:name="_Toc178853959"/>
        <w:bookmarkStart w:id="29860" w:name="_Toc178866671"/>
        <w:bookmarkStart w:id="29861" w:name="_Toc178871936"/>
        <w:bookmarkStart w:id="29862" w:name="_Toc178873171"/>
        <w:bookmarkStart w:id="29863" w:name="_Toc178947178"/>
        <w:bookmarkStart w:id="29864" w:name="_Toc178950096"/>
        <w:bookmarkStart w:id="29865" w:name="_Toc178956491"/>
        <w:bookmarkStart w:id="29866" w:name="_Toc179299828"/>
        <w:bookmarkStart w:id="29867" w:name="_Toc179303173"/>
        <w:bookmarkStart w:id="29868" w:name="_Toc179373791"/>
        <w:bookmarkStart w:id="29869" w:name="_Toc179374988"/>
        <w:bookmarkStart w:id="29870" w:name="_Toc179384245"/>
        <w:bookmarkStart w:id="29871" w:name="_Toc179386869"/>
        <w:bookmarkStart w:id="29872" w:name="_Toc179470449"/>
        <w:bookmarkStart w:id="29873" w:name="_Toc180164475"/>
        <w:bookmarkStart w:id="29874" w:name="_Toc180166597"/>
        <w:bookmarkStart w:id="29875" w:name="_Toc180167547"/>
        <w:bookmarkStart w:id="29876" w:name="_Toc180509696"/>
        <w:bookmarkStart w:id="29877" w:name="_Toc180585874"/>
        <w:bookmarkStart w:id="29878" w:name="_Toc180600016"/>
        <w:bookmarkStart w:id="29879" w:name="_Toc180754387"/>
        <w:bookmarkStart w:id="29880" w:name="_Toc180763603"/>
        <w:bookmarkStart w:id="29881" w:name="_Toc180766051"/>
        <w:bookmarkStart w:id="29882" w:name="_Toc180767856"/>
        <w:bookmarkStart w:id="29883" w:name="_Toc181021212"/>
        <w:bookmarkStart w:id="29884" w:name="_Toc181107377"/>
        <w:bookmarkStart w:id="29885" w:name="_Toc181194357"/>
        <w:bookmarkStart w:id="29886" w:name="_Toc181284508"/>
        <w:bookmarkStart w:id="29887" w:name="_Toc182242811"/>
        <w:bookmarkStart w:id="29888" w:name="_Toc182575162"/>
        <w:bookmarkStart w:id="29889" w:name="_Toc182837833"/>
        <w:bookmarkStart w:id="29890" w:name="_Toc182838853"/>
        <w:bookmarkStart w:id="29891" w:name="_Toc182917141"/>
        <w:bookmarkStart w:id="29892" w:name="_Toc183612386"/>
        <w:bookmarkStart w:id="29893" w:name="_Toc185341640"/>
        <w:bookmarkStart w:id="29894" w:name="_Toc185415225"/>
        <w:bookmarkStart w:id="29895" w:name="_Toc185439839"/>
        <w:bookmarkStart w:id="29896" w:name="_Toc190885318"/>
        <w:bookmarkStart w:id="29897" w:name="_Toc190962261"/>
        <w:bookmarkStart w:id="29898" w:name="_Toc198218632"/>
        <w:bookmarkStart w:id="29899" w:name="_Toc198223470"/>
        <w:bookmarkStart w:id="29900" w:name="_Toc198227055"/>
        <w:bookmarkStart w:id="29901" w:name="_Toc198308291"/>
        <w:bookmarkStart w:id="29902" w:name="_Toc198312346"/>
        <w:bookmarkStart w:id="29903" w:name="_Toc198567308"/>
        <w:bookmarkStart w:id="29904" w:name="_Toc198573670"/>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bookmarkEnd w:id="29854"/>
        <w:bookmarkEnd w:id="29855"/>
        <w:bookmarkEnd w:id="29856"/>
        <w:bookmarkEnd w:id="29857"/>
        <w:bookmarkEnd w:id="29858"/>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del>
    </w:p>
    <w:p w14:paraId="4DFA98AE" w14:textId="031E445E" w:rsidR="00FF3E2C" w:rsidDel="00884DE2" w:rsidRDefault="00FF3E2C" w:rsidP="004E3481">
      <w:pPr>
        <w:pStyle w:val="Heading2"/>
        <w:rPr>
          <w:del w:id="29905" w:author="Michaela Zelenayová" w:date="2021-01-18T08:54:00Z"/>
        </w:rPr>
      </w:pPr>
      <w:del w:id="29906" w:author="Michaela Zelenayová" w:date="2021-01-18T08:54:00Z">
        <w:r w:rsidDel="00884DE2">
          <w:rPr>
            <w:b w:val="0"/>
            <w:bCs w:val="0"/>
            <w:noProof/>
            <w:lang w:eastAsia="sk-SK"/>
          </w:rPr>
          <w:drawing>
            <wp:inline distT="0" distB="0" distL="0" distR="0" wp14:anchorId="2C2947B8" wp14:editId="6FC9A048">
              <wp:extent cx="5399405" cy="147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399405" cy="147320"/>
                      </a:xfrm>
                      <a:prstGeom prst="rect">
                        <a:avLst/>
                      </a:prstGeom>
                    </pic:spPr>
                  </pic:pic>
                </a:graphicData>
              </a:graphic>
            </wp:inline>
          </w:drawing>
        </w:r>
        <w:bookmarkStart w:id="29907" w:name="_Toc72937098"/>
        <w:bookmarkStart w:id="29908" w:name="_Toc72948143"/>
        <w:bookmarkStart w:id="29909" w:name="_Toc73018368"/>
        <w:bookmarkStart w:id="29910" w:name="_Toc73023665"/>
        <w:bookmarkStart w:id="29911" w:name="_Toc73117561"/>
        <w:bookmarkStart w:id="29912" w:name="_Toc73119013"/>
        <w:bookmarkStart w:id="29913" w:name="_Toc73125271"/>
        <w:bookmarkStart w:id="29914" w:name="_Toc73342706"/>
        <w:bookmarkStart w:id="29915" w:name="_Toc73374992"/>
        <w:bookmarkStart w:id="29916" w:name="_Toc73465704"/>
        <w:bookmarkStart w:id="29917" w:name="_Toc73519103"/>
        <w:bookmarkStart w:id="29918" w:name="_Toc73538313"/>
        <w:bookmarkStart w:id="29919" w:name="_Toc73544101"/>
        <w:bookmarkStart w:id="29920" w:name="_Toc73547602"/>
        <w:bookmarkStart w:id="29921" w:name="_Toc73602654"/>
        <w:bookmarkStart w:id="29922" w:name="_Toc73608168"/>
        <w:bookmarkStart w:id="29923" w:name="_Toc73619703"/>
        <w:bookmarkStart w:id="29924" w:name="_Toc73623569"/>
        <w:bookmarkStart w:id="29925" w:name="_Toc73626294"/>
        <w:bookmarkStart w:id="29926" w:name="_Toc73720353"/>
        <w:bookmarkStart w:id="29927" w:name="_Toc73721152"/>
        <w:bookmarkStart w:id="29928" w:name="_Toc73721710"/>
        <w:bookmarkStart w:id="29929" w:name="_Toc73722213"/>
        <w:bookmarkStart w:id="29930" w:name="_Toc73968806"/>
        <w:bookmarkStart w:id="29931" w:name="_Toc73971343"/>
        <w:bookmarkStart w:id="29932" w:name="_Toc73974202"/>
        <w:bookmarkStart w:id="29933" w:name="_Toc73980669"/>
        <w:bookmarkStart w:id="29934" w:name="_Toc74030321"/>
        <w:bookmarkStart w:id="29935" w:name="_Toc74034952"/>
        <w:bookmarkStart w:id="29936" w:name="_Toc74043150"/>
        <w:bookmarkStart w:id="29937" w:name="_Toc74161511"/>
        <w:bookmarkStart w:id="29938" w:name="_Toc74675183"/>
        <w:bookmarkStart w:id="29939" w:name="_Toc74676100"/>
        <w:bookmarkStart w:id="29940" w:name="_Toc83319665"/>
        <w:bookmarkStart w:id="29941" w:name="_Toc83364797"/>
        <w:bookmarkStart w:id="29942" w:name="_Toc83390649"/>
        <w:bookmarkStart w:id="29943" w:name="_Toc83394059"/>
        <w:bookmarkStart w:id="29944" w:name="_Toc83647687"/>
        <w:bookmarkStart w:id="29945" w:name="_Toc83652607"/>
        <w:bookmarkStart w:id="29946" w:name="_Toc83652955"/>
        <w:bookmarkStart w:id="29947" w:name="_Toc83994862"/>
        <w:bookmarkStart w:id="29948" w:name="_Toc84000901"/>
        <w:bookmarkStart w:id="29949" w:name="_Toc84001104"/>
        <w:bookmarkStart w:id="29950" w:name="_Toc84001307"/>
        <w:bookmarkStart w:id="29951" w:name="_Toc84001662"/>
        <w:bookmarkStart w:id="29952" w:name="_Toc84251719"/>
        <w:bookmarkStart w:id="29953" w:name="_Toc84258831"/>
        <w:bookmarkStart w:id="29954" w:name="_Toc84264326"/>
        <w:bookmarkStart w:id="29955" w:name="_Toc84264848"/>
        <w:bookmarkStart w:id="29956" w:name="_Toc84265299"/>
        <w:bookmarkStart w:id="29957" w:name="_Toc84506101"/>
        <w:bookmarkStart w:id="29958" w:name="_Toc84517530"/>
        <w:bookmarkStart w:id="29959" w:name="_Toc84517735"/>
        <w:bookmarkStart w:id="29960" w:name="_Toc84524083"/>
        <w:bookmarkStart w:id="29961" w:name="_Toc84525357"/>
        <w:bookmarkStart w:id="29962" w:name="_Toc84604590"/>
        <w:bookmarkStart w:id="29963" w:name="_Toc84609677"/>
        <w:bookmarkStart w:id="29964" w:name="_Toc84613017"/>
        <w:bookmarkStart w:id="29965" w:name="_Toc84864549"/>
        <w:bookmarkStart w:id="29966" w:name="_Toc85128682"/>
        <w:bookmarkStart w:id="29967" w:name="_Toc85441832"/>
        <w:bookmarkStart w:id="29968" w:name="_Toc85448404"/>
        <w:bookmarkStart w:id="29969" w:name="_Toc85461015"/>
        <w:bookmarkStart w:id="29970" w:name="_Toc87888584"/>
        <w:bookmarkStart w:id="29971" w:name="_Toc87891707"/>
        <w:bookmarkStart w:id="29972" w:name="_Toc87972578"/>
        <w:bookmarkStart w:id="29973" w:name="_Toc87972792"/>
        <w:bookmarkStart w:id="29974" w:name="_Toc87978098"/>
        <w:bookmarkStart w:id="29975" w:name="_Toc88137111"/>
        <w:bookmarkStart w:id="29976" w:name="_Toc88147061"/>
        <w:bookmarkStart w:id="29977" w:name="_Toc88150027"/>
        <w:bookmarkStart w:id="29978" w:name="_Toc88487295"/>
        <w:bookmarkStart w:id="29979" w:name="_Toc88487665"/>
        <w:bookmarkStart w:id="29980" w:name="_Toc89352100"/>
        <w:bookmarkStart w:id="29981" w:name="_Toc89417633"/>
        <w:bookmarkStart w:id="29982" w:name="_Toc89438259"/>
        <w:bookmarkStart w:id="29983" w:name="_Toc89784683"/>
        <w:bookmarkStart w:id="29984" w:name="_Toc104562072"/>
        <w:bookmarkStart w:id="29985" w:name="_Toc104571268"/>
        <w:bookmarkStart w:id="29986" w:name="_Toc104825213"/>
        <w:bookmarkStart w:id="29987" w:name="_Toc104827639"/>
        <w:bookmarkStart w:id="29988" w:name="_Toc104907440"/>
        <w:bookmarkStart w:id="29989" w:name="_Toc104907663"/>
        <w:bookmarkStart w:id="29990" w:name="_Toc104915552"/>
        <w:bookmarkStart w:id="29991" w:name="_Toc104997857"/>
        <w:bookmarkStart w:id="29992" w:name="_Toc105770677"/>
        <w:bookmarkStart w:id="29993" w:name="_Toc105770909"/>
        <w:bookmarkStart w:id="29994" w:name="_Toc106016590"/>
        <w:bookmarkStart w:id="29995" w:name="_Toc106018613"/>
        <w:bookmarkStart w:id="29996" w:name="_Toc106020930"/>
        <w:bookmarkStart w:id="29997" w:name="_Toc106035516"/>
        <w:bookmarkStart w:id="29998" w:name="_Toc106040063"/>
        <w:bookmarkStart w:id="29999" w:name="_Toc106041182"/>
        <w:bookmarkStart w:id="30000" w:name="_Toc106116324"/>
        <w:bookmarkStart w:id="30001" w:name="_Toc106126684"/>
        <w:bookmarkStart w:id="30002" w:name="_Toc106126929"/>
        <w:bookmarkStart w:id="30003" w:name="_Toc106127987"/>
        <w:bookmarkStart w:id="30004" w:name="_Toc106199467"/>
        <w:bookmarkStart w:id="30005" w:name="_Toc106202417"/>
        <w:bookmarkStart w:id="30006" w:name="_Toc106203239"/>
        <w:bookmarkStart w:id="30007" w:name="_Toc106274785"/>
        <w:bookmarkStart w:id="30008" w:name="_Toc106277007"/>
        <w:bookmarkStart w:id="30009" w:name="_Toc106277402"/>
        <w:bookmarkStart w:id="30010" w:name="_Toc106277659"/>
        <w:bookmarkStart w:id="30011" w:name="_Toc106278300"/>
        <w:bookmarkStart w:id="30012" w:name="_Toc109640917"/>
        <w:bookmarkStart w:id="30013" w:name="_Toc119083610"/>
        <w:bookmarkStart w:id="30014" w:name="_Toc119084562"/>
        <w:bookmarkStart w:id="30015" w:name="_Toc119088687"/>
        <w:bookmarkStart w:id="30016" w:name="_Toc119088951"/>
        <w:bookmarkStart w:id="30017" w:name="_Toc119093518"/>
        <w:bookmarkStart w:id="30018" w:name="_Toc119310877"/>
        <w:bookmarkStart w:id="30019" w:name="_Toc121903853"/>
        <w:bookmarkStart w:id="30020" w:name="_Toc121924145"/>
        <w:bookmarkStart w:id="30021" w:name="_Toc121929720"/>
        <w:bookmarkStart w:id="30022" w:name="_Toc123204954"/>
        <w:bookmarkStart w:id="30023" w:name="_Toc123210428"/>
        <w:bookmarkStart w:id="30024" w:name="_Toc123214896"/>
        <w:bookmarkStart w:id="30025" w:name="_Toc123221306"/>
        <w:bookmarkStart w:id="30026" w:name="_Toc123235819"/>
        <w:bookmarkStart w:id="30027" w:name="_Toc123304798"/>
        <w:bookmarkStart w:id="30028" w:name="_Toc123309843"/>
        <w:bookmarkStart w:id="30029" w:name="_Toc123311427"/>
        <w:bookmarkStart w:id="30030" w:name="_Toc123312191"/>
        <w:bookmarkStart w:id="30031" w:name="_Toc128664125"/>
        <w:bookmarkStart w:id="30032" w:name="_Toc128729213"/>
        <w:bookmarkStart w:id="30033" w:name="_Toc128734423"/>
        <w:bookmarkStart w:id="30034" w:name="_Toc128736482"/>
        <w:bookmarkStart w:id="30035" w:name="_Toc129008687"/>
        <w:bookmarkStart w:id="30036" w:name="_Toc129010482"/>
        <w:bookmarkStart w:id="30037" w:name="_Toc129089044"/>
        <w:bookmarkStart w:id="30038" w:name="_Toc142491647"/>
        <w:bookmarkStart w:id="30039" w:name="_Toc142491925"/>
        <w:bookmarkStart w:id="30040" w:name="_Toc142497259"/>
        <w:bookmarkStart w:id="30041" w:name="_Toc142498762"/>
        <w:bookmarkStart w:id="30042" w:name="_Toc142499042"/>
        <w:bookmarkStart w:id="30043" w:name="_Toc142584598"/>
        <w:bookmarkStart w:id="30044" w:name="_Toc142584878"/>
        <w:bookmarkStart w:id="30045" w:name="_Toc142668870"/>
        <w:bookmarkStart w:id="30046" w:name="_Toc142669153"/>
        <w:bookmarkStart w:id="30047" w:name="_Toc142924090"/>
        <w:bookmarkStart w:id="30048" w:name="_Toc142924377"/>
        <w:bookmarkStart w:id="30049" w:name="_Toc142930216"/>
        <w:bookmarkStart w:id="30050" w:name="_Toc143007198"/>
        <w:bookmarkStart w:id="30051" w:name="_Toc143007488"/>
        <w:bookmarkStart w:id="30052" w:name="_Toc143008481"/>
        <w:bookmarkStart w:id="30053" w:name="_Toc143094398"/>
        <w:bookmarkStart w:id="30054" w:name="_Toc143094689"/>
        <w:bookmarkStart w:id="30055" w:name="_Toc143095853"/>
        <w:bookmarkStart w:id="30056" w:name="_Toc143097996"/>
        <w:bookmarkStart w:id="30057" w:name="_Toc143181124"/>
        <w:bookmarkStart w:id="30058" w:name="_Toc143181414"/>
        <w:bookmarkStart w:id="30059" w:name="_Toc143190622"/>
        <w:bookmarkStart w:id="30060" w:name="_Toc143243398"/>
        <w:bookmarkStart w:id="30061" w:name="_Toc143243689"/>
        <w:bookmarkStart w:id="30062" w:name="_Toc143532449"/>
        <w:bookmarkStart w:id="30063" w:name="_Toc143532740"/>
        <w:bookmarkStart w:id="30064" w:name="_Toc143533173"/>
        <w:bookmarkStart w:id="30065" w:name="_Toc151051147"/>
        <w:bookmarkStart w:id="30066" w:name="_Toc151393823"/>
        <w:bookmarkStart w:id="30067" w:name="_Toc151394122"/>
        <w:bookmarkStart w:id="30068" w:name="_Toc151394378"/>
        <w:bookmarkStart w:id="30069" w:name="_Toc151394676"/>
        <w:bookmarkStart w:id="30070" w:name="_Toc151395630"/>
        <w:bookmarkStart w:id="30071" w:name="_Toc151397803"/>
        <w:bookmarkStart w:id="30072" w:name="_Toc151484686"/>
        <w:bookmarkStart w:id="30073" w:name="_Toc151484990"/>
        <w:bookmarkStart w:id="30074" w:name="_Toc151557056"/>
        <w:bookmarkStart w:id="30075" w:name="_Toc151557360"/>
        <w:bookmarkStart w:id="30076" w:name="_Toc151563287"/>
        <w:bookmarkStart w:id="30077" w:name="_Toc151563591"/>
        <w:bookmarkStart w:id="30078" w:name="_Toc152752763"/>
        <w:bookmarkStart w:id="30079" w:name="_Toc152753067"/>
        <w:bookmarkStart w:id="30080" w:name="_Toc152753557"/>
        <w:bookmarkStart w:id="30081" w:name="_Toc152754348"/>
        <w:bookmarkStart w:id="30082" w:name="_Toc156479415"/>
        <w:bookmarkStart w:id="30083" w:name="_Toc156479719"/>
        <w:bookmarkStart w:id="30084" w:name="_Toc156923667"/>
        <w:bookmarkStart w:id="30085" w:name="_Toc156923972"/>
        <w:bookmarkStart w:id="30086" w:name="_Toc156927399"/>
        <w:bookmarkStart w:id="30087" w:name="_Toc157004662"/>
        <w:bookmarkStart w:id="30088" w:name="_Toc157004967"/>
        <w:bookmarkStart w:id="30089" w:name="_Toc157082525"/>
        <w:bookmarkStart w:id="30090" w:name="_Toc157082830"/>
        <w:bookmarkStart w:id="30091" w:name="_Toc157083393"/>
        <w:bookmarkStart w:id="30092" w:name="_Toc157617816"/>
        <w:bookmarkStart w:id="30093" w:name="_Toc157618121"/>
        <w:bookmarkStart w:id="30094" w:name="_Toc157672955"/>
        <w:bookmarkStart w:id="30095" w:name="_Toc157673263"/>
        <w:bookmarkStart w:id="30096" w:name="_Toc157703758"/>
        <w:bookmarkStart w:id="30097" w:name="_Toc157704071"/>
        <w:bookmarkStart w:id="30098" w:name="_Toc157792160"/>
        <w:bookmarkStart w:id="30099" w:name="_Toc157792473"/>
        <w:bookmarkStart w:id="30100" w:name="_Toc158136882"/>
        <w:bookmarkStart w:id="30101" w:name="_Toc158137195"/>
        <w:bookmarkStart w:id="30102" w:name="_Toc158139667"/>
        <w:bookmarkStart w:id="30103" w:name="_Toc158141511"/>
        <w:bookmarkStart w:id="30104" w:name="_Toc158226106"/>
        <w:bookmarkStart w:id="30105" w:name="_Toc158226419"/>
        <w:bookmarkStart w:id="30106" w:name="_Toc158310927"/>
        <w:bookmarkStart w:id="30107" w:name="_Toc158311245"/>
        <w:bookmarkStart w:id="30108" w:name="_Toc158392481"/>
        <w:bookmarkStart w:id="30109" w:name="_Toc158392805"/>
        <w:bookmarkStart w:id="30110" w:name="_Toc158633902"/>
        <w:bookmarkStart w:id="30111" w:name="_Toc158634226"/>
        <w:bookmarkStart w:id="30112" w:name="_Toc175731106"/>
        <w:bookmarkStart w:id="30113" w:name="_Toc175755079"/>
        <w:bookmarkStart w:id="30114" w:name="_Toc175758809"/>
        <w:bookmarkStart w:id="30115" w:name="_Toc175760834"/>
        <w:bookmarkStart w:id="30116" w:name="_Toc175763292"/>
        <w:bookmarkStart w:id="30117" w:name="_Toc175764900"/>
        <w:bookmarkStart w:id="30118" w:name="_Toc175917721"/>
        <w:bookmarkStart w:id="30119" w:name="_Toc176185920"/>
        <w:bookmarkStart w:id="30120" w:name="_Toc176197536"/>
        <w:bookmarkStart w:id="30121" w:name="_Toc176269075"/>
        <w:bookmarkStart w:id="30122" w:name="_Toc176281051"/>
        <w:bookmarkStart w:id="30123" w:name="_Toc176352695"/>
        <w:bookmarkStart w:id="30124" w:name="_Toc176429501"/>
        <w:bookmarkStart w:id="30125" w:name="_Toc176433374"/>
        <w:bookmarkStart w:id="30126" w:name="_Toc176442462"/>
        <w:bookmarkStart w:id="30127" w:name="_Toc176447912"/>
        <w:bookmarkStart w:id="30128" w:name="_Toc176450446"/>
        <w:bookmarkStart w:id="30129" w:name="_Toc176453591"/>
        <w:bookmarkStart w:id="30130" w:name="_Toc176455421"/>
        <w:bookmarkStart w:id="30131" w:name="_Toc176456437"/>
        <w:bookmarkStart w:id="30132" w:name="_Toc176523707"/>
        <w:bookmarkStart w:id="30133" w:name="_Toc176529266"/>
        <w:bookmarkStart w:id="30134" w:name="_Toc176532168"/>
        <w:bookmarkStart w:id="30135" w:name="_Toc176537459"/>
        <w:bookmarkStart w:id="30136" w:name="_Toc176969608"/>
        <w:bookmarkStart w:id="30137" w:name="_Toc177048990"/>
        <w:bookmarkStart w:id="30138" w:name="_Toc177146518"/>
        <w:bookmarkStart w:id="30139" w:name="_Toc177396302"/>
        <w:bookmarkStart w:id="30140" w:name="_Toc177399895"/>
        <w:bookmarkStart w:id="30141" w:name="_Toc177404943"/>
        <w:bookmarkStart w:id="30142" w:name="_Toc177487017"/>
        <w:bookmarkStart w:id="30143" w:name="_Toc177749354"/>
        <w:bookmarkStart w:id="30144" w:name="_Toc177995033"/>
        <w:bookmarkStart w:id="30145" w:name="_Toc177995382"/>
        <w:bookmarkStart w:id="30146" w:name="_Toc177995730"/>
        <w:bookmarkStart w:id="30147" w:name="_Toc178183415"/>
        <w:bookmarkStart w:id="30148" w:name="_Toc178348914"/>
        <w:bookmarkStart w:id="30149" w:name="_Toc178352771"/>
        <w:bookmarkStart w:id="30150" w:name="_Toc178354418"/>
        <w:bookmarkStart w:id="30151" w:name="_Toc178354770"/>
        <w:bookmarkStart w:id="30152" w:name="_Toc178784465"/>
        <w:bookmarkStart w:id="30153" w:name="_Toc178853960"/>
        <w:bookmarkStart w:id="30154" w:name="_Toc178866672"/>
        <w:bookmarkStart w:id="30155" w:name="_Toc178871937"/>
        <w:bookmarkStart w:id="30156" w:name="_Toc178873172"/>
        <w:bookmarkStart w:id="30157" w:name="_Toc178947179"/>
        <w:bookmarkStart w:id="30158" w:name="_Toc178950097"/>
        <w:bookmarkStart w:id="30159" w:name="_Toc178956492"/>
        <w:bookmarkStart w:id="30160" w:name="_Toc179299829"/>
        <w:bookmarkStart w:id="30161" w:name="_Toc179303174"/>
        <w:bookmarkStart w:id="30162" w:name="_Toc179373792"/>
        <w:bookmarkStart w:id="30163" w:name="_Toc179374989"/>
        <w:bookmarkStart w:id="30164" w:name="_Toc179384246"/>
        <w:bookmarkStart w:id="30165" w:name="_Toc179386870"/>
        <w:bookmarkStart w:id="30166" w:name="_Toc179470450"/>
        <w:bookmarkStart w:id="30167" w:name="_Toc180164476"/>
        <w:bookmarkStart w:id="30168" w:name="_Toc180166598"/>
        <w:bookmarkStart w:id="30169" w:name="_Toc180167548"/>
        <w:bookmarkStart w:id="30170" w:name="_Toc180509697"/>
        <w:bookmarkStart w:id="30171" w:name="_Toc180585875"/>
        <w:bookmarkStart w:id="30172" w:name="_Toc180600017"/>
        <w:bookmarkStart w:id="30173" w:name="_Toc180754388"/>
        <w:bookmarkStart w:id="30174" w:name="_Toc180763604"/>
        <w:bookmarkStart w:id="30175" w:name="_Toc180766052"/>
        <w:bookmarkStart w:id="30176" w:name="_Toc180767857"/>
        <w:bookmarkStart w:id="30177" w:name="_Toc181021213"/>
        <w:bookmarkStart w:id="30178" w:name="_Toc181107378"/>
        <w:bookmarkStart w:id="30179" w:name="_Toc181194358"/>
        <w:bookmarkStart w:id="30180" w:name="_Toc181284509"/>
        <w:bookmarkStart w:id="30181" w:name="_Toc182242812"/>
        <w:bookmarkStart w:id="30182" w:name="_Toc182575163"/>
        <w:bookmarkStart w:id="30183" w:name="_Toc182837834"/>
        <w:bookmarkStart w:id="30184" w:name="_Toc182838854"/>
        <w:bookmarkStart w:id="30185" w:name="_Toc182917142"/>
        <w:bookmarkStart w:id="30186" w:name="_Toc183612387"/>
        <w:bookmarkStart w:id="30187" w:name="_Toc185341641"/>
        <w:bookmarkStart w:id="30188" w:name="_Toc185415226"/>
        <w:bookmarkStart w:id="30189" w:name="_Toc185439840"/>
        <w:bookmarkStart w:id="30190" w:name="_Toc190885319"/>
        <w:bookmarkStart w:id="30191" w:name="_Toc190962262"/>
        <w:bookmarkStart w:id="30192" w:name="_Toc198218633"/>
        <w:bookmarkStart w:id="30193" w:name="_Toc198223471"/>
        <w:bookmarkStart w:id="30194" w:name="_Toc198227056"/>
        <w:bookmarkStart w:id="30195" w:name="_Toc198308292"/>
        <w:bookmarkStart w:id="30196" w:name="_Toc198312347"/>
        <w:bookmarkStart w:id="30197" w:name="_Toc198567309"/>
        <w:bookmarkStart w:id="30198" w:name="_Toc198573671"/>
        <w:bookmarkEnd w:id="29907"/>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bookmarkEnd w:id="30148"/>
        <w:bookmarkEnd w:id="30149"/>
        <w:bookmarkEnd w:id="30150"/>
        <w:bookmarkEnd w:id="30151"/>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del>
    </w:p>
    <w:p w14:paraId="02045651" w14:textId="4F4FF469" w:rsidR="00FF3E2C" w:rsidDel="00884DE2" w:rsidRDefault="00FF3E2C" w:rsidP="004E3481">
      <w:pPr>
        <w:pStyle w:val="Heading2"/>
        <w:rPr>
          <w:del w:id="30199" w:author="Michaela Zelenayová" w:date="2021-01-18T08:54:00Z"/>
        </w:rPr>
      </w:pPr>
      <w:del w:id="3020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69</w:delText>
        </w:r>
        <w:r w:rsidR="001D4A13" w:rsidDel="00884DE2">
          <w:rPr>
            <w:b w:val="0"/>
            <w:bCs w:val="0"/>
            <w:noProof/>
            <w:sz w:val="18"/>
            <w:szCs w:val="18"/>
          </w:rPr>
          <w:fldChar w:fldCharType="end"/>
        </w:r>
        <w:r w:rsidDel="00884DE2">
          <w:delText>: Dátumová lišta v </w:delText>
        </w:r>
        <w:r w:rsidR="0087004E" w:rsidDel="00884DE2">
          <w:delText>okne</w:delText>
        </w:r>
        <w:r w:rsidDel="00884DE2">
          <w:delText xml:space="preserve"> graf</w:delText>
        </w:r>
        <w:bookmarkStart w:id="30201" w:name="_Toc72937099"/>
        <w:bookmarkStart w:id="30202" w:name="_Toc72948144"/>
        <w:bookmarkStart w:id="30203" w:name="_Toc73018369"/>
        <w:bookmarkStart w:id="30204" w:name="_Toc73023666"/>
        <w:bookmarkStart w:id="30205" w:name="_Toc73117562"/>
        <w:bookmarkStart w:id="30206" w:name="_Toc73119014"/>
        <w:bookmarkStart w:id="30207" w:name="_Toc73125272"/>
        <w:bookmarkStart w:id="30208" w:name="_Toc73342707"/>
        <w:bookmarkStart w:id="30209" w:name="_Toc73374993"/>
        <w:bookmarkStart w:id="30210" w:name="_Toc73465705"/>
        <w:bookmarkStart w:id="30211" w:name="_Toc73519104"/>
        <w:bookmarkStart w:id="30212" w:name="_Toc73538314"/>
        <w:bookmarkStart w:id="30213" w:name="_Toc73544102"/>
        <w:bookmarkStart w:id="30214" w:name="_Toc73547603"/>
        <w:bookmarkStart w:id="30215" w:name="_Toc73602655"/>
        <w:bookmarkStart w:id="30216" w:name="_Toc73608169"/>
        <w:bookmarkStart w:id="30217" w:name="_Toc73619704"/>
        <w:bookmarkStart w:id="30218" w:name="_Toc73623570"/>
        <w:bookmarkStart w:id="30219" w:name="_Toc73626295"/>
        <w:bookmarkStart w:id="30220" w:name="_Toc73720354"/>
        <w:bookmarkStart w:id="30221" w:name="_Toc73721153"/>
        <w:bookmarkStart w:id="30222" w:name="_Toc73721711"/>
        <w:bookmarkStart w:id="30223" w:name="_Toc73722214"/>
        <w:bookmarkStart w:id="30224" w:name="_Toc73968807"/>
        <w:bookmarkStart w:id="30225" w:name="_Toc73971344"/>
        <w:bookmarkStart w:id="30226" w:name="_Toc73974203"/>
        <w:bookmarkStart w:id="30227" w:name="_Toc73980670"/>
        <w:bookmarkStart w:id="30228" w:name="_Toc74030322"/>
        <w:bookmarkStart w:id="30229" w:name="_Toc74034953"/>
        <w:bookmarkStart w:id="30230" w:name="_Toc74043151"/>
        <w:bookmarkStart w:id="30231" w:name="_Toc74161512"/>
        <w:bookmarkStart w:id="30232" w:name="_Toc74675184"/>
        <w:bookmarkStart w:id="30233" w:name="_Toc74676101"/>
        <w:bookmarkStart w:id="30234" w:name="_Toc83319666"/>
        <w:bookmarkStart w:id="30235" w:name="_Toc83364798"/>
        <w:bookmarkStart w:id="30236" w:name="_Toc83390650"/>
        <w:bookmarkStart w:id="30237" w:name="_Toc83394060"/>
        <w:bookmarkStart w:id="30238" w:name="_Toc83647688"/>
        <w:bookmarkStart w:id="30239" w:name="_Toc83652608"/>
        <w:bookmarkStart w:id="30240" w:name="_Toc83652956"/>
        <w:bookmarkStart w:id="30241" w:name="_Toc83994863"/>
        <w:bookmarkStart w:id="30242" w:name="_Toc84000902"/>
        <w:bookmarkStart w:id="30243" w:name="_Toc84001105"/>
        <w:bookmarkStart w:id="30244" w:name="_Toc84001308"/>
        <w:bookmarkStart w:id="30245" w:name="_Toc84001663"/>
        <w:bookmarkStart w:id="30246" w:name="_Toc84251720"/>
        <w:bookmarkStart w:id="30247" w:name="_Toc84258832"/>
        <w:bookmarkStart w:id="30248" w:name="_Toc84264327"/>
        <w:bookmarkStart w:id="30249" w:name="_Toc84264849"/>
        <w:bookmarkStart w:id="30250" w:name="_Toc84265300"/>
        <w:bookmarkStart w:id="30251" w:name="_Toc84506102"/>
        <w:bookmarkStart w:id="30252" w:name="_Toc84517531"/>
        <w:bookmarkStart w:id="30253" w:name="_Toc84517736"/>
        <w:bookmarkStart w:id="30254" w:name="_Toc84524084"/>
        <w:bookmarkStart w:id="30255" w:name="_Toc84525358"/>
        <w:bookmarkStart w:id="30256" w:name="_Toc84604591"/>
        <w:bookmarkStart w:id="30257" w:name="_Toc84609678"/>
        <w:bookmarkStart w:id="30258" w:name="_Toc84613018"/>
        <w:bookmarkStart w:id="30259" w:name="_Toc84864550"/>
        <w:bookmarkStart w:id="30260" w:name="_Toc85128683"/>
        <w:bookmarkStart w:id="30261" w:name="_Toc85441833"/>
        <w:bookmarkStart w:id="30262" w:name="_Toc85448405"/>
        <w:bookmarkStart w:id="30263" w:name="_Toc85461016"/>
        <w:bookmarkStart w:id="30264" w:name="_Toc87888585"/>
        <w:bookmarkStart w:id="30265" w:name="_Toc87891708"/>
        <w:bookmarkStart w:id="30266" w:name="_Toc87972579"/>
        <w:bookmarkStart w:id="30267" w:name="_Toc87972793"/>
        <w:bookmarkStart w:id="30268" w:name="_Toc87978099"/>
        <w:bookmarkStart w:id="30269" w:name="_Toc88137112"/>
        <w:bookmarkStart w:id="30270" w:name="_Toc88147062"/>
        <w:bookmarkStart w:id="30271" w:name="_Toc88150028"/>
        <w:bookmarkStart w:id="30272" w:name="_Toc88487296"/>
        <w:bookmarkStart w:id="30273" w:name="_Toc88487666"/>
        <w:bookmarkStart w:id="30274" w:name="_Toc89352101"/>
        <w:bookmarkStart w:id="30275" w:name="_Toc89417634"/>
        <w:bookmarkStart w:id="30276" w:name="_Toc89438260"/>
        <w:bookmarkStart w:id="30277" w:name="_Toc89784684"/>
        <w:bookmarkStart w:id="30278" w:name="_Toc104562073"/>
        <w:bookmarkStart w:id="30279" w:name="_Toc104571269"/>
        <w:bookmarkStart w:id="30280" w:name="_Toc104825214"/>
        <w:bookmarkStart w:id="30281" w:name="_Toc104827640"/>
        <w:bookmarkStart w:id="30282" w:name="_Toc104907441"/>
        <w:bookmarkStart w:id="30283" w:name="_Toc104907664"/>
        <w:bookmarkStart w:id="30284" w:name="_Toc104915553"/>
        <w:bookmarkStart w:id="30285" w:name="_Toc104997858"/>
        <w:bookmarkStart w:id="30286" w:name="_Toc105770678"/>
        <w:bookmarkStart w:id="30287" w:name="_Toc105770910"/>
        <w:bookmarkStart w:id="30288" w:name="_Toc106016591"/>
        <w:bookmarkStart w:id="30289" w:name="_Toc106018614"/>
        <w:bookmarkStart w:id="30290" w:name="_Toc106020931"/>
        <w:bookmarkStart w:id="30291" w:name="_Toc106035517"/>
        <w:bookmarkStart w:id="30292" w:name="_Toc106040064"/>
        <w:bookmarkStart w:id="30293" w:name="_Toc106041183"/>
        <w:bookmarkStart w:id="30294" w:name="_Toc106116325"/>
        <w:bookmarkStart w:id="30295" w:name="_Toc106126685"/>
        <w:bookmarkStart w:id="30296" w:name="_Toc106126930"/>
        <w:bookmarkStart w:id="30297" w:name="_Toc106127988"/>
        <w:bookmarkStart w:id="30298" w:name="_Toc106199468"/>
        <w:bookmarkStart w:id="30299" w:name="_Toc106202418"/>
        <w:bookmarkStart w:id="30300" w:name="_Toc106203240"/>
        <w:bookmarkStart w:id="30301" w:name="_Toc106274786"/>
        <w:bookmarkStart w:id="30302" w:name="_Toc106277008"/>
        <w:bookmarkStart w:id="30303" w:name="_Toc106277403"/>
        <w:bookmarkStart w:id="30304" w:name="_Toc106277660"/>
        <w:bookmarkStart w:id="30305" w:name="_Toc106278301"/>
        <w:bookmarkStart w:id="30306" w:name="_Toc109640918"/>
        <w:bookmarkStart w:id="30307" w:name="_Toc119083611"/>
        <w:bookmarkStart w:id="30308" w:name="_Toc119084563"/>
        <w:bookmarkStart w:id="30309" w:name="_Toc119088688"/>
        <w:bookmarkStart w:id="30310" w:name="_Toc119088952"/>
        <w:bookmarkStart w:id="30311" w:name="_Toc119093519"/>
        <w:bookmarkStart w:id="30312" w:name="_Toc119310878"/>
        <w:bookmarkStart w:id="30313" w:name="_Toc121903854"/>
        <w:bookmarkStart w:id="30314" w:name="_Toc121924146"/>
        <w:bookmarkStart w:id="30315" w:name="_Toc121929721"/>
        <w:bookmarkStart w:id="30316" w:name="_Toc123204955"/>
        <w:bookmarkStart w:id="30317" w:name="_Toc123210429"/>
        <w:bookmarkStart w:id="30318" w:name="_Toc123214897"/>
        <w:bookmarkStart w:id="30319" w:name="_Toc123221307"/>
        <w:bookmarkStart w:id="30320" w:name="_Toc123235820"/>
        <w:bookmarkStart w:id="30321" w:name="_Toc123304799"/>
        <w:bookmarkStart w:id="30322" w:name="_Toc123309844"/>
        <w:bookmarkStart w:id="30323" w:name="_Toc123311428"/>
        <w:bookmarkStart w:id="30324" w:name="_Toc123312192"/>
        <w:bookmarkStart w:id="30325" w:name="_Toc128664126"/>
        <w:bookmarkStart w:id="30326" w:name="_Toc128729214"/>
        <w:bookmarkStart w:id="30327" w:name="_Toc128734424"/>
        <w:bookmarkStart w:id="30328" w:name="_Toc128736483"/>
        <w:bookmarkStart w:id="30329" w:name="_Toc129008688"/>
        <w:bookmarkStart w:id="30330" w:name="_Toc129010483"/>
        <w:bookmarkStart w:id="30331" w:name="_Toc129089045"/>
        <w:bookmarkStart w:id="30332" w:name="_Toc142491648"/>
        <w:bookmarkStart w:id="30333" w:name="_Toc142491926"/>
        <w:bookmarkStart w:id="30334" w:name="_Toc142497260"/>
        <w:bookmarkStart w:id="30335" w:name="_Toc142498763"/>
        <w:bookmarkStart w:id="30336" w:name="_Toc142499043"/>
        <w:bookmarkStart w:id="30337" w:name="_Toc142584599"/>
        <w:bookmarkStart w:id="30338" w:name="_Toc142584879"/>
        <w:bookmarkStart w:id="30339" w:name="_Toc142668871"/>
        <w:bookmarkStart w:id="30340" w:name="_Toc142669154"/>
        <w:bookmarkStart w:id="30341" w:name="_Toc142924091"/>
        <w:bookmarkStart w:id="30342" w:name="_Toc142924378"/>
        <w:bookmarkStart w:id="30343" w:name="_Toc142930217"/>
        <w:bookmarkStart w:id="30344" w:name="_Toc143007199"/>
        <w:bookmarkStart w:id="30345" w:name="_Toc143007489"/>
        <w:bookmarkStart w:id="30346" w:name="_Toc143008482"/>
        <w:bookmarkStart w:id="30347" w:name="_Toc143094399"/>
        <w:bookmarkStart w:id="30348" w:name="_Toc143094690"/>
        <w:bookmarkStart w:id="30349" w:name="_Toc143095854"/>
        <w:bookmarkStart w:id="30350" w:name="_Toc143097997"/>
        <w:bookmarkStart w:id="30351" w:name="_Toc143181125"/>
        <w:bookmarkStart w:id="30352" w:name="_Toc143181415"/>
        <w:bookmarkStart w:id="30353" w:name="_Toc143190623"/>
        <w:bookmarkStart w:id="30354" w:name="_Toc143243399"/>
        <w:bookmarkStart w:id="30355" w:name="_Toc143243690"/>
        <w:bookmarkStart w:id="30356" w:name="_Toc143532450"/>
        <w:bookmarkStart w:id="30357" w:name="_Toc143532741"/>
        <w:bookmarkStart w:id="30358" w:name="_Toc143533174"/>
        <w:bookmarkStart w:id="30359" w:name="_Toc151051148"/>
        <w:bookmarkStart w:id="30360" w:name="_Toc151393824"/>
        <w:bookmarkStart w:id="30361" w:name="_Toc151394123"/>
        <w:bookmarkStart w:id="30362" w:name="_Toc151394379"/>
        <w:bookmarkStart w:id="30363" w:name="_Toc151394677"/>
        <w:bookmarkStart w:id="30364" w:name="_Toc151395631"/>
        <w:bookmarkStart w:id="30365" w:name="_Toc151397804"/>
        <w:bookmarkStart w:id="30366" w:name="_Toc151484687"/>
        <w:bookmarkStart w:id="30367" w:name="_Toc151484991"/>
        <w:bookmarkStart w:id="30368" w:name="_Toc151557057"/>
        <w:bookmarkStart w:id="30369" w:name="_Toc151557361"/>
        <w:bookmarkStart w:id="30370" w:name="_Toc151563288"/>
        <w:bookmarkStart w:id="30371" w:name="_Toc151563592"/>
        <w:bookmarkStart w:id="30372" w:name="_Toc152752764"/>
        <w:bookmarkStart w:id="30373" w:name="_Toc152753068"/>
        <w:bookmarkStart w:id="30374" w:name="_Toc152753558"/>
        <w:bookmarkStart w:id="30375" w:name="_Toc152754349"/>
        <w:bookmarkStart w:id="30376" w:name="_Toc156479416"/>
        <w:bookmarkStart w:id="30377" w:name="_Toc156479720"/>
        <w:bookmarkStart w:id="30378" w:name="_Toc156923668"/>
        <w:bookmarkStart w:id="30379" w:name="_Toc156923973"/>
        <w:bookmarkStart w:id="30380" w:name="_Toc156927400"/>
        <w:bookmarkStart w:id="30381" w:name="_Toc157004663"/>
        <w:bookmarkStart w:id="30382" w:name="_Toc157004968"/>
        <w:bookmarkStart w:id="30383" w:name="_Toc157082526"/>
        <w:bookmarkStart w:id="30384" w:name="_Toc157082831"/>
        <w:bookmarkStart w:id="30385" w:name="_Toc157083394"/>
        <w:bookmarkStart w:id="30386" w:name="_Toc157617817"/>
        <w:bookmarkStart w:id="30387" w:name="_Toc157618122"/>
        <w:bookmarkStart w:id="30388" w:name="_Toc157672956"/>
        <w:bookmarkStart w:id="30389" w:name="_Toc157673264"/>
        <w:bookmarkStart w:id="30390" w:name="_Toc157703759"/>
        <w:bookmarkStart w:id="30391" w:name="_Toc157704072"/>
        <w:bookmarkStart w:id="30392" w:name="_Toc157792161"/>
        <w:bookmarkStart w:id="30393" w:name="_Toc157792474"/>
        <w:bookmarkStart w:id="30394" w:name="_Toc158136883"/>
        <w:bookmarkStart w:id="30395" w:name="_Toc158137196"/>
        <w:bookmarkStart w:id="30396" w:name="_Toc158139668"/>
        <w:bookmarkStart w:id="30397" w:name="_Toc158141512"/>
        <w:bookmarkStart w:id="30398" w:name="_Toc158226107"/>
        <w:bookmarkStart w:id="30399" w:name="_Toc158226420"/>
        <w:bookmarkStart w:id="30400" w:name="_Toc158310928"/>
        <w:bookmarkStart w:id="30401" w:name="_Toc158311246"/>
        <w:bookmarkStart w:id="30402" w:name="_Toc158392482"/>
        <w:bookmarkStart w:id="30403" w:name="_Toc158392806"/>
        <w:bookmarkStart w:id="30404" w:name="_Toc158633903"/>
        <w:bookmarkStart w:id="30405" w:name="_Toc158634227"/>
        <w:bookmarkStart w:id="30406" w:name="_Toc175731107"/>
        <w:bookmarkStart w:id="30407" w:name="_Toc175755080"/>
        <w:bookmarkStart w:id="30408" w:name="_Toc175758810"/>
        <w:bookmarkStart w:id="30409" w:name="_Toc175760835"/>
        <w:bookmarkStart w:id="30410" w:name="_Toc175763293"/>
        <w:bookmarkStart w:id="30411" w:name="_Toc175764901"/>
        <w:bookmarkStart w:id="30412" w:name="_Toc175917722"/>
        <w:bookmarkStart w:id="30413" w:name="_Toc176185921"/>
        <w:bookmarkStart w:id="30414" w:name="_Toc176197537"/>
        <w:bookmarkStart w:id="30415" w:name="_Toc176269076"/>
        <w:bookmarkStart w:id="30416" w:name="_Toc176281052"/>
        <w:bookmarkStart w:id="30417" w:name="_Toc176352696"/>
        <w:bookmarkStart w:id="30418" w:name="_Toc176429502"/>
        <w:bookmarkStart w:id="30419" w:name="_Toc176433375"/>
        <w:bookmarkStart w:id="30420" w:name="_Toc176442463"/>
        <w:bookmarkStart w:id="30421" w:name="_Toc176447913"/>
        <w:bookmarkStart w:id="30422" w:name="_Toc176450447"/>
        <w:bookmarkStart w:id="30423" w:name="_Toc176453592"/>
        <w:bookmarkStart w:id="30424" w:name="_Toc176455422"/>
        <w:bookmarkStart w:id="30425" w:name="_Toc176456438"/>
        <w:bookmarkStart w:id="30426" w:name="_Toc176523708"/>
        <w:bookmarkStart w:id="30427" w:name="_Toc176529267"/>
        <w:bookmarkStart w:id="30428" w:name="_Toc176532169"/>
        <w:bookmarkStart w:id="30429" w:name="_Toc176537460"/>
        <w:bookmarkStart w:id="30430" w:name="_Toc176969609"/>
        <w:bookmarkStart w:id="30431" w:name="_Toc177048991"/>
        <w:bookmarkStart w:id="30432" w:name="_Toc177146519"/>
        <w:bookmarkStart w:id="30433" w:name="_Toc177396303"/>
        <w:bookmarkStart w:id="30434" w:name="_Toc177399896"/>
        <w:bookmarkStart w:id="30435" w:name="_Toc177404944"/>
        <w:bookmarkStart w:id="30436" w:name="_Toc177487018"/>
        <w:bookmarkStart w:id="30437" w:name="_Toc177749355"/>
        <w:bookmarkStart w:id="30438" w:name="_Toc177995034"/>
        <w:bookmarkStart w:id="30439" w:name="_Toc177995383"/>
        <w:bookmarkStart w:id="30440" w:name="_Toc177995731"/>
        <w:bookmarkStart w:id="30441" w:name="_Toc178183416"/>
        <w:bookmarkStart w:id="30442" w:name="_Toc178348915"/>
        <w:bookmarkStart w:id="30443" w:name="_Toc178352772"/>
        <w:bookmarkStart w:id="30444" w:name="_Toc178354419"/>
        <w:bookmarkStart w:id="30445" w:name="_Toc178354771"/>
        <w:bookmarkStart w:id="30446" w:name="_Toc178784466"/>
        <w:bookmarkStart w:id="30447" w:name="_Toc178853961"/>
        <w:bookmarkStart w:id="30448" w:name="_Toc178866673"/>
        <w:bookmarkStart w:id="30449" w:name="_Toc178871938"/>
        <w:bookmarkStart w:id="30450" w:name="_Toc178873173"/>
        <w:bookmarkStart w:id="30451" w:name="_Toc178947180"/>
        <w:bookmarkStart w:id="30452" w:name="_Toc178950098"/>
        <w:bookmarkStart w:id="30453" w:name="_Toc178956493"/>
        <w:bookmarkStart w:id="30454" w:name="_Toc179299830"/>
        <w:bookmarkStart w:id="30455" w:name="_Toc179303175"/>
        <w:bookmarkStart w:id="30456" w:name="_Toc179373793"/>
        <w:bookmarkStart w:id="30457" w:name="_Toc179374990"/>
        <w:bookmarkStart w:id="30458" w:name="_Toc179384247"/>
        <w:bookmarkStart w:id="30459" w:name="_Toc179386871"/>
        <w:bookmarkStart w:id="30460" w:name="_Toc179470451"/>
        <w:bookmarkStart w:id="30461" w:name="_Toc180164477"/>
        <w:bookmarkStart w:id="30462" w:name="_Toc180166599"/>
        <w:bookmarkStart w:id="30463" w:name="_Toc180167549"/>
        <w:bookmarkStart w:id="30464" w:name="_Toc180509698"/>
        <w:bookmarkStart w:id="30465" w:name="_Toc180585876"/>
        <w:bookmarkStart w:id="30466" w:name="_Toc180600018"/>
        <w:bookmarkStart w:id="30467" w:name="_Toc180754389"/>
        <w:bookmarkStart w:id="30468" w:name="_Toc180763605"/>
        <w:bookmarkStart w:id="30469" w:name="_Toc180766053"/>
        <w:bookmarkStart w:id="30470" w:name="_Toc180767858"/>
        <w:bookmarkStart w:id="30471" w:name="_Toc181021214"/>
        <w:bookmarkStart w:id="30472" w:name="_Toc181107379"/>
        <w:bookmarkStart w:id="30473" w:name="_Toc181194359"/>
        <w:bookmarkStart w:id="30474" w:name="_Toc181284510"/>
        <w:bookmarkStart w:id="30475" w:name="_Toc182242813"/>
        <w:bookmarkStart w:id="30476" w:name="_Toc182575164"/>
        <w:bookmarkStart w:id="30477" w:name="_Toc182837835"/>
        <w:bookmarkStart w:id="30478" w:name="_Toc182838855"/>
        <w:bookmarkStart w:id="30479" w:name="_Toc182917143"/>
        <w:bookmarkStart w:id="30480" w:name="_Toc183612388"/>
        <w:bookmarkStart w:id="30481" w:name="_Toc185341642"/>
        <w:bookmarkStart w:id="30482" w:name="_Toc185415227"/>
        <w:bookmarkStart w:id="30483" w:name="_Toc185439841"/>
        <w:bookmarkStart w:id="30484" w:name="_Toc190885320"/>
        <w:bookmarkStart w:id="30485" w:name="_Toc190962263"/>
        <w:bookmarkStart w:id="30486" w:name="_Toc198218634"/>
        <w:bookmarkStart w:id="30487" w:name="_Toc198223472"/>
        <w:bookmarkStart w:id="30488" w:name="_Toc198227057"/>
        <w:bookmarkStart w:id="30489" w:name="_Toc198308293"/>
        <w:bookmarkStart w:id="30490" w:name="_Toc198312348"/>
        <w:bookmarkStart w:id="30491" w:name="_Toc198567310"/>
        <w:bookmarkStart w:id="30492" w:name="_Toc198573672"/>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bookmarkEnd w:id="30444"/>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del>
    </w:p>
    <w:p w14:paraId="231CA3E3" w14:textId="496048F8" w:rsidR="00C162CB" w:rsidRPr="00C162CB" w:rsidDel="00884DE2" w:rsidRDefault="00C162CB" w:rsidP="004E3481">
      <w:pPr>
        <w:pStyle w:val="Heading2"/>
        <w:rPr>
          <w:del w:id="30493" w:author="Michaela Zelenayová" w:date="2021-01-18T08:54:00Z"/>
        </w:rPr>
      </w:pPr>
      <w:bookmarkStart w:id="30494" w:name="_Toc72937100"/>
      <w:bookmarkStart w:id="30495" w:name="_Toc72948145"/>
      <w:bookmarkStart w:id="30496" w:name="_Toc73018370"/>
      <w:bookmarkStart w:id="30497" w:name="_Toc73023667"/>
      <w:bookmarkStart w:id="30498" w:name="_Toc73117563"/>
      <w:bookmarkStart w:id="30499" w:name="_Toc73119015"/>
      <w:bookmarkStart w:id="30500" w:name="_Toc73125273"/>
      <w:bookmarkStart w:id="30501" w:name="_Toc73342708"/>
      <w:bookmarkStart w:id="30502" w:name="_Toc73374994"/>
      <w:bookmarkStart w:id="30503" w:name="_Toc73465706"/>
      <w:bookmarkStart w:id="30504" w:name="_Toc73519105"/>
      <w:bookmarkStart w:id="30505" w:name="_Toc73538315"/>
      <w:bookmarkStart w:id="30506" w:name="_Toc73544103"/>
      <w:bookmarkStart w:id="30507" w:name="_Toc73547604"/>
      <w:bookmarkStart w:id="30508" w:name="_Toc73602656"/>
      <w:bookmarkStart w:id="30509" w:name="_Toc73608170"/>
      <w:bookmarkStart w:id="30510" w:name="_Toc73619705"/>
      <w:bookmarkStart w:id="30511" w:name="_Toc73623571"/>
      <w:bookmarkStart w:id="30512" w:name="_Toc73626296"/>
      <w:bookmarkStart w:id="30513" w:name="_Toc73720355"/>
      <w:bookmarkStart w:id="30514" w:name="_Toc73721154"/>
      <w:bookmarkStart w:id="30515" w:name="_Toc73721712"/>
      <w:bookmarkStart w:id="30516" w:name="_Toc73722215"/>
      <w:bookmarkStart w:id="30517" w:name="_Toc73968808"/>
      <w:bookmarkStart w:id="30518" w:name="_Toc73971345"/>
      <w:bookmarkStart w:id="30519" w:name="_Toc73974204"/>
      <w:bookmarkStart w:id="30520" w:name="_Toc73980671"/>
      <w:bookmarkStart w:id="30521" w:name="_Toc74030323"/>
      <w:bookmarkStart w:id="30522" w:name="_Toc74034954"/>
      <w:bookmarkStart w:id="30523" w:name="_Toc74043152"/>
      <w:bookmarkStart w:id="30524" w:name="_Toc74161513"/>
      <w:bookmarkStart w:id="30525" w:name="_Toc74675185"/>
      <w:bookmarkStart w:id="30526" w:name="_Toc74676102"/>
      <w:bookmarkStart w:id="30527" w:name="_Toc83319667"/>
      <w:bookmarkStart w:id="30528" w:name="_Toc83364799"/>
      <w:bookmarkStart w:id="30529" w:name="_Toc83390651"/>
      <w:bookmarkStart w:id="30530" w:name="_Toc83394061"/>
      <w:bookmarkStart w:id="30531" w:name="_Toc83647689"/>
      <w:bookmarkStart w:id="30532" w:name="_Toc83652609"/>
      <w:bookmarkStart w:id="30533" w:name="_Toc83652957"/>
      <w:bookmarkStart w:id="30534" w:name="_Toc83994864"/>
      <w:bookmarkStart w:id="30535" w:name="_Toc84000903"/>
      <w:bookmarkStart w:id="30536" w:name="_Toc84001106"/>
      <w:bookmarkStart w:id="30537" w:name="_Toc84001309"/>
      <w:bookmarkStart w:id="30538" w:name="_Toc84001664"/>
      <w:bookmarkStart w:id="30539" w:name="_Toc84251721"/>
      <w:bookmarkStart w:id="30540" w:name="_Toc84258833"/>
      <w:bookmarkStart w:id="30541" w:name="_Toc84264328"/>
      <w:bookmarkStart w:id="30542" w:name="_Toc84264850"/>
      <w:bookmarkStart w:id="30543" w:name="_Toc84265301"/>
      <w:bookmarkStart w:id="30544" w:name="_Toc84506103"/>
      <w:bookmarkStart w:id="30545" w:name="_Toc84517532"/>
      <w:bookmarkStart w:id="30546" w:name="_Toc84517737"/>
      <w:bookmarkStart w:id="30547" w:name="_Toc84524085"/>
      <w:bookmarkStart w:id="30548" w:name="_Toc84525359"/>
      <w:bookmarkStart w:id="30549" w:name="_Toc84604592"/>
      <w:bookmarkStart w:id="30550" w:name="_Toc84609679"/>
      <w:bookmarkStart w:id="30551" w:name="_Toc84613019"/>
      <w:bookmarkStart w:id="30552" w:name="_Toc84864551"/>
      <w:bookmarkStart w:id="30553" w:name="_Toc85128684"/>
      <w:bookmarkStart w:id="30554" w:name="_Toc85441834"/>
      <w:bookmarkStart w:id="30555" w:name="_Toc85448406"/>
      <w:bookmarkStart w:id="30556" w:name="_Toc85461017"/>
      <w:bookmarkStart w:id="30557" w:name="_Toc87888586"/>
      <w:bookmarkStart w:id="30558" w:name="_Toc87891709"/>
      <w:bookmarkStart w:id="30559" w:name="_Toc87972580"/>
      <w:bookmarkStart w:id="30560" w:name="_Toc87972794"/>
      <w:bookmarkStart w:id="30561" w:name="_Toc87978100"/>
      <w:bookmarkStart w:id="30562" w:name="_Toc88137113"/>
      <w:bookmarkStart w:id="30563" w:name="_Toc88147063"/>
      <w:bookmarkStart w:id="30564" w:name="_Toc88150029"/>
      <w:bookmarkStart w:id="30565" w:name="_Toc88487297"/>
      <w:bookmarkStart w:id="30566" w:name="_Toc88487667"/>
      <w:bookmarkStart w:id="30567" w:name="_Toc89352102"/>
      <w:bookmarkStart w:id="30568" w:name="_Toc89417635"/>
      <w:bookmarkStart w:id="30569" w:name="_Toc89438261"/>
      <w:bookmarkStart w:id="30570" w:name="_Toc89784685"/>
      <w:bookmarkStart w:id="30571" w:name="_Toc104562074"/>
      <w:bookmarkStart w:id="30572" w:name="_Toc104571270"/>
      <w:bookmarkStart w:id="30573" w:name="_Toc104825215"/>
      <w:bookmarkStart w:id="30574" w:name="_Toc104827641"/>
      <w:bookmarkStart w:id="30575" w:name="_Toc104907442"/>
      <w:bookmarkStart w:id="30576" w:name="_Toc104907665"/>
      <w:bookmarkStart w:id="30577" w:name="_Toc104915554"/>
      <w:bookmarkStart w:id="30578" w:name="_Toc104997859"/>
      <w:bookmarkStart w:id="30579" w:name="_Toc105770679"/>
      <w:bookmarkStart w:id="30580" w:name="_Toc105770911"/>
      <w:bookmarkStart w:id="30581" w:name="_Toc106016592"/>
      <w:bookmarkStart w:id="30582" w:name="_Toc106018615"/>
      <w:bookmarkStart w:id="30583" w:name="_Toc106020932"/>
      <w:bookmarkStart w:id="30584" w:name="_Toc106035518"/>
      <w:bookmarkStart w:id="30585" w:name="_Toc106040065"/>
      <w:bookmarkStart w:id="30586" w:name="_Toc106041184"/>
      <w:bookmarkStart w:id="30587" w:name="_Toc106116326"/>
      <w:bookmarkStart w:id="30588" w:name="_Toc106126686"/>
      <w:bookmarkStart w:id="30589" w:name="_Toc106126931"/>
      <w:bookmarkStart w:id="30590" w:name="_Toc106127989"/>
      <w:bookmarkStart w:id="30591" w:name="_Toc106199469"/>
      <w:bookmarkStart w:id="30592" w:name="_Toc106202419"/>
      <w:bookmarkStart w:id="30593" w:name="_Toc106203241"/>
      <w:bookmarkStart w:id="30594" w:name="_Toc106274787"/>
      <w:bookmarkStart w:id="30595" w:name="_Toc106277009"/>
      <w:bookmarkStart w:id="30596" w:name="_Toc106277404"/>
      <w:bookmarkStart w:id="30597" w:name="_Toc106277661"/>
      <w:bookmarkStart w:id="30598" w:name="_Toc106278302"/>
      <w:bookmarkStart w:id="30599" w:name="_Toc109640919"/>
      <w:bookmarkStart w:id="30600" w:name="_Toc119083612"/>
      <w:bookmarkStart w:id="30601" w:name="_Toc119084564"/>
      <w:bookmarkStart w:id="30602" w:name="_Toc119088689"/>
      <w:bookmarkStart w:id="30603" w:name="_Toc119088953"/>
      <w:bookmarkStart w:id="30604" w:name="_Toc119093520"/>
      <w:bookmarkStart w:id="30605" w:name="_Toc119310879"/>
      <w:bookmarkStart w:id="30606" w:name="_Toc121903855"/>
      <w:bookmarkStart w:id="30607" w:name="_Toc121924147"/>
      <w:bookmarkStart w:id="30608" w:name="_Toc121929722"/>
      <w:bookmarkStart w:id="30609" w:name="_Toc123204956"/>
      <w:bookmarkStart w:id="30610" w:name="_Toc123210430"/>
      <w:bookmarkStart w:id="30611" w:name="_Toc123214898"/>
      <w:bookmarkStart w:id="30612" w:name="_Toc123221308"/>
      <w:bookmarkStart w:id="30613" w:name="_Toc123235821"/>
      <w:bookmarkStart w:id="30614" w:name="_Toc123304800"/>
      <w:bookmarkStart w:id="30615" w:name="_Toc123309845"/>
      <w:bookmarkStart w:id="30616" w:name="_Toc123311429"/>
      <w:bookmarkStart w:id="30617" w:name="_Toc123312193"/>
      <w:bookmarkStart w:id="30618" w:name="_Toc128664127"/>
      <w:bookmarkStart w:id="30619" w:name="_Toc128729215"/>
      <w:bookmarkStart w:id="30620" w:name="_Toc128734425"/>
      <w:bookmarkStart w:id="30621" w:name="_Toc128736484"/>
      <w:bookmarkStart w:id="30622" w:name="_Toc129008689"/>
      <w:bookmarkStart w:id="30623" w:name="_Toc129010484"/>
      <w:bookmarkStart w:id="30624" w:name="_Toc129089046"/>
      <w:bookmarkStart w:id="30625" w:name="_Toc142491649"/>
      <w:bookmarkStart w:id="30626" w:name="_Toc142491927"/>
      <w:bookmarkStart w:id="30627" w:name="_Toc142497261"/>
      <w:bookmarkStart w:id="30628" w:name="_Toc142498764"/>
      <w:bookmarkStart w:id="30629" w:name="_Toc142499044"/>
      <w:bookmarkStart w:id="30630" w:name="_Toc142584600"/>
      <w:bookmarkStart w:id="30631" w:name="_Toc142584880"/>
      <w:bookmarkStart w:id="30632" w:name="_Toc142668872"/>
      <w:bookmarkStart w:id="30633" w:name="_Toc142669155"/>
      <w:bookmarkStart w:id="30634" w:name="_Toc142924092"/>
      <w:bookmarkStart w:id="30635" w:name="_Toc142924379"/>
      <w:bookmarkStart w:id="30636" w:name="_Toc142930218"/>
      <w:bookmarkStart w:id="30637" w:name="_Toc143007200"/>
      <w:bookmarkStart w:id="30638" w:name="_Toc143007490"/>
      <w:bookmarkStart w:id="30639" w:name="_Toc143008483"/>
      <w:bookmarkStart w:id="30640" w:name="_Toc143094400"/>
      <w:bookmarkStart w:id="30641" w:name="_Toc143094691"/>
      <w:bookmarkStart w:id="30642" w:name="_Toc143095855"/>
      <w:bookmarkStart w:id="30643" w:name="_Toc143097998"/>
      <w:bookmarkStart w:id="30644" w:name="_Toc143181126"/>
      <w:bookmarkStart w:id="30645" w:name="_Toc143181416"/>
      <w:bookmarkStart w:id="30646" w:name="_Toc143190624"/>
      <w:bookmarkStart w:id="30647" w:name="_Toc143243400"/>
      <w:bookmarkStart w:id="30648" w:name="_Toc143243691"/>
      <w:bookmarkStart w:id="30649" w:name="_Toc143532451"/>
      <w:bookmarkStart w:id="30650" w:name="_Toc143532742"/>
      <w:bookmarkStart w:id="30651" w:name="_Toc143533175"/>
      <w:bookmarkStart w:id="30652" w:name="_Toc151051149"/>
      <w:bookmarkStart w:id="30653" w:name="_Toc151393825"/>
      <w:bookmarkStart w:id="30654" w:name="_Toc151394124"/>
      <w:bookmarkStart w:id="30655" w:name="_Toc151394380"/>
      <w:bookmarkStart w:id="30656" w:name="_Toc151394678"/>
      <w:bookmarkStart w:id="30657" w:name="_Toc151395632"/>
      <w:bookmarkStart w:id="30658" w:name="_Toc151397805"/>
      <w:bookmarkStart w:id="30659" w:name="_Toc151484688"/>
      <w:bookmarkStart w:id="30660" w:name="_Toc151484992"/>
      <w:bookmarkStart w:id="30661" w:name="_Toc151557058"/>
      <w:bookmarkStart w:id="30662" w:name="_Toc151557362"/>
      <w:bookmarkStart w:id="30663" w:name="_Toc151563289"/>
      <w:bookmarkStart w:id="30664" w:name="_Toc151563593"/>
      <w:bookmarkStart w:id="30665" w:name="_Toc152752765"/>
      <w:bookmarkStart w:id="30666" w:name="_Toc152753069"/>
      <w:bookmarkStart w:id="30667" w:name="_Toc152753559"/>
      <w:bookmarkStart w:id="30668" w:name="_Toc152754350"/>
      <w:bookmarkStart w:id="30669" w:name="_Toc156479417"/>
      <w:bookmarkStart w:id="30670" w:name="_Toc156479721"/>
      <w:bookmarkStart w:id="30671" w:name="_Toc156923669"/>
      <w:bookmarkStart w:id="30672" w:name="_Toc156923974"/>
      <w:bookmarkStart w:id="30673" w:name="_Toc156927401"/>
      <w:bookmarkStart w:id="30674" w:name="_Toc157004664"/>
      <w:bookmarkStart w:id="30675" w:name="_Toc157004969"/>
      <w:bookmarkStart w:id="30676" w:name="_Toc157082527"/>
      <w:bookmarkStart w:id="30677" w:name="_Toc157082832"/>
      <w:bookmarkStart w:id="30678" w:name="_Toc157083395"/>
      <w:bookmarkStart w:id="30679" w:name="_Toc157617818"/>
      <w:bookmarkStart w:id="30680" w:name="_Toc157618123"/>
      <w:bookmarkStart w:id="30681" w:name="_Toc157672957"/>
      <w:bookmarkStart w:id="30682" w:name="_Toc157673265"/>
      <w:bookmarkStart w:id="30683" w:name="_Toc157703760"/>
      <w:bookmarkStart w:id="30684" w:name="_Toc157704073"/>
      <w:bookmarkStart w:id="30685" w:name="_Toc157792162"/>
      <w:bookmarkStart w:id="30686" w:name="_Toc157792475"/>
      <w:bookmarkStart w:id="30687" w:name="_Toc158136884"/>
      <w:bookmarkStart w:id="30688" w:name="_Toc158137197"/>
      <w:bookmarkStart w:id="30689" w:name="_Toc158139669"/>
      <w:bookmarkStart w:id="30690" w:name="_Toc158141513"/>
      <w:bookmarkStart w:id="30691" w:name="_Toc158226108"/>
      <w:bookmarkStart w:id="30692" w:name="_Toc158226421"/>
      <w:bookmarkStart w:id="30693" w:name="_Toc158310929"/>
      <w:bookmarkStart w:id="30694" w:name="_Toc158311247"/>
      <w:bookmarkStart w:id="30695" w:name="_Toc158392483"/>
      <w:bookmarkStart w:id="30696" w:name="_Toc158392807"/>
      <w:bookmarkStart w:id="30697" w:name="_Toc158633904"/>
      <w:bookmarkStart w:id="30698" w:name="_Toc158634228"/>
      <w:bookmarkStart w:id="30699" w:name="_Toc175731108"/>
      <w:bookmarkStart w:id="30700" w:name="_Toc175755081"/>
      <w:bookmarkStart w:id="30701" w:name="_Toc175758811"/>
      <w:bookmarkStart w:id="30702" w:name="_Toc175760836"/>
      <w:bookmarkStart w:id="30703" w:name="_Toc175763294"/>
      <w:bookmarkStart w:id="30704" w:name="_Toc175764902"/>
      <w:bookmarkStart w:id="30705" w:name="_Toc175917723"/>
      <w:bookmarkStart w:id="30706" w:name="_Toc176185922"/>
      <w:bookmarkStart w:id="30707" w:name="_Toc176197538"/>
      <w:bookmarkStart w:id="30708" w:name="_Toc176269077"/>
      <w:bookmarkStart w:id="30709" w:name="_Toc176281053"/>
      <w:bookmarkStart w:id="30710" w:name="_Toc176352697"/>
      <w:bookmarkStart w:id="30711" w:name="_Toc176429503"/>
      <w:bookmarkStart w:id="30712" w:name="_Toc176433376"/>
      <w:bookmarkStart w:id="30713" w:name="_Toc176442464"/>
      <w:bookmarkStart w:id="30714" w:name="_Toc176447914"/>
      <w:bookmarkStart w:id="30715" w:name="_Toc176450448"/>
      <w:bookmarkStart w:id="30716" w:name="_Toc176453593"/>
      <w:bookmarkStart w:id="30717" w:name="_Toc176455423"/>
      <w:bookmarkStart w:id="30718" w:name="_Toc176456439"/>
      <w:bookmarkStart w:id="30719" w:name="_Toc176523709"/>
      <w:bookmarkStart w:id="30720" w:name="_Toc176529268"/>
      <w:bookmarkStart w:id="30721" w:name="_Toc176532170"/>
      <w:bookmarkStart w:id="30722" w:name="_Toc176537461"/>
      <w:bookmarkStart w:id="30723" w:name="_Toc176969610"/>
      <w:bookmarkStart w:id="30724" w:name="_Toc177048992"/>
      <w:bookmarkStart w:id="30725" w:name="_Toc177146520"/>
      <w:bookmarkStart w:id="30726" w:name="_Toc177396304"/>
      <w:bookmarkStart w:id="30727" w:name="_Toc177399897"/>
      <w:bookmarkStart w:id="30728" w:name="_Toc177404945"/>
      <w:bookmarkStart w:id="30729" w:name="_Toc177487019"/>
      <w:bookmarkStart w:id="30730" w:name="_Toc177749356"/>
      <w:bookmarkStart w:id="30731" w:name="_Toc177995035"/>
      <w:bookmarkStart w:id="30732" w:name="_Toc177995384"/>
      <w:bookmarkStart w:id="30733" w:name="_Toc177995732"/>
      <w:bookmarkStart w:id="30734" w:name="_Toc178183417"/>
      <w:bookmarkStart w:id="30735" w:name="_Toc178348916"/>
      <w:bookmarkStart w:id="30736" w:name="_Toc178352773"/>
      <w:bookmarkStart w:id="30737" w:name="_Toc178354420"/>
      <w:bookmarkStart w:id="30738" w:name="_Toc178354772"/>
      <w:bookmarkStart w:id="30739" w:name="_Toc178784467"/>
      <w:bookmarkStart w:id="30740" w:name="_Toc178853962"/>
      <w:bookmarkStart w:id="30741" w:name="_Toc178866674"/>
      <w:bookmarkStart w:id="30742" w:name="_Toc178871939"/>
      <w:bookmarkStart w:id="30743" w:name="_Toc178873174"/>
      <w:bookmarkStart w:id="30744" w:name="_Toc178947181"/>
      <w:bookmarkStart w:id="30745" w:name="_Toc178950099"/>
      <w:bookmarkStart w:id="30746" w:name="_Toc178956494"/>
      <w:bookmarkStart w:id="30747" w:name="_Toc179299831"/>
      <w:bookmarkStart w:id="30748" w:name="_Toc179303176"/>
      <w:bookmarkStart w:id="30749" w:name="_Toc179373794"/>
      <w:bookmarkStart w:id="30750" w:name="_Toc179374991"/>
      <w:bookmarkStart w:id="30751" w:name="_Toc179384248"/>
      <w:bookmarkStart w:id="30752" w:name="_Toc179386872"/>
      <w:bookmarkStart w:id="30753" w:name="_Toc179470452"/>
      <w:bookmarkStart w:id="30754" w:name="_Toc180164478"/>
      <w:bookmarkStart w:id="30755" w:name="_Toc180166600"/>
      <w:bookmarkStart w:id="30756" w:name="_Toc180167550"/>
      <w:bookmarkStart w:id="30757" w:name="_Toc180509699"/>
      <w:bookmarkStart w:id="30758" w:name="_Toc180585877"/>
      <w:bookmarkStart w:id="30759" w:name="_Toc180600019"/>
      <w:bookmarkStart w:id="30760" w:name="_Toc180754390"/>
      <w:bookmarkStart w:id="30761" w:name="_Toc180763606"/>
      <w:bookmarkStart w:id="30762" w:name="_Toc180766054"/>
      <w:bookmarkStart w:id="30763" w:name="_Toc180767859"/>
      <w:bookmarkStart w:id="30764" w:name="_Toc181021215"/>
      <w:bookmarkStart w:id="30765" w:name="_Toc181107380"/>
      <w:bookmarkStart w:id="30766" w:name="_Toc181194360"/>
      <w:bookmarkStart w:id="30767" w:name="_Toc181284511"/>
      <w:bookmarkStart w:id="30768" w:name="_Toc182242814"/>
      <w:bookmarkStart w:id="30769" w:name="_Toc182575165"/>
      <w:bookmarkStart w:id="30770" w:name="_Toc182837836"/>
      <w:bookmarkStart w:id="30771" w:name="_Toc182838856"/>
      <w:bookmarkStart w:id="30772" w:name="_Toc182917144"/>
      <w:bookmarkStart w:id="30773" w:name="_Toc183612389"/>
      <w:bookmarkStart w:id="30774" w:name="_Toc185341643"/>
      <w:bookmarkStart w:id="30775" w:name="_Toc185415228"/>
      <w:bookmarkStart w:id="30776" w:name="_Toc185439842"/>
      <w:bookmarkStart w:id="30777" w:name="_Toc190885321"/>
      <w:bookmarkStart w:id="30778" w:name="_Toc190962264"/>
      <w:bookmarkStart w:id="30779" w:name="_Toc198218635"/>
      <w:bookmarkStart w:id="30780" w:name="_Toc198223473"/>
      <w:bookmarkStart w:id="30781" w:name="_Toc198227058"/>
      <w:bookmarkStart w:id="30782" w:name="_Toc198308294"/>
      <w:bookmarkStart w:id="30783" w:name="_Toc198312349"/>
      <w:bookmarkStart w:id="30784" w:name="_Toc198567311"/>
      <w:bookmarkStart w:id="30785" w:name="_Toc198573673"/>
      <w:bookmarkEnd w:id="30494"/>
      <w:bookmarkEnd w:id="30495"/>
      <w:bookmarkEnd w:id="30496"/>
      <w:bookmarkEnd w:id="30497"/>
      <w:bookmarkEnd w:id="30498"/>
      <w:bookmarkEnd w:id="30499"/>
      <w:bookmarkEnd w:id="30500"/>
      <w:bookmarkEnd w:id="30501"/>
      <w:bookmarkEnd w:id="30502"/>
      <w:bookmarkEnd w:id="30503"/>
      <w:bookmarkEnd w:id="30504"/>
      <w:bookmarkEnd w:id="30505"/>
      <w:bookmarkEnd w:id="30506"/>
      <w:bookmarkEnd w:id="30507"/>
      <w:bookmarkEnd w:id="30508"/>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bookmarkEnd w:id="30547"/>
      <w:bookmarkEnd w:id="3054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bookmarkEnd w:id="30738"/>
      <w:bookmarkEnd w:id="30739"/>
      <w:bookmarkEnd w:id="30740"/>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p>
    <w:p w14:paraId="6986D3B3" w14:textId="57D173EE" w:rsidR="00115FDE" w:rsidDel="00884DE2" w:rsidRDefault="00E007C0">
      <w:pPr>
        <w:pStyle w:val="Heading2"/>
        <w:rPr>
          <w:del w:id="30786" w:author="Michaela Zelenayová" w:date="2021-01-18T08:54:00Z"/>
        </w:rPr>
      </w:pPr>
      <w:bookmarkStart w:id="30787" w:name="_Toc61856893"/>
      <w:bookmarkStart w:id="30788" w:name="_Toc61876518"/>
      <w:bookmarkStart w:id="30789" w:name="_Toc61969056"/>
      <w:bookmarkStart w:id="30790" w:name="_Toc62043645"/>
      <w:bookmarkStart w:id="30791" w:name="_Toc62116166"/>
      <w:del w:id="30792" w:author="Michaela Zelenayová" w:date="2021-01-18T08:54:00Z">
        <w:r w:rsidDel="00884DE2">
          <w:delText xml:space="preserve">Ako zmeniť </w:delText>
        </w:r>
        <w:commentRangeStart w:id="30793"/>
        <w:commentRangeStart w:id="30794"/>
        <w:r w:rsidDel="00884DE2">
          <w:delText>dátumový</w:delText>
        </w:r>
        <w:commentRangeEnd w:id="30793"/>
        <w:r w:rsidR="00391332" w:rsidDel="00884DE2">
          <w:rPr>
            <w:rStyle w:val="CommentReference"/>
            <w:rFonts w:asciiTheme="minorHAnsi" w:eastAsiaTheme="minorHAnsi" w:hAnsiTheme="minorHAnsi" w:cstheme="minorBidi"/>
            <w:b w:val="0"/>
            <w:bCs w:val="0"/>
            <w:color w:val="auto"/>
          </w:rPr>
          <w:commentReference w:id="30793"/>
        </w:r>
      </w:del>
      <w:bookmarkStart w:id="30795" w:name="_Toc72937101"/>
      <w:commentRangeEnd w:id="30794"/>
      <w:del w:id="30796" w:author="Michaela Zelenayová" w:date="2021-05-26T15:56:00Z">
        <w:r w:rsidR="00DC42D2" w:rsidDel="001D76EA">
          <w:rPr>
            <w:rStyle w:val="CommentReference"/>
            <w:rFonts w:asciiTheme="minorHAnsi" w:eastAsiaTheme="minorHAnsi" w:hAnsiTheme="minorHAnsi" w:cstheme="minorBidi"/>
            <w:b w:val="0"/>
            <w:bCs w:val="0"/>
            <w:color w:val="auto"/>
          </w:rPr>
          <w:commentReference w:id="30794"/>
        </w:r>
      </w:del>
      <w:bookmarkEnd w:id="30795"/>
      <w:del w:id="30797" w:author="Michaela Zelenayová" w:date="2021-01-18T08:54:00Z">
        <w:r w:rsidDel="00884DE2">
          <w:delText xml:space="preserve"> rozsah</w:delText>
        </w:r>
        <w:bookmarkStart w:id="30798" w:name="_Toc72948146"/>
        <w:bookmarkStart w:id="30799" w:name="_Toc73018371"/>
        <w:bookmarkStart w:id="30800" w:name="_Toc73023668"/>
        <w:bookmarkStart w:id="30801" w:name="_Toc73117564"/>
        <w:bookmarkStart w:id="30802" w:name="_Toc73119016"/>
        <w:bookmarkStart w:id="30803" w:name="_Toc73125274"/>
        <w:bookmarkStart w:id="30804" w:name="_Toc73342709"/>
        <w:bookmarkStart w:id="30805" w:name="_Toc73374995"/>
        <w:bookmarkStart w:id="30806" w:name="_Toc73465707"/>
        <w:bookmarkStart w:id="30807" w:name="_Toc73519106"/>
        <w:bookmarkStart w:id="30808" w:name="_Toc73538316"/>
        <w:bookmarkStart w:id="30809" w:name="_Toc73544104"/>
        <w:bookmarkStart w:id="30810" w:name="_Toc73547605"/>
        <w:bookmarkStart w:id="30811" w:name="_Toc73602657"/>
        <w:bookmarkStart w:id="30812" w:name="_Toc73608171"/>
        <w:bookmarkStart w:id="30813" w:name="_Toc73619706"/>
        <w:bookmarkStart w:id="30814" w:name="_Toc73623572"/>
        <w:bookmarkStart w:id="30815" w:name="_Toc73626297"/>
        <w:bookmarkStart w:id="30816" w:name="_Toc73720356"/>
        <w:bookmarkStart w:id="30817" w:name="_Toc73721155"/>
        <w:bookmarkStart w:id="30818" w:name="_Toc73721713"/>
        <w:bookmarkStart w:id="30819" w:name="_Toc73722216"/>
        <w:bookmarkStart w:id="30820" w:name="_Toc73968809"/>
        <w:bookmarkStart w:id="30821" w:name="_Toc73971346"/>
        <w:bookmarkStart w:id="30822" w:name="_Toc73974205"/>
        <w:bookmarkStart w:id="30823" w:name="_Toc73980672"/>
        <w:bookmarkStart w:id="30824" w:name="_Toc74030324"/>
        <w:bookmarkStart w:id="30825" w:name="_Toc74034955"/>
        <w:bookmarkStart w:id="30826" w:name="_Toc74043153"/>
        <w:bookmarkStart w:id="30827" w:name="_Toc74161514"/>
        <w:bookmarkStart w:id="30828" w:name="_Toc74675186"/>
        <w:bookmarkStart w:id="30829" w:name="_Toc74676103"/>
        <w:bookmarkStart w:id="30830" w:name="_Toc83319668"/>
        <w:bookmarkStart w:id="30831" w:name="_Toc83364800"/>
        <w:bookmarkStart w:id="30832" w:name="_Toc83390652"/>
        <w:bookmarkStart w:id="30833" w:name="_Toc83394062"/>
        <w:bookmarkStart w:id="30834" w:name="_Toc83647690"/>
        <w:bookmarkStart w:id="30835" w:name="_Toc83652610"/>
        <w:bookmarkStart w:id="30836" w:name="_Toc83652958"/>
        <w:bookmarkStart w:id="30837" w:name="_Toc83994865"/>
        <w:bookmarkStart w:id="30838" w:name="_Toc84000904"/>
        <w:bookmarkStart w:id="30839" w:name="_Toc84001107"/>
        <w:bookmarkStart w:id="30840" w:name="_Toc84001310"/>
        <w:bookmarkStart w:id="30841" w:name="_Toc84001665"/>
        <w:bookmarkStart w:id="30842" w:name="_Toc84251722"/>
        <w:bookmarkStart w:id="30843" w:name="_Toc84258834"/>
        <w:bookmarkStart w:id="30844" w:name="_Toc84264329"/>
        <w:bookmarkStart w:id="30845" w:name="_Toc84264851"/>
        <w:bookmarkStart w:id="30846" w:name="_Toc84265302"/>
        <w:bookmarkStart w:id="30847" w:name="_Toc84506104"/>
        <w:bookmarkStart w:id="30848" w:name="_Toc84517533"/>
        <w:bookmarkStart w:id="30849" w:name="_Toc84517738"/>
        <w:bookmarkStart w:id="30850" w:name="_Toc84524086"/>
        <w:bookmarkStart w:id="30851" w:name="_Toc84525360"/>
        <w:bookmarkStart w:id="30852" w:name="_Toc84604593"/>
        <w:bookmarkStart w:id="30853" w:name="_Toc84609680"/>
        <w:bookmarkStart w:id="30854" w:name="_Toc84613020"/>
        <w:bookmarkStart w:id="30855" w:name="_Toc84864552"/>
        <w:bookmarkStart w:id="30856" w:name="_Toc85128685"/>
        <w:bookmarkStart w:id="30857" w:name="_Toc85441835"/>
        <w:bookmarkStart w:id="30858" w:name="_Toc85448407"/>
        <w:bookmarkStart w:id="30859" w:name="_Toc85461018"/>
        <w:bookmarkStart w:id="30860" w:name="_Toc87888587"/>
        <w:bookmarkStart w:id="30861" w:name="_Toc87891710"/>
        <w:bookmarkStart w:id="30862" w:name="_Toc87972581"/>
        <w:bookmarkStart w:id="30863" w:name="_Toc87972795"/>
        <w:bookmarkStart w:id="30864" w:name="_Toc87978101"/>
        <w:bookmarkStart w:id="30865" w:name="_Toc88137114"/>
        <w:bookmarkStart w:id="30866" w:name="_Toc88147064"/>
        <w:bookmarkStart w:id="30867" w:name="_Toc88150030"/>
        <w:bookmarkStart w:id="30868" w:name="_Toc88487298"/>
        <w:bookmarkStart w:id="30869" w:name="_Toc88487668"/>
        <w:bookmarkStart w:id="30870" w:name="_Toc89352103"/>
        <w:bookmarkStart w:id="30871" w:name="_Toc89417636"/>
        <w:bookmarkStart w:id="30872" w:name="_Toc89438262"/>
        <w:bookmarkStart w:id="30873" w:name="_Toc89784686"/>
        <w:bookmarkStart w:id="30874" w:name="_Toc104562075"/>
        <w:bookmarkStart w:id="30875" w:name="_Toc104571271"/>
        <w:bookmarkStart w:id="30876" w:name="_Toc104825216"/>
        <w:bookmarkStart w:id="30877" w:name="_Toc104827642"/>
        <w:bookmarkStart w:id="30878" w:name="_Toc104907443"/>
        <w:bookmarkStart w:id="30879" w:name="_Toc104907666"/>
        <w:bookmarkStart w:id="30880" w:name="_Toc104915555"/>
        <w:bookmarkStart w:id="30881" w:name="_Toc104997860"/>
        <w:bookmarkStart w:id="30882" w:name="_Toc105770680"/>
        <w:bookmarkStart w:id="30883" w:name="_Toc105770912"/>
        <w:bookmarkStart w:id="30884" w:name="_Toc106016593"/>
        <w:bookmarkStart w:id="30885" w:name="_Toc106018616"/>
        <w:bookmarkStart w:id="30886" w:name="_Toc106020933"/>
        <w:bookmarkStart w:id="30887" w:name="_Toc106035519"/>
        <w:bookmarkStart w:id="30888" w:name="_Toc106040066"/>
        <w:bookmarkStart w:id="30889" w:name="_Toc106041185"/>
        <w:bookmarkStart w:id="30890" w:name="_Toc106116327"/>
        <w:bookmarkStart w:id="30891" w:name="_Toc106126687"/>
        <w:bookmarkStart w:id="30892" w:name="_Toc106126932"/>
        <w:bookmarkStart w:id="30893" w:name="_Toc106127990"/>
        <w:bookmarkStart w:id="30894" w:name="_Toc106199470"/>
        <w:bookmarkStart w:id="30895" w:name="_Toc106202420"/>
        <w:bookmarkStart w:id="30896" w:name="_Toc106203242"/>
        <w:bookmarkStart w:id="30897" w:name="_Toc106274788"/>
        <w:bookmarkStart w:id="30898" w:name="_Toc106277010"/>
        <w:bookmarkStart w:id="30899" w:name="_Toc106277405"/>
        <w:bookmarkStart w:id="30900" w:name="_Toc106277662"/>
        <w:bookmarkStart w:id="30901" w:name="_Toc106278303"/>
        <w:bookmarkStart w:id="30902" w:name="_Toc109640920"/>
        <w:bookmarkStart w:id="30903" w:name="_Toc119083613"/>
        <w:bookmarkStart w:id="30904" w:name="_Toc119084565"/>
        <w:bookmarkStart w:id="30905" w:name="_Toc119088690"/>
        <w:bookmarkStart w:id="30906" w:name="_Toc119088954"/>
        <w:bookmarkStart w:id="30907" w:name="_Toc119093521"/>
        <w:bookmarkStart w:id="30908" w:name="_Toc119310880"/>
        <w:bookmarkStart w:id="30909" w:name="_Toc121903856"/>
        <w:bookmarkStart w:id="30910" w:name="_Toc121924148"/>
        <w:bookmarkStart w:id="30911" w:name="_Toc121929723"/>
        <w:bookmarkStart w:id="30912" w:name="_Toc123204957"/>
        <w:bookmarkStart w:id="30913" w:name="_Toc123210431"/>
        <w:bookmarkStart w:id="30914" w:name="_Toc123214899"/>
        <w:bookmarkStart w:id="30915" w:name="_Toc123221309"/>
        <w:bookmarkStart w:id="30916" w:name="_Toc123235822"/>
        <w:bookmarkStart w:id="30917" w:name="_Toc123304801"/>
        <w:bookmarkStart w:id="30918" w:name="_Toc123309846"/>
        <w:bookmarkStart w:id="30919" w:name="_Toc123311430"/>
        <w:bookmarkStart w:id="30920" w:name="_Toc123312194"/>
        <w:bookmarkStart w:id="30921" w:name="_Toc128664128"/>
        <w:bookmarkStart w:id="30922" w:name="_Toc128729216"/>
        <w:bookmarkStart w:id="30923" w:name="_Toc128734426"/>
        <w:bookmarkStart w:id="30924" w:name="_Toc128736485"/>
        <w:bookmarkStart w:id="30925" w:name="_Toc129008690"/>
        <w:bookmarkStart w:id="30926" w:name="_Toc129010485"/>
        <w:bookmarkStart w:id="30927" w:name="_Toc129089047"/>
        <w:bookmarkStart w:id="30928" w:name="_Toc142491650"/>
        <w:bookmarkStart w:id="30929" w:name="_Toc142491928"/>
        <w:bookmarkStart w:id="30930" w:name="_Toc142497262"/>
        <w:bookmarkStart w:id="30931" w:name="_Toc142498765"/>
        <w:bookmarkStart w:id="30932" w:name="_Toc142499045"/>
        <w:bookmarkStart w:id="30933" w:name="_Toc142584601"/>
        <w:bookmarkStart w:id="30934" w:name="_Toc142584881"/>
        <w:bookmarkStart w:id="30935" w:name="_Toc142668873"/>
        <w:bookmarkStart w:id="30936" w:name="_Toc142669156"/>
        <w:bookmarkStart w:id="30937" w:name="_Toc142924093"/>
        <w:bookmarkStart w:id="30938" w:name="_Toc142924380"/>
        <w:bookmarkStart w:id="30939" w:name="_Toc142930219"/>
        <w:bookmarkStart w:id="30940" w:name="_Toc143007201"/>
        <w:bookmarkStart w:id="30941" w:name="_Toc143007491"/>
        <w:bookmarkStart w:id="30942" w:name="_Toc143008484"/>
        <w:bookmarkStart w:id="30943" w:name="_Toc143094401"/>
        <w:bookmarkStart w:id="30944" w:name="_Toc143094692"/>
        <w:bookmarkStart w:id="30945" w:name="_Toc143095856"/>
        <w:bookmarkStart w:id="30946" w:name="_Toc143097999"/>
        <w:bookmarkStart w:id="30947" w:name="_Toc143181127"/>
        <w:bookmarkStart w:id="30948" w:name="_Toc143181417"/>
        <w:bookmarkStart w:id="30949" w:name="_Toc143190625"/>
        <w:bookmarkStart w:id="30950" w:name="_Toc143243401"/>
        <w:bookmarkStart w:id="30951" w:name="_Toc143243692"/>
        <w:bookmarkStart w:id="30952" w:name="_Toc143532452"/>
        <w:bookmarkStart w:id="30953" w:name="_Toc143532743"/>
        <w:bookmarkStart w:id="30954" w:name="_Toc143533176"/>
        <w:bookmarkStart w:id="30955" w:name="_Toc151051150"/>
        <w:bookmarkStart w:id="30956" w:name="_Toc151393826"/>
        <w:bookmarkStart w:id="30957" w:name="_Toc151394125"/>
        <w:bookmarkStart w:id="30958" w:name="_Toc151394381"/>
        <w:bookmarkStart w:id="30959" w:name="_Toc151394679"/>
        <w:bookmarkStart w:id="30960" w:name="_Toc151395633"/>
        <w:bookmarkStart w:id="30961" w:name="_Toc151397806"/>
        <w:bookmarkStart w:id="30962" w:name="_Toc151484689"/>
        <w:bookmarkStart w:id="30963" w:name="_Toc151484993"/>
        <w:bookmarkStart w:id="30964" w:name="_Toc151557059"/>
        <w:bookmarkStart w:id="30965" w:name="_Toc151557363"/>
        <w:bookmarkStart w:id="30966" w:name="_Toc151563290"/>
        <w:bookmarkStart w:id="30967" w:name="_Toc151563594"/>
        <w:bookmarkStart w:id="30968" w:name="_Toc152752766"/>
        <w:bookmarkStart w:id="30969" w:name="_Toc152753070"/>
        <w:bookmarkStart w:id="30970" w:name="_Toc152753560"/>
        <w:bookmarkStart w:id="30971" w:name="_Toc152754351"/>
        <w:bookmarkStart w:id="30972" w:name="_Toc156479418"/>
        <w:bookmarkStart w:id="30973" w:name="_Toc156479722"/>
        <w:bookmarkStart w:id="30974" w:name="_Toc156923670"/>
        <w:bookmarkStart w:id="30975" w:name="_Toc156923975"/>
        <w:bookmarkStart w:id="30976" w:name="_Toc156927402"/>
        <w:bookmarkStart w:id="30977" w:name="_Toc157004665"/>
        <w:bookmarkStart w:id="30978" w:name="_Toc157004970"/>
        <w:bookmarkStart w:id="30979" w:name="_Toc157082528"/>
        <w:bookmarkStart w:id="30980" w:name="_Toc157082833"/>
        <w:bookmarkStart w:id="30981" w:name="_Toc157083396"/>
        <w:bookmarkStart w:id="30982" w:name="_Toc157617819"/>
        <w:bookmarkStart w:id="30983" w:name="_Toc157618124"/>
        <w:bookmarkStart w:id="30984" w:name="_Toc157672958"/>
        <w:bookmarkStart w:id="30985" w:name="_Toc157673266"/>
        <w:bookmarkStart w:id="30986" w:name="_Toc157703761"/>
        <w:bookmarkStart w:id="30987" w:name="_Toc157704074"/>
        <w:bookmarkStart w:id="30988" w:name="_Toc157792163"/>
        <w:bookmarkStart w:id="30989" w:name="_Toc157792476"/>
        <w:bookmarkStart w:id="30990" w:name="_Toc158136885"/>
        <w:bookmarkStart w:id="30991" w:name="_Toc158137198"/>
        <w:bookmarkStart w:id="30992" w:name="_Toc158139670"/>
        <w:bookmarkStart w:id="30993" w:name="_Toc158141514"/>
        <w:bookmarkStart w:id="30994" w:name="_Toc158226109"/>
        <w:bookmarkStart w:id="30995" w:name="_Toc158226422"/>
        <w:bookmarkStart w:id="30996" w:name="_Toc158310930"/>
        <w:bookmarkStart w:id="30997" w:name="_Toc158311248"/>
        <w:bookmarkStart w:id="30998" w:name="_Toc158392484"/>
        <w:bookmarkStart w:id="30999" w:name="_Toc158392808"/>
        <w:bookmarkStart w:id="31000" w:name="_Toc158633905"/>
        <w:bookmarkStart w:id="31001" w:name="_Toc158634229"/>
        <w:bookmarkStart w:id="31002" w:name="_Toc175731109"/>
        <w:bookmarkStart w:id="31003" w:name="_Toc175755082"/>
        <w:bookmarkStart w:id="31004" w:name="_Toc175758812"/>
        <w:bookmarkStart w:id="31005" w:name="_Toc175760837"/>
        <w:bookmarkStart w:id="31006" w:name="_Toc175763295"/>
        <w:bookmarkStart w:id="31007" w:name="_Toc175764903"/>
        <w:bookmarkStart w:id="31008" w:name="_Toc175917724"/>
        <w:bookmarkStart w:id="31009" w:name="_Toc176185923"/>
        <w:bookmarkStart w:id="31010" w:name="_Toc176197539"/>
        <w:bookmarkStart w:id="31011" w:name="_Toc176269078"/>
        <w:bookmarkStart w:id="31012" w:name="_Toc176281054"/>
        <w:bookmarkStart w:id="31013" w:name="_Toc176352698"/>
        <w:bookmarkStart w:id="31014" w:name="_Toc176429504"/>
        <w:bookmarkStart w:id="31015" w:name="_Toc176433377"/>
        <w:bookmarkStart w:id="31016" w:name="_Toc176442465"/>
        <w:bookmarkStart w:id="31017" w:name="_Toc176447915"/>
        <w:bookmarkStart w:id="31018" w:name="_Toc176450449"/>
        <w:bookmarkStart w:id="31019" w:name="_Toc176453594"/>
        <w:bookmarkStart w:id="31020" w:name="_Toc176455424"/>
        <w:bookmarkStart w:id="31021" w:name="_Toc176456440"/>
        <w:bookmarkStart w:id="31022" w:name="_Toc176523710"/>
        <w:bookmarkStart w:id="31023" w:name="_Toc176529269"/>
        <w:bookmarkStart w:id="31024" w:name="_Toc176532171"/>
        <w:bookmarkStart w:id="31025" w:name="_Toc176537462"/>
        <w:bookmarkStart w:id="31026" w:name="_Toc176969611"/>
        <w:bookmarkStart w:id="31027" w:name="_Toc177048993"/>
        <w:bookmarkStart w:id="31028" w:name="_Toc177146521"/>
        <w:bookmarkStart w:id="31029" w:name="_Toc177396305"/>
        <w:bookmarkStart w:id="31030" w:name="_Toc177399898"/>
        <w:bookmarkStart w:id="31031" w:name="_Toc177404946"/>
        <w:bookmarkStart w:id="31032" w:name="_Toc177487020"/>
        <w:bookmarkStart w:id="31033" w:name="_Toc177749357"/>
        <w:bookmarkStart w:id="31034" w:name="_Toc177995036"/>
        <w:bookmarkStart w:id="31035" w:name="_Toc177995385"/>
        <w:bookmarkStart w:id="31036" w:name="_Toc177995733"/>
        <w:bookmarkStart w:id="31037" w:name="_Toc178183418"/>
        <w:bookmarkStart w:id="31038" w:name="_Toc178348917"/>
        <w:bookmarkStart w:id="31039" w:name="_Toc178352774"/>
        <w:bookmarkStart w:id="31040" w:name="_Toc178354421"/>
        <w:bookmarkStart w:id="31041" w:name="_Toc178354773"/>
        <w:bookmarkStart w:id="31042" w:name="_Toc178784468"/>
        <w:bookmarkStart w:id="31043" w:name="_Toc178853963"/>
        <w:bookmarkStart w:id="31044" w:name="_Toc178866675"/>
        <w:bookmarkStart w:id="31045" w:name="_Toc178871940"/>
        <w:bookmarkStart w:id="31046" w:name="_Toc178873175"/>
        <w:bookmarkStart w:id="31047" w:name="_Toc178947182"/>
        <w:bookmarkStart w:id="31048" w:name="_Toc178950100"/>
        <w:bookmarkStart w:id="31049" w:name="_Toc178956495"/>
        <w:bookmarkStart w:id="31050" w:name="_Toc179299832"/>
        <w:bookmarkStart w:id="31051" w:name="_Toc179303177"/>
        <w:bookmarkStart w:id="31052" w:name="_Toc179373795"/>
        <w:bookmarkStart w:id="31053" w:name="_Toc179374992"/>
        <w:bookmarkStart w:id="31054" w:name="_Toc179384249"/>
        <w:bookmarkStart w:id="31055" w:name="_Toc179386873"/>
        <w:bookmarkStart w:id="31056" w:name="_Toc179470453"/>
        <w:bookmarkStart w:id="31057" w:name="_Toc180164479"/>
        <w:bookmarkStart w:id="31058" w:name="_Toc180166601"/>
        <w:bookmarkStart w:id="31059" w:name="_Toc180167551"/>
        <w:bookmarkStart w:id="31060" w:name="_Toc180509700"/>
        <w:bookmarkStart w:id="31061" w:name="_Toc180585878"/>
        <w:bookmarkStart w:id="31062" w:name="_Toc180600020"/>
        <w:bookmarkStart w:id="31063" w:name="_Toc180754391"/>
        <w:bookmarkStart w:id="31064" w:name="_Toc180763607"/>
        <w:bookmarkStart w:id="31065" w:name="_Toc180766055"/>
        <w:bookmarkStart w:id="31066" w:name="_Toc180767860"/>
        <w:bookmarkStart w:id="31067" w:name="_Toc181021216"/>
        <w:bookmarkStart w:id="31068" w:name="_Toc181107381"/>
        <w:bookmarkStart w:id="31069" w:name="_Toc181194361"/>
        <w:bookmarkStart w:id="31070" w:name="_Toc181284512"/>
        <w:bookmarkStart w:id="31071" w:name="_Toc182242815"/>
        <w:bookmarkStart w:id="31072" w:name="_Toc182575166"/>
        <w:bookmarkStart w:id="31073" w:name="_Toc182837837"/>
        <w:bookmarkStart w:id="31074" w:name="_Toc182838857"/>
        <w:bookmarkStart w:id="31075" w:name="_Toc182917145"/>
        <w:bookmarkStart w:id="31076" w:name="_Toc183612390"/>
        <w:bookmarkStart w:id="31077" w:name="_Toc185341644"/>
        <w:bookmarkStart w:id="31078" w:name="_Toc185415229"/>
        <w:bookmarkStart w:id="31079" w:name="_Toc185439843"/>
        <w:bookmarkStart w:id="31080" w:name="_Toc190885322"/>
        <w:bookmarkStart w:id="31081" w:name="_Toc190962265"/>
        <w:bookmarkStart w:id="31082" w:name="_Toc198218636"/>
        <w:bookmarkStart w:id="31083" w:name="_Toc198223474"/>
        <w:bookmarkStart w:id="31084" w:name="_Toc198227059"/>
        <w:bookmarkStart w:id="31085" w:name="_Toc198308295"/>
        <w:bookmarkStart w:id="31086" w:name="_Toc198312350"/>
        <w:bookmarkStart w:id="31087" w:name="_Toc198567312"/>
        <w:bookmarkStart w:id="31088" w:name="_Toc198573674"/>
        <w:bookmarkEnd w:id="30787"/>
        <w:bookmarkEnd w:id="30788"/>
        <w:bookmarkEnd w:id="30789"/>
        <w:bookmarkEnd w:id="30790"/>
        <w:bookmarkEnd w:id="30791"/>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bookmarkEnd w:id="31032"/>
        <w:bookmarkEnd w:id="31033"/>
        <w:bookmarkEnd w:id="31034"/>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del>
    </w:p>
    <w:p w14:paraId="46A52AEB" w14:textId="08066778" w:rsidR="00635678" w:rsidDel="00884DE2" w:rsidRDefault="00635678" w:rsidP="004E3481">
      <w:pPr>
        <w:pStyle w:val="Heading2"/>
        <w:rPr>
          <w:del w:id="31089" w:author="Michaela Zelenayová" w:date="2021-01-18T08:54:00Z"/>
        </w:rPr>
      </w:pPr>
      <w:del w:id="31090" w:author="Michaela Zelenayová" w:date="2021-01-18T08:54:00Z">
        <w:r w:rsidDel="00884DE2">
          <w:delText>Dátumový rozsah v okne grid, tabuľka alebo graf zmeníte:</w:delText>
        </w:r>
        <w:bookmarkStart w:id="31091" w:name="_Toc72937102"/>
        <w:bookmarkStart w:id="31092" w:name="_Toc72948147"/>
        <w:bookmarkStart w:id="31093" w:name="_Toc73018372"/>
        <w:bookmarkStart w:id="31094" w:name="_Toc73023669"/>
        <w:bookmarkStart w:id="31095" w:name="_Toc73117565"/>
        <w:bookmarkStart w:id="31096" w:name="_Toc73119017"/>
        <w:bookmarkStart w:id="31097" w:name="_Toc73125275"/>
        <w:bookmarkStart w:id="31098" w:name="_Toc73342710"/>
        <w:bookmarkStart w:id="31099" w:name="_Toc73374996"/>
        <w:bookmarkStart w:id="31100" w:name="_Toc73465708"/>
        <w:bookmarkStart w:id="31101" w:name="_Toc73519107"/>
        <w:bookmarkStart w:id="31102" w:name="_Toc73538317"/>
        <w:bookmarkStart w:id="31103" w:name="_Toc73544105"/>
        <w:bookmarkStart w:id="31104" w:name="_Toc73547606"/>
        <w:bookmarkStart w:id="31105" w:name="_Toc73602658"/>
        <w:bookmarkStart w:id="31106" w:name="_Toc73608172"/>
        <w:bookmarkStart w:id="31107" w:name="_Toc73619707"/>
        <w:bookmarkStart w:id="31108" w:name="_Toc73623573"/>
        <w:bookmarkStart w:id="31109" w:name="_Toc73626298"/>
        <w:bookmarkStart w:id="31110" w:name="_Toc73720357"/>
        <w:bookmarkStart w:id="31111" w:name="_Toc73721156"/>
        <w:bookmarkStart w:id="31112" w:name="_Toc73721714"/>
        <w:bookmarkStart w:id="31113" w:name="_Toc73722217"/>
        <w:bookmarkStart w:id="31114" w:name="_Toc73968810"/>
        <w:bookmarkStart w:id="31115" w:name="_Toc73971347"/>
        <w:bookmarkStart w:id="31116" w:name="_Toc73974206"/>
        <w:bookmarkStart w:id="31117" w:name="_Toc73980673"/>
        <w:bookmarkStart w:id="31118" w:name="_Toc74030325"/>
        <w:bookmarkStart w:id="31119" w:name="_Toc74034956"/>
        <w:bookmarkStart w:id="31120" w:name="_Toc74043154"/>
        <w:bookmarkStart w:id="31121" w:name="_Toc74161515"/>
        <w:bookmarkStart w:id="31122" w:name="_Toc74675187"/>
        <w:bookmarkStart w:id="31123" w:name="_Toc74676104"/>
        <w:bookmarkStart w:id="31124" w:name="_Toc83319669"/>
        <w:bookmarkStart w:id="31125" w:name="_Toc83364801"/>
        <w:bookmarkStart w:id="31126" w:name="_Toc83390653"/>
        <w:bookmarkStart w:id="31127" w:name="_Toc83394063"/>
        <w:bookmarkStart w:id="31128" w:name="_Toc83647691"/>
        <w:bookmarkStart w:id="31129" w:name="_Toc83652611"/>
        <w:bookmarkStart w:id="31130" w:name="_Toc83652959"/>
        <w:bookmarkStart w:id="31131" w:name="_Toc83994866"/>
        <w:bookmarkStart w:id="31132" w:name="_Toc84000905"/>
        <w:bookmarkStart w:id="31133" w:name="_Toc84001108"/>
        <w:bookmarkStart w:id="31134" w:name="_Toc84001311"/>
        <w:bookmarkStart w:id="31135" w:name="_Toc84001666"/>
        <w:bookmarkStart w:id="31136" w:name="_Toc84251723"/>
        <w:bookmarkStart w:id="31137" w:name="_Toc84258835"/>
        <w:bookmarkStart w:id="31138" w:name="_Toc84264330"/>
        <w:bookmarkStart w:id="31139" w:name="_Toc84264852"/>
        <w:bookmarkStart w:id="31140" w:name="_Toc84265303"/>
        <w:bookmarkStart w:id="31141" w:name="_Toc84506105"/>
        <w:bookmarkStart w:id="31142" w:name="_Toc84517534"/>
        <w:bookmarkStart w:id="31143" w:name="_Toc84517739"/>
        <w:bookmarkStart w:id="31144" w:name="_Toc84524087"/>
        <w:bookmarkStart w:id="31145" w:name="_Toc84525361"/>
        <w:bookmarkStart w:id="31146" w:name="_Toc84604594"/>
        <w:bookmarkStart w:id="31147" w:name="_Toc84609681"/>
        <w:bookmarkStart w:id="31148" w:name="_Toc84613021"/>
        <w:bookmarkStart w:id="31149" w:name="_Toc84864553"/>
        <w:bookmarkStart w:id="31150" w:name="_Toc85128686"/>
        <w:bookmarkStart w:id="31151" w:name="_Toc85441836"/>
        <w:bookmarkStart w:id="31152" w:name="_Toc85448408"/>
        <w:bookmarkStart w:id="31153" w:name="_Toc85461019"/>
        <w:bookmarkStart w:id="31154" w:name="_Toc87888588"/>
        <w:bookmarkStart w:id="31155" w:name="_Toc87891711"/>
        <w:bookmarkStart w:id="31156" w:name="_Toc87972582"/>
        <w:bookmarkStart w:id="31157" w:name="_Toc87972796"/>
        <w:bookmarkStart w:id="31158" w:name="_Toc87978102"/>
        <w:bookmarkStart w:id="31159" w:name="_Toc88137115"/>
        <w:bookmarkStart w:id="31160" w:name="_Toc88147065"/>
        <w:bookmarkStart w:id="31161" w:name="_Toc88150031"/>
        <w:bookmarkStart w:id="31162" w:name="_Toc88487299"/>
        <w:bookmarkStart w:id="31163" w:name="_Toc88487669"/>
        <w:bookmarkStart w:id="31164" w:name="_Toc89352104"/>
        <w:bookmarkStart w:id="31165" w:name="_Toc89417637"/>
        <w:bookmarkStart w:id="31166" w:name="_Toc89438263"/>
        <w:bookmarkStart w:id="31167" w:name="_Toc89784687"/>
        <w:bookmarkStart w:id="31168" w:name="_Toc104562076"/>
        <w:bookmarkStart w:id="31169" w:name="_Toc104571272"/>
        <w:bookmarkStart w:id="31170" w:name="_Toc104825217"/>
        <w:bookmarkStart w:id="31171" w:name="_Toc104827643"/>
        <w:bookmarkStart w:id="31172" w:name="_Toc104907444"/>
        <w:bookmarkStart w:id="31173" w:name="_Toc104907667"/>
        <w:bookmarkStart w:id="31174" w:name="_Toc104915556"/>
        <w:bookmarkStart w:id="31175" w:name="_Toc104997861"/>
        <w:bookmarkStart w:id="31176" w:name="_Toc105770681"/>
        <w:bookmarkStart w:id="31177" w:name="_Toc105770913"/>
        <w:bookmarkStart w:id="31178" w:name="_Toc106016594"/>
        <w:bookmarkStart w:id="31179" w:name="_Toc106018617"/>
        <w:bookmarkStart w:id="31180" w:name="_Toc106020934"/>
        <w:bookmarkStart w:id="31181" w:name="_Toc106035520"/>
        <w:bookmarkStart w:id="31182" w:name="_Toc106040067"/>
        <w:bookmarkStart w:id="31183" w:name="_Toc106041186"/>
        <w:bookmarkStart w:id="31184" w:name="_Toc106116328"/>
        <w:bookmarkStart w:id="31185" w:name="_Toc106126688"/>
        <w:bookmarkStart w:id="31186" w:name="_Toc106126933"/>
        <w:bookmarkStart w:id="31187" w:name="_Toc106127991"/>
        <w:bookmarkStart w:id="31188" w:name="_Toc106199471"/>
        <w:bookmarkStart w:id="31189" w:name="_Toc106202421"/>
        <w:bookmarkStart w:id="31190" w:name="_Toc106203243"/>
        <w:bookmarkStart w:id="31191" w:name="_Toc106274789"/>
        <w:bookmarkStart w:id="31192" w:name="_Toc106277011"/>
        <w:bookmarkStart w:id="31193" w:name="_Toc106277406"/>
        <w:bookmarkStart w:id="31194" w:name="_Toc106277663"/>
        <w:bookmarkStart w:id="31195" w:name="_Toc106278304"/>
        <w:bookmarkStart w:id="31196" w:name="_Toc109640921"/>
        <w:bookmarkStart w:id="31197" w:name="_Toc119083614"/>
        <w:bookmarkStart w:id="31198" w:name="_Toc119084566"/>
        <w:bookmarkStart w:id="31199" w:name="_Toc119088691"/>
        <w:bookmarkStart w:id="31200" w:name="_Toc119088955"/>
        <w:bookmarkStart w:id="31201" w:name="_Toc119093522"/>
        <w:bookmarkStart w:id="31202" w:name="_Toc119310881"/>
        <w:bookmarkStart w:id="31203" w:name="_Toc121903857"/>
        <w:bookmarkStart w:id="31204" w:name="_Toc121924149"/>
        <w:bookmarkStart w:id="31205" w:name="_Toc121929724"/>
        <w:bookmarkStart w:id="31206" w:name="_Toc123204958"/>
        <w:bookmarkStart w:id="31207" w:name="_Toc123210432"/>
        <w:bookmarkStart w:id="31208" w:name="_Toc123214900"/>
        <w:bookmarkStart w:id="31209" w:name="_Toc123221310"/>
        <w:bookmarkStart w:id="31210" w:name="_Toc123235823"/>
        <w:bookmarkStart w:id="31211" w:name="_Toc123304802"/>
        <w:bookmarkStart w:id="31212" w:name="_Toc123309847"/>
        <w:bookmarkStart w:id="31213" w:name="_Toc123311431"/>
        <w:bookmarkStart w:id="31214" w:name="_Toc123312195"/>
        <w:bookmarkStart w:id="31215" w:name="_Toc128664129"/>
        <w:bookmarkStart w:id="31216" w:name="_Toc128729217"/>
        <w:bookmarkStart w:id="31217" w:name="_Toc128734427"/>
        <w:bookmarkStart w:id="31218" w:name="_Toc128736486"/>
        <w:bookmarkStart w:id="31219" w:name="_Toc129008691"/>
        <w:bookmarkStart w:id="31220" w:name="_Toc129010486"/>
        <w:bookmarkStart w:id="31221" w:name="_Toc129089048"/>
        <w:bookmarkStart w:id="31222" w:name="_Toc142491651"/>
        <w:bookmarkStart w:id="31223" w:name="_Toc142491929"/>
        <w:bookmarkStart w:id="31224" w:name="_Toc142497263"/>
        <w:bookmarkStart w:id="31225" w:name="_Toc142498766"/>
        <w:bookmarkStart w:id="31226" w:name="_Toc142499046"/>
        <w:bookmarkStart w:id="31227" w:name="_Toc142584602"/>
        <w:bookmarkStart w:id="31228" w:name="_Toc142584882"/>
        <w:bookmarkStart w:id="31229" w:name="_Toc142668874"/>
        <w:bookmarkStart w:id="31230" w:name="_Toc142669157"/>
        <w:bookmarkStart w:id="31231" w:name="_Toc142924094"/>
        <w:bookmarkStart w:id="31232" w:name="_Toc142924381"/>
        <w:bookmarkStart w:id="31233" w:name="_Toc142930220"/>
        <w:bookmarkStart w:id="31234" w:name="_Toc143007202"/>
        <w:bookmarkStart w:id="31235" w:name="_Toc143007492"/>
        <w:bookmarkStart w:id="31236" w:name="_Toc143008485"/>
        <w:bookmarkStart w:id="31237" w:name="_Toc143094402"/>
        <w:bookmarkStart w:id="31238" w:name="_Toc143094693"/>
        <w:bookmarkStart w:id="31239" w:name="_Toc143095857"/>
        <w:bookmarkStart w:id="31240" w:name="_Toc143098000"/>
        <w:bookmarkStart w:id="31241" w:name="_Toc143181128"/>
        <w:bookmarkStart w:id="31242" w:name="_Toc143181418"/>
        <w:bookmarkStart w:id="31243" w:name="_Toc143190626"/>
        <w:bookmarkStart w:id="31244" w:name="_Toc143243402"/>
        <w:bookmarkStart w:id="31245" w:name="_Toc143243693"/>
        <w:bookmarkStart w:id="31246" w:name="_Toc143532453"/>
        <w:bookmarkStart w:id="31247" w:name="_Toc143532744"/>
        <w:bookmarkStart w:id="31248" w:name="_Toc143533177"/>
        <w:bookmarkStart w:id="31249" w:name="_Toc151051151"/>
        <w:bookmarkStart w:id="31250" w:name="_Toc151393827"/>
        <w:bookmarkStart w:id="31251" w:name="_Toc151394126"/>
        <w:bookmarkStart w:id="31252" w:name="_Toc151394382"/>
        <w:bookmarkStart w:id="31253" w:name="_Toc151394680"/>
        <w:bookmarkStart w:id="31254" w:name="_Toc151395634"/>
        <w:bookmarkStart w:id="31255" w:name="_Toc151397807"/>
        <w:bookmarkStart w:id="31256" w:name="_Toc151484690"/>
        <w:bookmarkStart w:id="31257" w:name="_Toc151484994"/>
        <w:bookmarkStart w:id="31258" w:name="_Toc151557060"/>
        <w:bookmarkStart w:id="31259" w:name="_Toc151557364"/>
        <w:bookmarkStart w:id="31260" w:name="_Toc151563291"/>
        <w:bookmarkStart w:id="31261" w:name="_Toc151563595"/>
        <w:bookmarkStart w:id="31262" w:name="_Toc152752767"/>
        <w:bookmarkStart w:id="31263" w:name="_Toc152753071"/>
        <w:bookmarkStart w:id="31264" w:name="_Toc152753561"/>
        <w:bookmarkStart w:id="31265" w:name="_Toc152754352"/>
        <w:bookmarkStart w:id="31266" w:name="_Toc156479419"/>
        <w:bookmarkStart w:id="31267" w:name="_Toc156479723"/>
        <w:bookmarkStart w:id="31268" w:name="_Toc156923671"/>
        <w:bookmarkStart w:id="31269" w:name="_Toc156923976"/>
        <w:bookmarkStart w:id="31270" w:name="_Toc156927403"/>
        <w:bookmarkStart w:id="31271" w:name="_Toc157004666"/>
        <w:bookmarkStart w:id="31272" w:name="_Toc157004971"/>
        <w:bookmarkStart w:id="31273" w:name="_Toc157082529"/>
        <w:bookmarkStart w:id="31274" w:name="_Toc157082834"/>
        <w:bookmarkStart w:id="31275" w:name="_Toc157083397"/>
        <w:bookmarkStart w:id="31276" w:name="_Toc157617820"/>
        <w:bookmarkStart w:id="31277" w:name="_Toc157618125"/>
        <w:bookmarkStart w:id="31278" w:name="_Toc157672959"/>
        <w:bookmarkStart w:id="31279" w:name="_Toc157673267"/>
        <w:bookmarkStart w:id="31280" w:name="_Toc157703762"/>
        <w:bookmarkStart w:id="31281" w:name="_Toc157704075"/>
        <w:bookmarkStart w:id="31282" w:name="_Toc157792164"/>
        <w:bookmarkStart w:id="31283" w:name="_Toc157792477"/>
        <w:bookmarkStart w:id="31284" w:name="_Toc158136886"/>
        <w:bookmarkStart w:id="31285" w:name="_Toc158137199"/>
        <w:bookmarkStart w:id="31286" w:name="_Toc158139671"/>
        <w:bookmarkStart w:id="31287" w:name="_Toc158141515"/>
        <w:bookmarkStart w:id="31288" w:name="_Toc158226110"/>
        <w:bookmarkStart w:id="31289" w:name="_Toc158226423"/>
        <w:bookmarkStart w:id="31290" w:name="_Toc158310931"/>
        <w:bookmarkStart w:id="31291" w:name="_Toc158311249"/>
        <w:bookmarkStart w:id="31292" w:name="_Toc158392485"/>
        <w:bookmarkStart w:id="31293" w:name="_Toc158392809"/>
        <w:bookmarkStart w:id="31294" w:name="_Toc158633906"/>
        <w:bookmarkStart w:id="31295" w:name="_Toc158634230"/>
        <w:bookmarkStart w:id="31296" w:name="_Toc175731110"/>
        <w:bookmarkStart w:id="31297" w:name="_Toc175755083"/>
        <w:bookmarkStart w:id="31298" w:name="_Toc175758813"/>
        <w:bookmarkStart w:id="31299" w:name="_Toc175760838"/>
        <w:bookmarkStart w:id="31300" w:name="_Toc175763296"/>
        <w:bookmarkStart w:id="31301" w:name="_Toc175764904"/>
        <w:bookmarkStart w:id="31302" w:name="_Toc175917725"/>
        <w:bookmarkStart w:id="31303" w:name="_Toc176185924"/>
        <w:bookmarkStart w:id="31304" w:name="_Toc176197540"/>
        <w:bookmarkStart w:id="31305" w:name="_Toc176269079"/>
        <w:bookmarkStart w:id="31306" w:name="_Toc176281055"/>
        <w:bookmarkStart w:id="31307" w:name="_Toc176352699"/>
        <w:bookmarkStart w:id="31308" w:name="_Toc176429505"/>
        <w:bookmarkStart w:id="31309" w:name="_Toc176433378"/>
        <w:bookmarkStart w:id="31310" w:name="_Toc176442466"/>
        <w:bookmarkStart w:id="31311" w:name="_Toc176447916"/>
        <w:bookmarkStart w:id="31312" w:name="_Toc176450450"/>
        <w:bookmarkStart w:id="31313" w:name="_Toc176453595"/>
        <w:bookmarkStart w:id="31314" w:name="_Toc176455425"/>
        <w:bookmarkStart w:id="31315" w:name="_Toc176456441"/>
        <w:bookmarkStart w:id="31316" w:name="_Toc176523711"/>
        <w:bookmarkStart w:id="31317" w:name="_Toc176529270"/>
        <w:bookmarkStart w:id="31318" w:name="_Toc176532172"/>
        <w:bookmarkStart w:id="31319" w:name="_Toc176537463"/>
        <w:bookmarkStart w:id="31320" w:name="_Toc176969612"/>
        <w:bookmarkStart w:id="31321" w:name="_Toc177048994"/>
        <w:bookmarkStart w:id="31322" w:name="_Toc177146522"/>
        <w:bookmarkStart w:id="31323" w:name="_Toc177396306"/>
        <w:bookmarkStart w:id="31324" w:name="_Toc177399899"/>
        <w:bookmarkStart w:id="31325" w:name="_Toc177404947"/>
        <w:bookmarkStart w:id="31326" w:name="_Toc177487021"/>
        <w:bookmarkStart w:id="31327" w:name="_Toc177749358"/>
        <w:bookmarkStart w:id="31328" w:name="_Toc177995037"/>
        <w:bookmarkStart w:id="31329" w:name="_Toc177995386"/>
        <w:bookmarkStart w:id="31330" w:name="_Toc177995734"/>
        <w:bookmarkStart w:id="31331" w:name="_Toc178183419"/>
        <w:bookmarkStart w:id="31332" w:name="_Toc178348918"/>
        <w:bookmarkStart w:id="31333" w:name="_Toc178352775"/>
        <w:bookmarkStart w:id="31334" w:name="_Toc178354422"/>
        <w:bookmarkStart w:id="31335" w:name="_Toc178354774"/>
        <w:bookmarkStart w:id="31336" w:name="_Toc178784469"/>
        <w:bookmarkStart w:id="31337" w:name="_Toc178853964"/>
        <w:bookmarkStart w:id="31338" w:name="_Toc178866676"/>
        <w:bookmarkStart w:id="31339" w:name="_Toc178871941"/>
        <w:bookmarkStart w:id="31340" w:name="_Toc178873176"/>
        <w:bookmarkStart w:id="31341" w:name="_Toc178947183"/>
        <w:bookmarkStart w:id="31342" w:name="_Toc178950101"/>
        <w:bookmarkStart w:id="31343" w:name="_Toc178956496"/>
        <w:bookmarkStart w:id="31344" w:name="_Toc179299833"/>
        <w:bookmarkStart w:id="31345" w:name="_Toc179303178"/>
        <w:bookmarkStart w:id="31346" w:name="_Toc179373796"/>
        <w:bookmarkStart w:id="31347" w:name="_Toc179374993"/>
        <w:bookmarkStart w:id="31348" w:name="_Toc179384250"/>
        <w:bookmarkStart w:id="31349" w:name="_Toc179386874"/>
        <w:bookmarkStart w:id="31350" w:name="_Toc179470454"/>
        <w:bookmarkStart w:id="31351" w:name="_Toc180164480"/>
        <w:bookmarkStart w:id="31352" w:name="_Toc180166602"/>
        <w:bookmarkStart w:id="31353" w:name="_Toc180167552"/>
        <w:bookmarkStart w:id="31354" w:name="_Toc180509701"/>
        <w:bookmarkStart w:id="31355" w:name="_Toc180585879"/>
        <w:bookmarkStart w:id="31356" w:name="_Toc180600021"/>
        <w:bookmarkStart w:id="31357" w:name="_Toc180754392"/>
        <w:bookmarkStart w:id="31358" w:name="_Toc180763608"/>
        <w:bookmarkStart w:id="31359" w:name="_Toc180766056"/>
        <w:bookmarkStart w:id="31360" w:name="_Toc180767861"/>
        <w:bookmarkStart w:id="31361" w:name="_Toc181021217"/>
        <w:bookmarkStart w:id="31362" w:name="_Toc181107382"/>
        <w:bookmarkStart w:id="31363" w:name="_Toc181194362"/>
        <w:bookmarkStart w:id="31364" w:name="_Toc181284513"/>
        <w:bookmarkStart w:id="31365" w:name="_Toc182242816"/>
        <w:bookmarkStart w:id="31366" w:name="_Toc182575167"/>
        <w:bookmarkStart w:id="31367" w:name="_Toc182837838"/>
        <w:bookmarkStart w:id="31368" w:name="_Toc182838858"/>
        <w:bookmarkStart w:id="31369" w:name="_Toc182917146"/>
        <w:bookmarkStart w:id="31370" w:name="_Toc183612391"/>
        <w:bookmarkStart w:id="31371" w:name="_Toc185341645"/>
        <w:bookmarkStart w:id="31372" w:name="_Toc185415230"/>
        <w:bookmarkStart w:id="31373" w:name="_Toc185439844"/>
        <w:bookmarkStart w:id="31374" w:name="_Toc190885323"/>
        <w:bookmarkStart w:id="31375" w:name="_Toc190962266"/>
        <w:bookmarkStart w:id="31376" w:name="_Toc198218637"/>
        <w:bookmarkStart w:id="31377" w:name="_Toc198223475"/>
        <w:bookmarkStart w:id="31378" w:name="_Toc198227060"/>
        <w:bookmarkStart w:id="31379" w:name="_Toc198308296"/>
        <w:bookmarkStart w:id="31380" w:name="_Toc198312351"/>
        <w:bookmarkStart w:id="31381" w:name="_Toc198567313"/>
        <w:bookmarkStart w:id="31382" w:name="_Toc198573675"/>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bookmarkEnd w:id="31326"/>
        <w:bookmarkEnd w:id="31327"/>
        <w:bookmarkEnd w:id="31328"/>
        <w:bookmarkEnd w:id="31329"/>
        <w:bookmarkEnd w:id="31330"/>
        <w:bookmarkEnd w:id="31331"/>
        <w:bookmarkEnd w:id="31332"/>
        <w:bookmarkEnd w:id="31333"/>
        <w:bookmarkEnd w:id="31334"/>
        <w:bookmarkEnd w:id="31335"/>
        <w:bookmarkEnd w:id="31336"/>
        <w:bookmarkEnd w:id="31337"/>
        <w:bookmarkEnd w:id="31338"/>
        <w:bookmarkEnd w:id="31339"/>
        <w:bookmarkEnd w:id="31340"/>
        <w:bookmarkEnd w:id="31341"/>
        <w:bookmarkEnd w:id="31342"/>
        <w:bookmarkEnd w:id="31343"/>
        <w:bookmarkEnd w:id="31344"/>
        <w:bookmarkEnd w:id="31345"/>
        <w:bookmarkEnd w:id="31346"/>
        <w:bookmarkEnd w:id="31347"/>
        <w:bookmarkEnd w:id="31348"/>
        <w:bookmarkEnd w:id="31349"/>
        <w:bookmarkEnd w:id="31350"/>
        <w:bookmarkEnd w:id="31351"/>
        <w:bookmarkEnd w:id="31352"/>
        <w:bookmarkEnd w:id="31353"/>
        <w:bookmarkEnd w:id="31354"/>
        <w:bookmarkEnd w:id="31355"/>
        <w:bookmarkEnd w:id="31356"/>
        <w:bookmarkEnd w:id="31357"/>
        <w:bookmarkEnd w:id="31358"/>
        <w:bookmarkEnd w:id="31359"/>
        <w:bookmarkEnd w:id="31360"/>
        <w:bookmarkEnd w:id="31361"/>
        <w:bookmarkEnd w:id="31362"/>
        <w:bookmarkEnd w:id="31363"/>
        <w:bookmarkEnd w:id="31364"/>
        <w:bookmarkEnd w:id="31365"/>
        <w:bookmarkEnd w:id="31366"/>
        <w:bookmarkEnd w:id="31367"/>
        <w:bookmarkEnd w:id="31368"/>
        <w:bookmarkEnd w:id="31369"/>
        <w:bookmarkEnd w:id="31370"/>
        <w:bookmarkEnd w:id="31371"/>
        <w:bookmarkEnd w:id="31372"/>
        <w:bookmarkEnd w:id="31373"/>
        <w:bookmarkEnd w:id="31374"/>
        <w:bookmarkEnd w:id="31375"/>
        <w:bookmarkEnd w:id="31376"/>
        <w:bookmarkEnd w:id="31377"/>
        <w:bookmarkEnd w:id="31378"/>
        <w:bookmarkEnd w:id="31379"/>
        <w:bookmarkEnd w:id="31380"/>
        <w:bookmarkEnd w:id="31381"/>
        <w:bookmarkEnd w:id="31382"/>
      </w:del>
    </w:p>
    <w:p w14:paraId="5A74878C" w14:textId="64CDAFDD" w:rsidR="00635678" w:rsidDel="00884DE2" w:rsidRDefault="00635678" w:rsidP="004E3481">
      <w:pPr>
        <w:pStyle w:val="Heading2"/>
        <w:rPr>
          <w:del w:id="31383" w:author="Michaela Zelenayová" w:date="2021-01-18T08:54:00Z"/>
        </w:rPr>
      </w:pPr>
      <w:del w:id="31384" w:author="Michaela Zelenayová" w:date="2021-01-18T08:54:00Z">
        <w:r w:rsidDel="00884DE2">
          <w:lastRenderedPageBreak/>
          <w:delText>Stlačte tlačidlo „Change range“, ktoré sa nachádza v pravom hornom rohu okna.</w:delText>
        </w:r>
        <w:bookmarkStart w:id="31385" w:name="_Toc72937103"/>
        <w:bookmarkStart w:id="31386" w:name="_Toc72948148"/>
        <w:bookmarkStart w:id="31387" w:name="_Toc73018373"/>
        <w:bookmarkStart w:id="31388" w:name="_Toc73023670"/>
        <w:bookmarkStart w:id="31389" w:name="_Toc73117566"/>
        <w:bookmarkStart w:id="31390" w:name="_Toc73119018"/>
        <w:bookmarkStart w:id="31391" w:name="_Toc73125276"/>
        <w:bookmarkStart w:id="31392" w:name="_Toc73342711"/>
        <w:bookmarkStart w:id="31393" w:name="_Toc73374997"/>
        <w:bookmarkStart w:id="31394" w:name="_Toc73465709"/>
        <w:bookmarkStart w:id="31395" w:name="_Toc73519108"/>
        <w:bookmarkStart w:id="31396" w:name="_Toc73538318"/>
        <w:bookmarkStart w:id="31397" w:name="_Toc73544106"/>
        <w:bookmarkStart w:id="31398" w:name="_Toc73547607"/>
        <w:bookmarkStart w:id="31399" w:name="_Toc73602659"/>
        <w:bookmarkStart w:id="31400" w:name="_Toc73608173"/>
        <w:bookmarkStart w:id="31401" w:name="_Toc73619708"/>
        <w:bookmarkStart w:id="31402" w:name="_Toc73623574"/>
        <w:bookmarkStart w:id="31403" w:name="_Toc73626299"/>
        <w:bookmarkStart w:id="31404" w:name="_Toc73720358"/>
        <w:bookmarkStart w:id="31405" w:name="_Toc73721157"/>
        <w:bookmarkStart w:id="31406" w:name="_Toc73721715"/>
        <w:bookmarkStart w:id="31407" w:name="_Toc73722218"/>
        <w:bookmarkStart w:id="31408" w:name="_Toc73968811"/>
        <w:bookmarkStart w:id="31409" w:name="_Toc73971348"/>
        <w:bookmarkStart w:id="31410" w:name="_Toc73974207"/>
        <w:bookmarkStart w:id="31411" w:name="_Toc73980674"/>
        <w:bookmarkStart w:id="31412" w:name="_Toc74030326"/>
        <w:bookmarkStart w:id="31413" w:name="_Toc74034957"/>
        <w:bookmarkStart w:id="31414" w:name="_Toc74043155"/>
        <w:bookmarkStart w:id="31415" w:name="_Toc74161516"/>
        <w:bookmarkStart w:id="31416" w:name="_Toc74675188"/>
        <w:bookmarkStart w:id="31417" w:name="_Toc74676105"/>
        <w:bookmarkStart w:id="31418" w:name="_Toc83319670"/>
        <w:bookmarkStart w:id="31419" w:name="_Toc83364802"/>
        <w:bookmarkStart w:id="31420" w:name="_Toc83390654"/>
        <w:bookmarkStart w:id="31421" w:name="_Toc83394064"/>
        <w:bookmarkStart w:id="31422" w:name="_Toc83647692"/>
        <w:bookmarkStart w:id="31423" w:name="_Toc83652612"/>
        <w:bookmarkStart w:id="31424" w:name="_Toc83652960"/>
        <w:bookmarkStart w:id="31425" w:name="_Toc83994867"/>
        <w:bookmarkStart w:id="31426" w:name="_Toc84000906"/>
        <w:bookmarkStart w:id="31427" w:name="_Toc84001109"/>
        <w:bookmarkStart w:id="31428" w:name="_Toc84001312"/>
        <w:bookmarkStart w:id="31429" w:name="_Toc84001667"/>
        <w:bookmarkStart w:id="31430" w:name="_Toc84251724"/>
        <w:bookmarkStart w:id="31431" w:name="_Toc84258836"/>
        <w:bookmarkStart w:id="31432" w:name="_Toc84264331"/>
        <w:bookmarkStart w:id="31433" w:name="_Toc84264853"/>
        <w:bookmarkStart w:id="31434" w:name="_Toc84265304"/>
        <w:bookmarkStart w:id="31435" w:name="_Toc84506106"/>
        <w:bookmarkStart w:id="31436" w:name="_Toc84517535"/>
        <w:bookmarkStart w:id="31437" w:name="_Toc84517740"/>
        <w:bookmarkStart w:id="31438" w:name="_Toc84524088"/>
        <w:bookmarkStart w:id="31439" w:name="_Toc84525362"/>
        <w:bookmarkStart w:id="31440" w:name="_Toc84604595"/>
        <w:bookmarkStart w:id="31441" w:name="_Toc84609682"/>
        <w:bookmarkStart w:id="31442" w:name="_Toc84613022"/>
        <w:bookmarkStart w:id="31443" w:name="_Toc84864554"/>
        <w:bookmarkStart w:id="31444" w:name="_Toc85128687"/>
        <w:bookmarkStart w:id="31445" w:name="_Toc85441837"/>
        <w:bookmarkStart w:id="31446" w:name="_Toc85448409"/>
        <w:bookmarkStart w:id="31447" w:name="_Toc85461020"/>
        <w:bookmarkStart w:id="31448" w:name="_Toc87888589"/>
        <w:bookmarkStart w:id="31449" w:name="_Toc87891712"/>
        <w:bookmarkStart w:id="31450" w:name="_Toc87972583"/>
        <w:bookmarkStart w:id="31451" w:name="_Toc87972797"/>
        <w:bookmarkStart w:id="31452" w:name="_Toc87978103"/>
        <w:bookmarkStart w:id="31453" w:name="_Toc88137116"/>
        <w:bookmarkStart w:id="31454" w:name="_Toc88147066"/>
        <w:bookmarkStart w:id="31455" w:name="_Toc88150032"/>
        <w:bookmarkStart w:id="31456" w:name="_Toc88487300"/>
        <w:bookmarkStart w:id="31457" w:name="_Toc88487670"/>
        <w:bookmarkStart w:id="31458" w:name="_Toc89352105"/>
        <w:bookmarkStart w:id="31459" w:name="_Toc89417638"/>
        <w:bookmarkStart w:id="31460" w:name="_Toc89438264"/>
        <w:bookmarkStart w:id="31461" w:name="_Toc89784688"/>
        <w:bookmarkStart w:id="31462" w:name="_Toc104562077"/>
        <w:bookmarkStart w:id="31463" w:name="_Toc104571273"/>
        <w:bookmarkStart w:id="31464" w:name="_Toc104825218"/>
        <w:bookmarkStart w:id="31465" w:name="_Toc104827644"/>
        <w:bookmarkStart w:id="31466" w:name="_Toc104907445"/>
        <w:bookmarkStart w:id="31467" w:name="_Toc104907668"/>
        <w:bookmarkStart w:id="31468" w:name="_Toc104915557"/>
        <w:bookmarkStart w:id="31469" w:name="_Toc104997862"/>
        <w:bookmarkStart w:id="31470" w:name="_Toc105770682"/>
        <w:bookmarkStart w:id="31471" w:name="_Toc105770914"/>
        <w:bookmarkStart w:id="31472" w:name="_Toc106016595"/>
        <w:bookmarkStart w:id="31473" w:name="_Toc106018618"/>
        <w:bookmarkStart w:id="31474" w:name="_Toc106020935"/>
        <w:bookmarkStart w:id="31475" w:name="_Toc106035521"/>
        <w:bookmarkStart w:id="31476" w:name="_Toc106040068"/>
        <w:bookmarkStart w:id="31477" w:name="_Toc106041187"/>
        <w:bookmarkStart w:id="31478" w:name="_Toc106116329"/>
        <w:bookmarkStart w:id="31479" w:name="_Toc106126689"/>
        <w:bookmarkStart w:id="31480" w:name="_Toc106126934"/>
        <w:bookmarkStart w:id="31481" w:name="_Toc106127992"/>
        <w:bookmarkStart w:id="31482" w:name="_Toc106199472"/>
        <w:bookmarkStart w:id="31483" w:name="_Toc106202422"/>
        <w:bookmarkStart w:id="31484" w:name="_Toc106203244"/>
        <w:bookmarkStart w:id="31485" w:name="_Toc106274790"/>
        <w:bookmarkStart w:id="31486" w:name="_Toc106277012"/>
        <w:bookmarkStart w:id="31487" w:name="_Toc106277407"/>
        <w:bookmarkStart w:id="31488" w:name="_Toc106277664"/>
        <w:bookmarkStart w:id="31489" w:name="_Toc106278305"/>
        <w:bookmarkStart w:id="31490" w:name="_Toc109640922"/>
        <w:bookmarkStart w:id="31491" w:name="_Toc119083615"/>
        <w:bookmarkStart w:id="31492" w:name="_Toc119084567"/>
        <w:bookmarkStart w:id="31493" w:name="_Toc119088692"/>
        <w:bookmarkStart w:id="31494" w:name="_Toc119088956"/>
        <w:bookmarkStart w:id="31495" w:name="_Toc119093523"/>
        <w:bookmarkStart w:id="31496" w:name="_Toc119310882"/>
        <w:bookmarkStart w:id="31497" w:name="_Toc121903858"/>
        <w:bookmarkStart w:id="31498" w:name="_Toc121924150"/>
        <w:bookmarkStart w:id="31499" w:name="_Toc121929725"/>
        <w:bookmarkStart w:id="31500" w:name="_Toc123204959"/>
        <w:bookmarkStart w:id="31501" w:name="_Toc123210433"/>
        <w:bookmarkStart w:id="31502" w:name="_Toc123214901"/>
        <w:bookmarkStart w:id="31503" w:name="_Toc123221311"/>
        <w:bookmarkStart w:id="31504" w:name="_Toc123235824"/>
        <w:bookmarkStart w:id="31505" w:name="_Toc123304803"/>
        <w:bookmarkStart w:id="31506" w:name="_Toc123309848"/>
        <w:bookmarkStart w:id="31507" w:name="_Toc123311432"/>
        <w:bookmarkStart w:id="31508" w:name="_Toc123312196"/>
        <w:bookmarkStart w:id="31509" w:name="_Toc128664130"/>
        <w:bookmarkStart w:id="31510" w:name="_Toc128729218"/>
        <w:bookmarkStart w:id="31511" w:name="_Toc128734428"/>
        <w:bookmarkStart w:id="31512" w:name="_Toc128736487"/>
        <w:bookmarkStart w:id="31513" w:name="_Toc129008692"/>
        <w:bookmarkStart w:id="31514" w:name="_Toc129010487"/>
        <w:bookmarkStart w:id="31515" w:name="_Toc129089049"/>
        <w:bookmarkStart w:id="31516" w:name="_Toc142491652"/>
        <w:bookmarkStart w:id="31517" w:name="_Toc142491930"/>
        <w:bookmarkStart w:id="31518" w:name="_Toc142497264"/>
        <w:bookmarkStart w:id="31519" w:name="_Toc142498767"/>
        <w:bookmarkStart w:id="31520" w:name="_Toc142499047"/>
        <w:bookmarkStart w:id="31521" w:name="_Toc142584603"/>
        <w:bookmarkStart w:id="31522" w:name="_Toc142584883"/>
        <w:bookmarkStart w:id="31523" w:name="_Toc142668875"/>
        <w:bookmarkStart w:id="31524" w:name="_Toc142669158"/>
        <w:bookmarkStart w:id="31525" w:name="_Toc142924095"/>
        <w:bookmarkStart w:id="31526" w:name="_Toc142924382"/>
        <w:bookmarkStart w:id="31527" w:name="_Toc142930221"/>
        <w:bookmarkStart w:id="31528" w:name="_Toc143007203"/>
        <w:bookmarkStart w:id="31529" w:name="_Toc143007493"/>
        <w:bookmarkStart w:id="31530" w:name="_Toc143008486"/>
        <w:bookmarkStart w:id="31531" w:name="_Toc143094403"/>
        <w:bookmarkStart w:id="31532" w:name="_Toc143094694"/>
        <w:bookmarkStart w:id="31533" w:name="_Toc143095858"/>
        <w:bookmarkStart w:id="31534" w:name="_Toc143098001"/>
        <w:bookmarkStart w:id="31535" w:name="_Toc143181129"/>
        <w:bookmarkStart w:id="31536" w:name="_Toc143181419"/>
        <w:bookmarkStart w:id="31537" w:name="_Toc143190627"/>
        <w:bookmarkStart w:id="31538" w:name="_Toc143243403"/>
        <w:bookmarkStart w:id="31539" w:name="_Toc143243694"/>
        <w:bookmarkStart w:id="31540" w:name="_Toc143532454"/>
        <w:bookmarkStart w:id="31541" w:name="_Toc143532745"/>
        <w:bookmarkStart w:id="31542" w:name="_Toc143533178"/>
        <w:bookmarkStart w:id="31543" w:name="_Toc151051152"/>
        <w:bookmarkStart w:id="31544" w:name="_Toc151393828"/>
        <w:bookmarkStart w:id="31545" w:name="_Toc151394127"/>
        <w:bookmarkStart w:id="31546" w:name="_Toc151394383"/>
        <w:bookmarkStart w:id="31547" w:name="_Toc151394681"/>
        <w:bookmarkStart w:id="31548" w:name="_Toc151395635"/>
        <w:bookmarkStart w:id="31549" w:name="_Toc151397808"/>
        <w:bookmarkStart w:id="31550" w:name="_Toc151484691"/>
        <w:bookmarkStart w:id="31551" w:name="_Toc151484995"/>
        <w:bookmarkStart w:id="31552" w:name="_Toc151557061"/>
        <w:bookmarkStart w:id="31553" w:name="_Toc151557365"/>
        <w:bookmarkStart w:id="31554" w:name="_Toc151563292"/>
        <w:bookmarkStart w:id="31555" w:name="_Toc151563596"/>
        <w:bookmarkStart w:id="31556" w:name="_Toc152752768"/>
        <w:bookmarkStart w:id="31557" w:name="_Toc152753072"/>
        <w:bookmarkStart w:id="31558" w:name="_Toc152753562"/>
        <w:bookmarkStart w:id="31559" w:name="_Toc152754353"/>
        <w:bookmarkStart w:id="31560" w:name="_Toc156479420"/>
        <w:bookmarkStart w:id="31561" w:name="_Toc156479724"/>
        <w:bookmarkStart w:id="31562" w:name="_Toc156923672"/>
        <w:bookmarkStart w:id="31563" w:name="_Toc156923977"/>
        <w:bookmarkStart w:id="31564" w:name="_Toc156927404"/>
        <w:bookmarkStart w:id="31565" w:name="_Toc157004667"/>
        <w:bookmarkStart w:id="31566" w:name="_Toc157004972"/>
        <w:bookmarkStart w:id="31567" w:name="_Toc157082530"/>
        <w:bookmarkStart w:id="31568" w:name="_Toc157082835"/>
        <w:bookmarkStart w:id="31569" w:name="_Toc157083398"/>
        <w:bookmarkStart w:id="31570" w:name="_Toc157617821"/>
        <w:bookmarkStart w:id="31571" w:name="_Toc157618126"/>
        <w:bookmarkStart w:id="31572" w:name="_Toc157672960"/>
        <w:bookmarkStart w:id="31573" w:name="_Toc157673268"/>
        <w:bookmarkStart w:id="31574" w:name="_Toc157703763"/>
        <w:bookmarkStart w:id="31575" w:name="_Toc157704076"/>
        <w:bookmarkStart w:id="31576" w:name="_Toc157792165"/>
        <w:bookmarkStart w:id="31577" w:name="_Toc157792478"/>
        <w:bookmarkStart w:id="31578" w:name="_Toc158136887"/>
        <w:bookmarkStart w:id="31579" w:name="_Toc158137200"/>
        <w:bookmarkStart w:id="31580" w:name="_Toc158139672"/>
        <w:bookmarkStart w:id="31581" w:name="_Toc158141516"/>
        <w:bookmarkStart w:id="31582" w:name="_Toc158226111"/>
        <w:bookmarkStart w:id="31583" w:name="_Toc158226424"/>
        <w:bookmarkStart w:id="31584" w:name="_Toc158310932"/>
        <w:bookmarkStart w:id="31585" w:name="_Toc158311250"/>
        <w:bookmarkStart w:id="31586" w:name="_Toc158392486"/>
        <w:bookmarkStart w:id="31587" w:name="_Toc158392810"/>
        <w:bookmarkStart w:id="31588" w:name="_Toc158633907"/>
        <w:bookmarkStart w:id="31589" w:name="_Toc158634231"/>
        <w:bookmarkStart w:id="31590" w:name="_Toc175731111"/>
        <w:bookmarkStart w:id="31591" w:name="_Toc175755084"/>
        <w:bookmarkStart w:id="31592" w:name="_Toc175758814"/>
        <w:bookmarkStart w:id="31593" w:name="_Toc175760839"/>
        <w:bookmarkStart w:id="31594" w:name="_Toc175763297"/>
        <w:bookmarkStart w:id="31595" w:name="_Toc175764905"/>
        <w:bookmarkStart w:id="31596" w:name="_Toc175917726"/>
        <w:bookmarkStart w:id="31597" w:name="_Toc176185925"/>
        <w:bookmarkStart w:id="31598" w:name="_Toc176197541"/>
        <w:bookmarkStart w:id="31599" w:name="_Toc176269080"/>
        <w:bookmarkStart w:id="31600" w:name="_Toc176281056"/>
        <w:bookmarkStart w:id="31601" w:name="_Toc176352700"/>
        <w:bookmarkStart w:id="31602" w:name="_Toc176429506"/>
        <w:bookmarkStart w:id="31603" w:name="_Toc176433379"/>
        <w:bookmarkStart w:id="31604" w:name="_Toc176442467"/>
        <w:bookmarkStart w:id="31605" w:name="_Toc176447917"/>
        <w:bookmarkStart w:id="31606" w:name="_Toc176450451"/>
        <w:bookmarkStart w:id="31607" w:name="_Toc176453596"/>
        <w:bookmarkStart w:id="31608" w:name="_Toc176455426"/>
        <w:bookmarkStart w:id="31609" w:name="_Toc176456442"/>
        <w:bookmarkStart w:id="31610" w:name="_Toc176523712"/>
        <w:bookmarkStart w:id="31611" w:name="_Toc176529271"/>
        <w:bookmarkStart w:id="31612" w:name="_Toc176532173"/>
        <w:bookmarkStart w:id="31613" w:name="_Toc176537464"/>
        <w:bookmarkStart w:id="31614" w:name="_Toc176969613"/>
        <w:bookmarkStart w:id="31615" w:name="_Toc177048995"/>
        <w:bookmarkStart w:id="31616" w:name="_Toc177146523"/>
        <w:bookmarkStart w:id="31617" w:name="_Toc177396307"/>
        <w:bookmarkStart w:id="31618" w:name="_Toc177399900"/>
        <w:bookmarkStart w:id="31619" w:name="_Toc177404948"/>
        <w:bookmarkStart w:id="31620" w:name="_Toc177487022"/>
        <w:bookmarkStart w:id="31621" w:name="_Toc177749359"/>
        <w:bookmarkStart w:id="31622" w:name="_Toc177995038"/>
        <w:bookmarkStart w:id="31623" w:name="_Toc177995387"/>
        <w:bookmarkStart w:id="31624" w:name="_Toc177995735"/>
        <w:bookmarkStart w:id="31625" w:name="_Toc178183420"/>
        <w:bookmarkStart w:id="31626" w:name="_Toc178348919"/>
        <w:bookmarkStart w:id="31627" w:name="_Toc178352776"/>
        <w:bookmarkStart w:id="31628" w:name="_Toc178354423"/>
        <w:bookmarkStart w:id="31629" w:name="_Toc178354775"/>
        <w:bookmarkStart w:id="31630" w:name="_Toc178784470"/>
        <w:bookmarkStart w:id="31631" w:name="_Toc178853965"/>
        <w:bookmarkStart w:id="31632" w:name="_Toc178866677"/>
        <w:bookmarkStart w:id="31633" w:name="_Toc178871942"/>
        <w:bookmarkStart w:id="31634" w:name="_Toc178873177"/>
        <w:bookmarkStart w:id="31635" w:name="_Toc178947184"/>
        <w:bookmarkStart w:id="31636" w:name="_Toc178950102"/>
        <w:bookmarkStart w:id="31637" w:name="_Toc178956497"/>
        <w:bookmarkStart w:id="31638" w:name="_Toc179299834"/>
        <w:bookmarkStart w:id="31639" w:name="_Toc179303179"/>
        <w:bookmarkStart w:id="31640" w:name="_Toc179373797"/>
        <w:bookmarkStart w:id="31641" w:name="_Toc179374994"/>
        <w:bookmarkStart w:id="31642" w:name="_Toc179384251"/>
        <w:bookmarkStart w:id="31643" w:name="_Toc179386875"/>
        <w:bookmarkStart w:id="31644" w:name="_Toc179470455"/>
        <w:bookmarkStart w:id="31645" w:name="_Toc180164481"/>
        <w:bookmarkStart w:id="31646" w:name="_Toc180166603"/>
        <w:bookmarkStart w:id="31647" w:name="_Toc180167553"/>
        <w:bookmarkStart w:id="31648" w:name="_Toc180509702"/>
        <w:bookmarkStart w:id="31649" w:name="_Toc180585880"/>
        <w:bookmarkStart w:id="31650" w:name="_Toc180600022"/>
        <w:bookmarkStart w:id="31651" w:name="_Toc180754393"/>
        <w:bookmarkStart w:id="31652" w:name="_Toc180763609"/>
        <w:bookmarkStart w:id="31653" w:name="_Toc180766057"/>
        <w:bookmarkStart w:id="31654" w:name="_Toc180767862"/>
        <w:bookmarkStart w:id="31655" w:name="_Toc181021218"/>
        <w:bookmarkStart w:id="31656" w:name="_Toc181107383"/>
        <w:bookmarkStart w:id="31657" w:name="_Toc181194363"/>
        <w:bookmarkStart w:id="31658" w:name="_Toc181284514"/>
        <w:bookmarkStart w:id="31659" w:name="_Toc182242817"/>
        <w:bookmarkStart w:id="31660" w:name="_Toc182575168"/>
        <w:bookmarkStart w:id="31661" w:name="_Toc182837839"/>
        <w:bookmarkStart w:id="31662" w:name="_Toc182838859"/>
        <w:bookmarkStart w:id="31663" w:name="_Toc182917147"/>
        <w:bookmarkStart w:id="31664" w:name="_Toc183612392"/>
        <w:bookmarkStart w:id="31665" w:name="_Toc185341646"/>
        <w:bookmarkStart w:id="31666" w:name="_Toc185415231"/>
        <w:bookmarkStart w:id="31667" w:name="_Toc185439845"/>
        <w:bookmarkStart w:id="31668" w:name="_Toc190885324"/>
        <w:bookmarkStart w:id="31669" w:name="_Toc190962267"/>
        <w:bookmarkStart w:id="31670" w:name="_Toc198218638"/>
        <w:bookmarkStart w:id="31671" w:name="_Toc198223476"/>
        <w:bookmarkStart w:id="31672" w:name="_Toc198227061"/>
        <w:bookmarkStart w:id="31673" w:name="_Toc198308297"/>
        <w:bookmarkStart w:id="31674" w:name="_Toc198312352"/>
        <w:bookmarkStart w:id="31675" w:name="_Toc198567314"/>
        <w:bookmarkStart w:id="31676" w:name="_Toc198573676"/>
        <w:bookmarkEnd w:id="31385"/>
        <w:bookmarkEnd w:id="31386"/>
        <w:bookmarkEnd w:id="31387"/>
        <w:bookmarkEnd w:id="31388"/>
        <w:bookmarkEnd w:id="31389"/>
        <w:bookmarkEnd w:id="31390"/>
        <w:bookmarkEnd w:id="31391"/>
        <w:bookmarkEnd w:id="31392"/>
        <w:bookmarkEnd w:id="31393"/>
        <w:bookmarkEnd w:id="31394"/>
        <w:bookmarkEnd w:id="31395"/>
        <w:bookmarkEnd w:id="31396"/>
        <w:bookmarkEnd w:id="31397"/>
        <w:bookmarkEnd w:id="31398"/>
        <w:bookmarkEnd w:id="31399"/>
        <w:bookmarkEnd w:id="31400"/>
        <w:bookmarkEnd w:id="31401"/>
        <w:bookmarkEnd w:id="31402"/>
        <w:bookmarkEnd w:id="31403"/>
        <w:bookmarkEnd w:id="31404"/>
        <w:bookmarkEnd w:id="31405"/>
        <w:bookmarkEnd w:id="31406"/>
        <w:bookmarkEnd w:id="31407"/>
        <w:bookmarkEnd w:id="31408"/>
        <w:bookmarkEnd w:id="31409"/>
        <w:bookmarkEnd w:id="31410"/>
        <w:bookmarkEnd w:id="31411"/>
        <w:bookmarkEnd w:id="31412"/>
        <w:bookmarkEnd w:id="31413"/>
        <w:bookmarkEnd w:id="31414"/>
        <w:bookmarkEnd w:id="31415"/>
        <w:bookmarkEnd w:id="31416"/>
        <w:bookmarkEnd w:id="31417"/>
        <w:bookmarkEnd w:id="31418"/>
        <w:bookmarkEnd w:id="31419"/>
        <w:bookmarkEnd w:id="31420"/>
        <w:bookmarkEnd w:id="31421"/>
        <w:bookmarkEnd w:id="31422"/>
        <w:bookmarkEnd w:id="31423"/>
        <w:bookmarkEnd w:id="31424"/>
        <w:bookmarkEnd w:id="31425"/>
        <w:bookmarkEnd w:id="31426"/>
        <w:bookmarkEnd w:id="31427"/>
        <w:bookmarkEnd w:id="31428"/>
        <w:bookmarkEnd w:id="31429"/>
        <w:bookmarkEnd w:id="31430"/>
        <w:bookmarkEnd w:id="31431"/>
        <w:bookmarkEnd w:id="31432"/>
        <w:bookmarkEnd w:id="31433"/>
        <w:bookmarkEnd w:id="31434"/>
        <w:bookmarkEnd w:id="31435"/>
        <w:bookmarkEnd w:id="31436"/>
        <w:bookmarkEnd w:id="31437"/>
        <w:bookmarkEnd w:id="31438"/>
        <w:bookmarkEnd w:id="31439"/>
        <w:bookmarkEnd w:id="31440"/>
        <w:bookmarkEnd w:id="31441"/>
        <w:bookmarkEnd w:id="31442"/>
        <w:bookmarkEnd w:id="31443"/>
        <w:bookmarkEnd w:id="31444"/>
        <w:bookmarkEnd w:id="31445"/>
        <w:bookmarkEnd w:id="31446"/>
        <w:bookmarkEnd w:id="31447"/>
        <w:bookmarkEnd w:id="31448"/>
        <w:bookmarkEnd w:id="31449"/>
        <w:bookmarkEnd w:id="31450"/>
        <w:bookmarkEnd w:id="31451"/>
        <w:bookmarkEnd w:id="31452"/>
        <w:bookmarkEnd w:id="31453"/>
        <w:bookmarkEnd w:id="31454"/>
        <w:bookmarkEnd w:id="31455"/>
        <w:bookmarkEnd w:id="31456"/>
        <w:bookmarkEnd w:id="31457"/>
        <w:bookmarkEnd w:id="31458"/>
        <w:bookmarkEnd w:id="31459"/>
        <w:bookmarkEnd w:id="31460"/>
        <w:bookmarkEnd w:id="31461"/>
        <w:bookmarkEnd w:id="31462"/>
        <w:bookmarkEnd w:id="31463"/>
        <w:bookmarkEnd w:id="31464"/>
        <w:bookmarkEnd w:id="31465"/>
        <w:bookmarkEnd w:id="31466"/>
        <w:bookmarkEnd w:id="31467"/>
        <w:bookmarkEnd w:id="31468"/>
        <w:bookmarkEnd w:id="31469"/>
        <w:bookmarkEnd w:id="31470"/>
        <w:bookmarkEnd w:id="31471"/>
        <w:bookmarkEnd w:id="31472"/>
        <w:bookmarkEnd w:id="31473"/>
        <w:bookmarkEnd w:id="31474"/>
        <w:bookmarkEnd w:id="31475"/>
        <w:bookmarkEnd w:id="31476"/>
        <w:bookmarkEnd w:id="31477"/>
        <w:bookmarkEnd w:id="31478"/>
        <w:bookmarkEnd w:id="31479"/>
        <w:bookmarkEnd w:id="31480"/>
        <w:bookmarkEnd w:id="31481"/>
        <w:bookmarkEnd w:id="31482"/>
        <w:bookmarkEnd w:id="31483"/>
        <w:bookmarkEnd w:id="31484"/>
        <w:bookmarkEnd w:id="31485"/>
        <w:bookmarkEnd w:id="31486"/>
        <w:bookmarkEnd w:id="31487"/>
        <w:bookmarkEnd w:id="31488"/>
        <w:bookmarkEnd w:id="31489"/>
        <w:bookmarkEnd w:id="31490"/>
        <w:bookmarkEnd w:id="31491"/>
        <w:bookmarkEnd w:id="31492"/>
        <w:bookmarkEnd w:id="31493"/>
        <w:bookmarkEnd w:id="31494"/>
        <w:bookmarkEnd w:id="31495"/>
        <w:bookmarkEnd w:id="31496"/>
        <w:bookmarkEnd w:id="31497"/>
        <w:bookmarkEnd w:id="31498"/>
        <w:bookmarkEnd w:id="31499"/>
        <w:bookmarkEnd w:id="31500"/>
        <w:bookmarkEnd w:id="31501"/>
        <w:bookmarkEnd w:id="31502"/>
        <w:bookmarkEnd w:id="31503"/>
        <w:bookmarkEnd w:id="31504"/>
        <w:bookmarkEnd w:id="31505"/>
        <w:bookmarkEnd w:id="31506"/>
        <w:bookmarkEnd w:id="31507"/>
        <w:bookmarkEnd w:id="31508"/>
        <w:bookmarkEnd w:id="31509"/>
        <w:bookmarkEnd w:id="31510"/>
        <w:bookmarkEnd w:id="31511"/>
        <w:bookmarkEnd w:id="31512"/>
        <w:bookmarkEnd w:id="31513"/>
        <w:bookmarkEnd w:id="31514"/>
        <w:bookmarkEnd w:id="31515"/>
        <w:bookmarkEnd w:id="31516"/>
        <w:bookmarkEnd w:id="31517"/>
        <w:bookmarkEnd w:id="31518"/>
        <w:bookmarkEnd w:id="31519"/>
        <w:bookmarkEnd w:id="31520"/>
        <w:bookmarkEnd w:id="31521"/>
        <w:bookmarkEnd w:id="31522"/>
        <w:bookmarkEnd w:id="31523"/>
        <w:bookmarkEnd w:id="31524"/>
        <w:bookmarkEnd w:id="31525"/>
        <w:bookmarkEnd w:id="31526"/>
        <w:bookmarkEnd w:id="31527"/>
        <w:bookmarkEnd w:id="31528"/>
        <w:bookmarkEnd w:id="31529"/>
        <w:bookmarkEnd w:id="31530"/>
        <w:bookmarkEnd w:id="31531"/>
        <w:bookmarkEnd w:id="31532"/>
        <w:bookmarkEnd w:id="31533"/>
        <w:bookmarkEnd w:id="31534"/>
        <w:bookmarkEnd w:id="31535"/>
        <w:bookmarkEnd w:id="31536"/>
        <w:bookmarkEnd w:id="31537"/>
        <w:bookmarkEnd w:id="31538"/>
        <w:bookmarkEnd w:id="31539"/>
        <w:bookmarkEnd w:id="31540"/>
        <w:bookmarkEnd w:id="31541"/>
        <w:bookmarkEnd w:id="31542"/>
        <w:bookmarkEnd w:id="31543"/>
        <w:bookmarkEnd w:id="31544"/>
        <w:bookmarkEnd w:id="31545"/>
        <w:bookmarkEnd w:id="31546"/>
        <w:bookmarkEnd w:id="31547"/>
        <w:bookmarkEnd w:id="31548"/>
        <w:bookmarkEnd w:id="31549"/>
        <w:bookmarkEnd w:id="31550"/>
        <w:bookmarkEnd w:id="31551"/>
        <w:bookmarkEnd w:id="31552"/>
        <w:bookmarkEnd w:id="31553"/>
        <w:bookmarkEnd w:id="31554"/>
        <w:bookmarkEnd w:id="31555"/>
        <w:bookmarkEnd w:id="31556"/>
        <w:bookmarkEnd w:id="31557"/>
        <w:bookmarkEnd w:id="31558"/>
        <w:bookmarkEnd w:id="31559"/>
        <w:bookmarkEnd w:id="31560"/>
        <w:bookmarkEnd w:id="31561"/>
        <w:bookmarkEnd w:id="31562"/>
        <w:bookmarkEnd w:id="31563"/>
        <w:bookmarkEnd w:id="31564"/>
        <w:bookmarkEnd w:id="31565"/>
        <w:bookmarkEnd w:id="31566"/>
        <w:bookmarkEnd w:id="31567"/>
        <w:bookmarkEnd w:id="31568"/>
        <w:bookmarkEnd w:id="31569"/>
        <w:bookmarkEnd w:id="31570"/>
        <w:bookmarkEnd w:id="31571"/>
        <w:bookmarkEnd w:id="31572"/>
        <w:bookmarkEnd w:id="31573"/>
        <w:bookmarkEnd w:id="31574"/>
        <w:bookmarkEnd w:id="31575"/>
        <w:bookmarkEnd w:id="31576"/>
        <w:bookmarkEnd w:id="31577"/>
        <w:bookmarkEnd w:id="31578"/>
        <w:bookmarkEnd w:id="31579"/>
        <w:bookmarkEnd w:id="31580"/>
        <w:bookmarkEnd w:id="31581"/>
        <w:bookmarkEnd w:id="31582"/>
        <w:bookmarkEnd w:id="31583"/>
        <w:bookmarkEnd w:id="31584"/>
        <w:bookmarkEnd w:id="31585"/>
        <w:bookmarkEnd w:id="31586"/>
        <w:bookmarkEnd w:id="31587"/>
        <w:bookmarkEnd w:id="31588"/>
        <w:bookmarkEnd w:id="31589"/>
        <w:bookmarkEnd w:id="31590"/>
        <w:bookmarkEnd w:id="31591"/>
        <w:bookmarkEnd w:id="31592"/>
        <w:bookmarkEnd w:id="31593"/>
        <w:bookmarkEnd w:id="31594"/>
        <w:bookmarkEnd w:id="31595"/>
        <w:bookmarkEnd w:id="31596"/>
        <w:bookmarkEnd w:id="31597"/>
        <w:bookmarkEnd w:id="31598"/>
        <w:bookmarkEnd w:id="31599"/>
        <w:bookmarkEnd w:id="31600"/>
        <w:bookmarkEnd w:id="31601"/>
        <w:bookmarkEnd w:id="31602"/>
        <w:bookmarkEnd w:id="31603"/>
        <w:bookmarkEnd w:id="31604"/>
        <w:bookmarkEnd w:id="31605"/>
        <w:bookmarkEnd w:id="31606"/>
        <w:bookmarkEnd w:id="31607"/>
        <w:bookmarkEnd w:id="31608"/>
        <w:bookmarkEnd w:id="31609"/>
        <w:bookmarkEnd w:id="31610"/>
        <w:bookmarkEnd w:id="31611"/>
        <w:bookmarkEnd w:id="31612"/>
        <w:bookmarkEnd w:id="31613"/>
        <w:bookmarkEnd w:id="31614"/>
        <w:bookmarkEnd w:id="31615"/>
        <w:bookmarkEnd w:id="31616"/>
        <w:bookmarkEnd w:id="31617"/>
        <w:bookmarkEnd w:id="31618"/>
        <w:bookmarkEnd w:id="31619"/>
        <w:bookmarkEnd w:id="31620"/>
        <w:bookmarkEnd w:id="31621"/>
        <w:bookmarkEnd w:id="31622"/>
        <w:bookmarkEnd w:id="31623"/>
        <w:bookmarkEnd w:id="31624"/>
        <w:bookmarkEnd w:id="31625"/>
        <w:bookmarkEnd w:id="31626"/>
        <w:bookmarkEnd w:id="31627"/>
        <w:bookmarkEnd w:id="31628"/>
        <w:bookmarkEnd w:id="31629"/>
        <w:bookmarkEnd w:id="31630"/>
        <w:bookmarkEnd w:id="31631"/>
        <w:bookmarkEnd w:id="31632"/>
        <w:bookmarkEnd w:id="31633"/>
        <w:bookmarkEnd w:id="31634"/>
        <w:bookmarkEnd w:id="31635"/>
        <w:bookmarkEnd w:id="31636"/>
        <w:bookmarkEnd w:id="31637"/>
        <w:bookmarkEnd w:id="31638"/>
        <w:bookmarkEnd w:id="31639"/>
        <w:bookmarkEnd w:id="31640"/>
        <w:bookmarkEnd w:id="31641"/>
        <w:bookmarkEnd w:id="31642"/>
        <w:bookmarkEnd w:id="31643"/>
        <w:bookmarkEnd w:id="31644"/>
        <w:bookmarkEnd w:id="31645"/>
        <w:bookmarkEnd w:id="31646"/>
        <w:bookmarkEnd w:id="31647"/>
        <w:bookmarkEnd w:id="31648"/>
        <w:bookmarkEnd w:id="31649"/>
        <w:bookmarkEnd w:id="31650"/>
        <w:bookmarkEnd w:id="31651"/>
        <w:bookmarkEnd w:id="31652"/>
        <w:bookmarkEnd w:id="31653"/>
        <w:bookmarkEnd w:id="31654"/>
        <w:bookmarkEnd w:id="31655"/>
        <w:bookmarkEnd w:id="31656"/>
        <w:bookmarkEnd w:id="31657"/>
        <w:bookmarkEnd w:id="31658"/>
        <w:bookmarkEnd w:id="31659"/>
        <w:bookmarkEnd w:id="31660"/>
        <w:bookmarkEnd w:id="31661"/>
        <w:bookmarkEnd w:id="31662"/>
        <w:bookmarkEnd w:id="31663"/>
        <w:bookmarkEnd w:id="31664"/>
        <w:bookmarkEnd w:id="31665"/>
        <w:bookmarkEnd w:id="31666"/>
        <w:bookmarkEnd w:id="31667"/>
        <w:bookmarkEnd w:id="31668"/>
        <w:bookmarkEnd w:id="31669"/>
        <w:bookmarkEnd w:id="31670"/>
        <w:bookmarkEnd w:id="31671"/>
        <w:bookmarkEnd w:id="31672"/>
        <w:bookmarkEnd w:id="31673"/>
        <w:bookmarkEnd w:id="31674"/>
        <w:bookmarkEnd w:id="31675"/>
        <w:bookmarkEnd w:id="31676"/>
      </w:del>
    </w:p>
    <w:p w14:paraId="672E171C" w14:textId="721CC9C4" w:rsidR="00635678" w:rsidDel="00884DE2" w:rsidRDefault="00635678" w:rsidP="004E3481">
      <w:pPr>
        <w:pStyle w:val="Heading2"/>
        <w:rPr>
          <w:del w:id="31677" w:author="Michaela Zelenayová" w:date="2021-01-18T08:54:00Z"/>
        </w:rPr>
      </w:pPr>
      <w:del w:id="31678" w:author="Michaela Zelenayová" w:date="2021-01-15T16:11:00Z">
        <w:r w:rsidDel="009D64B0">
          <w:rPr>
            <w:b w:val="0"/>
            <w:bCs w:val="0"/>
            <w:noProof/>
            <w:lang w:eastAsia="sk-SK"/>
          </w:rPr>
          <w:drawing>
            <wp:inline distT="0" distB="0" distL="0" distR="0" wp14:anchorId="2CB89E2D" wp14:editId="052A1926">
              <wp:extent cx="2000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00025" cy="209550"/>
                      </a:xfrm>
                      <a:prstGeom prst="rect">
                        <a:avLst/>
                      </a:prstGeom>
                    </pic:spPr>
                  </pic:pic>
                </a:graphicData>
              </a:graphic>
            </wp:inline>
          </w:drawing>
        </w:r>
      </w:del>
      <w:bookmarkStart w:id="31679" w:name="_Toc72937104"/>
      <w:bookmarkStart w:id="31680" w:name="_Toc72948149"/>
      <w:bookmarkStart w:id="31681" w:name="_Toc73018374"/>
      <w:bookmarkStart w:id="31682" w:name="_Toc73023671"/>
      <w:bookmarkStart w:id="31683" w:name="_Toc73117567"/>
      <w:bookmarkStart w:id="31684" w:name="_Toc73119019"/>
      <w:bookmarkStart w:id="31685" w:name="_Toc73125277"/>
      <w:bookmarkStart w:id="31686" w:name="_Toc73342712"/>
      <w:bookmarkStart w:id="31687" w:name="_Toc73374998"/>
      <w:bookmarkStart w:id="31688" w:name="_Toc73465710"/>
      <w:bookmarkStart w:id="31689" w:name="_Toc73519109"/>
      <w:bookmarkStart w:id="31690" w:name="_Toc73538319"/>
      <w:bookmarkStart w:id="31691" w:name="_Toc73544107"/>
      <w:bookmarkStart w:id="31692" w:name="_Toc73547608"/>
      <w:bookmarkStart w:id="31693" w:name="_Toc73602660"/>
      <w:bookmarkStart w:id="31694" w:name="_Toc73608174"/>
      <w:bookmarkStart w:id="31695" w:name="_Toc73619709"/>
      <w:bookmarkStart w:id="31696" w:name="_Toc73623575"/>
      <w:bookmarkStart w:id="31697" w:name="_Toc73626300"/>
      <w:bookmarkStart w:id="31698" w:name="_Toc73720359"/>
      <w:bookmarkStart w:id="31699" w:name="_Toc73721158"/>
      <w:bookmarkStart w:id="31700" w:name="_Toc73721716"/>
      <w:bookmarkStart w:id="31701" w:name="_Toc73722219"/>
      <w:bookmarkStart w:id="31702" w:name="_Toc73968812"/>
      <w:bookmarkStart w:id="31703" w:name="_Toc73971349"/>
      <w:bookmarkStart w:id="31704" w:name="_Toc73974208"/>
      <w:bookmarkStart w:id="31705" w:name="_Toc73980675"/>
      <w:bookmarkStart w:id="31706" w:name="_Toc74030327"/>
      <w:bookmarkStart w:id="31707" w:name="_Toc74034958"/>
      <w:bookmarkStart w:id="31708" w:name="_Toc74043156"/>
      <w:bookmarkStart w:id="31709" w:name="_Toc74161517"/>
      <w:bookmarkStart w:id="31710" w:name="_Toc74675189"/>
      <w:bookmarkStart w:id="31711" w:name="_Toc74676106"/>
      <w:bookmarkStart w:id="31712" w:name="_Toc83319671"/>
      <w:bookmarkStart w:id="31713" w:name="_Toc83364803"/>
      <w:bookmarkStart w:id="31714" w:name="_Toc83390655"/>
      <w:bookmarkStart w:id="31715" w:name="_Toc83394065"/>
      <w:bookmarkStart w:id="31716" w:name="_Toc83647693"/>
      <w:bookmarkStart w:id="31717" w:name="_Toc83652613"/>
      <w:bookmarkStart w:id="31718" w:name="_Toc83652961"/>
      <w:bookmarkStart w:id="31719" w:name="_Toc83994868"/>
      <w:bookmarkStart w:id="31720" w:name="_Toc84000907"/>
      <w:bookmarkStart w:id="31721" w:name="_Toc84001110"/>
      <w:bookmarkStart w:id="31722" w:name="_Toc84001313"/>
      <w:bookmarkStart w:id="31723" w:name="_Toc84001668"/>
      <w:bookmarkStart w:id="31724" w:name="_Toc84251725"/>
      <w:bookmarkStart w:id="31725" w:name="_Toc84258837"/>
      <w:bookmarkStart w:id="31726" w:name="_Toc84264332"/>
      <w:bookmarkStart w:id="31727" w:name="_Toc84264854"/>
      <w:bookmarkStart w:id="31728" w:name="_Toc84265305"/>
      <w:bookmarkStart w:id="31729" w:name="_Toc84506107"/>
      <w:bookmarkStart w:id="31730" w:name="_Toc84517536"/>
      <w:bookmarkStart w:id="31731" w:name="_Toc84517741"/>
      <w:bookmarkStart w:id="31732" w:name="_Toc84524089"/>
      <w:bookmarkStart w:id="31733" w:name="_Toc84525363"/>
      <w:bookmarkStart w:id="31734" w:name="_Toc84604596"/>
      <w:bookmarkStart w:id="31735" w:name="_Toc84609683"/>
      <w:bookmarkStart w:id="31736" w:name="_Toc84613023"/>
      <w:bookmarkStart w:id="31737" w:name="_Toc84864555"/>
      <w:bookmarkStart w:id="31738" w:name="_Toc85128688"/>
      <w:bookmarkStart w:id="31739" w:name="_Toc85441838"/>
      <w:bookmarkStart w:id="31740" w:name="_Toc85448410"/>
      <w:bookmarkStart w:id="31741" w:name="_Toc85461021"/>
      <w:bookmarkStart w:id="31742" w:name="_Toc87888590"/>
      <w:bookmarkStart w:id="31743" w:name="_Toc87891713"/>
      <w:bookmarkStart w:id="31744" w:name="_Toc87972584"/>
      <w:bookmarkStart w:id="31745" w:name="_Toc87972798"/>
      <w:bookmarkStart w:id="31746" w:name="_Toc87978104"/>
      <w:bookmarkStart w:id="31747" w:name="_Toc88137117"/>
      <w:bookmarkStart w:id="31748" w:name="_Toc88147067"/>
      <w:bookmarkStart w:id="31749" w:name="_Toc88150033"/>
      <w:bookmarkStart w:id="31750" w:name="_Toc88487301"/>
      <w:bookmarkStart w:id="31751" w:name="_Toc88487671"/>
      <w:bookmarkStart w:id="31752" w:name="_Toc89352106"/>
      <w:bookmarkStart w:id="31753" w:name="_Toc89417639"/>
      <w:bookmarkStart w:id="31754" w:name="_Toc89438265"/>
      <w:bookmarkStart w:id="31755" w:name="_Toc89784689"/>
      <w:bookmarkStart w:id="31756" w:name="_Toc104562078"/>
      <w:bookmarkStart w:id="31757" w:name="_Toc104571274"/>
      <w:bookmarkStart w:id="31758" w:name="_Toc104825219"/>
      <w:bookmarkStart w:id="31759" w:name="_Toc104827645"/>
      <w:bookmarkStart w:id="31760" w:name="_Toc104907446"/>
      <w:bookmarkStart w:id="31761" w:name="_Toc104907669"/>
      <w:bookmarkStart w:id="31762" w:name="_Toc104915558"/>
      <w:bookmarkStart w:id="31763" w:name="_Toc104997863"/>
      <w:bookmarkStart w:id="31764" w:name="_Toc105770683"/>
      <w:bookmarkStart w:id="31765" w:name="_Toc105770915"/>
      <w:bookmarkStart w:id="31766" w:name="_Toc106016596"/>
      <w:bookmarkStart w:id="31767" w:name="_Toc106018619"/>
      <w:bookmarkStart w:id="31768" w:name="_Toc106020936"/>
      <w:bookmarkStart w:id="31769" w:name="_Toc106035522"/>
      <w:bookmarkStart w:id="31770" w:name="_Toc106040069"/>
      <w:bookmarkStart w:id="31771" w:name="_Toc106041188"/>
      <w:bookmarkStart w:id="31772" w:name="_Toc106116330"/>
      <w:bookmarkStart w:id="31773" w:name="_Toc106126690"/>
      <w:bookmarkStart w:id="31774" w:name="_Toc106126935"/>
      <w:bookmarkStart w:id="31775" w:name="_Toc106127993"/>
      <w:bookmarkStart w:id="31776" w:name="_Toc106199473"/>
      <w:bookmarkStart w:id="31777" w:name="_Toc106202423"/>
      <w:bookmarkStart w:id="31778" w:name="_Toc106203245"/>
      <w:bookmarkStart w:id="31779" w:name="_Toc106274791"/>
      <w:bookmarkStart w:id="31780" w:name="_Toc106277013"/>
      <w:bookmarkStart w:id="31781" w:name="_Toc106277408"/>
      <w:bookmarkStart w:id="31782" w:name="_Toc106277665"/>
      <w:bookmarkStart w:id="31783" w:name="_Toc106278306"/>
      <w:bookmarkStart w:id="31784" w:name="_Toc109640923"/>
      <w:bookmarkStart w:id="31785" w:name="_Toc119083616"/>
      <w:bookmarkStart w:id="31786" w:name="_Toc119084568"/>
      <w:bookmarkStart w:id="31787" w:name="_Toc119088693"/>
      <w:bookmarkStart w:id="31788" w:name="_Toc119088957"/>
      <w:bookmarkStart w:id="31789" w:name="_Toc119093524"/>
      <w:bookmarkStart w:id="31790" w:name="_Toc119310883"/>
      <w:bookmarkStart w:id="31791" w:name="_Toc121903859"/>
      <w:bookmarkStart w:id="31792" w:name="_Toc121924151"/>
      <w:bookmarkStart w:id="31793" w:name="_Toc121929726"/>
      <w:bookmarkStart w:id="31794" w:name="_Toc123204960"/>
      <w:bookmarkStart w:id="31795" w:name="_Toc123210434"/>
      <w:bookmarkStart w:id="31796" w:name="_Toc123214902"/>
      <w:bookmarkStart w:id="31797" w:name="_Toc123221312"/>
      <w:bookmarkStart w:id="31798" w:name="_Toc123235825"/>
      <w:bookmarkStart w:id="31799" w:name="_Toc123304804"/>
      <w:bookmarkStart w:id="31800" w:name="_Toc123309849"/>
      <w:bookmarkStart w:id="31801" w:name="_Toc123311433"/>
      <w:bookmarkStart w:id="31802" w:name="_Toc123312197"/>
      <w:bookmarkStart w:id="31803" w:name="_Toc128664131"/>
      <w:bookmarkStart w:id="31804" w:name="_Toc128729219"/>
      <w:bookmarkStart w:id="31805" w:name="_Toc128734429"/>
      <w:bookmarkStart w:id="31806" w:name="_Toc128736488"/>
      <w:bookmarkStart w:id="31807" w:name="_Toc129008693"/>
      <w:bookmarkStart w:id="31808" w:name="_Toc129010488"/>
      <w:bookmarkStart w:id="31809" w:name="_Toc129089050"/>
      <w:bookmarkStart w:id="31810" w:name="_Toc142491653"/>
      <w:bookmarkStart w:id="31811" w:name="_Toc142491931"/>
      <w:bookmarkStart w:id="31812" w:name="_Toc142497265"/>
      <w:bookmarkStart w:id="31813" w:name="_Toc142498768"/>
      <w:bookmarkStart w:id="31814" w:name="_Toc142499048"/>
      <w:bookmarkStart w:id="31815" w:name="_Toc142584604"/>
      <w:bookmarkStart w:id="31816" w:name="_Toc142584884"/>
      <w:bookmarkStart w:id="31817" w:name="_Toc142668876"/>
      <w:bookmarkStart w:id="31818" w:name="_Toc142669159"/>
      <w:bookmarkStart w:id="31819" w:name="_Toc142924096"/>
      <w:bookmarkStart w:id="31820" w:name="_Toc142924383"/>
      <w:bookmarkStart w:id="31821" w:name="_Toc142930222"/>
      <w:bookmarkStart w:id="31822" w:name="_Toc143007204"/>
      <w:bookmarkStart w:id="31823" w:name="_Toc143007494"/>
      <w:bookmarkStart w:id="31824" w:name="_Toc143008487"/>
      <w:bookmarkStart w:id="31825" w:name="_Toc143094404"/>
      <w:bookmarkStart w:id="31826" w:name="_Toc143094695"/>
      <w:bookmarkStart w:id="31827" w:name="_Toc143095859"/>
      <w:bookmarkStart w:id="31828" w:name="_Toc143098002"/>
      <w:bookmarkStart w:id="31829" w:name="_Toc143181130"/>
      <w:bookmarkStart w:id="31830" w:name="_Toc143181420"/>
      <w:bookmarkStart w:id="31831" w:name="_Toc143190628"/>
      <w:bookmarkStart w:id="31832" w:name="_Toc143243404"/>
      <w:bookmarkStart w:id="31833" w:name="_Toc143243695"/>
      <w:bookmarkStart w:id="31834" w:name="_Toc143532455"/>
      <w:bookmarkStart w:id="31835" w:name="_Toc143532746"/>
      <w:bookmarkStart w:id="31836" w:name="_Toc143533179"/>
      <w:bookmarkStart w:id="31837" w:name="_Toc151051153"/>
      <w:bookmarkStart w:id="31838" w:name="_Toc151393829"/>
      <w:bookmarkStart w:id="31839" w:name="_Toc151394128"/>
      <w:bookmarkStart w:id="31840" w:name="_Toc151394384"/>
      <w:bookmarkStart w:id="31841" w:name="_Toc151394682"/>
      <w:bookmarkStart w:id="31842" w:name="_Toc151395636"/>
      <w:bookmarkStart w:id="31843" w:name="_Toc151397809"/>
      <w:bookmarkStart w:id="31844" w:name="_Toc151484692"/>
      <w:bookmarkStart w:id="31845" w:name="_Toc151484996"/>
      <w:bookmarkStart w:id="31846" w:name="_Toc151557062"/>
      <w:bookmarkStart w:id="31847" w:name="_Toc151557366"/>
      <w:bookmarkStart w:id="31848" w:name="_Toc151563293"/>
      <w:bookmarkStart w:id="31849" w:name="_Toc151563597"/>
      <w:bookmarkStart w:id="31850" w:name="_Toc152752769"/>
      <w:bookmarkStart w:id="31851" w:name="_Toc152753073"/>
      <w:bookmarkStart w:id="31852" w:name="_Toc152753563"/>
      <w:bookmarkStart w:id="31853" w:name="_Toc152754354"/>
      <w:bookmarkStart w:id="31854" w:name="_Toc156479421"/>
      <w:bookmarkStart w:id="31855" w:name="_Toc156479725"/>
      <w:bookmarkStart w:id="31856" w:name="_Toc156923673"/>
      <w:bookmarkStart w:id="31857" w:name="_Toc156923978"/>
      <w:bookmarkStart w:id="31858" w:name="_Toc156927405"/>
      <w:bookmarkStart w:id="31859" w:name="_Toc157004668"/>
      <w:bookmarkStart w:id="31860" w:name="_Toc157004973"/>
      <w:bookmarkStart w:id="31861" w:name="_Toc157082531"/>
      <w:bookmarkStart w:id="31862" w:name="_Toc157082836"/>
      <w:bookmarkStart w:id="31863" w:name="_Toc157083399"/>
      <w:bookmarkStart w:id="31864" w:name="_Toc157617822"/>
      <w:bookmarkStart w:id="31865" w:name="_Toc157618127"/>
      <w:bookmarkStart w:id="31866" w:name="_Toc157672961"/>
      <w:bookmarkStart w:id="31867" w:name="_Toc157673269"/>
      <w:bookmarkStart w:id="31868" w:name="_Toc157703764"/>
      <w:bookmarkStart w:id="31869" w:name="_Toc157704077"/>
      <w:bookmarkStart w:id="31870" w:name="_Toc157792166"/>
      <w:bookmarkStart w:id="31871" w:name="_Toc157792479"/>
      <w:bookmarkStart w:id="31872" w:name="_Toc158136888"/>
      <w:bookmarkStart w:id="31873" w:name="_Toc158137201"/>
      <w:bookmarkStart w:id="31874" w:name="_Toc158139673"/>
      <w:bookmarkStart w:id="31875" w:name="_Toc158141517"/>
      <w:bookmarkStart w:id="31876" w:name="_Toc158226112"/>
      <w:bookmarkStart w:id="31877" w:name="_Toc158226425"/>
      <w:bookmarkStart w:id="31878" w:name="_Toc158310933"/>
      <w:bookmarkStart w:id="31879" w:name="_Toc158311251"/>
      <w:bookmarkStart w:id="31880" w:name="_Toc158392487"/>
      <w:bookmarkStart w:id="31881" w:name="_Toc158392811"/>
      <w:bookmarkStart w:id="31882" w:name="_Toc158633908"/>
      <w:bookmarkStart w:id="31883" w:name="_Toc158634232"/>
      <w:bookmarkStart w:id="31884" w:name="_Toc175731112"/>
      <w:bookmarkStart w:id="31885" w:name="_Toc175755085"/>
      <w:bookmarkStart w:id="31886" w:name="_Toc175758815"/>
      <w:bookmarkStart w:id="31887" w:name="_Toc175760840"/>
      <w:bookmarkStart w:id="31888" w:name="_Toc175763298"/>
      <w:bookmarkStart w:id="31889" w:name="_Toc175764906"/>
      <w:bookmarkStart w:id="31890" w:name="_Toc175917727"/>
      <w:bookmarkStart w:id="31891" w:name="_Toc176185926"/>
      <w:bookmarkStart w:id="31892" w:name="_Toc176197542"/>
      <w:bookmarkStart w:id="31893" w:name="_Toc176269081"/>
      <w:bookmarkStart w:id="31894" w:name="_Toc176281057"/>
      <w:bookmarkStart w:id="31895" w:name="_Toc176352701"/>
      <w:bookmarkStart w:id="31896" w:name="_Toc176429507"/>
      <w:bookmarkStart w:id="31897" w:name="_Toc176433380"/>
      <w:bookmarkStart w:id="31898" w:name="_Toc176442468"/>
      <w:bookmarkStart w:id="31899" w:name="_Toc176447918"/>
      <w:bookmarkStart w:id="31900" w:name="_Toc176450452"/>
      <w:bookmarkStart w:id="31901" w:name="_Toc176453597"/>
      <w:bookmarkStart w:id="31902" w:name="_Toc176455427"/>
      <w:bookmarkStart w:id="31903" w:name="_Toc176456443"/>
      <w:bookmarkStart w:id="31904" w:name="_Toc176523713"/>
      <w:bookmarkStart w:id="31905" w:name="_Toc176529272"/>
      <w:bookmarkStart w:id="31906" w:name="_Toc176532174"/>
      <w:bookmarkStart w:id="31907" w:name="_Toc176537465"/>
      <w:bookmarkStart w:id="31908" w:name="_Toc176969614"/>
      <w:bookmarkStart w:id="31909" w:name="_Toc177048996"/>
      <w:bookmarkStart w:id="31910" w:name="_Toc177146524"/>
      <w:bookmarkStart w:id="31911" w:name="_Toc177396308"/>
      <w:bookmarkStart w:id="31912" w:name="_Toc177399901"/>
      <w:bookmarkStart w:id="31913" w:name="_Toc177404949"/>
      <w:bookmarkStart w:id="31914" w:name="_Toc177487023"/>
      <w:bookmarkStart w:id="31915" w:name="_Toc177749360"/>
      <w:bookmarkStart w:id="31916" w:name="_Toc177995039"/>
      <w:bookmarkStart w:id="31917" w:name="_Toc177995388"/>
      <w:bookmarkStart w:id="31918" w:name="_Toc177995736"/>
      <w:bookmarkStart w:id="31919" w:name="_Toc178183421"/>
      <w:bookmarkStart w:id="31920" w:name="_Toc178348920"/>
      <w:bookmarkStart w:id="31921" w:name="_Toc178352777"/>
      <w:bookmarkStart w:id="31922" w:name="_Toc178354424"/>
      <w:bookmarkStart w:id="31923" w:name="_Toc178354776"/>
      <w:bookmarkStart w:id="31924" w:name="_Toc178784471"/>
      <w:bookmarkStart w:id="31925" w:name="_Toc178853966"/>
      <w:bookmarkStart w:id="31926" w:name="_Toc178866678"/>
      <w:bookmarkStart w:id="31927" w:name="_Toc178871943"/>
      <w:bookmarkStart w:id="31928" w:name="_Toc178873178"/>
      <w:bookmarkStart w:id="31929" w:name="_Toc178947185"/>
      <w:bookmarkStart w:id="31930" w:name="_Toc178950103"/>
      <w:bookmarkStart w:id="31931" w:name="_Toc178956498"/>
      <w:bookmarkStart w:id="31932" w:name="_Toc179299835"/>
      <w:bookmarkStart w:id="31933" w:name="_Toc179303180"/>
      <w:bookmarkStart w:id="31934" w:name="_Toc179373798"/>
      <w:bookmarkStart w:id="31935" w:name="_Toc179374995"/>
      <w:bookmarkStart w:id="31936" w:name="_Toc179384252"/>
      <w:bookmarkStart w:id="31937" w:name="_Toc179386876"/>
      <w:bookmarkStart w:id="31938" w:name="_Toc179470456"/>
      <w:bookmarkStart w:id="31939" w:name="_Toc180164482"/>
      <w:bookmarkStart w:id="31940" w:name="_Toc180166604"/>
      <w:bookmarkStart w:id="31941" w:name="_Toc180167554"/>
      <w:bookmarkStart w:id="31942" w:name="_Toc180509703"/>
      <w:bookmarkStart w:id="31943" w:name="_Toc180585881"/>
      <w:bookmarkStart w:id="31944" w:name="_Toc180600023"/>
      <w:bookmarkStart w:id="31945" w:name="_Toc180754394"/>
      <w:bookmarkStart w:id="31946" w:name="_Toc180763610"/>
      <w:bookmarkStart w:id="31947" w:name="_Toc180766058"/>
      <w:bookmarkStart w:id="31948" w:name="_Toc180767863"/>
      <w:bookmarkStart w:id="31949" w:name="_Toc181021219"/>
      <w:bookmarkStart w:id="31950" w:name="_Toc181107384"/>
      <w:bookmarkStart w:id="31951" w:name="_Toc181194364"/>
      <w:bookmarkStart w:id="31952" w:name="_Toc181284515"/>
      <w:bookmarkStart w:id="31953" w:name="_Toc182242818"/>
      <w:bookmarkStart w:id="31954" w:name="_Toc182575169"/>
      <w:bookmarkStart w:id="31955" w:name="_Toc182837840"/>
      <w:bookmarkStart w:id="31956" w:name="_Toc182838860"/>
      <w:bookmarkStart w:id="31957" w:name="_Toc182917148"/>
      <w:bookmarkStart w:id="31958" w:name="_Toc183612393"/>
      <w:bookmarkStart w:id="31959" w:name="_Toc185341647"/>
      <w:bookmarkStart w:id="31960" w:name="_Toc185415232"/>
      <w:bookmarkStart w:id="31961" w:name="_Toc185439846"/>
      <w:bookmarkStart w:id="31962" w:name="_Toc190885325"/>
      <w:bookmarkStart w:id="31963" w:name="_Toc190962268"/>
      <w:bookmarkStart w:id="31964" w:name="_Toc198218639"/>
      <w:bookmarkStart w:id="31965" w:name="_Toc198223477"/>
      <w:bookmarkStart w:id="31966" w:name="_Toc198227062"/>
      <w:bookmarkStart w:id="31967" w:name="_Toc198308298"/>
      <w:bookmarkStart w:id="31968" w:name="_Toc198312353"/>
      <w:bookmarkStart w:id="31969" w:name="_Toc198567315"/>
      <w:bookmarkStart w:id="31970" w:name="_Toc198573677"/>
      <w:bookmarkEnd w:id="31679"/>
      <w:bookmarkEnd w:id="31680"/>
      <w:bookmarkEnd w:id="31681"/>
      <w:bookmarkEnd w:id="31682"/>
      <w:bookmarkEnd w:id="31683"/>
      <w:bookmarkEnd w:id="31684"/>
      <w:bookmarkEnd w:id="31685"/>
      <w:bookmarkEnd w:id="31686"/>
      <w:bookmarkEnd w:id="31687"/>
      <w:bookmarkEnd w:id="31688"/>
      <w:bookmarkEnd w:id="31689"/>
      <w:bookmarkEnd w:id="31690"/>
      <w:bookmarkEnd w:id="31691"/>
      <w:bookmarkEnd w:id="31692"/>
      <w:bookmarkEnd w:id="31693"/>
      <w:bookmarkEnd w:id="31694"/>
      <w:bookmarkEnd w:id="31695"/>
      <w:bookmarkEnd w:id="31696"/>
      <w:bookmarkEnd w:id="31697"/>
      <w:bookmarkEnd w:id="31698"/>
      <w:bookmarkEnd w:id="31699"/>
      <w:bookmarkEnd w:id="31700"/>
      <w:bookmarkEnd w:id="31701"/>
      <w:bookmarkEnd w:id="31702"/>
      <w:bookmarkEnd w:id="31703"/>
      <w:bookmarkEnd w:id="31704"/>
      <w:bookmarkEnd w:id="31705"/>
      <w:bookmarkEnd w:id="31706"/>
      <w:bookmarkEnd w:id="31707"/>
      <w:bookmarkEnd w:id="31708"/>
      <w:bookmarkEnd w:id="31709"/>
      <w:bookmarkEnd w:id="31710"/>
      <w:bookmarkEnd w:id="31711"/>
      <w:bookmarkEnd w:id="31712"/>
      <w:bookmarkEnd w:id="31713"/>
      <w:bookmarkEnd w:id="31714"/>
      <w:bookmarkEnd w:id="31715"/>
      <w:bookmarkEnd w:id="31716"/>
      <w:bookmarkEnd w:id="31717"/>
      <w:bookmarkEnd w:id="31718"/>
      <w:bookmarkEnd w:id="31719"/>
      <w:bookmarkEnd w:id="31720"/>
      <w:bookmarkEnd w:id="31721"/>
      <w:bookmarkEnd w:id="31722"/>
      <w:bookmarkEnd w:id="31723"/>
      <w:bookmarkEnd w:id="31724"/>
      <w:bookmarkEnd w:id="31725"/>
      <w:bookmarkEnd w:id="31726"/>
      <w:bookmarkEnd w:id="31727"/>
      <w:bookmarkEnd w:id="31728"/>
      <w:bookmarkEnd w:id="31729"/>
      <w:bookmarkEnd w:id="31730"/>
      <w:bookmarkEnd w:id="31731"/>
      <w:bookmarkEnd w:id="31732"/>
      <w:bookmarkEnd w:id="31733"/>
      <w:bookmarkEnd w:id="31734"/>
      <w:bookmarkEnd w:id="31735"/>
      <w:bookmarkEnd w:id="31736"/>
      <w:bookmarkEnd w:id="31737"/>
      <w:bookmarkEnd w:id="31738"/>
      <w:bookmarkEnd w:id="31739"/>
      <w:bookmarkEnd w:id="31740"/>
      <w:bookmarkEnd w:id="31741"/>
      <w:bookmarkEnd w:id="31742"/>
      <w:bookmarkEnd w:id="31743"/>
      <w:bookmarkEnd w:id="31744"/>
      <w:bookmarkEnd w:id="31745"/>
      <w:bookmarkEnd w:id="31746"/>
      <w:bookmarkEnd w:id="31747"/>
      <w:bookmarkEnd w:id="31748"/>
      <w:bookmarkEnd w:id="31749"/>
      <w:bookmarkEnd w:id="31750"/>
      <w:bookmarkEnd w:id="31751"/>
      <w:bookmarkEnd w:id="31752"/>
      <w:bookmarkEnd w:id="31753"/>
      <w:bookmarkEnd w:id="31754"/>
      <w:bookmarkEnd w:id="31755"/>
      <w:bookmarkEnd w:id="31756"/>
      <w:bookmarkEnd w:id="31757"/>
      <w:bookmarkEnd w:id="31758"/>
      <w:bookmarkEnd w:id="31759"/>
      <w:bookmarkEnd w:id="31760"/>
      <w:bookmarkEnd w:id="31761"/>
      <w:bookmarkEnd w:id="31762"/>
      <w:bookmarkEnd w:id="31763"/>
      <w:bookmarkEnd w:id="31764"/>
      <w:bookmarkEnd w:id="31765"/>
      <w:bookmarkEnd w:id="31766"/>
      <w:bookmarkEnd w:id="31767"/>
      <w:bookmarkEnd w:id="31768"/>
      <w:bookmarkEnd w:id="31769"/>
      <w:bookmarkEnd w:id="31770"/>
      <w:bookmarkEnd w:id="31771"/>
      <w:bookmarkEnd w:id="31772"/>
      <w:bookmarkEnd w:id="31773"/>
      <w:bookmarkEnd w:id="31774"/>
      <w:bookmarkEnd w:id="31775"/>
      <w:bookmarkEnd w:id="31776"/>
      <w:bookmarkEnd w:id="31777"/>
      <w:bookmarkEnd w:id="31778"/>
      <w:bookmarkEnd w:id="31779"/>
      <w:bookmarkEnd w:id="31780"/>
      <w:bookmarkEnd w:id="31781"/>
      <w:bookmarkEnd w:id="31782"/>
      <w:bookmarkEnd w:id="31783"/>
      <w:bookmarkEnd w:id="31784"/>
      <w:bookmarkEnd w:id="31785"/>
      <w:bookmarkEnd w:id="31786"/>
      <w:bookmarkEnd w:id="31787"/>
      <w:bookmarkEnd w:id="31788"/>
      <w:bookmarkEnd w:id="31789"/>
      <w:bookmarkEnd w:id="31790"/>
      <w:bookmarkEnd w:id="31791"/>
      <w:bookmarkEnd w:id="31792"/>
      <w:bookmarkEnd w:id="31793"/>
      <w:bookmarkEnd w:id="31794"/>
      <w:bookmarkEnd w:id="31795"/>
      <w:bookmarkEnd w:id="31796"/>
      <w:bookmarkEnd w:id="31797"/>
      <w:bookmarkEnd w:id="31798"/>
      <w:bookmarkEnd w:id="31799"/>
      <w:bookmarkEnd w:id="31800"/>
      <w:bookmarkEnd w:id="31801"/>
      <w:bookmarkEnd w:id="31802"/>
      <w:bookmarkEnd w:id="31803"/>
      <w:bookmarkEnd w:id="31804"/>
      <w:bookmarkEnd w:id="31805"/>
      <w:bookmarkEnd w:id="31806"/>
      <w:bookmarkEnd w:id="31807"/>
      <w:bookmarkEnd w:id="31808"/>
      <w:bookmarkEnd w:id="31809"/>
      <w:bookmarkEnd w:id="31810"/>
      <w:bookmarkEnd w:id="31811"/>
      <w:bookmarkEnd w:id="31812"/>
      <w:bookmarkEnd w:id="31813"/>
      <w:bookmarkEnd w:id="31814"/>
      <w:bookmarkEnd w:id="31815"/>
      <w:bookmarkEnd w:id="31816"/>
      <w:bookmarkEnd w:id="31817"/>
      <w:bookmarkEnd w:id="31818"/>
      <w:bookmarkEnd w:id="31819"/>
      <w:bookmarkEnd w:id="31820"/>
      <w:bookmarkEnd w:id="31821"/>
      <w:bookmarkEnd w:id="31822"/>
      <w:bookmarkEnd w:id="31823"/>
      <w:bookmarkEnd w:id="31824"/>
      <w:bookmarkEnd w:id="31825"/>
      <w:bookmarkEnd w:id="31826"/>
      <w:bookmarkEnd w:id="31827"/>
      <w:bookmarkEnd w:id="31828"/>
      <w:bookmarkEnd w:id="31829"/>
      <w:bookmarkEnd w:id="31830"/>
      <w:bookmarkEnd w:id="31831"/>
      <w:bookmarkEnd w:id="31832"/>
      <w:bookmarkEnd w:id="31833"/>
      <w:bookmarkEnd w:id="31834"/>
      <w:bookmarkEnd w:id="31835"/>
      <w:bookmarkEnd w:id="31836"/>
      <w:bookmarkEnd w:id="31837"/>
      <w:bookmarkEnd w:id="31838"/>
      <w:bookmarkEnd w:id="31839"/>
      <w:bookmarkEnd w:id="31840"/>
      <w:bookmarkEnd w:id="31841"/>
      <w:bookmarkEnd w:id="31842"/>
      <w:bookmarkEnd w:id="31843"/>
      <w:bookmarkEnd w:id="31844"/>
      <w:bookmarkEnd w:id="31845"/>
      <w:bookmarkEnd w:id="31846"/>
      <w:bookmarkEnd w:id="31847"/>
      <w:bookmarkEnd w:id="31848"/>
      <w:bookmarkEnd w:id="31849"/>
      <w:bookmarkEnd w:id="31850"/>
      <w:bookmarkEnd w:id="31851"/>
      <w:bookmarkEnd w:id="31852"/>
      <w:bookmarkEnd w:id="31853"/>
      <w:bookmarkEnd w:id="31854"/>
      <w:bookmarkEnd w:id="31855"/>
      <w:bookmarkEnd w:id="31856"/>
      <w:bookmarkEnd w:id="31857"/>
      <w:bookmarkEnd w:id="31858"/>
      <w:bookmarkEnd w:id="31859"/>
      <w:bookmarkEnd w:id="31860"/>
      <w:bookmarkEnd w:id="31861"/>
      <w:bookmarkEnd w:id="31862"/>
      <w:bookmarkEnd w:id="31863"/>
      <w:bookmarkEnd w:id="31864"/>
      <w:bookmarkEnd w:id="31865"/>
      <w:bookmarkEnd w:id="31866"/>
      <w:bookmarkEnd w:id="31867"/>
      <w:bookmarkEnd w:id="31868"/>
      <w:bookmarkEnd w:id="31869"/>
      <w:bookmarkEnd w:id="31870"/>
      <w:bookmarkEnd w:id="31871"/>
      <w:bookmarkEnd w:id="31872"/>
      <w:bookmarkEnd w:id="31873"/>
      <w:bookmarkEnd w:id="31874"/>
      <w:bookmarkEnd w:id="31875"/>
      <w:bookmarkEnd w:id="31876"/>
      <w:bookmarkEnd w:id="31877"/>
      <w:bookmarkEnd w:id="31878"/>
      <w:bookmarkEnd w:id="31879"/>
      <w:bookmarkEnd w:id="31880"/>
      <w:bookmarkEnd w:id="31881"/>
      <w:bookmarkEnd w:id="31882"/>
      <w:bookmarkEnd w:id="31883"/>
      <w:bookmarkEnd w:id="31884"/>
      <w:bookmarkEnd w:id="31885"/>
      <w:bookmarkEnd w:id="31886"/>
      <w:bookmarkEnd w:id="31887"/>
      <w:bookmarkEnd w:id="31888"/>
      <w:bookmarkEnd w:id="31889"/>
      <w:bookmarkEnd w:id="31890"/>
      <w:bookmarkEnd w:id="31891"/>
      <w:bookmarkEnd w:id="31892"/>
      <w:bookmarkEnd w:id="31893"/>
      <w:bookmarkEnd w:id="31894"/>
      <w:bookmarkEnd w:id="31895"/>
      <w:bookmarkEnd w:id="31896"/>
      <w:bookmarkEnd w:id="31897"/>
      <w:bookmarkEnd w:id="31898"/>
      <w:bookmarkEnd w:id="31899"/>
      <w:bookmarkEnd w:id="31900"/>
      <w:bookmarkEnd w:id="31901"/>
      <w:bookmarkEnd w:id="31902"/>
      <w:bookmarkEnd w:id="31903"/>
      <w:bookmarkEnd w:id="31904"/>
      <w:bookmarkEnd w:id="31905"/>
      <w:bookmarkEnd w:id="31906"/>
      <w:bookmarkEnd w:id="31907"/>
      <w:bookmarkEnd w:id="31908"/>
      <w:bookmarkEnd w:id="31909"/>
      <w:bookmarkEnd w:id="31910"/>
      <w:bookmarkEnd w:id="31911"/>
      <w:bookmarkEnd w:id="31912"/>
      <w:bookmarkEnd w:id="31913"/>
      <w:bookmarkEnd w:id="31914"/>
      <w:bookmarkEnd w:id="31915"/>
      <w:bookmarkEnd w:id="31916"/>
      <w:bookmarkEnd w:id="31917"/>
      <w:bookmarkEnd w:id="31918"/>
      <w:bookmarkEnd w:id="31919"/>
      <w:bookmarkEnd w:id="31920"/>
      <w:bookmarkEnd w:id="31921"/>
      <w:bookmarkEnd w:id="31922"/>
      <w:bookmarkEnd w:id="31923"/>
      <w:bookmarkEnd w:id="31924"/>
      <w:bookmarkEnd w:id="31925"/>
      <w:bookmarkEnd w:id="31926"/>
      <w:bookmarkEnd w:id="31927"/>
      <w:bookmarkEnd w:id="31928"/>
      <w:bookmarkEnd w:id="31929"/>
      <w:bookmarkEnd w:id="31930"/>
      <w:bookmarkEnd w:id="31931"/>
      <w:bookmarkEnd w:id="31932"/>
      <w:bookmarkEnd w:id="31933"/>
      <w:bookmarkEnd w:id="31934"/>
      <w:bookmarkEnd w:id="31935"/>
      <w:bookmarkEnd w:id="31936"/>
      <w:bookmarkEnd w:id="31937"/>
      <w:bookmarkEnd w:id="31938"/>
      <w:bookmarkEnd w:id="31939"/>
      <w:bookmarkEnd w:id="31940"/>
      <w:bookmarkEnd w:id="31941"/>
      <w:bookmarkEnd w:id="31942"/>
      <w:bookmarkEnd w:id="31943"/>
      <w:bookmarkEnd w:id="31944"/>
      <w:bookmarkEnd w:id="31945"/>
      <w:bookmarkEnd w:id="31946"/>
      <w:bookmarkEnd w:id="31947"/>
      <w:bookmarkEnd w:id="31948"/>
      <w:bookmarkEnd w:id="31949"/>
      <w:bookmarkEnd w:id="31950"/>
      <w:bookmarkEnd w:id="31951"/>
      <w:bookmarkEnd w:id="31952"/>
      <w:bookmarkEnd w:id="31953"/>
      <w:bookmarkEnd w:id="31954"/>
      <w:bookmarkEnd w:id="31955"/>
      <w:bookmarkEnd w:id="31956"/>
      <w:bookmarkEnd w:id="31957"/>
      <w:bookmarkEnd w:id="31958"/>
      <w:bookmarkEnd w:id="31959"/>
      <w:bookmarkEnd w:id="31960"/>
      <w:bookmarkEnd w:id="31961"/>
      <w:bookmarkEnd w:id="31962"/>
      <w:bookmarkEnd w:id="31963"/>
      <w:bookmarkEnd w:id="31964"/>
      <w:bookmarkEnd w:id="31965"/>
      <w:bookmarkEnd w:id="31966"/>
      <w:bookmarkEnd w:id="31967"/>
      <w:bookmarkEnd w:id="31968"/>
      <w:bookmarkEnd w:id="31969"/>
      <w:bookmarkEnd w:id="31970"/>
    </w:p>
    <w:p w14:paraId="6E397133" w14:textId="38975CB4" w:rsidR="00635678" w:rsidDel="00884DE2" w:rsidRDefault="00635678" w:rsidP="004E3481">
      <w:pPr>
        <w:pStyle w:val="Heading2"/>
        <w:rPr>
          <w:del w:id="31971" w:author="Michaela Zelenayová" w:date="2021-01-18T08:54:00Z"/>
        </w:rPr>
      </w:pPr>
      <w:del w:id="3197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70</w:delText>
        </w:r>
        <w:r w:rsidR="001D4A13" w:rsidDel="00884DE2">
          <w:rPr>
            <w:b w:val="0"/>
            <w:bCs w:val="0"/>
            <w:noProof/>
            <w:sz w:val="18"/>
            <w:szCs w:val="18"/>
          </w:rPr>
          <w:fldChar w:fldCharType="end"/>
        </w:r>
        <w:r w:rsidDel="00884DE2">
          <w:delText>: Tlačidlo „Change range“</w:delText>
        </w:r>
        <w:bookmarkStart w:id="31973" w:name="_Toc72937105"/>
        <w:bookmarkStart w:id="31974" w:name="_Toc72948150"/>
        <w:bookmarkStart w:id="31975" w:name="_Toc73018375"/>
        <w:bookmarkStart w:id="31976" w:name="_Toc73023672"/>
        <w:bookmarkStart w:id="31977" w:name="_Toc73117568"/>
        <w:bookmarkStart w:id="31978" w:name="_Toc73119020"/>
        <w:bookmarkStart w:id="31979" w:name="_Toc73125278"/>
        <w:bookmarkStart w:id="31980" w:name="_Toc73342713"/>
        <w:bookmarkStart w:id="31981" w:name="_Toc73374999"/>
        <w:bookmarkStart w:id="31982" w:name="_Toc73465711"/>
        <w:bookmarkStart w:id="31983" w:name="_Toc73519110"/>
        <w:bookmarkStart w:id="31984" w:name="_Toc73538320"/>
        <w:bookmarkStart w:id="31985" w:name="_Toc73544108"/>
        <w:bookmarkStart w:id="31986" w:name="_Toc73547609"/>
        <w:bookmarkStart w:id="31987" w:name="_Toc73602661"/>
        <w:bookmarkStart w:id="31988" w:name="_Toc73608175"/>
        <w:bookmarkStart w:id="31989" w:name="_Toc73619710"/>
        <w:bookmarkStart w:id="31990" w:name="_Toc73623576"/>
        <w:bookmarkStart w:id="31991" w:name="_Toc73626301"/>
        <w:bookmarkStart w:id="31992" w:name="_Toc73720360"/>
        <w:bookmarkStart w:id="31993" w:name="_Toc73721159"/>
        <w:bookmarkStart w:id="31994" w:name="_Toc73721717"/>
        <w:bookmarkStart w:id="31995" w:name="_Toc73722220"/>
        <w:bookmarkStart w:id="31996" w:name="_Toc73968813"/>
        <w:bookmarkStart w:id="31997" w:name="_Toc73971350"/>
        <w:bookmarkStart w:id="31998" w:name="_Toc73974209"/>
        <w:bookmarkStart w:id="31999" w:name="_Toc73980676"/>
        <w:bookmarkStart w:id="32000" w:name="_Toc74030328"/>
        <w:bookmarkStart w:id="32001" w:name="_Toc74034959"/>
        <w:bookmarkStart w:id="32002" w:name="_Toc74043157"/>
        <w:bookmarkStart w:id="32003" w:name="_Toc74161518"/>
        <w:bookmarkStart w:id="32004" w:name="_Toc74675190"/>
        <w:bookmarkStart w:id="32005" w:name="_Toc74676107"/>
        <w:bookmarkStart w:id="32006" w:name="_Toc83319672"/>
        <w:bookmarkStart w:id="32007" w:name="_Toc83364804"/>
        <w:bookmarkStart w:id="32008" w:name="_Toc83390656"/>
        <w:bookmarkStart w:id="32009" w:name="_Toc83394066"/>
        <w:bookmarkStart w:id="32010" w:name="_Toc83647694"/>
        <w:bookmarkStart w:id="32011" w:name="_Toc83652614"/>
        <w:bookmarkStart w:id="32012" w:name="_Toc83652962"/>
        <w:bookmarkStart w:id="32013" w:name="_Toc83994869"/>
        <w:bookmarkStart w:id="32014" w:name="_Toc84000908"/>
        <w:bookmarkStart w:id="32015" w:name="_Toc84001111"/>
        <w:bookmarkStart w:id="32016" w:name="_Toc84001314"/>
        <w:bookmarkStart w:id="32017" w:name="_Toc84001669"/>
        <w:bookmarkStart w:id="32018" w:name="_Toc84251726"/>
        <w:bookmarkStart w:id="32019" w:name="_Toc84258838"/>
        <w:bookmarkStart w:id="32020" w:name="_Toc84264333"/>
        <w:bookmarkStart w:id="32021" w:name="_Toc84264855"/>
        <w:bookmarkStart w:id="32022" w:name="_Toc84265306"/>
        <w:bookmarkStart w:id="32023" w:name="_Toc84506108"/>
        <w:bookmarkStart w:id="32024" w:name="_Toc84517537"/>
        <w:bookmarkStart w:id="32025" w:name="_Toc84517742"/>
        <w:bookmarkStart w:id="32026" w:name="_Toc84524090"/>
        <w:bookmarkStart w:id="32027" w:name="_Toc84525364"/>
        <w:bookmarkStart w:id="32028" w:name="_Toc84604597"/>
        <w:bookmarkStart w:id="32029" w:name="_Toc84609684"/>
        <w:bookmarkStart w:id="32030" w:name="_Toc84613024"/>
        <w:bookmarkStart w:id="32031" w:name="_Toc84864556"/>
        <w:bookmarkStart w:id="32032" w:name="_Toc85128689"/>
        <w:bookmarkStart w:id="32033" w:name="_Toc85441839"/>
        <w:bookmarkStart w:id="32034" w:name="_Toc85448411"/>
        <w:bookmarkStart w:id="32035" w:name="_Toc85461022"/>
        <w:bookmarkStart w:id="32036" w:name="_Toc87888591"/>
        <w:bookmarkStart w:id="32037" w:name="_Toc87891714"/>
        <w:bookmarkStart w:id="32038" w:name="_Toc87972585"/>
        <w:bookmarkStart w:id="32039" w:name="_Toc87972799"/>
        <w:bookmarkStart w:id="32040" w:name="_Toc87978105"/>
        <w:bookmarkStart w:id="32041" w:name="_Toc88137118"/>
        <w:bookmarkStart w:id="32042" w:name="_Toc88147068"/>
        <w:bookmarkStart w:id="32043" w:name="_Toc88150034"/>
        <w:bookmarkStart w:id="32044" w:name="_Toc88487302"/>
        <w:bookmarkStart w:id="32045" w:name="_Toc88487672"/>
        <w:bookmarkStart w:id="32046" w:name="_Toc89352107"/>
        <w:bookmarkStart w:id="32047" w:name="_Toc89417640"/>
        <w:bookmarkStart w:id="32048" w:name="_Toc89438266"/>
        <w:bookmarkStart w:id="32049" w:name="_Toc89784690"/>
        <w:bookmarkStart w:id="32050" w:name="_Toc104562079"/>
        <w:bookmarkStart w:id="32051" w:name="_Toc104571275"/>
        <w:bookmarkStart w:id="32052" w:name="_Toc104825220"/>
        <w:bookmarkStart w:id="32053" w:name="_Toc104827646"/>
        <w:bookmarkStart w:id="32054" w:name="_Toc104907447"/>
        <w:bookmarkStart w:id="32055" w:name="_Toc104907670"/>
        <w:bookmarkStart w:id="32056" w:name="_Toc104915559"/>
        <w:bookmarkStart w:id="32057" w:name="_Toc104997864"/>
        <w:bookmarkStart w:id="32058" w:name="_Toc105770684"/>
        <w:bookmarkStart w:id="32059" w:name="_Toc105770916"/>
        <w:bookmarkStart w:id="32060" w:name="_Toc106016597"/>
        <w:bookmarkStart w:id="32061" w:name="_Toc106018620"/>
        <w:bookmarkStart w:id="32062" w:name="_Toc106020937"/>
        <w:bookmarkStart w:id="32063" w:name="_Toc106035523"/>
        <w:bookmarkStart w:id="32064" w:name="_Toc106040070"/>
        <w:bookmarkStart w:id="32065" w:name="_Toc106041189"/>
        <w:bookmarkStart w:id="32066" w:name="_Toc106116331"/>
        <w:bookmarkStart w:id="32067" w:name="_Toc106126691"/>
        <w:bookmarkStart w:id="32068" w:name="_Toc106126936"/>
        <w:bookmarkStart w:id="32069" w:name="_Toc106127994"/>
        <w:bookmarkStart w:id="32070" w:name="_Toc106199474"/>
        <w:bookmarkStart w:id="32071" w:name="_Toc106202424"/>
        <w:bookmarkStart w:id="32072" w:name="_Toc106203246"/>
        <w:bookmarkStart w:id="32073" w:name="_Toc106274792"/>
        <w:bookmarkStart w:id="32074" w:name="_Toc106277014"/>
        <w:bookmarkStart w:id="32075" w:name="_Toc106277409"/>
        <w:bookmarkStart w:id="32076" w:name="_Toc106277666"/>
        <w:bookmarkStart w:id="32077" w:name="_Toc106278307"/>
        <w:bookmarkStart w:id="32078" w:name="_Toc109640924"/>
        <w:bookmarkStart w:id="32079" w:name="_Toc119083617"/>
        <w:bookmarkStart w:id="32080" w:name="_Toc119084569"/>
        <w:bookmarkStart w:id="32081" w:name="_Toc119088694"/>
        <w:bookmarkStart w:id="32082" w:name="_Toc119088958"/>
        <w:bookmarkStart w:id="32083" w:name="_Toc119093525"/>
        <w:bookmarkStart w:id="32084" w:name="_Toc119310884"/>
        <w:bookmarkStart w:id="32085" w:name="_Toc121903860"/>
        <w:bookmarkStart w:id="32086" w:name="_Toc121924152"/>
        <w:bookmarkStart w:id="32087" w:name="_Toc121929727"/>
        <w:bookmarkStart w:id="32088" w:name="_Toc123204961"/>
        <w:bookmarkStart w:id="32089" w:name="_Toc123210435"/>
        <w:bookmarkStart w:id="32090" w:name="_Toc123214903"/>
        <w:bookmarkStart w:id="32091" w:name="_Toc123221313"/>
        <w:bookmarkStart w:id="32092" w:name="_Toc123235826"/>
        <w:bookmarkStart w:id="32093" w:name="_Toc123304805"/>
        <w:bookmarkStart w:id="32094" w:name="_Toc123309850"/>
        <w:bookmarkStart w:id="32095" w:name="_Toc123311434"/>
        <w:bookmarkStart w:id="32096" w:name="_Toc123312198"/>
        <w:bookmarkStart w:id="32097" w:name="_Toc128664132"/>
        <w:bookmarkStart w:id="32098" w:name="_Toc128729220"/>
        <w:bookmarkStart w:id="32099" w:name="_Toc128734430"/>
        <w:bookmarkStart w:id="32100" w:name="_Toc128736489"/>
        <w:bookmarkStart w:id="32101" w:name="_Toc129008694"/>
        <w:bookmarkStart w:id="32102" w:name="_Toc129010489"/>
        <w:bookmarkStart w:id="32103" w:name="_Toc129089051"/>
        <w:bookmarkStart w:id="32104" w:name="_Toc142491654"/>
        <w:bookmarkStart w:id="32105" w:name="_Toc142491932"/>
        <w:bookmarkStart w:id="32106" w:name="_Toc142497266"/>
        <w:bookmarkStart w:id="32107" w:name="_Toc142498769"/>
        <w:bookmarkStart w:id="32108" w:name="_Toc142499049"/>
        <w:bookmarkStart w:id="32109" w:name="_Toc142584605"/>
        <w:bookmarkStart w:id="32110" w:name="_Toc142584885"/>
        <w:bookmarkStart w:id="32111" w:name="_Toc142668877"/>
        <w:bookmarkStart w:id="32112" w:name="_Toc142669160"/>
        <w:bookmarkStart w:id="32113" w:name="_Toc142924097"/>
        <w:bookmarkStart w:id="32114" w:name="_Toc142924384"/>
        <w:bookmarkStart w:id="32115" w:name="_Toc142930223"/>
        <w:bookmarkStart w:id="32116" w:name="_Toc143007205"/>
        <w:bookmarkStart w:id="32117" w:name="_Toc143007495"/>
        <w:bookmarkStart w:id="32118" w:name="_Toc143008488"/>
        <w:bookmarkStart w:id="32119" w:name="_Toc143094405"/>
        <w:bookmarkStart w:id="32120" w:name="_Toc143094696"/>
        <w:bookmarkStart w:id="32121" w:name="_Toc143095860"/>
        <w:bookmarkStart w:id="32122" w:name="_Toc143098003"/>
        <w:bookmarkStart w:id="32123" w:name="_Toc143181131"/>
        <w:bookmarkStart w:id="32124" w:name="_Toc143181421"/>
        <w:bookmarkStart w:id="32125" w:name="_Toc143190629"/>
        <w:bookmarkStart w:id="32126" w:name="_Toc143243405"/>
        <w:bookmarkStart w:id="32127" w:name="_Toc143243696"/>
        <w:bookmarkStart w:id="32128" w:name="_Toc143532456"/>
        <w:bookmarkStart w:id="32129" w:name="_Toc143532747"/>
        <w:bookmarkStart w:id="32130" w:name="_Toc143533180"/>
        <w:bookmarkStart w:id="32131" w:name="_Toc151051154"/>
        <w:bookmarkStart w:id="32132" w:name="_Toc151393830"/>
        <w:bookmarkStart w:id="32133" w:name="_Toc151394129"/>
        <w:bookmarkStart w:id="32134" w:name="_Toc151394385"/>
        <w:bookmarkStart w:id="32135" w:name="_Toc151394683"/>
        <w:bookmarkStart w:id="32136" w:name="_Toc151395637"/>
        <w:bookmarkStart w:id="32137" w:name="_Toc151397810"/>
        <w:bookmarkStart w:id="32138" w:name="_Toc151484693"/>
        <w:bookmarkStart w:id="32139" w:name="_Toc151484997"/>
        <w:bookmarkStart w:id="32140" w:name="_Toc151557063"/>
        <w:bookmarkStart w:id="32141" w:name="_Toc151557367"/>
        <w:bookmarkStart w:id="32142" w:name="_Toc151563294"/>
        <w:bookmarkStart w:id="32143" w:name="_Toc151563598"/>
        <w:bookmarkStart w:id="32144" w:name="_Toc152752770"/>
        <w:bookmarkStart w:id="32145" w:name="_Toc152753074"/>
        <w:bookmarkStart w:id="32146" w:name="_Toc152753564"/>
        <w:bookmarkStart w:id="32147" w:name="_Toc152754355"/>
        <w:bookmarkStart w:id="32148" w:name="_Toc156479422"/>
        <w:bookmarkStart w:id="32149" w:name="_Toc156479726"/>
        <w:bookmarkStart w:id="32150" w:name="_Toc156923674"/>
        <w:bookmarkStart w:id="32151" w:name="_Toc156923979"/>
        <w:bookmarkStart w:id="32152" w:name="_Toc156927406"/>
        <w:bookmarkStart w:id="32153" w:name="_Toc157004669"/>
        <w:bookmarkStart w:id="32154" w:name="_Toc157004974"/>
        <w:bookmarkStart w:id="32155" w:name="_Toc157082532"/>
        <w:bookmarkStart w:id="32156" w:name="_Toc157082837"/>
        <w:bookmarkStart w:id="32157" w:name="_Toc157083400"/>
        <w:bookmarkStart w:id="32158" w:name="_Toc157617823"/>
        <w:bookmarkStart w:id="32159" w:name="_Toc157618128"/>
        <w:bookmarkStart w:id="32160" w:name="_Toc157672962"/>
        <w:bookmarkStart w:id="32161" w:name="_Toc157673270"/>
        <w:bookmarkStart w:id="32162" w:name="_Toc157703765"/>
        <w:bookmarkStart w:id="32163" w:name="_Toc157704078"/>
        <w:bookmarkStart w:id="32164" w:name="_Toc157792167"/>
        <w:bookmarkStart w:id="32165" w:name="_Toc157792480"/>
        <w:bookmarkStart w:id="32166" w:name="_Toc158136889"/>
        <w:bookmarkStart w:id="32167" w:name="_Toc158137202"/>
        <w:bookmarkStart w:id="32168" w:name="_Toc158139674"/>
        <w:bookmarkStart w:id="32169" w:name="_Toc158141518"/>
        <w:bookmarkStart w:id="32170" w:name="_Toc158226113"/>
        <w:bookmarkStart w:id="32171" w:name="_Toc158226426"/>
        <w:bookmarkStart w:id="32172" w:name="_Toc158310934"/>
        <w:bookmarkStart w:id="32173" w:name="_Toc158311252"/>
        <w:bookmarkStart w:id="32174" w:name="_Toc158392488"/>
        <w:bookmarkStart w:id="32175" w:name="_Toc158392812"/>
        <w:bookmarkStart w:id="32176" w:name="_Toc158633909"/>
        <w:bookmarkStart w:id="32177" w:name="_Toc158634233"/>
        <w:bookmarkStart w:id="32178" w:name="_Toc175731113"/>
        <w:bookmarkStart w:id="32179" w:name="_Toc175755086"/>
        <w:bookmarkStart w:id="32180" w:name="_Toc175758816"/>
        <w:bookmarkStart w:id="32181" w:name="_Toc175760841"/>
        <w:bookmarkStart w:id="32182" w:name="_Toc175763299"/>
        <w:bookmarkStart w:id="32183" w:name="_Toc175764907"/>
        <w:bookmarkStart w:id="32184" w:name="_Toc175917728"/>
        <w:bookmarkStart w:id="32185" w:name="_Toc176185927"/>
        <w:bookmarkStart w:id="32186" w:name="_Toc176197543"/>
        <w:bookmarkStart w:id="32187" w:name="_Toc176269082"/>
        <w:bookmarkStart w:id="32188" w:name="_Toc176281058"/>
        <w:bookmarkStart w:id="32189" w:name="_Toc176352702"/>
        <w:bookmarkStart w:id="32190" w:name="_Toc176429508"/>
        <w:bookmarkStart w:id="32191" w:name="_Toc176433381"/>
        <w:bookmarkStart w:id="32192" w:name="_Toc176442469"/>
        <w:bookmarkStart w:id="32193" w:name="_Toc176447919"/>
        <w:bookmarkStart w:id="32194" w:name="_Toc176450453"/>
        <w:bookmarkStart w:id="32195" w:name="_Toc176453598"/>
        <w:bookmarkStart w:id="32196" w:name="_Toc176455428"/>
        <w:bookmarkStart w:id="32197" w:name="_Toc176456444"/>
        <w:bookmarkStart w:id="32198" w:name="_Toc176523714"/>
        <w:bookmarkStart w:id="32199" w:name="_Toc176529273"/>
        <w:bookmarkStart w:id="32200" w:name="_Toc176532175"/>
        <w:bookmarkStart w:id="32201" w:name="_Toc176537466"/>
        <w:bookmarkStart w:id="32202" w:name="_Toc176969615"/>
        <w:bookmarkStart w:id="32203" w:name="_Toc177048997"/>
        <w:bookmarkStart w:id="32204" w:name="_Toc177146525"/>
        <w:bookmarkStart w:id="32205" w:name="_Toc177396309"/>
        <w:bookmarkStart w:id="32206" w:name="_Toc177399902"/>
        <w:bookmarkStart w:id="32207" w:name="_Toc177404950"/>
        <w:bookmarkStart w:id="32208" w:name="_Toc177487024"/>
        <w:bookmarkStart w:id="32209" w:name="_Toc177749361"/>
        <w:bookmarkStart w:id="32210" w:name="_Toc177995040"/>
        <w:bookmarkStart w:id="32211" w:name="_Toc177995389"/>
        <w:bookmarkStart w:id="32212" w:name="_Toc177995737"/>
        <w:bookmarkStart w:id="32213" w:name="_Toc178183422"/>
        <w:bookmarkStart w:id="32214" w:name="_Toc178348921"/>
        <w:bookmarkStart w:id="32215" w:name="_Toc178352778"/>
        <w:bookmarkStart w:id="32216" w:name="_Toc178354425"/>
        <w:bookmarkStart w:id="32217" w:name="_Toc178354777"/>
        <w:bookmarkStart w:id="32218" w:name="_Toc178784472"/>
        <w:bookmarkStart w:id="32219" w:name="_Toc178853967"/>
        <w:bookmarkStart w:id="32220" w:name="_Toc178866679"/>
        <w:bookmarkStart w:id="32221" w:name="_Toc178871944"/>
        <w:bookmarkStart w:id="32222" w:name="_Toc178873179"/>
        <w:bookmarkStart w:id="32223" w:name="_Toc178947186"/>
        <w:bookmarkStart w:id="32224" w:name="_Toc178950104"/>
        <w:bookmarkStart w:id="32225" w:name="_Toc178956499"/>
        <w:bookmarkStart w:id="32226" w:name="_Toc179299836"/>
        <w:bookmarkStart w:id="32227" w:name="_Toc179303181"/>
        <w:bookmarkStart w:id="32228" w:name="_Toc179373799"/>
        <w:bookmarkStart w:id="32229" w:name="_Toc179374996"/>
        <w:bookmarkStart w:id="32230" w:name="_Toc179384253"/>
        <w:bookmarkStart w:id="32231" w:name="_Toc179386877"/>
        <w:bookmarkStart w:id="32232" w:name="_Toc179470457"/>
        <w:bookmarkStart w:id="32233" w:name="_Toc180164483"/>
        <w:bookmarkStart w:id="32234" w:name="_Toc180166605"/>
        <w:bookmarkStart w:id="32235" w:name="_Toc180167555"/>
        <w:bookmarkStart w:id="32236" w:name="_Toc180509704"/>
        <w:bookmarkStart w:id="32237" w:name="_Toc180585882"/>
        <w:bookmarkStart w:id="32238" w:name="_Toc180600024"/>
        <w:bookmarkStart w:id="32239" w:name="_Toc180754395"/>
        <w:bookmarkStart w:id="32240" w:name="_Toc180763611"/>
        <w:bookmarkStart w:id="32241" w:name="_Toc180766059"/>
        <w:bookmarkStart w:id="32242" w:name="_Toc180767864"/>
        <w:bookmarkStart w:id="32243" w:name="_Toc181021220"/>
        <w:bookmarkStart w:id="32244" w:name="_Toc181107385"/>
        <w:bookmarkStart w:id="32245" w:name="_Toc181194365"/>
        <w:bookmarkStart w:id="32246" w:name="_Toc181284516"/>
        <w:bookmarkStart w:id="32247" w:name="_Toc182242819"/>
        <w:bookmarkStart w:id="32248" w:name="_Toc182575170"/>
        <w:bookmarkStart w:id="32249" w:name="_Toc182837841"/>
        <w:bookmarkStart w:id="32250" w:name="_Toc182838861"/>
        <w:bookmarkStart w:id="32251" w:name="_Toc182917149"/>
        <w:bookmarkStart w:id="32252" w:name="_Toc183612394"/>
        <w:bookmarkStart w:id="32253" w:name="_Toc185341648"/>
        <w:bookmarkStart w:id="32254" w:name="_Toc185415233"/>
        <w:bookmarkStart w:id="32255" w:name="_Toc185439847"/>
        <w:bookmarkStart w:id="32256" w:name="_Toc190885326"/>
        <w:bookmarkStart w:id="32257" w:name="_Toc190962269"/>
        <w:bookmarkStart w:id="32258" w:name="_Toc198218640"/>
        <w:bookmarkStart w:id="32259" w:name="_Toc198223478"/>
        <w:bookmarkStart w:id="32260" w:name="_Toc198227063"/>
        <w:bookmarkStart w:id="32261" w:name="_Toc198308299"/>
        <w:bookmarkStart w:id="32262" w:name="_Toc198312354"/>
        <w:bookmarkStart w:id="32263" w:name="_Toc198567316"/>
        <w:bookmarkStart w:id="32264" w:name="_Toc198573678"/>
        <w:bookmarkEnd w:id="31973"/>
        <w:bookmarkEnd w:id="31974"/>
        <w:bookmarkEnd w:id="31975"/>
        <w:bookmarkEnd w:id="31976"/>
        <w:bookmarkEnd w:id="31977"/>
        <w:bookmarkEnd w:id="31978"/>
        <w:bookmarkEnd w:id="31979"/>
        <w:bookmarkEnd w:id="31980"/>
        <w:bookmarkEnd w:id="31981"/>
        <w:bookmarkEnd w:id="31982"/>
        <w:bookmarkEnd w:id="31983"/>
        <w:bookmarkEnd w:id="31984"/>
        <w:bookmarkEnd w:id="31985"/>
        <w:bookmarkEnd w:id="31986"/>
        <w:bookmarkEnd w:id="31987"/>
        <w:bookmarkEnd w:id="31988"/>
        <w:bookmarkEnd w:id="31989"/>
        <w:bookmarkEnd w:id="31990"/>
        <w:bookmarkEnd w:id="31991"/>
        <w:bookmarkEnd w:id="31992"/>
        <w:bookmarkEnd w:id="31993"/>
        <w:bookmarkEnd w:id="31994"/>
        <w:bookmarkEnd w:id="31995"/>
        <w:bookmarkEnd w:id="31996"/>
        <w:bookmarkEnd w:id="31997"/>
        <w:bookmarkEnd w:id="31998"/>
        <w:bookmarkEnd w:id="31999"/>
        <w:bookmarkEnd w:id="32000"/>
        <w:bookmarkEnd w:id="32001"/>
        <w:bookmarkEnd w:id="32002"/>
        <w:bookmarkEnd w:id="32003"/>
        <w:bookmarkEnd w:id="32004"/>
        <w:bookmarkEnd w:id="32005"/>
        <w:bookmarkEnd w:id="32006"/>
        <w:bookmarkEnd w:id="32007"/>
        <w:bookmarkEnd w:id="32008"/>
        <w:bookmarkEnd w:id="32009"/>
        <w:bookmarkEnd w:id="32010"/>
        <w:bookmarkEnd w:id="32011"/>
        <w:bookmarkEnd w:id="32012"/>
        <w:bookmarkEnd w:id="32013"/>
        <w:bookmarkEnd w:id="32014"/>
        <w:bookmarkEnd w:id="32015"/>
        <w:bookmarkEnd w:id="32016"/>
        <w:bookmarkEnd w:id="32017"/>
        <w:bookmarkEnd w:id="32018"/>
        <w:bookmarkEnd w:id="32019"/>
        <w:bookmarkEnd w:id="32020"/>
        <w:bookmarkEnd w:id="32021"/>
        <w:bookmarkEnd w:id="32022"/>
        <w:bookmarkEnd w:id="32023"/>
        <w:bookmarkEnd w:id="32024"/>
        <w:bookmarkEnd w:id="32025"/>
        <w:bookmarkEnd w:id="32026"/>
        <w:bookmarkEnd w:id="32027"/>
        <w:bookmarkEnd w:id="32028"/>
        <w:bookmarkEnd w:id="32029"/>
        <w:bookmarkEnd w:id="32030"/>
        <w:bookmarkEnd w:id="32031"/>
        <w:bookmarkEnd w:id="32032"/>
        <w:bookmarkEnd w:id="32033"/>
        <w:bookmarkEnd w:id="32034"/>
        <w:bookmarkEnd w:id="32035"/>
        <w:bookmarkEnd w:id="32036"/>
        <w:bookmarkEnd w:id="32037"/>
        <w:bookmarkEnd w:id="32038"/>
        <w:bookmarkEnd w:id="32039"/>
        <w:bookmarkEnd w:id="32040"/>
        <w:bookmarkEnd w:id="32041"/>
        <w:bookmarkEnd w:id="32042"/>
        <w:bookmarkEnd w:id="32043"/>
        <w:bookmarkEnd w:id="32044"/>
        <w:bookmarkEnd w:id="32045"/>
        <w:bookmarkEnd w:id="32046"/>
        <w:bookmarkEnd w:id="32047"/>
        <w:bookmarkEnd w:id="32048"/>
        <w:bookmarkEnd w:id="32049"/>
        <w:bookmarkEnd w:id="32050"/>
        <w:bookmarkEnd w:id="32051"/>
        <w:bookmarkEnd w:id="32052"/>
        <w:bookmarkEnd w:id="32053"/>
        <w:bookmarkEnd w:id="32054"/>
        <w:bookmarkEnd w:id="32055"/>
        <w:bookmarkEnd w:id="32056"/>
        <w:bookmarkEnd w:id="32057"/>
        <w:bookmarkEnd w:id="32058"/>
        <w:bookmarkEnd w:id="32059"/>
        <w:bookmarkEnd w:id="32060"/>
        <w:bookmarkEnd w:id="32061"/>
        <w:bookmarkEnd w:id="32062"/>
        <w:bookmarkEnd w:id="32063"/>
        <w:bookmarkEnd w:id="32064"/>
        <w:bookmarkEnd w:id="32065"/>
        <w:bookmarkEnd w:id="32066"/>
        <w:bookmarkEnd w:id="32067"/>
        <w:bookmarkEnd w:id="32068"/>
        <w:bookmarkEnd w:id="32069"/>
        <w:bookmarkEnd w:id="32070"/>
        <w:bookmarkEnd w:id="32071"/>
        <w:bookmarkEnd w:id="32072"/>
        <w:bookmarkEnd w:id="32073"/>
        <w:bookmarkEnd w:id="32074"/>
        <w:bookmarkEnd w:id="32075"/>
        <w:bookmarkEnd w:id="32076"/>
        <w:bookmarkEnd w:id="32077"/>
        <w:bookmarkEnd w:id="32078"/>
        <w:bookmarkEnd w:id="32079"/>
        <w:bookmarkEnd w:id="32080"/>
        <w:bookmarkEnd w:id="32081"/>
        <w:bookmarkEnd w:id="32082"/>
        <w:bookmarkEnd w:id="32083"/>
        <w:bookmarkEnd w:id="32084"/>
        <w:bookmarkEnd w:id="32085"/>
        <w:bookmarkEnd w:id="32086"/>
        <w:bookmarkEnd w:id="32087"/>
        <w:bookmarkEnd w:id="32088"/>
        <w:bookmarkEnd w:id="32089"/>
        <w:bookmarkEnd w:id="32090"/>
        <w:bookmarkEnd w:id="32091"/>
        <w:bookmarkEnd w:id="32092"/>
        <w:bookmarkEnd w:id="32093"/>
        <w:bookmarkEnd w:id="32094"/>
        <w:bookmarkEnd w:id="32095"/>
        <w:bookmarkEnd w:id="32096"/>
        <w:bookmarkEnd w:id="32097"/>
        <w:bookmarkEnd w:id="32098"/>
        <w:bookmarkEnd w:id="32099"/>
        <w:bookmarkEnd w:id="32100"/>
        <w:bookmarkEnd w:id="32101"/>
        <w:bookmarkEnd w:id="32102"/>
        <w:bookmarkEnd w:id="32103"/>
        <w:bookmarkEnd w:id="32104"/>
        <w:bookmarkEnd w:id="32105"/>
        <w:bookmarkEnd w:id="32106"/>
        <w:bookmarkEnd w:id="32107"/>
        <w:bookmarkEnd w:id="32108"/>
        <w:bookmarkEnd w:id="32109"/>
        <w:bookmarkEnd w:id="32110"/>
        <w:bookmarkEnd w:id="32111"/>
        <w:bookmarkEnd w:id="32112"/>
        <w:bookmarkEnd w:id="32113"/>
        <w:bookmarkEnd w:id="32114"/>
        <w:bookmarkEnd w:id="32115"/>
        <w:bookmarkEnd w:id="32116"/>
        <w:bookmarkEnd w:id="32117"/>
        <w:bookmarkEnd w:id="32118"/>
        <w:bookmarkEnd w:id="32119"/>
        <w:bookmarkEnd w:id="32120"/>
        <w:bookmarkEnd w:id="32121"/>
        <w:bookmarkEnd w:id="32122"/>
        <w:bookmarkEnd w:id="32123"/>
        <w:bookmarkEnd w:id="32124"/>
        <w:bookmarkEnd w:id="32125"/>
        <w:bookmarkEnd w:id="32126"/>
        <w:bookmarkEnd w:id="32127"/>
        <w:bookmarkEnd w:id="32128"/>
        <w:bookmarkEnd w:id="32129"/>
        <w:bookmarkEnd w:id="32130"/>
        <w:bookmarkEnd w:id="32131"/>
        <w:bookmarkEnd w:id="32132"/>
        <w:bookmarkEnd w:id="32133"/>
        <w:bookmarkEnd w:id="32134"/>
        <w:bookmarkEnd w:id="32135"/>
        <w:bookmarkEnd w:id="32136"/>
        <w:bookmarkEnd w:id="32137"/>
        <w:bookmarkEnd w:id="32138"/>
        <w:bookmarkEnd w:id="32139"/>
        <w:bookmarkEnd w:id="32140"/>
        <w:bookmarkEnd w:id="32141"/>
        <w:bookmarkEnd w:id="32142"/>
        <w:bookmarkEnd w:id="32143"/>
        <w:bookmarkEnd w:id="32144"/>
        <w:bookmarkEnd w:id="32145"/>
        <w:bookmarkEnd w:id="32146"/>
        <w:bookmarkEnd w:id="32147"/>
        <w:bookmarkEnd w:id="32148"/>
        <w:bookmarkEnd w:id="32149"/>
        <w:bookmarkEnd w:id="32150"/>
        <w:bookmarkEnd w:id="32151"/>
        <w:bookmarkEnd w:id="32152"/>
        <w:bookmarkEnd w:id="32153"/>
        <w:bookmarkEnd w:id="32154"/>
        <w:bookmarkEnd w:id="32155"/>
        <w:bookmarkEnd w:id="32156"/>
        <w:bookmarkEnd w:id="32157"/>
        <w:bookmarkEnd w:id="32158"/>
        <w:bookmarkEnd w:id="32159"/>
        <w:bookmarkEnd w:id="32160"/>
        <w:bookmarkEnd w:id="32161"/>
        <w:bookmarkEnd w:id="32162"/>
        <w:bookmarkEnd w:id="32163"/>
        <w:bookmarkEnd w:id="32164"/>
        <w:bookmarkEnd w:id="32165"/>
        <w:bookmarkEnd w:id="32166"/>
        <w:bookmarkEnd w:id="32167"/>
        <w:bookmarkEnd w:id="32168"/>
        <w:bookmarkEnd w:id="32169"/>
        <w:bookmarkEnd w:id="32170"/>
        <w:bookmarkEnd w:id="32171"/>
        <w:bookmarkEnd w:id="32172"/>
        <w:bookmarkEnd w:id="32173"/>
        <w:bookmarkEnd w:id="32174"/>
        <w:bookmarkEnd w:id="32175"/>
        <w:bookmarkEnd w:id="32176"/>
        <w:bookmarkEnd w:id="32177"/>
        <w:bookmarkEnd w:id="32178"/>
        <w:bookmarkEnd w:id="32179"/>
        <w:bookmarkEnd w:id="32180"/>
        <w:bookmarkEnd w:id="32181"/>
        <w:bookmarkEnd w:id="32182"/>
        <w:bookmarkEnd w:id="32183"/>
        <w:bookmarkEnd w:id="32184"/>
        <w:bookmarkEnd w:id="32185"/>
        <w:bookmarkEnd w:id="32186"/>
        <w:bookmarkEnd w:id="32187"/>
        <w:bookmarkEnd w:id="32188"/>
        <w:bookmarkEnd w:id="32189"/>
        <w:bookmarkEnd w:id="32190"/>
        <w:bookmarkEnd w:id="32191"/>
        <w:bookmarkEnd w:id="32192"/>
        <w:bookmarkEnd w:id="32193"/>
        <w:bookmarkEnd w:id="32194"/>
        <w:bookmarkEnd w:id="32195"/>
        <w:bookmarkEnd w:id="32196"/>
        <w:bookmarkEnd w:id="32197"/>
        <w:bookmarkEnd w:id="32198"/>
        <w:bookmarkEnd w:id="32199"/>
        <w:bookmarkEnd w:id="32200"/>
        <w:bookmarkEnd w:id="32201"/>
        <w:bookmarkEnd w:id="32202"/>
        <w:bookmarkEnd w:id="32203"/>
        <w:bookmarkEnd w:id="32204"/>
        <w:bookmarkEnd w:id="32205"/>
        <w:bookmarkEnd w:id="32206"/>
        <w:bookmarkEnd w:id="32207"/>
        <w:bookmarkEnd w:id="32208"/>
        <w:bookmarkEnd w:id="32209"/>
        <w:bookmarkEnd w:id="32210"/>
        <w:bookmarkEnd w:id="32211"/>
        <w:bookmarkEnd w:id="32212"/>
        <w:bookmarkEnd w:id="32213"/>
        <w:bookmarkEnd w:id="32214"/>
        <w:bookmarkEnd w:id="32215"/>
        <w:bookmarkEnd w:id="32216"/>
        <w:bookmarkEnd w:id="32217"/>
        <w:bookmarkEnd w:id="32218"/>
        <w:bookmarkEnd w:id="32219"/>
        <w:bookmarkEnd w:id="32220"/>
        <w:bookmarkEnd w:id="32221"/>
        <w:bookmarkEnd w:id="32222"/>
        <w:bookmarkEnd w:id="32223"/>
        <w:bookmarkEnd w:id="32224"/>
        <w:bookmarkEnd w:id="32225"/>
        <w:bookmarkEnd w:id="32226"/>
        <w:bookmarkEnd w:id="32227"/>
        <w:bookmarkEnd w:id="32228"/>
        <w:bookmarkEnd w:id="32229"/>
        <w:bookmarkEnd w:id="32230"/>
        <w:bookmarkEnd w:id="32231"/>
        <w:bookmarkEnd w:id="32232"/>
        <w:bookmarkEnd w:id="32233"/>
        <w:bookmarkEnd w:id="32234"/>
        <w:bookmarkEnd w:id="32235"/>
        <w:bookmarkEnd w:id="32236"/>
        <w:bookmarkEnd w:id="32237"/>
        <w:bookmarkEnd w:id="32238"/>
        <w:bookmarkEnd w:id="32239"/>
        <w:bookmarkEnd w:id="32240"/>
        <w:bookmarkEnd w:id="32241"/>
        <w:bookmarkEnd w:id="32242"/>
        <w:bookmarkEnd w:id="32243"/>
        <w:bookmarkEnd w:id="32244"/>
        <w:bookmarkEnd w:id="32245"/>
        <w:bookmarkEnd w:id="32246"/>
        <w:bookmarkEnd w:id="32247"/>
        <w:bookmarkEnd w:id="32248"/>
        <w:bookmarkEnd w:id="32249"/>
        <w:bookmarkEnd w:id="32250"/>
        <w:bookmarkEnd w:id="32251"/>
        <w:bookmarkEnd w:id="32252"/>
        <w:bookmarkEnd w:id="32253"/>
        <w:bookmarkEnd w:id="32254"/>
        <w:bookmarkEnd w:id="32255"/>
        <w:bookmarkEnd w:id="32256"/>
        <w:bookmarkEnd w:id="32257"/>
        <w:bookmarkEnd w:id="32258"/>
        <w:bookmarkEnd w:id="32259"/>
        <w:bookmarkEnd w:id="32260"/>
        <w:bookmarkEnd w:id="32261"/>
        <w:bookmarkEnd w:id="32262"/>
        <w:bookmarkEnd w:id="32263"/>
        <w:bookmarkEnd w:id="32264"/>
      </w:del>
    </w:p>
    <w:p w14:paraId="0F44A959" w14:textId="44ACFC87" w:rsidR="00635678" w:rsidDel="00884DE2" w:rsidRDefault="00635678" w:rsidP="00F15727">
      <w:pPr>
        <w:pStyle w:val="Heading2"/>
        <w:rPr>
          <w:del w:id="32265" w:author="Michaela Zelenayová" w:date="2021-01-18T08:54:00Z"/>
        </w:rPr>
      </w:pPr>
      <w:del w:id="32266" w:author="Michaela Zelenayová" w:date="2021-01-18T08:54:00Z">
        <w:r w:rsidDel="00884DE2">
          <w:delText>Zobrazí sa okno pre nastavenie dátumového rozsahu.</w:delText>
        </w:r>
        <w:bookmarkStart w:id="32267" w:name="_Toc72937106"/>
        <w:bookmarkStart w:id="32268" w:name="_Toc72948151"/>
        <w:bookmarkStart w:id="32269" w:name="_Toc73018376"/>
        <w:bookmarkStart w:id="32270" w:name="_Toc73023673"/>
        <w:bookmarkStart w:id="32271" w:name="_Toc73117569"/>
        <w:bookmarkStart w:id="32272" w:name="_Toc73119021"/>
        <w:bookmarkStart w:id="32273" w:name="_Toc73125279"/>
        <w:bookmarkStart w:id="32274" w:name="_Toc73342714"/>
        <w:bookmarkStart w:id="32275" w:name="_Toc73375000"/>
        <w:bookmarkStart w:id="32276" w:name="_Toc73465712"/>
        <w:bookmarkStart w:id="32277" w:name="_Toc73519111"/>
        <w:bookmarkStart w:id="32278" w:name="_Toc73538321"/>
        <w:bookmarkStart w:id="32279" w:name="_Toc73544109"/>
        <w:bookmarkStart w:id="32280" w:name="_Toc73547610"/>
        <w:bookmarkStart w:id="32281" w:name="_Toc73602662"/>
        <w:bookmarkStart w:id="32282" w:name="_Toc73608176"/>
        <w:bookmarkStart w:id="32283" w:name="_Toc73619711"/>
        <w:bookmarkStart w:id="32284" w:name="_Toc73623577"/>
        <w:bookmarkStart w:id="32285" w:name="_Toc73626302"/>
        <w:bookmarkStart w:id="32286" w:name="_Toc73720361"/>
        <w:bookmarkStart w:id="32287" w:name="_Toc73721160"/>
        <w:bookmarkStart w:id="32288" w:name="_Toc73721718"/>
        <w:bookmarkStart w:id="32289" w:name="_Toc73722221"/>
        <w:bookmarkStart w:id="32290" w:name="_Toc73968814"/>
        <w:bookmarkStart w:id="32291" w:name="_Toc73971351"/>
        <w:bookmarkStart w:id="32292" w:name="_Toc73974210"/>
        <w:bookmarkStart w:id="32293" w:name="_Toc73980677"/>
        <w:bookmarkStart w:id="32294" w:name="_Toc74030329"/>
        <w:bookmarkStart w:id="32295" w:name="_Toc74034960"/>
        <w:bookmarkStart w:id="32296" w:name="_Toc74043158"/>
        <w:bookmarkStart w:id="32297" w:name="_Toc74161519"/>
        <w:bookmarkStart w:id="32298" w:name="_Toc74675191"/>
        <w:bookmarkStart w:id="32299" w:name="_Toc74676108"/>
        <w:bookmarkStart w:id="32300" w:name="_Toc83319673"/>
        <w:bookmarkStart w:id="32301" w:name="_Toc83364805"/>
        <w:bookmarkStart w:id="32302" w:name="_Toc83390657"/>
        <w:bookmarkStart w:id="32303" w:name="_Toc83394067"/>
        <w:bookmarkStart w:id="32304" w:name="_Toc83647695"/>
        <w:bookmarkStart w:id="32305" w:name="_Toc83652615"/>
        <w:bookmarkStart w:id="32306" w:name="_Toc83652963"/>
        <w:bookmarkStart w:id="32307" w:name="_Toc83994870"/>
        <w:bookmarkStart w:id="32308" w:name="_Toc84000909"/>
        <w:bookmarkStart w:id="32309" w:name="_Toc84001112"/>
        <w:bookmarkStart w:id="32310" w:name="_Toc84001315"/>
        <w:bookmarkStart w:id="32311" w:name="_Toc84001670"/>
        <w:bookmarkStart w:id="32312" w:name="_Toc84251727"/>
        <w:bookmarkStart w:id="32313" w:name="_Toc84258839"/>
        <w:bookmarkStart w:id="32314" w:name="_Toc84264334"/>
        <w:bookmarkStart w:id="32315" w:name="_Toc84264856"/>
        <w:bookmarkStart w:id="32316" w:name="_Toc84265307"/>
        <w:bookmarkStart w:id="32317" w:name="_Toc84506109"/>
        <w:bookmarkStart w:id="32318" w:name="_Toc84517538"/>
        <w:bookmarkStart w:id="32319" w:name="_Toc84517743"/>
        <w:bookmarkStart w:id="32320" w:name="_Toc84524091"/>
        <w:bookmarkStart w:id="32321" w:name="_Toc84525365"/>
        <w:bookmarkStart w:id="32322" w:name="_Toc84604598"/>
        <w:bookmarkStart w:id="32323" w:name="_Toc84609685"/>
        <w:bookmarkStart w:id="32324" w:name="_Toc84613025"/>
        <w:bookmarkStart w:id="32325" w:name="_Toc84864557"/>
        <w:bookmarkStart w:id="32326" w:name="_Toc85128690"/>
        <w:bookmarkStart w:id="32327" w:name="_Toc85441840"/>
        <w:bookmarkStart w:id="32328" w:name="_Toc85448412"/>
        <w:bookmarkStart w:id="32329" w:name="_Toc85461023"/>
        <w:bookmarkStart w:id="32330" w:name="_Toc87888592"/>
        <w:bookmarkStart w:id="32331" w:name="_Toc87891715"/>
        <w:bookmarkStart w:id="32332" w:name="_Toc87972586"/>
        <w:bookmarkStart w:id="32333" w:name="_Toc87972800"/>
        <w:bookmarkStart w:id="32334" w:name="_Toc87978106"/>
        <w:bookmarkStart w:id="32335" w:name="_Toc88137119"/>
        <w:bookmarkStart w:id="32336" w:name="_Toc88147069"/>
        <w:bookmarkStart w:id="32337" w:name="_Toc88150035"/>
        <w:bookmarkStart w:id="32338" w:name="_Toc88487303"/>
        <w:bookmarkStart w:id="32339" w:name="_Toc88487673"/>
        <w:bookmarkStart w:id="32340" w:name="_Toc89352108"/>
        <w:bookmarkStart w:id="32341" w:name="_Toc89417641"/>
        <w:bookmarkStart w:id="32342" w:name="_Toc89438267"/>
        <w:bookmarkStart w:id="32343" w:name="_Toc89784691"/>
        <w:bookmarkStart w:id="32344" w:name="_Toc104562080"/>
        <w:bookmarkStart w:id="32345" w:name="_Toc104571276"/>
        <w:bookmarkStart w:id="32346" w:name="_Toc104825221"/>
        <w:bookmarkStart w:id="32347" w:name="_Toc104827647"/>
        <w:bookmarkStart w:id="32348" w:name="_Toc104907448"/>
        <w:bookmarkStart w:id="32349" w:name="_Toc104907671"/>
        <w:bookmarkStart w:id="32350" w:name="_Toc104915560"/>
        <w:bookmarkStart w:id="32351" w:name="_Toc104997865"/>
        <w:bookmarkStart w:id="32352" w:name="_Toc105770685"/>
        <w:bookmarkStart w:id="32353" w:name="_Toc105770917"/>
        <w:bookmarkStart w:id="32354" w:name="_Toc106016598"/>
        <w:bookmarkStart w:id="32355" w:name="_Toc106018621"/>
        <w:bookmarkStart w:id="32356" w:name="_Toc106020938"/>
        <w:bookmarkStart w:id="32357" w:name="_Toc106035524"/>
        <w:bookmarkStart w:id="32358" w:name="_Toc106040071"/>
        <w:bookmarkStart w:id="32359" w:name="_Toc106041190"/>
        <w:bookmarkStart w:id="32360" w:name="_Toc106116332"/>
        <w:bookmarkStart w:id="32361" w:name="_Toc106126692"/>
        <w:bookmarkStart w:id="32362" w:name="_Toc106126937"/>
        <w:bookmarkStart w:id="32363" w:name="_Toc106127995"/>
        <w:bookmarkStart w:id="32364" w:name="_Toc106199475"/>
        <w:bookmarkStart w:id="32365" w:name="_Toc106202425"/>
        <w:bookmarkStart w:id="32366" w:name="_Toc106203247"/>
        <w:bookmarkStart w:id="32367" w:name="_Toc106274793"/>
        <w:bookmarkStart w:id="32368" w:name="_Toc106277015"/>
        <w:bookmarkStart w:id="32369" w:name="_Toc106277410"/>
        <w:bookmarkStart w:id="32370" w:name="_Toc106277667"/>
        <w:bookmarkStart w:id="32371" w:name="_Toc106278308"/>
        <w:bookmarkStart w:id="32372" w:name="_Toc109640925"/>
        <w:bookmarkStart w:id="32373" w:name="_Toc119083618"/>
        <w:bookmarkStart w:id="32374" w:name="_Toc119084570"/>
        <w:bookmarkStart w:id="32375" w:name="_Toc119088695"/>
        <w:bookmarkStart w:id="32376" w:name="_Toc119088959"/>
        <w:bookmarkStart w:id="32377" w:name="_Toc119093526"/>
        <w:bookmarkStart w:id="32378" w:name="_Toc119310885"/>
        <w:bookmarkStart w:id="32379" w:name="_Toc121903861"/>
        <w:bookmarkStart w:id="32380" w:name="_Toc121924153"/>
        <w:bookmarkStart w:id="32381" w:name="_Toc121929728"/>
        <w:bookmarkStart w:id="32382" w:name="_Toc123204962"/>
        <w:bookmarkStart w:id="32383" w:name="_Toc123210436"/>
        <w:bookmarkStart w:id="32384" w:name="_Toc123214904"/>
        <w:bookmarkStart w:id="32385" w:name="_Toc123221314"/>
        <w:bookmarkStart w:id="32386" w:name="_Toc123235827"/>
        <w:bookmarkStart w:id="32387" w:name="_Toc123304806"/>
        <w:bookmarkStart w:id="32388" w:name="_Toc123309851"/>
        <w:bookmarkStart w:id="32389" w:name="_Toc123311435"/>
        <w:bookmarkStart w:id="32390" w:name="_Toc123312199"/>
        <w:bookmarkStart w:id="32391" w:name="_Toc128664133"/>
        <w:bookmarkStart w:id="32392" w:name="_Toc128729221"/>
        <w:bookmarkStart w:id="32393" w:name="_Toc128734431"/>
        <w:bookmarkStart w:id="32394" w:name="_Toc128736490"/>
        <w:bookmarkStart w:id="32395" w:name="_Toc129008695"/>
        <w:bookmarkStart w:id="32396" w:name="_Toc129010490"/>
        <w:bookmarkStart w:id="32397" w:name="_Toc129089052"/>
        <w:bookmarkStart w:id="32398" w:name="_Toc142491655"/>
        <w:bookmarkStart w:id="32399" w:name="_Toc142491933"/>
        <w:bookmarkStart w:id="32400" w:name="_Toc142497267"/>
        <w:bookmarkStart w:id="32401" w:name="_Toc142498770"/>
        <w:bookmarkStart w:id="32402" w:name="_Toc142499050"/>
        <w:bookmarkStart w:id="32403" w:name="_Toc142584606"/>
        <w:bookmarkStart w:id="32404" w:name="_Toc142584886"/>
        <w:bookmarkStart w:id="32405" w:name="_Toc142668878"/>
        <w:bookmarkStart w:id="32406" w:name="_Toc142669161"/>
        <w:bookmarkStart w:id="32407" w:name="_Toc142924098"/>
        <w:bookmarkStart w:id="32408" w:name="_Toc142924385"/>
        <w:bookmarkStart w:id="32409" w:name="_Toc142930224"/>
        <w:bookmarkStart w:id="32410" w:name="_Toc143007206"/>
        <w:bookmarkStart w:id="32411" w:name="_Toc143007496"/>
        <w:bookmarkStart w:id="32412" w:name="_Toc143008489"/>
        <w:bookmarkStart w:id="32413" w:name="_Toc143094406"/>
        <w:bookmarkStart w:id="32414" w:name="_Toc143094697"/>
        <w:bookmarkStart w:id="32415" w:name="_Toc143095861"/>
        <w:bookmarkStart w:id="32416" w:name="_Toc143098004"/>
        <w:bookmarkStart w:id="32417" w:name="_Toc143181132"/>
        <w:bookmarkStart w:id="32418" w:name="_Toc143181422"/>
        <w:bookmarkStart w:id="32419" w:name="_Toc143190630"/>
        <w:bookmarkStart w:id="32420" w:name="_Toc143243406"/>
        <w:bookmarkStart w:id="32421" w:name="_Toc143243697"/>
        <w:bookmarkStart w:id="32422" w:name="_Toc143532457"/>
        <w:bookmarkStart w:id="32423" w:name="_Toc143532748"/>
        <w:bookmarkStart w:id="32424" w:name="_Toc143533181"/>
        <w:bookmarkStart w:id="32425" w:name="_Toc151051155"/>
        <w:bookmarkStart w:id="32426" w:name="_Toc151393831"/>
        <w:bookmarkStart w:id="32427" w:name="_Toc151394130"/>
        <w:bookmarkStart w:id="32428" w:name="_Toc151394386"/>
        <w:bookmarkStart w:id="32429" w:name="_Toc151394684"/>
        <w:bookmarkStart w:id="32430" w:name="_Toc151395638"/>
        <w:bookmarkStart w:id="32431" w:name="_Toc151397811"/>
        <w:bookmarkStart w:id="32432" w:name="_Toc151484694"/>
        <w:bookmarkStart w:id="32433" w:name="_Toc151484998"/>
        <w:bookmarkStart w:id="32434" w:name="_Toc151557064"/>
        <w:bookmarkStart w:id="32435" w:name="_Toc151557368"/>
        <w:bookmarkStart w:id="32436" w:name="_Toc151563295"/>
        <w:bookmarkStart w:id="32437" w:name="_Toc151563599"/>
        <w:bookmarkStart w:id="32438" w:name="_Toc152752771"/>
        <w:bookmarkStart w:id="32439" w:name="_Toc152753075"/>
        <w:bookmarkStart w:id="32440" w:name="_Toc152753565"/>
        <w:bookmarkStart w:id="32441" w:name="_Toc152754356"/>
        <w:bookmarkStart w:id="32442" w:name="_Toc156479423"/>
        <w:bookmarkStart w:id="32443" w:name="_Toc156479727"/>
        <w:bookmarkStart w:id="32444" w:name="_Toc156923675"/>
        <w:bookmarkStart w:id="32445" w:name="_Toc156923980"/>
        <w:bookmarkStart w:id="32446" w:name="_Toc156927407"/>
        <w:bookmarkStart w:id="32447" w:name="_Toc157004670"/>
        <w:bookmarkStart w:id="32448" w:name="_Toc157004975"/>
        <w:bookmarkStart w:id="32449" w:name="_Toc157082533"/>
        <w:bookmarkStart w:id="32450" w:name="_Toc157082838"/>
        <w:bookmarkStart w:id="32451" w:name="_Toc157083401"/>
        <w:bookmarkStart w:id="32452" w:name="_Toc157617824"/>
        <w:bookmarkStart w:id="32453" w:name="_Toc157618129"/>
        <w:bookmarkStart w:id="32454" w:name="_Toc157672963"/>
        <w:bookmarkStart w:id="32455" w:name="_Toc157673271"/>
        <w:bookmarkStart w:id="32456" w:name="_Toc157703766"/>
        <w:bookmarkStart w:id="32457" w:name="_Toc157704079"/>
        <w:bookmarkStart w:id="32458" w:name="_Toc157792168"/>
        <w:bookmarkStart w:id="32459" w:name="_Toc157792481"/>
        <w:bookmarkStart w:id="32460" w:name="_Toc158136890"/>
        <w:bookmarkStart w:id="32461" w:name="_Toc158137203"/>
        <w:bookmarkStart w:id="32462" w:name="_Toc158139675"/>
        <w:bookmarkStart w:id="32463" w:name="_Toc158141519"/>
        <w:bookmarkStart w:id="32464" w:name="_Toc158226114"/>
        <w:bookmarkStart w:id="32465" w:name="_Toc158226427"/>
        <w:bookmarkStart w:id="32466" w:name="_Toc158310935"/>
        <w:bookmarkStart w:id="32467" w:name="_Toc158311253"/>
        <w:bookmarkStart w:id="32468" w:name="_Toc158392489"/>
        <w:bookmarkStart w:id="32469" w:name="_Toc158392813"/>
        <w:bookmarkStart w:id="32470" w:name="_Toc158633910"/>
        <w:bookmarkStart w:id="32471" w:name="_Toc158634234"/>
        <w:bookmarkStart w:id="32472" w:name="_Toc175731114"/>
        <w:bookmarkStart w:id="32473" w:name="_Toc175755087"/>
        <w:bookmarkStart w:id="32474" w:name="_Toc175758817"/>
        <w:bookmarkStart w:id="32475" w:name="_Toc175760842"/>
        <w:bookmarkStart w:id="32476" w:name="_Toc175763300"/>
        <w:bookmarkStart w:id="32477" w:name="_Toc175764908"/>
        <w:bookmarkStart w:id="32478" w:name="_Toc175917729"/>
        <w:bookmarkStart w:id="32479" w:name="_Toc176185928"/>
        <w:bookmarkStart w:id="32480" w:name="_Toc176197544"/>
        <w:bookmarkStart w:id="32481" w:name="_Toc176269083"/>
        <w:bookmarkStart w:id="32482" w:name="_Toc176281059"/>
        <w:bookmarkStart w:id="32483" w:name="_Toc176352703"/>
        <w:bookmarkStart w:id="32484" w:name="_Toc176429509"/>
        <w:bookmarkStart w:id="32485" w:name="_Toc176433382"/>
        <w:bookmarkStart w:id="32486" w:name="_Toc176442470"/>
        <w:bookmarkStart w:id="32487" w:name="_Toc176447920"/>
        <w:bookmarkStart w:id="32488" w:name="_Toc176450454"/>
        <w:bookmarkStart w:id="32489" w:name="_Toc176453599"/>
        <w:bookmarkStart w:id="32490" w:name="_Toc176455429"/>
        <w:bookmarkStart w:id="32491" w:name="_Toc176456445"/>
        <w:bookmarkStart w:id="32492" w:name="_Toc176523715"/>
        <w:bookmarkStart w:id="32493" w:name="_Toc176529274"/>
        <w:bookmarkStart w:id="32494" w:name="_Toc176532176"/>
        <w:bookmarkStart w:id="32495" w:name="_Toc176537467"/>
        <w:bookmarkStart w:id="32496" w:name="_Toc176969616"/>
        <w:bookmarkStart w:id="32497" w:name="_Toc177048998"/>
        <w:bookmarkStart w:id="32498" w:name="_Toc177146526"/>
        <w:bookmarkStart w:id="32499" w:name="_Toc177396310"/>
        <w:bookmarkStart w:id="32500" w:name="_Toc177399903"/>
        <w:bookmarkStart w:id="32501" w:name="_Toc177404951"/>
        <w:bookmarkStart w:id="32502" w:name="_Toc177487025"/>
        <w:bookmarkStart w:id="32503" w:name="_Toc177749362"/>
        <w:bookmarkStart w:id="32504" w:name="_Toc177995041"/>
        <w:bookmarkStart w:id="32505" w:name="_Toc177995390"/>
        <w:bookmarkStart w:id="32506" w:name="_Toc177995738"/>
        <w:bookmarkStart w:id="32507" w:name="_Toc178183423"/>
        <w:bookmarkStart w:id="32508" w:name="_Toc178348922"/>
        <w:bookmarkStart w:id="32509" w:name="_Toc178352779"/>
        <w:bookmarkStart w:id="32510" w:name="_Toc178354426"/>
        <w:bookmarkStart w:id="32511" w:name="_Toc178354778"/>
        <w:bookmarkStart w:id="32512" w:name="_Toc178784473"/>
        <w:bookmarkStart w:id="32513" w:name="_Toc178853968"/>
        <w:bookmarkStart w:id="32514" w:name="_Toc178866680"/>
        <w:bookmarkStart w:id="32515" w:name="_Toc178871945"/>
        <w:bookmarkStart w:id="32516" w:name="_Toc178873180"/>
        <w:bookmarkStart w:id="32517" w:name="_Toc178947187"/>
        <w:bookmarkStart w:id="32518" w:name="_Toc178950105"/>
        <w:bookmarkStart w:id="32519" w:name="_Toc178956500"/>
        <w:bookmarkStart w:id="32520" w:name="_Toc179299837"/>
        <w:bookmarkStart w:id="32521" w:name="_Toc179303182"/>
        <w:bookmarkStart w:id="32522" w:name="_Toc179373800"/>
        <w:bookmarkStart w:id="32523" w:name="_Toc179374997"/>
        <w:bookmarkStart w:id="32524" w:name="_Toc179384254"/>
        <w:bookmarkStart w:id="32525" w:name="_Toc179386878"/>
        <w:bookmarkStart w:id="32526" w:name="_Toc179470458"/>
        <w:bookmarkStart w:id="32527" w:name="_Toc180164484"/>
        <w:bookmarkStart w:id="32528" w:name="_Toc180166606"/>
        <w:bookmarkStart w:id="32529" w:name="_Toc180167556"/>
        <w:bookmarkStart w:id="32530" w:name="_Toc180509705"/>
        <w:bookmarkStart w:id="32531" w:name="_Toc180585883"/>
        <w:bookmarkStart w:id="32532" w:name="_Toc180600025"/>
        <w:bookmarkStart w:id="32533" w:name="_Toc180754396"/>
        <w:bookmarkStart w:id="32534" w:name="_Toc180763612"/>
        <w:bookmarkStart w:id="32535" w:name="_Toc180766060"/>
        <w:bookmarkStart w:id="32536" w:name="_Toc180767865"/>
        <w:bookmarkStart w:id="32537" w:name="_Toc181021221"/>
        <w:bookmarkStart w:id="32538" w:name="_Toc181107386"/>
        <w:bookmarkStart w:id="32539" w:name="_Toc181194366"/>
        <w:bookmarkStart w:id="32540" w:name="_Toc181284517"/>
        <w:bookmarkStart w:id="32541" w:name="_Toc182242820"/>
        <w:bookmarkStart w:id="32542" w:name="_Toc182575171"/>
        <w:bookmarkStart w:id="32543" w:name="_Toc182837842"/>
        <w:bookmarkStart w:id="32544" w:name="_Toc182838862"/>
        <w:bookmarkStart w:id="32545" w:name="_Toc182917150"/>
        <w:bookmarkStart w:id="32546" w:name="_Toc183612395"/>
        <w:bookmarkStart w:id="32547" w:name="_Toc185341649"/>
        <w:bookmarkStart w:id="32548" w:name="_Toc185415234"/>
        <w:bookmarkStart w:id="32549" w:name="_Toc185439848"/>
        <w:bookmarkStart w:id="32550" w:name="_Toc190885327"/>
        <w:bookmarkStart w:id="32551" w:name="_Toc190962270"/>
        <w:bookmarkStart w:id="32552" w:name="_Toc198218641"/>
        <w:bookmarkStart w:id="32553" w:name="_Toc198223479"/>
        <w:bookmarkStart w:id="32554" w:name="_Toc198227064"/>
        <w:bookmarkStart w:id="32555" w:name="_Toc198308300"/>
        <w:bookmarkStart w:id="32556" w:name="_Toc198312355"/>
        <w:bookmarkStart w:id="32557" w:name="_Toc198567317"/>
        <w:bookmarkStart w:id="32558" w:name="_Toc198573679"/>
        <w:bookmarkEnd w:id="32267"/>
        <w:bookmarkEnd w:id="32268"/>
        <w:bookmarkEnd w:id="32269"/>
        <w:bookmarkEnd w:id="32270"/>
        <w:bookmarkEnd w:id="32271"/>
        <w:bookmarkEnd w:id="32272"/>
        <w:bookmarkEnd w:id="32273"/>
        <w:bookmarkEnd w:id="32274"/>
        <w:bookmarkEnd w:id="32275"/>
        <w:bookmarkEnd w:id="32276"/>
        <w:bookmarkEnd w:id="32277"/>
        <w:bookmarkEnd w:id="32278"/>
        <w:bookmarkEnd w:id="32279"/>
        <w:bookmarkEnd w:id="32280"/>
        <w:bookmarkEnd w:id="32281"/>
        <w:bookmarkEnd w:id="32282"/>
        <w:bookmarkEnd w:id="32283"/>
        <w:bookmarkEnd w:id="32284"/>
        <w:bookmarkEnd w:id="32285"/>
        <w:bookmarkEnd w:id="32286"/>
        <w:bookmarkEnd w:id="32287"/>
        <w:bookmarkEnd w:id="32288"/>
        <w:bookmarkEnd w:id="32289"/>
        <w:bookmarkEnd w:id="32290"/>
        <w:bookmarkEnd w:id="32291"/>
        <w:bookmarkEnd w:id="32292"/>
        <w:bookmarkEnd w:id="32293"/>
        <w:bookmarkEnd w:id="32294"/>
        <w:bookmarkEnd w:id="32295"/>
        <w:bookmarkEnd w:id="32296"/>
        <w:bookmarkEnd w:id="32297"/>
        <w:bookmarkEnd w:id="32298"/>
        <w:bookmarkEnd w:id="32299"/>
        <w:bookmarkEnd w:id="32300"/>
        <w:bookmarkEnd w:id="32301"/>
        <w:bookmarkEnd w:id="32302"/>
        <w:bookmarkEnd w:id="32303"/>
        <w:bookmarkEnd w:id="32304"/>
        <w:bookmarkEnd w:id="32305"/>
        <w:bookmarkEnd w:id="32306"/>
        <w:bookmarkEnd w:id="32307"/>
        <w:bookmarkEnd w:id="32308"/>
        <w:bookmarkEnd w:id="32309"/>
        <w:bookmarkEnd w:id="32310"/>
        <w:bookmarkEnd w:id="32311"/>
        <w:bookmarkEnd w:id="32312"/>
        <w:bookmarkEnd w:id="32313"/>
        <w:bookmarkEnd w:id="32314"/>
        <w:bookmarkEnd w:id="32315"/>
        <w:bookmarkEnd w:id="32316"/>
        <w:bookmarkEnd w:id="32317"/>
        <w:bookmarkEnd w:id="32318"/>
        <w:bookmarkEnd w:id="32319"/>
        <w:bookmarkEnd w:id="32320"/>
        <w:bookmarkEnd w:id="32321"/>
        <w:bookmarkEnd w:id="32322"/>
        <w:bookmarkEnd w:id="32323"/>
        <w:bookmarkEnd w:id="32324"/>
        <w:bookmarkEnd w:id="32325"/>
        <w:bookmarkEnd w:id="32326"/>
        <w:bookmarkEnd w:id="32327"/>
        <w:bookmarkEnd w:id="32328"/>
        <w:bookmarkEnd w:id="32329"/>
        <w:bookmarkEnd w:id="32330"/>
        <w:bookmarkEnd w:id="32331"/>
        <w:bookmarkEnd w:id="32332"/>
        <w:bookmarkEnd w:id="32333"/>
        <w:bookmarkEnd w:id="32334"/>
        <w:bookmarkEnd w:id="32335"/>
        <w:bookmarkEnd w:id="32336"/>
        <w:bookmarkEnd w:id="32337"/>
        <w:bookmarkEnd w:id="32338"/>
        <w:bookmarkEnd w:id="32339"/>
        <w:bookmarkEnd w:id="32340"/>
        <w:bookmarkEnd w:id="32341"/>
        <w:bookmarkEnd w:id="32342"/>
        <w:bookmarkEnd w:id="32343"/>
        <w:bookmarkEnd w:id="32344"/>
        <w:bookmarkEnd w:id="32345"/>
        <w:bookmarkEnd w:id="32346"/>
        <w:bookmarkEnd w:id="32347"/>
        <w:bookmarkEnd w:id="32348"/>
        <w:bookmarkEnd w:id="32349"/>
        <w:bookmarkEnd w:id="32350"/>
        <w:bookmarkEnd w:id="32351"/>
        <w:bookmarkEnd w:id="32352"/>
        <w:bookmarkEnd w:id="32353"/>
        <w:bookmarkEnd w:id="32354"/>
        <w:bookmarkEnd w:id="32355"/>
        <w:bookmarkEnd w:id="32356"/>
        <w:bookmarkEnd w:id="32357"/>
        <w:bookmarkEnd w:id="32358"/>
        <w:bookmarkEnd w:id="32359"/>
        <w:bookmarkEnd w:id="32360"/>
        <w:bookmarkEnd w:id="32361"/>
        <w:bookmarkEnd w:id="32362"/>
        <w:bookmarkEnd w:id="32363"/>
        <w:bookmarkEnd w:id="32364"/>
        <w:bookmarkEnd w:id="32365"/>
        <w:bookmarkEnd w:id="32366"/>
        <w:bookmarkEnd w:id="32367"/>
        <w:bookmarkEnd w:id="32368"/>
        <w:bookmarkEnd w:id="32369"/>
        <w:bookmarkEnd w:id="32370"/>
        <w:bookmarkEnd w:id="32371"/>
        <w:bookmarkEnd w:id="32372"/>
        <w:bookmarkEnd w:id="32373"/>
        <w:bookmarkEnd w:id="32374"/>
        <w:bookmarkEnd w:id="32375"/>
        <w:bookmarkEnd w:id="32376"/>
        <w:bookmarkEnd w:id="32377"/>
        <w:bookmarkEnd w:id="32378"/>
        <w:bookmarkEnd w:id="32379"/>
        <w:bookmarkEnd w:id="32380"/>
        <w:bookmarkEnd w:id="32381"/>
        <w:bookmarkEnd w:id="32382"/>
        <w:bookmarkEnd w:id="32383"/>
        <w:bookmarkEnd w:id="32384"/>
        <w:bookmarkEnd w:id="32385"/>
        <w:bookmarkEnd w:id="32386"/>
        <w:bookmarkEnd w:id="32387"/>
        <w:bookmarkEnd w:id="32388"/>
        <w:bookmarkEnd w:id="32389"/>
        <w:bookmarkEnd w:id="32390"/>
        <w:bookmarkEnd w:id="32391"/>
        <w:bookmarkEnd w:id="32392"/>
        <w:bookmarkEnd w:id="32393"/>
        <w:bookmarkEnd w:id="32394"/>
        <w:bookmarkEnd w:id="32395"/>
        <w:bookmarkEnd w:id="32396"/>
        <w:bookmarkEnd w:id="32397"/>
        <w:bookmarkEnd w:id="32398"/>
        <w:bookmarkEnd w:id="32399"/>
        <w:bookmarkEnd w:id="32400"/>
        <w:bookmarkEnd w:id="32401"/>
        <w:bookmarkEnd w:id="32402"/>
        <w:bookmarkEnd w:id="32403"/>
        <w:bookmarkEnd w:id="32404"/>
        <w:bookmarkEnd w:id="32405"/>
        <w:bookmarkEnd w:id="32406"/>
        <w:bookmarkEnd w:id="32407"/>
        <w:bookmarkEnd w:id="32408"/>
        <w:bookmarkEnd w:id="32409"/>
        <w:bookmarkEnd w:id="32410"/>
        <w:bookmarkEnd w:id="32411"/>
        <w:bookmarkEnd w:id="32412"/>
        <w:bookmarkEnd w:id="32413"/>
        <w:bookmarkEnd w:id="32414"/>
        <w:bookmarkEnd w:id="32415"/>
        <w:bookmarkEnd w:id="32416"/>
        <w:bookmarkEnd w:id="32417"/>
        <w:bookmarkEnd w:id="32418"/>
        <w:bookmarkEnd w:id="32419"/>
        <w:bookmarkEnd w:id="32420"/>
        <w:bookmarkEnd w:id="32421"/>
        <w:bookmarkEnd w:id="32422"/>
        <w:bookmarkEnd w:id="32423"/>
        <w:bookmarkEnd w:id="32424"/>
        <w:bookmarkEnd w:id="32425"/>
        <w:bookmarkEnd w:id="32426"/>
        <w:bookmarkEnd w:id="32427"/>
        <w:bookmarkEnd w:id="32428"/>
        <w:bookmarkEnd w:id="32429"/>
        <w:bookmarkEnd w:id="32430"/>
        <w:bookmarkEnd w:id="32431"/>
        <w:bookmarkEnd w:id="32432"/>
        <w:bookmarkEnd w:id="32433"/>
        <w:bookmarkEnd w:id="32434"/>
        <w:bookmarkEnd w:id="32435"/>
        <w:bookmarkEnd w:id="32436"/>
        <w:bookmarkEnd w:id="32437"/>
        <w:bookmarkEnd w:id="32438"/>
        <w:bookmarkEnd w:id="32439"/>
        <w:bookmarkEnd w:id="32440"/>
        <w:bookmarkEnd w:id="32441"/>
        <w:bookmarkEnd w:id="32442"/>
        <w:bookmarkEnd w:id="32443"/>
        <w:bookmarkEnd w:id="32444"/>
        <w:bookmarkEnd w:id="32445"/>
        <w:bookmarkEnd w:id="32446"/>
        <w:bookmarkEnd w:id="32447"/>
        <w:bookmarkEnd w:id="32448"/>
        <w:bookmarkEnd w:id="32449"/>
        <w:bookmarkEnd w:id="32450"/>
        <w:bookmarkEnd w:id="32451"/>
        <w:bookmarkEnd w:id="32452"/>
        <w:bookmarkEnd w:id="32453"/>
        <w:bookmarkEnd w:id="32454"/>
        <w:bookmarkEnd w:id="32455"/>
        <w:bookmarkEnd w:id="32456"/>
        <w:bookmarkEnd w:id="32457"/>
        <w:bookmarkEnd w:id="32458"/>
        <w:bookmarkEnd w:id="32459"/>
        <w:bookmarkEnd w:id="32460"/>
        <w:bookmarkEnd w:id="32461"/>
        <w:bookmarkEnd w:id="32462"/>
        <w:bookmarkEnd w:id="32463"/>
        <w:bookmarkEnd w:id="32464"/>
        <w:bookmarkEnd w:id="32465"/>
        <w:bookmarkEnd w:id="32466"/>
        <w:bookmarkEnd w:id="32467"/>
        <w:bookmarkEnd w:id="32468"/>
        <w:bookmarkEnd w:id="32469"/>
        <w:bookmarkEnd w:id="32470"/>
        <w:bookmarkEnd w:id="32471"/>
        <w:bookmarkEnd w:id="32472"/>
        <w:bookmarkEnd w:id="32473"/>
        <w:bookmarkEnd w:id="32474"/>
        <w:bookmarkEnd w:id="32475"/>
        <w:bookmarkEnd w:id="32476"/>
        <w:bookmarkEnd w:id="32477"/>
        <w:bookmarkEnd w:id="32478"/>
        <w:bookmarkEnd w:id="32479"/>
        <w:bookmarkEnd w:id="32480"/>
        <w:bookmarkEnd w:id="32481"/>
        <w:bookmarkEnd w:id="32482"/>
        <w:bookmarkEnd w:id="32483"/>
        <w:bookmarkEnd w:id="32484"/>
        <w:bookmarkEnd w:id="32485"/>
        <w:bookmarkEnd w:id="32486"/>
        <w:bookmarkEnd w:id="32487"/>
        <w:bookmarkEnd w:id="32488"/>
        <w:bookmarkEnd w:id="32489"/>
        <w:bookmarkEnd w:id="32490"/>
        <w:bookmarkEnd w:id="32491"/>
        <w:bookmarkEnd w:id="32492"/>
        <w:bookmarkEnd w:id="32493"/>
        <w:bookmarkEnd w:id="32494"/>
        <w:bookmarkEnd w:id="32495"/>
        <w:bookmarkEnd w:id="32496"/>
        <w:bookmarkEnd w:id="32497"/>
        <w:bookmarkEnd w:id="32498"/>
        <w:bookmarkEnd w:id="32499"/>
        <w:bookmarkEnd w:id="32500"/>
        <w:bookmarkEnd w:id="32501"/>
        <w:bookmarkEnd w:id="32502"/>
        <w:bookmarkEnd w:id="32503"/>
        <w:bookmarkEnd w:id="32504"/>
        <w:bookmarkEnd w:id="32505"/>
        <w:bookmarkEnd w:id="32506"/>
        <w:bookmarkEnd w:id="32507"/>
        <w:bookmarkEnd w:id="32508"/>
        <w:bookmarkEnd w:id="32509"/>
        <w:bookmarkEnd w:id="32510"/>
        <w:bookmarkEnd w:id="32511"/>
        <w:bookmarkEnd w:id="32512"/>
        <w:bookmarkEnd w:id="32513"/>
        <w:bookmarkEnd w:id="32514"/>
        <w:bookmarkEnd w:id="32515"/>
        <w:bookmarkEnd w:id="32516"/>
        <w:bookmarkEnd w:id="32517"/>
        <w:bookmarkEnd w:id="32518"/>
        <w:bookmarkEnd w:id="32519"/>
        <w:bookmarkEnd w:id="32520"/>
        <w:bookmarkEnd w:id="32521"/>
        <w:bookmarkEnd w:id="32522"/>
        <w:bookmarkEnd w:id="32523"/>
        <w:bookmarkEnd w:id="32524"/>
        <w:bookmarkEnd w:id="32525"/>
        <w:bookmarkEnd w:id="32526"/>
        <w:bookmarkEnd w:id="32527"/>
        <w:bookmarkEnd w:id="32528"/>
        <w:bookmarkEnd w:id="32529"/>
        <w:bookmarkEnd w:id="32530"/>
        <w:bookmarkEnd w:id="32531"/>
        <w:bookmarkEnd w:id="32532"/>
        <w:bookmarkEnd w:id="32533"/>
        <w:bookmarkEnd w:id="32534"/>
        <w:bookmarkEnd w:id="32535"/>
        <w:bookmarkEnd w:id="32536"/>
        <w:bookmarkEnd w:id="32537"/>
        <w:bookmarkEnd w:id="32538"/>
        <w:bookmarkEnd w:id="32539"/>
        <w:bookmarkEnd w:id="32540"/>
        <w:bookmarkEnd w:id="32541"/>
        <w:bookmarkEnd w:id="32542"/>
        <w:bookmarkEnd w:id="32543"/>
        <w:bookmarkEnd w:id="32544"/>
        <w:bookmarkEnd w:id="32545"/>
        <w:bookmarkEnd w:id="32546"/>
        <w:bookmarkEnd w:id="32547"/>
        <w:bookmarkEnd w:id="32548"/>
        <w:bookmarkEnd w:id="32549"/>
        <w:bookmarkEnd w:id="32550"/>
        <w:bookmarkEnd w:id="32551"/>
        <w:bookmarkEnd w:id="32552"/>
        <w:bookmarkEnd w:id="32553"/>
        <w:bookmarkEnd w:id="32554"/>
        <w:bookmarkEnd w:id="32555"/>
        <w:bookmarkEnd w:id="32556"/>
        <w:bookmarkEnd w:id="32557"/>
        <w:bookmarkEnd w:id="32558"/>
      </w:del>
    </w:p>
    <w:p w14:paraId="16E08378" w14:textId="468CF57C" w:rsidR="00DF06DD" w:rsidDel="00884DE2" w:rsidRDefault="00DF06DD" w:rsidP="00F15727">
      <w:pPr>
        <w:pStyle w:val="Heading2"/>
        <w:rPr>
          <w:del w:id="32559" w:author="Michaela Zelenayová" w:date="2021-01-18T08:54:00Z"/>
        </w:rPr>
      </w:pPr>
      <w:del w:id="32560" w:author="Michaela Zelenayová" w:date="2021-01-15T16:02:00Z">
        <w:r w:rsidDel="00A33F18">
          <w:rPr>
            <w:b w:val="0"/>
            <w:bCs w:val="0"/>
            <w:noProof/>
            <w:lang w:eastAsia="sk-SK"/>
          </w:rPr>
          <w:drawing>
            <wp:inline distT="0" distB="0" distL="0" distR="0" wp14:anchorId="77CDEAF7" wp14:editId="369600E2">
              <wp:extent cx="5399405" cy="1890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399405" cy="1890395"/>
                      </a:xfrm>
                      <a:prstGeom prst="rect">
                        <a:avLst/>
                      </a:prstGeom>
                    </pic:spPr>
                  </pic:pic>
                </a:graphicData>
              </a:graphic>
            </wp:inline>
          </w:drawing>
        </w:r>
      </w:del>
      <w:bookmarkStart w:id="32561" w:name="_Toc72937107"/>
      <w:bookmarkStart w:id="32562" w:name="_Toc72948152"/>
      <w:bookmarkStart w:id="32563" w:name="_Toc73018377"/>
      <w:bookmarkStart w:id="32564" w:name="_Toc73023674"/>
      <w:bookmarkStart w:id="32565" w:name="_Toc73117570"/>
      <w:bookmarkStart w:id="32566" w:name="_Toc73119022"/>
      <w:bookmarkStart w:id="32567" w:name="_Toc73125280"/>
      <w:bookmarkStart w:id="32568" w:name="_Toc73342715"/>
      <w:bookmarkStart w:id="32569" w:name="_Toc73375001"/>
      <w:bookmarkStart w:id="32570" w:name="_Toc73465713"/>
      <w:bookmarkStart w:id="32571" w:name="_Toc73519112"/>
      <w:bookmarkStart w:id="32572" w:name="_Toc73538322"/>
      <w:bookmarkStart w:id="32573" w:name="_Toc73544110"/>
      <w:bookmarkStart w:id="32574" w:name="_Toc73547611"/>
      <w:bookmarkStart w:id="32575" w:name="_Toc73602663"/>
      <w:bookmarkStart w:id="32576" w:name="_Toc73608177"/>
      <w:bookmarkStart w:id="32577" w:name="_Toc73619712"/>
      <w:bookmarkStart w:id="32578" w:name="_Toc73623578"/>
      <w:bookmarkStart w:id="32579" w:name="_Toc73626303"/>
      <w:bookmarkStart w:id="32580" w:name="_Toc73720362"/>
      <w:bookmarkStart w:id="32581" w:name="_Toc73721161"/>
      <w:bookmarkStart w:id="32582" w:name="_Toc73721719"/>
      <w:bookmarkStart w:id="32583" w:name="_Toc73722222"/>
      <w:bookmarkStart w:id="32584" w:name="_Toc73968815"/>
      <w:bookmarkStart w:id="32585" w:name="_Toc73971352"/>
      <w:bookmarkStart w:id="32586" w:name="_Toc73974211"/>
      <w:bookmarkStart w:id="32587" w:name="_Toc73980678"/>
      <w:bookmarkStart w:id="32588" w:name="_Toc74030330"/>
      <w:bookmarkStart w:id="32589" w:name="_Toc74034961"/>
      <w:bookmarkStart w:id="32590" w:name="_Toc74043159"/>
      <w:bookmarkStart w:id="32591" w:name="_Toc74161520"/>
      <w:bookmarkStart w:id="32592" w:name="_Toc74675192"/>
      <w:bookmarkStart w:id="32593" w:name="_Toc74676109"/>
      <w:bookmarkStart w:id="32594" w:name="_Toc83319674"/>
      <w:bookmarkStart w:id="32595" w:name="_Toc83364806"/>
      <w:bookmarkStart w:id="32596" w:name="_Toc83390658"/>
      <w:bookmarkStart w:id="32597" w:name="_Toc83394068"/>
      <w:bookmarkStart w:id="32598" w:name="_Toc83647696"/>
      <w:bookmarkStart w:id="32599" w:name="_Toc83652616"/>
      <w:bookmarkStart w:id="32600" w:name="_Toc83652964"/>
      <w:bookmarkStart w:id="32601" w:name="_Toc83994871"/>
      <w:bookmarkStart w:id="32602" w:name="_Toc84000910"/>
      <w:bookmarkStart w:id="32603" w:name="_Toc84001113"/>
      <w:bookmarkStart w:id="32604" w:name="_Toc84001316"/>
      <w:bookmarkStart w:id="32605" w:name="_Toc84001671"/>
      <w:bookmarkStart w:id="32606" w:name="_Toc84251728"/>
      <w:bookmarkStart w:id="32607" w:name="_Toc84258840"/>
      <w:bookmarkStart w:id="32608" w:name="_Toc84264335"/>
      <w:bookmarkStart w:id="32609" w:name="_Toc84264857"/>
      <w:bookmarkStart w:id="32610" w:name="_Toc84265308"/>
      <w:bookmarkStart w:id="32611" w:name="_Toc84506110"/>
      <w:bookmarkStart w:id="32612" w:name="_Toc84517539"/>
      <w:bookmarkStart w:id="32613" w:name="_Toc84517744"/>
      <w:bookmarkStart w:id="32614" w:name="_Toc84524092"/>
      <w:bookmarkStart w:id="32615" w:name="_Toc84525366"/>
      <w:bookmarkStart w:id="32616" w:name="_Toc84604599"/>
      <w:bookmarkStart w:id="32617" w:name="_Toc84609686"/>
      <w:bookmarkStart w:id="32618" w:name="_Toc84613026"/>
      <w:bookmarkStart w:id="32619" w:name="_Toc84864558"/>
      <w:bookmarkStart w:id="32620" w:name="_Toc85128691"/>
      <w:bookmarkStart w:id="32621" w:name="_Toc85441841"/>
      <w:bookmarkStart w:id="32622" w:name="_Toc85448413"/>
      <w:bookmarkStart w:id="32623" w:name="_Toc85461024"/>
      <w:bookmarkStart w:id="32624" w:name="_Toc87888593"/>
      <w:bookmarkStart w:id="32625" w:name="_Toc87891716"/>
      <w:bookmarkStart w:id="32626" w:name="_Toc87972587"/>
      <w:bookmarkStart w:id="32627" w:name="_Toc87972801"/>
      <w:bookmarkStart w:id="32628" w:name="_Toc87978107"/>
      <w:bookmarkStart w:id="32629" w:name="_Toc88137120"/>
      <w:bookmarkStart w:id="32630" w:name="_Toc88147070"/>
      <w:bookmarkStart w:id="32631" w:name="_Toc88150036"/>
      <w:bookmarkStart w:id="32632" w:name="_Toc88487304"/>
      <w:bookmarkStart w:id="32633" w:name="_Toc88487674"/>
      <w:bookmarkStart w:id="32634" w:name="_Toc89352109"/>
      <w:bookmarkStart w:id="32635" w:name="_Toc89417642"/>
      <w:bookmarkStart w:id="32636" w:name="_Toc89438268"/>
      <w:bookmarkStart w:id="32637" w:name="_Toc89784692"/>
      <w:bookmarkStart w:id="32638" w:name="_Toc104562081"/>
      <w:bookmarkStart w:id="32639" w:name="_Toc104571277"/>
      <w:bookmarkStart w:id="32640" w:name="_Toc104825222"/>
      <w:bookmarkStart w:id="32641" w:name="_Toc104827648"/>
      <w:bookmarkStart w:id="32642" w:name="_Toc104907449"/>
      <w:bookmarkStart w:id="32643" w:name="_Toc104907672"/>
      <w:bookmarkStart w:id="32644" w:name="_Toc104915561"/>
      <w:bookmarkStart w:id="32645" w:name="_Toc104997866"/>
      <w:bookmarkStart w:id="32646" w:name="_Toc105770686"/>
      <w:bookmarkStart w:id="32647" w:name="_Toc105770918"/>
      <w:bookmarkStart w:id="32648" w:name="_Toc106016599"/>
      <w:bookmarkStart w:id="32649" w:name="_Toc106018622"/>
      <w:bookmarkStart w:id="32650" w:name="_Toc106020939"/>
      <w:bookmarkStart w:id="32651" w:name="_Toc106035525"/>
      <w:bookmarkStart w:id="32652" w:name="_Toc106040072"/>
      <w:bookmarkStart w:id="32653" w:name="_Toc106041191"/>
      <w:bookmarkStart w:id="32654" w:name="_Toc106116333"/>
      <w:bookmarkStart w:id="32655" w:name="_Toc106126693"/>
      <w:bookmarkStart w:id="32656" w:name="_Toc106126938"/>
      <w:bookmarkStart w:id="32657" w:name="_Toc106127996"/>
      <w:bookmarkStart w:id="32658" w:name="_Toc106199476"/>
      <w:bookmarkStart w:id="32659" w:name="_Toc106202426"/>
      <w:bookmarkStart w:id="32660" w:name="_Toc106203248"/>
      <w:bookmarkStart w:id="32661" w:name="_Toc106274794"/>
      <w:bookmarkStart w:id="32662" w:name="_Toc106277016"/>
      <w:bookmarkStart w:id="32663" w:name="_Toc106277411"/>
      <w:bookmarkStart w:id="32664" w:name="_Toc106277668"/>
      <w:bookmarkStart w:id="32665" w:name="_Toc106278309"/>
      <w:bookmarkStart w:id="32666" w:name="_Toc109640926"/>
      <w:bookmarkStart w:id="32667" w:name="_Toc119083619"/>
      <w:bookmarkStart w:id="32668" w:name="_Toc119084571"/>
      <w:bookmarkStart w:id="32669" w:name="_Toc119088696"/>
      <w:bookmarkStart w:id="32670" w:name="_Toc119088960"/>
      <w:bookmarkStart w:id="32671" w:name="_Toc119093527"/>
      <w:bookmarkStart w:id="32672" w:name="_Toc119310886"/>
      <w:bookmarkStart w:id="32673" w:name="_Toc121903862"/>
      <w:bookmarkStart w:id="32674" w:name="_Toc121924154"/>
      <w:bookmarkStart w:id="32675" w:name="_Toc121929729"/>
      <w:bookmarkStart w:id="32676" w:name="_Toc123204963"/>
      <w:bookmarkStart w:id="32677" w:name="_Toc123210437"/>
      <w:bookmarkStart w:id="32678" w:name="_Toc123214905"/>
      <w:bookmarkStart w:id="32679" w:name="_Toc123221315"/>
      <w:bookmarkStart w:id="32680" w:name="_Toc123235828"/>
      <w:bookmarkStart w:id="32681" w:name="_Toc123304807"/>
      <w:bookmarkStart w:id="32682" w:name="_Toc123309852"/>
      <w:bookmarkStart w:id="32683" w:name="_Toc123311436"/>
      <w:bookmarkStart w:id="32684" w:name="_Toc123312200"/>
      <w:bookmarkStart w:id="32685" w:name="_Toc128664134"/>
      <w:bookmarkStart w:id="32686" w:name="_Toc128729222"/>
      <w:bookmarkStart w:id="32687" w:name="_Toc128734432"/>
      <w:bookmarkStart w:id="32688" w:name="_Toc128736491"/>
      <w:bookmarkStart w:id="32689" w:name="_Toc129008696"/>
      <w:bookmarkStart w:id="32690" w:name="_Toc129010491"/>
      <w:bookmarkStart w:id="32691" w:name="_Toc129089053"/>
      <w:bookmarkStart w:id="32692" w:name="_Toc142491656"/>
      <w:bookmarkStart w:id="32693" w:name="_Toc142491934"/>
      <w:bookmarkStart w:id="32694" w:name="_Toc142497268"/>
      <w:bookmarkStart w:id="32695" w:name="_Toc142498771"/>
      <w:bookmarkStart w:id="32696" w:name="_Toc142499051"/>
      <w:bookmarkStart w:id="32697" w:name="_Toc142584607"/>
      <w:bookmarkStart w:id="32698" w:name="_Toc142584887"/>
      <w:bookmarkStart w:id="32699" w:name="_Toc142668879"/>
      <w:bookmarkStart w:id="32700" w:name="_Toc142669162"/>
      <w:bookmarkStart w:id="32701" w:name="_Toc142924099"/>
      <w:bookmarkStart w:id="32702" w:name="_Toc142924386"/>
      <w:bookmarkStart w:id="32703" w:name="_Toc142930225"/>
      <w:bookmarkStart w:id="32704" w:name="_Toc143007207"/>
      <w:bookmarkStart w:id="32705" w:name="_Toc143007497"/>
      <w:bookmarkStart w:id="32706" w:name="_Toc143008490"/>
      <w:bookmarkStart w:id="32707" w:name="_Toc143094407"/>
      <w:bookmarkStart w:id="32708" w:name="_Toc143094698"/>
      <w:bookmarkStart w:id="32709" w:name="_Toc143095862"/>
      <w:bookmarkStart w:id="32710" w:name="_Toc143098005"/>
      <w:bookmarkStart w:id="32711" w:name="_Toc143181133"/>
      <w:bookmarkStart w:id="32712" w:name="_Toc143181423"/>
      <w:bookmarkStart w:id="32713" w:name="_Toc143190631"/>
      <w:bookmarkStart w:id="32714" w:name="_Toc143243407"/>
      <w:bookmarkStart w:id="32715" w:name="_Toc143243698"/>
      <w:bookmarkStart w:id="32716" w:name="_Toc143532458"/>
      <w:bookmarkStart w:id="32717" w:name="_Toc143532749"/>
      <w:bookmarkStart w:id="32718" w:name="_Toc143533182"/>
      <w:bookmarkStart w:id="32719" w:name="_Toc151051156"/>
      <w:bookmarkStart w:id="32720" w:name="_Toc151393832"/>
      <w:bookmarkStart w:id="32721" w:name="_Toc151394131"/>
      <w:bookmarkStart w:id="32722" w:name="_Toc151394387"/>
      <w:bookmarkStart w:id="32723" w:name="_Toc151394685"/>
      <w:bookmarkStart w:id="32724" w:name="_Toc151395639"/>
      <w:bookmarkStart w:id="32725" w:name="_Toc151397812"/>
      <w:bookmarkStart w:id="32726" w:name="_Toc151484695"/>
      <w:bookmarkStart w:id="32727" w:name="_Toc151484999"/>
      <w:bookmarkStart w:id="32728" w:name="_Toc151557065"/>
      <w:bookmarkStart w:id="32729" w:name="_Toc151557369"/>
      <w:bookmarkStart w:id="32730" w:name="_Toc151563296"/>
      <w:bookmarkStart w:id="32731" w:name="_Toc151563600"/>
      <w:bookmarkStart w:id="32732" w:name="_Toc152752772"/>
      <w:bookmarkStart w:id="32733" w:name="_Toc152753076"/>
      <w:bookmarkStart w:id="32734" w:name="_Toc152753566"/>
      <w:bookmarkStart w:id="32735" w:name="_Toc152754357"/>
      <w:bookmarkStart w:id="32736" w:name="_Toc156479424"/>
      <w:bookmarkStart w:id="32737" w:name="_Toc156479728"/>
      <w:bookmarkStart w:id="32738" w:name="_Toc156923676"/>
      <w:bookmarkStart w:id="32739" w:name="_Toc156923981"/>
      <w:bookmarkStart w:id="32740" w:name="_Toc156927408"/>
      <w:bookmarkStart w:id="32741" w:name="_Toc157004671"/>
      <w:bookmarkStart w:id="32742" w:name="_Toc157004976"/>
      <w:bookmarkStart w:id="32743" w:name="_Toc157082534"/>
      <w:bookmarkStart w:id="32744" w:name="_Toc157082839"/>
      <w:bookmarkStart w:id="32745" w:name="_Toc157083402"/>
      <w:bookmarkStart w:id="32746" w:name="_Toc157617825"/>
      <w:bookmarkStart w:id="32747" w:name="_Toc157618130"/>
      <w:bookmarkStart w:id="32748" w:name="_Toc157672964"/>
      <w:bookmarkStart w:id="32749" w:name="_Toc157673272"/>
      <w:bookmarkStart w:id="32750" w:name="_Toc157703767"/>
      <w:bookmarkStart w:id="32751" w:name="_Toc157704080"/>
      <w:bookmarkStart w:id="32752" w:name="_Toc157792169"/>
      <w:bookmarkStart w:id="32753" w:name="_Toc157792482"/>
      <w:bookmarkStart w:id="32754" w:name="_Toc158136891"/>
      <w:bookmarkStart w:id="32755" w:name="_Toc158137204"/>
      <w:bookmarkStart w:id="32756" w:name="_Toc158139676"/>
      <w:bookmarkStart w:id="32757" w:name="_Toc158141520"/>
      <w:bookmarkStart w:id="32758" w:name="_Toc158226115"/>
      <w:bookmarkStart w:id="32759" w:name="_Toc158226428"/>
      <w:bookmarkStart w:id="32760" w:name="_Toc158310936"/>
      <w:bookmarkStart w:id="32761" w:name="_Toc158311254"/>
      <w:bookmarkStart w:id="32762" w:name="_Toc158392490"/>
      <w:bookmarkStart w:id="32763" w:name="_Toc158392814"/>
      <w:bookmarkStart w:id="32764" w:name="_Toc158633911"/>
      <w:bookmarkStart w:id="32765" w:name="_Toc158634235"/>
      <w:bookmarkStart w:id="32766" w:name="_Toc175731115"/>
      <w:bookmarkStart w:id="32767" w:name="_Toc175755088"/>
      <w:bookmarkStart w:id="32768" w:name="_Toc175758818"/>
      <w:bookmarkStart w:id="32769" w:name="_Toc175760843"/>
      <w:bookmarkStart w:id="32770" w:name="_Toc175763301"/>
      <w:bookmarkStart w:id="32771" w:name="_Toc175764909"/>
      <w:bookmarkStart w:id="32772" w:name="_Toc175917730"/>
      <w:bookmarkStart w:id="32773" w:name="_Toc176185929"/>
      <w:bookmarkStart w:id="32774" w:name="_Toc176197545"/>
      <w:bookmarkStart w:id="32775" w:name="_Toc176269084"/>
      <w:bookmarkStart w:id="32776" w:name="_Toc176281060"/>
      <w:bookmarkStart w:id="32777" w:name="_Toc176352704"/>
      <w:bookmarkStart w:id="32778" w:name="_Toc176429510"/>
      <w:bookmarkStart w:id="32779" w:name="_Toc176433383"/>
      <w:bookmarkStart w:id="32780" w:name="_Toc176442471"/>
      <w:bookmarkStart w:id="32781" w:name="_Toc176447921"/>
      <w:bookmarkStart w:id="32782" w:name="_Toc176450455"/>
      <w:bookmarkStart w:id="32783" w:name="_Toc176453600"/>
      <w:bookmarkStart w:id="32784" w:name="_Toc176455430"/>
      <w:bookmarkStart w:id="32785" w:name="_Toc176456446"/>
      <w:bookmarkStart w:id="32786" w:name="_Toc176523716"/>
      <w:bookmarkStart w:id="32787" w:name="_Toc176529275"/>
      <w:bookmarkStart w:id="32788" w:name="_Toc176532177"/>
      <w:bookmarkStart w:id="32789" w:name="_Toc176537468"/>
      <w:bookmarkStart w:id="32790" w:name="_Toc176969617"/>
      <w:bookmarkStart w:id="32791" w:name="_Toc177048999"/>
      <w:bookmarkStart w:id="32792" w:name="_Toc177146527"/>
      <w:bookmarkStart w:id="32793" w:name="_Toc177396311"/>
      <w:bookmarkStart w:id="32794" w:name="_Toc177399904"/>
      <w:bookmarkStart w:id="32795" w:name="_Toc177404952"/>
      <w:bookmarkStart w:id="32796" w:name="_Toc177487026"/>
      <w:bookmarkStart w:id="32797" w:name="_Toc177749363"/>
      <w:bookmarkStart w:id="32798" w:name="_Toc177995042"/>
      <w:bookmarkStart w:id="32799" w:name="_Toc177995391"/>
      <w:bookmarkStart w:id="32800" w:name="_Toc177995739"/>
      <w:bookmarkStart w:id="32801" w:name="_Toc178183424"/>
      <w:bookmarkStart w:id="32802" w:name="_Toc178348923"/>
      <w:bookmarkStart w:id="32803" w:name="_Toc178352780"/>
      <w:bookmarkStart w:id="32804" w:name="_Toc178354427"/>
      <w:bookmarkStart w:id="32805" w:name="_Toc178354779"/>
      <w:bookmarkStart w:id="32806" w:name="_Toc178784474"/>
      <w:bookmarkStart w:id="32807" w:name="_Toc178853969"/>
      <w:bookmarkStart w:id="32808" w:name="_Toc178866681"/>
      <w:bookmarkStart w:id="32809" w:name="_Toc178871946"/>
      <w:bookmarkStart w:id="32810" w:name="_Toc178873181"/>
      <w:bookmarkStart w:id="32811" w:name="_Toc178947188"/>
      <w:bookmarkStart w:id="32812" w:name="_Toc178950106"/>
      <w:bookmarkStart w:id="32813" w:name="_Toc178956501"/>
      <w:bookmarkStart w:id="32814" w:name="_Toc179299838"/>
      <w:bookmarkStart w:id="32815" w:name="_Toc179303183"/>
      <w:bookmarkStart w:id="32816" w:name="_Toc179373801"/>
      <w:bookmarkStart w:id="32817" w:name="_Toc179374998"/>
      <w:bookmarkStart w:id="32818" w:name="_Toc179384255"/>
      <w:bookmarkStart w:id="32819" w:name="_Toc179386879"/>
      <w:bookmarkStart w:id="32820" w:name="_Toc179470459"/>
      <w:bookmarkStart w:id="32821" w:name="_Toc180164485"/>
      <w:bookmarkStart w:id="32822" w:name="_Toc180166607"/>
      <w:bookmarkStart w:id="32823" w:name="_Toc180167557"/>
      <w:bookmarkStart w:id="32824" w:name="_Toc180509706"/>
      <w:bookmarkStart w:id="32825" w:name="_Toc180585884"/>
      <w:bookmarkStart w:id="32826" w:name="_Toc180600026"/>
      <w:bookmarkStart w:id="32827" w:name="_Toc180754397"/>
      <w:bookmarkStart w:id="32828" w:name="_Toc180763613"/>
      <w:bookmarkStart w:id="32829" w:name="_Toc180766061"/>
      <w:bookmarkStart w:id="32830" w:name="_Toc180767866"/>
      <w:bookmarkStart w:id="32831" w:name="_Toc181021222"/>
      <w:bookmarkStart w:id="32832" w:name="_Toc181107387"/>
      <w:bookmarkStart w:id="32833" w:name="_Toc181194367"/>
      <w:bookmarkStart w:id="32834" w:name="_Toc181284518"/>
      <w:bookmarkStart w:id="32835" w:name="_Toc182242821"/>
      <w:bookmarkStart w:id="32836" w:name="_Toc182575172"/>
      <w:bookmarkStart w:id="32837" w:name="_Toc182837843"/>
      <w:bookmarkStart w:id="32838" w:name="_Toc182838863"/>
      <w:bookmarkStart w:id="32839" w:name="_Toc182917151"/>
      <w:bookmarkStart w:id="32840" w:name="_Toc183612396"/>
      <w:bookmarkStart w:id="32841" w:name="_Toc185341650"/>
      <w:bookmarkStart w:id="32842" w:name="_Toc185415235"/>
      <w:bookmarkStart w:id="32843" w:name="_Toc185439849"/>
      <w:bookmarkStart w:id="32844" w:name="_Toc190885328"/>
      <w:bookmarkStart w:id="32845" w:name="_Toc190962271"/>
      <w:bookmarkStart w:id="32846" w:name="_Toc198218642"/>
      <w:bookmarkStart w:id="32847" w:name="_Toc198223480"/>
      <w:bookmarkStart w:id="32848" w:name="_Toc198227065"/>
      <w:bookmarkStart w:id="32849" w:name="_Toc198308301"/>
      <w:bookmarkStart w:id="32850" w:name="_Toc198312356"/>
      <w:bookmarkStart w:id="32851" w:name="_Toc198567318"/>
      <w:bookmarkStart w:id="32852" w:name="_Toc198573680"/>
      <w:bookmarkEnd w:id="32561"/>
      <w:bookmarkEnd w:id="32562"/>
      <w:bookmarkEnd w:id="32563"/>
      <w:bookmarkEnd w:id="32564"/>
      <w:bookmarkEnd w:id="32565"/>
      <w:bookmarkEnd w:id="32566"/>
      <w:bookmarkEnd w:id="32567"/>
      <w:bookmarkEnd w:id="32568"/>
      <w:bookmarkEnd w:id="32569"/>
      <w:bookmarkEnd w:id="32570"/>
      <w:bookmarkEnd w:id="32571"/>
      <w:bookmarkEnd w:id="32572"/>
      <w:bookmarkEnd w:id="32573"/>
      <w:bookmarkEnd w:id="32574"/>
      <w:bookmarkEnd w:id="32575"/>
      <w:bookmarkEnd w:id="32576"/>
      <w:bookmarkEnd w:id="32577"/>
      <w:bookmarkEnd w:id="32578"/>
      <w:bookmarkEnd w:id="32579"/>
      <w:bookmarkEnd w:id="32580"/>
      <w:bookmarkEnd w:id="32581"/>
      <w:bookmarkEnd w:id="32582"/>
      <w:bookmarkEnd w:id="32583"/>
      <w:bookmarkEnd w:id="32584"/>
      <w:bookmarkEnd w:id="32585"/>
      <w:bookmarkEnd w:id="32586"/>
      <w:bookmarkEnd w:id="32587"/>
      <w:bookmarkEnd w:id="32588"/>
      <w:bookmarkEnd w:id="32589"/>
      <w:bookmarkEnd w:id="32590"/>
      <w:bookmarkEnd w:id="32591"/>
      <w:bookmarkEnd w:id="32592"/>
      <w:bookmarkEnd w:id="32593"/>
      <w:bookmarkEnd w:id="32594"/>
      <w:bookmarkEnd w:id="32595"/>
      <w:bookmarkEnd w:id="32596"/>
      <w:bookmarkEnd w:id="32597"/>
      <w:bookmarkEnd w:id="32598"/>
      <w:bookmarkEnd w:id="32599"/>
      <w:bookmarkEnd w:id="32600"/>
      <w:bookmarkEnd w:id="32601"/>
      <w:bookmarkEnd w:id="32602"/>
      <w:bookmarkEnd w:id="32603"/>
      <w:bookmarkEnd w:id="32604"/>
      <w:bookmarkEnd w:id="32605"/>
      <w:bookmarkEnd w:id="32606"/>
      <w:bookmarkEnd w:id="32607"/>
      <w:bookmarkEnd w:id="32608"/>
      <w:bookmarkEnd w:id="32609"/>
      <w:bookmarkEnd w:id="32610"/>
      <w:bookmarkEnd w:id="32611"/>
      <w:bookmarkEnd w:id="32612"/>
      <w:bookmarkEnd w:id="32613"/>
      <w:bookmarkEnd w:id="32614"/>
      <w:bookmarkEnd w:id="32615"/>
      <w:bookmarkEnd w:id="32616"/>
      <w:bookmarkEnd w:id="32617"/>
      <w:bookmarkEnd w:id="32618"/>
      <w:bookmarkEnd w:id="32619"/>
      <w:bookmarkEnd w:id="32620"/>
      <w:bookmarkEnd w:id="32621"/>
      <w:bookmarkEnd w:id="32622"/>
      <w:bookmarkEnd w:id="32623"/>
      <w:bookmarkEnd w:id="32624"/>
      <w:bookmarkEnd w:id="32625"/>
      <w:bookmarkEnd w:id="32626"/>
      <w:bookmarkEnd w:id="32627"/>
      <w:bookmarkEnd w:id="32628"/>
      <w:bookmarkEnd w:id="32629"/>
      <w:bookmarkEnd w:id="32630"/>
      <w:bookmarkEnd w:id="32631"/>
      <w:bookmarkEnd w:id="32632"/>
      <w:bookmarkEnd w:id="32633"/>
      <w:bookmarkEnd w:id="32634"/>
      <w:bookmarkEnd w:id="32635"/>
      <w:bookmarkEnd w:id="32636"/>
      <w:bookmarkEnd w:id="32637"/>
      <w:bookmarkEnd w:id="32638"/>
      <w:bookmarkEnd w:id="32639"/>
      <w:bookmarkEnd w:id="32640"/>
      <w:bookmarkEnd w:id="32641"/>
      <w:bookmarkEnd w:id="32642"/>
      <w:bookmarkEnd w:id="32643"/>
      <w:bookmarkEnd w:id="32644"/>
      <w:bookmarkEnd w:id="32645"/>
      <w:bookmarkEnd w:id="32646"/>
      <w:bookmarkEnd w:id="32647"/>
      <w:bookmarkEnd w:id="32648"/>
      <w:bookmarkEnd w:id="32649"/>
      <w:bookmarkEnd w:id="32650"/>
      <w:bookmarkEnd w:id="32651"/>
      <w:bookmarkEnd w:id="32652"/>
      <w:bookmarkEnd w:id="32653"/>
      <w:bookmarkEnd w:id="32654"/>
      <w:bookmarkEnd w:id="32655"/>
      <w:bookmarkEnd w:id="32656"/>
      <w:bookmarkEnd w:id="32657"/>
      <w:bookmarkEnd w:id="32658"/>
      <w:bookmarkEnd w:id="32659"/>
      <w:bookmarkEnd w:id="32660"/>
      <w:bookmarkEnd w:id="32661"/>
      <w:bookmarkEnd w:id="32662"/>
      <w:bookmarkEnd w:id="32663"/>
      <w:bookmarkEnd w:id="32664"/>
      <w:bookmarkEnd w:id="32665"/>
      <w:bookmarkEnd w:id="32666"/>
      <w:bookmarkEnd w:id="32667"/>
      <w:bookmarkEnd w:id="32668"/>
      <w:bookmarkEnd w:id="32669"/>
      <w:bookmarkEnd w:id="32670"/>
      <w:bookmarkEnd w:id="32671"/>
      <w:bookmarkEnd w:id="32672"/>
      <w:bookmarkEnd w:id="32673"/>
      <w:bookmarkEnd w:id="32674"/>
      <w:bookmarkEnd w:id="32675"/>
      <w:bookmarkEnd w:id="32676"/>
      <w:bookmarkEnd w:id="32677"/>
      <w:bookmarkEnd w:id="32678"/>
      <w:bookmarkEnd w:id="32679"/>
      <w:bookmarkEnd w:id="32680"/>
      <w:bookmarkEnd w:id="32681"/>
      <w:bookmarkEnd w:id="32682"/>
      <w:bookmarkEnd w:id="32683"/>
      <w:bookmarkEnd w:id="32684"/>
      <w:bookmarkEnd w:id="32685"/>
      <w:bookmarkEnd w:id="32686"/>
      <w:bookmarkEnd w:id="32687"/>
      <w:bookmarkEnd w:id="32688"/>
      <w:bookmarkEnd w:id="32689"/>
      <w:bookmarkEnd w:id="32690"/>
      <w:bookmarkEnd w:id="32691"/>
      <w:bookmarkEnd w:id="32692"/>
      <w:bookmarkEnd w:id="32693"/>
      <w:bookmarkEnd w:id="32694"/>
      <w:bookmarkEnd w:id="32695"/>
      <w:bookmarkEnd w:id="32696"/>
      <w:bookmarkEnd w:id="32697"/>
      <w:bookmarkEnd w:id="32698"/>
      <w:bookmarkEnd w:id="32699"/>
      <w:bookmarkEnd w:id="32700"/>
      <w:bookmarkEnd w:id="32701"/>
      <w:bookmarkEnd w:id="32702"/>
      <w:bookmarkEnd w:id="32703"/>
      <w:bookmarkEnd w:id="32704"/>
      <w:bookmarkEnd w:id="32705"/>
      <w:bookmarkEnd w:id="32706"/>
      <w:bookmarkEnd w:id="32707"/>
      <w:bookmarkEnd w:id="32708"/>
      <w:bookmarkEnd w:id="32709"/>
      <w:bookmarkEnd w:id="32710"/>
      <w:bookmarkEnd w:id="32711"/>
      <w:bookmarkEnd w:id="32712"/>
      <w:bookmarkEnd w:id="32713"/>
      <w:bookmarkEnd w:id="32714"/>
      <w:bookmarkEnd w:id="32715"/>
      <w:bookmarkEnd w:id="32716"/>
      <w:bookmarkEnd w:id="32717"/>
      <w:bookmarkEnd w:id="32718"/>
      <w:bookmarkEnd w:id="32719"/>
      <w:bookmarkEnd w:id="32720"/>
      <w:bookmarkEnd w:id="32721"/>
      <w:bookmarkEnd w:id="32722"/>
      <w:bookmarkEnd w:id="32723"/>
      <w:bookmarkEnd w:id="32724"/>
      <w:bookmarkEnd w:id="32725"/>
      <w:bookmarkEnd w:id="32726"/>
      <w:bookmarkEnd w:id="32727"/>
      <w:bookmarkEnd w:id="32728"/>
      <w:bookmarkEnd w:id="32729"/>
      <w:bookmarkEnd w:id="32730"/>
      <w:bookmarkEnd w:id="32731"/>
      <w:bookmarkEnd w:id="32732"/>
      <w:bookmarkEnd w:id="32733"/>
      <w:bookmarkEnd w:id="32734"/>
      <w:bookmarkEnd w:id="32735"/>
      <w:bookmarkEnd w:id="32736"/>
      <w:bookmarkEnd w:id="32737"/>
      <w:bookmarkEnd w:id="32738"/>
      <w:bookmarkEnd w:id="32739"/>
      <w:bookmarkEnd w:id="32740"/>
      <w:bookmarkEnd w:id="32741"/>
      <w:bookmarkEnd w:id="32742"/>
      <w:bookmarkEnd w:id="32743"/>
      <w:bookmarkEnd w:id="32744"/>
      <w:bookmarkEnd w:id="32745"/>
      <w:bookmarkEnd w:id="32746"/>
      <w:bookmarkEnd w:id="32747"/>
      <w:bookmarkEnd w:id="32748"/>
      <w:bookmarkEnd w:id="32749"/>
      <w:bookmarkEnd w:id="32750"/>
      <w:bookmarkEnd w:id="32751"/>
      <w:bookmarkEnd w:id="32752"/>
      <w:bookmarkEnd w:id="32753"/>
      <w:bookmarkEnd w:id="32754"/>
      <w:bookmarkEnd w:id="32755"/>
      <w:bookmarkEnd w:id="32756"/>
      <w:bookmarkEnd w:id="32757"/>
      <w:bookmarkEnd w:id="32758"/>
      <w:bookmarkEnd w:id="32759"/>
      <w:bookmarkEnd w:id="32760"/>
      <w:bookmarkEnd w:id="32761"/>
      <w:bookmarkEnd w:id="32762"/>
      <w:bookmarkEnd w:id="32763"/>
      <w:bookmarkEnd w:id="32764"/>
      <w:bookmarkEnd w:id="32765"/>
      <w:bookmarkEnd w:id="32766"/>
      <w:bookmarkEnd w:id="32767"/>
      <w:bookmarkEnd w:id="32768"/>
      <w:bookmarkEnd w:id="32769"/>
      <w:bookmarkEnd w:id="32770"/>
      <w:bookmarkEnd w:id="32771"/>
      <w:bookmarkEnd w:id="32772"/>
      <w:bookmarkEnd w:id="32773"/>
      <w:bookmarkEnd w:id="32774"/>
      <w:bookmarkEnd w:id="32775"/>
      <w:bookmarkEnd w:id="32776"/>
      <w:bookmarkEnd w:id="32777"/>
      <w:bookmarkEnd w:id="32778"/>
      <w:bookmarkEnd w:id="32779"/>
      <w:bookmarkEnd w:id="32780"/>
      <w:bookmarkEnd w:id="32781"/>
      <w:bookmarkEnd w:id="32782"/>
      <w:bookmarkEnd w:id="32783"/>
      <w:bookmarkEnd w:id="32784"/>
      <w:bookmarkEnd w:id="32785"/>
      <w:bookmarkEnd w:id="32786"/>
      <w:bookmarkEnd w:id="32787"/>
      <w:bookmarkEnd w:id="32788"/>
      <w:bookmarkEnd w:id="32789"/>
      <w:bookmarkEnd w:id="32790"/>
      <w:bookmarkEnd w:id="32791"/>
      <w:bookmarkEnd w:id="32792"/>
      <w:bookmarkEnd w:id="32793"/>
      <w:bookmarkEnd w:id="32794"/>
      <w:bookmarkEnd w:id="32795"/>
      <w:bookmarkEnd w:id="32796"/>
      <w:bookmarkEnd w:id="32797"/>
      <w:bookmarkEnd w:id="32798"/>
      <w:bookmarkEnd w:id="32799"/>
      <w:bookmarkEnd w:id="32800"/>
      <w:bookmarkEnd w:id="32801"/>
      <w:bookmarkEnd w:id="32802"/>
      <w:bookmarkEnd w:id="32803"/>
      <w:bookmarkEnd w:id="32804"/>
      <w:bookmarkEnd w:id="32805"/>
      <w:bookmarkEnd w:id="32806"/>
      <w:bookmarkEnd w:id="32807"/>
      <w:bookmarkEnd w:id="32808"/>
      <w:bookmarkEnd w:id="32809"/>
      <w:bookmarkEnd w:id="32810"/>
      <w:bookmarkEnd w:id="32811"/>
      <w:bookmarkEnd w:id="32812"/>
      <w:bookmarkEnd w:id="32813"/>
      <w:bookmarkEnd w:id="32814"/>
      <w:bookmarkEnd w:id="32815"/>
      <w:bookmarkEnd w:id="32816"/>
      <w:bookmarkEnd w:id="32817"/>
      <w:bookmarkEnd w:id="32818"/>
      <w:bookmarkEnd w:id="32819"/>
      <w:bookmarkEnd w:id="32820"/>
      <w:bookmarkEnd w:id="32821"/>
      <w:bookmarkEnd w:id="32822"/>
      <w:bookmarkEnd w:id="32823"/>
      <w:bookmarkEnd w:id="32824"/>
      <w:bookmarkEnd w:id="32825"/>
      <w:bookmarkEnd w:id="32826"/>
      <w:bookmarkEnd w:id="32827"/>
      <w:bookmarkEnd w:id="32828"/>
      <w:bookmarkEnd w:id="32829"/>
      <w:bookmarkEnd w:id="32830"/>
      <w:bookmarkEnd w:id="32831"/>
      <w:bookmarkEnd w:id="32832"/>
      <w:bookmarkEnd w:id="32833"/>
      <w:bookmarkEnd w:id="32834"/>
      <w:bookmarkEnd w:id="32835"/>
      <w:bookmarkEnd w:id="32836"/>
      <w:bookmarkEnd w:id="32837"/>
      <w:bookmarkEnd w:id="32838"/>
      <w:bookmarkEnd w:id="32839"/>
      <w:bookmarkEnd w:id="32840"/>
      <w:bookmarkEnd w:id="32841"/>
      <w:bookmarkEnd w:id="32842"/>
      <w:bookmarkEnd w:id="32843"/>
      <w:bookmarkEnd w:id="32844"/>
      <w:bookmarkEnd w:id="32845"/>
      <w:bookmarkEnd w:id="32846"/>
      <w:bookmarkEnd w:id="32847"/>
      <w:bookmarkEnd w:id="32848"/>
      <w:bookmarkEnd w:id="32849"/>
      <w:bookmarkEnd w:id="32850"/>
      <w:bookmarkEnd w:id="32851"/>
      <w:bookmarkEnd w:id="32852"/>
    </w:p>
    <w:p w14:paraId="3E204A44" w14:textId="3DC928D9" w:rsidR="00DF06DD" w:rsidRPr="00E007C0" w:rsidDel="00884DE2" w:rsidRDefault="00DF06DD" w:rsidP="00F15727">
      <w:pPr>
        <w:pStyle w:val="Heading2"/>
        <w:rPr>
          <w:del w:id="32853" w:author="Michaela Zelenayová" w:date="2021-01-18T08:54:00Z"/>
        </w:rPr>
      </w:pPr>
      <w:del w:id="3285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71</w:delText>
        </w:r>
        <w:r w:rsidR="001D4A13" w:rsidDel="00884DE2">
          <w:rPr>
            <w:b w:val="0"/>
            <w:bCs w:val="0"/>
            <w:noProof/>
            <w:sz w:val="18"/>
            <w:szCs w:val="18"/>
          </w:rPr>
          <w:fldChar w:fldCharType="end"/>
        </w:r>
        <w:r w:rsidDel="00884DE2">
          <w:delText>: Okno pre zmenu dátumového rozsahu</w:delText>
        </w:r>
        <w:bookmarkStart w:id="32855" w:name="_Toc72937108"/>
        <w:bookmarkStart w:id="32856" w:name="_Toc72948153"/>
        <w:bookmarkStart w:id="32857" w:name="_Toc73018378"/>
        <w:bookmarkStart w:id="32858" w:name="_Toc73023675"/>
        <w:bookmarkStart w:id="32859" w:name="_Toc73117571"/>
        <w:bookmarkStart w:id="32860" w:name="_Toc73119023"/>
        <w:bookmarkStart w:id="32861" w:name="_Toc73125281"/>
        <w:bookmarkStart w:id="32862" w:name="_Toc73342716"/>
        <w:bookmarkStart w:id="32863" w:name="_Toc73375002"/>
        <w:bookmarkStart w:id="32864" w:name="_Toc73465714"/>
        <w:bookmarkStart w:id="32865" w:name="_Toc73519113"/>
        <w:bookmarkStart w:id="32866" w:name="_Toc73538323"/>
        <w:bookmarkStart w:id="32867" w:name="_Toc73544111"/>
        <w:bookmarkStart w:id="32868" w:name="_Toc73547612"/>
        <w:bookmarkStart w:id="32869" w:name="_Toc73602664"/>
        <w:bookmarkStart w:id="32870" w:name="_Toc73608178"/>
        <w:bookmarkStart w:id="32871" w:name="_Toc73619713"/>
        <w:bookmarkStart w:id="32872" w:name="_Toc73623579"/>
        <w:bookmarkStart w:id="32873" w:name="_Toc73626304"/>
        <w:bookmarkStart w:id="32874" w:name="_Toc73720363"/>
        <w:bookmarkStart w:id="32875" w:name="_Toc73721162"/>
        <w:bookmarkStart w:id="32876" w:name="_Toc73721720"/>
        <w:bookmarkStart w:id="32877" w:name="_Toc73722223"/>
        <w:bookmarkStart w:id="32878" w:name="_Toc73968816"/>
        <w:bookmarkStart w:id="32879" w:name="_Toc73971353"/>
        <w:bookmarkStart w:id="32880" w:name="_Toc73974212"/>
        <w:bookmarkStart w:id="32881" w:name="_Toc73980679"/>
        <w:bookmarkStart w:id="32882" w:name="_Toc74030331"/>
        <w:bookmarkStart w:id="32883" w:name="_Toc74034962"/>
        <w:bookmarkStart w:id="32884" w:name="_Toc74043160"/>
        <w:bookmarkStart w:id="32885" w:name="_Toc74161521"/>
        <w:bookmarkStart w:id="32886" w:name="_Toc74675193"/>
        <w:bookmarkStart w:id="32887" w:name="_Toc74676110"/>
        <w:bookmarkStart w:id="32888" w:name="_Toc83319675"/>
        <w:bookmarkStart w:id="32889" w:name="_Toc83364807"/>
        <w:bookmarkStart w:id="32890" w:name="_Toc83390659"/>
        <w:bookmarkStart w:id="32891" w:name="_Toc83394069"/>
        <w:bookmarkStart w:id="32892" w:name="_Toc83647697"/>
        <w:bookmarkStart w:id="32893" w:name="_Toc83652617"/>
        <w:bookmarkStart w:id="32894" w:name="_Toc83652965"/>
        <w:bookmarkStart w:id="32895" w:name="_Toc83994872"/>
        <w:bookmarkStart w:id="32896" w:name="_Toc84000911"/>
        <w:bookmarkStart w:id="32897" w:name="_Toc84001114"/>
        <w:bookmarkStart w:id="32898" w:name="_Toc84001317"/>
        <w:bookmarkStart w:id="32899" w:name="_Toc84001672"/>
        <w:bookmarkStart w:id="32900" w:name="_Toc84251729"/>
        <w:bookmarkStart w:id="32901" w:name="_Toc84258841"/>
        <w:bookmarkStart w:id="32902" w:name="_Toc84264336"/>
        <w:bookmarkStart w:id="32903" w:name="_Toc84264858"/>
        <w:bookmarkStart w:id="32904" w:name="_Toc84265309"/>
        <w:bookmarkStart w:id="32905" w:name="_Toc84506111"/>
        <w:bookmarkStart w:id="32906" w:name="_Toc84517540"/>
        <w:bookmarkStart w:id="32907" w:name="_Toc84517745"/>
        <w:bookmarkStart w:id="32908" w:name="_Toc84524093"/>
        <w:bookmarkStart w:id="32909" w:name="_Toc84525367"/>
        <w:bookmarkStart w:id="32910" w:name="_Toc84604600"/>
        <w:bookmarkStart w:id="32911" w:name="_Toc84609687"/>
        <w:bookmarkStart w:id="32912" w:name="_Toc84613027"/>
        <w:bookmarkStart w:id="32913" w:name="_Toc84864559"/>
        <w:bookmarkStart w:id="32914" w:name="_Toc85128692"/>
        <w:bookmarkStart w:id="32915" w:name="_Toc85441842"/>
        <w:bookmarkStart w:id="32916" w:name="_Toc85448414"/>
        <w:bookmarkStart w:id="32917" w:name="_Toc85461025"/>
        <w:bookmarkStart w:id="32918" w:name="_Toc87888594"/>
        <w:bookmarkStart w:id="32919" w:name="_Toc87891717"/>
        <w:bookmarkStart w:id="32920" w:name="_Toc87972588"/>
        <w:bookmarkStart w:id="32921" w:name="_Toc87972802"/>
        <w:bookmarkStart w:id="32922" w:name="_Toc87978108"/>
        <w:bookmarkStart w:id="32923" w:name="_Toc88137121"/>
        <w:bookmarkStart w:id="32924" w:name="_Toc88147071"/>
        <w:bookmarkStart w:id="32925" w:name="_Toc88150037"/>
        <w:bookmarkStart w:id="32926" w:name="_Toc88487305"/>
        <w:bookmarkStart w:id="32927" w:name="_Toc88487675"/>
        <w:bookmarkStart w:id="32928" w:name="_Toc89352110"/>
        <w:bookmarkStart w:id="32929" w:name="_Toc89417643"/>
        <w:bookmarkStart w:id="32930" w:name="_Toc89438269"/>
        <w:bookmarkStart w:id="32931" w:name="_Toc89784693"/>
        <w:bookmarkStart w:id="32932" w:name="_Toc104562082"/>
        <w:bookmarkStart w:id="32933" w:name="_Toc104571278"/>
        <w:bookmarkStart w:id="32934" w:name="_Toc104825223"/>
        <w:bookmarkStart w:id="32935" w:name="_Toc104827649"/>
        <w:bookmarkStart w:id="32936" w:name="_Toc104907450"/>
        <w:bookmarkStart w:id="32937" w:name="_Toc104907673"/>
        <w:bookmarkStart w:id="32938" w:name="_Toc104915562"/>
        <w:bookmarkStart w:id="32939" w:name="_Toc104997867"/>
        <w:bookmarkStart w:id="32940" w:name="_Toc105770687"/>
        <w:bookmarkStart w:id="32941" w:name="_Toc105770919"/>
        <w:bookmarkStart w:id="32942" w:name="_Toc106016600"/>
        <w:bookmarkStart w:id="32943" w:name="_Toc106018623"/>
        <w:bookmarkStart w:id="32944" w:name="_Toc106020940"/>
        <w:bookmarkStart w:id="32945" w:name="_Toc106035526"/>
        <w:bookmarkStart w:id="32946" w:name="_Toc106040073"/>
        <w:bookmarkStart w:id="32947" w:name="_Toc106041192"/>
        <w:bookmarkStart w:id="32948" w:name="_Toc106116334"/>
        <w:bookmarkStart w:id="32949" w:name="_Toc106126694"/>
        <w:bookmarkStart w:id="32950" w:name="_Toc106126939"/>
        <w:bookmarkStart w:id="32951" w:name="_Toc106127997"/>
        <w:bookmarkStart w:id="32952" w:name="_Toc106199477"/>
        <w:bookmarkStart w:id="32953" w:name="_Toc106202427"/>
        <w:bookmarkStart w:id="32954" w:name="_Toc106203249"/>
        <w:bookmarkStart w:id="32955" w:name="_Toc106274795"/>
        <w:bookmarkStart w:id="32956" w:name="_Toc106277017"/>
        <w:bookmarkStart w:id="32957" w:name="_Toc106277412"/>
        <w:bookmarkStart w:id="32958" w:name="_Toc106277669"/>
        <w:bookmarkStart w:id="32959" w:name="_Toc106278310"/>
        <w:bookmarkStart w:id="32960" w:name="_Toc109640927"/>
        <w:bookmarkStart w:id="32961" w:name="_Toc119083620"/>
        <w:bookmarkStart w:id="32962" w:name="_Toc119084572"/>
        <w:bookmarkStart w:id="32963" w:name="_Toc119088697"/>
        <w:bookmarkStart w:id="32964" w:name="_Toc119088961"/>
        <w:bookmarkStart w:id="32965" w:name="_Toc119093528"/>
        <w:bookmarkStart w:id="32966" w:name="_Toc119310887"/>
        <w:bookmarkStart w:id="32967" w:name="_Toc121903863"/>
        <w:bookmarkStart w:id="32968" w:name="_Toc121924155"/>
        <w:bookmarkStart w:id="32969" w:name="_Toc121929730"/>
        <w:bookmarkStart w:id="32970" w:name="_Toc123204964"/>
        <w:bookmarkStart w:id="32971" w:name="_Toc123210438"/>
        <w:bookmarkStart w:id="32972" w:name="_Toc123214906"/>
        <w:bookmarkStart w:id="32973" w:name="_Toc123221316"/>
        <w:bookmarkStart w:id="32974" w:name="_Toc123235829"/>
        <w:bookmarkStart w:id="32975" w:name="_Toc123304808"/>
        <w:bookmarkStart w:id="32976" w:name="_Toc123309853"/>
        <w:bookmarkStart w:id="32977" w:name="_Toc123311437"/>
        <w:bookmarkStart w:id="32978" w:name="_Toc123312201"/>
        <w:bookmarkStart w:id="32979" w:name="_Toc128664135"/>
        <w:bookmarkStart w:id="32980" w:name="_Toc128729223"/>
        <w:bookmarkStart w:id="32981" w:name="_Toc128734433"/>
        <w:bookmarkStart w:id="32982" w:name="_Toc128736492"/>
        <w:bookmarkStart w:id="32983" w:name="_Toc129008697"/>
        <w:bookmarkStart w:id="32984" w:name="_Toc129010492"/>
        <w:bookmarkStart w:id="32985" w:name="_Toc129089054"/>
        <w:bookmarkStart w:id="32986" w:name="_Toc142491657"/>
        <w:bookmarkStart w:id="32987" w:name="_Toc142491935"/>
        <w:bookmarkStart w:id="32988" w:name="_Toc142497269"/>
        <w:bookmarkStart w:id="32989" w:name="_Toc142498772"/>
        <w:bookmarkStart w:id="32990" w:name="_Toc142499052"/>
        <w:bookmarkStart w:id="32991" w:name="_Toc142584608"/>
        <w:bookmarkStart w:id="32992" w:name="_Toc142584888"/>
        <w:bookmarkStart w:id="32993" w:name="_Toc142668880"/>
        <w:bookmarkStart w:id="32994" w:name="_Toc142669163"/>
        <w:bookmarkStart w:id="32995" w:name="_Toc142924100"/>
        <w:bookmarkStart w:id="32996" w:name="_Toc142924387"/>
        <w:bookmarkStart w:id="32997" w:name="_Toc142930226"/>
        <w:bookmarkStart w:id="32998" w:name="_Toc143007208"/>
        <w:bookmarkStart w:id="32999" w:name="_Toc143007498"/>
        <w:bookmarkStart w:id="33000" w:name="_Toc143008491"/>
        <w:bookmarkStart w:id="33001" w:name="_Toc143094408"/>
        <w:bookmarkStart w:id="33002" w:name="_Toc143094699"/>
        <w:bookmarkStart w:id="33003" w:name="_Toc143095863"/>
        <w:bookmarkStart w:id="33004" w:name="_Toc143098006"/>
        <w:bookmarkStart w:id="33005" w:name="_Toc143181134"/>
        <w:bookmarkStart w:id="33006" w:name="_Toc143181424"/>
        <w:bookmarkStart w:id="33007" w:name="_Toc143190632"/>
        <w:bookmarkStart w:id="33008" w:name="_Toc143243408"/>
        <w:bookmarkStart w:id="33009" w:name="_Toc143243699"/>
        <w:bookmarkStart w:id="33010" w:name="_Toc143532459"/>
        <w:bookmarkStart w:id="33011" w:name="_Toc143532750"/>
        <w:bookmarkStart w:id="33012" w:name="_Toc143533183"/>
        <w:bookmarkStart w:id="33013" w:name="_Toc151051157"/>
        <w:bookmarkStart w:id="33014" w:name="_Toc151393833"/>
        <w:bookmarkStart w:id="33015" w:name="_Toc151394132"/>
        <w:bookmarkStart w:id="33016" w:name="_Toc151394388"/>
        <w:bookmarkStart w:id="33017" w:name="_Toc151394686"/>
        <w:bookmarkStart w:id="33018" w:name="_Toc151395640"/>
        <w:bookmarkStart w:id="33019" w:name="_Toc151397813"/>
        <w:bookmarkStart w:id="33020" w:name="_Toc151484696"/>
        <w:bookmarkStart w:id="33021" w:name="_Toc151485000"/>
        <w:bookmarkStart w:id="33022" w:name="_Toc151557066"/>
        <w:bookmarkStart w:id="33023" w:name="_Toc151557370"/>
        <w:bookmarkStart w:id="33024" w:name="_Toc151563297"/>
        <w:bookmarkStart w:id="33025" w:name="_Toc151563601"/>
        <w:bookmarkStart w:id="33026" w:name="_Toc152752773"/>
        <w:bookmarkStart w:id="33027" w:name="_Toc152753077"/>
        <w:bookmarkStart w:id="33028" w:name="_Toc152753567"/>
        <w:bookmarkStart w:id="33029" w:name="_Toc152754358"/>
        <w:bookmarkStart w:id="33030" w:name="_Toc156479425"/>
        <w:bookmarkStart w:id="33031" w:name="_Toc156479729"/>
        <w:bookmarkStart w:id="33032" w:name="_Toc156923677"/>
        <w:bookmarkStart w:id="33033" w:name="_Toc156923982"/>
        <w:bookmarkStart w:id="33034" w:name="_Toc156927409"/>
        <w:bookmarkStart w:id="33035" w:name="_Toc157004672"/>
        <w:bookmarkStart w:id="33036" w:name="_Toc157004977"/>
        <w:bookmarkStart w:id="33037" w:name="_Toc157082535"/>
        <w:bookmarkStart w:id="33038" w:name="_Toc157082840"/>
        <w:bookmarkStart w:id="33039" w:name="_Toc157083403"/>
        <w:bookmarkStart w:id="33040" w:name="_Toc157617826"/>
        <w:bookmarkStart w:id="33041" w:name="_Toc157618131"/>
        <w:bookmarkStart w:id="33042" w:name="_Toc157672965"/>
        <w:bookmarkStart w:id="33043" w:name="_Toc157673273"/>
        <w:bookmarkStart w:id="33044" w:name="_Toc157703768"/>
        <w:bookmarkStart w:id="33045" w:name="_Toc157704081"/>
        <w:bookmarkStart w:id="33046" w:name="_Toc157792170"/>
        <w:bookmarkStart w:id="33047" w:name="_Toc157792483"/>
        <w:bookmarkStart w:id="33048" w:name="_Toc158136892"/>
        <w:bookmarkStart w:id="33049" w:name="_Toc158137205"/>
        <w:bookmarkStart w:id="33050" w:name="_Toc158139677"/>
        <w:bookmarkStart w:id="33051" w:name="_Toc158141521"/>
        <w:bookmarkStart w:id="33052" w:name="_Toc158226116"/>
        <w:bookmarkStart w:id="33053" w:name="_Toc158226429"/>
        <w:bookmarkStart w:id="33054" w:name="_Toc158310937"/>
        <w:bookmarkStart w:id="33055" w:name="_Toc158311255"/>
        <w:bookmarkStart w:id="33056" w:name="_Toc158392491"/>
        <w:bookmarkStart w:id="33057" w:name="_Toc158392815"/>
        <w:bookmarkStart w:id="33058" w:name="_Toc158633912"/>
        <w:bookmarkStart w:id="33059" w:name="_Toc158634236"/>
        <w:bookmarkStart w:id="33060" w:name="_Toc175731116"/>
        <w:bookmarkStart w:id="33061" w:name="_Toc175755089"/>
        <w:bookmarkStart w:id="33062" w:name="_Toc175758819"/>
        <w:bookmarkStart w:id="33063" w:name="_Toc175760844"/>
        <w:bookmarkStart w:id="33064" w:name="_Toc175763302"/>
        <w:bookmarkStart w:id="33065" w:name="_Toc175764910"/>
        <w:bookmarkStart w:id="33066" w:name="_Toc175917731"/>
        <w:bookmarkStart w:id="33067" w:name="_Toc176185930"/>
        <w:bookmarkStart w:id="33068" w:name="_Toc176197546"/>
        <w:bookmarkStart w:id="33069" w:name="_Toc176269085"/>
        <w:bookmarkStart w:id="33070" w:name="_Toc176281061"/>
        <w:bookmarkStart w:id="33071" w:name="_Toc176352705"/>
        <w:bookmarkStart w:id="33072" w:name="_Toc176429511"/>
        <w:bookmarkStart w:id="33073" w:name="_Toc176433384"/>
        <w:bookmarkStart w:id="33074" w:name="_Toc176442472"/>
        <w:bookmarkStart w:id="33075" w:name="_Toc176447922"/>
        <w:bookmarkStart w:id="33076" w:name="_Toc176450456"/>
        <w:bookmarkStart w:id="33077" w:name="_Toc176453601"/>
        <w:bookmarkStart w:id="33078" w:name="_Toc176455431"/>
        <w:bookmarkStart w:id="33079" w:name="_Toc176456447"/>
        <w:bookmarkStart w:id="33080" w:name="_Toc176523717"/>
        <w:bookmarkStart w:id="33081" w:name="_Toc176529276"/>
        <w:bookmarkStart w:id="33082" w:name="_Toc176532178"/>
        <w:bookmarkStart w:id="33083" w:name="_Toc176537469"/>
        <w:bookmarkStart w:id="33084" w:name="_Toc176969618"/>
        <w:bookmarkStart w:id="33085" w:name="_Toc177049000"/>
        <w:bookmarkStart w:id="33086" w:name="_Toc177146528"/>
        <w:bookmarkStart w:id="33087" w:name="_Toc177396312"/>
        <w:bookmarkStart w:id="33088" w:name="_Toc177399905"/>
        <w:bookmarkStart w:id="33089" w:name="_Toc177404953"/>
        <w:bookmarkStart w:id="33090" w:name="_Toc177487027"/>
        <w:bookmarkStart w:id="33091" w:name="_Toc177749364"/>
        <w:bookmarkStart w:id="33092" w:name="_Toc177995043"/>
        <w:bookmarkStart w:id="33093" w:name="_Toc177995392"/>
        <w:bookmarkStart w:id="33094" w:name="_Toc177995740"/>
        <w:bookmarkStart w:id="33095" w:name="_Toc178183425"/>
        <w:bookmarkStart w:id="33096" w:name="_Toc178348924"/>
        <w:bookmarkStart w:id="33097" w:name="_Toc178352781"/>
        <w:bookmarkStart w:id="33098" w:name="_Toc178354428"/>
        <w:bookmarkStart w:id="33099" w:name="_Toc178354780"/>
        <w:bookmarkStart w:id="33100" w:name="_Toc178784475"/>
        <w:bookmarkStart w:id="33101" w:name="_Toc178853970"/>
        <w:bookmarkStart w:id="33102" w:name="_Toc178866682"/>
        <w:bookmarkStart w:id="33103" w:name="_Toc178871947"/>
        <w:bookmarkStart w:id="33104" w:name="_Toc178873182"/>
        <w:bookmarkStart w:id="33105" w:name="_Toc178947189"/>
        <w:bookmarkStart w:id="33106" w:name="_Toc178950107"/>
        <w:bookmarkStart w:id="33107" w:name="_Toc178956502"/>
        <w:bookmarkStart w:id="33108" w:name="_Toc179299839"/>
        <w:bookmarkStart w:id="33109" w:name="_Toc179303184"/>
        <w:bookmarkStart w:id="33110" w:name="_Toc179373802"/>
        <w:bookmarkStart w:id="33111" w:name="_Toc179374999"/>
        <w:bookmarkStart w:id="33112" w:name="_Toc179384256"/>
        <w:bookmarkStart w:id="33113" w:name="_Toc179386880"/>
        <w:bookmarkStart w:id="33114" w:name="_Toc179470460"/>
        <w:bookmarkStart w:id="33115" w:name="_Toc180164486"/>
        <w:bookmarkStart w:id="33116" w:name="_Toc180166608"/>
        <w:bookmarkStart w:id="33117" w:name="_Toc180167558"/>
        <w:bookmarkStart w:id="33118" w:name="_Toc180509707"/>
        <w:bookmarkStart w:id="33119" w:name="_Toc180585885"/>
        <w:bookmarkStart w:id="33120" w:name="_Toc180600027"/>
        <w:bookmarkStart w:id="33121" w:name="_Toc180754398"/>
        <w:bookmarkStart w:id="33122" w:name="_Toc180763614"/>
        <w:bookmarkStart w:id="33123" w:name="_Toc180766062"/>
        <w:bookmarkStart w:id="33124" w:name="_Toc180767867"/>
        <w:bookmarkStart w:id="33125" w:name="_Toc181021223"/>
        <w:bookmarkStart w:id="33126" w:name="_Toc181107388"/>
        <w:bookmarkStart w:id="33127" w:name="_Toc181194368"/>
        <w:bookmarkStart w:id="33128" w:name="_Toc181284519"/>
        <w:bookmarkStart w:id="33129" w:name="_Toc182242822"/>
        <w:bookmarkStart w:id="33130" w:name="_Toc182575173"/>
        <w:bookmarkStart w:id="33131" w:name="_Toc182837844"/>
        <w:bookmarkStart w:id="33132" w:name="_Toc182838864"/>
        <w:bookmarkStart w:id="33133" w:name="_Toc182917152"/>
        <w:bookmarkStart w:id="33134" w:name="_Toc183612397"/>
        <w:bookmarkStart w:id="33135" w:name="_Toc185341651"/>
        <w:bookmarkStart w:id="33136" w:name="_Toc185415236"/>
        <w:bookmarkStart w:id="33137" w:name="_Toc185439850"/>
        <w:bookmarkStart w:id="33138" w:name="_Toc190885329"/>
        <w:bookmarkStart w:id="33139" w:name="_Toc190962272"/>
        <w:bookmarkStart w:id="33140" w:name="_Toc198218643"/>
        <w:bookmarkStart w:id="33141" w:name="_Toc198223481"/>
        <w:bookmarkStart w:id="33142" w:name="_Toc198227066"/>
        <w:bookmarkStart w:id="33143" w:name="_Toc198308302"/>
        <w:bookmarkStart w:id="33144" w:name="_Toc198312357"/>
        <w:bookmarkStart w:id="33145" w:name="_Toc198567319"/>
        <w:bookmarkStart w:id="33146" w:name="_Toc198573681"/>
        <w:bookmarkEnd w:id="32855"/>
        <w:bookmarkEnd w:id="32856"/>
        <w:bookmarkEnd w:id="32857"/>
        <w:bookmarkEnd w:id="32858"/>
        <w:bookmarkEnd w:id="32859"/>
        <w:bookmarkEnd w:id="32860"/>
        <w:bookmarkEnd w:id="32861"/>
        <w:bookmarkEnd w:id="32862"/>
        <w:bookmarkEnd w:id="32863"/>
        <w:bookmarkEnd w:id="32864"/>
        <w:bookmarkEnd w:id="32865"/>
        <w:bookmarkEnd w:id="32866"/>
        <w:bookmarkEnd w:id="32867"/>
        <w:bookmarkEnd w:id="32868"/>
        <w:bookmarkEnd w:id="32869"/>
        <w:bookmarkEnd w:id="32870"/>
        <w:bookmarkEnd w:id="32871"/>
        <w:bookmarkEnd w:id="32872"/>
        <w:bookmarkEnd w:id="32873"/>
        <w:bookmarkEnd w:id="32874"/>
        <w:bookmarkEnd w:id="32875"/>
        <w:bookmarkEnd w:id="32876"/>
        <w:bookmarkEnd w:id="32877"/>
        <w:bookmarkEnd w:id="32878"/>
        <w:bookmarkEnd w:id="32879"/>
        <w:bookmarkEnd w:id="32880"/>
        <w:bookmarkEnd w:id="32881"/>
        <w:bookmarkEnd w:id="32882"/>
        <w:bookmarkEnd w:id="32883"/>
        <w:bookmarkEnd w:id="32884"/>
        <w:bookmarkEnd w:id="32885"/>
        <w:bookmarkEnd w:id="32886"/>
        <w:bookmarkEnd w:id="32887"/>
        <w:bookmarkEnd w:id="32888"/>
        <w:bookmarkEnd w:id="32889"/>
        <w:bookmarkEnd w:id="32890"/>
        <w:bookmarkEnd w:id="32891"/>
        <w:bookmarkEnd w:id="32892"/>
        <w:bookmarkEnd w:id="32893"/>
        <w:bookmarkEnd w:id="32894"/>
        <w:bookmarkEnd w:id="32895"/>
        <w:bookmarkEnd w:id="32896"/>
        <w:bookmarkEnd w:id="32897"/>
        <w:bookmarkEnd w:id="32898"/>
        <w:bookmarkEnd w:id="32899"/>
        <w:bookmarkEnd w:id="32900"/>
        <w:bookmarkEnd w:id="32901"/>
        <w:bookmarkEnd w:id="32902"/>
        <w:bookmarkEnd w:id="32903"/>
        <w:bookmarkEnd w:id="32904"/>
        <w:bookmarkEnd w:id="32905"/>
        <w:bookmarkEnd w:id="32906"/>
        <w:bookmarkEnd w:id="32907"/>
        <w:bookmarkEnd w:id="32908"/>
        <w:bookmarkEnd w:id="32909"/>
        <w:bookmarkEnd w:id="32910"/>
        <w:bookmarkEnd w:id="32911"/>
        <w:bookmarkEnd w:id="32912"/>
        <w:bookmarkEnd w:id="32913"/>
        <w:bookmarkEnd w:id="32914"/>
        <w:bookmarkEnd w:id="32915"/>
        <w:bookmarkEnd w:id="32916"/>
        <w:bookmarkEnd w:id="32917"/>
        <w:bookmarkEnd w:id="32918"/>
        <w:bookmarkEnd w:id="32919"/>
        <w:bookmarkEnd w:id="32920"/>
        <w:bookmarkEnd w:id="32921"/>
        <w:bookmarkEnd w:id="32922"/>
        <w:bookmarkEnd w:id="32923"/>
        <w:bookmarkEnd w:id="32924"/>
        <w:bookmarkEnd w:id="32925"/>
        <w:bookmarkEnd w:id="32926"/>
        <w:bookmarkEnd w:id="32927"/>
        <w:bookmarkEnd w:id="32928"/>
        <w:bookmarkEnd w:id="32929"/>
        <w:bookmarkEnd w:id="32930"/>
        <w:bookmarkEnd w:id="32931"/>
        <w:bookmarkEnd w:id="32932"/>
        <w:bookmarkEnd w:id="32933"/>
        <w:bookmarkEnd w:id="32934"/>
        <w:bookmarkEnd w:id="32935"/>
        <w:bookmarkEnd w:id="32936"/>
        <w:bookmarkEnd w:id="32937"/>
        <w:bookmarkEnd w:id="32938"/>
        <w:bookmarkEnd w:id="32939"/>
        <w:bookmarkEnd w:id="32940"/>
        <w:bookmarkEnd w:id="32941"/>
        <w:bookmarkEnd w:id="32942"/>
        <w:bookmarkEnd w:id="32943"/>
        <w:bookmarkEnd w:id="32944"/>
        <w:bookmarkEnd w:id="32945"/>
        <w:bookmarkEnd w:id="32946"/>
        <w:bookmarkEnd w:id="32947"/>
        <w:bookmarkEnd w:id="32948"/>
        <w:bookmarkEnd w:id="32949"/>
        <w:bookmarkEnd w:id="32950"/>
        <w:bookmarkEnd w:id="32951"/>
        <w:bookmarkEnd w:id="32952"/>
        <w:bookmarkEnd w:id="32953"/>
        <w:bookmarkEnd w:id="32954"/>
        <w:bookmarkEnd w:id="32955"/>
        <w:bookmarkEnd w:id="32956"/>
        <w:bookmarkEnd w:id="32957"/>
        <w:bookmarkEnd w:id="32958"/>
        <w:bookmarkEnd w:id="32959"/>
        <w:bookmarkEnd w:id="32960"/>
        <w:bookmarkEnd w:id="32961"/>
        <w:bookmarkEnd w:id="32962"/>
        <w:bookmarkEnd w:id="32963"/>
        <w:bookmarkEnd w:id="32964"/>
        <w:bookmarkEnd w:id="32965"/>
        <w:bookmarkEnd w:id="32966"/>
        <w:bookmarkEnd w:id="32967"/>
        <w:bookmarkEnd w:id="32968"/>
        <w:bookmarkEnd w:id="32969"/>
        <w:bookmarkEnd w:id="32970"/>
        <w:bookmarkEnd w:id="32971"/>
        <w:bookmarkEnd w:id="32972"/>
        <w:bookmarkEnd w:id="32973"/>
        <w:bookmarkEnd w:id="32974"/>
        <w:bookmarkEnd w:id="32975"/>
        <w:bookmarkEnd w:id="32976"/>
        <w:bookmarkEnd w:id="32977"/>
        <w:bookmarkEnd w:id="32978"/>
        <w:bookmarkEnd w:id="32979"/>
        <w:bookmarkEnd w:id="32980"/>
        <w:bookmarkEnd w:id="32981"/>
        <w:bookmarkEnd w:id="32982"/>
        <w:bookmarkEnd w:id="32983"/>
        <w:bookmarkEnd w:id="32984"/>
        <w:bookmarkEnd w:id="32985"/>
        <w:bookmarkEnd w:id="32986"/>
        <w:bookmarkEnd w:id="32987"/>
        <w:bookmarkEnd w:id="32988"/>
        <w:bookmarkEnd w:id="32989"/>
        <w:bookmarkEnd w:id="32990"/>
        <w:bookmarkEnd w:id="32991"/>
        <w:bookmarkEnd w:id="32992"/>
        <w:bookmarkEnd w:id="32993"/>
        <w:bookmarkEnd w:id="32994"/>
        <w:bookmarkEnd w:id="32995"/>
        <w:bookmarkEnd w:id="32996"/>
        <w:bookmarkEnd w:id="32997"/>
        <w:bookmarkEnd w:id="32998"/>
        <w:bookmarkEnd w:id="32999"/>
        <w:bookmarkEnd w:id="33000"/>
        <w:bookmarkEnd w:id="33001"/>
        <w:bookmarkEnd w:id="33002"/>
        <w:bookmarkEnd w:id="33003"/>
        <w:bookmarkEnd w:id="33004"/>
        <w:bookmarkEnd w:id="33005"/>
        <w:bookmarkEnd w:id="33006"/>
        <w:bookmarkEnd w:id="33007"/>
        <w:bookmarkEnd w:id="33008"/>
        <w:bookmarkEnd w:id="33009"/>
        <w:bookmarkEnd w:id="33010"/>
        <w:bookmarkEnd w:id="33011"/>
        <w:bookmarkEnd w:id="33012"/>
        <w:bookmarkEnd w:id="33013"/>
        <w:bookmarkEnd w:id="33014"/>
        <w:bookmarkEnd w:id="33015"/>
        <w:bookmarkEnd w:id="33016"/>
        <w:bookmarkEnd w:id="33017"/>
        <w:bookmarkEnd w:id="33018"/>
        <w:bookmarkEnd w:id="33019"/>
        <w:bookmarkEnd w:id="33020"/>
        <w:bookmarkEnd w:id="33021"/>
        <w:bookmarkEnd w:id="33022"/>
        <w:bookmarkEnd w:id="33023"/>
        <w:bookmarkEnd w:id="33024"/>
        <w:bookmarkEnd w:id="33025"/>
        <w:bookmarkEnd w:id="33026"/>
        <w:bookmarkEnd w:id="33027"/>
        <w:bookmarkEnd w:id="33028"/>
        <w:bookmarkEnd w:id="33029"/>
        <w:bookmarkEnd w:id="33030"/>
        <w:bookmarkEnd w:id="33031"/>
        <w:bookmarkEnd w:id="33032"/>
        <w:bookmarkEnd w:id="33033"/>
        <w:bookmarkEnd w:id="33034"/>
        <w:bookmarkEnd w:id="33035"/>
        <w:bookmarkEnd w:id="33036"/>
        <w:bookmarkEnd w:id="33037"/>
        <w:bookmarkEnd w:id="33038"/>
        <w:bookmarkEnd w:id="33039"/>
        <w:bookmarkEnd w:id="33040"/>
        <w:bookmarkEnd w:id="33041"/>
        <w:bookmarkEnd w:id="33042"/>
        <w:bookmarkEnd w:id="33043"/>
        <w:bookmarkEnd w:id="33044"/>
        <w:bookmarkEnd w:id="33045"/>
        <w:bookmarkEnd w:id="33046"/>
        <w:bookmarkEnd w:id="33047"/>
        <w:bookmarkEnd w:id="33048"/>
        <w:bookmarkEnd w:id="33049"/>
        <w:bookmarkEnd w:id="33050"/>
        <w:bookmarkEnd w:id="33051"/>
        <w:bookmarkEnd w:id="33052"/>
        <w:bookmarkEnd w:id="33053"/>
        <w:bookmarkEnd w:id="33054"/>
        <w:bookmarkEnd w:id="33055"/>
        <w:bookmarkEnd w:id="33056"/>
        <w:bookmarkEnd w:id="33057"/>
        <w:bookmarkEnd w:id="33058"/>
        <w:bookmarkEnd w:id="33059"/>
        <w:bookmarkEnd w:id="33060"/>
        <w:bookmarkEnd w:id="33061"/>
        <w:bookmarkEnd w:id="33062"/>
        <w:bookmarkEnd w:id="33063"/>
        <w:bookmarkEnd w:id="33064"/>
        <w:bookmarkEnd w:id="33065"/>
        <w:bookmarkEnd w:id="33066"/>
        <w:bookmarkEnd w:id="33067"/>
        <w:bookmarkEnd w:id="33068"/>
        <w:bookmarkEnd w:id="33069"/>
        <w:bookmarkEnd w:id="33070"/>
        <w:bookmarkEnd w:id="33071"/>
        <w:bookmarkEnd w:id="33072"/>
        <w:bookmarkEnd w:id="33073"/>
        <w:bookmarkEnd w:id="33074"/>
        <w:bookmarkEnd w:id="33075"/>
        <w:bookmarkEnd w:id="33076"/>
        <w:bookmarkEnd w:id="33077"/>
        <w:bookmarkEnd w:id="33078"/>
        <w:bookmarkEnd w:id="33079"/>
        <w:bookmarkEnd w:id="33080"/>
        <w:bookmarkEnd w:id="33081"/>
        <w:bookmarkEnd w:id="33082"/>
        <w:bookmarkEnd w:id="33083"/>
        <w:bookmarkEnd w:id="33084"/>
        <w:bookmarkEnd w:id="33085"/>
        <w:bookmarkEnd w:id="33086"/>
        <w:bookmarkEnd w:id="33087"/>
        <w:bookmarkEnd w:id="33088"/>
        <w:bookmarkEnd w:id="33089"/>
        <w:bookmarkEnd w:id="33090"/>
        <w:bookmarkEnd w:id="33091"/>
        <w:bookmarkEnd w:id="33092"/>
        <w:bookmarkEnd w:id="33093"/>
        <w:bookmarkEnd w:id="33094"/>
        <w:bookmarkEnd w:id="33095"/>
        <w:bookmarkEnd w:id="33096"/>
        <w:bookmarkEnd w:id="33097"/>
        <w:bookmarkEnd w:id="33098"/>
        <w:bookmarkEnd w:id="33099"/>
        <w:bookmarkEnd w:id="33100"/>
        <w:bookmarkEnd w:id="33101"/>
        <w:bookmarkEnd w:id="33102"/>
        <w:bookmarkEnd w:id="33103"/>
        <w:bookmarkEnd w:id="33104"/>
        <w:bookmarkEnd w:id="33105"/>
        <w:bookmarkEnd w:id="33106"/>
        <w:bookmarkEnd w:id="33107"/>
        <w:bookmarkEnd w:id="33108"/>
        <w:bookmarkEnd w:id="33109"/>
        <w:bookmarkEnd w:id="33110"/>
        <w:bookmarkEnd w:id="33111"/>
        <w:bookmarkEnd w:id="33112"/>
        <w:bookmarkEnd w:id="33113"/>
        <w:bookmarkEnd w:id="33114"/>
        <w:bookmarkEnd w:id="33115"/>
        <w:bookmarkEnd w:id="33116"/>
        <w:bookmarkEnd w:id="33117"/>
        <w:bookmarkEnd w:id="33118"/>
        <w:bookmarkEnd w:id="33119"/>
        <w:bookmarkEnd w:id="33120"/>
        <w:bookmarkEnd w:id="33121"/>
        <w:bookmarkEnd w:id="33122"/>
        <w:bookmarkEnd w:id="33123"/>
        <w:bookmarkEnd w:id="33124"/>
        <w:bookmarkEnd w:id="33125"/>
        <w:bookmarkEnd w:id="33126"/>
        <w:bookmarkEnd w:id="33127"/>
        <w:bookmarkEnd w:id="33128"/>
        <w:bookmarkEnd w:id="33129"/>
        <w:bookmarkEnd w:id="33130"/>
        <w:bookmarkEnd w:id="33131"/>
        <w:bookmarkEnd w:id="33132"/>
        <w:bookmarkEnd w:id="33133"/>
        <w:bookmarkEnd w:id="33134"/>
        <w:bookmarkEnd w:id="33135"/>
        <w:bookmarkEnd w:id="33136"/>
        <w:bookmarkEnd w:id="33137"/>
        <w:bookmarkEnd w:id="33138"/>
        <w:bookmarkEnd w:id="33139"/>
        <w:bookmarkEnd w:id="33140"/>
        <w:bookmarkEnd w:id="33141"/>
        <w:bookmarkEnd w:id="33142"/>
        <w:bookmarkEnd w:id="33143"/>
        <w:bookmarkEnd w:id="33144"/>
        <w:bookmarkEnd w:id="33145"/>
        <w:bookmarkEnd w:id="33146"/>
      </w:del>
    </w:p>
    <w:p w14:paraId="4A44C5C4" w14:textId="12171CCB" w:rsidR="00DF06DD" w:rsidDel="00884DE2" w:rsidRDefault="00DF06DD" w:rsidP="00F15727">
      <w:pPr>
        <w:pStyle w:val="Heading2"/>
        <w:rPr>
          <w:del w:id="33147" w:author="Michaela Zelenayová" w:date="2021-01-18T08:54:00Z"/>
        </w:rPr>
      </w:pPr>
      <w:del w:id="33148" w:author="Michaela Zelenayová" w:date="2021-01-18T08:54:00Z">
        <w:r w:rsidDel="00884DE2">
          <w:delText>Dátum môžete nastaviť stlačením tlačidiel, výberom dátumu alebo priamo prepísaním dátumu.</w:delText>
        </w:r>
        <w:bookmarkStart w:id="33149" w:name="_Toc72937109"/>
        <w:bookmarkStart w:id="33150" w:name="_Toc72948154"/>
        <w:bookmarkStart w:id="33151" w:name="_Toc73018379"/>
        <w:bookmarkStart w:id="33152" w:name="_Toc73023676"/>
        <w:bookmarkStart w:id="33153" w:name="_Toc73117572"/>
        <w:bookmarkStart w:id="33154" w:name="_Toc73119024"/>
        <w:bookmarkStart w:id="33155" w:name="_Toc73125282"/>
        <w:bookmarkStart w:id="33156" w:name="_Toc73342717"/>
        <w:bookmarkStart w:id="33157" w:name="_Toc73375003"/>
        <w:bookmarkStart w:id="33158" w:name="_Toc73465715"/>
        <w:bookmarkStart w:id="33159" w:name="_Toc73519114"/>
        <w:bookmarkStart w:id="33160" w:name="_Toc73538324"/>
        <w:bookmarkStart w:id="33161" w:name="_Toc73544112"/>
        <w:bookmarkStart w:id="33162" w:name="_Toc73547613"/>
        <w:bookmarkStart w:id="33163" w:name="_Toc73602665"/>
        <w:bookmarkStart w:id="33164" w:name="_Toc73608179"/>
        <w:bookmarkStart w:id="33165" w:name="_Toc73619714"/>
        <w:bookmarkStart w:id="33166" w:name="_Toc73623580"/>
        <w:bookmarkStart w:id="33167" w:name="_Toc73626305"/>
        <w:bookmarkStart w:id="33168" w:name="_Toc73720364"/>
        <w:bookmarkStart w:id="33169" w:name="_Toc73721163"/>
        <w:bookmarkStart w:id="33170" w:name="_Toc73721721"/>
        <w:bookmarkStart w:id="33171" w:name="_Toc73722224"/>
        <w:bookmarkStart w:id="33172" w:name="_Toc73968817"/>
        <w:bookmarkStart w:id="33173" w:name="_Toc73971354"/>
        <w:bookmarkStart w:id="33174" w:name="_Toc73974213"/>
        <w:bookmarkStart w:id="33175" w:name="_Toc73980680"/>
        <w:bookmarkStart w:id="33176" w:name="_Toc74030332"/>
        <w:bookmarkStart w:id="33177" w:name="_Toc74034963"/>
        <w:bookmarkStart w:id="33178" w:name="_Toc74043161"/>
        <w:bookmarkStart w:id="33179" w:name="_Toc74161522"/>
        <w:bookmarkStart w:id="33180" w:name="_Toc74675194"/>
        <w:bookmarkStart w:id="33181" w:name="_Toc74676111"/>
        <w:bookmarkStart w:id="33182" w:name="_Toc83319676"/>
        <w:bookmarkStart w:id="33183" w:name="_Toc83364808"/>
        <w:bookmarkStart w:id="33184" w:name="_Toc83390660"/>
        <w:bookmarkStart w:id="33185" w:name="_Toc83394070"/>
        <w:bookmarkStart w:id="33186" w:name="_Toc83647698"/>
        <w:bookmarkStart w:id="33187" w:name="_Toc83652618"/>
        <w:bookmarkStart w:id="33188" w:name="_Toc83652966"/>
        <w:bookmarkStart w:id="33189" w:name="_Toc83994873"/>
        <w:bookmarkStart w:id="33190" w:name="_Toc84000912"/>
        <w:bookmarkStart w:id="33191" w:name="_Toc84001115"/>
        <w:bookmarkStart w:id="33192" w:name="_Toc84001318"/>
        <w:bookmarkStart w:id="33193" w:name="_Toc84001673"/>
        <w:bookmarkStart w:id="33194" w:name="_Toc84251730"/>
        <w:bookmarkStart w:id="33195" w:name="_Toc84258842"/>
        <w:bookmarkStart w:id="33196" w:name="_Toc84264337"/>
        <w:bookmarkStart w:id="33197" w:name="_Toc84264859"/>
        <w:bookmarkStart w:id="33198" w:name="_Toc84265310"/>
        <w:bookmarkStart w:id="33199" w:name="_Toc84506112"/>
        <w:bookmarkStart w:id="33200" w:name="_Toc84517541"/>
        <w:bookmarkStart w:id="33201" w:name="_Toc84517746"/>
        <w:bookmarkStart w:id="33202" w:name="_Toc84524094"/>
        <w:bookmarkStart w:id="33203" w:name="_Toc84525368"/>
        <w:bookmarkStart w:id="33204" w:name="_Toc84604601"/>
        <w:bookmarkStart w:id="33205" w:name="_Toc84609688"/>
        <w:bookmarkStart w:id="33206" w:name="_Toc84613028"/>
        <w:bookmarkStart w:id="33207" w:name="_Toc84864560"/>
        <w:bookmarkStart w:id="33208" w:name="_Toc85128693"/>
        <w:bookmarkStart w:id="33209" w:name="_Toc85441843"/>
        <w:bookmarkStart w:id="33210" w:name="_Toc85448415"/>
        <w:bookmarkStart w:id="33211" w:name="_Toc85461026"/>
        <w:bookmarkStart w:id="33212" w:name="_Toc87888595"/>
        <w:bookmarkStart w:id="33213" w:name="_Toc87891718"/>
        <w:bookmarkStart w:id="33214" w:name="_Toc87972589"/>
        <w:bookmarkStart w:id="33215" w:name="_Toc87972803"/>
        <w:bookmarkStart w:id="33216" w:name="_Toc87978109"/>
        <w:bookmarkStart w:id="33217" w:name="_Toc88137122"/>
        <w:bookmarkStart w:id="33218" w:name="_Toc88147072"/>
        <w:bookmarkStart w:id="33219" w:name="_Toc88150038"/>
        <w:bookmarkStart w:id="33220" w:name="_Toc88487306"/>
        <w:bookmarkStart w:id="33221" w:name="_Toc88487676"/>
        <w:bookmarkStart w:id="33222" w:name="_Toc89352111"/>
        <w:bookmarkStart w:id="33223" w:name="_Toc89417644"/>
        <w:bookmarkStart w:id="33224" w:name="_Toc89438270"/>
        <w:bookmarkStart w:id="33225" w:name="_Toc89784694"/>
        <w:bookmarkStart w:id="33226" w:name="_Toc104562083"/>
        <w:bookmarkStart w:id="33227" w:name="_Toc104571279"/>
        <w:bookmarkStart w:id="33228" w:name="_Toc104825224"/>
        <w:bookmarkStart w:id="33229" w:name="_Toc104827650"/>
        <w:bookmarkStart w:id="33230" w:name="_Toc104907451"/>
        <w:bookmarkStart w:id="33231" w:name="_Toc104907674"/>
        <w:bookmarkStart w:id="33232" w:name="_Toc104915563"/>
        <w:bookmarkStart w:id="33233" w:name="_Toc104997868"/>
        <w:bookmarkStart w:id="33234" w:name="_Toc105770688"/>
        <w:bookmarkStart w:id="33235" w:name="_Toc105770920"/>
        <w:bookmarkStart w:id="33236" w:name="_Toc106016601"/>
        <w:bookmarkStart w:id="33237" w:name="_Toc106018624"/>
        <w:bookmarkStart w:id="33238" w:name="_Toc106020941"/>
        <w:bookmarkStart w:id="33239" w:name="_Toc106035527"/>
        <w:bookmarkStart w:id="33240" w:name="_Toc106040074"/>
        <w:bookmarkStart w:id="33241" w:name="_Toc106041193"/>
        <w:bookmarkStart w:id="33242" w:name="_Toc106116335"/>
        <w:bookmarkStart w:id="33243" w:name="_Toc106126695"/>
        <w:bookmarkStart w:id="33244" w:name="_Toc106126940"/>
        <w:bookmarkStart w:id="33245" w:name="_Toc106127998"/>
        <w:bookmarkStart w:id="33246" w:name="_Toc106199478"/>
        <w:bookmarkStart w:id="33247" w:name="_Toc106202428"/>
        <w:bookmarkStart w:id="33248" w:name="_Toc106203250"/>
        <w:bookmarkStart w:id="33249" w:name="_Toc106274796"/>
        <w:bookmarkStart w:id="33250" w:name="_Toc106277018"/>
        <w:bookmarkStart w:id="33251" w:name="_Toc106277413"/>
        <w:bookmarkStart w:id="33252" w:name="_Toc106277670"/>
        <w:bookmarkStart w:id="33253" w:name="_Toc106278311"/>
        <w:bookmarkStart w:id="33254" w:name="_Toc109640928"/>
        <w:bookmarkStart w:id="33255" w:name="_Toc119083621"/>
        <w:bookmarkStart w:id="33256" w:name="_Toc119084573"/>
        <w:bookmarkStart w:id="33257" w:name="_Toc119088698"/>
        <w:bookmarkStart w:id="33258" w:name="_Toc119088962"/>
        <w:bookmarkStart w:id="33259" w:name="_Toc119093529"/>
        <w:bookmarkStart w:id="33260" w:name="_Toc119310888"/>
        <w:bookmarkStart w:id="33261" w:name="_Toc121903864"/>
        <w:bookmarkStart w:id="33262" w:name="_Toc121924156"/>
        <w:bookmarkStart w:id="33263" w:name="_Toc121929731"/>
        <w:bookmarkStart w:id="33264" w:name="_Toc123204965"/>
        <w:bookmarkStart w:id="33265" w:name="_Toc123210439"/>
        <w:bookmarkStart w:id="33266" w:name="_Toc123214907"/>
        <w:bookmarkStart w:id="33267" w:name="_Toc123221317"/>
        <w:bookmarkStart w:id="33268" w:name="_Toc123235830"/>
        <w:bookmarkStart w:id="33269" w:name="_Toc123304809"/>
        <w:bookmarkStart w:id="33270" w:name="_Toc123309854"/>
        <w:bookmarkStart w:id="33271" w:name="_Toc123311438"/>
        <w:bookmarkStart w:id="33272" w:name="_Toc123312202"/>
        <w:bookmarkStart w:id="33273" w:name="_Toc128664136"/>
        <w:bookmarkStart w:id="33274" w:name="_Toc128729224"/>
        <w:bookmarkStart w:id="33275" w:name="_Toc128734434"/>
        <w:bookmarkStart w:id="33276" w:name="_Toc128736493"/>
        <w:bookmarkStart w:id="33277" w:name="_Toc129008698"/>
        <w:bookmarkStart w:id="33278" w:name="_Toc129010493"/>
        <w:bookmarkStart w:id="33279" w:name="_Toc129089055"/>
        <w:bookmarkStart w:id="33280" w:name="_Toc142491658"/>
        <w:bookmarkStart w:id="33281" w:name="_Toc142491936"/>
        <w:bookmarkStart w:id="33282" w:name="_Toc142497270"/>
        <w:bookmarkStart w:id="33283" w:name="_Toc142498773"/>
        <w:bookmarkStart w:id="33284" w:name="_Toc142499053"/>
        <w:bookmarkStart w:id="33285" w:name="_Toc142584609"/>
        <w:bookmarkStart w:id="33286" w:name="_Toc142584889"/>
        <w:bookmarkStart w:id="33287" w:name="_Toc142668881"/>
        <w:bookmarkStart w:id="33288" w:name="_Toc142669164"/>
        <w:bookmarkStart w:id="33289" w:name="_Toc142924101"/>
        <w:bookmarkStart w:id="33290" w:name="_Toc142924388"/>
        <w:bookmarkStart w:id="33291" w:name="_Toc142930227"/>
        <w:bookmarkStart w:id="33292" w:name="_Toc143007209"/>
        <w:bookmarkStart w:id="33293" w:name="_Toc143007499"/>
        <w:bookmarkStart w:id="33294" w:name="_Toc143008492"/>
        <w:bookmarkStart w:id="33295" w:name="_Toc143094409"/>
        <w:bookmarkStart w:id="33296" w:name="_Toc143094700"/>
        <w:bookmarkStart w:id="33297" w:name="_Toc143095864"/>
        <w:bookmarkStart w:id="33298" w:name="_Toc143098007"/>
        <w:bookmarkStart w:id="33299" w:name="_Toc143181135"/>
        <w:bookmarkStart w:id="33300" w:name="_Toc143181425"/>
        <w:bookmarkStart w:id="33301" w:name="_Toc143190633"/>
        <w:bookmarkStart w:id="33302" w:name="_Toc143243409"/>
        <w:bookmarkStart w:id="33303" w:name="_Toc143243700"/>
        <w:bookmarkStart w:id="33304" w:name="_Toc143532460"/>
        <w:bookmarkStart w:id="33305" w:name="_Toc143532751"/>
        <w:bookmarkStart w:id="33306" w:name="_Toc143533184"/>
        <w:bookmarkStart w:id="33307" w:name="_Toc151051158"/>
        <w:bookmarkStart w:id="33308" w:name="_Toc151393834"/>
        <w:bookmarkStart w:id="33309" w:name="_Toc151394133"/>
        <w:bookmarkStart w:id="33310" w:name="_Toc151394389"/>
        <w:bookmarkStart w:id="33311" w:name="_Toc151394687"/>
        <w:bookmarkStart w:id="33312" w:name="_Toc151395641"/>
        <w:bookmarkStart w:id="33313" w:name="_Toc151397814"/>
        <w:bookmarkStart w:id="33314" w:name="_Toc151484697"/>
        <w:bookmarkStart w:id="33315" w:name="_Toc151485001"/>
        <w:bookmarkStart w:id="33316" w:name="_Toc151557067"/>
        <w:bookmarkStart w:id="33317" w:name="_Toc151557371"/>
        <w:bookmarkStart w:id="33318" w:name="_Toc151563298"/>
        <w:bookmarkStart w:id="33319" w:name="_Toc151563602"/>
        <w:bookmarkStart w:id="33320" w:name="_Toc152752774"/>
        <w:bookmarkStart w:id="33321" w:name="_Toc152753078"/>
        <w:bookmarkStart w:id="33322" w:name="_Toc152753568"/>
        <w:bookmarkStart w:id="33323" w:name="_Toc152754359"/>
        <w:bookmarkStart w:id="33324" w:name="_Toc156479426"/>
        <w:bookmarkStart w:id="33325" w:name="_Toc156479730"/>
        <w:bookmarkStart w:id="33326" w:name="_Toc156923678"/>
        <w:bookmarkStart w:id="33327" w:name="_Toc156923983"/>
        <w:bookmarkStart w:id="33328" w:name="_Toc156927410"/>
        <w:bookmarkStart w:id="33329" w:name="_Toc157004673"/>
        <w:bookmarkStart w:id="33330" w:name="_Toc157004978"/>
        <w:bookmarkStart w:id="33331" w:name="_Toc157082536"/>
        <w:bookmarkStart w:id="33332" w:name="_Toc157082841"/>
        <w:bookmarkStart w:id="33333" w:name="_Toc157083404"/>
        <w:bookmarkStart w:id="33334" w:name="_Toc157617827"/>
        <w:bookmarkStart w:id="33335" w:name="_Toc157618132"/>
        <w:bookmarkStart w:id="33336" w:name="_Toc157672966"/>
        <w:bookmarkStart w:id="33337" w:name="_Toc157673274"/>
        <w:bookmarkStart w:id="33338" w:name="_Toc157703769"/>
        <w:bookmarkStart w:id="33339" w:name="_Toc157704082"/>
        <w:bookmarkStart w:id="33340" w:name="_Toc157792171"/>
        <w:bookmarkStart w:id="33341" w:name="_Toc157792484"/>
        <w:bookmarkStart w:id="33342" w:name="_Toc158136893"/>
        <w:bookmarkStart w:id="33343" w:name="_Toc158137206"/>
        <w:bookmarkStart w:id="33344" w:name="_Toc158139678"/>
        <w:bookmarkStart w:id="33345" w:name="_Toc158141522"/>
        <w:bookmarkStart w:id="33346" w:name="_Toc158226117"/>
        <w:bookmarkStart w:id="33347" w:name="_Toc158226430"/>
        <w:bookmarkStart w:id="33348" w:name="_Toc158310938"/>
        <w:bookmarkStart w:id="33349" w:name="_Toc158311256"/>
        <w:bookmarkStart w:id="33350" w:name="_Toc158392492"/>
        <w:bookmarkStart w:id="33351" w:name="_Toc158392816"/>
        <w:bookmarkStart w:id="33352" w:name="_Toc158633913"/>
        <w:bookmarkStart w:id="33353" w:name="_Toc158634237"/>
        <w:bookmarkStart w:id="33354" w:name="_Toc175731117"/>
        <w:bookmarkStart w:id="33355" w:name="_Toc175755090"/>
        <w:bookmarkStart w:id="33356" w:name="_Toc175758820"/>
        <w:bookmarkStart w:id="33357" w:name="_Toc175760845"/>
        <w:bookmarkStart w:id="33358" w:name="_Toc175763303"/>
        <w:bookmarkStart w:id="33359" w:name="_Toc175764911"/>
        <w:bookmarkStart w:id="33360" w:name="_Toc175917732"/>
        <w:bookmarkStart w:id="33361" w:name="_Toc176185931"/>
        <w:bookmarkStart w:id="33362" w:name="_Toc176197547"/>
        <w:bookmarkStart w:id="33363" w:name="_Toc176269086"/>
        <w:bookmarkStart w:id="33364" w:name="_Toc176281062"/>
        <w:bookmarkStart w:id="33365" w:name="_Toc176352706"/>
        <w:bookmarkStart w:id="33366" w:name="_Toc176429512"/>
        <w:bookmarkStart w:id="33367" w:name="_Toc176433385"/>
        <w:bookmarkStart w:id="33368" w:name="_Toc176442473"/>
        <w:bookmarkStart w:id="33369" w:name="_Toc176447923"/>
        <w:bookmarkStart w:id="33370" w:name="_Toc176450457"/>
        <w:bookmarkStart w:id="33371" w:name="_Toc176453602"/>
        <w:bookmarkStart w:id="33372" w:name="_Toc176455432"/>
        <w:bookmarkStart w:id="33373" w:name="_Toc176456448"/>
        <w:bookmarkStart w:id="33374" w:name="_Toc176523718"/>
        <w:bookmarkStart w:id="33375" w:name="_Toc176529277"/>
        <w:bookmarkStart w:id="33376" w:name="_Toc176532179"/>
        <w:bookmarkStart w:id="33377" w:name="_Toc176537470"/>
        <w:bookmarkStart w:id="33378" w:name="_Toc176969619"/>
        <w:bookmarkStart w:id="33379" w:name="_Toc177049001"/>
        <w:bookmarkStart w:id="33380" w:name="_Toc177146529"/>
        <w:bookmarkStart w:id="33381" w:name="_Toc177396313"/>
        <w:bookmarkStart w:id="33382" w:name="_Toc177399906"/>
        <w:bookmarkStart w:id="33383" w:name="_Toc177404954"/>
        <w:bookmarkStart w:id="33384" w:name="_Toc177487028"/>
        <w:bookmarkStart w:id="33385" w:name="_Toc177749365"/>
        <w:bookmarkStart w:id="33386" w:name="_Toc177995044"/>
        <w:bookmarkStart w:id="33387" w:name="_Toc177995393"/>
        <w:bookmarkStart w:id="33388" w:name="_Toc177995741"/>
        <w:bookmarkStart w:id="33389" w:name="_Toc178183426"/>
        <w:bookmarkStart w:id="33390" w:name="_Toc178348925"/>
        <w:bookmarkStart w:id="33391" w:name="_Toc178352782"/>
        <w:bookmarkStart w:id="33392" w:name="_Toc178354429"/>
        <w:bookmarkStart w:id="33393" w:name="_Toc178354781"/>
        <w:bookmarkStart w:id="33394" w:name="_Toc178784476"/>
        <w:bookmarkStart w:id="33395" w:name="_Toc178853971"/>
        <w:bookmarkStart w:id="33396" w:name="_Toc178866683"/>
        <w:bookmarkStart w:id="33397" w:name="_Toc178871948"/>
        <w:bookmarkStart w:id="33398" w:name="_Toc178873183"/>
        <w:bookmarkStart w:id="33399" w:name="_Toc178947190"/>
        <w:bookmarkStart w:id="33400" w:name="_Toc178950108"/>
        <w:bookmarkStart w:id="33401" w:name="_Toc178956503"/>
        <w:bookmarkStart w:id="33402" w:name="_Toc179299840"/>
        <w:bookmarkStart w:id="33403" w:name="_Toc179303185"/>
        <w:bookmarkStart w:id="33404" w:name="_Toc179373803"/>
        <w:bookmarkStart w:id="33405" w:name="_Toc179375000"/>
        <w:bookmarkStart w:id="33406" w:name="_Toc179384257"/>
        <w:bookmarkStart w:id="33407" w:name="_Toc179386881"/>
        <w:bookmarkStart w:id="33408" w:name="_Toc179470461"/>
        <w:bookmarkStart w:id="33409" w:name="_Toc180164487"/>
        <w:bookmarkStart w:id="33410" w:name="_Toc180166609"/>
        <w:bookmarkStart w:id="33411" w:name="_Toc180167559"/>
        <w:bookmarkStart w:id="33412" w:name="_Toc180509708"/>
        <w:bookmarkStart w:id="33413" w:name="_Toc180585886"/>
        <w:bookmarkStart w:id="33414" w:name="_Toc180600028"/>
        <w:bookmarkStart w:id="33415" w:name="_Toc180754399"/>
        <w:bookmarkStart w:id="33416" w:name="_Toc180763615"/>
        <w:bookmarkStart w:id="33417" w:name="_Toc180766063"/>
        <w:bookmarkStart w:id="33418" w:name="_Toc180767868"/>
        <w:bookmarkStart w:id="33419" w:name="_Toc181021224"/>
        <w:bookmarkStart w:id="33420" w:name="_Toc181107389"/>
        <w:bookmarkStart w:id="33421" w:name="_Toc181194369"/>
        <w:bookmarkStart w:id="33422" w:name="_Toc181284520"/>
        <w:bookmarkStart w:id="33423" w:name="_Toc182242823"/>
        <w:bookmarkStart w:id="33424" w:name="_Toc182575174"/>
        <w:bookmarkStart w:id="33425" w:name="_Toc182837845"/>
        <w:bookmarkStart w:id="33426" w:name="_Toc182838865"/>
        <w:bookmarkStart w:id="33427" w:name="_Toc182917153"/>
        <w:bookmarkStart w:id="33428" w:name="_Toc183612398"/>
        <w:bookmarkStart w:id="33429" w:name="_Toc185341652"/>
        <w:bookmarkStart w:id="33430" w:name="_Toc185415237"/>
        <w:bookmarkStart w:id="33431" w:name="_Toc185439851"/>
        <w:bookmarkStart w:id="33432" w:name="_Toc190885330"/>
        <w:bookmarkStart w:id="33433" w:name="_Toc190962273"/>
        <w:bookmarkStart w:id="33434" w:name="_Toc198218644"/>
        <w:bookmarkStart w:id="33435" w:name="_Toc198223482"/>
        <w:bookmarkStart w:id="33436" w:name="_Toc198227067"/>
        <w:bookmarkStart w:id="33437" w:name="_Toc198308303"/>
        <w:bookmarkStart w:id="33438" w:name="_Toc198312358"/>
        <w:bookmarkStart w:id="33439" w:name="_Toc198567320"/>
        <w:bookmarkStart w:id="33440" w:name="_Toc198573682"/>
        <w:bookmarkEnd w:id="33149"/>
        <w:bookmarkEnd w:id="33150"/>
        <w:bookmarkEnd w:id="33151"/>
        <w:bookmarkEnd w:id="33152"/>
        <w:bookmarkEnd w:id="33153"/>
        <w:bookmarkEnd w:id="33154"/>
        <w:bookmarkEnd w:id="33155"/>
        <w:bookmarkEnd w:id="33156"/>
        <w:bookmarkEnd w:id="33157"/>
        <w:bookmarkEnd w:id="33158"/>
        <w:bookmarkEnd w:id="33159"/>
        <w:bookmarkEnd w:id="33160"/>
        <w:bookmarkEnd w:id="33161"/>
        <w:bookmarkEnd w:id="33162"/>
        <w:bookmarkEnd w:id="33163"/>
        <w:bookmarkEnd w:id="33164"/>
        <w:bookmarkEnd w:id="33165"/>
        <w:bookmarkEnd w:id="33166"/>
        <w:bookmarkEnd w:id="33167"/>
        <w:bookmarkEnd w:id="33168"/>
        <w:bookmarkEnd w:id="33169"/>
        <w:bookmarkEnd w:id="33170"/>
        <w:bookmarkEnd w:id="33171"/>
        <w:bookmarkEnd w:id="33172"/>
        <w:bookmarkEnd w:id="33173"/>
        <w:bookmarkEnd w:id="33174"/>
        <w:bookmarkEnd w:id="33175"/>
        <w:bookmarkEnd w:id="33176"/>
        <w:bookmarkEnd w:id="33177"/>
        <w:bookmarkEnd w:id="33178"/>
        <w:bookmarkEnd w:id="33179"/>
        <w:bookmarkEnd w:id="33180"/>
        <w:bookmarkEnd w:id="33181"/>
        <w:bookmarkEnd w:id="33182"/>
        <w:bookmarkEnd w:id="33183"/>
        <w:bookmarkEnd w:id="33184"/>
        <w:bookmarkEnd w:id="33185"/>
        <w:bookmarkEnd w:id="33186"/>
        <w:bookmarkEnd w:id="33187"/>
        <w:bookmarkEnd w:id="33188"/>
        <w:bookmarkEnd w:id="33189"/>
        <w:bookmarkEnd w:id="33190"/>
        <w:bookmarkEnd w:id="33191"/>
        <w:bookmarkEnd w:id="33192"/>
        <w:bookmarkEnd w:id="33193"/>
        <w:bookmarkEnd w:id="33194"/>
        <w:bookmarkEnd w:id="33195"/>
        <w:bookmarkEnd w:id="33196"/>
        <w:bookmarkEnd w:id="33197"/>
        <w:bookmarkEnd w:id="33198"/>
        <w:bookmarkEnd w:id="33199"/>
        <w:bookmarkEnd w:id="33200"/>
        <w:bookmarkEnd w:id="33201"/>
        <w:bookmarkEnd w:id="33202"/>
        <w:bookmarkEnd w:id="33203"/>
        <w:bookmarkEnd w:id="33204"/>
        <w:bookmarkEnd w:id="33205"/>
        <w:bookmarkEnd w:id="33206"/>
        <w:bookmarkEnd w:id="33207"/>
        <w:bookmarkEnd w:id="33208"/>
        <w:bookmarkEnd w:id="33209"/>
        <w:bookmarkEnd w:id="33210"/>
        <w:bookmarkEnd w:id="33211"/>
        <w:bookmarkEnd w:id="33212"/>
        <w:bookmarkEnd w:id="33213"/>
        <w:bookmarkEnd w:id="33214"/>
        <w:bookmarkEnd w:id="33215"/>
        <w:bookmarkEnd w:id="33216"/>
        <w:bookmarkEnd w:id="33217"/>
        <w:bookmarkEnd w:id="33218"/>
        <w:bookmarkEnd w:id="33219"/>
        <w:bookmarkEnd w:id="33220"/>
        <w:bookmarkEnd w:id="33221"/>
        <w:bookmarkEnd w:id="33222"/>
        <w:bookmarkEnd w:id="33223"/>
        <w:bookmarkEnd w:id="33224"/>
        <w:bookmarkEnd w:id="33225"/>
        <w:bookmarkEnd w:id="33226"/>
        <w:bookmarkEnd w:id="33227"/>
        <w:bookmarkEnd w:id="33228"/>
        <w:bookmarkEnd w:id="33229"/>
        <w:bookmarkEnd w:id="33230"/>
        <w:bookmarkEnd w:id="33231"/>
        <w:bookmarkEnd w:id="33232"/>
        <w:bookmarkEnd w:id="33233"/>
        <w:bookmarkEnd w:id="33234"/>
        <w:bookmarkEnd w:id="33235"/>
        <w:bookmarkEnd w:id="33236"/>
        <w:bookmarkEnd w:id="33237"/>
        <w:bookmarkEnd w:id="33238"/>
        <w:bookmarkEnd w:id="33239"/>
        <w:bookmarkEnd w:id="33240"/>
        <w:bookmarkEnd w:id="33241"/>
        <w:bookmarkEnd w:id="33242"/>
        <w:bookmarkEnd w:id="33243"/>
        <w:bookmarkEnd w:id="33244"/>
        <w:bookmarkEnd w:id="33245"/>
        <w:bookmarkEnd w:id="33246"/>
        <w:bookmarkEnd w:id="33247"/>
        <w:bookmarkEnd w:id="33248"/>
        <w:bookmarkEnd w:id="33249"/>
        <w:bookmarkEnd w:id="33250"/>
        <w:bookmarkEnd w:id="33251"/>
        <w:bookmarkEnd w:id="33252"/>
        <w:bookmarkEnd w:id="33253"/>
        <w:bookmarkEnd w:id="33254"/>
        <w:bookmarkEnd w:id="33255"/>
        <w:bookmarkEnd w:id="33256"/>
        <w:bookmarkEnd w:id="33257"/>
        <w:bookmarkEnd w:id="33258"/>
        <w:bookmarkEnd w:id="33259"/>
        <w:bookmarkEnd w:id="33260"/>
        <w:bookmarkEnd w:id="33261"/>
        <w:bookmarkEnd w:id="33262"/>
        <w:bookmarkEnd w:id="33263"/>
        <w:bookmarkEnd w:id="33264"/>
        <w:bookmarkEnd w:id="33265"/>
        <w:bookmarkEnd w:id="33266"/>
        <w:bookmarkEnd w:id="33267"/>
        <w:bookmarkEnd w:id="33268"/>
        <w:bookmarkEnd w:id="33269"/>
        <w:bookmarkEnd w:id="33270"/>
        <w:bookmarkEnd w:id="33271"/>
        <w:bookmarkEnd w:id="33272"/>
        <w:bookmarkEnd w:id="33273"/>
        <w:bookmarkEnd w:id="33274"/>
        <w:bookmarkEnd w:id="33275"/>
        <w:bookmarkEnd w:id="33276"/>
        <w:bookmarkEnd w:id="33277"/>
        <w:bookmarkEnd w:id="33278"/>
        <w:bookmarkEnd w:id="33279"/>
        <w:bookmarkEnd w:id="33280"/>
        <w:bookmarkEnd w:id="33281"/>
        <w:bookmarkEnd w:id="33282"/>
        <w:bookmarkEnd w:id="33283"/>
        <w:bookmarkEnd w:id="33284"/>
        <w:bookmarkEnd w:id="33285"/>
        <w:bookmarkEnd w:id="33286"/>
        <w:bookmarkEnd w:id="33287"/>
        <w:bookmarkEnd w:id="33288"/>
        <w:bookmarkEnd w:id="33289"/>
        <w:bookmarkEnd w:id="33290"/>
        <w:bookmarkEnd w:id="33291"/>
        <w:bookmarkEnd w:id="33292"/>
        <w:bookmarkEnd w:id="33293"/>
        <w:bookmarkEnd w:id="33294"/>
        <w:bookmarkEnd w:id="33295"/>
        <w:bookmarkEnd w:id="33296"/>
        <w:bookmarkEnd w:id="33297"/>
        <w:bookmarkEnd w:id="33298"/>
        <w:bookmarkEnd w:id="33299"/>
        <w:bookmarkEnd w:id="33300"/>
        <w:bookmarkEnd w:id="33301"/>
        <w:bookmarkEnd w:id="33302"/>
        <w:bookmarkEnd w:id="33303"/>
        <w:bookmarkEnd w:id="33304"/>
        <w:bookmarkEnd w:id="33305"/>
        <w:bookmarkEnd w:id="33306"/>
        <w:bookmarkEnd w:id="33307"/>
        <w:bookmarkEnd w:id="33308"/>
        <w:bookmarkEnd w:id="33309"/>
        <w:bookmarkEnd w:id="33310"/>
        <w:bookmarkEnd w:id="33311"/>
        <w:bookmarkEnd w:id="33312"/>
        <w:bookmarkEnd w:id="33313"/>
        <w:bookmarkEnd w:id="33314"/>
        <w:bookmarkEnd w:id="33315"/>
        <w:bookmarkEnd w:id="33316"/>
        <w:bookmarkEnd w:id="33317"/>
        <w:bookmarkEnd w:id="33318"/>
        <w:bookmarkEnd w:id="33319"/>
        <w:bookmarkEnd w:id="33320"/>
        <w:bookmarkEnd w:id="33321"/>
        <w:bookmarkEnd w:id="33322"/>
        <w:bookmarkEnd w:id="33323"/>
        <w:bookmarkEnd w:id="33324"/>
        <w:bookmarkEnd w:id="33325"/>
        <w:bookmarkEnd w:id="33326"/>
        <w:bookmarkEnd w:id="33327"/>
        <w:bookmarkEnd w:id="33328"/>
        <w:bookmarkEnd w:id="33329"/>
        <w:bookmarkEnd w:id="33330"/>
        <w:bookmarkEnd w:id="33331"/>
        <w:bookmarkEnd w:id="33332"/>
        <w:bookmarkEnd w:id="33333"/>
        <w:bookmarkEnd w:id="33334"/>
        <w:bookmarkEnd w:id="33335"/>
        <w:bookmarkEnd w:id="33336"/>
        <w:bookmarkEnd w:id="33337"/>
        <w:bookmarkEnd w:id="33338"/>
        <w:bookmarkEnd w:id="33339"/>
        <w:bookmarkEnd w:id="33340"/>
        <w:bookmarkEnd w:id="33341"/>
        <w:bookmarkEnd w:id="33342"/>
        <w:bookmarkEnd w:id="33343"/>
        <w:bookmarkEnd w:id="33344"/>
        <w:bookmarkEnd w:id="33345"/>
        <w:bookmarkEnd w:id="33346"/>
        <w:bookmarkEnd w:id="33347"/>
        <w:bookmarkEnd w:id="33348"/>
        <w:bookmarkEnd w:id="33349"/>
        <w:bookmarkEnd w:id="33350"/>
        <w:bookmarkEnd w:id="33351"/>
        <w:bookmarkEnd w:id="33352"/>
        <w:bookmarkEnd w:id="33353"/>
        <w:bookmarkEnd w:id="33354"/>
        <w:bookmarkEnd w:id="33355"/>
        <w:bookmarkEnd w:id="33356"/>
        <w:bookmarkEnd w:id="33357"/>
        <w:bookmarkEnd w:id="33358"/>
        <w:bookmarkEnd w:id="33359"/>
        <w:bookmarkEnd w:id="33360"/>
        <w:bookmarkEnd w:id="33361"/>
        <w:bookmarkEnd w:id="33362"/>
        <w:bookmarkEnd w:id="33363"/>
        <w:bookmarkEnd w:id="33364"/>
        <w:bookmarkEnd w:id="33365"/>
        <w:bookmarkEnd w:id="33366"/>
        <w:bookmarkEnd w:id="33367"/>
        <w:bookmarkEnd w:id="33368"/>
        <w:bookmarkEnd w:id="33369"/>
        <w:bookmarkEnd w:id="33370"/>
        <w:bookmarkEnd w:id="33371"/>
        <w:bookmarkEnd w:id="33372"/>
        <w:bookmarkEnd w:id="33373"/>
        <w:bookmarkEnd w:id="33374"/>
        <w:bookmarkEnd w:id="33375"/>
        <w:bookmarkEnd w:id="33376"/>
        <w:bookmarkEnd w:id="33377"/>
        <w:bookmarkEnd w:id="33378"/>
        <w:bookmarkEnd w:id="33379"/>
        <w:bookmarkEnd w:id="33380"/>
        <w:bookmarkEnd w:id="33381"/>
        <w:bookmarkEnd w:id="33382"/>
        <w:bookmarkEnd w:id="33383"/>
        <w:bookmarkEnd w:id="33384"/>
        <w:bookmarkEnd w:id="33385"/>
        <w:bookmarkEnd w:id="33386"/>
        <w:bookmarkEnd w:id="33387"/>
        <w:bookmarkEnd w:id="33388"/>
        <w:bookmarkEnd w:id="33389"/>
        <w:bookmarkEnd w:id="33390"/>
        <w:bookmarkEnd w:id="33391"/>
        <w:bookmarkEnd w:id="33392"/>
        <w:bookmarkEnd w:id="33393"/>
        <w:bookmarkEnd w:id="33394"/>
        <w:bookmarkEnd w:id="33395"/>
        <w:bookmarkEnd w:id="33396"/>
        <w:bookmarkEnd w:id="33397"/>
        <w:bookmarkEnd w:id="33398"/>
        <w:bookmarkEnd w:id="33399"/>
        <w:bookmarkEnd w:id="33400"/>
        <w:bookmarkEnd w:id="33401"/>
        <w:bookmarkEnd w:id="33402"/>
        <w:bookmarkEnd w:id="33403"/>
        <w:bookmarkEnd w:id="33404"/>
        <w:bookmarkEnd w:id="33405"/>
        <w:bookmarkEnd w:id="33406"/>
        <w:bookmarkEnd w:id="33407"/>
        <w:bookmarkEnd w:id="33408"/>
        <w:bookmarkEnd w:id="33409"/>
        <w:bookmarkEnd w:id="33410"/>
        <w:bookmarkEnd w:id="33411"/>
        <w:bookmarkEnd w:id="33412"/>
        <w:bookmarkEnd w:id="33413"/>
        <w:bookmarkEnd w:id="33414"/>
        <w:bookmarkEnd w:id="33415"/>
        <w:bookmarkEnd w:id="33416"/>
        <w:bookmarkEnd w:id="33417"/>
        <w:bookmarkEnd w:id="33418"/>
        <w:bookmarkEnd w:id="33419"/>
        <w:bookmarkEnd w:id="33420"/>
        <w:bookmarkEnd w:id="33421"/>
        <w:bookmarkEnd w:id="33422"/>
        <w:bookmarkEnd w:id="33423"/>
        <w:bookmarkEnd w:id="33424"/>
        <w:bookmarkEnd w:id="33425"/>
        <w:bookmarkEnd w:id="33426"/>
        <w:bookmarkEnd w:id="33427"/>
        <w:bookmarkEnd w:id="33428"/>
        <w:bookmarkEnd w:id="33429"/>
        <w:bookmarkEnd w:id="33430"/>
        <w:bookmarkEnd w:id="33431"/>
        <w:bookmarkEnd w:id="33432"/>
        <w:bookmarkEnd w:id="33433"/>
        <w:bookmarkEnd w:id="33434"/>
        <w:bookmarkEnd w:id="33435"/>
        <w:bookmarkEnd w:id="33436"/>
        <w:bookmarkEnd w:id="33437"/>
        <w:bookmarkEnd w:id="33438"/>
        <w:bookmarkEnd w:id="33439"/>
        <w:bookmarkEnd w:id="33440"/>
      </w:del>
    </w:p>
    <w:p w14:paraId="6D0EFBB7" w14:textId="2008159D" w:rsidR="002F1FDA" w:rsidDel="00884DE2" w:rsidRDefault="002F1FDA" w:rsidP="00F15727">
      <w:pPr>
        <w:pStyle w:val="Heading2"/>
        <w:rPr>
          <w:del w:id="33441" w:author="Michaela Zelenayová" w:date="2021-01-18T08:54:00Z"/>
        </w:rPr>
      </w:pPr>
      <w:del w:id="33442" w:author="Michaela Zelenayová" w:date="2021-01-18T08:54:00Z">
        <w:r w:rsidDel="00884DE2">
          <w:delText>Nový dátumový rozsah môžete uložiť stlačením tlačidla disketa.</w:delText>
        </w:r>
        <w:r w:rsidR="00746E22" w:rsidDel="00884DE2">
          <w:delText xml:space="preserve"> Maximálne je možné uložiť 3 dátumové rozsahy.</w:delText>
        </w:r>
        <w:bookmarkStart w:id="33443" w:name="_Toc72937110"/>
        <w:bookmarkStart w:id="33444" w:name="_Toc72948155"/>
        <w:bookmarkStart w:id="33445" w:name="_Toc73018380"/>
        <w:bookmarkStart w:id="33446" w:name="_Toc73023677"/>
        <w:bookmarkStart w:id="33447" w:name="_Toc73117573"/>
        <w:bookmarkStart w:id="33448" w:name="_Toc73119025"/>
        <w:bookmarkStart w:id="33449" w:name="_Toc73125283"/>
        <w:bookmarkStart w:id="33450" w:name="_Toc73342718"/>
        <w:bookmarkStart w:id="33451" w:name="_Toc73375004"/>
        <w:bookmarkStart w:id="33452" w:name="_Toc73465716"/>
        <w:bookmarkStart w:id="33453" w:name="_Toc73519115"/>
        <w:bookmarkStart w:id="33454" w:name="_Toc73538325"/>
        <w:bookmarkStart w:id="33455" w:name="_Toc73544113"/>
        <w:bookmarkStart w:id="33456" w:name="_Toc73547614"/>
        <w:bookmarkStart w:id="33457" w:name="_Toc73602666"/>
        <w:bookmarkStart w:id="33458" w:name="_Toc73608180"/>
        <w:bookmarkStart w:id="33459" w:name="_Toc73619715"/>
        <w:bookmarkStart w:id="33460" w:name="_Toc73623581"/>
        <w:bookmarkStart w:id="33461" w:name="_Toc73626306"/>
        <w:bookmarkStart w:id="33462" w:name="_Toc73720365"/>
        <w:bookmarkStart w:id="33463" w:name="_Toc73721164"/>
        <w:bookmarkStart w:id="33464" w:name="_Toc73721722"/>
        <w:bookmarkStart w:id="33465" w:name="_Toc73722225"/>
        <w:bookmarkStart w:id="33466" w:name="_Toc73968818"/>
        <w:bookmarkStart w:id="33467" w:name="_Toc73971355"/>
        <w:bookmarkStart w:id="33468" w:name="_Toc73974214"/>
        <w:bookmarkStart w:id="33469" w:name="_Toc73980681"/>
        <w:bookmarkStart w:id="33470" w:name="_Toc74030333"/>
        <w:bookmarkStart w:id="33471" w:name="_Toc74034964"/>
        <w:bookmarkStart w:id="33472" w:name="_Toc74043162"/>
        <w:bookmarkStart w:id="33473" w:name="_Toc74161523"/>
        <w:bookmarkStart w:id="33474" w:name="_Toc74675195"/>
        <w:bookmarkStart w:id="33475" w:name="_Toc74676112"/>
        <w:bookmarkStart w:id="33476" w:name="_Toc83319677"/>
        <w:bookmarkStart w:id="33477" w:name="_Toc83364809"/>
        <w:bookmarkStart w:id="33478" w:name="_Toc83390661"/>
        <w:bookmarkStart w:id="33479" w:name="_Toc83394071"/>
        <w:bookmarkStart w:id="33480" w:name="_Toc83647699"/>
        <w:bookmarkStart w:id="33481" w:name="_Toc83652619"/>
        <w:bookmarkStart w:id="33482" w:name="_Toc83652967"/>
        <w:bookmarkStart w:id="33483" w:name="_Toc83994874"/>
        <w:bookmarkStart w:id="33484" w:name="_Toc84000913"/>
        <w:bookmarkStart w:id="33485" w:name="_Toc84001116"/>
        <w:bookmarkStart w:id="33486" w:name="_Toc84001319"/>
        <w:bookmarkStart w:id="33487" w:name="_Toc84001674"/>
        <w:bookmarkStart w:id="33488" w:name="_Toc84251731"/>
        <w:bookmarkStart w:id="33489" w:name="_Toc84258843"/>
        <w:bookmarkStart w:id="33490" w:name="_Toc84264338"/>
        <w:bookmarkStart w:id="33491" w:name="_Toc84264860"/>
        <w:bookmarkStart w:id="33492" w:name="_Toc84265311"/>
        <w:bookmarkStart w:id="33493" w:name="_Toc84506113"/>
        <w:bookmarkStart w:id="33494" w:name="_Toc84517542"/>
        <w:bookmarkStart w:id="33495" w:name="_Toc84517747"/>
        <w:bookmarkStart w:id="33496" w:name="_Toc84524095"/>
        <w:bookmarkStart w:id="33497" w:name="_Toc84525369"/>
        <w:bookmarkStart w:id="33498" w:name="_Toc84604602"/>
        <w:bookmarkStart w:id="33499" w:name="_Toc84609689"/>
        <w:bookmarkStart w:id="33500" w:name="_Toc84613029"/>
        <w:bookmarkStart w:id="33501" w:name="_Toc84864561"/>
        <w:bookmarkStart w:id="33502" w:name="_Toc85128694"/>
        <w:bookmarkStart w:id="33503" w:name="_Toc85441844"/>
        <w:bookmarkStart w:id="33504" w:name="_Toc85448416"/>
        <w:bookmarkStart w:id="33505" w:name="_Toc85461027"/>
        <w:bookmarkStart w:id="33506" w:name="_Toc87888596"/>
        <w:bookmarkStart w:id="33507" w:name="_Toc87891719"/>
        <w:bookmarkStart w:id="33508" w:name="_Toc87972590"/>
        <w:bookmarkStart w:id="33509" w:name="_Toc87972804"/>
        <w:bookmarkStart w:id="33510" w:name="_Toc87978110"/>
        <w:bookmarkStart w:id="33511" w:name="_Toc88137123"/>
        <w:bookmarkStart w:id="33512" w:name="_Toc88147073"/>
        <w:bookmarkStart w:id="33513" w:name="_Toc88150039"/>
        <w:bookmarkStart w:id="33514" w:name="_Toc88487307"/>
        <w:bookmarkStart w:id="33515" w:name="_Toc88487677"/>
        <w:bookmarkStart w:id="33516" w:name="_Toc89352112"/>
        <w:bookmarkStart w:id="33517" w:name="_Toc89417645"/>
        <w:bookmarkStart w:id="33518" w:name="_Toc89438271"/>
        <w:bookmarkStart w:id="33519" w:name="_Toc89784695"/>
        <w:bookmarkStart w:id="33520" w:name="_Toc104562084"/>
        <w:bookmarkStart w:id="33521" w:name="_Toc104571280"/>
        <w:bookmarkStart w:id="33522" w:name="_Toc104825225"/>
        <w:bookmarkStart w:id="33523" w:name="_Toc104827651"/>
        <w:bookmarkStart w:id="33524" w:name="_Toc104907452"/>
        <w:bookmarkStart w:id="33525" w:name="_Toc104907675"/>
        <w:bookmarkStart w:id="33526" w:name="_Toc104915564"/>
        <w:bookmarkStart w:id="33527" w:name="_Toc104997869"/>
        <w:bookmarkStart w:id="33528" w:name="_Toc105770689"/>
        <w:bookmarkStart w:id="33529" w:name="_Toc105770921"/>
        <w:bookmarkStart w:id="33530" w:name="_Toc106016602"/>
        <w:bookmarkStart w:id="33531" w:name="_Toc106018625"/>
        <w:bookmarkStart w:id="33532" w:name="_Toc106020942"/>
        <w:bookmarkStart w:id="33533" w:name="_Toc106035528"/>
        <w:bookmarkStart w:id="33534" w:name="_Toc106040075"/>
        <w:bookmarkStart w:id="33535" w:name="_Toc106041194"/>
        <w:bookmarkStart w:id="33536" w:name="_Toc106116336"/>
        <w:bookmarkStart w:id="33537" w:name="_Toc106126696"/>
        <w:bookmarkStart w:id="33538" w:name="_Toc106126941"/>
        <w:bookmarkStart w:id="33539" w:name="_Toc106127999"/>
        <w:bookmarkStart w:id="33540" w:name="_Toc106199479"/>
        <w:bookmarkStart w:id="33541" w:name="_Toc106202429"/>
        <w:bookmarkStart w:id="33542" w:name="_Toc106203251"/>
        <w:bookmarkStart w:id="33543" w:name="_Toc106274797"/>
        <w:bookmarkStart w:id="33544" w:name="_Toc106277019"/>
        <w:bookmarkStart w:id="33545" w:name="_Toc106277414"/>
        <w:bookmarkStart w:id="33546" w:name="_Toc106277671"/>
        <w:bookmarkStart w:id="33547" w:name="_Toc106278312"/>
        <w:bookmarkStart w:id="33548" w:name="_Toc109640929"/>
        <w:bookmarkStart w:id="33549" w:name="_Toc119083622"/>
        <w:bookmarkStart w:id="33550" w:name="_Toc119084574"/>
        <w:bookmarkStart w:id="33551" w:name="_Toc119088699"/>
        <w:bookmarkStart w:id="33552" w:name="_Toc119088963"/>
        <w:bookmarkStart w:id="33553" w:name="_Toc119093530"/>
        <w:bookmarkStart w:id="33554" w:name="_Toc119310889"/>
        <w:bookmarkStart w:id="33555" w:name="_Toc121903865"/>
        <w:bookmarkStart w:id="33556" w:name="_Toc121924157"/>
        <w:bookmarkStart w:id="33557" w:name="_Toc121929732"/>
        <w:bookmarkStart w:id="33558" w:name="_Toc123204966"/>
        <w:bookmarkStart w:id="33559" w:name="_Toc123210440"/>
        <w:bookmarkStart w:id="33560" w:name="_Toc123214908"/>
        <w:bookmarkStart w:id="33561" w:name="_Toc123221318"/>
        <w:bookmarkStart w:id="33562" w:name="_Toc123235831"/>
        <w:bookmarkStart w:id="33563" w:name="_Toc123304810"/>
        <w:bookmarkStart w:id="33564" w:name="_Toc123309855"/>
        <w:bookmarkStart w:id="33565" w:name="_Toc123311439"/>
        <w:bookmarkStart w:id="33566" w:name="_Toc123312203"/>
        <w:bookmarkStart w:id="33567" w:name="_Toc128664137"/>
        <w:bookmarkStart w:id="33568" w:name="_Toc128729225"/>
        <w:bookmarkStart w:id="33569" w:name="_Toc128734435"/>
        <w:bookmarkStart w:id="33570" w:name="_Toc128736494"/>
        <w:bookmarkStart w:id="33571" w:name="_Toc129008699"/>
        <w:bookmarkStart w:id="33572" w:name="_Toc129010494"/>
        <w:bookmarkStart w:id="33573" w:name="_Toc129089056"/>
        <w:bookmarkStart w:id="33574" w:name="_Toc142491659"/>
        <w:bookmarkStart w:id="33575" w:name="_Toc142491937"/>
        <w:bookmarkStart w:id="33576" w:name="_Toc142497271"/>
        <w:bookmarkStart w:id="33577" w:name="_Toc142498774"/>
        <w:bookmarkStart w:id="33578" w:name="_Toc142499054"/>
        <w:bookmarkStart w:id="33579" w:name="_Toc142584610"/>
        <w:bookmarkStart w:id="33580" w:name="_Toc142584890"/>
        <w:bookmarkStart w:id="33581" w:name="_Toc142668882"/>
        <w:bookmarkStart w:id="33582" w:name="_Toc142669165"/>
        <w:bookmarkStart w:id="33583" w:name="_Toc142924102"/>
        <w:bookmarkStart w:id="33584" w:name="_Toc142924389"/>
        <w:bookmarkStart w:id="33585" w:name="_Toc142930228"/>
        <w:bookmarkStart w:id="33586" w:name="_Toc143007210"/>
        <w:bookmarkStart w:id="33587" w:name="_Toc143007500"/>
        <w:bookmarkStart w:id="33588" w:name="_Toc143008493"/>
        <w:bookmarkStart w:id="33589" w:name="_Toc143094410"/>
        <w:bookmarkStart w:id="33590" w:name="_Toc143094701"/>
        <w:bookmarkStart w:id="33591" w:name="_Toc143095865"/>
        <w:bookmarkStart w:id="33592" w:name="_Toc143098008"/>
        <w:bookmarkStart w:id="33593" w:name="_Toc143181136"/>
        <w:bookmarkStart w:id="33594" w:name="_Toc143181426"/>
        <w:bookmarkStart w:id="33595" w:name="_Toc143190634"/>
        <w:bookmarkStart w:id="33596" w:name="_Toc143243410"/>
        <w:bookmarkStart w:id="33597" w:name="_Toc143243701"/>
        <w:bookmarkStart w:id="33598" w:name="_Toc143532461"/>
        <w:bookmarkStart w:id="33599" w:name="_Toc143532752"/>
        <w:bookmarkStart w:id="33600" w:name="_Toc143533185"/>
        <w:bookmarkStart w:id="33601" w:name="_Toc151051159"/>
        <w:bookmarkStart w:id="33602" w:name="_Toc151393835"/>
        <w:bookmarkStart w:id="33603" w:name="_Toc151394134"/>
        <w:bookmarkStart w:id="33604" w:name="_Toc151394390"/>
        <w:bookmarkStart w:id="33605" w:name="_Toc151394688"/>
        <w:bookmarkStart w:id="33606" w:name="_Toc151395642"/>
        <w:bookmarkStart w:id="33607" w:name="_Toc151397815"/>
        <w:bookmarkStart w:id="33608" w:name="_Toc151484698"/>
        <w:bookmarkStart w:id="33609" w:name="_Toc151485002"/>
        <w:bookmarkStart w:id="33610" w:name="_Toc151557068"/>
        <w:bookmarkStart w:id="33611" w:name="_Toc151557372"/>
        <w:bookmarkStart w:id="33612" w:name="_Toc151563299"/>
        <w:bookmarkStart w:id="33613" w:name="_Toc151563603"/>
        <w:bookmarkStart w:id="33614" w:name="_Toc152752775"/>
        <w:bookmarkStart w:id="33615" w:name="_Toc152753079"/>
        <w:bookmarkStart w:id="33616" w:name="_Toc152753569"/>
        <w:bookmarkStart w:id="33617" w:name="_Toc152754360"/>
        <w:bookmarkStart w:id="33618" w:name="_Toc156479427"/>
        <w:bookmarkStart w:id="33619" w:name="_Toc156479731"/>
        <w:bookmarkStart w:id="33620" w:name="_Toc156923679"/>
        <w:bookmarkStart w:id="33621" w:name="_Toc156923984"/>
        <w:bookmarkStart w:id="33622" w:name="_Toc156927411"/>
        <w:bookmarkStart w:id="33623" w:name="_Toc157004674"/>
        <w:bookmarkStart w:id="33624" w:name="_Toc157004979"/>
        <w:bookmarkStart w:id="33625" w:name="_Toc157082537"/>
        <w:bookmarkStart w:id="33626" w:name="_Toc157082842"/>
        <w:bookmarkStart w:id="33627" w:name="_Toc157083405"/>
        <w:bookmarkStart w:id="33628" w:name="_Toc157617828"/>
        <w:bookmarkStart w:id="33629" w:name="_Toc157618133"/>
        <w:bookmarkStart w:id="33630" w:name="_Toc157672967"/>
        <w:bookmarkStart w:id="33631" w:name="_Toc157673275"/>
        <w:bookmarkStart w:id="33632" w:name="_Toc157703770"/>
        <w:bookmarkStart w:id="33633" w:name="_Toc157704083"/>
        <w:bookmarkStart w:id="33634" w:name="_Toc157792172"/>
        <w:bookmarkStart w:id="33635" w:name="_Toc157792485"/>
        <w:bookmarkStart w:id="33636" w:name="_Toc158136894"/>
        <w:bookmarkStart w:id="33637" w:name="_Toc158137207"/>
        <w:bookmarkStart w:id="33638" w:name="_Toc158139679"/>
        <w:bookmarkStart w:id="33639" w:name="_Toc158141523"/>
        <w:bookmarkStart w:id="33640" w:name="_Toc158226118"/>
        <w:bookmarkStart w:id="33641" w:name="_Toc158226431"/>
        <w:bookmarkStart w:id="33642" w:name="_Toc158310939"/>
        <w:bookmarkStart w:id="33643" w:name="_Toc158311257"/>
        <w:bookmarkStart w:id="33644" w:name="_Toc158392493"/>
        <w:bookmarkStart w:id="33645" w:name="_Toc158392817"/>
        <w:bookmarkStart w:id="33646" w:name="_Toc158633914"/>
        <w:bookmarkStart w:id="33647" w:name="_Toc158634238"/>
        <w:bookmarkStart w:id="33648" w:name="_Toc175731118"/>
        <w:bookmarkStart w:id="33649" w:name="_Toc175755091"/>
        <w:bookmarkStart w:id="33650" w:name="_Toc175758821"/>
        <w:bookmarkStart w:id="33651" w:name="_Toc175760846"/>
        <w:bookmarkStart w:id="33652" w:name="_Toc175763304"/>
        <w:bookmarkStart w:id="33653" w:name="_Toc175764912"/>
        <w:bookmarkStart w:id="33654" w:name="_Toc175917733"/>
        <w:bookmarkStart w:id="33655" w:name="_Toc176185932"/>
        <w:bookmarkStart w:id="33656" w:name="_Toc176197548"/>
        <w:bookmarkStart w:id="33657" w:name="_Toc176269087"/>
        <w:bookmarkStart w:id="33658" w:name="_Toc176281063"/>
        <w:bookmarkStart w:id="33659" w:name="_Toc176352707"/>
        <w:bookmarkStart w:id="33660" w:name="_Toc176429513"/>
        <w:bookmarkStart w:id="33661" w:name="_Toc176433386"/>
        <w:bookmarkStart w:id="33662" w:name="_Toc176442474"/>
        <w:bookmarkStart w:id="33663" w:name="_Toc176447924"/>
        <w:bookmarkStart w:id="33664" w:name="_Toc176450458"/>
        <w:bookmarkStart w:id="33665" w:name="_Toc176453603"/>
        <w:bookmarkStart w:id="33666" w:name="_Toc176455433"/>
        <w:bookmarkStart w:id="33667" w:name="_Toc176456449"/>
        <w:bookmarkStart w:id="33668" w:name="_Toc176523719"/>
        <w:bookmarkStart w:id="33669" w:name="_Toc176529278"/>
        <w:bookmarkStart w:id="33670" w:name="_Toc176532180"/>
        <w:bookmarkStart w:id="33671" w:name="_Toc176537471"/>
        <w:bookmarkStart w:id="33672" w:name="_Toc176969620"/>
        <w:bookmarkStart w:id="33673" w:name="_Toc177049002"/>
        <w:bookmarkStart w:id="33674" w:name="_Toc177146530"/>
        <w:bookmarkStart w:id="33675" w:name="_Toc177396314"/>
        <w:bookmarkStart w:id="33676" w:name="_Toc177399907"/>
        <w:bookmarkStart w:id="33677" w:name="_Toc177404955"/>
        <w:bookmarkStart w:id="33678" w:name="_Toc177487029"/>
        <w:bookmarkStart w:id="33679" w:name="_Toc177749366"/>
        <w:bookmarkStart w:id="33680" w:name="_Toc177995045"/>
        <w:bookmarkStart w:id="33681" w:name="_Toc177995394"/>
        <w:bookmarkStart w:id="33682" w:name="_Toc177995742"/>
        <w:bookmarkStart w:id="33683" w:name="_Toc178183427"/>
        <w:bookmarkStart w:id="33684" w:name="_Toc178348926"/>
        <w:bookmarkStart w:id="33685" w:name="_Toc178352783"/>
        <w:bookmarkStart w:id="33686" w:name="_Toc178354430"/>
        <w:bookmarkStart w:id="33687" w:name="_Toc178354782"/>
        <w:bookmarkStart w:id="33688" w:name="_Toc178784477"/>
        <w:bookmarkStart w:id="33689" w:name="_Toc178853972"/>
        <w:bookmarkStart w:id="33690" w:name="_Toc178866684"/>
        <w:bookmarkStart w:id="33691" w:name="_Toc178871949"/>
        <w:bookmarkStart w:id="33692" w:name="_Toc178873184"/>
        <w:bookmarkStart w:id="33693" w:name="_Toc178947191"/>
        <w:bookmarkStart w:id="33694" w:name="_Toc178950109"/>
        <w:bookmarkStart w:id="33695" w:name="_Toc178956504"/>
        <w:bookmarkStart w:id="33696" w:name="_Toc179299841"/>
        <w:bookmarkStart w:id="33697" w:name="_Toc179303186"/>
        <w:bookmarkStart w:id="33698" w:name="_Toc179373804"/>
        <w:bookmarkStart w:id="33699" w:name="_Toc179375001"/>
        <w:bookmarkStart w:id="33700" w:name="_Toc179384258"/>
        <w:bookmarkStart w:id="33701" w:name="_Toc179386882"/>
        <w:bookmarkStart w:id="33702" w:name="_Toc179470462"/>
        <w:bookmarkStart w:id="33703" w:name="_Toc180164488"/>
        <w:bookmarkStart w:id="33704" w:name="_Toc180166610"/>
        <w:bookmarkStart w:id="33705" w:name="_Toc180167560"/>
        <w:bookmarkStart w:id="33706" w:name="_Toc180509709"/>
        <w:bookmarkStart w:id="33707" w:name="_Toc180585887"/>
        <w:bookmarkStart w:id="33708" w:name="_Toc180600029"/>
        <w:bookmarkStart w:id="33709" w:name="_Toc180754400"/>
        <w:bookmarkStart w:id="33710" w:name="_Toc180763616"/>
        <w:bookmarkStart w:id="33711" w:name="_Toc180766064"/>
        <w:bookmarkStart w:id="33712" w:name="_Toc180767869"/>
        <w:bookmarkStart w:id="33713" w:name="_Toc181021225"/>
        <w:bookmarkStart w:id="33714" w:name="_Toc181107390"/>
        <w:bookmarkStart w:id="33715" w:name="_Toc181194370"/>
        <w:bookmarkStart w:id="33716" w:name="_Toc181284521"/>
        <w:bookmarkStart w:id="33717" w:name="_Toc182242824"/>
        <w:bookmarkStart w:id="33718" w:name="_Toc182575175"/>
        <w:bookmarkStart w:id="33719" w:name="_Toc182837846"/>
        <w:bookmarkStart w:id="33720" w:name="_Toc182838866"/>
        <w:bookmarkStart w:id="33721" w:name="_Toc182917154"/>
        <w:bookmarkStart w:id="33722" w:name="_Toc183612399"/>
        <w:bookmarkStart w:id="33723" w:name="_Toc185341653"/>
        <w:bookmarkStart w:id="33724" w:name="_Toc185415238"/>
        <w:bookmarkStart w:id="33725" w:name="_Toc185439852"/>
        <w:bookmarkStart w:id="33726" w:name="_Toc190885331"/>
        <w:bookmarkStart w:id="33727" w:name="_Toc190962274"/>
        <w:bookmarkStart w:id="33728" w:name="_Toc198218645"/>
        <w:bookmarkStart w:id="33729" w:name="_Toc198223483"/>
        <w:bookmarkStart w:id="33730" w:name="_Toc198227068"/>
        <w:bookmarkStart w:id="33731" w:name="_Toc198308304"/>
        <w:bookmarkStart w:id="33732" w:name="_Toc198312359"/>
        <w:bookmarkStart w:id="33733" w:name="_Toc198567321"/>
        <w:bookmarkStart w:id="33734" w:name="_Toc198573683"/>
        <w:bookmarkEnd w:id="33443"/>
        <w:bookmarkEnd w:id="33444"/>
        <w:bookmarkEnd w:id="33445"/>
        <w:bookmarkEnd w:id="33446"/>
        <w:bookmarkEnd w:id="33447"/>
        <w:bookmarkEnd w:id="33448"/>
        <w:bookmarkEnd w:id="33449"/>
        <w:bookmarkEnd w:id="33450"/>
        <w:bookmarkEnd w:id="33451"/>
        <w:bookmarkEnd w:id="33452"/>
        <w:bookmarkEnd w:id="33453"/>
        <w:bookmarkEnd w:id="33454"/>
        <w:bookmarkEnd w:id="33455"/>
        <w:bookmarkEnd w:id="33456"/>
        <w:bookmarkEnd w:id="33457"/>
        <w:bookmarkEnd w:id="33458"/>
        <w:bookmarkEnd w:id="33459"/>
        <w:bookmarkEnd w:id="33460"/>
        <w:bookmarkEnd w:id="33461"/>
        <w:bookmarkEnd w:id="33462"/>
        <w:bookmarkEnd w:id="33463"/>
        <w:bookmarkEnd w:id="33464"/>
        <w:bookmarkEnd w:id="33465"/>
        <w:bookmarkEnd w:id="33466"/>
        <w:bookmarkEnd w:id="33467"/>
        <w:bookmarkEnd w:id="33468"/>
        <w:bookmarkEnd w:id="33469"/>
        <w:bookmarkEnd w:id="33470"/>
        <w:bookmarkEnd w:id="33471"/>
        <w:bookmarkEnd w:id="33472"/>
        <w:bookmarkEnd w:id="33473"/>
        <w:bookmarkEnd w:id="33474"/>
        <w:bookmarkEnd w:id="33475"/>
        <w:bookmarkEnd w:id="33476"/>
        <w:bookmarkEnd w:id="33477"/>
        <w:bookmarkEnd w:id="33478"/>
        <w:bookmarkEnd w:id="33479"/>
        <w:bookmarkEnd w:id="33480"/>
        <w:bookmarkEnd w:id="33481"/>
        <w:bookmarkEnd w:id="33482"/>
        <w:bookmarkEnd w:id="33483"/>
        <w:bookmarkEnd w:id="33484"/>
        <w:bookmarkEnd w:id="33485"/>
        <w:bookmarkEnd w:id="33486"/>
        <w:bookmarkEnd w:id="33487"/>
        <w:bookmarkEnd w:id="33488"/>
        <w:bookmarkEnd w:id="33489"/>
        <w:bookmarkEnd w:id="33490"/>
        <w:bookmarkEnd w:id="33491"/>
        <w:bookmarkEnd w:id="33492"/>
        <w:bookmarkEnd w:id="33493"/>
        <w:bookmarkEnd w:id="33494"/>
        <w:bookmarkEnd w:id="33495"/>
        <w:bookmarkEnd w:id="33496"/>
        <w:bookmarkEnd w:id="33497"/>
        <w:bookmarkEnd w:id="33498"/>
        <w:bookmarkEnd w:id="33499"/>
        <w:bookmarkEnd w:id="33500"/>
        <w:bookmarkEnd w:id="33501"/>
        <w:bookmarkEnd w:id="33502"/>
        <w:bookmarkEnd w:id="33503"/>
        <w:bookmarkEnd w:id="33504"/>
        <w:bookmarkEnd w:id="33505"/>
        <w:bookmarkEnd w:id="33506"/>
        <w:bookmarkEnd w:id="33507"/>
        <w:bookmarkEnd w:id="33508"/>
        <w:bookmarkEnd w:id="33509"/>
        <w:bookmarkEnd w:id="33510"/>
        <w:bookmarkEnd w:id="33511"/>
        <w:bookmarkEnd w:id="33512"/>
        <w:bookmarkEnd w:id="33513"/>
        <w:bookmarkEnd w:id="33514"/>
        <w:bookmarkEnd w:id="33515"/>
        <w:bookmarkEnd w:id="33516"/>
        <w:bookmarkEnd w:id="33517"/>
        <w:bookmarkEnd w:id="33518"/>
        <w:bookmarkEnd w:id="33519"/>
        <w:bookmarkEnd w:id="33520"/>
        <w:bookmarkEnd w:id="33521"/>
        <w:bookmarkEnd w:id="33522"/>
        <w:bookmarkEnd w:id="33523"/>
        <w:bookmarkEnd w:id="33524"/>
        <w:bookmarkEnd w:id="33525"/>
        <w:bookmarkEnd w:id="33526"/>
        <w:bookmarkEnd w:id="33527"/>
        <w:bookmarkEnd w:id="33528"/>
        <w:bookmarkEnd w:id="33529"/>
        <w:bookmarkEnd w:id="33530"/>
        <w:bookmarkEnd w:id="33531"/>
        <w:bookmarkEnd w:id="33532"/>
        <w:bookmarkEnd w:id="33533"/>
        <w:bookmarkEnd w:id="33534"/>
        <w:bookmarkEnd w:id="33535"/>
        <w:bookmarkEnd w:id="33536"/>
        <w:bookmarkEnd w:id="33537"/>
        <w:bookmarkEnd w:id="33538"/>
        <w:bookmarkEnd w:id="33539"/>
        <w:bookmarkEnd w:id="33540"/>
        <w:bookmarkEnd w:id="33541"/>
        <w:bookmarkEnd w:id="33542"/>
        <w:bookmarkEnd w:id="33543"/>
        <w:bookmarkEnd w:id="33544"/>
        <w:bookmarkEnd w:id="33545"/>
        <w:bookmarkEnd w:id="33546"/>
        <w:bookmarkEnd w:id="33547"/>
        <w:bookmarkEnd w:id="33548"/>
        <w:bookmarkEnd w:id="33549"/>
        <w:bookmarkEnd w:id="33550"/>
        <w:bookmarkEnd w:id="33551"/>
        <w:bookmarkEnd w:id="33552"/>
        <w:bookmarkEnd w:id="33553"/>
        <w:bookmarkEnd w:id="33554"/>
        <w:bookmarkEnd w:id="33555"/>
        <w:bookmarkEnd w:id="33556"/>
        <w:bookmarkEnd w:id="33557"/>
        <w:bookmarkEnd w:id="33558"/>
        <w:bookmarkEnd w:id="33559"/>
        <w:bookmarkEnd w:id="33560"/>
        <w:bookmarkEnd w:id="33561"/>
        <w:bookmarkEnd w:id="33562"/>
        <w:bookmarkEnd w:id="33563"/>
        <w:bookmarkEnd w:id="33564"/>
        <w:bookmarkEnd w:id="33565"/>
        <w:bookmarkEnd w:id="33566"/>
        <w:bookmarkEnd w:id="33567"/>
        <w:bookmarkEnd w:id="33568"/>
        <w:bookmarkEnd w:id="33569"/>
        <w:bookmarkEnd w:id="33570"/>
        <w:bookmarkEnd w:id="33571"/>
        <w:bookmarkEnd w:id="33572"/>
        <w:bookmarkEnd w:id="33573"/>
        <w:bookmarkEnd w:id="33574"/>
        <w:bookmarkEnd w:id="33575"/>
        <w:bookmarkEnd w:id="33576"/>
        <w:bookmarkEnd w:id="33577"/>
        <w:bookmarkEnd w:id="33578"/>
        <w:bookmarkEnd w:id="33579"/>
        <w:bookmarkEnd w:id="33580"/>
        <w:bookmarkEnd w:id="33581"/>
        <w:bookmarkEnd w:id="33582"/>
        <w:bookmarkEnd w:id="33583"/>
        <w:bookmarkEnd w:id="33584"/>
        <w:bookmarkEnd w:id="33585"/>
        <w:bookmarkEnd w:id="33586"/>
        <w:bookmarkEnd w:id="33587"/>
        <w:bookmarkEnd w:id="33588"/>
        <w:bookmarkEnd w:id="33589"/>
        <w:bookmarkEnd w:id="33590"/>
        <w:bookmarkEnd w:id="33591"/>
        <w:bookmarkEnd w:id="33592"/>
        <w:bookmarkEnd w:id="33593"/>
        <w:bookmarkEnd w:id="33594"/>
        <w:bookmarkEnd w:id="33595"/>
        <w:bookmarkEnd w:id="33596"/>
        <w:bookmarkEnd w:id="33597"/>
        <w:bookmarkEnd w:id="33598"/>
        <w:bookmarkEnd w:id="33599"/>
        <w:bookmarkEnd w:id="33600"/>
        <w:bookmarkEnd w:id="33601"/>
        <w:bookmarkEnd w:id="33602"/>
        <w:bookmarkEnd w:id="33603"/>
        <w:bookmarkEnd w:id="33604"/>
        <w:bookmarkEnd w:id="33605"/>
        <w:bookmarkEnd w:id="33606"/>
        <w:bookmarkEnd w:id="33607"/>
        <w:bookmarkEnd w:id="33608"/>
        <w:bookmarkEnd w:id="33609"/>
        <w:bookmarkEnd w:id="33610"/>
        <w:bookmarkEnd w:id="33611"/>
        <w:bookmarkEnd w:id="33612"/>
        <w:bookmarkEnd w:id="33613"/>
        <w:bookmarkEnd w:id="33614"/>
        <w:bookmarkEnd w:id="33615"/>
        <w:bookmarkEnd w:id="33616"/>
        <w:bookmarkEnd w:id="33617"/>
        <w:bookmarkEnd w:id="33618"/>
        <w:bookmarkEnd w:id="33619"/>
        <w:bookmarkEnd w:id="33620"/>
        <w:bookmarkEnd w:id="33621"/>
        <w:bookmarkEnd w:id="33622"/>
        <w:bookmarkEnd w:id="33623"/>
        <w:bookmarkEnd w:id="33624"/>
        <w:bookmarkEnd w:id="33625"/>
        <w:bookmarkEnd w:id="33626"/>
        <w:bookmarkEnd w:id="33627"/>
        <w:bookmarkEnd w:id="33628"/>
        <w:bookmarkEnd w:id="33629"/>
        <w:bookmarkEnd w:id="33630"/>
        <w:bookmarkEnd w:id="33631"/>
        <w:bookmarkEnd w:id="33632"/>
        <w:bookmarkEnd w:id="33633"/>
        <w:bookmarkEnd w:id="33634"/>
        <w:bookmarkEnd w:id="33635"/>
        <w:bookmarkEnd w:id="33636"/>
        <w:bookmarkEnd w:id="33637"/>
        <w:bookmarkEnd w:id="33638"/>
        <w:bookmarkEnd w:id="33639"/>
        <w:bookmarkEnd w:id="33640"/>
        <w:bookmarkEnd w:id="33641"/>
        <w:bookmarkEnd w:id="33642"/>
        <w:bookmarkEnd w:id="33643"/>
        <w:bookmarkEnd w:id="33644"/>
        <w:bookmarkEnd w:id="33645"/>
        <w:bookmarkEnd w:id="33646"/>
        <w:bookmarkEnd w:id="33647"/>
        <w:bookmarkEnd w:id="33648"/>
        <w:bookmarkEnd w:id="33649"/>
        <w:bookmarkEnd w:id="33650"/>
        <w:bookmarkEnd w:id="33651"/>
        <w:bookmarkEnd w:id="33652"/>
        <w:bookmarkEnd w:id="33653"/>
        <w:bookmarkEnd w:id="33654"/>
        <w:bookmarkEnd w:id="33655"/>
        <w:bookmarkEnd w:id="33656"/>
        <w:bookmarkEnd w:id="33657"/>
        <w:bookmarkEnd w:id="33658"/>
        <w:bookmarkEnd w:id="33659"/>
        <w:bookmarkEnd w:id="33660"/>
        <w:bookmarkEnd w:id="33661"/>
        <w:bookmarkEnd w:id="33662"/>
        <w:bookmarkEnd w:id="33663"/>
        <w:bookmarkEnd w:id="33664"/>
        <w:bookmarkEnd w:id="33665"/>
        <w:bookmarkEnd w:id="33666"/>
        <w:bookmarkEnd w:id="33667"/>
        <w:bookmarkEnd w:id="33668"/>
        <w:bookmarkEnd w:id="33669"/>
        <w:bookmarkEnd w:id="33670"/>
        <w:bookmarkEnd w:id="33671"/>
        <w:bookmarkEnd w:id="33672"/>
        <w:bookmarkEnd w:id="33673"/>
        <w:bookmarkEnd w:id="33674"/>
        <w:bookmarkEnd w:id="33675"/>
        <w:bookmarkEnd w:id="33676"/>
        <w:bookmarkEnd w:id="33677"/>
        <w:bookmarkEnd w:id="33678"/>
        <w:bookmarkEnd w:id="33679"/>
        <w:bookmarkEnd w:id="33680"/>
        <w:bookmarkEnd w:id="33681"/>
        <w:bookmarkEnd w:id="33682"/>
        <w:bookmarkEnd w:id="33683"/>
        <w:bookmarkEnd w:id="33684"/>
        <w:bookmarkEnd w:id="33685"/>
        <w:bookmarkEnd w:id="33686"/>
        <w:bookmarkEnd w:id="33687"/>
        <w:bookmarkEnd w:id="33688"/>
        <w:bookmarkEnd w:id="33689"/>
        <w:bookmarkEnd w:id="33690"/>
        <w:bookmarkEnd w:id="33691"/>
        <w:bookmarkEnd w:id="33692"/>
        <w:bookmarkEnd w:id="33693"/>
        <w:bookmarkEnd w:id="33694"/>
        <w:bookmarkEnd w:id="33695"/>
        <w:bookmarkEnd w:id="33696"/>
        <w:bookmarkEnd w:id="33697"/>
        <w:bookmarkEnd w:id="33698"/>
        <w:bookmarkEnd w:id="33699"/>
        <w:bookmarkEnd w:id="33700"/>
        <w:bookmarkEnd w:id="33701"/>
        <w:bookmarkEnd w:id="33702"/>
        <w:bookmarkEnd w:id="33703"/>
        <w:bookmarkEnd w:id="33704"/>
        <w:bookmarkEnd w:id="33705"/>
        <w:bookmarkEnd w:id="33706"/>
        <w:bookmarkEnd w:id="33707"/>
        <w:bookmarkEnd w:id="33708"/>
        <w:bookmarkEnd w:id="33709"/>
        <w:bookmarkEnd w:id="33710"/>
        <w:bookmarkEnd w:id="33711"/>
        <w:bookmarkEnd w:id="33712"/>
        <w:bookmarkEnd w:id="33713"/>
        <w:bookmarkEnd w:id="33714"/>
        <w:bookmarkEnd w:id="33715"/>
        <w:bookmarkEnd w:id="33716"/>
        <w:bookmarkEnd w:id="33717"/>
        <w:bookmarkEnd w:id="33718"/>
        <w:bookmarkEnd w:id="33719"/>
        <w:bookmarkEnd w:id="33720"/>
        <w:bookmarkEnd w:id="33721"/>
        <w:bookmarkEnd w:id="33722"/>
        <w:bookmarkEnd w:id="33723"/>
        <w:bookmarkEnd w:id="33724"/>
        <w:bookmarkEnd w:id="33725"/>
        <w:bookmarkEnd w:id="33726"/>
        <w:bookmarkEnd w:id="33727"/>
        <w:bookmarkEnd w:id="33728"/>
        <w:bookmarkEnd w:id="33729"/>
        <w:bookmarkEnd w:id="33730"/>
        <w:bookmarkEnd w:id="33731"/>
        <w:bookmarkEnd w:id="33732"/>
        <w:bookmarkEnd w:id="33733"/>
        <w:bookmarkEnd w:id="33734"/>
      </w:del>
    </w:p>
    <w:p w14:paraId="71196398" w14:textId="6AF2C970" w:rsidR="002F1FDA" w:rsidDel="00884DE2" w:rsidRDefault="002F1FDA" w:rsidP="00F15727">
      <w:pPr>
        <w:pStyle w:val="Heading2"/>
        <w:rPr>
          <w:del w:id="33735" w:author="Michaela Zelenayová" w:date="2021-01-18T08:54:00Z"/>
        </w:rPr>
      </w:pPr>
      <w:del w:id="33736" w:author="Michaela Zelenayová" w:date="2021-01-18T08:54:00Z">
        <w:r w:rsidDel="00884DE2">
          <w:rPr>
            <w:b w:val="0"/>
            <w:bCs w:val="0"/>
            <w:noProof/>
            <w:lang w:eastAsia="sk-SK"/>
          </w:rPr>
          <w:drawing>
            <wp:inline distT="0" distB="0" distL="0" distR="0" wp14:anchorId="48BCBB35" wp14:editId="0B66BFF1">
              <wp:extent cx="200025" cy="219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bookmarkStart w:id="33737" w:name="_Toc72937111"/>
        <w:bookmarkStart w:id="33738" w:name="_Toc72948156"/>
        <w:bookmarkStart w:id="33739" w:name="_Toc73018381"/>
        <w:bookmarkStart w:id="33740" w:name="_Toc73023678"/>
        <w:bookmarkStart w:id="33741" w:name="_Toc73117574"/>
        <w:bookmarkStart w:id="33742" w:name="_Toc73119026"/>
        <w:bookmarkStart w:id="33743" w:name="_Toc73125284"/>
        <w:bookmarkStart w:id="33744" w:name="_Toc73342719"/>
        <w:bookmarkStart w:id="33745" w:name="_Toc73375005"/>
        <w:bookmarkStart w:id="33746" w:name="_Toc73465717"/>
        <w:bookmarkStart w:id="33747" w:name="_Toc73519116"/>
        <w:bookmarkStart w:id="33748" w:name="_Toc73538326"/>
        <w:bookmarkStart w:id="33749" w:name="_Toc73544114"/>
        <w:bookmarkStart w:id="33750" w:name="_Toc73547615"/>
        <w:bookmarkStart w:id="33751" w:name="_Toc73602667"/>
        <w:bookmarkStart w:id="33752" w:name="_Toc73608181"/>
        <w:bookmarkStart w:id="33753" w:name="_Toc73619716"/>
        <w:bookmarkStart w:id="33754" w:name="_Toc73623582"/>
        <w:bookmarkStart w:id="33755" w:name="_Toc73626307"/>
        <w:bookmarkStart w:id="33756" w:name="_Toc73720366"/>
        <w:bookmarkStart w:id="33757" w:name="_Toc73721165"/>
        <w:bookmarkStart w:id="33758" w:name="_Toc73721723"/>
        <w:bookmarkStart w:id="33759" w:name="_Toc73722226"/>
        <w:bookmarkStart w:id="33760" w:name="_Toc73968819"/>
        <w:bookmarkStart w:id="33761" w:name="_Toc73971356"/>
        <w:bookmarkStart w:id="33762" w:name="_Toc73974215"/>
        <w:bookmarkStart w:id="33763" w:name="_Toc73980682"/>
        <w:bookmarkStart w:id="33764" w:name="_Toc74030334"/>
        <w:bookmarkStart w:id="33765" w:name="_Toc74034965"/>
        <w:bookmarkStart w:id="33766" w:name="_Toc74043163"/>
        <w:bookmarkStart w:id="33767" w:name="_Toc74161524"/>
        <w:bookmarkStart w:id="33768" w:name="_Toc74675196"/>
        <w:bookmarkStart w:id="33769" w:name="_Toc74676113"/>
        <w:bookmarkStart w:id="33770" w:name="_Toc83319678"/>
        <w:bookmarkStart w:id="33771" w:name="_Toc83364810"/>
        <w:bookmarkStart w:id="33772" w:name="_Toc83390662"/>
        <w:bookmarkStart w:id="33773" w:name="_Toc83394072"/>
        <w:bookmarkStart w:id="33774" w:name="_Toc83647700"/>
        <w:bookmarkStart w:id="33775" w:name="_Toc83652620"/>
        <w:bookmarkStart w:id="33776" w:name="_Toc83652968"/>
        <w:bookmarkStart w:id="33777" w:name="_Toc83994875"/>
        <w:bookmarkStart w:id="33778" w:name="_Toc84000914"/>
        <w:bookmarkStart w:id="33779" w:name="_Toc84001117"/>
        <w:bookmarkStart w:id="33780" w:name="_Toc84001320"/>
        <w:bookmarkStart w:id="33781" w:name="_Toc84001675"/>
        <w:bookmarkStart w:id="33782" w:name="_Toc84251732"/>
        <w:bookmarkStart w:id="33783" w:name="_Toc84258844"/>
        <w:bookmarkStart w:id="33784" w:name="_Toc84264339"/>
        <w:bookmarkStart w:id="33785" w:name="_Toc84264861"/>
        <w:bookmarkStart w:id="33786" w:name="_Toc84265312"/>
        <w:bookmarkStart w:id="33787" w:name="_Toc84506114"/>
        <w:bookmarkStart w:id="33788" w:name="_Toc84517543"/>
        <w:bookmarkStart w:id="33789" w:name="_Toc84517748"/>
        <w:bookmarkStart w:id="33790" w:name="_Toc84524096"/>
        <w:bookmarkStart w:id="33791" w:name="_Toc84525370"/>
        <w:bookmarkStart w:id="33792" w:name="_Toc84604603"/>
        <w:bookmarkStart w:id="33793" w:name="_Toc84609690"/>
        <w:bookmarkStart w:id="33794" w:name="_Toc84613030"/>
        <w:bookmarkStart w:id="33795" w:name="_Toc84864562"/>
        <w:bookmarkStart w:id="33796" w:name="_Toc85128695"/>
        <w:bookmarkStart w:id="33797" w:name="_Toc85441845"/>
        <w:bookmarkStart w:id="33798" w:name="_Toc85448417"/>
        <w:bookmarkStart w:id="33799" w:name="_Toc85461028"/>
        <w:bookmarkStart w:id="33800" w:name="_Toc87888597"/>
        <w:bookmarkStart w:id="33801" w:name="_Toc87891720"/>
        <w:bookmarkStart w:id="33802" w:name="_Toc87972591"/>
        <w:bookmarkStart w:id="33803" w:name="_Toc87972805"/>
        <w:bookmarkStart w:id="33804" w:name="_Toc87978111"/>
        <w:bookmarkStart w:id="33805" w:name="_Toc88137124"/>
        <w:bookmarkStart w:id="33806" w:name="_Toc88147074"/>
        <w:bookmarkStart w:id="33807" w:name="_Toc88150040"/>
        <w:bookmarkStart w:id="33808" w:name="_Toc88487308"/>
        <w:bookmarkStart w:id="33809" w:name="_Toc88487678"/>
        <w:bookmarkStart w:id="33810" w:name="_Toc89352113"/>
        <w:bookmarkStart w:id="33811" w:name="_Toc89417646"/>
        <w:bookmarkStart w:id="33812" w:name="_Toc89438272"/>
        <w:bookmarkStart w:id="33813" w:name="_Toc89784696"/>
        <w:bookmarkStart w:id="33814" w:name="_Toc104562085"/>
        <w:bookmarkStart w:id="33815" w:name="_Toc104571281"/>
        <w:bookmarkStart w:id="33816" w:name="_Toc104825226"/>
        <w:bookmarkStart w:id="33817" w:name="_Toc104827652"/>
        <w:bookmarkStart w:id="33818" w:name="_Toc104907453"/>
        <w:bookmarkStart w:id="33819" w:name="_Toc104907676"/>
        <w:bookmarkStart w:id="33820" w:name="_Toc104915565"/>
        <w:bookmarkStart w:id="33821" w:name="_Toc104997870"/>
        <w:bookmarkStart w:id="33822" w:name="_Toc105770690"/>
        <w:bookmarkStart w:id="33823" w:name="_Toc105770922"/>
        <w:bookmarkStart w:id="33824" w:name="_Toc106016603"/>
        <w:bookmarkStart w:id="33825" w:name="_Toc106018626"/>
        <w:bookmarkStart w:id="33826" w:name="_Toc106020943"/>
        <w:bookmarkStart w:id="33827" w:name="_Toc106035529"/>
        <w:bookmarkStart w:id="33828" w:name="_Toc106040076"/>
        <w:bookmarkStart w:id="33829" w:name="_Toc106041195"/>
        <w:bookmarkStart w:id="33830" w:name="_Toc106116337"/>
        <w:bookmarkStart w:id="33831" w:name="_Toc106126697"/>
        <w:bookmarkStart w:id="33832" w:name="_Toc106126942"/>
        <w:bookmarkStart w:id="33833" w:name="_Toc106128000"/>
        <w:bookmarkStart w:id="33834" w:name="_Toc106199480"/>
        <w:bookmarkStart w:id="33835" w:name="_Toc106202430"/>
        <w:bookmarkStart w:id="33836" w:name="_Toc106203252"/>
        <w:bookmarkStart w:id="33837" w:name="_Toc106274798"/>
        <w:bookmarkStart w:id="33838" w:name="_Toc106277020"/>
        <w:bookmarkStart w:id="33839" w:name="_Toc106277415"/>
        <w:bookmarkStart w:id="33840" w:name="_Toc106277672"/>
        <w:bookmarkStart w:id="33841" w:name="_Toc106278313"/>
        <w:bookmarkStart w:id="33842" w:name="_Toc109640930"/>
        <w:bookmarkStart w:id="33843" w:name="_Toc119083623"/>
        <w:bookmarkStart w:id="33844" w:name="_Toc119084575"/>
        <w:bookmarkStart w:id="33845" w:name="_Toc119088700"/>
        <w:bookmarkStart w:id="33846" w:name="_Toc119088964"/>
        <w:bookmarkStart w:id="33847" w:name="_Toc119093531"/>
        <w:bookmarkStart w:id="33848" w:name="_Toc119310890"/>
        <w:bookmarkStart w:id="33849" w:name="_Toc121903866"/>
        <w:bookmarkStart w:id="33850" w:name="_Toc121924158"/>
        <w:bookmarkStart w:id="33851" w:name="_Toc121929733"/>
        <w:bookmarkStart w:id="33852" w:name="_Toc123204967"/>
        <w:bookmarkStart w:id="33853" w:name="_Toc123210441"/>
        <w:bookmarkStart w:id="33854" w:name="_Toc123214909"/>
        <w:bookmarkStart w:id="33855" w:name="_Toc123221319"/>
        <w:bookmarkStart w:id="33856" w:name="_Toc123235832"/>
        <w:bookmarkStart w:id="33857" w:name="_Toc123304811"/>
        <w:bookmarkStart w:id="33858" w:name="_Toc123309856"/>
        <w:bookmarkStart w:id="33859" w:name="_Toc123311440"/>
        <w:bookmarkStart w:id="33860" w:name="_Toc123312204"/>
        <w:bookmarkStart w:id="33861" w:name="_Toc128664138"/>
        <w:bookmarkStart w:id="33862" w:name="_Toc128729226"/>
        <w:bookmarkStart w:id="33863" w:name="_Toc128734436"/>
        <w:bookmarkStart w:id="33864" w:name="_Toc128736495"/>
        <w:bookmarkStart w:id="33865" w:name="_Toc129008700"/>
        <w:bookmarkStart w:id="33866" w:name="_Toc129010495"/>
        <w:bookmarkStart w:id="33867" w:name="_Toc129089057"/>
        <w:bookmarkStart w:id="33868" w:name="_Toc142491660"/>
        <w:bookmarkStart w:id="33869" w:name="_Toc142491938"/>
        <w:bookmarkStart w:id="33870" w:name="_Toc142497272"/>
        <w:bookmarkStart w:id="33871" w:name="_Toc142498775"/>
        <w:bookmarkStart w:id="33872" w:name="_Toc142499055"/>
        <w:bookmarkStart w:id="33873" w:name="_Toc142584611"/>
        <w:bookmarkStart w:id="33874" w:name="_Toc142584891"/>
        <w:bookmarkStart w:id="33875" w:name="_Toc142668883"/>
        <w:bookmarkStart w:id="33876" w:name="_Toc142669166"/>
        <w:bookmarkStart w:id="33877" w:name="_Toc142924103"/>
        <w:bookmarkStart w:id="33878" w:name="_Toc142924390"/>
        <w:bookmarkStart w:id="33879" w:name="_Toc142930229"/>
        <w:bookmarkStart w:id="33880" w:name="_Toc143007211"/>
        <w:bookmarkStart w:id="33881" w:name="_Toc143007501"/>
        <w:bookmarkStart w:id="33882" w:name="_Toc143008494"/>
        <w:bookmarkStart w:id="33883" w:name="_Toc143094411"/>
        <w:bookmarkStart w:id="33884" w:name="_Toc143094702"/>
        <w:bookmarkStart w:id="33885" w:name="_Toc143095866"/>
        <w:bookmarkStart w:id="33886" w:name="_Toc143098009"/>
        <w:bookmarkStart w:id="33887" w:name="_Toc143181137"/>
        <w:bookmarkStart w:id="33888" w:name="_Toc143181427"/>
        <w:bookmarkStart w:id="33889" w:name="_Toc143190635"/>
        <w:bookmarkStart w:id="33890" w:name="_Toc143243411"/>
        <w:bookmarkStart w:id="33891" w:name="_Toc143243702"/>
        <w:bookmarkStart w:id="33892" w:name="_Toc143532462"/>
        <w:bookmarkStart w:id="33893" w:name="_Toc143532753"/>
        <w:bookmarkStart w:id="33894" w:name="_Toc143533186"/>
        <w:bookmarkStart w:id="33895" w:name="_Toc151051160"/>
        <w:bookmarkStart w:id="33896" w:name="_Toc151393836"/>
        <w:bookmarkStart w:id="33897" w:name="_Toc151394135"/>
        <w:bookmarkStart w:id="33898" w:name="_Toc151394391"/>
        <w:bookmarkStart w:id="33899" w:name="_Toc151394689"/>
        <w:bookmarkStart w:id="33900" w:name="_Toc151395643"/>
        <w:bookmarkStart w:id="33901" w:name="_Toc151397816"/>
        <w:bookmarkStart w:id="33902" w:name="_Toc151484699"/>
        <w:bookmarkStart w:id="33903" w:name="_Toc151485003"/>
        <w:bookmarkStart w:id="33904" w:name="_Toc151557069"/>
        <w:bookmarkStart w:id="33905" w:name="_Toc151557373"/>
        <w:bookmarkStart w:id="33906" w:name="_Toc151563300"/>
        <w:bookmarkStart w:id="33907" w:name="_Toc151563604"/>
        <w:bookmarkStart w:id="33908" w:name="_Toc152752776"/>
        <w:bookmarkStart w:id="33909" w:name="_Toc152753080"/>
        <w:bookmarkStart w:id="33910" w:name="_Toc152753570"/>
        <w:bookmarkStart w:id="33911" w:name="_Toc152754361"/>
        <w:bookmarkStart w:id="33912" w:name="_Toc156479428"/>
        <w:bookmarkStart w:id="33913" w:name="_Toc156479732"/>
        <w:bookmarkStart w:id="33914" w:name="_Toc156923680"/>
        <w:bookmarkStart w:id="33915" w:name="_Toc156923985"/>
        <w:bookmarkStart w:id="33916" w:name="_Toc156927412"/>
        <w:bookmarkStart w:id="33917" w:name="_Toc157004675"/>
        <w:bookmarkStart w:id="33918" w:name="_Toc157004980"/>
        <w:bookmarkStart w:id="33919" w:name="_Toc157082538"/>
        <w:bookmarkStart w:id="33920" w:name="_Toc157082843"/>
        <w:bookmarkStart w:id="33921" w:name="_Toc157083406"/>
        <w:bookmarkStart w:id="33922" w:name="_Toc157617829"/>
        <w:bookmarkStart w:id="33923" w:name="_Toc157618134"/>
        <w:bookmarkStart w:id="33924" w:name="_Toc157672968"/>
        <w:bookmarkStart w:id="33925" w:name="_Toc157673276"/>
        <w:bookmarkStart w:id="33926" w:name="_Toc157703771"/>
        <w:bookmarkStart w:id="33927" w:name="_Toc157704084"/>
        <w:bookmarkStart w:id="33928" w:name="_Toc157792173"/>
        <w:bookmarkStart w:id="33929" w:name="_Toc157792486"/>
        <w:bookmarkStart w:id="33930" w:name="_Toc158136895"/>
        <w:bookmarkStart w:id="33931" w:name="_Toc158137208"/>
        <w:bookmarkStart w:id="33932" w:name="_Toc158139680"/>
        <w:bookmarkStart w:id="33933" w:name="_Toc158141524"/>
        <w:bookmarkStart w:id="33934" w:name="_Toc158226119"/>
        <w:bookmarkStart w:id="33935" w:name="_Toc158226432"/>
        <w:bookmarkStart w:id="33936" w:name="_Toc158310940"/>
        <w:bookmarkStart w:id="33937" w:name="_Toc158311258"/>
        <w:bookmarkStart w:id="33938" w:name="_Toc158392494"/>
        <w:bookmarkStart w:id="33939" w:name="_Toc158392818"/>
        <w:bookmarkStart w:id="33940" w:name="_Toc158633915"/>
        <w:bookmarkStart w:id="33941" w:name="_Toc158634239"/>
        <w:bookmarkStart w:id="33942" w:name="_Toc175731119"/>
        <w:bookmarkStart w:id="33943" w:name="_Toc175755092"/>
        <w:bookmarkStart w:id="33944" w:name="_Toc175758822"/>
        <w:bookmarkStart w:id="33945" w:name="_Toc175760847"/>
        <w:bookmarkStart w:id="33946" w:name="_Toc175763305"/>
        <w:bookmarkStart w:id="33947" w:name="_Toc175764913"/>
        <w:bookmarkStart w:id="33948" w:name="_Toc175917734"/>
        <w:bookmarkStart w:id="33949" w:name="_Toc176185933"/>
        <w:bookmarkStart w:id="33950" w:name="_Toc176197549"/>
        <w:bookmarkStart w:id="33951" w:name="_Toc176269088"/>
        <w:bookmarkStart w:id="33952" w:name="_Toc176281064"/>
        <w:bookmarkStart w:id="33953" w:name="_Toc176352708"/>
        <w:bookmarkStart w:id="33954" w:name="_Toc176429514"/>
        <w:bookmarkStart w:id="33955" w:name="_Toc176433387"/>
        <w:bookmarkStart w:id="33956" w:name="_Toc176442475"/>
        <w:bookmarkStart w:id="33957" w:name="_Toc176447925"/>
        <w:bookmarkStart w:id="33958" w:name="_Toc176450459"/>
        <w:bookmarkStart w:id="33959" w:name="_Toc176453604"/>
        <w:bookmarkStart w:id="33960" w:name="_Toc176455434"/>
        <w:bookmarkStart w:id="33961" w:name="_Toc176456450"/>
        <w:bookmarkStart w:id="33962" w:name="_Toc176523720"/>
        <w:bookmarkStart w:id="33963" w:name="_Toc176529279"/>
        <w:bookmarkStart w:id="33964" w:name="_Toc176532181"/>
        <w:bookmarkStart w:id="33965" w:name="_Toc176537472"/>
        <w:bookmarkStart w:id="33966" w:name="_Toc176969621"/>
        <w:bookmarkStart w:id="33967" w:name="_Toc177049003"/>
        <w:bookmarkStart w:id="33968" w:name="_Toc177146531"/>
        <w:bookmarkStart w:id="33969" w:name="_Toc177396315"/>
        <w:bookmarkStart w:id="33970" w:name="_Toc177399908"/>
        <w:bookmarkStart w:id="33971" w:name="_Toc177404956"/>
        <w:bookmarkStart w:id="33972" w:name="_Toc177487030"/>
        <w:bookmarkStart w:id="33973" w:name="_Toc177749367"/>
        <w:bookmarkStart w:id="33974" w:name="_Toc177995046"/>
        <w:bookmarkStart w:id="33975" w:name="_Toc177995395"/>
        <w:bookmarkStart w:id="33976" w:name="_Toc177995743"/>
        <w:bookmarkStart w:id="33977" w:name="_Toc178183428"/>
        <w:bookmarkStart w:id="33978" w:name="_Toc178348927"/>
        <w:bookmarkStart w:id="33979" w:name="_Toc178352784"/>
        <w:bookmarkStart w:id="33980" w:name="_Toc178354431"/>
        <w:bookmarkStart w:id="33981" w:name="_Toc178354783"/>
        <w:bookmarkStart w:id="33982" w:name="_Toc178784478"/>
        <w:bookmarkStart w:id="33983" w:name="_Toc178853973"/>
        <w:bookmarkStart w:id="33984" w:name="_Toc178866685"/>
        <w:bookmarkStart w:id="33985" w:name="_Toc178871950"/>
        <w:bookmarkStart w:id="33986" w:name="_Toc178873185"/>
        <w:bookmarkStart w:id="33987" w:name="_Toc178947192"/>
        <w:bookmarkStart w:id="33988" w:name="_Toc178950110"/>
        <w:bookmarkStart w:id="33989" w:name="_Toc178956505"/>
        <w:bookmarkStart w:id="33990" w:name="_Toc179299842"/>
        <w:bookmarkStart w:id="33991" w:name="_Toc179303187"/>
        <w:bookmarkStart w:id="33992" w:name="_Toc179373805"/>
        <w:bookmarkStart w:id="33993" w:name="_Toc179375002"/>
        <w:bookmarkStart w:id="33994" w:name="_Toc179384259"/>
        <w:bookmarkStart w:id="33995" w:name="_Toc179386883"/>
        <w:bookmarkStart w:id="33996" w:name="_Toc179470463"/>
        <w:bookmarkStart w:id="33997" w:name="_Toc180164489"/>
        <w:bookmarkStart w:id="33998" w:name="_Toc180166611"/>
        <w:bookmarkStart w:id="33999" w:name="_Toc180167561"/>
        <w:bookmarkStart w:id="34000" w:name="_Toc180509710"/>
        <w:bookmarkStart w:id="34001" w:name="_Toc180585888"/>
        <w:bookmarkStart w:id="34002" w:name="_Toc180600030"/>
        <w:bookmarkStart w:id="34003" w:name="_Toc180754401"/>
        <w:bookmarkStart w:id="34004" w:name="_Toc180763617"/>
        <w:bookmarkStart w:id="34005" w:name="_Toc180766065"/>
        <w:bookmarkStart w:id="34006" w:name="_Toc180767870"/>
        <w:bookmarkStart w:id="34007" w:name="_Toc181021226"/>
        <w:bookmarkStart w:id="34008" w:name="_Toc181107391"/>
        <w:bookmarkStart w:id="34009" w:name="_Toc181194371"/>
        <w:bookmarkStart w:id="34010" w:name="_Toc181284522"/>
        <w:bookmarkStart w:id="34011" w:name="_Toc182242825"/>
        <w:bookmarkStart w:id="34012" w:name="_Toc182575176"/>
        <w:bookmarkStart w:id="34013" w:name="_Toc182837847"/>
        <w:bookmarkStart w:id="34014" w:name="_Toc182838867"/>
        <w:bookmarkStart w:id="34015" w:name="_Toc182917155"/>
        <w:bookmarkStart w:id="34016" w:name="_Toc183612400"/>
        <w:bookmarkStart w:id="34017" w:name="_Toc185341654"/>
        <w:bookmarkStart w:id="34018" w:name="_Toc185415239"/>
        <w:bookmarkStart w:id="34019" w:name="_Toc185439853"/>
        <w:bookmarkStart w:id="34020" w:name="_Toc190885332"/>
        <w:bookmarkStart w:id="34021" w:name="_Toc190962275"/>
        <w:bookmarkStart w:id="34022" w:name="_Toc198218646"/>
        <w:bookmarkStart w:id="34023" w:name="_Toc198223484"/>
        <w:bookmarkStart w:id="34024" w:name="_Toc198227069"/>
        <w:bookmarkStart w:id="34025" w:name="_Toc198308305"/>
        <w:bookmarkStart w:id="34026" w:name="_Toc198312360"/>
        <w:bookmarkStart w:id="34027" w:name="_Toc198567322"/>
        <w:bookmarkStart w:id="34028" w:name="_Toc198573684"/>
        <w:bookmarkEnd w:id="33737"/>
        <w:bookmarkEnd w:id="33738"/>
        <w:bookmarkEnd w:id="33739"/>
        <w:bookmarkEnd w:id="33740"/>
        <w:bookmarkEnd w:id="33741"/>
        <w:bookmarkEnd w:id="33742"/>
        <w:bookmarkEnd w:id="33743"/>
        <w:bookmarkEnd w:id="33744"/>
        <w:bookmarkEnd w:id="33745"/>
        <w:bookmarkEnd w:id="33746"/>
        <w:bookmarkEnd w:id="33747"/>
        <w:bookmarkEnd w:id="33748"/>
        <w:bookmarkEnd w:id="33749"/>
        <w:bookmarkEnd w:id="33750"/>
        <w:bookmarkEnd w:id="33751"/>
        <w:bookmarkEnd w:id="33752"/>
        <w:bookmarkEnd w:id="33753"/>
        <w:bookmarkEnd w:id="33754"/>
        <w:bookmarkEnd w:id="33755"/>
        <w:bookmarkEnd w:id="33756"/>
        <w:bookmarkEnd w:id="33757"/>
        <w:bookmarkEnd w:id="33758"/>
        <w:bookmarkEnd w:id="33759"/>
        <w:bookmarkEnd w:id="33760"/>
        <w:bookmarkEnd w:id="33761"/>
        <w:bookmarkEnd w:id="33762"/>
        <w:bookmarkEnd w:id="33763"/>
        <w:bookmarkEnd w:id="33764"/>
        <w:bookmarkEnd w:id="33765"/>
        <w:bookmarkEnd w:id="33766"/>
        <w:bookmarkEnd w:id="33767"/>
        <w:bookmarkEnd w:id="33768"/>
        <w:bookmarkEnd w:id="33769"/>
        <w:bookmarkEnd w:id="33770"/>
        <w:bookmarkEnd w:id="33771"/>
        <w:bookmarkEnd w:id="33772"/>
        <w:bookmarkEnd w:id="33773"/>
        <w:bookmarkEnd w:id="33774"/>
        <w:bookmarkEnd w:id="33775"/>
        <w:bookmarkEnd w:id="33776"/>
        <w:bookmarkEnd w:id="33777"/>
        <w:bookmarkEnd w:id="33778"/>
        <w:bookmarkEnd w:id="33779"/>
        <w:bookmarkEnd w:id="33780"/>
        <w:bookmarkEnd w:id="33781"/>
        <w:bookmarkEnd w:id="33782"/>
        <w:bookmarkEnd w:id="33783"/>
        <w:bookmarkEnd w:id="33784"/>
        <w:bookmarkEnd w:id="33785"/>
        <w:bookmarkEnd w:id="33786"/>
        <w:bookmarkEnd w:id="33787"/>
        <w:bookmarkEnd w:id="33788"/>
        <w:bookmarkEnd w:id="33789"/>
        <w:bookmarkEnd w:id="33790"/>
        <w:bookmarkEnd w:id="33791"/>
        <w:bookmarkEnd w:id="33792"/>
        <w:bookmarkEnd w:id="33793"/>
        <w:bookmarkEnd w:id="33794"/>
        <w:bookmarkEnd w:id="33795"/>
        <w:bookmarkEnd w:id="33796"/>
        <w:bookmarkEnd w:id="33797"/>
        <w:bookmarkEnd w:id="33798"/>
        <w:bookmarkEnd w:id="33799"/>
        <w:bookmarkEnd w:id="33800"/>
        <w:bookmarkEnd w:id="33801"/>
        <w:bookmarkEnd w:id="33802"/>
        <w:bookmarkEnd w:id="33803"/>
        <w:bookmarkEnd w:id="33804"/>
        <w:bookmarkEnd w:id="33805"/>
        <w:bookmarkEnd w:id="33806"/>
        <w:bookmarkEnd w:id="33807"/>
        <w:bookmarkEnd w:id="33808"/>
        <w:bookmarkEnd w:id="33809"/>
        <w:bookmarkEnd w:id="33810"/>
        <w:bookmarkEnd w:id="33811"/>
        <w:bookmarkEnd w:id="33812"/>
        <w:bookmarkEnd w:id="33813"/>
        <w:bookmarkEnd w:id="33814"/>
        <w:bookmarkEnd w:id="33815"/>
        <w:bookmarkEnd w:id="33816"/>
        <w:bookmarkEnd w:id="33817"/>
        <w:bookmarkEnd w:id="33818"/>
        <w:bookmarkEnd w:id="33819"/>
        <w:bookmarkEnd w:id="33820"/>
        <w:bookmarkEnd w:id="33821"/>
        <w:bookmarkEnd w:id="33822"/>
        <w:bookmarkEnd w:id="33823"/>
        <w:bookmarkEnd w:id="33824"/>
        <w:bookmarkEnd w:id="33825"/>
        <w:bookmarkEnd w:id="33826"/>
        <w:bookmarkEnd w:id="33827"/>
        <w:bookmarkEnd w:id="33828"/>
        <w:bookmarkEnd w:id="33829"/>
        <w:bookmarkEnd w:id="33830"/>
        <w:bookmarkEnd w:id="33831"/>
        <w:bookmarkEnd w:id="33832"/>
        <w:bookmarkEnd w:id="33833"/>
        <w:bookmarkEnd w:id="33834"/>
        <w:bookmarkEnd w:id="33835"/>
        <w:bookmarkEnd w:id="33836"/>
        <w:bookmarkEnd w:id="33837"/>
        <w:bookmarkEnd w:id="33838"/>
        <w:bookmarkEnd w:id="33839"/>
        <w:bookmarkEnd w:id="33840"/>
        <w:bookmarkEnd w:id="33841"/>
        <w:bookmarkEnd w:id="33842"/>
        <w:bookmarkEnd w:id="33843"/>
        <w:bookmarkEnd w:id="33844"/>
        <w:bookmarkEnd w:id="33845"/>
        <w:bookmarkEnd w:id="33846"/>
        <w:bookmarkEnd w:id="33847"/>
        <w:bookmarkEnd w:id="33848"/>
        <w:bookmarkEnd w:id="33849"/>
        <w:bookmarkEnd w:id="33850"/>
        <w:bookmarkEnd w:id="33851"/>
        <w:bookmarkEnd w:id="33852"/>
        <w:bookmarkEnd w:id="33853"/>
        <w:bookmarkEnd w:id="33854"/>
        <w:bookmarkEnd w:id="33855"/>
        <w:bookmarkEnd w:id="33856"/>
        <w:bookmarkEnd w:id="33857"/>
        <w:bookmarkEnd w:id="33858"/>
        <w:bookmarkEnd w:id="33859"/>
        <w:bookmarkEnd w:id="33860"/>
        <w:bookmarkEnd w:id="33861"/>
        <w:bookmarkEnd w:id="33862"/>
        <w:bookmarkEnd w:id="33863"/>
        <w:bookmarkEnd w:id="33864"/>
        <w:bookmarkEnd w:id="33865"/>
        <w:bookmarkEnd w:id="33866"/>
        <w:bookmarkEnd w:id="33867"/>
        <w:bookmarkEnd w:id="33868"/>
        <w:bookmarkEnd w:id="33869"/>
        <w:bookmarkEnd w:id="33870"/>
        <w:bookmarkEnd w:id="33871"/>
        <w:bookmarkEnd w:id="33872"/>
        <w:bookmarkEnd w:id="33873"/>
        <w:bookmarkEnd w:id="33874"/>
        <w:bookmarkEnd w:id="33875"/>
        <w:bookmarkEnd w:id="33876"/>
        <w:bookmarkEnd w:id="33877"/>
        <w:bookmarkEnd w:id="33878"/>
        <w:bookmarkEnd w:id="33879"/>
        <w:bookmarkEnd w:id="33880"/>
        <w:bookmarkEnd w:id="33881"/>
        <w:bookmarkEnd w:id="33882"/>
        <w:bookmarkEnd w:id="33883"/>
        <w:bookmarkEnd w:id="33884"/>
        <w:bookmarkEnd w:id="33885"/>
        <w:bookmarkEnd w:id="33886"/>
        <w:bookmarkEnd w:id="33887"/>
        <w:bookmarkEnd w:id="33888"/>
        <w:bookmarkEnd w:id="33889"/>
        <w:bookmarkEnd w:id="33890"/>
        <w:bookmarkEnd w:id="33891"/>
        <w:bookmarkEnd w:id="33892"/>
        <w:bookmarkEnd w:id="33893"/>
        <w:bookmarkEnd w:id="33894"/>
        <w:bookmarkEnd w:id="33895"/>
        <w:bookmarkEnd w:id="33896"/>
        <w:bookmarkEnd w:id="33897"/>
        <w:bookmarkEnd w:id="33898"/>
        <w:bookmarkEnd w:id="33899"/>
        <w:bookmarkEnd w:id="33900"/>
        <w:bookmarkEnd w:id="33901"/>
        <w:bookmarkEnd w:id="33902"/>
        <w:bookmarkEnd w:id="33903"/>
        <w:bookmarkEnd w:id="33904"/>
        <w:bookmarkEnd w:id="33905"/>
        <w:bookmarkEnd w:id="33906"/>
        <w:bookmarkEnd w:id="33907"/>
        <w:bookmarkEnd w:id="33908"/>
        <w:bookmarkEnd w:id="33909"/>
        <w:bookmarkEnd w:id="33910"/>
        <w:bookmarkEnd w:id="33911"/>
        <w:bookmarkEnd w:id="33912"/>
        <w:bookmarkEnd w:id="33913"/>
        <w:bookmarkEnd w:id="33914"/>
        <w:bookmarkEnd w:id="33915"/>
        <w:bookmarkEnd w:id="33916"/>
        <w:bookmarkEnd w:id="33917"/>
        <w:bookmarkEnd w:id="33918"/>
        <w:bookmarkEnd w:id="33919"/>
        <w:bookmarkEnd w:id="33920"/>
        <w:bookmarkEnd w:id="33921"/>
        <w:bookmarkEnd w:id="33922"/>
        <w:bookmarkEnd w:id="33923"/>
        <w:bookmarkEnd w:id="33924"/>
        <w:bookmarkEnd w:id="33925"/>
        <w:bookmarkEnd w:id="33926"/>
        <w:bookmarkEnd w:id="33927"/>
        <w:bookmarkEnd w:id="33928"/>
        <w:bookmarkEnd w:id="33929"/>
        <w:bookmarkEnd w:id="33930"/>
        <w:bookmarkEnd w:id="33931"/>
        <w:bookmarkEnd w:id="33932"/>
        <w:bookmarkEnd w:id="33933"/>
        <w:bookmarkEnd w:id="33934"/>
        <w:bookmarkEnd w:id="33935"/>
        <w:bookmarkEnd w:id="33936"/>
        <w:bookmarkEnd w:id="33937"/>
        <w:bookmarkEnd w:id="33938"/>
        <w:bookmarkEnd w:id="33939"/>
        <w:bookmarkEnd w:id="33940"/>
        <w:bookmarkEnd w:id="33941"/>
        <w:bookmarkEnd w:id="33942"/>
        <w:bookmarkEnd w:id="33943"/>
        <w:bookmarkEnd w:id="33944"/>
        <w:bookmarkEnd w:id="33945"/>
        <w:bookmarkEnd w:id="33946"/>
        <w:bookmarkEnd w:id="33947"/>
        <w:bookmarkEnd w:id="33948"/>
        <w:bookmarkEnd w:id="33949"/>
        <w:bookmarkEnd w:id="33950"/>
        <w:bookmarkEnd w:id="33951"/>
        <w:bookmarkEnd w:id="33952"/>
        <w:bookmarkEnd w:id="33953"/>
        <w:bookmarkEnd w:id="33954"/>
        <w:bookmarkEnd w:id="33955"/>
        <w:bookmarkEnd w:id="33956"/>
        <w:bookmarkEnd w:id="33957"/>
        <w:bookmarkEnd w:id="33958"/>
        <w:bookmarkEnd w:id="33959"/>
        <w:bookmarkEnd w:id="33960"/>
        <w:bookmarkEnd w:id="33961"/>
        <w:bookmarkEnd w:id="33962"/>
        <w:bookmarkEnd w:id="33963"/>
        <w:bookmarkEnd w:id="33964"/>
        <w:bookmarkEnd w:id="33965"/>
        <w:bookmarkEnd w:id="33966"/>
        <w:bookmarkEnd w:id="33967"/>
        <w:bookmarkEnd w:id="33968"/>
        <w:bookmarkEnd w:id="33969"/>
        <w:bookmarkEnd w:id="33970"/>
        <w:bookmarkEnd w:id="33971"/>
        <w:bookmarkEnd w:id="33972"/>
        <w:bookmarkEnd w:id="33973"/>
        <w:bookmarkEnd w:id="33974"/>
        <w:bookmarkEnd w:id="33975"/>
        <w:bookmarkEnd w:id="33976"/>
        <w:bookmarkEnd w:id="33977"/>
        <w:bookmarkEnd w:id="33978"/>
        <w:bookmarkEnd w:id="33979"/>
        <w:bookmarkEnd w:id="33980"/>
        <w:bookmarkEnd w:id="33981"/>
        <w:bookmarkEnd w:id="33982"/>
        <w:bookmarkEnd w:id="33983"/>
        <w:bookmarkEnd w:id="33984"/>
        <w:bookmarkEnd w:id="33985"/>
        <w:bookmarkEnd w:id="33986"/>
        <w:bookmarkEnd w:id="33987"/>
        <w:bookmarkEnd w:id="33988"/>
        <w:bookmarkEnd w:id="33989"/>
        <w:bookmarkEnd w:id="33990"/>
        <w:bookmarkEnd w:id="33991"/>
        <w:bookmarkEnd w:id="33992"/>
        <w:bookmarkEnd w:id="33993"/>
        <w:bookmarkEnd w:id="33994"/>
        <w:bookmarkEnd w:id="33995"/>
        <w:bookmarkEnd w:id="33996"/>
        <w:bookmarkEnd w:id="33997"/>
        <w:bookmarkEnd w:id="33998"/>
        <w:bookmarkEnd w:id="33999"/>
        <w:bookmarkEnd w:id="34000"/>
        <w:bookmarkEnd w:id="34001"/>
        <w:bookmarkEnd w:id="34002"/>
        <w:bookmarkEnd w:id="34003"/>
        <w:bookmarkEnd w:id="34004"/>
        <w:bookmarkEnd w:id="34005"/>
        <w:bookmarkEnd w:id="34006"/>
        <w:bookmarkEnd w:id="34007"/>
        <w:bookmarkEnd w:id="34008"/>
        <w:bookmarkEnd w:id="34009"/>
        <w:bookmarkEnd w:id="34010"/>
        <w:bookmarkEnd w:id="34011"/>
        <w:bookmarkEnd w:id="34012"/>
        <w:bookmarkEnd w:id="34013"/>
        <w:bookmarkEnd w:id="34014"/>
        <w:bookmarkEnd w:id="34015"/>
        <w:bookmarkEnd w:id="34016"/>
        <w:bookmarkEnd w:id="34017"/>
        <w:bookmarkEnd w:id="34018"/>
        <w:bookmarkEnd w:id="34019"/>
        <w:bookmarkEnd w:id="34020"/>
        <w:bookmarkEnd w:id="34021"/>
        <w:bookmarkEnd w:id="34022"/>
        <w:bookmarkEnd w:id="34023"/>
        <w:bookmarkEnd w:id="34024"/>
        <w:bookmarkEnd w:id="34025"/>
        <w:bookmarkEnd w:id="34026"/>
        <w:bookmarkEnd w:id="34027"/>
        <w:bookmarkEnd w:id="34028"/>
      </w:del>
    </w:p>
    <w:p w14:paraId="3DA4CAE2" w14:textId="67666D4F" w:rsidR="002F1FDA" w:rsidDel="00884DE2" w:rsidRDefault="002F1FDA" w:rsidP="00F15727">
      <w:pPr>
        <w:pStyle w:val="Heading2"/>
        <w:rPr>
          <w:del w:id="34029" w:author="Michaela Zelenayová" w:date="2021-01-18T08:54:00Z"/>
        </w:rPr>
      </w:pPr>
      <w:del w:id="3403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72</w:delText>
        </w:r>
        <w:r w:rsidR="001D4A13" w:rsidDel="00884DE2">
          <w:rPr>
            <w:b w:val="0"/>
            <w:bCs w:val="0"/>
            <w:noProof/>
            <w:sz w:val="18"/>
            <w:szCs w:val="18"/>
          </w:rPr>
          <w:fldChar w:fldCharType="end"/>
        </w:r>
        <w:r w:rsidDel="00884DE2">
          <w:delText>: Tlačidlo pre uloženie dátumového rozsahu</w:delText>
        </w:r>
        <w:bookmarkStart w:id="34031" w:name="_Toc72937112"/>
        <w:bookmarkStart w:id="34032" w:name="_Toc72948157"/>
        <w:bookmarkStart w:id="34033" w:name="_Toc73018382"/>
        <w:bookmarkStart w:id="34034" w:name="_Toc73023679"/>
        <w:bookmarkStart w:id="34035" w:name="_Toc73117575"/>
        <w:bookmarkStart w:id="34036" w:name="_Toc73119027"/>
        <w:bookmarkStart w:id="34037" w:name="_Toc73125285"/>
        <w:bookmarkStart w:id="34038" w:name="_Toc73342720"/>
        <w:bookmarkStart w:id="34039" w:name="_Toc73375006"/>
        <w:bookmarkStart w:id="34040" w:name="_Toc73465718"/>
        <w:bookmarkStart w:id="34041" w:name="_Toc73519117"/>
        <w:bookmarkStart w:id="34042" w:name="_Toc73538327"/>
        <w:bookmarkStart w:id="34043" w:name="_Toc73544115"/>
        <w:bookmarkStart w:id="34044" w:name="_Toc73547616"/>
        <w:bookmarkStart w:id="34045" w:name="_Toc73602668"/>
        <w:bookmarkStart w:id="34046" w:name="_Toc73608182"/>
        <w:bookmarkStart w:id="34047" w:name="_Toc73619717"/>
        <w:bookmarkStart w:id="34048" w:name="_Toc73623583"/>
        <w:bookmarkStart w:id="34049" w:name="_Toc73626308"/>
        <w:bookmarkStart w:id="34050" w:name="_Toc73720367"/>
        <w:bookmarkStart w:id="34051" w:name="_Toc73721166"/>
        <w:bookmarkStart w:id="34052" w:name="_Toc73721724"/>
        <w:bookmarkStart w:id="34053" w:name="_Toc73722227"/>
        <w:bookmarkStart w:id="34054" w:name="_Toc73968820"/>
        <w:bookmarkStart w:id="34055" w:name="_Toc73971357"/>
        <w:bookmarkStart w:id="34056" w:name="_Toc73974216"/>
        <w:bookmarkStart w:id="34057" w:name="_Toc73980683"/>
        <w:bookmarkStart w:id="34058" w:name="_Toc74030335"/>
        <w:bookmarkStart w:id="34059" w:name="_Toc74034966"/>
        <w:bookmarkStart w:id="34060" w:name="_Toc74043164"/>
        <w:bookmarkStart w:id="34061" w:name="_Toc74161525"/>
        <w:bookmarkStart w:id="34062" w:name="_Toc74675197"/>
        <w:bookmarkStart w:id="34063" w:name="_Toc74676114"/>
        <w:bookmarkStart w:id="34064" w:name="_Toc83319679"/>
        <w:bookmarkStart w:id="34065" w:name="_Toc83364811"/>
        <w:bookmarkStart w:id="34066" w:name="_Toc83390663"/>
        <w:bookmarkStart w:id="34067" w:name="_Toc83394073"/>
        <w:bookmarkStart w:id="34068" w:name="_Toc83647701"/>
        <w:bookmarkStart w:id="34069" w:name="_Toc83652621"/>
        <w:bookmarkStart w:id="34070" w:name="_Toc83652969"/>
        <w:bookmarkStart w:id="34071" w:name="_Toc83994876"/>
        <w:bookmarkStart w:id="34072" w:name="_Toc84000915"/>
        <w:bookmarkStart w:id="34073" w:name="_Toc84001118"/>
        <w:bookmarkStart w:id="34074" w:name="_Toc84001321"/>
        <w:bookmarkStart w:id="34075" w:name="_Toc84001676"/>
        <w:bookmarkStart w:id="34076" w:name="_Toc84251733"/>
        <w:bookmarkStart w:id="34077" w:name="_Toc84258845"/>
        <w:bookmarkStart w:id="34078" w:name="_Toc84264340"/>
        <w:bookmarkStart w:id="34079" w:name="_Toc84264862"/>
        <w:bookmarkStart w:id="34080" w:name="_Toc84265313"/>
        <w:bookmarkStart w:id="34081" w:name="_Toc84506115"/>
        <w:bookmarkStart w:id="34082" w:name="_Toc84517544"/>
        <w:bookmarkStart w:id="34083" w:name="_Toc84517749"/>
        <w:bookmarkStart w:id="34084" w:name="_Toc84524097"/>
        <w:bookmarkStart w:id="34085" w:name="_Toc84525371"/>
        <w:bookmarkStart w:id="34086" w:name="_Toc84604604"/>
        <w:bookmarkStart w:id="34087" w:name="_Toc84609691"/>
        <w:bookmarkStart w:id="34088" w:name="_Toc84613031"/>
        <w:bookmarkStart w:id="34089" w:name="_Toc84864563"/>
        <w:bookmarkStart w:id="34090" w:name="_Toc85128696"/>
        <w:bookmarkStart w:id="34091" w:name="_Toc85441846"/>
        <w:bookmarkStart w:id="34092" w:name="_Toc85448418"/>
        <w:bookmarkStart w:id="34093" w:name="_Toc85461029"/>
        <w:bookmarkStart w:id="34094" w:name="_Toc87888598"/>
        <w:bookmarkStart w:id="34095" w:name="_Toc87891721"/>
        <w:bookmarkStart w:id="34096" w:name="_Toc87972592"/>
        <w:bookmarkStart w:id="34097" w:name="_Toc87972806"/>
        <w:bookmarkStart w:id="34098" w:name="_Toc87978112"/>
        <w:bookmarkStart w:id="34099" w:name="_Toc88137125"/>
        <w:bookmarkStart w:id="34100" w:name="_Toc88147075"/>
        <w:bookmarkStart w:id="34101" w:name="_Toc88150041"/>
        <w:bookmarkStart w:id="34102" w:name="_Toc88487309"/>
        <w:bookmarkStart w:id="34103" w:name="_Toc88487679"/>
        <w:bookmarkStart w:id="34104" w:name="_Toc89352114"/>
        <w:bookmarkStart w:id="34105" w:name="_Toc89417647"/>
        <w:bookmarkStart w:id="34106" w:name="_Toc89438273"/>
        <w:bookmarkStart w:id="34107" w:name="_Toc89784697"/>
        <w:bookmarkStart w:id="34108" w:name="_Toc104562086"/>
        <w:bookmarkStart w:id="34109" w:name="_Toc104571282"/>
        <w:bookmarkStart w:id="34110" w:name="_Toc104825227"/>
        <w:bookmarkStart w:id="34111" w:name="_Toc104827653"/>
        <w:bookmarkStart w:id="34112" w:name="_Toc104907454"/>
        <w:bookmarkStart w:id="34113" w:name="_Toc104907677"/>
        <w:bookmarkStart w:id="34114" w:name="_Toc104915566"/>
        <w:bookmarkStart w:id="34115" w:name="_Toc104997871"/>
        <w:bookmarkStart w:id="34116" w:name="_Toc105770691"/>
        <w:bookmarkStart w:id="34117" w:name="_Toc105770923"/>
        <w:bookmarkStart w:id="34118" w:name="_Toc106016604"/>
        <w:bookmarkStart w:id="34119" w:name="_Toc106018627"/>
        <w:bookmarkStart w:id="34120" w:name="_Toc106020944"/>
        <w:bookmarkStart w:id="34121" w:name="_Toc106035530"/>
        <w:bookmarkStart w:id="34122" w:name="_Toc106040077"/>
        <w:bookmarkStart w:id="34123" w:name="_Toc106041196"/>
        <w:bookmarkStart w:id="34124" w:name="_Toc106116338"/>
        <w:bookmarkStart w:id="34125" w:name="_Toc106126698"/>
        <w:bookmarkStart w:id="34126" w:name="_Toc106126943"/>
        <w:bookmarkStart w:id="34127" w:name="_Toc106128001"/>
        <w:bookmarkStart w:id="34128" w:name="_Toc106199481"/>
        <w:bookmarkStart w:id="34129" w:name="_Toc106202431"/>
        <w:bookmarkStart w:id="34130" w:name="_Toc106203253"/>
        <w:bookmarkStart w:id="34131" w:name="_Toc106274799"/>
        <w:bookmarkStart w:id="34132" w:name="_Toc106277021"/>
        <w:bookmarkStart w:id="34133" w:name="_Toc106277416"/>
        <w:bookmarkStart w:id="34134" w:name="_Toc106277673"/>
        <w:bookmarkStart w:id="34135" w:name="_Toc106278314"/>
        <w:bookmarkStart w:id="34136" w:name="_Toc109640931"/>
        <w:bookmarkStart w:id="34137" w:name="_Toc119083624"/>
        <w:bookmarkStart w:id="34138" w:name="_Toc119084576"/>
        <w:bookmarkStart w:id="34139" w:name="_Toc119088701"/>
        <w:bookmarkStart w:id="34140" w:name="_Toc119088965"/>
        <w:bookmarkStart w:id="34141" w:name="_Toc119093532"/>
        <w:bookmarkStart w:id="34142" w:name="_Toc119310891"/>
        <w:bookmarkStart w:id="34143" w:name="_Toc121903867"/>
        <w:bookmarkStart w:id="34144" w:name="_Toc121924159"/>
        <w:bookmarkStart w:id="34145" w:name="_Toc121929734"/>
        <w:bookmarkStart w:id="34146" w:name="_Toc123204968"/>
        <w:bookmarkStart w:id="34147" w:name="_Toc123210442"/>
        <w:bookmarkStart w:id="34148" w:name="_Toc123214910"/>
        <w:bookmarkStart w:id="34149" w:name="_Toc123221320"/>
        <w:bookmarkStart w:id="34150" w:name="_Toc123235833"/>
        <w:bookmarkStart w:id="34151" w:name="_Toc123304812"/>
        <w:bookmarkStart w:id="34152" w:name="_Toc123309857"/>
        <w:bookmarkStart w:id="34153" w:name="_Toc123311441"/>
        <w:bookmarkStart w:id="34154" w:name="_Toc123312205"/>
        <w:bookmarkStart w:id="34155" w:name="_Toc128664139"/>
        <w:bookmarkStart w:id="34156" w:name="_Toc128729227"/>
        <w:bookmarkStart w:id="34157" w:name="_Toc128734437"/>
        <w:bookmarkStart w:id="34158" w:name="_Toc128736496"/>
        <w:bookmarkStart w:id="34159" w:name="_Toc129008701"/>
        <w:bookmarkStart w:id="34160" w:name="_Toc129010496"/>
        <w:bookmarkStart w:id="34161" w:name="_Toc129089058"/>
        <w:bookmarkStart w:id="34162" w:name="_Toc142491661"/>
        <w:bookmarkStart w:id="34163" w:name="_Toc142491939"/>
        <w:bookmarkStart w:id="34164" w:name="_Toc142497273"/>
        <w:bookmarkStart w:id="34165" w:name="_Toc142498776"/>
        <w:bookmarkStart w:id="34166" w:name="_Toc142499056"/>
        <w:bookmarkStart w:id="34167" w:name="_Toc142584612"/>
        <w:bookmarkStart w:id="34168" w:name="_Toc142584892"/>
        <w:bookmarkStart w:id="34169" w:name="_Toc142668884"/>
        <w:bookmarkStart w:id="34170" w:name="_Toc142669167"/>
        <w:bookmarkStart w:id="34171" w:name="_Toc142924104"/>
        <w:bookmarkStart w:id="34172" w:name="_Toc142924391"/>
        <w:bookmarkStart w:id="34173" w:name="_Toc142930230"/>
        <w:bookmarkStart w:id="34174" w:name="_Toc143007212"/>
        <w:bookmarkStart w:id="34175" w:name="_Toc143007502"/>
        <w:bookmarkStart w:id="34176" w:name="_Toc143008495"/>
        <w:bookmarkStart w:id="34177" w:name="_Toc143094412"/>
        <w:bookmarkStart w:id="34178" w:name="_Toc143094703"/>
        <w:bookmarkStart w:id="34179" w:name="_Toc143095867"/>
        <w:bookmarkStart w:id="34180" w:name="_Toc143098010"/>
        <w:bookmarkStart w:id="34181" w:name="_Toc143181138"/>
        <w:bookmarkStart w:id="34182" w:name="_Toc143181428"/>
        <w:bookmarkStart w:id="34183" w:name="_Toc143190636"/>
        <w:bookmarkStart w:id="34184" w:name="_Toc143243412"/>
        <w:bookmarkStart w:id="34185" w:name="_Toc143243703"/>
        <w:bookmarkStart w:id="34186" w:name="_Toc143532463"/>
        <w:bookmarkStart w:id="34187" w:name="_Toc143532754"/>
        <w:bookmarkStart w:id="34188" w:name="_Toc143533187"/>
        <w:bookmarkStart w:id="34189" w:name="_Toc151051161"/>
        <w:bookmarkStart w:id="34190" w:name="_Toc151393837"/>
        <w:bookmarkStart w:id="34191" w:name="_Toc151394136"/>
        <w:bookmarkStart w:id="34192" w:name="_Toc151394392"/>
        <w:bookmarkStart w:id="34193" w:name="_Toc151394690"/>
        <w:bookmarkStart w:id="34194" w:name="_Toc151395644"/>
        <w:bookmarkStart w:id="34195" w:name="_Toc151397817"/>
        <w:bookmarkStart w:id="34196" w:name="_Toc151484700"/>
        <w:bookmarkStart w:id="34197" w:name="_Toc151485004"/>
        <w:bookmarkStart w:id="34198" w:name="_Toc151557070"/>
        <w:bookmarkStart w:id="34199" w:name="_Toc151557374"/>
        <w:bookmarkStart w:id="34200" w:name="_Toc151563301"/>
        <w:bookmarkStart w:id="34201" w:name="_Toc151563605"/>
        <w:bookmarkStart w:id="34202" w:name="_Toc152752777"/>
        <w:bookmarkStart w:id="34203" w:name="_Toc152753081"/>
        <w:bookmarkStart w:id="34204" w:name="_Toc152753571"/>
        <w:bookmarkStart w:id="34205" w:name="_Toc152754362"/>
        <w:bookmarkStart w:id="34206" w:name="_Toc156479429"/>
        <w:bookmarkStart w:id="34207" w:name="_Toc156479733"/>
        <w:bookmarkStart w:id="34208" w:name="_Toc156923681"/>
        <w:bookmarkStart w:id="34209" w:name="_Toc156923986"/>
        <w:bookmarkStart w:id="34210" w:name="_Toc156927413"/>
        <w:bookmarkStart w:id="34211" w:name="_Toc157004676"/>
        <w:bookmarkStart w:id="34212" w:name="_Toc157004981"/>
        <w:bookmarkStart w:id="34213" w:name="_Toc157082539"/>
        <w:bookmarkStart w:id="34214" w:name="_Toc157082844"/>
        <w:bookmarkStart w:id="34215" w:name="_Toc157083407"/>
        <w:bookmarkStart w:id="34216" w:name="_Toc157617830"/>
        <w:bookmarkStart w:id="34217" w:name="_Toc157618135"/>
        <w:bookmarkStart w:id="34218" w:name="_Toc157672969"/>
        <w:bookmarkStart w:id="34219" w:name="_Toc157673277"/>
        <w:bookmarkStart w:id="34220" w:name="_Toc157703772"/>
        <w:bookmarkStart w:id="34221" w:name="_Toc157704085"/>
        <w:bookmarkStart w:id="34222" w:name="_Toc157792174"/>
        <w:bookmarkStart w:id="34223" w:name="_Toc157792487"/>
        <w:bookmarkStart w:id="34224" w:name="_Toc158136896"/>
        <w:bookmarkStart w:id="34225" w:name="_Toc158137209"/>
        <w:bookmarkStart w:id="34226" w:name="_Toc158139681"/>
        <w:bookmarkStart w:id="34227" w:name="_Toc158141525"/>
        <w:bookmarkStart w:id="34228" w:name="_Toc158226120"/>
        <w:bookmarkStart w:id="34229" w:name="_Toc158226433"/>
        <w:bookmarkStart w:id="34230" w:name="_Toc158310941"/>
        <w:bookmarkStart w:id="34231" w:name="_Toc158311259"/>
        <w:bookmarkStart w:id="34232" w:name="_Toc158392495"/>
        <w:bookmarkStart w:id="34233" w:name="_Toc158392819"/>
        <w:bookmarkStart w:id="34234" w:name="_Toc158633916"/>
        <w:bookmarkStart w:id="34235" w:name="_Toc158634240"/>
        <w:bookmarkStart w:id="34236" w:name="_Toc175731120"/>
        <w:bookmarkStart w:id="34237" w:name="_Toc175755093"/>
        <w:bookmarkStart w:id="34238" w:name="_Toc175758823"/>
        <w:bookmarkStart w:id="34239" w:name="_Toc175760848"/>
        <w:bookmarkStart w:id="34240" w:name="_Toc175763306"/>
        <w:bookmarkStart w:id="34241" w:name="_Toc175764914"/>
        <w:bookmarkStart w:id="34242" w:name="_Toc175917735"/>
        <w:bookmarkStart w:id="34243" w:name="_Toc176185934"/>
        <w:bookmarkStart w:id="34244" w:name="_Toc176197550"/>
        <w:bookmarkStart w:id="34245" w:name="_Toc176269089"/>
        <w:bookmarkStart w:id="34246" w:name="_Toc176281065"/>
        <w:bookmarkStart w:id="34247" w:name="_Toc176352709"/>
        <w:bookmarkStart w:id="34248" w:name="_Toc176429515"/>
        <w:bookmarkStart w:id="34249" w:name="_Toc176433388"/>
        <w:bookmarkStart w:id="34250" w:name="_Toc176442476"/>
        <w:bookmarkStart w:id="34251" w:name="_Toc176447926"/>
        <w:bookmarkStart w:id="34252" w:name="_Toc176450460"/>
        <w:bookmarkStart w:id="34253" w:name="_Toc176453605"/>
        <w:bookmarkStart w:id="34254" w:name="_Toc176455435"/>
        <w:bookmarkStart w:id="34255" w:name="_Toc176456451"/>
        <w:bookmarkStart w:id="34256" w:name="_Toc176523721"/>
        <w:bookmarkStart w:id="34257" w:name="_Toc176529280"/>
        <w:bookmarkStart w:id="34258" w:name="_Toc176532182"/>
        <w:bookmarkStart w:id="34259" w:name="_Toc176537473"/>
        <w:bookmarkStart w:id="34260" w:name="_Toc176969622"/>
        <w:bookmarkStart w:id="34261" w:name="_Toc177049004"/>
        <w:bookmarkStart w:id="34262" w:name="_Toc177146532"/>
        <w:bookmarkStart w:id="34263" w:name="_Toc177396316"/>
        <w:bookmarkStart w:id="34264" w:name="_Toc177399909"/>
        <w:bookmarkStart w:id="34265" w:name="_Toc177404957"/>
        <w:bookmarkStart w:id="34266" w:name="_Toc177487031"/>
        <w:bookmarkStart w:id="34267" w:name="_Toc177749368"/>
        <w:bookmarkStart w:id="34268" w:name="_Toc177995047"/>
        <w:bookmarkStart w:id="34269" w:name="_Toc177995396"/>
        <w:bookmarkStart w:id="34270" w:name="_Toc177995744"/>
        <w:bookmarkStart w:id="34271" w:name="_Toc178183429"/>
        <w:bookmarkStart w:id="34272" w:name="_Toc178348928"/>
        <w:bookmarkStart w:id="34273" w:name="_Toc178352785"/>
        <w:bookmarkStart w:id="34274" w:name="_Toc178354432"/>
        <w:bookmarkStart w:id="34275" w:name="_Toc178354784"/>
        <w:bookmarkStart w:id="34276" w:name="_Toc178784479"/>
        <w:bookmarkStart w:id="34277" w:name="_Toc178853974"/>
        <w:bookmarkStart w:id="34278" w:name="_Toc178866686"/>
        <w:bookmarkStart w:id="34279" w:name="_Toc178871951"/>
        <w:bookmarkStart w:id="34280" w:name="_Toc178873186"/>
        <w:bookmarkStart w:id="34281" w:name="_Toc178947193"/>
        <w:bookmarkStart w:id="34282" w:name="_Toc178950111"/>
        <w:bookmarkStart w:id="34283" w:name="_Toc178956506"/>
        <w:bookmarkStart w:id="34284" w:name="_Toc179299843"/>
        <w:bookmarkStart w:id="34285" w:name="_Toc179303188"/>
        <w:bookmarkStart w:id="34286" w:name="_Toc179373806"/>
        <w:bookmarkStart w:id="34287" w:name="_Toc179375003"/>
        <w:bookmarkStart w:id="34288" w:name="_Toc179384260"/>
        <w:bookmarkStart w:id="34289" w:name="_Toc179386884"/>
        <w:bookmarkStart w:id="34290" w:name="_Toc179470464"/>
        <w:bookmarkStart w:id="34291" w:name="_Toc180164490"/>
        <w:bookmarkStart w:id="34292" w:name="_Toc180166612"/>
        <w:bookmarkStart w:id="34293" w:name="_Toc180167562"/>
        <w:bookmarkStart w:id="34294" w:name="_Toc180509711"/>
        <w:bookmarkStart w:id="34295" w:name="_Toc180585889"/>
        <w:bookmarkStart w:id="34296" w:name="_Toc180600031"/>
        <w:bookmarkStart w:id="34297" w:name="_Toc180754402"/>
        <w:bookmarkStart w:id="34298" w:name="_Toc180763618"/>
        <w:bookmarkStart w:id="34299" w:name="_Toc180766066"/>
        <w:bookmarkStart w:id="34300" w:name="_Toc180767871"/>
        <w:bookmarkStart w:id="34301" w:name="_Toc181021227"/>
        <w:bookmarkStart w:id="34302" w:name="_Toc181107392"/>
        <w:bookmarkStart w:id="34303" w:name="_Toc181194372"/>
        <w:bookmarkStart w:id="34304" w:name="_Toc181284523"/>
        <w:bookmarkStart w:id="34305" w:name="_Toc182242826"/>
        <w:bookmarkStart w:id="34306" w:name="_Toc182575177"/>
        <w:bookmarkStart w:id="34307" w:name="_Toc182837848"/>
        <w:bookmarkStart w:id="34308" w:name="_Toc182838868"/>
        <w:bookmarkStart w:id="34309" w:name="_Toc182917156"/>
        <w:bookmarkStart w:id="34310" w:name="_Toc183612401"/>
        <w:bookmarkStart w:id="34311" w:name="_Toc185341655"/>
        <w:bookmarkStart w:id="34312" w:name="_Toc185415240"/>
        <w:bookmarkStart w:id="34313" w:name="_Toc185439854"/>
        <w:bookmarkStart w:id="34314" w:name="_Toc190885333"/>
        <w:bookmarkStart w:id="34315" w:name="_Toc190962276"/>
        <w:bookmarkStart w:id="34316" w:name="_Toc198218647"/>
        <w:bookmarkStart w:id="34317" w:name="_Toc198223485"/>
        <w:bookmarkStart w:id="34318" w:name="_Toc198227070"/>
        <w:bookmarkStart w:id="34319" w:name="_Toc198308306"/>
        <w:bookmarkStart w:id="34320" w:name="_Toc198312361"/>
        <w:bookmarkStart w:id="34321" w:name="_Toc198567323"/>
        <w:bookmarkStart w:id="34322" w:name="_Toc198573685"/>
        <w:bookmarkEnd w:id="34031"/>
        <w:bookmarkEnd w:id="34032"/>
        <w:bookmarkEnd w:id="34033"/>
        <w:bookmarkEnd w:id="34034"/>
        <w:bookmarkEnd w:id="34035"/>
        <w:bookmarkEnd w:id="34036"/>
        <w:bookmarkEnd w:id="34037"/>
        <w:bookmarkEnd w:id="34038"/>
        <w:bookmarkEnd w:id="34039"/>
        <w:bookmarkEnd w:id="34040"/>
        <w:bookmarkEnd w:id="34041"/>
        <w:bookmarkEnd w:id="34042"/>
        <w:bookmarkEnd w:id="34043"/>
        <w:bookmarkEnd w:id="34044"/>
        <w:bookmarkEnd w:id="34045"/>
        <w:bookmarkEnd w:id="34046"/>
        <w:bookmarkEnd w:id="34047"/>
        <w:bookmarkEnd w:id="34048"/>
        <w:bookmarkEnd w:id="34049"/>
        <w:bookmarkEnd w:id="34050"/>
        <w:bookmarkEnd w:id="34051"/>
        <w:bookmarkEnd w:id="34052"/>
        <w:bookmarkEnd w:id="34053"/>
        <w:bookmarkEnd w:id="34054"/>
        <w:bookmarkEnd w:id="34055"/>
        <w:bookmarkEnd w:id="34056"/>
        <w:bookmarkEnd w:id="34057"/>
        <w:bookmarkEnd w:id="34058"/>
        <w:bookmarkEnd w:id="34059"/>
        <w:bookmarkEnd w:id="34060"/>
        <w:bookmarkEnd w:id="34061"/>
        <w:bookmarkEnd w:id="34062"/>
        <w:bookmarkEnd w:id="34063"/>
        <w:bookmarkEnd w:id="34064"/>
        <w:bookmarkEnd w:id="34065"/>
        <w:bookmarkEnd w:id="34066"/>
        <w:bookmarkEnd w:id="34067"/>
        <w:bookmarkEnd w:id="34068"/>
        <w:bookmarkEnd w:id="34069"/>
        <w:bookmarkEnd w:id="34070"/>
        <w:bookmarkEnd w:id="34071"/>
        <w:bookmarkEnd w:id="34072"/>
        <w:bookmarkEnd w:id="34073"/>
        <w:bookmarkEnd w:id="34074"/>
        <w:bookmarkEnd w:id="34075"/>
        <w:bookmarkEnd w:id="34076"/>
        <w:bookmarkEnd w:id="34077"/>
        <w:bookmarkEnd w:id="34078"/>
        <w:bookmarkEnd w:id="34079"/>
        <w:bookmarkEnd w:id="34080"/>
        <w:bookmarkEnd w:id="34081"/>
        <w:bookmarkEnd w:id="34082"/>
        <w:bookmarkEnd w:id="34083"/>
        <w:bookmarkEnd w:id="34084"/>
        <w:bookmarkEnd w:id="34085"/>
        <w:bookmarkEnd w:id="34086"/>
        <w:bookmarkEnd w:id="34087"/>
        <w:bookmarkEnd w:id="34088"/>
        <w:bookmarkEnd w:id="34089"/>
        <w:bookmarkEnd w:id="34090"/>
        <w:bookmarkEnd w:id="34091"/>
        <w:bookmarkEnd w:id="34092"/>
        <w:bookmarkEnd w:id="34093"/>
        <w:bookmarkEnd w:id="34094"/>
        <w:bookmarkEnd w:id="34095"/>
        <w:bookmarkEnd w:id="34096"/>
        <w:bookmarkEnd w:id="34097"/>
        <w:bookmarkEnd w:id="34098"/>
        <w:bookmarkEnd w:id="34099"/>
        <w:bookmarkEnd w:id="34100"/>
        <w:bookmarkEnd w:id="34101"/>
        <w:bookmarkEnd w:id="34102"/>
        <w:bookmarkEnd w:id="34103"/>
        <w:bookmarkEnd w:id="34104"/>
        <w:bookmarkEnd w:id="34105"/>
        <w:bookmarkEnd w:id="34106"/>
        <w:bookmarkEnd w:id="34107"/>
        <w:bookmarkEnd w:id="34108"/>
        <w:bookmarkEnd w:id="34109"/>
        <w:bookmarkEnd w:id="34110"/>
        <w:bookmarkEnd w:id="34111"/>
        <w:bookmarkEnd w:id="34112"/>
        <w:bookmarkEnd w:id="34113"/>
        <w:bookmarkEnd w:id="34114"/>
        <w:bookmarkEnd w:id="34115"/>
        <w:bookmarkEnd w:id="34116"/>
        <w:bookmarkEnd w:id="34117"/>
        <w:bookmarkEnd w:id="34118"/>
        <w:bookmarkEnd w:id="34119"/>
        <w:bookmarkEnd w:id="34120"/>
        <w:bookmarkEnd w:id="34121"/>
        <w:bookmarkEnd w:id="34122"/>
        <w:bookmarkEnd w:id="34123"/>
        <w:bookmarkEnd w:id="34124"/>
        <w:bookmarkEnd w:id="34125"/>
        <w:bookmarkEnd w:id="34126"/>
        <w:bookmarkEnd w:id="34127"/>
        <w:bookmarkEnd w:id="34128"/>
        <w:bookmarkEnd w:id="34129"/>
        <w:bookmarkEnd w:id="34130"/>
        <w:bookmarkEnd w:id="34131"/>
        <w:bookmarkEnd w:id="34132"/>
        <w:bookmarkEnd w:id="34133"/>
        <w:bookmarkEnd w:id="34134"/>
        <w:bookmarkEnd w:id="34135"/>
        <w:bookmarkEnd w:id="34136"/>
        <w:bookmarkEnd w:id="34137"/>
        <w:bookmarkEnd w:id="34138"/>
        <w:bookmarkEnd w:id="34139"/>
        <w:bookmarkEnd w:id="34140"/>
        <w:bookmarkEnd w:id="34141"/>
        <w:bookmarkEnd w:id="34142"/>
        <w:bookmarkEnd w:id="34143"/>
        <w:bookmarkEnd w:id="34144"/>
        <w:bookmarkEnd w:id="34145"/>
        <w:bookmarkEnd w:id="34146"/>
        <w:bookmarkEnd w:id="34147"/>
        <w:bookmarkEnd w:id="34148"/>
        <w:bookmarkEnd w:id="34149"/>
        <w:bookmarkEnd w:id="34150"/>
        <w:bookmarkEnd w:id="34151"/>
        <w:bookmarkEnd w:id="34152"/>
        <w:bookmarkEnd w:id="34153"/>
        <w:bookmarkEnd w:id="34154"/>
        <w:bookmarkEnd w:id="34155"/>
        <w:bookmarkEnd w:id="34156"/>
        <w:bookmarkEnd w:id="34157"/>
        <w:bookmarkEnd w:id="34158"/>
        <w:bookmarkEnd w:id="34159"/>
        <w:bookmarkEnd w:id="34160"/>
        <w:bookmarkEnd w:id="34161"/>
        <w:bookmarkEnd w:id="34162"/>
        <w:bookmarkEnd w:id="34163"/>
        <w:bookmarkEnd w:id="34164"/>
        <w:bookmarkEnd w:id="34165"/>
        <w:bookmarkEnd w:id="34166"/>
        <w:bookmarkEnd w:id="34167"/>
        <w:bookmarkEnd w:id="34168"/>
        <w:bookmarkEnd w:id="34169"/>
        <w:bookmarkEnd w:id="34170"/>
        <w:bookmarkEnd w:id="34171"/>
        <w:bookmarkEnd w:id="34172"/>
        <w:bookmarkEnd w:id="34173"/>
        <w:bookmarkEnd w:id="34174"/>
        <w:bookmarkEnd w:id="34175"/>
        <w:bookmarkEnd w:id="34176"/>
        <w:bookmarkEnd w:id="34177"/>
        <w:bookmarkEnd w:id="34178"/>
        <w:bookmarkEnd w:id="34179"/>
        <w:bookmarkEnd w:id="34180"/>
        <w:bookmarkEnd w:id="34181"/>
        <w:bookmarkEnd w:id="34182"/>
        <w:bookmarkEnd w:id="34183"/>
        <w:bookmarkEnd w:id="34184"/>
        <w:bookmarkEnd w:id="34185"/>
        <w:bookmarkEnd w:id="34186"/>
        <w:bookmarkEnd w:id="34187"/>
        <w:bookmarkEnd w:id="34188"/>
        <w:bookmarkEnd w:id="34189"/>
        <w:bookmarkEnd w:id="34190"/>
        <w:bookmarkEnd w:id="34191"/>
        <w:bookmarkEnd w:id="34192"/>
        <w:bookmarkEnd w:id="34193"/>
        <w:bookmarkEnd w:id="34194"/>
        <w:bookmarkEnd w:id="34195"/>
        <w:bookmarkEnd w:id="34196"/>
        <w:bookmarkEnd w:id="34197"/>
        <w:bookmarkEnd w:id="34198"/>
        <w:bookmarkEnd w:id="34199"/>
        <w:bookmarkEnd w:id="34200"/>
        <w:bookmarkEnd w:id="34201"/>
        <w:bookmarkEnd w:id="34202"/>
        <w:bookmarkEnd w:id="34203"/>
        <w:bookmarkEnd w:id="34204"/>
        <w:bookmarkEnd w:id="34205"/>
        <w:bookmarkEnd w:id="34206"/>
        <w:bookmarkEnd w:id="34207"/>
        <w:bookmarkEnd w:id="34208"/>
        <w:bookmarkEnd w:id="34209"/>
        <w:bookmarkEnd w:id="34210"/>
        <w:bookmarkEnd w:id="34211"/>
        <w:bookmarkEnd w:id="34212"/>
        <w:bookmarkEnd w:id="34213"/>
        <w:bookmarkEnd w:id="34214"/>
        <w:bookmarkEnd w:id="34215"/>
        <w:bookmarkEnd w:id="34216"/>
        <w:bookmarkEnd w:id="34217"/>
        <w:bookmarkEnd w:id="34218"/>
        <w:bookmarkEnd w:id="34219"/>
        <w:bookmarkEnd w:id="34220"/>
        <w:bookmarkEnd w:id="34221"/>
        <w:bookmarkEnd w:id="34222"/>
        <w:bookmarkEnd w:id="34223"/>
        <w:bookmarkEnd w:id="34224"/>
        <w:bookmarkEnd w:id="34225"/>
        <w:bookmarkEnd w:id="34226"/>
        <w:bookmarkEnd w:id="34227"/>
        <w:bookmarkEnd w:id="34228"/>
        <w:bookmarkEnd w:id="34229"/>
        <w:bookmarkEnd w:id="34230"/>
        <w:bookmarkEnd w:id="34231"/>
        <w:bookmarkEnd w:id="34232"/>
        <w:bookmarkEnd w:id="34233"/>
        <w:bookmarkEnd w:id="34234"/>
        <w:bookmarkEnd w:id="34235"/>
        <w:bookmarkEnd w:id="34236"/>
        <w:bookmarkEnd w:id="34237"/>
        <w:bookmarkEnd w:id="34238"/>
        <w:bookmarkEnd w:id="34239"/>
        <w:bookmarkEnd w:id="34240"/>
        <w:bookmarkEnd w:id="34241"/>
        <w:bookmarkEnd w:id="34242"/>
        <w:bookmarkEnd w:id="34243"/>
        <w:bookmarkEnd w:id="34244"/>
        <w:bookmarkEnd w:id="34245"/>
        <w:bookmarkEnd w:id="34246"/>
        <w:bookmarkEnd w:id="34247"/>
        <w:bookmarkEnd w:id="34248"/>
        <w:bookmarkEnd w:id="34249"/>
        <w:bookmarkEnd w:id="34250"/>
        <w:bookmarkEnd w:id="34251"/>
        <w:bookmarkEnd w:id="34252"/>
        <w:bookmarkEnd w:id="34253"/>
        <w:bookmarkEnd w:id="34254"/>
        <w:bookmarkEnd w:id="34255"/>
        <w:bookmarkEnd w:id="34256"/>
        <w:bookmarkEnd w:id="34257"/>
        <w:bookmarkEnd w:id="34258"/>
        <w:bookmarkEnd w:id="34259"/>
        <w:bookmarkEnd w:id="34260"/>
        <w:bookmarkEnd w:id="34261"/>
        <w:bookmarkEnd w:id="34262"/>
        <w:bookmarkEnd w:id="34263"/>
        <w:bookmarkEnd w:id="34264"/>
        <w:bookmarkEnd w:id="34265"/>
        <w:bookmarkEnd w:id="34266"/>
        <w:bookmarkEnd w:id="34267"/>
        <w:bookmarkEnd w:id="34268"/>
        <w:bookmarkEnd w:id="34269"/>
        <w:bookmarkEnd w:id="34270"/>
        <w:bookmarkEnd w:id="34271"/>
        <w:bookmarkEnd w:id="34272"/>
        <w:bookmarkEnd w:id="34273"/>
        <w:bookmarkEnd w:id="34274"/>
        <w:bookmarkEnd w:id="34275"/>
        <w:bookmarkEnd w:id="34276"/>
        <w:bookmarkEnd w:id="34277"/>
        <w:bookmarkEnd w:id="34278"/>
        <w:bookmarkEnd w:id="34279"/>
        <w:bookmarkEnd w:id="34280"/>
        <w:bookmarkEnd w:id="34281"/>
        <w:bookmarkEnd w:id="34282"/>
        <w:bookmarkEnd w:id="34283"/>
        <w:bookmarkEnd w:id="34284"/>
        <w:bookmarkEnd w:id="34285"/>
        <w:bookmarkEnd w:id="34286"/>
        <w:bookmarkEnd w:id="34287"/>
        <w:bookmarkEnd w:id="34288"/>
        <w:bookmarkEnd w:id="34289"/>
        <w:bookmarkEnd w:id="34290"/>
        <w:bookmarkEnd w:id="34291"/>
        <w:bookmarkEnd w:id="34292"/>
        <w:bookmarkEnd w:id="34293"/>
        <w:bookmarkEnd w:id="34294"/>
        <w:bookmarkEnd w:id="34295"/>
        <w:bookmarkEnd w:id="34296"/>
        <w:bookmarkEnd w:id="34297"/>
        <w:bookmarkEnd w:id="34298"/>
        <w:bookmarkEnd w:id="34299"/>
        <w:bookmarkEnd w:id="34300"/>
        <w:bookmarkEnd w:id="34301"/>
        <w:bookmarkEnd w:id="34302"/>
        <w:bookmarkEnd w:id="34303"/>
        <w:bookmarkEnd w:id="34304"/>
        <w:bookmarkEnd w:id="34305"/>
        <w:bookmarkEnd w:id="34306"/>
        <w:bookmarkEnd w:id="34307"/>
        <w:bookmarkEnd w:id="34308"/>
        <w:bookmarkEnd w:id="34309"/>
        <w:bookmarkEnd w:id="34310"/>
        <w:bookmarkEnd w:id="34311"/>
        <w:bookmarkEnd w:id="34312"/>
        <w:bookmarkEnd w:id="34313"/>
        <w:bookmarkEnd w:id="34314"/>
        <w:bookmarkEnd w:id="34315"/>
        <w:bookmarkEnd w:id="34316"/>
        <w:bookmarkEnd w:id="34317"/>
        <w:bookmarkEnd w:id="34318"/>
        <w:bookmarkEnd w:id="34319"/>
        <w:bookmarkEnd w:id="34320"/>
        <w:bookmarkEnd w:id="34321"/>
        <w:bookmarkEnd w:id="34322"/>
      </w:del>
    </w:p>
    <w:p w14:paraId="175A3C79" w14:textId="7CF6DC61" w:rsidR="00D31156" w:rsidDel="00884DE2" w:rsidRDefault="00D31156" w:rsidP="00F15727">
      <w:pPr>
        <w:pStyle w:val="Heading2"/>
        <w:rPr>
          <w:del w:id="34323" w:author="Michaela Zelenayová" w:date="2021-01-18T08:54:00Z"/>
        </w:rPr>
      </w:pPr>
      <w:del w:id="34324" w:author="Michaela Zelenayová" w:date="2021-01-15T16:04:00Z">
        <w:r w:rsidDel="009905D5">
          <w:rPr>
            <w:b w:val="0"/>
            <w:bCs w:val="0"/>
            <w:noProof/>
            <w:lang w:eastAsia="sk-SK"/>
          </w:rPr>
          <w:lastRenderedPageBreak/>
          <w:drawing>
            <wp:inline distT="0" distB="0" distL="0" distR="0" wp14:anchorId="1EBAB0DE" wp14:editId="610B2395">
              <wp:extent cx="5399405"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399405" cy="1908810"/>
                      </a:xfrm>
                      <a:prstGeom prst="rect">
                        <a:avLst/>
                      </a:prstGeom>
                    </pic:spPr>
                  </pic:pic>
                </a:graphicData>
              </a:graphic>
            </wp:inline>
          </w:drawing>
        </w:r>
      </w:del>
      <w:bookmarkStart w:id="34325" w:name="_Toc72937113"/>
      <w:bookmarkStart w:id="34326" w:name="_Toc72948158"/>
      <w:bookmarkStart w:id="34327" w:name="_Toc73018383"/>
      <w:bookmarkStart w:id="34328" w:name="_Toc73023680"/>
      <w:bookmarkStart w:id="34329" w:name="_Toc73117576"/>
      <w:bookmarkStart w:id="34330" w:name="_Toc73119028"/>
      <w:bookmarkStart w:id="34331" w:name="_Toc73125286"/>
      <w:bookmarkStart w:id="34332" w:name="_Toc73342721"/>
      <w:bookmarkStart w:id="34333" w:name="_Toc73375007"/>
      <w:bookmarkStart w:id="34334" w:name="_Toc73465719"/>
      <w:bookmarkStart w:id="34335" w:name="_Toc73519118"/>
      <w:bookmarkStart w:id="34336" w:name="_Toc73538328"/>
      <w:bookmarkStart w:id="34337" w:name="_Toc73544116"/>
      <w:bookmarkStart w:id="34338" w:name="_Toc73547617"/>
      <w:bookmarkStart w:id="34339" w:name="_Toc73602669"/>
      <w:bookmarkStart w:id="34340" w:name="_Toc73608183"/>
      <w:bookmarkStart w:id="34341" w:name="_Toc73619718"/>
      <w:bookmarkStart w:id="34342" w:name="_Toc73623584"/>
      <w:bookmarkStart w:id="34343" w:name="_Toc73626309"/>
      <w:bookmarkStart w:id="34344" w:name="_Toc73720368"/>
      <w:bookmarkStart w:id="34345" w:name="_Toc73721167"/>
      <w:bookmarkStart w:id="34346" w:name="_Toc73721725"/>
      <w:bookmarkStart w:id="34347" w:name="_Toc73722228"/>
      <w:bookmarkStart w:id="34348" w:name="_Toc73968821"/>
      <w:bookmarkStart w:id="34349" w:name="_Toc73971358"/>
      <w:bookmarkStart w:id="34350" w:name="_Toc73974217"/>
      <w:bookmarkStart w:id="34351" w:name="_Toc73980684"/>
      <w:bookmarkStart w:id="34352" w:name="_Toc74030336"/>
      <w:bookmarkStart w:id="34353" w:name="_Toc74034967"/>
      <w:bookmarkStart w:id="34354" w:name="_Toc74043165"/>
      <w:bookmarkStart w:id="34355" w:name="_Toc74161526"/>
      <w:bookmarkStart w:id="34356" w:name="_Toc74675198"/>
      <w:bookmarkStart w:id="34357" w:name="_Toc74676115"/>
      <w:bookmarkStart w:id="34358" w:name="_Toc83319680"/>
      <w:bookmarkStart w:id="34359" w:name="_Toc83364812"/>
      <w:bookmarkStart w:id="34360" w:name="_Toc83390664"/>
      <w:bookmarkStart w:id="34361" w:name="_Toc83394074"/>
      <w:bookmarkStart w:id="34362" w:name="_Toc83647702"/>
      <w:bookmarkStart w:id="34363" w:name="_Toc83652622"/>
      <w:bookmarkStart w:id="34364" w:name="_Toc83652970"/>
      <w:bookmarkStart w:id="34365" w:name="_Toc83994877"/>
      <w:bookmarkStart w:id="34366" w:name="_Toc84000916"/>
      <w:bookmarkStart w:id="34367" w:name="_Toc84001119"/>
      <w:bookmarkStart w:id="34368" w:name="_Toc84001322"/>
      <w:bookmarkStart w:id="34369" w:name="_Toc84001677"/>
      <w:bookmarkStart w:id="34370" w:name="_Toc84251734"/>
      <w:bookmarkStart w:id="34371" w:name="_Toc84258846"/>
      <w:bookmarkStart w:id="34372" w:name="_Toc84264341"/>
      <w:bookmarkStart w:id="34373" w:name="_Toc84264863"/>
      <w:bookmarkStart w:id="34374" w:name="_Toc84265314"/>
      <w:bookmarkStart w:id="34375" w:name="_Toc84506116"/>
      <w:bookmarkStart w:id="34376" w:name="_Toc84517545"/>
      <w:bookmarkStart w:id="34377" w:name="_Toc84517750"/>
      <w:bookmarkStart w:id="34378" w:name="_Toc84524098"/>
      <w:bookmarkStart w:id="34379" w:name="_Toc84525372"/>
      <w:bookmarkStart w:id="34380" w:name="_Toc84604605"/>
      <w:bookmarkStart w:id="34381" w:name="_Toc84609692"/>
      <w:bookmarkStart w:id="34382" w:name="_Toc84613032"/>
      <w:bookmarkStart w:id="34383" w:name="_Toc84864564"/>
      <w:bookmarkStart w:id="34384" w:name="_Toc85128697"/>
      <w:bookmarkStart w:id="34385" w:name="_Toc85441847"/>
      <w:bookmarkStart w:id="34386" w:name="_Toc85448419"/>
      <w:bookmarkStart w:id="34387" w:name="_Toc85461030"/>
      <w:bookmarkStart w:id="34388" w:name="_Toc87888599"/>
      <w:bookmarkStart w:id="34389" w:name="_Toc87891722"/>
      <w:bookmarkStart w:id="34390" w:name="_Toc87972593"/>
      <w:bookmarkStart w:id="34391" w:name="_Toc87972807"/>
      <w:bookmarkStart w:id="34392" w:name="_Toc87978113"/>
      <w:bookmarkStart w:id="34393" w:name="_Toc88137126"/>
      <w:bookmarkStart w:id="34394" w:name="_Toc88147076"/>
      <w:bookmarkStart w:id="34395" w:name="_Toc88150042"/>
      <w:bookmarkStart w:id="34396" w:name="_Toc88487310"/>
      <w:bookmarkStart w:id="34397" w:name="_Toc88487680"/>
      <w:bookmarkStart w:id="34398" w:name="_Toc89352115"/>
      <w:bookmarkStart w:id="34399" w:name="_Toc89417648"/>
      <w:bookmarkStart w:id="34400" w:name="_Toc89438274"/>
      <w:bookmarkStart w:id="34401" w:name="_Toc89784698"/>
      <w:bookmarkStart w:id="34402" w:name="_Toc104562087"/>
      <w:bookmarkStart w:id="34403" w:name="_Toc104571283"/>
      <w:bookmarkStart w:id="34404" w:name="_Toc104825228"/>
      <w:bookmarkStart w:id="34405" w:name="_Toc104827654"/>
      <w:bookmarkStart w:id="34406" w:name="_Toc104907455"/>
      <w:bookmarkStart w:id="34407" w:name="_Toc104907678"/>
      <w:bookmarkStart w:id="34408" w:name="_Toc104915567"/>
      <w:bookmarkStart w:id="34409" w:name="_Toc104997872"/>
      <w:bookmarkStart w:id="34410" w:name="_Toc105770692"/>
      <w:bookmarkStart w:id="34411" w:name="_Toc105770924"/>
      <w:bookmarkStart w:id="34412" w:name="_Toc106016605"/>
      <w:bookmarkStart w:id="34413" w:name="_Toc106018628"/>
      <w:bookmarkStart w:id="34414" w:name="_Toc106020945"/>
      <w:bookmarkStart w:id="34415" w:name="_Toc106035531"/>
      <w:bookmarkStart w:id="34416" w:name="_Toc106040078"/>
      <w:bookmarkStart w:id="34417" w:name="_Toc106041197"/>
      <w:bookmarkStart w:id="34418" w:name="_Toc106116339"/>
      <w:bookmarkStart w:id="34419" w:name="_Toc106126699"/>
      <w:bookmarkStart w:id="34420" w:name="_Toc106126944"/>
      <w:bookmarkStart w:id="34421" w:name="_Toc106128002"/>
      <w:bookmarkStart w:id="34422" w:name="_Toc106199482"/>
      <w:bookmarkStart w:id="34423" w:name="_Toc106202432"/>
      <w:bookmarkStart w:id="34424" w:name="_Toc106203254"/>
      <w:bookmarkStart w:id="34425" w:name="_Toc106274800"/>
      <w:bookmarkStart w:id="34426" w:name="_Toc106277022"/>
      <w:bookmarkStart w:id="34427" w:name="_Toc106277417"/>
      <w:bookmarkStart w:id="34428" w:name="_Toc106277674"/>
      <w:bookmarkStart w:id="34429" w:name="_Toc106278315"/>
      <w:bookmarkStart w:id="34430" w:name="_Toc109640932"/>
      <w:bookmarkStart w:id="34431" w:name="_Toc119083625"/>
      <w:bookmarkStart w:id="34432" w:name="_Toc119084577"/>
      <w:bookmarkStart w:id="34433" w:name="_Toc119088702"/>
      <w:bookmarkStart w:id="34434" w:name="_Toc119088966"/>
      <w:bookmarkStart w:id="34435" w:name="_Toc119093533"/>
      <w:bookmarkStart w:id="34436" w:name="_Toc119310892"/>
      <w:bookmarkStart w:id="34437" w:name="_Toc121903868"/>
      <w:bookmarkStart w:id="34438" w:name="_Toc121924160"/>
      <w:bookmarkStart w:id="34439" w:name="_Toc121929735"/>
      <w:bookmarkStart w:id="34440" w:name="_Toc123204969"/>
      <w:bookmarkStart w:id="34441" w:name="_Toc123210443"/>
      <w:bookmarkStart w:id="34442" w:name="_Toc123214911"/>
      <w:bookmarkStart w:id="34443" w:name="_Toc123221321"/>
      <w:bookmarkStart w:id="34444" w:name="_Toc123235834"/>
      <w:bookmarkStart w:id="34445" w:name="_Toc123304813"/>
      <w:bookmarkStart w:id="34446" w:name="_Toc123309858"/>
      <w:bookmarkStart w:id="34447" w:name="_Toc123311442"/>
      <w:bookmarkStart w:id="34448" w:name="_Toc123312206"/>
      <w:bookmarkStart w:id="34449" w:name="_Toc128664140"/>
      <w:bookmarkStart w:id="34450" w:name="_Toc128729228"/>
      <w:bookmarkStart w:id="34451" w:name="_Toc128734438"/>
      <w:bookmarkStart w:id="34452" w:name="_Toc128736497"/>
      <w:bookmarkStart w:id="34453" w:name="_Toc129008702"/>
      <w:bookmarkStart w:id="34454" w:name="_Toc129010497"/>
      <w:bookmarkStart w:id="34455" w:name="_Toc129089059"/>
      <w:bookmarkStart w:id="34456" w:name="_Toc142491662"/>
      <w:bookmarkStart w:id="34457" w:name="_Toc142491940"/>
      <w:bookmarkStart w:id="34458" w:name="_Toc142497274"/>
      <w:bookmarkStart w:id="34459" w:name="_Toc142498777"/>
      <w:bookmarkStart w:id="34460" w:name="_Toc142499057"/>
      <w:bookmarkStart w:id="34461" w:name="_Toc142584613"/>
      <w:bookmarkStart w:id="34462" w:name="_Toc142584893"/>
      <w:bookmarkStart w:id="34463" w:name="_Toc142668885"/>
      <w:bookmarkStart w:id="34464" w:name="_Toc142669168"/>
      <w:bookmarkStart w:id="34465" w:name="_Toc142924105"/>
      <w:bookmarkStart w:id="34466" w:name="_Toc142924392"/>
      <w:bookmarkStart w:id="34467" w:name="_Toc142930231"/>
      <w:bookmarkStart w:id="34468" w:name="_Toc143007213"/>
      <w:bookmarkStart w:id="34469" w:name="_Toc143007503"/>
      <w:bookmarkStart w:id="34470" w:name="_Toc143008496"/>
      <w:bookmarkStart w:id="34471" w:name="_Toc143094413"/>
      <w:bookmarkStart w:id="34472" w:name="_Toc143094704"/>
      <w:bookmarkStart w:id="34473" w:name="_Toc143095868"/>
      <w:bookmarkStart w:id="34474" w:name="_Toc143098011"/>
      <w:bookmarkStart w:id="34475" w:name="_Toc143181139"/>
      <w:bookmarkStart w:id="34476" w:name="_Toc143181429"/>
      <w:bookmarkStart w:id="34477" w:name="_Toc143190637"/>
      <w:bookmarkStart w:id="34478" w:name="_Toc143243413"/>
      <w:bookmarkStart w:id="34479" w:name="_Toc143243704"/>
      <w:bookmarkStart w:id="34480" w:name="_Toc143532464"/>
      <w:bookmarkStart w:id="34481" w:name="_Toc143532755"/>
      <w:bookmarkStart w:id="34482" w:name="_Toc143533188"/>
      <w:bookmarkStart w:id="34483" w:name="_Toc151051162"/>
      <w:bookmarkStart w:id="34484" w:name="_Toc151393838"/>
      <w:bookmarkStart w:id="34485" w:name="_Toc151394137"/>
      <w:bookmarkStart w:id="34486" w:name="_Toc151394393"/>
      <w:bookmarkStart w:id="34487" w:name="_Toc151394691"/>
      <w:bookmarkStart w:id="34488" w:name="_Toc151395645"/>
      <w:bookmarkStart w:id="34489" w:name="_Toc151397818"/>
      <w:bookmarkStart w:id="34490" w:name="_Toc151484701"/>
      <w:bookmarkStart w:id="34491" w:name="_Toc151485005"/>
      <w:bookmarkStart w:id="34492" w:name="_Toc151557071"/>
      <w:bookmarkStart w:id="34493" w:name="_Toc151557375"/>
      <w:bookmarkStart w:id="34494" w:name="_Toc151563302"/>
      <w:bookmarkStart w:id="34495" w:name="_Toc151563606"/>
      <w:bookmarkStart w:id="34496" w:name="_Toc152752778"/>
      <w:bookmarkStart w:id="34497" w:name="_Toc152753082"/>
      <w:bookmarkStart w:id="34498" w:name="_Toc152753572"/>
      <w:bookmarkStart w:id="34499" w:name="_Toc152754363"/>
      <w:bookmarkStart w:id="34500" w:name="_Toc156479430"/>
      <w:bookmarkStart w:id="34501" w:name="_Toc156479734"/>
      <w:bookmarkStart w:id="34502" w:name="_Toc156923682"/>
      <w:bookmarkStart w:id="34503" w:name="_Toc156923987"/>
      <w:bookmarkStart w:id="34504" w:name="_Toc156927414"/>
      <w:bookmarkStart w:id="34505" w:name="_Toc157004677"/>
      <w:bookmarkStart w:id="34506" w:name="_Toc157004982"/>
      <w:bookmarkStart w:id="34507" w:name="_Toc157082540"/>
      <w:bookmarkStart w:id="34508" w:name="_Toc157082845"/>
      <w:bookmarkStart w:id="34509" w:name="_Toc157083408"/>
      <w:bookmarkStart w:id="34510" w:name="_Toc157617831"/>
      <w:bookmarkStart w:id="34511" w:name="_Toc157618136"/>
      <w:bookmarkStart w:id="34512" w:name="_Toc157672970"/>
      <w:bookmarkStart w:id="34513" w:name="_Toc157673278"/>
      <w:bookmarkStart w:id="34514" w:name="_Toc157703773"/>
      <w:bookmarkStart w:id="34515" w:name="_Toc157704086"/>
      <w:bookmarkStart w:id="34516" w:name="_Toc157792175"/>
      <w:bookmarkStart w:id="34517" w:name="_Toc157792488"/>
      <w:bookmarkStart w:id="34518" w:name="_Toc158136897"/>
      <w:bookmarkStart w:id="34519" w:name="_Toc158137210"/>
      <w:bookmarkStart w:id="34520" w:name="_Toc158139682"/>
      <w:bookmarkStart w:id="34521" w:name="_Toc158141526"/>
      <w:bookmarkStart w:id="34522" w:name="_Toc158226121"/>
      <w:bookmarkStart w:id="34523" w:name="_Toc158226434"/>
      <w:bookmarkStart w:id="34524" w:name="_Toc158310942"/>
      <w:bookmarkStart w:id="34525" w:name="_Toc158311260"/>
      <w:bookmarkStart w:id="34526" w:name="_Toc158392496"/>
      <w:bookmarkStart w:id="34527" w:name="_Toc158392820"/>
      <w:bookmarkStart w:id="34528" w:name="_Toc158633917"/>
      <w:bookmarkStart w:id="34529" w:name="_Toc158634241"/>
      <w:bookmarkStart w:id="34530" w:name="_Toc175731121"/>
      <w:bookmarkStart w:id="34531" w:name="_Toc175755094"/>
      <w:bookmarkStart w:id="34532" w:name="_Toc175758824"/>
      <w:bookmarkStart w:id="34533" w:name="_Toc175760849"/>
      <w:bookmarkStart w:id="34534" w:name="_Toc175763307"/>
      <w:bookmarkStart w:id="34535" w:name="_Toc175764915"/>
      <w:bookmarkStart w:id="34536" w:name="_Toc175917736"/>
      <w:bookmarkStart w:id="34537" w:name="_Toc176185935"/>
      <w:bookmarkStart w:id="34538" w:name="_Toc176197551"/>
      <w:bookmarkStart w:id="34539" w:name="_Toc176269090"/>
      <w:bookmarkStart w:id="34540" w:name="_Toc176281066"/>
      <w:bookmarkStart w:id="34541" w:name="_Toc176352710"/>
      <w:bookmarkStart w:id="34542" w:name="_Toc176429516"/>
      <w:bookmarkStart w:id="34543" w:name="_Toc176433389"/>
      <w:bookmarkStart w:id="34544" w:name="_Toc176442477"/>
      <w:bookmarkStart w:id="34545" w:name="_Toc176447927"/>
      <w:bookmarkStart w:id="34546" w:name="_Toc176450461"/>
      <w:bookmarkStart w:id="34547" w:name="_Toc176453606"/>
      <w:bookmarkStart w:id="34548" w:name="_Toc176455436"/>
      <w:bookmarkStart w:id="34549" w:name="_Toc176456452"/>
      <w:bookmarkStart w:id="34550" w:name="_Toc176523722"/>
      <w:bookmarkStart w:id="34551" w:name="_Toc176529281"/>
      <w:bookmarkStart w:id="34552" w:name="_Toc176532183"/>
      <w:bookmarkStart w:id="34553" w:name="_Toc176537474"/>
      <w:bookmarkStart w:id="34554" w:name="_Toc176969623"/>
      <w:bookmarkStart w:id="34555" w:name="_Toc177049005"/>
      <w:bookmarkStart w:id="34556" w:name="_Toc177146533"/>
      <w:bookmarkStart w:id="34557" w:name="_Toc177396317"/>
      <w:bookmarkStart w:id="34558" w:name="_Toc177399910"/>
      <w:bookmarkStart w:id="34559" w:name="_Toc177404958"/>
      <w:bookmarkStart w:id="34560" w:name="_Toc177487032"/>
      <w:bookmarkStart w:id="34561" w:name="_Toc177749369"/>
      <w:bookmarkStart w:id="34562" w:name="_Toc177995048"/>
      <w:bookmarkStart w:id="34563" w:name="_Toc177995397"/>
      <w:bookmarkStart w:id="34564" w:name="_Toc177995745"/>
      <w:bookmarkStart w:id="34565" w:name="_Toc178183430"/>
      <w:bookmarkStart w:id="34566" w:name="_Toc178348929"/>
      <w:bookmarkStart w:id="34567" w:name="_Toc178352786"/>
      <w:bookmarkStart w:id="34568" w:name="_Toc178354433"/>
      <w:bookmarkStart w:id="34569" w:name="_Toc178354785"/>
      <w:bookmarkStart w:id="34570" w:name="_Toc178784480"/>
      <w:bookmarkStart w:id="34571" w:name="_Toc178853975"/>
      <w:bookmarkStart w:id="34572" w:name="_Toc178866687"/>
      <w:bookmarkStart w:id="34573" w:name="_Toc178871952"/>
      <w:bookmarkStart w:id="34574" w:name="_Toc178873187"/>
      <w:bookmarkStart w:id="34575" w:name="_Toc178947194"/>
      <w:bookmarkStart w:id="34576" w:name="_Toc178950112"/>
      <w:bookmarkStart w:id="34577" w:name="_Toc178956507"/>
      <w:bookmarkStart w:id="34578" w:name="_Toc179299844"/>
      <w:bookmarkStart w:id="34579" w:name="_Toc179303189"/>
      <w:bookmarkStart w:id="34580" w:name="_Toc179373807"/>
      <w:bookmarkStart w:id="34581" w:name="_Toc179375004"/>
      <w:bookmarkStart w:id="34582" w:name="_Toc179384261"/>
      <w:bookmarkStart w:id="34583" w:name="_Toc179386885"/>
      <w:bookmarkStart w:id="34584" w:name="_Toc179470465"/>
      <w:bookmarkStart w:id="34585" w:name="_Toc180164491"/>
      <w:bookmarkStart w:id="34586" w:name="_Toc180166613"/>
      <w:bookmarkStart w:id="34587" w:name="_Toc180167563"/>
      <w:bookmarkStart w:id="34588" w:name="_Toc180509712"/>
      <w:bookmarkStart w:id="34589" w:name="_Toc180585890"/>
      <w:bookmarkStart w:id="34590" w:name="_Toc180600032"/>
      <w:bookmarkStart w:id="34591" w:name="_Toc180754403"/>
      <w:bookmarkStart w:id="34592" w:name="_Toc180763619"/>
      <w:bookmarkStart w:id="34593" w:name="_Toc180766067"/>
      <w:bookmarkStart w:id="34594" w:name="_Toc180767872"/>
      <w:bookmarkStart w:id="34595" w:name="_Toc181021228"/>
      <w:bookmarkStart w:id="34596" w:name="_Toc181107393"/>
      <w:bookmarkStart w:id="34597" w:name="_Toc181194373"/>
      <w:bookmarkStart w:id="34598" w:name="_Toc181284524"/>
      <w:bookmarkStart w:id="34599" w:name="_Toc182242827"/>
      <w:bookmarkStart w:id="34600" w:name="_Toc182575178"/>
      <w:bookmarkStart w:id="34601" w:name="_Toc182837849"/>
      <w:bookmarkStart w:id="34602" w:name="_Toc182838869"/>
      <w:bookmarkStart w:id="34603" w:name="_Toc182917157"/>
      <w:bookmarkStart w:id="34604" w:name="_Toc183612402"/>
      <w:bookmarkStart w:id="34605" w:name="_Toc185341656"/>
      <w:bookmarkStart w:id="34606" w:name="_Toc185415241"/>
      <w:bookmarkStart w:id="34607" w:name="_Toc185439855"/>
      <w:bookmarkStart w:id="34608" w:name="_Toc190885334"/>
      <w:bookmarkStart w:id="34609" w:name="_Toc190962277"/>
      <w:bookmarkStart w:id="34610" w:name="_Toc198218648"/>
      <w:bookmarkStart w:id="34611" w:name="_Toc198223486"/>
      <w:bookmarkStart w:id="34612" w:name="_Toc198227071"/>
      <w:bookmarkStart w:id="34613" w:name="_Toc198308307"/>
      <w:bookmarkStart w:id="34614" w:name="_Toc198312362"/>
      <w:bookmarkStart w:id="34615" w:name="_Toc198567324"/>
      <w:bookmarkStart w:id="34616" w:name="_Toc198573686"/>
      <w:bookmarkEnd w:id="34325"/>
      <w:bookmarkEnd w:id="34326"/>
      <w:bookmarkEnd w:id="34327"/>
      <w:bookmarkEnd w:id="34328"/>
      <w:bookmarkEnd w:id="34329"/>
      <w:bookmarkEnd w:id="34330"/>
      <w:bookmarkEnd w:id="34331"/>
      <w:bookmarkEnd w:id="34332"/>
      <w:bookmarkEnd w:id="34333"/>
      <w:bookmarkEnd w:id="34334"/>
      <w:bookmarkEnd w:id="34335"/>
      <w:bookmarkEnd w:id="34336"/>
      <w:bookmarkEnd w:id="34337"/>
      <w:bookmarkEnd w:id="34338"/>
      <w:bookmarkEnd w:id="34339"/>
      <w:bookmarkEnd w:id="34340"/>
      <w:bookmarkEnd w:id="34341"/>
      <w:bookmarkEnd w:id="34342"/>
      <w:bookmarkEnd w:id="34343"/>
      <w:bookmarkEnd w:id="34344"/>
      <w:bookmarkEnd w:id="34345"/>
      <w:bookmarkEnd w:id="34346"/>
      <w:bookmarkEnd w:id="34347"/>
      <w:bookmarkEnd w:id="34348"/>
      <w:bookmarkEnd w:id="34349"/>
      <w:bookmarkEnd w:id="34350"/>
      <w:bookmarkEnd w:id="34351"/>
      <w:bookmarkEnd w:id="34352"/>
      <w:bookmarkEnd w:id="34353"/>
      <w:bookmarkEnd w:id="34354"/>
      <w:bookmarkEnd w:id="34355"/>
      <w:bookmarkEnd w:id="34356"/>
      <w:bookmarkEnd w:id="34357"/>
      <w:bookmarkEnd w:id="34358"/>
      <w:bookmarkEnd w:id="34359"/>
      <w:bookmarkEnd w:id="34360"/>
      <w:bookmarkEnd w:id="34361"/>
      <w:bookmarkEnd w:id="34362"/>
      <w:bookmarkEnd w:id="34363"/>
      <w:bookmarkEnd w:id="34364"/>
      <w:bookmarkEnd w:id="34365"/>
      <w:bookmarkEnd w:id="34366"/>
      <w:bookmarkEnd w:id="34367"/>
      <w:bookmarkEnd w:id="34368"/>
      <w:bookmarkEnd w:id="34369"/>
      <w:bookmarkEnd w:id="34370"/>
      <w:bookmarkEnd w:id="34371"/>
      <w:bookmarkEnd w:id="34372"/>
      <w:bookmarkEnd w:id="34373"/>
      <w:bookmarkEnd w:id="34374"/>
      <w:bookmarkEnd w:id="34375"/>
      <w:bookmarkEnd w:id="34376"/>
      <w:bookmarkEnd w:id="34377"/>
      <w:bookmarkEnd w:id="34378"/>
      <w:bookmarkEnd w:id="34379"/>
      <w:bookmarkEnd w:id="34380"/>
      <w:bookmarkEnd w:id="34381"/>
      <w:bookmarkEnd w:id="34382"/>
      <w:bookmarkEnd w:id="34383"/>
      <w:bookmarkEnd w:id="34384"/>
      <w:bookmarkEnd w:id="34385"/>
      <w:bookmarkEnd w:id="34386"/>
      <w:bookmarkEnd w:id="34387"/>
      <w:bookmarkEnd w:id="34388"/>
      <w:bookmarkEnd w:id="34389"/>
      <w:bookmarkEnd w:id="34390"/>
      <w:bookmarkEnd w:id="34391"/>
      <w:bookmarkEnd w:id="34392"/>
      <w:bookmarkEnd w:id="34393"/>
      <w:bookmarkEnd w:id="34394"/>
      <w:bookmarkEnd w:id="34395"/>
      <w:bookmarkEnd w:id="34396"/>
      <w:bookmarkEnd w:id="34397"/>
      <w:bookmarkEnd w:id="34398"/>
      <w:bookmarkEnd w:id="34399"/>
      <w:bookmarkEnd w:id="34400"/>
      <w:bookmarkEnd w:id="34401"/>
      <w:bookmarkEnd w:id="34402"/>
      <w:bookmarkEnd w:id="34403"/>
      <w:bookmarkEnd w:id="34404"/>
      <w:bookmarkEnd w:id="34405"/>
      <w:bookmarkEnd w:id="34406"/>
      <w:bookmarkEnd w:id="34407"/>
      <w:bookmarkEnd w:id="34408"/>
      <w:bookmarkEnd w:id="34409"/>
      <w:bookmarkEnd w:id="34410"/>
      <w:bookmarkEnd w:id="34411"/>
      <w:bookmarkEnd w:id="34412"/>
      <w:bookmarkEnd w:id="34413"/>
      <w:bookmarkEnd w:id="34414"/>
      <w:bookmarkEnd w:id="34415"/>
      <w:bookmarkEnd w:id="34416"/>
      <w:bookmarkEnd w:id="34417"/>
      <w:bookmarkEnd w:id="34418"/>
      <w:bookmarkEnd w:id="34419"/>
      <w:bookmarkEnd w:id="34420"/>
      <w:bookmarkEnd w:id="34421"/>
      <w:bookmarkEnd w:id="34422"/>
      <w:bookmarkEnd w:id="34423"/>
      <w:bookmarkEnd w:id="34424"/>
      <w:bookmarkEnd w:id="34425"/>
      <w:bookmarkEnd w:id="34426"/>
      <w:bookmarkEnd w:id="34427"/>
      <w:bookmarkEnd w:id="34428"/>
      <w:bookmarkEnd w:id="34429"/>
      <w:bookmarkEnd w:id="34430"/>
      <w:bookmarkEnd w:id="34431"/>
      <w:bookmarkEnd w:id="34432"/>
      <w:bookmarkEnd w:id="34433"/>
      <w:bookmarkEnd w:id="34434"/>
      <w:bookmarkEnd w:id="34435"/>
      <w:bookmarkEnd w:id="34436"/>
      <w:bookmarkEnd w:id="34437"/>
      <w:bookmarkEnd w:id="34438"/>
      <w:bookmarkEnd w:id="34439"/>
      <w:bookmarkEnd w:id="34440"/>
      <w:bookmarkEnd w:id="34441"/>
      <w:bookmarkEnd w:id="34442"/>
      <w:bookmarkEnd w:id="34443"/>
      <w:bookmarkEnd w:id="34444"/>
      <w:bookmarkEnd w:id="34445"/>
      <w:bookmarkEnd w:id="34446"/>
      <w:bookmarkEnd w:id="34447"/>
      <w:bookmarkEnd w:id="34448"/>
      <w:bookmarkEnd w:id="34449"/>
      <w:bookmarkEnd w:id="34450"/>
      <w:bookmarkEnd w:id="34451"/>
      <w:bookmarkEnd w:id="34452"/>
      <w:bookmarkEnd w:id="34453"/>
      <w:bookmarkEnd w:id="34454"/>
      <w:bookmarkEnd w:id="34455"/>
      <w:bookmarkEnd w:id="34456"/>
      <w:bookmarkEnd w:id="34457"/>
      <w:bookmarkEnd w:id="34458"/>
      <w:bookmarkEnd w:id="34459"/>
      <w:bookmarkEnd w:id="34460"/>
      <w:bookmarkEnd w:id="34461"/>
      <w:bookmarkEnd w:id="34462"/>
      <w:bookmarkEnd w:id="34463"/>
      <w:bookmarkEnd w:id="34464"/>
      <w:bookmarkEnd w:id="34465"/>
      <w:bookmarkEnd w:id="34466"/>
      <w:bookmarkEnd w:id="34467"/>
      <w:bookmarkEnd w:id="34468"/>
      <w:bookmarkEnd w:id="34469"/>
      <w:bookmarkEnd w:id="34470"/>
      <w:bookmarkEnd w:id="34471"/>
      <w:bookmarkEnd w:id="34472"/>
      <w:bookmarkEnd w:id="34473"/>
      <w:bookmarkEnd w:id="34474"/>
      <w:bookmarkEnd w:id="34475"/>
      <w:bookmarkEnd w:id="34476"/>
      <w:bookmarkEnd w:id="34477"/>
      <w:bookmarkEnd w:id="34478"/>
      <w:bookmarkEnd w:id="34479"/>
      <w:bookmarkEnd w:id="34480"/>
      <w:bookmarkEnd w:id="34481"/>
      <w:bookmarkEnd w:id="34482"/>
      <w:bookmarkEnd w:id="34483"/>
      <w:bookmarkEnd w:id="34484"/>
      <w:bookmarkEnd w:id="34485"/>
      <w:bookmarkEnd w:id="34486"/>
      <w:bookmarkEnd w:id="34487"/>
      <w:bookmarkEnd w:id="34488"/>
      <w:bookmarkEnd w:id="34489"/>
      <w:bookmarkEnd w:id="34490"/>
      <w:bookmarkEnd w:id="34491"/>
      <w:bookmarkEnd w:id="34492"/>
      <w:bookmarkEnd w:id="34493"/>
      <w:bookmarkEnd w:id="34494"/>
      <w:bookmarkEnd w:id="34495"/>
      <w:bookmarkEnd w:id="34496"/>
      <w:bookmarkEnd w:id="34497"/>
      <w:bookmarkEnd w:id="34498"/>
      <w:bookmarkEnd w:id="34499"/>
      <w:bookmarkEnd w:id="34500"/>
      <w:bookmarkEnd w:id="34501"/>
      <w:bookmarkEnd w:id="34502"/>
      <w:bookmarkEnd w:id="34503"/>
      <w:bookmarkEnd w:id="34504"/>
      <w:bookmarkEnd w:id="34505"/>
      <w:bookmarkEnd w:id="34506"/>
      <w:bookmarkEnd w:id="34507"/>
      <w:bookmarkEnd w:id="34508"/>
      <w:bookmarkEnd w:id="34509"/>
      <w:bookmarkEnd w:id="34510"/>
      <w:bookmarkEnd w:id="34511"/>
      <w:bookmarkEnd w:id="34512"/>
      <w:bookmarkEnd w:id="34513"/>
      <w:bookmarkEnd w:id="34514"/>
      <w:bookmarkEnd w:id="34515"/>
      <w:bookmarkEnd w:id="34516"/>
      <w:bookmarkEnd w:id="34517"/>
      <w:bookmarkEnd w:id="34518"/>
      <w:bookmarkEnd w:id="34519"/>
      <w:bookmarkEnd w:id="34520"/>
      <w:bookmarkEnd w:id="34521"/>
      <w:bookmarkEnd w:id="34522"/>
      <w:bookmarkEnd w:id="34523"/>
      <w:bookmarkEnd w:id="34524"/>
      <w:bookmarkEnd w:id="34525"/>
      <w:bookmarkEnd w:id="34526"/>
      <w:bookmarkEnd w:id="34527"/>
      <w:bookmarkEnd w:id="34528"/>
      <w:bookmarkEnd w:id="34529"/>
      <w:bookmarkEnd w:id="34530"/>
      <w:bookmarkEnd w:id="34531"/>
      <w:bookmarkEnd w:id="34532"/>
      <w:bookmarkEnd w:id="34533"/>
      <w:bookmarkEnd w:id="34534"/>
      <w:bookmarkEnd w:id="34535"/>
      <w:bookmarkEnd w:id="34536"/>
      <w:bookmarkEnd w:id="34537"/>
      <w:bookmarkEnd w:id="34538"/>
      <w:bookmarkEnd w:id="34539"/>
      <w:bookmarkEnd w:id="34540"/>
      <w:bookmarkEnd w:id="34541"/>
      <w:bookmarkEnd w:id="34542"/>
      <w:bookmarkEnd w:id="34543"/>
      <w:bookmarkEnd w:id="34544"/>
      <w:bookmarkEnd w:id="34545"/>
      <w:bookmarkEnd w:id="34546"/>
      <w:bookmarkEnd w:id="34547"/>
      <w:bookmarkEnd w:id="34548"/>
      <w:bookmarkEnd w:id="34549"/>
      <w:bookmarkEnd w:id="34550"/>
      <w:bookmarkEnd w:id="34551"/>
      <w:bookmarkEnd w:id="34552"/>
      <w:bookmarkEnd w:id="34553"/>
      <w:bookmarkEnd w:id="34554"/>
      <w:bookmarkEnd w:id="34555"/>
      <w:bookmarkEnd w:id="34556"/>
      <w:bookmarkEnd w:id="34557"/>
      <w:bookmarkEnd w:id="34558"/>
      <w:bookmarkEnd w:id="34559"/>
      <w:bookmarkEnd w:id="34560"/>
      <w:bookmarkEnd w:id="34561"/>
      <w:bookmarkEnd w:id="34562"/>
      <w:bookmarkEnd w:id="34563"/>
      <w:bookmarkEnd w:id="34564"/>
      <w:bookmarkEnd w:id="34565"/>
      <w:bookmarkEnd w:id="34566"/>
      <w:bookmarkEnd w:id="34567"/>
      <w:bookmarkEnd w:id="34568"/>
      <w:bookmarkEnd w:id="34569"/>
      <w:bookmarkEnd w:id="34570"/>
      <w:bookmarkEnd w:id="34571"/>
      <w:bookmarkEnd w:id="34572"/>
      <w:bookmarkEnd w:id="34573"/>
      <w:bookmarkEnd w:id="34574"/>
      <w:bookmarkEnd w:id="34575"/>
      <w:bookmarkEnd w:id="34576"/>
      <w:bookmarkEnd w:id="34577"/>
      <w:bookmarkEnd w:id="34578"/>
      <w:bookmarkEnd w:id="34579"/>
      <w:bookmarkEnd w:id="34580"/>
      <w:bookmarkEnd w:id="34581"/>
      <w:bookmarkEnd w:id="34582"/>
      <w:bookmarkEnd w:id="34583"/>
      <w:bookmarkEnd w:id="34584"/>
      <w:bookmarkEnd w:id="34585"/>
      <w:bookmarkEnd w:id="34586"/>
      <w:bookmarkEnd w:id="34587"/>
      <w:bookmarkEnd w:id="34588"/>
      <w:bookmarkEnd w:id="34589"/>
      <w:bookmarkEnd w:id="34590"/>
      <w:bookmarkEnd w:id="34591"/>
      <w:bookmarkEnd w:id="34592"/>
      <w:bookmarkEnd w:id="34593"/>
      <w:bookmarkEnd w:id="34594"/>
      <w:bookmarkEnd w:id="34595"/>
      <w:bookmarkEnd w:id="34596"/>
      <w:bookmarkEnd w:id="34597"/>
      <w:bookmarkEnd w:id="34598"/>
      <w:bookmarkEnd w:id="34599"/>
      <w:bookmarkEnd w:id="34600"/>
      <w:bookmarkEnd w:id="34601"/>
      <w:bookmarkEnd w:id="34602"/>
      <w:bookmarkEnd w:id="34603"/>
      <w:bookmarkEnd w:id="34604"/>
      <w:bookmarkEnd w:id="34605"/>
      <w:bookmarkEnd w:id="34606"/>
      <w:bookmarkEnd w:id="34607"/>
      <w:bookmarkEnd w:id="34608"/>
      <w:bookmarkEnd w:id="34609"/>
      <w:bookmarkEnd w:id="34610"/>
      <w:bookmarkEnd w:id="34611"/>
      <w:bookmarkEnd w:id="34612"/>
      <w:bookmarkEnd w:id="34613"/>
      <w:bookmarkEnd w:id="34614"/>
      <w:bookmarkEnd w:id="34615"/>
      <w:bookmarkEnd w:id="34616"/>
    </w:p>
    <w:p w14:paraId="2198E382" w14:textId="1FABAC3D" w:rsidR="00D31156" w:rsidDel="00884DE2" w:rsidRDefault="00D31156" w:rsidP="00F15727">
      <w:pPr>
        <w:pStyle w:val="Heading2"/>
        <w:rPr>
          <w:del w:id="34617" w:author="Michaela Zelenayová" w:date="2021-01-18T08:54:00Z"/>
        </w:rPr>
      </w:pPr>
      <w:del w:id="3461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73</w:delText>
        </w:r>
        <w:r w:rsidR="001D4A13" w:rsidDel="00884DE2">
          <w:rPr>
            <w:b w:val="0"/>
            <w:bCs w:val="0"/>
            <w:noProof/>
            <w:sz w:val="18"/>
            <w:szCs w:val="18"/>
          </w:rPr>
          <w:fldChar w:fldCharType="end"/>
        </w:r>
        <w:r w:rsidDel="00884DE2">
          <w:delText>: Uložený dátumový rozsah</w:delText>
        </w:r>
        <w:bookmarkStart w:id="34619" w:name="_Toc72937114"/>
        <w:bookmarkStart w:id="34620" w:name="_Toc72948159"/>
        <w:bookmarkStart w:id="34621" w:name="_Toc73018384"/>
        <w:bookmarkStart w:id="34622" w:name="_Toc73023681"/>
        <w:bookmarkStart w:id="34623" w:name="_Toc73117577"/>
        <w:bookmarkStart w:id="34624" w:name="_Toc73119029"/>
        <w:bookmarkStart w:id="34625" w:name="_Toc73125287"/>
        <w:bookmarkStart w:id="34626" w:name="_Toc73342722"/>
        <w:bookmarkStart w:id="34627" w:name="_Toc73375008"/>
        <w:bookmarkStart w:id="34628" w:name="_Toc73465720"/>
        <w:bookmarkStart w:id="34629" w:name="_Toc73519119"/>
        <w:bookmarkStart w:id="34630" w:name="_Toc73538329"/>
        <w:bookmarkStart w:id="34631" w:name="_Toc73544117"/>
        <w:bookmarkStart w:id="34632" w:name="_Toc73547618"/>
        <w:bookmarkStart w:id="34633" w:name="_Toc73602670"/>
        <w:bookmarkStart w:id="34634" w:name="_Toc73608184"/>
        <w:bookmarkStart w:id="34635" w:name="_Toc73619719"/>
        <w:bookmarkStart w:id="34636" w:name="_Toc73623585"/>
        <w:bookmarkStart w:id="34637" w:name="_Toc73626310"/>
        <w:bookmarkStart w:id="34638" w:name="_Toc73720369"/>
        <w:bookmarkStart w:id="34639" w:name="_Toc73721168"/>
        <w:bookmarkStart w:id="34640" w:name="_Toc73721726"/>
        <w:bookmarkStart w:id="34641" w:name="_Toc73722229"/>
        <w:bookmarkStart w:id="34642" w:name="_Toc73968822"/>
        <w:bookmarkStart w:id="34643" w:name="_Toc73971359"/>
        <w:bookmarkStart w:id="34644" w:name="_Toc73974218"/>
        <w:bookmarkStart w:id="34645" w:name="_Toc73980685"/>
        <w:bookmarkStart w:id="34646" w:name="_Toc74030337"/>
        <w:bookmarkStart w:id="34647" w:name="_Toc74034968"/>
        <w:bookmarkStart w:id="34648" w:name="_Toc74043166"/>
        <w:bookmarkStart w:id="34649" w:name="_Toc74161527"/>
        <w:bookmarkStart w:id="34650" w:name="_Toc74675199"/>
        <w:bookmarkStart w:id="34651" w:name="_Toc74676116"/>
        <w:bookmarkStart w:id="34652" w:name="_Toc83319681"/>
        <w:bookmarkStart w:id="34653" w:name="_Toc83364813"/>
        <w:bookmarkStart w:id="34654" w:name="_Toc83390665"/>
        <w:bookmarkStart w:id="34655" w:name="_Toc83394075"/>
        <w:bookmarkStart w:id="34656" w:name="_Toc83647703"/>
        <w:bookmarkStart w:id="34657" w:name="_Toc83652623"/>
        <w:bookmarkStart w:id="34658" w:name="_Toc83652971"/>
        <w:bookmarkStart w:id="34659" w:name="_Toc83994878"/>
        <w:bookmarkStart w:id="34660" w:name="_Toc84000917"/>
        <w:bookmarkStart w:id="34661" w:name="_Toc84001120"/>
        <w:bookmarkStart w:id="34662" w:name="_Toc84001323"/>
        <w:bookmarkStart w:id="34663" w:name="_Toc84001678"/>
        <w:bookmarkStart w:id="34664" w:name="_Toc84251735"/>
        <w:bookmarkStart w:id="34665" w:name="_Toc84258847"/>
        <w:bookmarkStart w:id="34666" w:name="_Toc84264342"/>
        <w:bookmarkStart w:id="34667" w:name="_Toc84264864"/>
        <w:bookmarkStart w:id="34668" w:name="_Toc84265315"/>
        <w:bookmarkStart w:id="34669" w:name="_Toc84506117"/>
        <w:bookmarkStart w:id="34670" w:name="_Toc84517546"/>
        <w:bookmarkStart w:id="34671" w:name="_Toc84517751"/>
        <w:bookmarkStart w:id="34672" w:name="_Toc84524099"/>
        <w:bookmarkStart w:id="34673" w:name="_Toc84525373"/>
        <w:bookmarkStart w:id="34674" w:name="_Toc84604606"/>
        <w:bookmarkStart w:id="34675" w:name="_Toc84609693"/>
        <w:bookmarkStart w:id="34676" w:name="_Toc84613033"/>
        <w:bookmarkStart w:id="34677" w:name="_Toc84864565"/>
        <w:bookmarkStart w:id="34678" w:name="_Toc85128698"/>
        <w:bookmarkStart w:id="34679" w:name="_Toc85441848"/>
        <w:bookmarkStart w:id="34680" w:name="_Toc85448420"/>
        <w:bookmarkStart w:id="34681" w:name="_Toc85461031"/>
        <w:bookmarkStart w:id="34682" w:name="_Toc87888600"/>
        <w:bookmarkStart w:id="34683" w:name="_Toc87891723"/>
        <w:bookmarkStart w:id="34684" w:name="_Toc87972594"/>
        <w:bookmarkStart w:id="34685" w:name="_Toc87972808"/>
        <w:bookmarkStart w:id="34686" w:name="_Toc87978114"/>
        <w:bookmarkStart w:id="34687" w:name="_Toc88137127"/>
        <w:bookmarkStart w:id="34688" w:name="_Toc88147077"/>
        <w:bookmarkStart w:id="34689" w:name="_Toc88150043"/>
        <w:bookmarkStart w:id="34690" w:name="_Toc88487311"/>
        <w:bookmarkStart w:id="34691" w:name="_Toc88487681"/>
        <w:bookmarkStart w:id="34692" w:name="_Toc89352116"/>
        <w:bookmarkStart w:id="34693" w:name="_Toc89417649"/>
        <w:bookmarkStart w:id="34694" w:name="_Toc89438275"/>
        <w:bookmarkStart w:id="34695" w:name="_Toc89784699"/>
        <w:bookmarkStart w:id="34696" w:name="_Toc104562088"/>
        <w:bookmarkStart w:id="34697" w:name="_Toc104571284"/>
        <w:bookmarkStart w:id="34698" w:name="_Toc104825229"/>
        <w:bookmarkStart w:id="34699" w:name="_Toc104827655"/>
        <w:bookmarkStart w:id="34700" w:name="_Toc104907456"/>
        <w:bookmarkStart w:id="34701" w:name="_Toc104907679"/>
        <w:bookmarkStart w:id="34702" w:name="_Toc104915568"/>
        <w:bookmarkStart w:id="34703" w:name="_Toc104997873"/>
        <w:bookmarkStart w:id="34704" w:name="_Toc105770693"/>
        <w:bookmarkStart w:id="34705" w:name="_Toc105770925"/>
        <w:bookmarkStart w:id="34706" w:name="_Toc106016606"/>
        <w:bookmarkStart w:id="34707" w:name="_Toc106018629"/>
        <w:bookmarkStart w:id="34708" w:name="_Toc106020946"/>
        <w:bookmarkStart w:id="34709" w:name="_Toc106035532"/>
        <w:bookmarkStart w:id="34710" w:name="_Toc106040079"/>
        <w:bookmarkStart w:id="34711" w:name="_Toc106041198"/>
        <w:bookmarkStart w:id="34712" w:name="_Toc106116340"/>
        <w:bookmarkStart w:id="34713" w:name="_Toc106126700"/>
        <w:bookmarkStart w:id="34714" w:name="_Toc106126945"/>
        <w:bookmarkStart w:id="34715" w:name="_Toc106128003"/>
        <w:bookmarkStart w:id="34716" w:name="_Toc106199483"/>
        <w:bookmarkStart w:id="34717" w:name="_Toc106202433"/>
        <w:bookmarkStart w:id="34718" w:name="_Toc106203255"/>
        <w:bookmarkStart w:id="34719" w:name="_Toc106274801"/>
        <w:bookmarkStart w:id="34720" w:name="_Toc106277023"/>
        <w:bookmarkStart w:id="34721" w:name="_Toc106277418"/>
        <w:bookmarkStart w:id="34722" w:name="_Toc106277675"/>
        <w:bookmarkStart w:id="34723" w:name="_Toc106278316"/>
        <w:bookmarkStart w:id="34724" w:name="_Toc109640933"/>
        <w:bookmarkStart w:id="34725" w:name="_Toc119083626"/>
        <w:bookmarkStart w:id="34726" w:name="_Toc119084578"/>
        <w:bookmarkStart w:id="34727" w:name="_Toc119088703"/>
        <w:bookmarkStart w:id="34728" w:name="_Toc119088967"/>
        <w:bookmarkStart w:id="34729" w:name="_Toc119093534"/>
        <w:bookmarkStart w:id="34730" w:name="_Toc119310893"/>
        <w:bookmarkStart w:id="34731" w:name="_Toc121903869"/>
        <w:bookmarkStart w:id="34732" w:name="_Toc121924161"/>
        <w:bookmarkStart w:id="34733" w:name="_Toc121929736"/>
        <w:bookmarkStart w:id="34734" w:name="_Toc123204970"/>
        <w:bookmarkStart w:id="34735" w:name="_Toc123210444"/>
        <w:bookmarkStart w:id="34736" w:name="_Toc123214912"/>
        <w:bookmarkStart w:id="34737" w:name="_Toc123221322"/>
        <w:bookmarkStart w:id="34738" w:name="_Toc123235835"/>
        <w:bookmarkStart w:id="34739" w:name="_Toc123304814"/>
        <w:bookmarkStart w:id="34740" w:name="_Toc123309859"/>
        <w:bookmarkStart w:id="34741" w:name="_Toc123311443"/>
        <w:bookmarkStart w:id="34742" w:name="_Toc123312207"/>
        <w:bookmarkStart w:id="34743" w:name="_Toc128664141"/>
        <w:bookmarkStart w:id="34744" w:name="_Toc128729229"/>
        <w:bookmarkStart w:id="34745" w:name="_Toc128734439"/>
        <w:bookmarkStart w:id="34746" w:name="_Toc128736498"/>
        <w:bookmarkStart w:id="34747" w:name="_Toc129008703"/>
        <w:bookmarkStart w:id="34748" w:name="_Toc129010498"/>
        <w:bookmarkStart w:id="34749" w:name="_Toc129089060"/>
        <w:bookmarkStart w:id="34750" w:name="_Toc142491663"/>
        <w:bookmarkStart w:id="34751" w:name="_Toc142491941"/>
        <w:bookmarkStart w:id="34752" w:name="_Toc142497275"/>
        <w:bookmarkStart w:id="34753" w:name="_Toc142498778"/>
        <w:bookmarkStart w:id="34754" w:name="_Toc142499058"/>
        <w:bookmarkStart w:id="34755" w:name="_Toc142584614"/>
        <w:bookmarkStart w:id="34756" w:name="_Toc142584894"/>
        <w:bookmarkStart w:id="34757" w:name="_Toc142668886"/>
        <w:bookmarkStart w:id="34758" w:name="_Toc142669169"/>
        <w:bookmarkStart w:id="34759" w:name="_Toc142924106"/>
        <w:bookmarkStart w:id="34760" w:name="_Toc142924393"/>
        <w:bookmarkStart w:id="34761" w:name="_Toc142930232"/>
        <w:bookmarkStart w:id="34762" w:name="_Toc143007214"/>
        <w:bookmarkStart w:id="34763" w:name="_Toc143007504"/>
        <w:bookmarkStart w:id="34764" w:name="_Toc143008497"/>
        <w:bookmarkStart w:id="34765" w:name="_Toc143094414"/>
        <w:bookmarkStart w:id="34766" w:name="_Toc143094705"/>
        <w:bookmarkStart w:id="34767" w:name="_Toc143095869"/>
        <w:bookmarkStart w:id="34768" w:name="_Toc143098012"/>
        <w:bookmarkStart w:id="34769" w:name="_Toc143181140"/>
        <w:bookmarkStart w:id="34770" w:name="_Toc143181430"/>
        <w:bookmarkStart w:id="34771" w:name="_Toc143190638"/>
        <w:bookmarkStart w:id="34772" w:name="_Toc143243414"/>
        <w:bookmarkStart w:id="34773" w:name="_Toc143243705"/>
        <w:bookmarkStart w:id="34774" w:name="_Toc143532465"/>
        <w:bookmarkStart w:id="34775" w:name="_Toc143532756"/>
        <w:bookmarkStart w:id="34776" w:name="_Toc143533189"/>
        <w:bookmarkStart w:id="34777" w:name="_Toc151051163"/>
        <w:bookmarkStart w:id="34778" w:name="_Toc151393839"/>
        <w:bookmarkStart w:id="34779" w:name="_Toc151394138"/>
        <w:bookmarkStart w:id="34780" w:name="_Toc151394394"/>
        <w:bookmarkStart w:id="34781" w:name="_Toc151394692"/>
        <w:bookmarkStart w:id="34782" w:name="_Toc151395646"/>
        <w:bookmarkStart w:id="34783" w:name="_Toc151397819"/>
        <w:bookmarkStart w:id="34784" w:name="_Toc151484702"/>
        <w:bookmarkStart w:id="34785" w:name="_Toc151485006"/>
        <w:bookmarkStart w:id="34786" w:name="_Toc151557072"/>
        <w:bookmarkStart w:id="34787" w:name="_Toc151557376"/>
        <w:bookmarkStart w:id="34788" w:name="_Toc151563303"/>
        <w:bookmarkStart w:id="34789" w:name="_Toc151563607"/>
        <w:bookmarkStart w:id="34790" w:name="_Toc152752779"/>
        <w:bookmarkStart w:id="34791" w:name="_Toc152753083"/>
        <w:bookmarkStart w:id="34792" w:name="_Toc152753573"/>
        <w:bookmarkStart w:id="34793" w:name="_Toc152754364"/>
        <w:bookmarkStart w:id="34794" w:name="_Toc156479431"/>
        <w:bookmarkStart w:id="34795" w:name="_Toc156479735"/>
        <w:bookmarkStart w:id="34796" w:name="_Toc156923683"/>
        <w:bookmarkStart w:id="34797" w:name="_Toc156923988"/>
        <w:bookmarkStart w:id="34798" w:name="_Toc156927415"/>
        <w:bookmarkStart w:id="34799" w:name="_Toc157004678"/>
        <w:bookmarkStart w:id="34800" w:name="_Toc157004983"/>
        <w:bookmarkStart w:id="34801" w:name="_Toc157082541"/>
        <w:bookmarkStart w:id="34802" w:name="_Toc157082846"/>
        <w:bookmarkStart w:id="34803" w:name="_Toc157083409"/>
        <w:bookmarkStart w:id="34804" w:name="_Toc157617832"/>
        <w:bookmarkStart w:id="34805" w:name="_Toc157618137"/>
        <w:bookmarkStart w:id="34806" w:name="_Toc157672971"/>
        <w:bookmarkStart w:id="34807" w:name="_Toc157673279"/>
        <w:bookmarkStart w:id="34808" w:name="_Toc157703774"/>
        <w:bookmarkStart w:id="34809" w:name="_Toc157704087"/>
        <w:bookmarkStart w:id="34810" w:name="_Toc157792176"/>
        <w:bookmarkStart w:id="34811" w:name="_Toc157792489"/>
        <w:bookmarkStart w:id="34812" w:name="_Toc158136898"/>
        <w:bookmarkStart w:id="34813" w:name="_Toc158137211"/>
        <w:bookmarkStart w:id="34814" w:name="_Toc158139683"/>
        <w:bookmarkStart w:id="34815" w:name="_Toc158141527"/>
        <w:bookmarkStart w:id="34816" w:name="_Toc158226122"/>
        <w:bookmarkStart w:id="34817" w:name="_Toc158226435"/>
        <w:bookmarkStart w:id="34818" w:name="_Toc158310943"/>
        <w:bookmarkStart w:id="34819" w:name="_Toc158311261"/>
        <w:bookmarkStart w:id="34820" w:name="_Toc158392497"/>
        <w:bookmarkStart w:id="34821" w:name="_Toc158392821"/>
        <w:bookmarkStart w:id="34822" w:name="_Toc158633918"/>
        <w:bookmarkStart w:id="34823" w:name="_Toc158634242"/>
        <w:bookmarkStart w:id="34824" w:name="_Toc175731122"/>
        <w:bookmarkStart w:id="34825" w:name="_Toc175755095"/>
        <w:bookmarkStart w:id="34826" w:name="_Toc175758825"/>
        <w:bookmarkStart w:id="34827" w:name="_Toc175760850"/>
        <w:bookmarkStart w:id="34828" w:name="_Toc175763308"/>
        <w:bookmarkStart w:id="34829" w:name="_Toc175764916"/>
        <w:bookmarkStart w:id="34830" w:name="_Toc175917737"/>
        <w:bookmarkStart w:id="34831" w:name="_Toc176185936"/>
        <w:bookmarkStart w:id="34832" w:name="_Toc176197552"/>
        <w:bookmarkStart w:id="34833" w:name="_Toc176269091"/>
        <w:bookmarkStart w:id="34834" w:name="_Toc176281067"/>
        <w:bookmarkStart w:id="34835" w:name="_Toc176352711"/>
        <w:bookmarkStart w:id="34836" w:name="_Toc176429517"/>
        <w:bookmarkStart w:id="34837" w:name="_Toc176433390"/>
        <w:bookmarkStart w:id="34838" w:name="_Toc176442478"/>
        <w:bookmarkStart w:id="34839" w:name="_Toc176447928"/>
        <w:bookmarkStart w:id="34840" w:name="_Toc176450462"/>
        <w:bookmarkStart w:id="34841" w:name="_Toc176453607"/>
        <w:bookmarkStart w:id="34842" w:name="_Toc176455437"/>
        <w:bookmarkStart w:id="34843" w:name="_Toc176456453"/>
        <w:bookmarkStart w:id="34844" w:name="_Toc176523723"/>
        <w:bookmarkStart w:id="34845" w:name="_Toc176529282"/>
        <w:bookmarkStart w:id="34846" w:name="_Toc176532184"/>
        <w:bookmarkStart w:id="34847" w:name="_Toc176537475"/>
        <w:bookmarkStart w:id="34848" w:name="_Toc176969624"/>
        <w:bookmarkStart w:id="34849" w:name="_Toc177049006"/>
        <w:bookmarkStart w:id="34850" w:name="_Toc177146534"/>
        <w:bookmarkStart w:id="34851" w:name="_Toc177396318"/>
        <w:bookmarkStart w:id="34852" w:name="_Toc177399911"/>
        <w:bookmarkStart w:id="34853" w:name="_Toc177404959"/>
        <w:bookmarkStart w:id="34854" w:name="_Toc177487033"/>
        <w:bookmarkStart w:id="34855" w:name="_Toc177749370"/>
        <w:bookmarkStart w:id="34856" w:name="_Toc177995049"/>
        <w:bookmarkStart w:id="34857" w:name="_Toc177995398"/>
        <w:bookmarkStart w:id="34858" w:name="_Toc177995746"/>
        <w:bookmarkStart w:id="34859" w:name="_Toc178183431"/>
        <w:bookmarkStart w:id="34860" w:name="_Toc178348930"/>
        <w:bookmarkStart w:id="34861" w:name="_Toc178352787"/>
        <w:bookmarkStart w:id="34862" w:name="_Toc178354434"/>
        <w:bookmarkStart w:id="34863" w:name="_Toc178354786"/>
        <w:bookmarkStart w:id="34864" w:name="_Toc178784481"/>
        <w:bookmarkStart w:id="34865" w:name="_Toc178853976"/>
        <w:bookmarkStart w:id="34866" w:name="_Toc178866688"/>
        <w:bookmarkStart w:id="34867" w:name="_Toc178871953"/>
        <w:bookmarkStart w:id="34868" w:name="_Toc178873188"/>
        <w:bookmarkStart w:id="34869" w:name="_Toc178947195"/>
        <w:bookmarkStart w:id="34870" w:name="_Toc178950113"/>
        <w:bookmarkStart w:id="34871" w:name="_Toc178956508"/>
        <w:bookmarkStart w:id="34872" w:name="_Toc179299845"/>
        <w:bookmarkStart w:id="34873" w:name="_Toc179303190"/>
        <w:bookmarkStart w:id="34874" w:name="_Toc179373808"/>
        <w:bookmarkStart w:id="34875" w:name="_Toc179375005"/>
        <w:bookmarkStart w:id="34876" w:name="_Toc179384262"/>
        <w:bookmarkStart w:id="34877" w:name="_Toc179386886"/>
        <w:bookmarkStart w:id="34878" w:name="_Toc179470466"/>
        <w:bookmarkStart w:id="34879" w:name="_Toc180164492"/>
        <w:bookmarkStart w:id="34880" w:name="_Toc180166614"/>
        <w:bookmarkStart w:id="34881" w:name="_Toc180167564"/>
        <w:bookmarkStart w:id="34882" w:name="_Toc180509713"/>
        <w:bookmarkStart w:id="34883" w:name="_Toc180585891"/>
        <w:bookmarkStart w:id="34884" w:name="_Toc180600033"/>
        <w:bookmarkStart w:id="34885" w:name="_Toc180754404"/>
        <w:bookmarkStart w:id="34886" w:name="_Toc180763620"/>
        <w:bookmarkStart w:id="34887" w:name="_Toc180766068"/>
        <w:bookmarkStart w:id="34888" w:name="_Toc180767873"/>
        <w:bookmarkStart w:id="34889" w:name="_Toc181021229"/>
        <w:bookmarkStart w:id="34890" w:name="_Toc181107394"/>
        <w:bookmarkStart w:id="34891" w:name="_Toc181194374"/>
        <w:bookmarkStart w:id="34892" w:name="_Toc181284525"/>
        <w:bookmarkStart w:id="34893" w:name="_Toc182242828"/>
        <w:bookmarkStart w:id="34894" w:name="_Toc182575179"/>
        <w:bookmarkStart w:id="34895" w:name="_Toc182837850"/>
        <w:bookmarkStart w:id="34896" w:name="_Toc182838870"/>
        <w:bookmarkStart w:id="34897" w:name="_Toc182917158"/>
        <w:bookmarkStart w:id="34898" w:name="_Toc183612403"/>
        <w:bookmarkStart w:id="34899" w:name="_Toc185341657"/>
        <w:bookmarkStart w:id="34900" w:name="_Toc185415242"/>
        <w:bookmarkStart w:id="34901" w:name="_Toc185439856"/>
        <w:bookmarkStart w:id="34902" w:name="_Toc190885335"/>
        <w:bookmarkStart w:id="34903" w:name="_Toc190962278"/>
        <w:bookmarkStart w:id="34904" w:name="_Toc198218649"/>
        <w:bookmarkStart w:id="34905" w:name="_Toc198223487"/>
        <w:bookmarkStart w:id="34906" w:name="_Toc198227072"/>
        <w:bookmarkStart w:id="34907" w:name="_Toc198308308"/>
        <w:bookmarkStart w:id="34908" w:name="_Toc198312363"/>
        <w:bookmarkStart w:id="34909" w:name="_Toc198567325"/>
        <w:bookmarkStart w:id="34910" w:name="_Toc198573687"/>
        <w:bookmarkEnd w:id="34619"/>
        <w:bookmarkEnd w:id="34620"/>
        <w:bookmarkEnd w:id="34621"/>
        <w:bookmarkEnd w:id="34622"/>
        <w:bookmarkEnd w:id="34623"/>
        <w:bookmarkEnd w:id="34624"/>
        <w:bookmarkEnd w:id="34625"/>
        <w:bookmarkEnd w:id="34626"/>
        <w:bookmarkEnd w:id="34627"/>
        <w:bookmarkEnd w:id="34628"/>
        <w:bookmarkEnd w:id="34629"/>
        <w:bookmarkEnd w:id="34630"/>
        <w:bookmarkEnd w:id="34631"/>
        <w:bookmarkEnd w:id="34632"/>
        <w:bookmarkEnd w:id="34633"/>
        <w:bookmarkEnd w:id="34634"/>
        <w:bookmarkEnd w:id="34635"/>
        <w:bookmarkEnd w:id="34636"/>
        <w:bookmarkEnd w:id="34637"/>
        <w:bookmarkEnd w:id="34638"/>
        <w:bookmarkEnd w:id="34639"/>
        <w:bookmarkEnd w:id="34640"/>
        <w:bookmarkEnd w:id="34641"/>
        <w:bookmarkEnd w:id="34642"/>
        <w:bookmarkEnd w:id="34643"/>
        <w:bookmarkEnd w:id="34644"/>
        <w:bookmarkEnd w:id="34645"/>
        <w:bookmarkEnd w:id="34646"/>
        <w:bookmarkEnd w:id="34647"/>
        <w:bookmarkEnd w:id="34648"/>
        <w:bookmarkEnd w:id="34649"/>
        <w:bookmarkEnd w:id="34650"/>
        <w:bookmarkEnd w:id="34651"/>
        <w:bookmarkEnd w:id="34652"/>
        <w:bookmarkEnd w:id="34653"/>
        <w:bookmarkEnd w:id="34654"/>
        <w:bookmarkEnd w:id="34655"/>
        <w:bookmarkEnd w:id="34656"/>
        <w:bookmarkEnd w:id="34657"/>
        <w:bookmarkEnd w:id="34658"/>
        <w:bookmarkEnd w:id="34659"/>
        <w:bookmarkEnd w:id="34660"/>
        <w:bookmarkEnd w:id="34661"/>
        <w:bookmarkEnd w:id="34662"/>
        <w:bookmarkEnd w:id="34663"/>
        <w:bookmarkEnd w:id="34664"/>
        <w:bookmarkEnd w:id="34665"/>
        <w:bookmarkEnd w:id="34666"/>
        <w:bookmarkEnd w:id="34667"/>
        <w:bookmarkEnd w:id="34668"/>
        <w:bookmarkEnd w:id="34669"/>
        <w:bookmarkEnd w:id="34670"/>
        <w:bookmarkEnd w:id="34671"/>
        <w:bookmarkEnd w:id="34672"/>
        <w:bookmarkEnd w:id="34673"/>
        <w:bookmarkEnd w:id="34674"/>
        <w:bookmarkEnd w:id="34675"/>
        <w:bookmarkEnd w:id="34676"/>
        <w:bookmarkEnd w:id="34677"/>
        <w:bookmarkEnd w:id="34678"/>
        <w:bookmarkEnd w:id="34679"/>
        <w:bookmarkEnd w:id="34680"/>
        <w:bookmarkEnd w:id="34681"/>
        <w:bookmarkEnd w:id="34682"/>
        <w:bookmarkEnd w:id="34683"/>
        <w:bookmarkEnd w:id="34684"/>
        <w:bookmarkEnd w:id="34685"/>
        <w:bookmarkEnd w:id="34686"/>
        <w:bookmarkEnd w:id="34687"/>
        <w:bookmarkEnd w:id="34688"/>
        <w:bookmarkEnd w:id="34689"/>
        <w:bookmarkEnd w:id="34690"/>
        <w:bookmarkEnd w:id="34691"/>
        <w:bookmarkEnd w:id="34692"/>
        <w:bookmarkEnd w:id="34693"/>
        <w:bookmarkEnd w:id="34694"/>
        <w:bookmarkEnd w:id="34695"/>
        <w:bookmarkEnd w:id="34696"/>
        <w:bookmarkEnd w:id="34697"/>
        <w:bookmarkEnd w:id="34698"/>
        <w:bookmarkEnd w:id="34699"/>
        <w:bookmarkEnd w:id="34700"/>
        <w:bookmarkEnd w:id="34701"/>
        <w:bookmarkEnd w:id="34702"/>
        <w:bookmarkEnd w:id="34703"/>
        <w:bookmarkEnd w:id="34704"/>
        <w:bookmarkEnd w:id="34705"/>
        <w:bookmarkEnd w:id="34706"/>
        <w:bookmarkEnd w:id="34707"/>
        <w:bookmarkEnd w:id="34708"/>
        <w:bookmarkEnd w:id="34709"/>
        <w:bookmarkEnd w:id="34710"/>
        <w:bookmarkEnd w:id="34711"/>
        <w:bookmarkEnd w:id="34712"/>
        <w:bookmarkEnd w:id="34713"/>
        <w:bookmarkEnd w:id="34714"/>
        <w:bookmarkEnd w:id="34715"/>
        <w:bookmarkEnd w:id="34716"/>
        <w:bookmarkEnd w:id="34717"/>
        <w:bookmarkEnd w:id="34718"/>
        <w:bookmarkEnd w:id="34719"/>
        <w:bookmarkEnd w:id="34720"/>
        <w:bookmarkEnd w:id="34721"/>
        <w:bookmarkEnd w:id="34722"/>
        <w:bookmarkEnd w:id="34723"/>
        <w:bookmarkEnd w:id="34724"/>
        <w:bookmarkEnd w:id="34725"/>
        <w:bookmarkEnd w:id="34726"/>
        <w:bookmarkEnd w:id="34727"/>
        <w:bookmarkEnd w:id="34728"/>
        <w:bookmarkEnd w:id="34729"/>
        <w:bookmarkEnd w:id="34730"/>
        <w:bookmarkEnd w:id="34731"/>
        <w:bookmarkEnd w:id="34732"/>
        <w:bookmarkEnd w:id="34733"/>
        <w:bookmarkEnd w:id="34734"/>
        <w:bookmarkEnd w:id="34735"/>
        <w:bookmarkEnd w:id="34736"/>
        <w:bookmarkEnd w:id="34737"/>
        <w:bookmarkEnd w:id="34738"/>
        <w:bookmarkEnd w:id="34739"/>
        <w:bookmarkEnd w:id="34740"/>
        <w:bookmarkEnd w:id="34741"/>
        <w:bookmarkEnd w:id="34742"/>
        <w:bookmarkEnd w:id="34743"/>
        <w:bookmarkEnd w:id="34744"/>
        <w:bookmarkEnd w:id="34745"/>
        <w:bookmarkEnd w:id="34746"/>
        <w:bookmarkEnd w:id="34747"/>
        <w:bookmarkEnd w:id="34748"/>
        <w:bookmarkEnd w:id="34749"/>
        <w:bookmarkEnd w:id="34750"/>
        <w:bookmarkEnd w:id="34751"/>
        <w:bookmarkEnd w:id="34752"/>
        <w:bookmarkEnd w:id="34753"/>
        <w:bookmarkEnd w:id="34754"/>
        <w:bookmarkEnd w:id="34755"/>
        <w:bookmarkEnd w:id="34756"/>
        <w:bookmarkEnd w:id="34757"/>
        <w:bookmarkEnd w:id="34758"/>
        <w:bookmarkEnd w:id="34759"/>
        <w:bookmarkEnd w:id="34760"/>
        <w:bookmarkEnd w:id="34761"/>
        <w:bookmarkEnd w:id="34762"/>
        <w:bookmarkEnd w:id="34763"/>
        <w:bookmarkEnd w:id="34764"/>
        <w:bookmarkEnd w:id="34765"/>
        <w:bookmarkEnd w:id="34766"/>
        <w:bookmarkEnd w:id="34767"/>
        <w:bookmarkEnd w:id="34768"/>
        <w:bookmarkEnd w:id="34769"/>
        <w:bookmarkEnd w:id="34770"/>
        <w:bookmarkEnd w:id="34771"/>
        <w:bookmarkEnd w:id="34772"/>
        <w:bookmarkEnd w:id="34773"/>
        <w:bookmarkEnd w:id="34774"/>
        <w:bookmarkEnd w:id="34775"/>
        <w:bookmarkEnd w:id="34776"/>
        <w:bookmarkEnd w:id="34777"/>
        <w:bookmarkEnd w:id="34778"/>
        <w:bookmarkEnd w:id="34779"/>
        <w:bookmarkEnd w:id="34780"/>
        <w:bookmarkEnd w:id="34781"/>
        <w:bookmarkEnd w:id="34782"/>
        <w:bookmarkEnd w:id="34783"/>
        <w:bookmarkEnd w:id="34784"/>
        <w:bookmarkEnd w:id="34785"/>
        <w:bookmarkEnd w:id="34786"/>
        <w:bookmarkEnd w:id="34787"/>
        <w:bookmarkEnd w:id="34788"/>
        <w:bookmarkEnd w:id="34789"/>
        <w:bookmarkEnd w:id="34790"/>
        <w:bookmarkEnd w:id="34791"/>
        <w:bookmarkEnd w:id="34792"/>
        <w:bookmarkEnd w:id="34793"/>
        <w:bookmarkEnd w:id="34794"/>
        <w:bookmarkEnd w:id="34795"/>
        <w:bookmarkEnd w:id="34796"/>
        <w:bookmarkEnd w:id="34797"/>
        <w:bookmarkEnd w:id="34798"/>
        <w:bookmarkEnd w:id="34799"/>
        <w:bookmarkEnd w:id="34800"/>
        <w:bookmarkEnd w:id="34801"/>
        <w:bookmarkEnd w:id="34802"/>
        <w:bookmarkEnd w:id="34803"/>
        <w:bookmarkEnd w:id="34804"/>
        <w:bookmarkEnd w:id="34805"/>
        <w:bookmarkEnd w:id="34806"/>
        <w:bookmarkEnd w:id="34807"/>
        <w:bookmarkEnd w:id="34808"/>
        <w:bookmarkEnd w:id="34809"/>
        <w:bookmarkEnd w:id="34810"/>
        <w:bookmarkEnd w:id="34811"/>
        <w:bookmarkEnd w:id="34812"/>
        <w:bookmarkEnd w:id="34813"/>
        <w:bookmarkEnd w:id="34814"/>
        <w:bookmarkEnd w:id="34815"/>
        <w:bookmarkEnd w:id="34816"/>
        <w:bookmarkEnd w:id="34817"/>
        <w:bookmarkEnd w:id="34818"/>
        <w:bookmarkEnd w:id="34819"/>
        <w:bookmarkEnd w:id="34820"/>
        <w:bookmarkEnd w:id="34821"/>
        <w:bookmarkEnd w:id="34822"/>
        <w:bookmarkEnd w:id="34823"/>
        <w:bookmarkEnd w:id="34824"/>
        <w:bookmarkEnd w:id="34825"/>
        <w:bookmarkEnd w:id="34826"/>
        <w:bookmarkEnd w:id="34827"/>
        <w:bookmarkEnd w:id="34828"/>
        <w:bookmarkEnd w:id="34829"/>
        <w:bookmarkEnd w:id="34830"/>
        <w:bookmarkEnd w:id="34831"/>
        <w:bookmarkEnd w:id="34832"/>
        <w:bookmarkEnd w:id="34833"/>
        <w:bookmarkEnd w:id="34834"/>
        <w:bookmarkEnd w:id="34835"/>
        <w:bookmarkEnd w:id="34836"/>
        <w:bookmarkEnd w:id="34837"/>
        <w:bookmarkEnd w:id="34838"/>
        <w:bookmarkEnd w:id="34839"/>
        <w:bookmarkEnd w:id="34840"/>
        <w:bookmarkEnd w:id="34841"/>
        <w:bookmarkEnd w:id="34842"/>
        <w:bookmarkEnd w:id="34843"/>
        <w:bookmarkEnd w:id="34844"/>
        <w:bookmarkEnd w:id="34845"/>
        <w:bookmarkEnd w:id="34846"/>
        <w:bookmarkEnd w:id="34847"/>
        <w:bookmarkEnd w:id="34848"/>
        <w:bookmarkEnd w:id="34849"/>
        <w:bookmarkEnd w:id="34850"/>
        <w:bookmarkEnd w:id="34851"/>
        <w:bookmarkEnd w:id="34852"/>
        <w:bookmarkEnd w:id="34853"/>
        <w:bookmarkEnd w:id="34854"/>
        <w:bookmarkEnd w:id="34855"/>
        <w:bookmarkEnd w:id="34856"/>
        <w:bookmarkEnd w:id="34857"/>
        <w:bookmarkEnd w:id="34858"/>
        <w:bookmarkEnd w:id="34859"/>
        <w:bookmarkEnd w:id="34860"/>
        <w:bookmarkEnd w:id="34861"/>
        <w:bookmarkEnd w:id="34862"/>
        <w:bookmarkEnd w:id="34863"/>
        <w:bookmarkEnd w:id="34864"/>
        <w:bookmarkEnd w:id="34865"/>
        <w:bookmarkEnd w:id="34866"/>
        <w:bookmarkEnd w:id="34867"/>
        <w:bookmarkEnd w:id="34868"/>
        <w:bookmarkEnd w:id="34869"/>
        <w:bookmarkEnd w:id="34870"/>
        <w:bookmarkEnd w:id="34871"/>
        <w:bookmarkEnd w:id="34872"/>
        <w:bookmarkEnd w:id="34873"/>
        <w:bookmarkEnd w:id="34874"/>
        <w:bookmarkEnd w:id="34875"/>
        <w:bookmarkEnd w:id="34876"/>
        <w:bookmarkEnd w:id="34877"/>
        <w:bookmarkEnd w:id="34878"/>
        <w:bookmarkEnd w:id="34879"/>
        <w:bookmarkEnd w:id="34880"/>
        <w:bookmarkEnd w:id="34881"/>
        <w:bookmarkEnd w:id="34882"/>
        <w:bookmarkEnd w:id="34883"/>
        <w:bookmarkEnd w:id="34884"/>
        <w:bookmarkEnd w:id="34885"/>
        <w:bookmarkEnd w:id="34886"/>
        <w:bookmarkEnd w:id="34887"/>
        <w:bookmarkEnd w:id="34888"/>
        <w:bookmarkEnd w:id="34889"/>
        <w:bookmarkEnd w:id="34890"/>
        <w:bookmarkEnd w:id="34891"/>
        <w:bookmarkEnd w:id="34892"/>
        <w:bookmarkEnd w:id="34893"/>
        <w:bookmarkEnd w:id="34894"/>
        <w:bookmarkEnd w:id="34895"/>
        <w:bookmarkEnd w:id="34896"/>
        <w:bookmarkEnd w:id="34897"/>
        <w:bookmarkEnd w:id="34898"/>
        <w:bookmarkEnd w:id="34899"/>
        <w:bookmarkEnd w:id="34900"/>
        <w:bookmarkEnd w:id="34901"/>
        <w:bookmarkEnd w:id="34902"/>
        <w:bookmarkEnd w:id="34903"/>
        <w:bookmarkEnd w:id="34904"/>
        <w:bookmarkEnd w:id="34905"/>
        <w:bookmarkEnd w:id="34906"/>
        <w:bookmarkEnd w:id="34907"/>
        <w:bookmarkEnd w:id="34908"/>
        <w:bookmarkEnd w:id="34909"/>
        <w:bookmarkEnd w:id="34910"/>
      </w:del>
    </w:p>
    <w:p w14:paraId="75F7011A" w14:textId="23B278A0" w:rsidR="00DF06DD" w:rsidDel="00884DE2" w:rsidRDefault="00DF06DD" w:rsidP="00F15727">
      <w:pPr>
        <w:pStyle w:val="Heading2"/>
        <w:rPr>
          <w:del w:id="34911" w:author="Michaela Zelenayová" w:date="2021-01-18T08:54:00Z"/>
        </w:rPr>
      </w:pPr>
      <w:del w:id="34912" w:author="Michaela Zelenayová" w:date="2021-01-18T08:54:00Z">
        <w:r w:rsidDel="00884DE2">
          <w:delText>Dátumový rozsah spustíte stlačením tlačidla „Apply“.</w:delText>
        </w:r>
        <w:bookmarkStart w:id="34913" w:name="_Toc72937115"/>
        <w:bookmarkStart w:id="34914" w:name="_Toc72948160"/>
        <w:bookmarkStart w:id="34915" w:name="_Toc73018385"/>
        <w:bookmarkStart w:id="34916" w:name="_Toc73023682"/>
        <w:bookmarkStart w:id="34917" w:name="_Toc73117578"/>
        <w:bookmarkStart w:id="34918" w:name="_Toc73119030"/>
        <w:bookmarkStart w:id="34919" w:name="_Toc73125288"/>
        <w:bookmarkStart w:id="34920" w:name="_Toc73342723"/>
        <w:bookmarkStart w:id="34921" w:name="_Toc73375009"/>
        <w:bookmarkStart w:id="34922" w:name="_Toc73465721"/>
        <w:bookmarkStart w:id="34923" w:name="_Toc73519120"/>
        <w:bookmarkStart w:id="34924" w:name="_Toc73538330"/>
        <w:bookmarkStart w:id="34925" w:name="_Toc73544118"/>
        <w:bookmarkStart w:id="34926" w:name="_Toc73547619"/>
        <w:bookmarkStart w:id="34927" w:name="_Toc73602671"/>
        <w:bookmarkStart w:id="34928" w:name="_Toc73608185"/>
        <w:bookmarkStart w:id="34929" w:name="_Toc73619720"/>
        <w:bookmarkStart w:id="34930" w:name="_Toc73623586"/>
        <w:bookmarkStart w:id="34931" w:name="_Toc73626311"/>
        <w:bookmarkStart w:id="34932" w:name="_Toc73720370"/>
        <w:bookmarkStart w:id="34933" w:name="_Toc73721169"/>
        <w:bookmarkStart w:id="34934" w:name="_Toc73721727"/>
        <w:bookmarkStart w:id="34935" w:name="_Toc73722230"/>
        <w:bookmarkStart w:id="34936" w:name="_Toc73968823"/>
        <w:bookmarkStart w:id="34937" w:name="_Toc73971360"/>
        <w:bookmarkStart w:id="34938" w:name="_Toc73974219"/>
        <w:bookmarkStart w:id="34939" w:name="_Toc73980686"/>
        <w:bookmarkStart w:id="34940" w:name="_Toc74030338"/>
        <w:bookmarkStart w:id="34941" w:name="_Toc74034969"/>
        <w:bookmarkStart w:id="34942" w:name="_Toc74043167"/>
        <w:bookmarkStart w:id="34943" w:name="_Toc74161528"/>
        <w:bookmarkStart w:id="34944" w:name="_Toc74675200"/>
        <w:bookmarkStart w:id="34945" w:name="_Toc74676117"/>
        <w:bookmarkStart w:id="34946" w:name="_Toc83319682"/>
        <w:bookmarkStart w:id="34947" w:name="_Toc83364814"/>
        <w:bookmarkStart w:id="34948" w:name="_Toc83390666"/>
        <w:bookmarkStart w:id="34949" w:name="_Toc83394076"/>
        <w:bookmarkStart w:id="34950" w:name="_Toc83647704"/>
        <w:bookmarkStart w:id="34951" w:name="_Toc83652624"/>
        <w:bookmarkStart w:id="34952" w:name="_Toc83652972"/>
        <w:bookmarkStart w:id="34953" w:name="_Toc83994879"/>
        <w:bookmarkStart w:id="34954" w:name="_Toc84000918"/>
        <w:bookmarkStart w:id="34955" w:name="_Toc84001121"/>
        <w:bookmarkStart w:id="34956" w:name="_Toc84001324"/>
        <w:bookmarkStart w:id="34957" w:name="_Toc84001679"/>
        <w:bookmarkStart w:id="34958" w:name="_Toc84251736"/>
        <w:bookmarkStart w:id="34959" w:name="_Toc84258848"/>
        <w:bookmarkStart w:id="34960" w:name="_Toc84264343"/>
        <w:bookmarkStart w:id="34961" w:name="_Toc84264865"/>
        <w:bookmarkStart w:id="34962" w:name="_Toc84265316"/>
        <w:bookmarkStart w:id="34963" w:name="_Toc84506118"/>
        <w:bookmarkStart w:id="34964" w:name="_Toc84517547"/>
        <w:bookmarkStart w:id="34965" w:name="_Toc84517752"/>
        <w:bookmarkStart w:id="34966" w:name="_Toc84524100"/>
        <w:bookmarkStart w:id="34967" w:name="_Toc84525374"/>
        <w:bookmarkStart w:id="34968" w:name="_Toc84604607"/>
        <w:bookmarkStart w:id="34969" w:name="_Toc84609694"/>
        <w:bookmarkStart w:id="34970" w:name="_Toc84613034"/>
        <w:bookmarkStart w:id="34971" w:name="_Toc84864566"/>
        <w:bookmarkStart w:id="34972" w:name="_Toc85128699"/>
        <w:bookmarkStart w:id="34973" w:name="_Toc85441849"/>
        <w:bookmarkStart w:id="34974" w:name="_Toc85448421"/>
        <w:bookmarkStart w:id="34975" w:name="_Toc85461032"/>
        <w:bookmarkStart w:id="34976" w:name="_Toc87888601"/>
        <w:bookmarkStart w:id="34977" w:name="_Toc87891724"/>
        <w:bookmarkStart w:id="34978" w:name="_Toc87972595"/>
        <w:bookmarkStart w:id="34979" w:name="_Toc87972809"/>
        <w:bookmarkStart w:id="34980" w:name="_Toc87978115"/>
        <w:bookmarkStart w:id="34981" w:name="_Toc88137128"/>
        <w:bookmarkStart w:id="34982" w:name="_Toc88147078"/>
        <w:bookmarkStart w:id="34983" w:name="_Toc88150044"/>
        <w:bookmarkStart w:id="34984" w:name="_Toc88487312"/>
        <w:bookmarkStart w:id="34985" w:name="_Toc88487682"/>
        <w:bookmarkStart w:id="34986" w:name="_Toc89352117"/>
        <w:bookmarkStart w:id="34987" w:name="_Toc89417650"/>
        <w:bookmarkStart w:id="34988" w:name="_Toc89438276"/>
        <w:bookmarkStart w:id="34989" w:name="_Toc89784700"/>
        <w:bookmarkStart w:id="34990" w:name="_Toc104562089"/>
        <w:bookmarkStart w:id="34991" w:name="_Toc104571285"/>
        <w:bookmarkStart w:id="34992" w:name="_Toc104825230"/>
        <w:bookmarkStart w:id="34993" w:name="_Toc104827656"/>
        <w:bookmarkStart w:id="34994" w:name="_Toc104907457"/>
        <w:bookmarkStart w:id="34995" w:name="_Toc104907680"/>
        <w:bookmarkStart w:id="34996" w:name="_Toc104915569"/>
        <w:bookmarkStart w:id="34997" w:name="_Toc104997874"/>
        <w:bookmarkStart w:id="34998" w:name="_Toc105770694"/>
        <w:bookmarkStart w:id="34999" w:name="_Toc105770926"/>
        <w:bookmarkStart w:id="35000" w:name="_Toc106016607"/>
        <w:bookmarkStart w:id="35001" w:name="_Toc106018630"/>
        <w:bookmarkStart w:id="35002" w:name="_Toc106020947"/>
        <w:bookmarkStart w:id="35003" w:name="_Toc106035533"/>
        <w:bookmarkStart w:id="35004" w:name="_Toc106040080"/>
        <w:bookmarkStart w:id="35005" w:name="_Toc106041199"/>
        <w:bookmarkStart w:id="35006" w:name="_Toc106116341"/>
        <w:bookmarkStart w:id="35007" w:name="_Toc106126701"/>
        <w:bookmarkStart w:id="35008" w:name="_Toc106126946"/>
        <w:bookmarkStart w:id="35009" w:name="_Toc106128004"/>
        <w:bookmarkStart w:id="35010" w:name="_Toc106199484"/>
        <w:bookmarkStart w:id="35011" w:name="_Toc106202434"/>
        <w:bookmarkStart w:id="35012" w:name="_Toc106203256"/>
        <w:bookmarkStart w:id="35013" w:name="_Toc106274802"/>
        <w:bookmarkStart w:id="35014" w:name="_Toc106277024"/>
        <w:bookmarkStart w:id="35015" w:name="_Toc106277419"/>
        <w:bookmarkStart w:id="35016" w:name="_Toc106277676"/>
        <w:bookmarkStart w:id="35017" w:name="_Toc106278317"/>
        <w:bookmarkStart w:id="35018" w:name="_Toc109640934"/>
        <w:bookmarkStart w:id="35019" w:name="_Toc119083627"/>
        <w:bookmarkStart w:id="35020" w:name="_Toc119084579"/>
        <w:bookmarkStart w:id="35021" w:name="_Toc119088704"/>
        <w:bookmarkStart w:id="35022" w:name="_Toc119088968"/>
        <w:bookmarkStart w:id="35023" w:name="_Toc119093535"/>
        <w:bookmarkStart w:id="35024" w:name="_Toc119310894"/>
        <w:bookmarkStart w:id="35025" w:name="_Toc121903870"/>
        <w:bookmarkStart w:id="35026" w:name="_Toc121924162"/>
        <w:bookmarkStart w:id="35027" w:name="_Toc121929737"/>
        <w:bookmarkStart w:id="35028" w:name="_Toc123204971"/>
        <w:bookmarkStart w:id="35029" w:name="_Toc123210445"/>
        <w:bookmarkStart w:id="35030" w:name="_Toc123214913"/>
        <w:bookmarkStart w:id="35031" w:name="_Toc123221323"/>
        <w:bookmarkStart w:id="35032" w:name="_Toc123235836"/>
        <w:bookmarkStart w:id="35033" w:name="_Toc123304815"/>
        <w:bookmarkStart w:id="35034" w:name="_Toc123309860"/>
        <w:bookmarkStart w:id="35035" w:name="_Toc123311444"/>
        <w:bookmarkStart w:id="35036" w:name="_Toc123312208"/>
        <w:bookmarkStart w:id="35037" w:name="_Toc128664142"/>
        <w:bookmarkStart w:id="35038" w:name="_Toc128729230"/>
        <w:bookmarkStart w:id="35039" w:name="_Toc128734440"/>
        <w:bookmarkStart w:id="35040" w:name="_Toc128736499"/>
        <w:bookmarkStart w:id="35041" w:name="_Toc129008704"/>
        <w:bookmarkStart w:id="35042" w:name="_Toc129010499"/>
        <w:bookmarkStart w:id="35043" w:name="_Toc129089061"/>
        <w:bookmarkStart w:id="35044" w:name="_Toc142491664"/>
        <w:bookmarkStart w:id="35045" w:name="_Toc142491942"/>
        <w:bookmarkStart w:id="35046" w:name="_Toc142497276"/>
        <w:bookmarkStart w:id="35047" w:name="_Toc142498779"/>
        <w:bookmarkStart w:id="35048" w:name="_Toc142499059"/>
        <w:bookmarkStart w:id="35049" w:name="_Toc142584615"/>
        <w:bookmarkStart w:id="35050" w:name="_Toc142584895"/>
        <w:bookmarkStart w:id="35051" w:name="_Toc142668887"/>
        <w:bookmarkStart w:id="35052" w:name="_Toc142669170"/>
        <w:bookmarkStart w:id="35053" w:name="_Toc142924107"/>
        <w:bookmarkStart w:id="35054" w:name="_Toc142924394"/>
        <w:bookmarkStart w:id="35055" w:name="_Toc142930233"/>
        <w:bookmarkStart w:id="35056" w:name="_Toc143007215"/>
        <w:bookmarkStart w:id="35057" w:name="_Toc143007505"/>
        <w:bookmarkStart w:id="35058" w:name="_Toc143008498"/>
        <w:bookmarkStart w:id="35059" w:name="_Toc143094415"/>
        <w:bookmarkStart w:id="35060" w:name="_Toc143094706"/>
        <w:bookmarkStart w:id="35061" w:name="_Toc143095870"/>
        <w:bookmarkStart w:id="35062" w:name="_Toc143098013"/>
        <w:bookmarkStart w:id="35063" w:name="_Toc143181141"/>
        <w:bookmarkStart w:id="35064" w:name="_Toc143181431"/>
        <w:bookmarkStart w:id="35065" w:name="_Toc143190639"/>
        <w:bookmarkStart w:id="35066" w:name="_Toc143243415"/>
        <w:bookmarkStart w:id="35067" w:name="_Toc143243706"/>
        <w:bookmarkStart w:id="35068" w:name="_Toc143532466"/>
        <w:bookmarkStart w:id="35069" w:name="_Toc143532757"/>
        <w:bookmarkStart w:id="35070" w:name="_Toc143533190"/>
        <w:bookmarkStart w:id="35071" w:name="_Toc151051164"/>
        <w:bookmarkStart w:id="35072" w:name="_Toc151393840"/>
        <w:bookmarkStart w:id="35073" w:name="_Toc151394139"/>
        <w:bookmarkStart w:id="35074" w:name="_Toc151394395"/>
        <w:bookmarkStart w:id="35075" w:name="_Toc151394693"/>
        <w:bookmarkStart w:id="35076" w:name="_Toc151395647"/>
        <w:bookmarkStart w:id="35077" w:name="_Toc151397820"/>
        <w:bookmarkStart w:id="35078" w:name="_Toc151484703"/>
        <w:bookmarkStart w:id="35079" w:name="_Toc151485007"/>
        <w:bookmarkStart w:id="35080" w:name="_Toc151557073"/>
        <w:bookmarkStart w:id="35081" w:name="_Toc151557377"/>
        <w:bookmarkStart w:id="35082" w:name="_Toc151563304"/>
        <w:bookmarkStart w:id="35083" w:name="_Toc151563608"/>
        <w:bookmarkStart w:id="35084" w:name="_Toc152752780"/>
        <w:bookmarkStart w:id="35085" w:name="_Toc152753084"/>
        <w:bookmarkStart w:id="35086" w:name="_Toc152753574"/>
        <w:bookmarkStart w:id="35087" w:name="_Toc152754365"/>
        <w:bookmarkStart w:id="35088" w:name="_Toc156479432"/>
        <w:bookmarkStart w:id="35089" w:name="_Toc156479736"/>
        <w:bookmarkStart w:id="35090" w:name="_Toc156923684"/>
        <w:bookmarkStart w:id="35091" w:name="_Toc156923989"/>
        <w:bookmarkStart w:id="35092" w:name="_Toc156927416"/>
        <w:bookmarkStart w:id="35093" w:name="_Toc157004679"/>
        <w:bookmarkStart w:id="35094" w:name="_Toc157004984"/>
        <w:bookmarkStart w:id="35095" w:name="_Toc157082542"/>
        <w:bookmarkStart w:id="35096" w:name="_Toc157082847"/>
        <w:bookmarkStart w:id="35097" w:name="_Toc157083410"/>
        <w:bookmarkStart w:id="35098" w:name="_Toc157617833"/>
        <w:bookmarkStart w:id="35099" w:name="_Toc157618138"/>
        <w:bookmarkStart w:id="35100" w:name="_Toc157672972"/>
        <w:bookmarkStart w:id="35101" w:name="_Toc157673280"/>
        <w:bookmarkStart w:id="35102" w:name="_Toc157703775"/>
        <w:bookmarkStart w:id="35103" w:name="_Toc157704088"/>
        <w:bookmarkStart w:id="35104" w:name="_Toc157792177"/>
        <w:bookmarkStart w:id="35105" w:name="_Toc157792490"/>
        <w:bookmarkStart w:id="35106" w:name="_Toc158136899"/>
        <w:bookmarkStart w:id="35107" w:name="_Toc158137212"/>
        <w:bookmarkStart w:id="35108" w:name="_Toc158139684"/>
        <w:bookmarkStart w:id="35109" w:name="_Toc158141528"/>
        <w:bookmarkStart w:id="35110" w:name="_Toc158226123"/>
        <w:bookmarkStart w:id="35111" w:name="_Toc158226436"/>
        <w:bookmarkStart w:id="35112" w:name="_Toc158310944"/>
        <w:bookmarkStart w:id="35113" w:name="_Toc158311262"/>
        <w:bookmarkStart w:id="35114" w:name="_Toc158392498"/>
        <w:bookmarkStart w:id="35115" w:name="_Toc158392822"/>
        <w:bookmarkStart w:id="35116" w:name="_Toc158633919"/>
        <w:bookmarkStart w:id="35117" w:name="_Toc158634243"/>
        <w:bookmarkStart w:id="35118" w:name="_Toc175731123"/>
        <w:bookmarkStart w:id="35119" w:name="_Toc175755096"/>
        <w:bookmarkStart w:id="35120" w:name="_Toc175758826"/>
        <w:bookmarkStart w:id="35121" w:name="_Toc175760851"/>
        <w:bookmarkStart w:id="35122" w:name="_Toc175763309"/>
        <w:bookmarkStart w:id="35123" w:name="_Toc175764917"/>
        <w:bookmarkStart w:id="35124" w:name="_Toc175917738"/>
        <w:bookmarkStart w:id="35125" w:name="_Toc176185937"/>
        <w:bookmarkStart w:id="35126" w:name="_Toc176197553"/>
        <w:bookmarkStart w:id="35127" w:name="_Toc176269092"/>
        <w:bookmarkStart w:id="35128" w:name="_Toc176281068"/>
        <w:bookmarkStart w:id="35129" w:name="_Toc176352712"/>
        <w:bookmarkStart w:id="35130" w:name="_Toc176429518"/>
        <w:bookmarkStart w:id="35131" w:name="_Toc176433391"/>
        <w:bookmarkStart w:id="35132" w:name="_Toc176442479"/>
        <w:bookmarkStart w:id="35133" w:name="_Toc176447929"/>
        <w:bookmarkStart w:id="35134" w:name="_Toc176450463"/>
        <w:bookmarkStart w:id="35135" w:name="_Toc176453608"/>
        <w:bookmarkStart w:id="35136" w:name="_Toc176455438"/>
        <w:bookmarkStart w:id="35137" w:name="_Toc176456454"/>
        <w:bookmarkStart w:id="35138" w:name="_Toc176523724"/>
        <w:bookmarkStart w:id="35139" w:name="_Toc176529283"/>
        <w:bookmarkStart w:id="35140" w:name="_Toc176532185"/>
        <w:bookmarkStart w:id="35141" w:name="_Toc176537476"/>
        <w:bookmarkStart w:id="35142" w:name="_Toc176969625"/>
        <w:bookmarkStart w:id="35143" w:name="_Toc177049007"/>
        <w:bookmarkStart w:id="35144" w:name="_Toc177146535"/>
        <w:bookmarkStart w:id="35145" w:name="_Toc177396319"/>
        <w:bookmarkStart w:id="35146" w:name="_Toc177399912"/>
        <w:bookmarkStart w:id="35147" w:name="_Toc177404960"/>
        <w:bookmarkStart w:id="35148" w:name="_Toc177487034"/>
        <w:bookmarkStart w:id="35149" w:name="_Toc177749371"/>
        <w:bookmarkStart w:id="35150" w:name="_Toc177995050"/>
        <w:bookmarkStart w:id="35151" w:name="_Toc177995399"/>
        <w:bookmarkStart w:id="35152" w:name="_Toc177995747"/>
        <w:bookmarkStart w:id="35153" w:name="_Toc178183432"/>
        <w:bookmarkStart w:id="35154" w:name="_Toc178348931"/>
        <w:bookmarkStart w:id="35155" w:name="_Toc178352788"/>
        <w:bookmarkStart w:id="35156" w:name="_Toc178354435"/>
        <w:bookmarkStart w:id="35157" w:name="_Toc178354787"/>
        <w:bookmarkStart w:id="35158" w:name="_Toc178784482"/>
        <w:bookmarkStart w:id="35159" w:name="_Toc178853977"/>
        <w:bookmarkStart w:id="35160" w:name="_Toc178866689"/>
        <w:bookmarkStart w:id="35161" w:name="_Toc178871954"/>
        <w:bookmarkStart w:id="35162" w:name="_Toc178873189"/>
        <w:bookmarkStart w:id="35163" w:name="_Toc178947196"/>
        <w:bookmarkStart w:id="35164" w:name="_Toc178950114"/>
        <w:bookmarkStart w:id="35165" w:name="_Toc178956509"/>
        <w:bookmarkStart w:id="35166" w:name="_Toc179299846"/>
        <w:bookmarkStart w:id="35167" w:name="_Toc179303191"/>
        <w:bookmarkStart w:id="35168" w:name="_Toc179373809"/>
        <w:bookmarkStart w:id="35169" w:name="_Toc179375006"/>
        <w:bookmarkStart w:id="35170" w:name="_Toc179384263"/>
        <w:bookmarkStart w:id="35171" w:name="_Toc179386887"/>
        <w:bookmarkStart w:id="35172" w:name="_Toc179470467"/>
        <w:bookmarkStart w:id="35173" w:name="_Toc180164493"/>
        <w:bookmarkStart w:id="35174" w:name="_Toc180166615"/>
        <w:bookmarkStart w:id="35175" w:name="_Toc180167565"/>
        <w:bookmarkStart w:id="35176" w:name="_Toc180509714"/>
        <w:bookmarkStart w:id="35177" w:name="_Toc180585892"/>
        <w:bookmarkStart w:id="35178" w:name="_Toc180600034"/>
        <w:bookmarkStart w:id="35179" w:name="_Toc180754405"/>
        <w:bookmarkStart w:id="35180" w:name="_Toc180763621"/>
        <w:bookmarkStart w:id="35181" w:name="_Toc180766069"/>
        <w:bookmarkStart w:id="35182" w:name="_Toc180767874"/>
        <w:bookmarkStart w:id="35183" w:name="_Toc181021230"/>
        <w:bookmarkStart w:id="35184" w:name="_Toc181107395"/>
        <w:bookmarkStart w:id="35185" w:name="_Toc181194375"/>
        <w:bookmarkStart w:id="35186" w:name="_Toc181284526"/>
        <w:bookmarkStart w:id="35187" w:name="_Toc182242829"/>
        <w:bookmarkStart w:id="35188" w:name="_Toc182575180"/>
        <w:bookmarkStart w:id="35189" w:name="_Toc182837851"/>
        <w:bookmarkStart w:id="35190" w:name="_Toc182838871"/>
        <w:bookmarkStart w:id="35191" w:name="_Toc182917159"/>
        <w:bookmarkStart w:id="35192" w:name="_Toc183612404"/>
        <w:bookmarkStart w:id="35193" w:name="_Toc185341658"/>
        <w:bookmarkStart w:id="35194" w:name="_Toc185415243"/>
        <w:bookmarkStart w:id="35195" w:name="_Toc185439857"/>
        <w:bookmarkStart w:id="35196" w:name="_Toc190885336"/>
        <w:bookmarkStart w:id="35197" w:name="_Toc190962279"/>
        <w:bookmarkStart w:id="35198" w:name="_Toc198218650"/>
        <w:bookmarkStart w:id="35199" w:name="_Toc198223488"/>
        <w:bookmarkStart w:id="35200" w:name="_Toc198227073"/>
        <w:bookmarkStart w:id="35201" w:name="_Toc198308309"/>
        <w:bookmarkStart w:id="35202" w:name="_Toc198312364"/>
        <w:bookmarkStart w:id="35203" w:name="_Toc198567326"/>
        <w:bookmarkStart w:id="35204" w:name="_Toc198573688"/>
        <w:bookmarkEnd w:id="34913"/>
        <w:bookmarkEnd w:id="34914"/>
        <w:bookmarkEnd w:id="34915"/>
        <w:bookmarkEnd w:id="34916"/>
        <w:bookmarkEnd w:id="34917"/>
        <w:bookmarkEnd w:id="34918"/>
        <w:bookmarkEnd w:id="34919"/>
        <w:bookmarkEnd w:id="34920"/>
        <w:bookmarkEnd w:id="34921"/>
        <w:bookmarkEnd w:id="34922"/>
        <w:bookmarkEnd w:id="34923"/>
        <w:bookmarkEnd w:id="34924"/>
        <w:bookmarkEnd w:id="34925"/>
        <w:bookmarkEnd w:id="34926"/>
        <w:bookmarkEnd w:id="34927"/>
        <w:bookmarkEnd w:id="34928"/>
        <w:bookmarkEnd w:id="34929"/>
        <w:bookmarkEnd w:id="34930"/>
        <w:bookmarkEnd w:id="34931"/>
        <w:bookmarkEnd w:id="34932"/>
        <w:bookmarkEnd w:id="34933"/>
        <w:bookmarkEnd w:id="34934"/>
        <w:bookmarkEnd w:id="34935"/>
        <w:bookmarkEnd w:id="34936"/>
        <w:bookmarkEnd w:id="34937"/>
        <w:bookmarkEnd w:id="34938"/>
        <w:bookmarkEnd w:id="34939"/>
        <w:bookmarkEnd w:id="34940"/>
        <w:bookmarkEnd w:id="34941"/>
        <w:bookmarkEnd w:id="34942"/>
        <w:bookmarkEnd w:id="34943"/>
        <w:bookmarkEnd w:id="34944"/>
        <w:bookmarkEnd w:id="34945"/>
        <w:bookmarkEnd w:id="34946"/>
        <w:bookmarkEnd w:id="34947"/>
        <w:bookmarkEnd w:id="34948"/>
        <w:bookmarkEnd w:id="34949"/>
        <w:bookmarkEnd w:id="34950"/>
        <w:bookmarkEnd w:id="34951"/>
        <w:bookmarkEnd w:id="34952"/>
        <w:bookmarkEnd w:id="34953"/>
        <w:bookmarkEnd w:id="34954"/>
        <w:bookmarkEnd w:id="34955"/>
        <w:bookmarkEnd w:id="34956"/>
        <w:bookmarkEnd w:id="34957"/>
        <w:bookmarkEnd w:id="34958"/>
        <w:bookmarkEnd w:id="34959"/>
        <w:bookmarkEnd w:id="34960"/>
        <w:bookmarkEnd w:id="34961"/>
        <w:bookmarkEnd w:id="34962"/>
        <w:bookmarkEnd w:id="34963"/>
        <w:bookmarkEnd w:id="34964"/>
        <w:bookmarkEnd w:id="34965"/>
        <w:bookmarkEnd w:id="34966"/>
        <w:bookmarkEnd w:id="34967"/>
        <w:bookmarkEnd w:id="34968"/>
        <w:bookmarkEnd w:id="34969"/>
        <w:bookmarkEnd w:id="34970"/>
        <w:bookmarkEnd w:id="34971"/>
        <w:bookmarkEnd w:id="34972"/>
        <w:bookmarkEnd w:id="34973"/>
        <w:bookmarkEnd w:id="34974"/>
        <w:bookmarkEnd w:id="34975"/>
        <w:bookmarkEnd w:id="34976"/>
        <w:bookmarkEnd w:id="34977"/>
        <w:bookmarkEnd w:id="34978"/>
        <w:bookmarkEnd w:id="34979"/>
        <w:bookmarkEnd w:id="34980"/>
        <w:bookmarkEnd w:id="34981"/>
        <w:bookmarkEnd w:id="34982"/>
        <w:bookmarkEnd w:id="34983"/>
        <w:bookmarkEnd w:id="34984"/>
        <w:bookmarkEnd w:id="34985"/>
        <w:bookmarkEnd w:id="34986"/>
        <w:bookmarkEnd w:id="34987"/>
        <w:bookmarkEnd w:id="34988"/>
        <w:bookmarkEnd w:id="34989"/>
        <w:bookmarkEnd w:id="34990"/>
        <w:bookmarkEnd w:id="34991"/>
        <w:bookmarkEnd w:id="34992"/>
        <w:bookmarkEnd w:id="34993"/>
        <w:bookmarkEnd w:id="34994"/>
        <w:bookmarkEnd w:id="34995"/>
        <w:bookmarkEnd w:id="34996"/>
        <w:bookmarkEnd w:id="34997"/>
        <w:bookmarkEnd w:id="34998"/>
        <w:bookmarkEnd w:id="34999"/>
        <w:bookmarkEnd w:id="35000"/>
        <w:bookmarkEnd w:id="35001"/>
        <w:bookmarkEnd w:id="35002"/>
        <w:bookmarkEnd w:id="35003"/>
        <w:bookmarkEnd w:id="35004"/>
        <w:bookmarkEnd w:id="35005"/>
        <w:bookmarkEnd w:id="35006"/>
        <w:bookmarkEnd w:id="35007"/>
        <w:bookmarkEnd w:id="35008"/>
        <w:bookmarkEnd w:id="35009"/>
        <w:bookmarkEnd w:id="35010"/>
        <w:bookmarkEnd w:id="35011"/>
        <w:bookmarkEnd w:id="35012"/>
        <w:bookmarkEnd w:id="35013"/>
        <w:bookmarkEnd w:id="35014"/>
        <w:bookmarkEnd w:id="35015"/>
        <w:bookmarkEnd w:id="35016"/>
        <w:bookmarkEnd w:id="35017"/>
        <w:bookmarkEnd w:id="35018"/>
        <w:bookmarkEnd w:id="35019"/>
        <w:bookmarkEnd w:id="35020"/>
        <w:bookmarkEnd w:id="35021"/>
        <w:bookmarkEnd w:id="35022"/>
        <w:bookmarkEnd w:id="35023"/>
        <w:bookmarkEnd w:id="35024"/>
        <w:bookmarkEnd w:id="35025"/>
        <w:bookmarkEnd w:id="35026"/>
        <w:bookmarkEnd w:id="35027"/>
        <w:bookmarkEnd w:id="35028"/>
        <w:bookmarkEnd w:id="35029"/>
        <w:bookmarkEnd w:id="35030"/>
        <w:bookmarkEnd w:id="35031"/>
        <w:bookmarkEnd w:id="35032"/>
        <w:bookmarkEnd w:id="35033"/>
        <w:bookmarkEnd w:id="35034"/>
        <w:bookmarkEnd w:id="35035"/>
        <w:bookmarkEnd w:id="35036"/>
        <w:bookmarkEnd w:id="35037"/>
        <w:bookmarkEnd w:id="35038"/>
        <w:bookmarkEnd w:id="35039"/>
        <w:bookmarkEnd w:id="35040"/>
        <w:bookmarkEnd w:id="35041"/>
        <w:bookmarkEnd w:id="35042"/>
        <w:bookmarkEnd w:id="35043"/>
        <w:bookmarkEnd w:id="35044"/>
        <w:bookmarkEnd w:id="35045"/>
        <w:bookmarkEnd w:id="35046"/>
        <w:bookmarkEnd w:id="35047"/>
        <w:bookmarkEnd w:id="35048"/>
        <w:bookmarkEnd w:id="35049"/>
        <w:bookmarkEnd w:id="35050"/>
        <w:bookmarkEnd w:id="35051"/>
        <w:bookmarkEnd w:id="35052"/>
        <w:bookmarkEnd w:id="35053"/>
        <w:bookmarkEnd w:id="35054"/>
        <w:bookmarkEnd w:id="35055"/>
        <w:bookmarkEnd w:id="35056"/>
        <w:bookmarkEnd w:id="35057"/>
        <w:bookmarkEnd w:id="35058"/>
        <w:bookmarkEnd w:id="35059"/>
        <w:bookmarkEnd w:id="35060"/>
        <w:bookmarkEnd w:id="35061"/>
        <w:bookmarkEnd w:id="35062"/>
        <w:bookmarkEnd w:id="35063"/>
        <w:bookmarkEnd w:id="35064"/>
        <w:bookmarkEnd w:id="35065"/>
        <w:bookmarkEnd w:id="35066"/>
        <w:bookmarkEnd w:id="35067"/>
        <w:bookmarkEnd w:id="35068"/>
        <w:bookmarkEnd w:id="35069"/>
        <w:bookmarkEnd w:id="35070"/>
        <w:bookmarkEnd w:id="35071"/>
        <w:bookmarkEnd w:id="35072"/>
        <w:bookmarkEnd w:id="35073"/>
        <w:bookmarkEnd w:id="35074"/>
        <w:bookmarkEnd w:id="35075"/>
        <w:bookmarkEnd w:id="35076"/>
        <w:bookmarkEnd w:id="35077"/>
        <w:bookmarkEnd w:id="35078"/>
        <w:bookmarkEnd w:id="35079"/>
        <w:bookmarkEnd w:id="35080"/>
        <w:bookmarkEnd w:id="35081"/>
        <w:bookmarkEnd w:id="35082"/>
        <w:bookmarkEnd w:id="35083"/>
        <w:bookmarkEnd w:id="35084"/>
        <w:bookmarkEnd w:id="35085"/>
        <w:bookmarkEnd w:id="35086"/>
        <w:bookmarkEnd w:id="35087"/>
        <w:bookmarkEnd w:id="35088"/>
        <w:bookmarkEnd w:id="35089"/>
        <w:bookmarkEnd w:id="35090"/>
        <w:bookmarkEnd w:id="35091"/>
        <w:bookmarkEnd w:id="35092"/>
        <w:bookmarkEnd w:id="35093"/>
        <w:bookmarkEnd w:id="35094"/>
        <w:bookmarkEnd w:id="35095"/>
        <w:bookmarkEnd w:id="35096"/>
        <w:bookmarkEnd w:id="35097"/>
        <w:bookmarkEnd w:id="35098"/>
        <w:bookmarkEnd w:id="35099"/>
        <w:bookmarkEnd w:id="35100"/>
        <w:bookmarkEnd w:id="35101"/>
        <w:bookmarkEnd w:id="35102"/>
        <w:bookmarkEnd w:id="35103"/>
        <w:bookmarkEnd w:id="35104"/>
        <w:bookmarkEnd w:id="35105"/>
        <w:bookmarkEnd w:id="35106"/>
        <w:bookmarkEnd w:id="35107"/>
        <w:bookmarkEnd w:id="35108"/>
        <w:bookmarkEnd w:id="35109"/>
        <w:bookmarkEnd w:id="35110"/>
        <w:bookmarkEnd w:id="35111"/>
        <w:bookmarkEnd w:id="35112"/>
        <w:bookmarkEnd w:id="35113"/>
        <w:bookmarkEnd w:id="35114"/>
        <w:bookmarkEnd w:id="35115"/>
        <w:bookmarkEnd w:id="35116"/>
        <w:bookmarkEnd w:id="35117"/>
        <w:bookmarkEnd w:id="35118"/>
        <w:bookmarkEnd w:id="35119"/>
        <w:bookmarkEnd w:id="35120"/>
        <w:bookmarkEnd w:id="35121"/>
        <w:bookmarkEnd w:id="35122"/>
        <w:bookmarkEnd w:id="35123"/>
        <w:bookmarkEnd w:id="35124"/>
        <w:bookmarkEnd w:id="35125"/>
        <w:bookmarkEnd w:id="35126"/>
        <w:bookmarkEnd w:id="35127"/>
        <w:bookmarkEnd w:id="35128"/>
        <w:bookmarkEnd w:id="35129"/>
        <w:bookmarkEnd w:id="35130"/>
        <w:bookmarkEnd w:id="35131"/>
        <w:bookmarkEnd w:id="35132"/>
        <w:bookmarkEnd w:id="35133"/>
        <w:bookmarkEnd w:id="35134"/>
        <w:bookmarkEnd w:id="35135"/>
        <w:bookmarkEnd w:id="35136"/>
        <w:bookmarkEnd w:id="35137"/>
        <w:bookmarkEnd w:id="35138"/>
        <w:bookmarkEnd w:id="35139"/>
        <w:bookmarkEnd w:id="35140"/>
        <w:bookmarkEnd w:id="35141"/>
        <w:bookmarkEnd w:id="35142"/>
        <w:bookmarkEnd w:id="35143"/>
        <w:bookmarkEnd w:id="35144"/>
        <w:bookmarkEnd w:id="35145"/>
        <w:bookmarkEnd w:id="35146"/>
        <w:bookmarkEnd w:id="35147"/>
        <w:bookmarkEnd w:id="35148"/>
        <w:bookmarkEnd w:id="35149"/>
        <w:bookmarkEnd w:id="35150"/>
        <w:bookmarkEnd w:id="35151"/>
        <w:bookmarkEnd w:id="35152"/>
        <w:bookmarkEnd w:id="35153"/>
        <w:bookmarkEnd w:id="35154"/>
        <w:bookmarkEnd w:id="35155"/>
        <w:bookmarkEnd w:id="35156"/>
        <w:bookmarkEnd w:id="35157"/>
        <w:bookmarkEnd w:id="35158"/>
        <w:bookmarkEnd w:id="35159"/>
        <w:bookmarkEnd w:id="35160"/>
        <w:bookmarkEnd w:id="35161"/>
        <w:bookmarkEnd w:id="35162"/>
        <w:bookmarkEnd w:id="35163"/>
        <w:bookmarkEnd w:id="35164"/>
        <w:bookmarkEnd w:id="35165"/>
        <w:bookmarkEnd w:id="35166"/>
        <w:bookmarkEnd w:id="35167"/>
        <w:bookmarkEnd w:id="35168"/>
        <w:bookmarkEnd w:id="35169"/>
        <w:bookmarkEnd w:id="35170"/>
        <w:bookmarkEnd w:id="35171"/>
        <w:bookmarkEnd w:id="35172"/>
        <w:bookmarkEnd w:id="35173"/>
        <w:bookmarkEnd w:id="35174"/>
        <w:bookmarkEnd w:id="35175"/>
        <w:bookmarkEnd w:id="35176"/>
        <w:bookmarkEnd w:id="35177"/>
        <w:bookmarkEnd w:id="35178"/>
        <w:bookmarkEnd w:id="35179"/>
        <w:bookmarkEnd w:id="35180"/>
        <w:bookmarkEnd w:id="35181"/>
        <w:bookmarkEnd w:id="35182"/>
        <w:bookmarkEnd w:id="35183"/>
        <w:bookmarkEnd w:id="35184"/>
        <w:bookmarkEnd w:id="35185"/>
        <w:bookmarkEnd w:id="35186"/>
        <w:bookmarkEnd w:id="35187"/>
        <w:bookmarkEnd w:id="35188"/>
        <w:bookmarkEnd w:id="35189"/>
        <w:bookmarkEnd w:id="35190"/>
        <w:bookmarkEnd w:id="35191"/>
        <w:bookmarkEnd w:id="35192"/>
        <w:bookmarkEnd w:id="35193"/>
        <w:bookmarkEnd w:id="35194"/>
        <w:bookmarkEnd w:id="35195"/>
        <w:bookmarkEnd w:id="35196"/>
        <w:bookmarkEnd w:id="35197"/>
        <w:bookmarkEnd w:id="35198"/>
        <w:bookmarkEnd w:id="35199"/>
        <w:bookmarkEnd w:id="35200"/>
        <w:bookmarkEnd w:id="35201"/>
        <w:bookmarkEnd w:id="35202"/>
        <w:bookmarkEnd w:id="35203"/>
        <w:bookmarkEnd w:id="35204"/>
      </w:del>
    </w:p>
    <w:p w14:paraId="3DCFFD98" w14:textId="10CA5497" w:rsidR="00C162CB" w:rsidRPr="00635678" w:rsidDel="00884DE2" w:rsidRDefault="00C162CB" w:rsidP="00F15727">
      <w:pPr>
        <w:pStyle w:val="Heading2"/>
        <w:rPr>
          <w:del w:id="35205" w:author="Michaela Zelenayová" w:date="2021-01-18T08:54:00Z"/>
        </w:rPr>
      </w:pPr>
      <w:bookmarkStart w:id="35206" w:name="_Toc72937116"/>
      <w:bookmarkStart w:id="35207" w:name="_Toc72948161"/>
      <w:bookmarkStart w:id="35208" w:name="_Toc73018386"/>
      <w:bookmarkStart w:id="35209" w:name="_Toc73023683"/>
      <w:bookmarkStart w:id="35210" w:name="_Toc73117579"/>
      <w:bookmarkStart w:id="35211" w:name="_Toc73119031"/>
      <w:bookmarkStart w:id="35212" w:name="_Toc73125289"/>
      <w:bookmarkStart w:id="35213" w:name="_Toc73342724"/>
      <w:bookmarkStart w:id="35214" w:name="_Toc73375010"/>
      <w:bookmarkStart w:id="35215" w:name="_Toc73465722"/>
      <w:bookmarkStart w:id="35216" w:name="_Toc73519121"/>
      <w:bookmarkStart w:id="35217" w:name="_Toc73538331"/>
      <w:bookmarkStart w:id="35218" w:name="_Toc73544119"/>
      <w:bookmarkStart w:id="35219" w:name="_Toc73547620"/>
      <w:bookmarkStart w:id="35220" w:name="_Toc73602672"/>
      <w:bookmarkStart w:id="35221" w:name="_Toc73608186"/>
      <w:bookmarkStart w:id="35222" w:name="_Toc73619721"/>
      <w:bookmarkStart w:id="35223" w:name="_Toc73623587"/>
      <w:bookmarkStart w:id="35224" w:name="_Toc73626312"/>
      <w:bookmarkStart w:id="35225" w:name="_Toc73720371"/>
      <w:bookmarkStart w:id="35226" w:name="_Toc73721170"/>
      <w:bookmarkStart w:id="35227" w:name="_Toc73721728"/>
      <w:bookmarkStart w:id="35228" w:name="_Toc73722231"/>
      <w:bookmarkStart w:id="35229" w:name="_Toc73968824"/>
      <w:bookmarkStart w:id="35230" w:name="_Toc73971361"/>
      <w:bookmarkStart w:id="35231" w:name="_Toc73974220"/>
      <w:bookmarkStart w:id="35232" w:name="_Toc73980687"/>
      <w:bookmarkStart w:id="35233" w:name="_Toc74030339"/>
      <w:bookmarkStart w:id="35234" w:name="_Toc74034970"/>
      <w:bookmarkStart w:id="35235" w:name="_Toc74043168"/>
      <w:bookmarkStart w:id="35236" w:name="_Toc74161529"/>
      <w:bookmarkStart w:id="35237" w:name="_Toc74675201"/>
      <w:bookmarkStart w:id="35238" w:name="_Toc74676118"/>
      <w:bookmarkStart w:id="35239" w:name="_Toc83319683"/>
      <w:bookmarkStart w:id="35240" w:name="_Toc83364815"/>
      <w:bookmarkStart w:id="35241" w:name="_Toc83390667"/>
      <w:bookmarkStart w:id="35242" w:name="_Toc83394077"/>
      <w:bookmarkStart w:id="35243" w:name="_Toc83647705"/>
      <w:bookmarkStart w:id="35244" w:name="_Toc83652625"/>
      <w:bookmarkStart w:id="35245" w:name="_Toc83652973"/>
      <w:bookmarkStart w:id="35246" w:name="_Toc83994880"/>
      <w:bookmarkStart w:id="35247" w:name="_Toc84000919"/>
      <w:bookmarkStart w:id="35248" w:name="_Toc84001122"/>
      <w:bookmarkStart w:id="35249" w:name="_Toc84001325"/>
      <w:bookmarkStart w:id="35250" w:name="_Toc84001680"/>
      <w:bookmarkStart w:id="35251" w:name="_Toc84251737"/>
      <w:bookmarkStart w:id="35252" w:name="_Toc84258849"/>
      <w:bookmarkStart w:id="35253" w:name="_Toc84264344"/>
      <w:bookmarkStart w:id="35254" w:name="_Toc84264866"/>
      <w:bookmarkStart w:id="35255" w:name="_Toc84265317"/>
      <w:bookmarkStart w:id="35256" w:name="_Toc84506119"/>
      <w:bookmarkStart w:id="35257" w:name="_Toc84517548"/>
      <w:bookmarkStart w:id="35258" w:name="_Toc84517753"/>
      <w:bookmarkStart w:id="35259" w:name="_Toc84524101"/>
      <w:bookmarkStart w:id="35260" w:name="_Toc84525375"/>
      <w:bookmarkStart w:id="35261" w:name="_Toc84604608"/>
      <w:bookmarkStart w:id="35262" w:name="_Toc84609695"/>
      <w:bookmarkStart w:id="35263" w:name="_Toc84613035"/>
      <w:bookmarkStart w:id="35264" w:name="_Toc84864567"/>
      <w:bookmarkStart w:id="35265" w:name="_Toc85128700"/>
      <w:bookmarkStart w:id="35266" w:name="_Toc85441850"/>
      <w:bookmarkStart w:id="35267" w:name="_Toc85448422"/>
      <w:bookmarkStart w:id="35268" w:name="_Toc85461033"/>
      <w:bookmarkStart w:id="35269" w:name="_Toc87888602"/>
      <w:bookmarkStart w:id="35270" w:name="_Toc87891725"/>
      <w:bookmarkStart w:id="35271" w:name="_Toc87972596"/>
      <w:bookmarkStart w:id="35272" w:name="_Toc87972810"/>
      <w:bookmarkStart w:id="35273" w:name="_Toc87978116"/>
      <w:bookmarkStart w:id="35274" w:name="_Toc88137129"/>
      <w:bookmarkStart w:id="35275" w:name="_Toc88147079"/>
      <w:bookmarkStart w:id="35276" w:name="_Toc88150045"/>
      <w:bookmarkStart w:id="35277" w:name="_Toc88487313"/>
      <w:bookmarkStart w:id="35278" w:name="_Toc88487683"/>
      <w:bookmarkStart w:id="35279" w:name="_Toc89352118"/>
      <w:bookmarkStart w:id="35280" w:name="_Toc89417651"/>
      <w:bookmarkStart w:id="35281" w:name="_Toc89438277"/>
      <w:bookmarkStart w:id="35282" w:name="_Toc89784701"/>
      <w:bookmarkStart w:id="35283" w:name="_Toc104562090"/>
      <w:bookmarkStart w:id="35284" w:name="_Toc104571286"/>
      <w:bookmarkStart w:id="35285" w:name="_Toc104825231"/>
      <w:bookmarkStart w:id="35286" w:name="_Toc104827657"/>
      <w:bookmarkStart w:id="35287" w:name="_Toc104907458"/>
      <w:bookmarkStart w:id="35288" w:name="_Toc104907681"/>
      <w:bookmarkStart w:id="35289" w:name="_Toc104915570"/>
      <w:bookmarkStart w:id="35290" w:name="_Toc104997875"/>
      <w:bookmarkStart w:id="35291" w:name="_Toc105770695"/>
      <w:bookmarkStart w:id="35292" w:name="_Toc105770927"/>
      <w:bookmarkStart w:id="35293" w:name="_Toc106016608"/>
      <w:bookmarkStart w:id="35294" w:name="_Toc106018631"/>
      <w:bookmarkStart w:id="35295" w:name="_Toc106020948"/>
      <w:bookmarkStart w:id="35296" w:name="_Toc106035534"/>
      <w:bookmarkStart w:id="35297" w:name="_Toc106040081"/>
      <w:bookmarkStart w:id="35298" w:name="_Toc106041200"/>
      <w:bookmarkStart w:id="35299" w:name="_Toc106116342"/>
      <w:bookmarkStart w:id="35300" w:name="_Toc106126702"/>
      <w:bookmarkStart w:id="35301" w:name="_Toc106126947"/>
      <w:bookmarkStart w:id="35302" w:name="_Toc106128005"/>
      <w:bookmarkStart w:id="35303" w:name="_Toc106199485"/>
      <w:bookmarkStart w:id="35304" w:name="_Toc106202435"/>
      <w:bookmarkStart w:id="35305" w:name="_Toc106203257"/>
      <w:bookmarkStart w:id="35306" w:name="_Toc106274803"/>
      <w:bookmarkStart w:id="35307" w:name="_Toc106277025"/>
      <w:bookmarkStart w:id="35308" w:name="_Toc106277420"/>
      <w:bookmarkStart w:id="35309" w:name="_Toc106277677"/>
      <w:bookmarkStart w:id="35310" w:name="_Toc106278318"/>
      <w:bookmarkStart w:id="35311" w:name="_Toc109640935"/>
      <w:bookmarkStart w:id="35312" w:name="_Toc119083628"/>
      <w:bookmarkStart w:id="35313" w:name="_Toc119084580"/>
      <w:bookmarkStart w:id="35314" w:name="_Toc119088705"/>
      <w:bookmarkStart w:id="35315" w:name="_Toc119088969"/>
      <w:bookmarkStart w:id="35316" w:name="_Toc119093536"/>
      <w:bookmarkStart w:id="35317" w:name="_Toc119310895"/>
      <w:bookmarkStart w:id="35318" w:name="_Toc121903871"/>
      <w:bookmarkStart w:id="35319" w:name="_Toc121924163"/>
      <w:bookmarkStart w:id="35320" w:name="_Toc121929738"/>
      <w:bookmarkStart w:id="35321" w:name="_Toc123204972"/>
      <w:bookmarkStart w:id="35322" w:name="_Toc123210446"/>
      <w:bookmarkStart w:id="35323" w:name="_Toc123214914"/>
      <w:bookmarkStart w:id="35324" w:name="_Toc123221324"/>
      <w:bookmarkStart w:id="35325" w:name="_Toc123235837"/>
      <w:bookmarkStart w:id="35326" w:name="_Toc123304816"/>
      <w:bookmarkStart w:id="35327" w:name="_Toc123309861"/>
      <w:bookmarkStart w:id="35328" w:name="_Toc123311445"/>
      <w:bookmarkStart w:id="35329" w:name="_Toc123312209"/>
      <w:bookmarkStart w:id="35330" w:name="_Toc128664143"/>
      <w:bookmarkStart w:id="35331" w:name="_Toc128729231"/>
      <w:bookmarkStart w:id="35332" w:name="_Toc128734441"/>
      <w:bookmarkStart w:id="35333" w:name="_Toc128736500"/>
      <w:bookmarkStart w:id="35334" w:name="_Toc129008705"/>
      <w:bookmarkStart w:id="35335" w:name="_Toc129010500"/>
      <w:bookmarkStart w:id="35336" w:name="_Toc129089062"/>
      <w:bookmarkStart w:id="35337" w:name="_Toc142491665"/>
      <w:bookmarkStart w:id="35338" w:name="_Toc142491943"/>
      <w:bookmarkStart w:id="35339" w:name="_Toc142497277"/>
      <w:bookmarkStart w:id="35340" w:name="_Toc142498780"/>
      <w:bookmarkStart w:id="35341" w:name="_Toc142499060"/>
      <w:bookmarkStart w:id="35342" w:name="_Toc142584616"/>
      <w:bookmarkStart w:id="35343" w:name="_Toc142584896"/>
      <w:bookmarkStart w:id="35344" w:name="_Toc142668888"/>
      <w:bookmarkStart w:id="35345" w:name="_Toc142669171"/>
      <w:bookmarkStart w:id="35346" w:name="_Toc142924108"/>
      <w:bookmarkStart w:id="35347" w:name="_Toc142924395"/>
      <w:bookmarkStart w:id="35348" w:name="_Toc142930234"/>
      <w:bookmarkStart w:id="35349" w:name="_Toc143007216"/>
      <w:bookmarkStart w:id="35350" w:name="_Toc143007506"/>
      <w:bookmarkStart w:id="35351" w:name="_Toc143008499"/>
      <w:bookmarkStart w:id="35352" w:name="_Toc143094416"/>
      <w:bookmarkStart w:id="35353" w:name="_Toc143094707"/>
      <w:bookmarkStart w:id="35354" w:name="_Toc143095871"/>
      <w:bookmarkStart w:id="35355" w:name="_Toc143098014"/>
      <w:bookmarkStart w:id="35356" w:name="_Toc143181142"/>
      <w:bookmarkStart w:id="35357" w:name="_Toc143181432"/>
      <w:bookmarkStart w:id="35358" w:name="_Toc143190640"/>
      <w:bookmarkStart w:id="35359" w:name="_Toc143243416"/>
      <w:bookmarkStart w:id="35360" w:name="_Toc143243707"/>
      <w:bookmarkStart w:id="35361" w:name="_Toc143532467"/>
      <w:bookmarkStart w:id="35362" w:name="_Toc143532758"/>
      <w:bookmarkStart w:id="35363" w:name="_Toc143533191"/>
      <w:bookmarkStart w:id="35364" w:name="_Toc151051165"/>
      <w:bookmarkStart w:id="35365" w:name="_Toc151393841"/>
      <w:bookmarkStart w:id="35366" w:name="_Toc151394140"/>
      <w:bookmarkStart w:id="35367" w:name="_Toc151394396"/>
      <w:bookmarkStart w:id="35368" w:name="_Toc151394694"/>
      <w:bookmarkStart w:id="35369" w:name="_Toc151395648"/>
      <w:bookmarkStart w:id="35370" w:name="_Toc151397821"/>
      <w:bookmarkStart w:id="35371" w:name="_Toc151484704"/>
      <w:bookmarkStart w:id="35372" w:name="_Toc151485008"/>
      <w:bookmarkStart w:id="35373" w:name="_Toc151557074"/>
      <w:bookmarkStart w:id="35374" w:name="_Toc151557378"/>
      <w:bookmarkStart w:id="35375" w:name="_Toc151563305"/>
      <w:bookmarkStart w:id="35376" w:name="_Toc151563609"/>
      <w:bookmarkStart w:id="35377" w:name="_Toc152752781"/>
      <w:bookmarkStart w:id="35378" w:name="_Toc152753085"/>
      <w:bookmarkStart w:id="35379" w:name="_Toc152753575"/>
      <w:bookmarkStart w:id="35380" w:name="_Toc152754366"/>
      <w:bookmarkStart w:id="35381" w:name="_Toc156479433"/>
      <w:bookmarkStart w:id="35382" w:name="_Toc156479737"/>
      <w:bookmarkStart w:id="35383" w:name="_Toc156923685"/>
      <w:bookmarkStart w:id="35384" w:name="_Toc156923990"/>
      <w:bookmarkStart w:id="35385" w:name="_Toc156927417"/>
      <w:bookmarkStart w:id="35386" w:name="_Toc157004680"/>
      <w:bookmarkStart w:id="35387" w:name="_Toc157004985"/>
      <w:bookmarkStart w:id="35388" w:name="_Toc157082543"/>
      <w:bookmarkStart w:id="35389" w:name="_Toc157082848"/>
      <w:bookmarkStart w:id="35390" w:name="_Toc157083411"/>
      <w:bookmarkStart w:id="35391" w:name="_Toc157617834"/>
      <w:bookmarkStart w:id="35392" w:name="_Toc157618139"/>
      <w:bookmarkStart w:id="35393" w:name="_Toc157672973"/>
      <w:bookmarkStart w:id="35394" w:name="_Toc157673281"/>
      <w:bookmarkStart w:id="35395" w:name="_Toc157703776"/>
      <w:bookmarkStart w:id="35396" w:name="_Toc157704089"/>
      <w:bookmarkStart w:id="35397" w:name="_Toc157792178"/>
      <w:bookmarkStart w:id="35398" w:name="_Toc157792491"/>
      <w:bookmarkStart w:id="35399" w:name="_Toc158136900"/>
      <w:bookmarkStart w:id="35400" w:name="_Toc158137213"/>
      <w:bookmarkStart w:id="35401" w:name="_Toc158139685"/>
      <w:bookmarkStart w:id="35402" w:name="_Toc158141529"/>
      <w:bookmarkStart w:id="35403" w:name="_Toc158226124"/>
      <w:bookmarkStart w:id="35404" w:name="_Toc158226437"/>
      <w:bookmarkStart w:id="35405" w:name="_Toc158310945"/>
      <w:bookmarkStart w:id="35406" w:name="_Toc158311263"/>
      <w:bookmarkStart w:id="35407" w:name="_Toc158392499"/>
      <w:bookmarkStart w:id="35408" w:name="_Toc158392823"/>
      <w:bookmarkStart w:id="35409" w:name="_Toc158633920"/>
      <w:bookmarkStart w:id="35410" w:name="_Toc158634244"/>
      <w:bookmarkStart w:id="35411" w:name="_Toc175731124"/>
      <w:bookmarkStart w:id="35412" w:name="_Toc175755097"/>
      <w:bookmarkStart w:id="35413" w:name="_Toc175758827"/>
      <w:bookmarkStart w:id="35414" w:name="_Toc175760852"/>
      <w:bookmarkStart w:id="35415" w:name="_Toc175763310"/>
      <w:bookmarkStart w:id="35416" w:name="_Toc175764918"/>
      <w:bookmarkStart w:id="35417" w:name="_Toc175917739"/>
      <w:bookmarkStart w:id="35418" w:name="_Toc176185938"/>
      <w:bookmarkStart w:id="35419" w:name="_Toc176197554"/>
      <w:bookmarkStart w:id="35420" w:name="_Toc176269093"/>
      <w:bookmarkStart w:id="35421" w:name="_Toc176281069"/>
      <w:bookmarkStart w:id="35422" w:name="_Toc176352713"/>
      <w:bookmarkStart w:id="35423" w:name="_Toc176429519"/>
      <w:bookmarkStart w:id="35424" w:name="_Toc176433392"/>
      <w:bookmarkStart w:id="35425" w:name="_Toc176442480"/>
      <w:bookmarkStart w:id="35426" w:name="_Toc176447930"/>
      <w:bookmarkStart w:id="35427" w:name="_Toc176450464"/>
      <w:bookmarkStart w:id="35428" w:name="_Toc176453609"/>
      <w:bookmarkStart w:id="35429" w:name="_Toc176455439"/>
      <w:bookmarkStart w:id="35430" w:name="_Toc176456455"/>
      <w:bookmarkStart w:id="35431" w:name="_Toc176523725"/>
      <w:bookmarkStart w:id="35432" w:name="_Toc176529284"/>
      <w:bookmarkStart w:id="35433" w:name="_Toc176532186"/>
      <w:bookmarkStart w:id="35434" w:name="_Toc176537477"/>
      <w:bookmarkStart w:id="35435" w:name="_Toc176969626"/>
      <w:bookmarkStart w:id="35436" w:name="_Toc177049008"/>
      <w:bookmarkStart w:id="35437" w:name="_Toc177146536"/>
      <w:bookmarkStart w:id="35438" w:name="_Toc177396320"/>
      <w:bookmarkStart w:id="35439" w:name="_Toc177399913"/>
      <w:bookmarkStart w:id="35440" w:name="_Toc177404961"/>
      <w:bookmarkStart w:id="35441" w:name="_Toc177487035"/>
      <w:bookmarkStart w:id="35442" w:name="_Toc177749372"/>
      <w:bookmarkStart w:id="35443" w:name="_Toc177995051"/>
      <w:bookmarkStart w:id="35444" w:name="_Toc177995400"/>
      <w:bookmarkStart w:id="35445" w:name="_Toc177995748"/>
      <w:bookmarkStart w:id="35446" w:name="_Toc178183433"/>
      <w:bookmarkStart w:id="35447" w:name="_Toc178348932"/>
      <w:bookmarkStart w:id="35448" w:name="_Toc178352789"/>
      <w:bookmarkStart w:id="35449" w:name="_Toc178354436"/>
      <w:bookmarkStart w:id="35450" w:name="_Toc178354788"/>
      <w:bookmarkStart w:id="35451" w:name="_Toc178784483"/>
      <w:bookmarkStart w:id="35452" w:name="_Toc178853978"/>
      <w:bookmarkStart w:id="35453" w:name="_Toc178866690"/>
      <w:bookmarkStart w:id="35454" w:name="_Toc178871955"/>
      <w:bookmarkStart w:id="35455" w:name="_Toc178873190"/>
      <w:bookmarkStart w:id="35456" w:name="_Toc178947197"/>
      <w:bookmarkStart w:id="35457" w:name="_Toc178950115"/>
      <w:bookmarkStart w:id="35458" w:name="_Toc178956510"/>
      <w:bookmarkStart w:id="35459" w:name="_Toc179299847"/>
      <w:bookmarkStart w:id="35460" w:name="_Toc179303192"/>
      <w:bookmarkStart w:id="35461" w:name="_Toc179373810"/>
      <w:bookmarkStart w:id="35462" w:name="_Toc179375007"/>
      <w:bookmarkStart w:id="35463" w:name="_Toc179384264"/>
      <w:bookmarkStart w:id="35464" w:name="_Toc179386888"/>
      <w:bookmarkStart w:id="35465" w:name="_Toc179470468"/>
      <w:bookmarkStart w:id="35466" w:name="_Toc180164494"/>
      <w:bookmarkStart w:id="35467" w:name="_Toc180166616"/>
      <w:bookmarkStart w:id="35468" w:name="_Toc180167566"/>
      <w:bookmarkStart w:id="35469" w:name="_Toc180509715"/>
      <w:bookmarkStart w:id="35470" w:name="_Toc180585893"/>
      <w:bookmarkStart w:id="35471" w:name="_Toc180600035"/>
      <w:bookmarkStart w:id="35472" w:name="_Toc180754406"/>
      <w:bookmarkStart w:id="35473" w:name="_Toc180763622"/>
      <w:bookmarkStart w:id="35474" w:name="_Toc180766070"/>
      <w:bookmarkStart w:id="35475" w:name="_Toc180767875"/>
      <w:bookmarkStart w:id="35476" w:name="_Toc181021231"/>
      <w:bookmarkStart w:id="35477" w:name="_Toc181107396"/>
      <w:bookmarkStart w:id="35478" w:name="_Toc181194376"/>
      <w:bookmarkStart w:id="35479" w:name="_Toc181284527"/>
      <w:bookmarkStart w:id="35480" w:name="_Toc182242830"/>
      <w:bookmarkStart w:id="35481" w:name="_Toc182575181"/>
      <w:bookmarkStart w:id="35482" w:name="_Toc182837852"/>
      <w:bookmarkStart w:id="35483" w:name="_Toc182838872"/>
      <w:bookmarkStart w:id="35484" w:name="_Toc182917160"/>
      <w:bookmarkStart w:id="35485" w:name="_Toc183612405"/>
      <w:bookmarkStart w:id="35486" w:name="_Toc185341659"/>
      <w:bookmarkStart w:id="35487" w:name="_Toc185415244"/>
      <w:bookmarkStart w:id="35488" w:name="_Toc185439858"/>
      <w:bookmarkStart w:id="35489" w:name="_Toc190885337"/>
      <w:bookmarkStart w:id="35490" w:name="_Toc190962280"/>
      <w:bookmarkStart w:id="35491" w:name="_Toc198218651"/>
      <w:bookmarkStart w:id="35492" w:name="_Toc198223489"/>
      <w:bookmarkStart w:id="35493" w:name="_Toc198227074"/>
      <w:bookmarkStart w:id="35494" w:name="_Toc198308310"/>
      <w:bookmarkStart w:id="35495" w:name="_Toc198312365"/>
      <w:bookmarkStart w:id="35496" w:name="_Toc198567327"/>
      <w:bookmarkStart w:id="35497" w:name="_Toc198573689"/>
      <w:bookmarkEnd w:id="35206"/>
      <w:bookmarkEnd w:id="35207"/>
      <w:bookmarkEnd w:id="35208"/>
      <w:bookmarkEnd w:id="35209"/>
      <w:bookmarkEnd w:id="35210"/>
      <w:bookmarkEnd w:id="35211"/>
      <w:bookmarkEnd w:id="35212"/>
      <w:bookmarkEnd w:id="35213"/>
      <w:bookmarkEnd w:id="35214"/>
      <w:bookmarkEnd w:id="35215"/>
      <w:bookmarkEnd w:id="35216"/>
      <w:bookmarkEnd w:id="35217"/>
      <w:bookmarkEnd w:id="35218"/>
      <w:bookmarkEnd w:id="35219"/>
      <w:bookmarkEnd w:id="35220"/>
      <w:bookmarkEnd w:id="35221"/>
      <w:bookmarkEnd w:id="35222"/>
      <w:bookmarkEnd w:id="35223"/>
      <w:bookmarkEnd w:id="35224"/>
      <w:bookmarkEnd w:id="35225"/>
      <w:bookmarkEnd w:id="35226"/>
      <w:bookmarkEnd w:id="35227"/>
      <w:bookmarkEnd w:id="35228"/>
      <w:bookmarkEnd w:id="35229"/>
      <w:bookmarkEnd w:id="35230"/>
      <w:bookmarkEnd w:id="35231"/>
      <w:bookmarkEnd w:id="35232"/>
      <w:bookmarkEnd w:id="35233"/>
      <w:bookmarkEnd w:id="35234"/>
      <w:bookmarkEnd w:id="35235"/>
      <w:bookmarkEnd w:id="35236"/>
      <w:bookmarkEnd w:id="35237"/>
      <w:bookmarkEnd w:id="35238"/>
      <w:bookmarkEnd w:id="35239"/>
      <w:bookmarkEnd w:id="35240"/>
      <w:bookmarkEnd w:id="35241"/>
      <w:bookmarkEnd w:id="35242"/>
      <w:bookmarkEnd w:id="35243"/>
      <w:bookmarkEnd w:id="35244"/>
      <w:bookmarkEnd w:id="35245"/>
      <w:bookmarkEnd w:id="35246"/>
      <w:bookmarkEnd w:id="35247"/>
      <w:bookmarkEnd w:id="35248"/>
      <w:bookmarkEnd w:id="35249"/>
      <w:bookmarkEnd w:id="35250"/>
      <w:bookmarkEnd w:id="35251"/>
      <w:bookmarkEnd w:id="35252"/>
      <w:bookmarkEnd w:id="35253"/>
      <w:bookmarkEnd w:id="35254"/>
      <w:bookmarkEnd w:id="35255"/>
      <w:bookmarkEnd w:id="35256"/>
      <w:bookmarkEnd w:id="35257"/>
      <w:bookmarkEnd w:id="35258"/>
      <w:bookmarkEnd w:id="35259"/>
      <w:bookmarkEnd w:id="35260"/>
      <w:bookmarkEnd w:id="35261"/>
      <w:bookmarkEnd w:id="35262"/>
      <w:bookmarkEnd w:id="35263"/>
      <w:bookmarkEnd w:id="35264"/>
      <w:bookmarkEnd w:id="35265"/>
      <w:bookmarkEnd w:id="35266"/>
      <w:bookmarkEnd w:id="35267"/>
      <w:bookmarkEnd w:id="35268"/>
      <w:bookmarkEnd w:id="35269"/>
      <w:bookmarkEnd w:id="35270"/>
      <w:bookmarkEnd w:id="35271"/>
      <w:bookmarkEnd w:id="35272"/>
      <w:bookmarkEnd w:id="35273"/>
      <w:bookmarkEnd w:id="35274"/>
      <w:bookmarkEnd w:id="35275"/>
      <w:bookmarkEnd w:id="35276"/>
      <w:bookmarkEnd w:id="35277"/>
      <w:bookmarkEnd w:id="35278"/>
      <w:bookmarkEnd w:id="35279"/>
      <w:bookmarkEnd w:id="35280"/>
      <w:bookmarkEnd w:id="35281"/>
      <w:bookmarkEnd w:id="35282"/>
      <w:bookmarkEnd w:id="35283"/>
      <w:bookmarkEnd w:id="35284"/>
      <w:bookmarkEnd w:id="35285"/>
      <w:bookmarkEnd w:id="35286"/>
      <w:bookmarkEnd w:id="35287"/>
      <w:bookmarkEnd w:id="35288"/>
      <w:bookmarkEnd w:id="35289"/>
      <w:bookmarkEnd w:id="35290"/>
      <w:bookmarkEnd w:id="35291"/>
      <w:bookmarkEnd w:id="35292"/>
      <w:bookmarkEnd w:id="35293"/>
      <w:bookmarkEnd w:id="35294"/>
      <w:bookmarkEnd w:id="35295"/>
      <w:bookmarkEnd w:id="35296"/>
      <w:bookmarkEnd w:id="35297"/>
      <w:bookmarkEnd w:id="35298"/>
      <w:bookmarkEnd w:id="35299"/>
      <w:bookmarkEnd w:id="35300"/>
      <w:bookmarkEnd w:id="35301"/>
      <w:bookmarkEnd w:id="35302"/>
      <w:bookmarkEnd w:id="35303"/>
      <w:bookmarkEnd w:id="35304"/>
      <w:bookmarkEnd w:id="35305"/>
      <w:bookmarkEnd w:id="35306"/>
      <w:bookmarkEnd w:id="35307"/>
      <w:bookmarkEnd w:id="35308"/>
      <w:bookmarkEnd w:id="35309"/>
      <w:bookmarkEnd w:id="35310"/>
      <w:bookmarkEnd w:id="35311"/>
      <w:bookmarkEnd w:id="35312"/>
      <w:bookmarkEnd w:id="35313"/>
      <w:bookmarkEnd w:id="35314"/>
      <w:bookmarkEnd w:id="35315"/>
      <w:bookmarkEnd w:id="35316"/>
      <w:bookmarkEnd w:id="35317"/>
      <w:bookmarkEnd w:id="35318"/>
      <w:bookmarkEnd w:id="35319"/>
      <w:bookmarkEnd w:id="35320"/>
      <w:bookmarkEnd w:id="35321"/>
      <w:bookmarkEnd w:id="35322"/>
      <w:bookmarkEnd w:id="35323"/>
      <w:bookmarkEnd w:id="35324"/>
      <w:bookmarkEnd w:id="35325"/>
      <w:bookmarkEnd w:id="35326"/>
      <w:bookmarkEnd w:id="35327"/>
      <w:bookmarkEnd w:id="35328"/>
      <w:bookmarkEnd w:id="35329"/>
      <w:bookmarkEnd w:id="35330"/>
      <w:bookmarkEnd w:id="35331"/>
      <w:bookmarkEnd w:id="35332"/>
      <w:bookmarkEnd w:id="35333"/>
      <w:bookmarkEnd w:id="35334"/>
      <w:bookmarkEnd w:id="35335"/>
      <w:bookmarkEnd w:id="35336"/>
      <w:bookmarkEnd w:id="35337"/>
      <w:bookmarkEnd w:id="35338"/>
      <w:bookmarkEnd w:id="35339"/>
      <w:bookmarkEnd w:id="35340"/>
      <w:bookmarkEnd w:id="35341"/>
      <w:bookmarkEnd w:id="35342"/>
      <w:bookmarkEnd w:id="35343"/>
      <w:bookmarkEnd w:id="35344"/>
      <w:bookmarkEnd w:id="35345"/>
      <w:bookmarkEnd w:id="35346"/>
      <w:bookmarkEnd w:id="35347"/>
      <w:bookmarkEnd w:id="35348"/>
      <w:bookmarkEnd w:id="35349"/>
      <w:bookmarkEnd w:id="35350"/>
      <w:bookmarkEnd w:id="35351"/>
      <w:bookmarkEnd w:id="35352"/>
      <w:bookmarkEnd w:id="35353"/>
      <w:bookmarkEnd w:id="35354"/>
      <w:bookmarkEnd w:id="35355"/>
      <w:bookmarkEnd w:id="35356"/>
      <w:bookmarkEnd w:id="35357"/>
      <w:bookmarkEnd w:id="35358"/>
      <w:bookmarkEnd w:id="35359"/>
      <w:bookmarkEnd w:id="35360"/>
      <w:bookmarkEnd w:id="35361"/>
      <w:bookmarkEnd w:id="35362"/>
      <w:bookmarkEnd w:id="35363"/>
      <w:bookmarkEnd w:id="35364"/>
      <w:bookmarkEnd w:id="35365"/>
      <w:bookmarkEnd w:id="35366"/>
      <w:bookmarkEnd w:id="35367"/>
      <w:bookmarkEnd w:id="35368"/>
      <w:bookmarkEnd w:id="35369"/>
      <w:bookmarkEnd w:id="35370"/>
      <w:bookmarkEnd w:id="35371"/>
      <w:bookmarkEnd w:id="35372"/>
      <w:bookmarkEnd w:id="35373"/>
      <w:bookmarkEnd w:id="35374"/>
      <w:bookmarkEnd w:id="35375"/>
      <w:bookmarkEnd w:id="35376"/>
      <w:bookmarkEnd w:id="35377"/>
      <w:bookmarkEnd w:id="35378"/>
      <w:bookmarkEnd w:id="35379"/>
      <w:bookmarkEnd w:id="35380"/>
      <w:bookmarkEnd w:id="35381"/>
      <w:bookmarkEnd w:id="35382"/>
      <w:bookmarkEnd w:id="35383"/>
      <w:bookmarkEnd w:id="35384"/>
      <w:bookmarkEnd w:id="35385"/>
      <w:bookmarkEnd w:id="35386"/>
      <w:bookmarkEnd w:id="35387"/>
      <w:bookmarkEnd w:id="35388"/>
      <w:bookmarkEnd w:id="35389"/>
      <w:bookmarkEnd w:id="35390"/>
      <w:bookmarkEnd w:id="35391"/>
      <w:bookmarkEnd w:id="35392"/>
      <w:bookmarkEnd w:id="35393"/>
      <w:bookmarkEnd w:id="35394"/>
      <w:bookmarkEnd w:id="35395"/>
      <w:bookmarkEnd w:id="35396"/>
      <w:bookmarkEnd w:id="35397"/>
      <w:bookmarkEnd w:id="35398"/>
      <w:bookmarkEnd w:id="35399"/>
      <w:bookmarkEnd w:id="35400"/>
      <w:bookmarkEnd w:id="35401"/>
      <w:bookmarkEnd w:id="35402"/>
      <w:bookmarkEnd w:id="35403"/>
      <w:bookmarkEnd w:id="35404"/>
      <w:bookmarkEnd w:id="35405"/>
      <w:bookmarkEnd w:id="35406"/>
      <w:bookmarkEnd w:id="35407"/>
      <w:bookmarkEnd w:id="35408"/>
      <w:bookmarkEnd w:id="35409"/>
      <w:bookmarkEnd w:id="35410"/>
      <w:bookmarkEnd w:id="35411"/>
      <w:bookmarkEnd w:id="35412"/>
      <w:bookmarkEnd w:id="35413"/>
      <w:bookmarkEnd w:id="35414"/>
      <w:bookmarkEnd w:id="35415"/>
      <w:bookmarkEnd w:id="35416"/>
      <w:bookmarkEnd w:id="35417"/>
      <w:bookmarkEnd w:id="35418"/>
      <w:bookmarkEnd w:id="35419"/>
      <w:bookmarkEnd w:id="35420"/>
      <w:bookmarkEnd w:id="35421"/>
      <w:bookmarkEnd w:id="35422"/>
      <w:bookmarkEnd w:id="35423"/>
      <w:bookmarkEnd w:id="35424"/>
      <w:bookmarkEnd w:id="35425"/>
      <w:bookmarkEnd w:id="35426"/>
      <w:bookmarkEnd w:id="35427"/>
      <w:bookmarkEnd w:id="35428"/>
      <w:bookmarkEnd w:id="35429"/>
      <w:bookmarkEnd w:id="35430"/>
      <w:bookmarkEnd w:id="35431"/>
      <w:bookmarkEnd w:id="35432"/>
      <w:bookmarkEnd w:id="35433"/>
      <w:bookmarkEnd w:id="35434"/>
      <w:bookmarkEnd w:id="35435"/>
      <w:bookmarkEnd w:id="35436"/>
      <w:bookmarkEnd w:id="35437"/>
      <w:bookmarkEnd w:id="35438"/>
      <w:bookmarkEnd w:id="35439"/>
      <w:bookmarkEnd w:id="35440"/>
      <w:bookmarkEnd w:id="35441"/>
      <w:bookmarkEnd w:id="35442"/>
      <w:bookmarkEnd w:id="35443"/>
      <w:bookmarkEnd w:id="35444"/>
      <w:bookmarkEnd w:id="35445"/>
      <w:bookmarkEnd w:id="35446"/>
      <w:bookmarkEnd w:id="35447"/>
      <w:bookmarkEnd w:id="35448"/>
      <w:bookmarkEnd w:id="35449"/>
      <w:bookmarkEnd w:id="35450"/>
      <w:bookmarkEnd w:id="35451"/>
      <w:bookmarkEnd w:id="35452"/>
      <w:bookmarkEnd w:id="35453"/>
      <w:bookmarkEnd w:id="35454"/>
      <w:bookmarkEnd w:id="35455"/>
      <w:bookmarkEnd w:id="35456"/>
      <w:bookmarkEnd w:id="35457"/>
      <w:bookmarkEnd w:id="35458"/>
      <w:bookmarkEnd w:id="35459"/>
      <w:bookmarkEnd w:id="35460"/>
      <w:bookmarkEnd w:id="35461"/>
      <w:bookmarkEnd w:id="35462"/>
      <w:bookmarkEnd w:id="35463"/>
      <w:bookmarkEnd w:id="35464"/>
      <w:bookmarkEnd w:id="35465"/>
      <w:bookmarkEnd w:id="35466"/>
      <w:bookmarkEnd w:id="35467"/>
      <w:bookmarkEnd w:id="35468"/>
      <w:bookmarkEnd w:id="35469"/>
      <w:bookmarkEnd w:id="35470"/>
      <w:bookmarkEnd w:id="35471"/>
      <w:bookmarkEnd w:id="35472"/>
      <w:bookmarkEnd w:id="35473"/>
      <w:bookmarkEnd w:id="35474"/>
      <w:bookmarkEnd w:id="35475"/>
      <w:bookmarkEnd w:id="35476"/>
      <w:bookmarkEnd w:id="35477"/>
      <w:bookmarkEnd w:id="35478"/>
      <w:bookmarkEnd w:id="35479"/>
      <w:bookmarkEnd w:id="35480"/>
      <w:bookmarkEnd w:id="35481"/>
      <w:bookmarkEnd w:id="35482"/>
      <w:bookmarkEnd w:id="35483"/>
      <w:bookmarkEnd w:id="35484"/>
      <w:bookmarkEnd w:id="35485"/>
      <w:bookmarkEnd w:id="35486"/>
      <w:bookmarkEnd w:id="35487"/>
      <w:bookmarkEnd w:id="35488"/>
      <w:bookmarkEnd w:id="35489"/>
      <w:bookmarkEnd w:id="35490"/>
      <w:bookmarkEnd w:id="35491"/>
      <w:bookmarkEnd w:id="35492"/>
      <w:bookmarkEnd w:id="35493"/>
      <w:bookmarkEnd w:id="35494"/>
      <w:bookmarkEnd w:id="35495"/>
      <w:bookmarkEnd w:id="35496"/>
      <w:bookmarkEnd w:id="35497"/>
    </w:p>
    <w:p w14:paraId="337B3E89" w14:textId="6751E9D8" w:rsidR="00115FDE" w:rsidDel="00884DE2" w:rsidRDefault="005B319E">
      <w:pPr>
        <w:pStyle w:val="Heading2"/>
        <w:rPr>
          <w:del w:id="35498" w:author="Michaela Zelenayová" w:date="2021-01-18T08:54:00Z"/>
        </w:rPr>
      </w:pPr>
      <w:bookmarkStart w:id="35499" w:name="_Toc61856894"/>
      <w:bookmarkStart w:id="35500" w:name="_Toc61876519"/>
      <w:bookmarkStart w:id="35501" w:name="_Toc61969057"/>
      <w:bookmarkStart w:id="35502" w:name="_Toc62043646"/>
      <w:bookmarkStart w:id="35503" w:name="_Toc62116167"/>
      <w:del w:id="35504" w:author="Michaela Zelenayová" w:date="2021-01-18T08:54:00Z">
        <w:r w:rsidDel="00884DE2">
          <w:delText xml:space="preserve">Ako zväčšiť </w:delText>
        </w:r>
        <w:r w:rsidR="0087004E" w:rsidDel="00884DE2">
          <w:delText>okno</w:delText>
        </w:r>
        <w:r w:rsidDel="00884DE2">
          <w:delText xml:space="preserve"> cez celú plochu aplikácie</w:delText>
        </w:r>
        <w:bookmarkStart w:id="35505" w:name="_Toc72937117"/>
        <w:bookmarkStart w:id="35506" w:name="_Toc72948162"/>
        <w:bookmarkStart w:id="35507" w:name="_Toc73018387"/>
        <w:bookmarkStart w:id="35508" w:name="_Toc73023684"/>
        <w:bookmarkStart w:id="35509" w:name="_Toc73117580"/>
        <w:bookmarkStart w:id="35510" w:name="_Toc73119032"/>
        <w:bookmarkStart w:id="35511" w:name="_Toc73125290"/>
        <w:bookmarkStart w:id="35512" w:name="_Toc73342725"/>
        <w:bookmarkStart w:id="35513" w:name="_Toc73375011"/>
        <w:bookmarkStart w:id="35514" w:name="_Toc73465723"/>
        <w:bookmarkStart w:id="35515" w:name="_Toc73519122"/>
        <w:bookmarkStart w:id="35516" w:name="_Toc73538332"/>
        <w:bookmarkStart w:id="35517" w:name="_Toc73544120"/>
        <w:bookmarkStart w:id="35518" w:name="_Toc73547621"/>
        <w:bookmarkStart w:id="35519" w:name="_Toc73602673"/>
        <w:bookmarkStart w:id="35520" w:name="_Toc73608187"/>
        <w:bookmarkStart w:id="35521" w:name="_Toc73619722"/>
        <w:bookmarkStart w:id="35522" w:name="_Toc73623588"/>
        <w:bookmarkStart w:id="35523" w:name="_Toc73626313"/>
        <w:bookmarkStart w:id="35524" w:name="_Toc73720372"/>
        <w:bookmarkStart w:id="35525" w:name="_Toc73721171"/>
        <w:bookmarkStart w:id="35526" w:name="_Toc73721729"/>
        <w:bookmarkStart w:id="35527" w:name="_Toc73722232"/>
        <w:bookmarkStart w:id="35528" w:name="_Toc73968825"/>
        <w:bookmarkStart w:id="35529" w:name="_Toc73971362"/>
        <w:bookmarkStart w:id="35530" w:name="_Toc73974221"/>
        <w:bookmarkStart w:id="35531" w:name="_Toc73980688"/>
        <w:bookmarkStart w:id="35532" w:name="_Toc74030340"/>
        <w:bookmarkStart w:id="35533" w:name="_Toc74034971"/>
        <w:bookmarkStart w:id="35534" w:name="_Toc74043169"/>
        <w:bookmarkStart w:id="35535" w:name="_Toc74161530"/>
        <w:bookmarkStart w:id="35536" w:name="_Toc74675202"/>
        <w:bookmarkStart w:id="35537" w:name="_Toc74676119"/>
        <w:bookmarkStart w:id="35538" w:name="_Toc83319684"/>
        <w:bookmarkStart w:id="35539" w:name="_Toc83364816"/>
        <w:bookmarkStart w:id="35540" w:name="_Toc83390668"/>
        <w:bookmarkStart w:id="35541" w:name="_Toc83394078"/>
        <w:bookmarkStart w:id="35542" w:name="_Toc83647706"/>
        <w:bookmarkStart w:id="35543" w:name="_Toc83652626"/>
        <w:bookmarkStart w:id="35544" w:name="_Toc83652974"/>
        <w:bookmarkStart w:id="35545" w:name="_Toc83994881"/>
        <w:bookmarkStart w:id="35546" w:name="_Toc84000920"/>
        <w:bookmarkStart w:id="35547" w:name="_Toc84001123"/>
        <w:bookmarkStart w:id="35548" w:name="_Toc84001326"/>
        <w:bookmarkStart w:id="35549" w:name="_Toc84001681"/>
        <w:bookmarkStart w:id="35550" w:name="_Toc84251738"/>
        <w:bookmarkStart w:id="35551" w:name="_Toc84258850"/>
        <w:bookmarkStart w:id="35552" w:name="_Toc84264345"/>
        <w:bookmarkStart w:id="35553" w:name="_Toc84264867"/>
        <w:bookmarkStart w:id="35554" w:name="_Toc84265318"/>
        <w:bookmarkStart w:id="35555" w:name="_Toc84506120"/>
        <w:bookmarkStart w:id="35556" w:name="_Toc84517549"/>
        <w:bookmarkStart w:id="35557" w:name="_Toc84517754"/>
        <w:bookmarkStart w:id="35558" w:name="_Toc84524102"/>
        <w:bookmarkStart w:id="35559" w:name="_Toc84525376"/>
        <w:bookmarkStart w:id="35560" w:name="_Toc84604609"/>
        <w:bookmarkStart w:id="35561" w:name="_Toc84609696"/>
        <w:bookmarkStart w:id="35562" w:name="_Toc84613036"/>
        <w:bookmarkStart w:id="35563" w:name="_Toc84864568"/>
        <w:bookmarkStart w:id="35564" w:name="_Toc85128701"/>
        <w:bookmarkStart w:id="35565" w:name="_Toc85441851"/>
        <w:bookmarkStart w:id="35566" w:name="_Toc85448423"/>
        <w:bookmarkStart w:id="35567" w:name="_Toc85461034"/>
        <w:bookmarkStart w:id="35568" w:name="_Toc87888603"/>
        <w:bookmarkStart w:id="35569" w:name="_Toc87891726"/>
        <w:bookmarkStart w:id="35570" w:name="_Toc87972597"/>
        <w:bookmarkStart w:id="35571" w:name="_Toc87972811"/>
        <w:bookmarkStart w:id="35572" w:name="_Toc87978117"/>
        <w:bookmarkStart w:id="35573" w:name="_Toc88137130"/>
        <w:bookmarkStart w:id="35574" w:name="_Toc88147080"/>
        <w:bookmarkStart w:id="35575" w:name="_Toc88150046"/>
        <w:bookmarkStart w:id="35576" w:name="_Toc88487314"/>
        <w:bookmarkStart w:id="35577" w:name="_Toc88487684"/>
        <w:bookmarkStart w:id="35578" w:name="_Toc89352119"/>
        <w:bookmarkStart w:id="35579" w:name="_Toc89417652"/>
        <w:bookmarkStart w:id="35580" w:name="_Toc89438278"/>
        <w:bookmarkStart w:id="35581" w:name="_Toc89784702"/>
        <w:bookmarkStart w:id="35582" w:name="_Toc104562091"/>
        <w:bookmarkStart w:id="35583" w:name="_Toc104571287"/>
        <w:bookmarkStart w:id="35584" w:name="_Toc104825232"/>
        <w:bookmarkStart w:id="35585" w:name="_Toc104827658"/>
        <w:bookmarkStart w:id="35586" w:name="_Toc104907459"/>
        <w:bookmarkStart w:id="35587" w:name="_Toc104907682"/>
        <w:bookmarkStart w:id="35588" w:name="_Toc104915571"/>
        <w:bookmarkStart w:id="35589" w:name="_Toc104997876"/>
        <w:bookmarkStart w:id="35590" w:name="_Toc105770696"/>
        <w:bookmarkStart w:id="35591" w:name="_Toc105770928"/>
        <w:bookmarkStart w:id="35592" w:name="_Toc106016609"/>
        <w:bookmarkStart w:id="35593" w:name="_Toc106018632"/>
        <w:bookmarkStart w:id="35594" w:name="_Toc106020949"/>
        <w:bookmarkStart w:id="35595" w:name="_Toc106035535"/>
        <w:bookmarkStart w:id="35596" w:name="_Toc106040082"/>
        <w:bookmarkStart w:id="35597" w:name="_Toc106041201"/>
        <w:bookmarkStart w:id="35598" w:name="_Toc106116343"/>
        <w:bookmarkStart w:id="35599" w:name="_Toc106126703"/>
        <w:bookmarkStart w:id="35600" w:name="_Toc106126948"/>
        <w:bookmarkStart w:id="35601" w:name="_Toc106128006"/>
        <w:bookmarkStart w:id="35602" w:name="_Toc106199486"/>
        <w:bookmarkStart w:id="35603" w:name="_Toc106202436"/>
        <w:bookmarkStart w:id="35604" w:name="_Toc106203258"/>
        <w:bookmarkStart w:id="35605" w:name="_Toc106274804"/>
        <w:bookmarkStart w:id="35606" w:name="_Toc106277026"/>
        <w:bookmarkStart w:id="35607" w:name="_Toc106277421"/>
        <w:bookmarkStart w:id="35608" w:name="_Toc106277678"/>
        <w:bookmarkStart w:id="35609" w:name="_Toc106278319"/>
        <w:bookmarkStart w:id="35610" w:name="_Toc109640936"/>
        <w:bookmarkStart w:id="35611" w:name="_Toc119083629"/>
        <w:bookmarkStart w:id="35612" w:name="_Toc119084581"/>
        <w:bookmarkStart w:id="35613" w:name="_Toc119088706"/>
        <w:bookmarkStart w:id="35614" w:name="_Toc119088970"/>
        <w:bookmarkStart w:id="35615" w:name="_Toc119093537"/>
        <w:bookmarkStart w:id="35616" w:name="_Toc119310896"/>
        <w:bookmarkStart w:id="35617" w:name="_Toc121903872"/>
        <w:bookmarkStart w:id="35618" w:name="_Toc121924164"/>
        <w:bookmarkStart w:id="35619" w:name="_Toc121929739"/>
        <w:bookmarkStart w:id="35620" w:name="_Toc123204973"/>
        <w:bookmarkStart w:id="35621" w:name="_Toc123210447"/>
        <w:bookmarkStart w:id="35622" w:name="_Toc123214915"/>
        <w:bookmarkStart w:id="35623" w:name="_Toc123221325"/>
        <w:bookmarkStart w:id="35624" w:name="_Toc123235838"/>
        <w:bookmarkStart w:id="35625" w:name="_Toc123304817"/>
        <w:bookmarkStart w:id="35626" w:name="_Toc123309862"/>
        <w:bookmarkStart w:id="35627" w:name="_Toc123311446"/>
        <w:bookmarkStart w:id="35628" w:name="_Toc123312210"/>
        <w:bookmarkStart w:id="35629" w:name="_Toc128664144"/>
        <w:bookmarkStart w:id="35630" w:name="_Toc128729232"/>
        <w:bookmarkStart w:id="35631" w:name="_Toc128734442"/>
        <w:bookmarkStart w:id="35632" w:name="_Toc128736501"/>
        <w:bookmarkStart w:id="35633" w:name="_Toc129008706"/>
        <w:bookmarkStart w:id="35634" w:name="_Toc129010501"/>
        <w:bookmarkStart w:id="35635" w:name="_Toc129089063"/>
        <w:bookmarkStart w:id="35636" w:name="_Toc142491666"/>
        <w:bookmarkStart w:id="35637" w:name="_Toc142491944"/>
        <w:bookmarkStart w:id="35638" w:name="_Toc142497278"/>
        <w:bookmarkStart w:id="35639" w:name="_Toc142498781"/>
        <w:bookmarkStart w:id="35640" w:name="_Toc142499061"/>
        <w:bookmarkStart w:id="35641" w:name="_Toc142584617"/>
        <w:bookmarkStart w:id="35642" w:name="_Toc142584897"/>
        <w:bookmarkStart w:id="35643" w:name="_Toc142668889"/>
        <w:bookmarkStart w:id="35644" w:name="_Toc142669172"/>
        <w:bookmarkStart w:id="35645" w:name="_Toc142924109"/>
        <w:bookmarkStart w:id="35646" w:name="_Toc142924396"/>
        <w:bookmarkStart w:id="35647" w:name="_Toc142930235"/>
        <w:bookmarkStart w:id="35648" w:name="_Toc143007217"/>
        <w:bookmarkStart w:id="35649" w:name="_Toc143007507"/>
        <w:bookmarkStart w:id="35650" w:name="_Toc143008500"/>
        <w:bookmarkStart w:id="35651" w:name="_Toc143094417"/>
        <w:bookmarkStart w:id="35652" w:name="_Toc143094708"/>
        <w:bookmarkStart w:id="35653" w:name="_Toc143095872"/>
        <w:bookmarkStart w:id="35654" w:name="_Toc143098015"/>
        <w:bookmarkStart w:id="35655" w:name="_Toc143181143"/>
        <w:bookmarkStart w:id="35656" w:name="_Toc143181433"/>
        <w:bookmarkStart w:id="35657" w:name="_Toc143190641"/>
        <w:bookmarkStart w:id="35658" w:name="_Toc143243417"/>
        <w:bookmarkStart w:id="35659" w:name="_Toc143243708"/>
        <w:bookmarkStart w:id="35660" w:name="_Toc143532468"/>
        <w:bookmarkStart w:id="35661" w:name="_Toc143532759"/>
        <w:bookmarkStart w:id="35662" w:name="_Toc143533192"/>
        <w:bookmarkStart w:id="35663" w:name="_Toc151051166"/>
        <w:bookmarkStart w:id="35664" w:name="_Toc151393842"/>
        <w:bookmarkStart w:id="35665" w:name="_Toc151394141"/>
        <w:bookmarkStart w:id="35666" w:name="_Toc151394397"/>
        <w:bookmarkStart w:id="35667" w:name="_Toc151394695"/>
        <w:bookmarkStart w:id="35668" w:name="_Toc151395649"/>
        <w:bookmarkStart w:id="35669" w:name="_Toc151397822"/>
        <w:bookmarkStart w:id="35670" w:name="_Toc151484705"/>
        <w:bookmarkStart w:id="35671" w:name="_Toc151485009"/>
        <w:bookmarkStart w:id="35672" w:name="_Toc151557075"/>
        <w:bookmarkStart w:id="35673" w:name="_Toc151557379"/>
        <w:bookmarkStart w:id="35674" w:name="_Toc151563306"/>
        <w:bookmarkStart w:id="35675" w:name="_Toc151563610"/>
        <w:bookmarkStart w:id="35676" w:name="_Toc152752782"/>
        <w:bookmarkStart w:id="35677" w:name="_Toc152753086"/>
        <w:bookmarkStart w:id="35678" w:name="_Toc152753576"/>
        <w:bookmarkStart w:id="35679" w:name="_Toc152754367"/>
        <w:bookmarkStart w:id="35680" w:name="_Toc156479434"/>
        <w:bookmarkStart w:id="35681" w:name="_Toc156479738"/>
        <w:bookmarkStart w:id="35682" w:name="_Toc156923686"/>
        <w:bookmarkStart w:id="35683" w:name="_Toc156923991"/>
        <w:bookmarkStart w:id="35684" w:name="_Toc156927418"/>
        <w:bookmarkStart w:id="35685" w:name="_Toc157004681"/>
        <w:bookmarkStart w:id="35686" w:name="_Toc157004986"/>
        <w:bookmarkStart w:id="35687" w:name="_Toc157082544"/>
        <w:bookmarkStart w:id="35688" w:name="_Toc157082849"/>
        <w:bookmarkStart w:id="35689" w:name="_Toc157083412"/>
        <w:bookmarkStart w:id="35690" w:name="_Toc157617835"/>
        <w:bookmarkStart w:id="35691" w:name="_Toc157618140"/>
        <w:bookmarkStart w:id="35692" w:name="_Toc157672974"/>
        <w:bookmarkStart w:id="35693" w:name="_Toc157673282"/>
        <w:bookmarkStart w:id="35694" w:name="_Toc157703777"/>
        <w:bookmarkStart w:id="35695" w:name="_Toc157704090"/>
        <w:bookmarkStart w:id="35696" w:name="_Toc157792179"/>
        <w:bookmarkStart w:id="35697" w:name="_Toc157792492"/>
        <w:bookmarkStart w:id="35698" w:name="_Toc158136901"/>
        <w:bookmarkStart w:id="35699" w:name="_Toc158137214"/>
        <w:bookmarkStart w:id="35700" w:name="_Toc158139686"/>
        <w:bookmarkStart w:id="35701" w:name="_Toc158141530"/>
        <w:bookmarkStart w:id="35702" w:name="_Toc158226125"/>
        <w:bookmarkStart w:id="35703" w:name="_Toc158226438"/>
        <w:bookmarkStart w:id="35704" w:name="_Toc158310946"/>
        <w:bookmarkStart w:id="35705" w:name="_Toc158311264"/>
        <w:bookmarkStart w:id="35706" w:name="_Toc158392500"/>
        <w:bookmarkStart w:id="35707" w:name="_Toc158392824"/>
        <w:bookmarkStart w:id="35708" w:name="_Toc158633921"/>
        <w:bookmarkStart w:id="35709" w:name="_Toc158634245"/>
        <w:bookmarkStart w:id="35710" w:name="_Toc175731125"/>
        <w:bookmarkStart w:id="35711" w:name="_Toc175755098"/>
        <w:bookmarkStart w:id="35712" w:name="_Toc175758828"/>
        <w:bookmarkStart w:id="35713" w:name="_Toc175760853"/>
        <w:bookmarkStart w:id="35714" w:name="_Toc175763311"/>
        <w:bookmarkStart w:id="35715" w:name="_Toc175764919"/>
        <w:bookmarkStart w:id="35716" w:name="_Toc175917740"/>
        <w:bookmarkStart w:id="35717" w:name="_Toc176185939"/>
        <w:bookmarkStart w:id="35718" w:name="_Toc176197555"/>
        <w:bookmarkStart w:id="35719" w:name="_Toc176269094"/>
        <w:bookmarkStart w:id="35720" w:name="_Toc176281070"/>
        <w:bookmarkStart w:id="35721" w:name="_Toc176352714"/>
        <w:bookmarkStart w:id="35722" w:name="_Toc176429520"/>
        <w:bookmarkStart w:id="35723" w:name="_Toc176433393"/>
        <w:bookmarkStart w:id="35724" w:name="_Toc176442481"/>
        <w:bookmarkStart w:id="35725" w:name="_Toc176447931"/>
        <w:bookmarkStart w:id="35726" w:name="_Toc176450465"/>
        <w:bookmarkStart w:id="35727" w:name="_Toc176453610"/>
        <w:bookmarkStart w:id="35728" w:name="_Toc176455440"/>
        <w:bookmarkStart w:id="35729" w:name="_Toc176456456"/>
        <w:bookmarkStart w:id="35730" w:name="_Toc176523726"/>
        <w:bookmarkStart w:id="35731" w:name="_Toc176529285"/>
        <w:bookmarkStart w:id="35732" w:name="_Toc176532187"/>
        <w:bookmarkStart w:id="35733" w:name="_Toc176537478"/>
        <w:bookmarkStart w:id="35734" w:name="_Toc176969627"/>
        <w:bookmarkStart w:id="35735" w:name="_Toc177049009"/>
        <w:bookmarkStart w:id="35736" w:name="_Toc177146537"/>
        <w:bookmarkStart w:id="35737" w:name="_Toc177396321"/>
        <w:bookmarkStart w:id="35738" w:name="_Toc177399914"/>
        <w:bookmarkStart w:id="35739" w:name="_Toc177404962"/>
        <w:bookmarkStart w:id="35740" w:name="_Toc177487036"/>
        <w:bookmarkStart w:id="35741" w:name="_Toc177749373"/>
        <w:bookmarkStart w:id="35742" w:name="_Toc177995052"/>
        <w:bookmarkStart w:id="35743" w:name="_Toc177995401"/>
        <w:bookmarkStart w:id="35744" w:name="_Toc177995749"/>
        <w:bookmarkStart w:id="35745" w:name="_Toc178183434"/>
        <w:bookmarkStart w:id="35746" w:name="_Toc178348933"/>
        <w:bookmarkStart w:id="35747" w:name="_Toc178352790"/>
        <w:bookmarkStart w:id="35748" w:name="_Toc178354437"/>
        <w:bookmarkStart w:id="35749" w:name="_Toc178354789"/>
        <w:bookmarkStart w:id="35750" w:name="_Toc178784484"/>
        <w:bookmarkStart w:id="35751" w:name="_Toc178853979"/>
        <w:bookmarkStart w:id="35752" w:name="_Toc178866691"/>
        <w:bookmarkStart w:id="35753" w:name="_Toc178871956"/>
        <w:bookmarkStart w:id="35754" w:name="_Toc178873191"/>
        <w:bookmarkStart w:id="35755" w:name="_Toc178947198"/>
        <w:bookmarkStart w:id="35756" w:name="_Toc178950116"/>
        <w:bookmarkStart w:id="35757" w:name="_Toc178956511"/>
        <w:bookmarkStart w:id="35758" w:name="_Toc179299848"/>
        <w:bookmarkStart w:id="35759" w:name="_Toc179303193"/>
        <w:bookmarkStart w:id="35760" w:name="_Toc179373811"/>
        <w:bookmarkStart w:id="35761" w:name="_Toc179375008"/>
        <w:bookmarkStart w:id="35762" w:name="_Toc179384265"/>
        <w:bookmarkStart w:id="35763" w:name="_Toc179386889"/>
        <w:bookmarkStart w:id="35764" w:name="_Toc179470469"/>
        <w:bookmarkStart w:id="35765" w:name="_Toc180164495"/>
        <w:bookmarkStart w:id="35766" w:name="_Toc180166617"/>
        <w:bookmarkStart w:id="35767" w:name="_Toc180167567"/>
        <w:bookmarkStart w:id="35768" w:name="_Toc180509716"/>
        <w:bookmarkStart w:id="35769" w:name="_Toc180585894"/>
        <w:bookmarkStart w:id="35770" w:name="_Toc180600036"/>
        <w:bookmarkStart w:id="35771" w:name="_Toc180754407"/>
        <w:bookmarkStart w:id="35772" w:name="_Toc180763623"/>
        <w:bookmarkStart w:id="35773" w:name="_Toc180766071"/>
        <w:bookmarkStart w:id="35774" w:name="_Toc180767876"/>
        <w:bookmarkStart w:id="35775" w:name="_Toc181021232"/>
        <w:bookmarkStart w:id="35776" w:name="_Toc181107397"/>
        <w:bookmarkStart w:id="35777" w:name="_Toc181194377"/>
        <w:bookmarkStart w:id="35778" w:name="_Toc181284528"/>
        <w:bookmarkStart w:id="35779" w:name="_Toc182242831"/>
        <w:bookmarkStart w:id="35780" w:name="_Toc182575182"/>
        <w:bookmarkStart w:id="35781" w:name="_Toc182837853"/>
        <w:bookmarkStart w:id="35782" w:name="_Toc182838873"/>
        <w:bookmarkStart w:id="35783" w:name="_Toc182917161"/>
        <w:bookmarkStart w:id="35784" w:name="_Toc183612406"/>
        <w:bookmarkStart w:id="35785" w:name="_Toc185341660"/>
        <w:bookmarkStart w:id="35786" w:name="_Toc185415245"/>
        <w:bookmarkStart w:id="35787" w:name="_Toc185439859"/>
        <w:bookmarkStart w:id="35788" w:name="_Toc190885338"/>
        <w:bookmarkStart w:id="35789" w:name="_Toc190962281"/>
        <w:bookmarkStart w:id="35790" w:name="_Toc198218652"/>
        <w:bookmarkStart w:id="35791" w:name="_Toc198223490"/>
        <w:bookmarkStart w:id="35792" w:name="_Toc198227075"/>
        <w:bookmarkStart w:id="35793" w:name="_Toc198308311"/>
        <w:bookmarkStart w:id="35794" w:name="_Toc198312366"/>
        <w:bookmarkStart w:id="35795" w:name="_Toc198567328"/>
        <w:bookmarkStart w:id="35796" w:name="_Toc198573690"/>
        <w:bookmarkEnd w:id="35499"/>
        <w:bookmarkEnd w:id="35500"/>
        <w:bookmarkEnd w:id="35501"/>
        <w:bookmarkEnd w:id="35502"/>
        <w:bookmarkEnd w:id="35503"/>
        <w:bookmarkEnd w:id="35505"/>
        <w:bookmarkEnd w:id="35506"/>
        <w:bookmarkEnd w:id="35507"/>
        <w:bookmarkEnd w:id="35508"/>
        <w:bookmarkEnd w:id="35509"/>
        <w:bookmarkEnd w:id="35510"/>
        <w:bookmarkEnd w:id="35511"/>
        <w:bookmarkEnd w:id="35512"/>
        <w:bookmarkEnd w:id="35513"/>
        <w:bookmarkEnd w:id="35514"/>
        <w:bookmarkEnd w:id="35515"/>
        <w:bookmarkEnd w:id="35516"/>
        <w:bookmarkEnd w:id="35517"/>
        <w:bookmarkEnd w:id="35518"/>
        <w:bookmarkEnd w:id="35519"/>
        <w:bookmarkEnd w:id="35520"/>
        <w:bookmarkEnd w:id="35521"/>
        <w:bookmarkEnd w:id="35522"/>
        <w:bookmarkEnd w:id="35523"/>
        <w:bookmarkEnd w:id="35524"/>
        <w:bookmarkEnd w:id="35525"/>
        <w:bookmarkEnd w:id="35526"/>
        <w:bookmarkEnd w:id="35527"/>
        <w:bookmarkEnd w:id="35528"/>
        <w:bookmarkEnd w:id="35529"/>
        <w:bookmarkEnd w:id="35530"/>
        <w:bookmarkEnd w:id="35531"/>
        <w:bookmarkEnd w:id="35532"/>
        <w:bookmarkEnd w:id="35533"/>
        <w:bookmarkEnd w:id="35534"/>
        <w:bookmarkEnd w:id="35535"/>
        <w:bookmarkEnd w:id="35536"/>
        <w:bookmarkEnd w:id="35537"/>
        <w:bookmarkEnd w:id="35538"/>
        <w:bookmarkEnd w:id="35539"/>
        <w:bookmarkEnd w:id="35540"/>
        <w:bookmarkEnd w:id="35541"/>
        <w:bookmarkEnd w:id="35542"/>
        <w:bookmarkEnd w:id="35543"/>
        <w:bookmarkEnd w:id="35544"/>
        <w:bookmarkEnd w:id="35545"/>
        <w:bookmarkEnd w:id="35546"/>
        <w:bookmarkEnd w:id="35547"/>
        <w:bookmarkEnd w:id="35548"/>
        <w:bookmarkEnd w:id="35549"/>
        <w:bookmarkEnd w:id="35550"/>
        <w:bookmarkEnd w:id="35551"/>
        <w:bookmarkEnd w:id="35552"/>
        <w:bookmarkEnd w:id="35553"/>
        <w:bookmarkEnd w:id="35554"/>
        <w:bookmarkEnd w:id="35555"/>
        <w:bookmarkEnd w:id="35556"/>
        <w:bookmarkEnd w:id="35557"/>
        <w:bookmarkEnd w:id="35558"/>
        <w:bookmarkEnd w:id="35559"/>
        <w:bookmarkEnd w:id="35560"/>
        <w:bookmarkEnd w:id="35561"/>
        <w:bookmarkEnd w:id="35562"/>
        <w:bookmarkEnd w:id="35563"/>
        <w:bookmarkEnd w:id="35564"/>
        <w:bookmarkEnd w:id="35565"/>
        <w:bookmarkEnd w:id="35566"/>
        <w:bookmarkEnd w:id="35567"/>
        <w:bookmarkEnd w:id="35568"/>
        <w:bookmarkEnd w:id="35569"/>
        <w:bookmarkEnd w:id="35570"/>
        <w:bookmarkEnd w:id="35571"/>
        <w:bookmarkEnd w:id="35572"/>
        <w:bookmarkEnd w:id="35573"/>
        <w:bookmarkEnd w:id="35574"/>
        <w:bookmarkEnd w:id="35575"/>
        <w:bookmarkEnd w:id="35576"/>
        <w:bookmarkEnd w:id="35577"/>
        <w:bookmarkEnd w:id="35578"/>
        <w:bookmarkEnd w:id="35579"/>
        <w:bookmarkEnd w:id="35580"/>
        <w:bookmarkEnd w:id="35581"/>
        <w:bookmarkEnd w:id="35582"/>
        <w:bookmarkEnd w:id="35583"/>
        <w:bookmarkEnd w:id="35584"/>
        <w:bookmarkEnd w:id="35585"/>
        <w:bookmarkEnd w:id="35586"/>
        <w:bookmarkEnd w:id="35587"/>
        <w:bookmarkEnd w:id="35588"/>
        <w:bookmarkEnd w:id="35589"/>
        <w:bookmarkEnd w:id="35590"/>
        <w:bookmarkEnd w:id="35591"/>
        <w:bookmarkEnd w:id="35592"/>
        <w:bookmarkEnd w:id="35593"/>
        <w:bookmarkEnd w:id="35594"/>
        <w:bookmarkEnd w:id="35595"/>
        <w:bookmarkEnd w:id="35596"/>
        <w:bookmarkEnd w:id="35597"/>
        <w:bookmarkEnd w:id="35598"/>
        <w:bookmarkEnd w:id="35599"/>
        <w:bookmarkEnd w:id="35600"/>
        <w:bookmarkEnd w:id="35601"/>
        <w:bookmarkEnd w:id="35602"/>
        <w:bookmarkEnd w:id="35603"/>
        <w:bookmarkEnd w:id="35604"/>
        <w:bookmarkEnd w:id="35605"/>
        <w:bookmarkEnd w:id="35606"/>
        <w:bookmarkEnd w:id="35607"/>
        <w:bookmarkEnd w:id="35608"/>
        <w:bookmarkEnd w:id="35609"/>
        <w:bookmarkEnd w:id="35610"/>
        <w:bookmarkEnd w:id="35611"/>
        <w:bookmarkEnd w:id="35612"/>
        <w:bookmarkEnd w:id="35613"/>
        <w:bookmarkEnd w:id="35614"/>
        <w:bookmarkEnd w:id="35615"/>
        <w:bookmarkEnd w:id="35616"/>
        <w:bookmarkEnd w:id="35617"/>
        <w:bookmarkEnd w:id="35618"/>
        <w:bookmarkEnd w:id="35619"/>
        <w:bookmarkEnd w:id="35620"/>
        <w:bookmarkEnd w:id="35621"/>
        <w:bookmarkEnd w:id="35622"/>
        <w:bookmarkEnd w:id="35623"/>
        <w:bookmarkEnd w:id="35624"/>
        <w:bookmarkEnd w:id="35625"/>
        <w:bookmarkEnd w:id="35626"/>
        <w:bookmarkEnd w:id="35627"/>
        <w:bookmarkEnd w:id="35628"/>
        <w:bookmarkEnd w:id="35629"/>
        <w:bookmarkEnd w:id="35630"/>
        <w:bookmarkEnd w:id="35631"/>
        <w:bookmarkEnd w:id="35632"/>
        <w:bookmarkEnd w:id="35633"/>
        <w:bookmarkEnd w:id="35634"/>
        <w:bookmarkEnd w:id="35635"/>
        <w:bookmarkEnd w:id="35636"/>
        <w:bookmarkEnd w:id="35637"/>
        <w:bookmarkEnd w:id="35638"/>
        <w:bookmarkEnd w:id="35639"/>
        <w:bookmarkEnd w:id="35640"/>
        <w:bookmarkEnd w:id="35641"/>
        <w:bookmarkEnd w:id="35642"/>
        <w:bookmarkEnd w:id="35643"/>
        <w:bookmarkEnd w:id="35644"/>
        <w:bookmarkEnd w:id="35645"/>
        <w:bookmarkEnd w:id="35646"/>
        <w:bookmarkEnd w:id="35647"/>
        <w:bookmarkEnd w:id="35648"/>
        <w:bookmarkEnd w:id="35649"/>
        <w:bookmarkEnd w:id="35650"/>
        <w:bookmarkEnd w:id="35651"/>
        <w:bookmarkEnd w:id="35652"/>
        <w:bookmarkEnd w:id="35653"/>
        <w:bookmarkEnd w:id="35654"/>
        <w:bookmarkEnd w:id="35655"/>
        <w:bookmarkEnd w:id="35656"/>
        <w:bookmarkEnd w:id="35657"/>
        <w:bookmarkEnd w:id="35658"/>
        <w:bookmarkEnd w:id="35659"/>
        <w:bookmarkEnd w:id="35660"/>
        <w:bookmarkEnd w:id="35661"/>
        <w:bookmarkEnd w:id="35662"/>
        <w:bookmarkEnd w:id="35663"/>
        <w:bookmarkEnd w:id="35664"/>
        <w:bookmarkEnd w:id="35665"/>
        <w:bookmarkEnd w:id="35666"/>
        <w:bookmarkEnd w:id="35667"/>
        <w:bookmarkEnd w:id="35668"/>
        <w:bookmarkEnd w:id="35669"/>
        <w:bookmarkEnd w:id="35670"/>
        <w:bookmarkEnd w:id="35671"/>
        <w:bookmarkEnd w:id="35672"/>
        <w:bookmarkEnd w:id="35673"/>
        <w:bookmarkEnd w:id="35674"/>
        <w:bookmarkEnd w:id="35675"/>
        <w:bookmarkEnd w:id="35676"/>
        <w:bookmarkEnd w:id="35677"/>
        <w:bookmarkEnd w:id="35678"/>
        <w:bookmarkEnd w:id="35679"/>
        <w:bookmarkEnd w:id="35680"/>
        <w:bookmarkEnd w:id="35681"/>
        <w:bookmarkEnd w:id="35682"/>
        <w:bookmarkEnd w:id="35683"/>
        <w:bookmarkEnd w:id="35684"/>
        <w:bookmarkEnd w:id="35685"/>
        <w:bookmarkEnd w:id="35686"/>
        <w:bookmarkEnd w:id="35687"/>
        <w:bookmarkEnd w:id="35688"/>
        <w:bookmarkEnd w:id="35689"/>
        <w:bookmarkEnd w:id="35690"/>
        <w:bookmarkEnd w:id="35691"/>
        <w:bookmarkEnd w:id="35692"/>
        <w:bookmarkEnd w:id="35693"/>
        <w:bookmarkEnd w:id="35694"/>
        <w:bookmarkEnd w:id="35695"/>
        <w:bookmarkEnd w:id="35696"/>
        <w:bookmarkEnd w:id="35697"/>
        <w:bookmarkEnd w:id="35698"/>
        <w:bookmarkEnd w:id="35699"/>
        <w:bookmarkEnd w:id="35700"/>
        <w:bookmarkEnd w:id="35701"/>
        <w:bookmarkEnd w:id="35702"/>
        <w:bookmarkEnd w:id="35703"/>
        <w:bookmarkEnd w:id="35704"/>
        <w:bookmarkEnd w:id="35705"/>
        <w:bookmarkEnd w:id="35706"/>
        <w:bookmarkEnd w:id="35707"/>
        <w:bookmarkEnd w:id="35708"/>
        <w:bookmarkEnd w:id="35709"/>
        <w:bookmarkEnd w:id="35710"/>
        <w:bookmarkEnd w:id="35711"/>
        <w:bookmarkEnd w:id="35712"/>
        <w:bookmarkEnd w:id="35713"/>
        <w:bookmarkEnd w:id="35714"/>
        <w:bookmarkEnd w:id="35715"/>
        <w:bookmarkEnd w:id="35716"/>
        <w:bookmarkEnd w:id="35717"/>
        <w:bookmarkEnd w:id="35718"/>
        <w:bookmarkEnd w:id="35719"/>
        <w:bookmarkEnd w:id="35720"/>
        <w:bookmarkEnd w:id="35721"/>
        <w:bookmarkEnd w:id="35722"/>
        <w:bookmarkEnd w:id="35723"/>
        <w:bookmarkEnd w:id="35724"/>
        <w:bookmarkEnd w:id="35725"/>
        <w:bookmarkEnd w:id="35726"/>
        <w:bookmarkEnd w:id="35727"/>
        <w:bookmarkEnd w:id="35728"/>
        <w:bookmarkEnd w:id="35729"/>
        <w:bookmarkEnd w:id="35730"/>
        <w:bookmarkEnd w:id="35731"/>
        <w:bookmarkEnd w:id="35732"/>
        <w:bookmarkEnd w:id="35733"/>
        <w:bookmarkEnd w:id="35734"/>
        <w:bookmarkEnd w:id="35735"/>
        <w:bookmarkEnd w:id="35736"/>
        <w:bookmarkEnd w:id="35737"/>
        <w:bookmarkEnd w:id="35738"/>
        <w:bookmarkEnd w:id="35739"/>
        <w:bookmarkEnd w:id="35740"/>
        <w:bookmarkEnd w:id="35741"/>
        <w:bookmarkEnd w:id="35742"/>
        <w:bookmarkEnd w:id="35743"/>
        <w:bookmarkEnd w:id="35744"/>
        <w:bookmarkEnd w:id="35745"/>
        <w:bookmarkEnd w:id="35746"/>
        <w:bookmarkEnd w:id="35747"/>
        <w:bookmarkEnd w:id="35748"/>
        <w:bookmarkEnd w:id="35749"/>
        <w:bookmarkEnd w:id="35750"/>
        <w:bookmarkEnd w:id="35751"/>
        <w:bookmarkEnd w:id="35752"/>
        <w:bookmarkEnd w:id="35753"/>
        <w:bookmarkEnd w:id="35754"/>
        <w:bookmarkEnd w:id="35755"/>
        <w:bookmarkEnd w:id="35756"/>
        <w:bookmarkEnd w:id="35757"/>
        <w:bookmarkEnd w:id="35758"/>
        <w:bookmarkEnd w:id="35759"/>
        <w:bookmarkEnd w:id="35760"/>
        <w:bookmarkEnd w:id="35761"/>
        <w:bookmarkEnd w:id="35762"/>
        <w:bookmarkEnd w:id="35763"/>
        <w:bookmarkEnd w:id="35764"/>
        <w:bookmarkEnd w:id="35765"/>
        <w:bookmarkEnd w:id="35766"/>
        <w:bookmarkEnd w:id="35767"/>
        <w:bookmarkEnd w:id="35768"/>
        <w:bookmarkEnd w:id="35769"/>
        <w:bookmarkEnd w:id="35770"/>
        <w:bookmarkEnd w:id="35771"/>
        <w:bookmarkEnd w:id="35772"/>
        <w:bookmarkEnd w:id="35773"/>
        <w:bookmarkEnd w:id="35774"/>
        <w:bookmarkEnd w:id="35775"/>
        <w:bookmarkEnd w:id="35776"/>
        <w:bookmarkEnd w:id="35777"/>
        <w:bookmarkEnd w:id="35778"/>
        <w:bookmarkEnd w:id="35779"/>
        <w:bookmarkEnd w:id="35780"/>
        <w:bookmarkEnd w:id="35781"/>
        <w:bookmarkEnd w:id="35782"/>
        <w:bookmarkEnd w:id="35783"/>
        <w:bookmarkEnd w:id="35784"/>
        <w:bookmarkEnd w:id="35785"/>
        <w:bookmarkEnd w:id="35786"/>
        <w:bookmarkEnd w:id="35787"/>
        <w:bookmarkEnd w:id="35788"/>
        <w:bookmarkEnd w:id="35789"/>
        <w:bookmarkEnd w:id="35790"/>
        <w:bookmarkEnd w:id="35791"/>
        <w:bookmarkEnd w:id="35792"/>
        <w:bookmarkEnd w:id="35793"/>
        <w:bookmarkEnd w:id="35794"/>
        <w:bookmarkEnd w:id="35795"/>
        <w:bookmarkEnd w:id="35796"/>
      </w:del>
    </w:p>
    <w:p w14:paraId="736D8EDD" w14:textId="7F92C6E2" w:rsidR="005B319E" w:rsidRPr="005B319E" w:rsidDel="00884DE2" w:rsidRDefault="0087004E" w:rsidP="00F15727">
      <w:pPr>
        <w:pStyle w:val="Heading2"/>
        <w:rPr>
          <w:del w:id="35797" w:author="Michaela Zelenayová" w:date="2021-01-18T08:54:00Z"/>
        </w:rPr>
      </w:pPr>
      <w:del w:id="35798" w:author="Michaela Zelenayová" w:date="2021-01-18T08:54:00Z">
        <w:r w:rsidDel="00884DE2">
          <w:delText>Okná</w:delText>
        </w:r>
        <w:r w:rsidR="005B319E" w:rsidDel="00884DE2">
          <w:delText xml:space="preserve"> graf, grid a tabuľku zväčšíte stlačením tlačidla „Maximise“. </w:delText>
        </w:r>
        <w:r w:rsidDel="00884DE2">
          <w:delText>Okno</w:delText>
        </w:r>
        <w:r w:rsidR="005B319E" w:rsidDel="00884DE2">
          <w:delText xml:space="preserve"> sa následne zobrazí cez celú plochu aplikácie.</w:delText>
        </w:r>
        <w:bookmarkStart w:id="35799" w:name="_Toc72937118"/>
        <w:bookmarkStart w:id="35800" w:name="_Toc72948163"/>
        <w:bookmarkStart w:id="35801" w:name="_Toc73018388"/>
        <w:bookmarkStart w:id="35802" w:name="_Toc73023685"/>
        <w:bookmarkStart w:id="35803" w:name="_Toc73117581"/>
        <w:bookmarkStart w:id="35804" w:name="_Toc73119033"/>
        <w:bookmarkStart w:id="35805" w:name="_Toc73125291"/>
        <w:bookmarkStart w:id="35806" w:name="_Toc73342726"/>
        <w:bookmarkStart w:id="35807" w:name="_Toc73375012"/>
        <w:bookmarkStart w:id="35808" w:name="_Toc73465724"/>
        <w:bookmarkStart w:id="35809" w:name="_Toc73519123"/>
        <w:bookmarkStart w:id="35810" w:name="_Toc73538333"/>
        <w:bookmarkStart w:id="35811" w:name="_Toc73544121"/>
        <w:bookmarkStart w:id="35812" w:name="_Toc73547622"/>
        <w:bookmarkStart w:id="35813" w:name="_Toc73602674"/>
        <w:bookmarkStart w:id="35814" w:name="_Toc73608188"/>
        <w:bookmarkStart w:id="35815" w:name="_Toc73619723"/>
        <w:bookmarkStart w:id="35816" w:name="_Toc73623589"/>
        <w:bookmarkStart w:id="35817" w:name="_Toc73626314"/>
        <w:bookmarkStart w:id="35818" w:name="_Toc73720373"/>
        <w:bookmarkStart w:id="35819" w:name="_Toc73721172"/>
        <w:bookmarkStart w:id="35820" w:name="_Toc73721730"/>
        <w:bookmarkStart w:id="35821" w:name="_Toc73722233"/>
        <w:bookmarkStart w:id="35822" w:name="_Toc73968826"/>
        <w:bookmarkStart w:id="35823" w:name="_Toc73971363"/>
        <w:bookmarkStart w:id="35824" w:name="_Toc73974222"/>
        <w:bookmarkStart w:id="35825" w:name="_Toc73980689"/>
        <w:bookmarkStart w:id="35826" w:name="_Toc74030341"/>
        <w:bookmarkStart w:id="35827" w:name="_Toc74034972"/>
        <w:bookmarkStart w:id="35828" w:name="_Toc74043170"/>
        <w:bookmarkStart w:id="35829" w:name="_Toc74161531"/>
        <w:bookmarkStart w:id="35830" w:name="_Toc74675203"/>
        <w:bookmarkStart w:id="35831" w:name="_Toc74676120"/>
        <w:bookmarkStart w:id="35832" w:name="_Toc83319685"/>
        <w:bookmarkStart w:id="35833" w:name="_Toc83364817"/>
        <w:bookmarkStart w:id="35834" w:name="_Toc83390669"/>
        <w:bookmarkStart w:id="35835" w:name="_Toc83394079"/>
        <w:bookmarkStart w:id="35836" w:name="_Toc83647707"/>
        <w:bookmarkStart w:id="35837" w:name="_Toc83652627"/>
        <w:bookmarkStart w:id="35838" w:name="_Toc83652975"/>
        <w:bookmarkStart w:id="35839" w:name="_Toc83994882"/>
        <w:bookmarkStart w:id="35840" w:name="_Toc84000921"/>
        <w:bookmarkStart w:id="35841" w:name="_Toc84001124"/>
        <w:bookmarkStart w:id="35842" w:name="_Toc84001327"/>
        <w:bookmarkStart w:id="35843" w:name="_Toc84001682"/>
        <w:bookmarkStart w:id="35844" w:name="_Toc84251739"/>
        <w:bookmarkStart w:id="35845" w:name="_Toc84258851"/>
        <w:bookmarkStart w:id="35846" w:name="_Toc84264346"/>
        <w:bookmarkStart w:id="35847" w:name="_Toc84264868"/>
        <w:bookmarkStart w:id="35848" w:name="_Toc84265319"/>
        <w:bookmarkStart w:id="35849" w:name="_Toc84506121"/>
        <w:bookmarkStart w:id="35850" w:name="_Toc84517550"/>
        <w:bookmarkStart w:id="35851" w:name="_Toc84517755"/>
        <w:bookmarkStart w:id="35852" w:name="_Toc84524103"/>
        <w:bookmarkStart w:id="35853" w:name="_Toc84525377"/>
        <w:bookmarkStart w:id="35854" w:name="_Toc84604610"/>
        <w:bookmarkStart w:id="35855" w:name="_Toc84609697"/>
        <w:bookmarkStart w:id="35856" w:name="_Toc84613037"/>
        <w:bookmarkStart w:id="35857" w:name="_Toc84864569"/>
        <w:bookmarkStart w:id="35858" w:name="_Toc85128702"/>
        <w:bookmarkStart w:id="35859" w:name="_Toc85441852"/>
        <w:bookmarkStart w:id="35860" w:name="_Toc85448424"/>
        <w:bookmarkStart w:id="35861" w:name="_Toc85461035"/>
        <w:bookmarkStart w:id="35862" w:name="_Toc87888604"/>
        <w:bookmarkStart w:id="35863" w:name="_Toc87891727"/>
        <w:bookmarkStart w:id="35864" w:name="_Toc87972598"/>
        <w:bookmarkStart w:id="35865" w:name="_Toc87972812"/>
        <w:bookmarkStart w:id="35866" w:name="_Toc87978118"/>
        <w:bookmarkStart w:id="35867" w:name="_Toc88137131"/>
        <w:bookmarkStart w:id="35868" w:name="_Toc88147081"/>
        <w:bookmarkStart w:id="35869" w:name="_Toc88150047"/>
        <w:bookmarkStart w:id="35870" w:name="_Toc88487315"/>
        <w:bookmarkStart w:id="35871" w:name="_Toc88487685"/>
        <w:bookmarkStart w:id="35872" w:name="_Toc89352120"/>
        <w:bookmarkStart w:id="35873" w:name="_Toc89417653"/>
        <w:bookmarkStart w:id="35874" w:name="_Toc89438279"/>
        <w:bookmarkStart w:id="35875" w:name="_Toc89784703"/>
        <w:bookmarkStart w:id="35876" w:name="_Toc104562092"/>
        <w:bookmarkStart w:id="35877" w:name="_Toc104571288"/>
        <w:bookmarkStart w:id="35878" w:name="_Toc104825233"/>
        <w:bookmarkStart w:id="35879" w:name="_Toc104827659"/>
        <w:bookmarkStart w:id="35880" w:name="_Toc104907460"/>
        <w:bookmarkStart w:id="35881" w:name="_Toc104907683"/>
        <w:bookmarkStart w:id="35882" w:name="_Toc104915572"/>
        <w:bookmarkStart w:id="35883" w:name="_Toc104997877"/>
        <w:bookmarkStart w:id="35884" w:name="_Toc105770697"/>
        <w:bookmarkStart w:id="35885" w:name="_Toc105770929"/>
        <w:bookmarkStart w:id="35886" w:name="_Toc106016610"/>
        <w:bookmarkStart w:id="35887" w:name="_Toc106018633"/>
        <w:bookmarkStart w:id="35888" w:name="_Toc106020950"/>
        <w:bookmarkStart w:id="35889" w:name="_Toc106035536"/>
        <w:bookmarkStart w:id="35890" w:name="_Toc106040083"/>
        <w:bookmarkStart w:id="35891" w:name="_Toc106041202"/>
        <w:bookmarkStart w:id="35892" w:name="_Toc106116344"/>
        <w:bookmarkStart w:id="35893" w:name="_Toc106126704"/>
        <w:bookmarkStart w:id="35894" w:name="_Toc106126949"/>
        <w:bookmarkStart w:id="35895" w:name="_Toc106128007"/>
        <w:bookmarkStart w:id="35896" w:name="_Toc106199487"/>
        <w:bookmarkStart w:id="35897" w:name="_Toc106202437"/>
        <w:bookmarkStart w:id="35898" w:name="_Toc106203259"/>
        <w:bookmarkStart w:id="35899" w:name="_Toc106274805"/>
        <w:bookmarkStart w:id="35900" w:name="_Toc106277027"/>
        <w:bookmarkStart w:id="35901" w:name="_Toc106277422"/>
        <w:bookmarkStart w:id="35902" w:name="_Toc106277679"/>
        <w:bookmarkStart w:id="35903" w:name="_Toc106278320"/>
        <w:bookmarkStart w:id="35904" w:name="_Toc109640937"/>
        <w:bookmarkStart w:id="35905" w:name="_Toc119083630"/>
        <w:bookmarkStart w:id="35906" w:name="_Toc119084582"/>
        <w:bookmarkStart w:id="35907" w:name="_Toc119088707"/>
        <w:bookmarkStart w:id="35908" w:name="_Toc119088971"/>
        <w:bookmarkStart w:id="35909" w:name="_Toc119093538"/>
        <w:bookmarkStart w:id="35910" w:name="_Toc119310897"/>
        <w:bookmarkStart w:id="35911" w:name="_Toc121903873"/>
        <w:bookmarkStart w:id="35912" w:name="_Toc121924165"/>
        <w:bookmarkStart w:id="35913" w:name="_Toc121929740"/>
        <w:bookmarkStart w:id="35914" w:name="_Toc123204974"/>
        <w:bookmarkStart w:id="35915" w:name="_Toc123210448"/>
        <w:bookmarkStart w:id="35916" w:name="_Toc123214916"/>
        <w:bookmarkStart w:id="35917" w:name="_Toc123221326"/>
        <w:bookmarkStart w:id="35918" w:name="_Toc123235839"/>
        <w:bookmarkStart w:id="35919" w:name="_Toc123304818"/>
        <w:bookmarkStart w:id="35920" w:name="_Toc123309863"/>
        <w:bookmarkStart w:id="35921" w:name="_Toc123311447"/>
        <w:bookmarkStart w:id="35922" w:name="_Toc123312211"/>
        <w:bookmarkStart w:id="35923" w:name="_Toc128664145"/>
        <w:bookmarkStart w:id="35924" w:name="_Toc128729233"/>
        <w:bookmarkStart w:id="35925" w:name="_Toc128734443"/>
        <w:bookmarkStart w:id="35926" w:name="_Toc128736502"/>
        <w:bookmarkStart w:id="35927" w:name="_Toc129008707"/>
        <w:bookmarkStart w:id="35928" w:name="_Toc129010502"/>
        <w:bookmarkStart w:id="35929" w:name="_Toc129089064"/>
        <w:bookmarkStart w:id="35930" w:name="_Toc142491667"/>
        <w:bookmarkStart w:id="35931" w:name="_Toc142491945"/>
        <w:bookmarkStart w:id="35932" w:name="_Toc142497279"/>
        <w:bookmarkStart w:id="35933" w:name="_Toc142498782"/>
        <w:bookmarkStart w:id="35934" w:name="_Toc142499062"/>
        <w:bookmarkStart w:id="35935" w:name="_Toc142584618"/>
        <w:bookmarkStart w:id="35936" w:name="_Toc142584898"/>
        <w:bookmarkStart w:id="35937" w:name="_Toc142668890"/>
        <w:bookmarkStart w:id="35938" w:name="_Toc142669173"/>
        <w:bookmarkStart w:id="35939" w:name="_Toc142924110"/>
        <w:bookmarkStart w:id="35940" w:name="_Toc142924397"/>
        <w:bookmarkStart w:id="35941" w:name="_Toc142930236"/>
        <w:bookmarkStart w:id="35942" w:name="_Toc143007218"/>
        <w:bookmarkStart w:id="35943" w:name="_Toc143007508"/>
        <w:bookmarkStart w:id="35944" w:name="_Toc143008501"/>
        <w:bookmarkStart w:id="35945" w:name="_Toc143094418"/>
        <w:bookmarkStart w:id="35946" w:name="_Toc143094709"/>
        <w:bookmarkStart w:id="35947" w:name="_Toc143095873"/>
        <w:bookmarkStart w:id="35948" w:name="_Toc143098016"/>
        <w:bookmarkStart w:id="35949" w:name="_Toc143181144"/>
        <w:bookmarkStart w:id="35950" w:name="_Toc143181434"/>
        <w:bookmarkStart w:id="35951" w:name="_Toc143190642"/>
        <w:bookmarkStart w:id="35952" w:name="_Toc143243418"/>
        <w:bookmarkStart w:id="35953" w:name="_Toc143243709"/>
        <w:bookmarkStart w:id="35954" w:name="_Toc143532469"/>
        <w:bookmarkStart w:id="35955" w:name="_Toc143532760"/>
        <w:bookmarkStart w:id="35956" w:name="_Toc143533193"/>
        <w:bookmarkStart w:id="35957" w:name="_Toc151051167"/>
        <w:bookmarkStart w:id="35958" w:name="_Toc151393843"/>
        <w:bookmarkStart w:id="35959" w:name="_Toc151394142"/>
        <w:bookmarkStart w:id="35960" w:name="_Toc151394398"/>
        <w:bookmarkStart w:id="35961" w:name="_Toc151394696"/>
        <w:bookmarkStart w:id="35962" w:name="_Toc151395650"/>
        <w:bookmarkStart w:id="35963" w:name="_Toc151397823"/>
        <w:bookmarkStart w:id="35964" w:name="_Toc151484706"/>
        <w:bookmarkStart w:id="35965" w:name="_Toc151485010"/>
        <w:bookmarkStart w:id="35966" w:name="_Toc151557076"/>
        <w:bookmarkStart w:id="35967" w:name="_Toc151557380"/>
        <w:bookmarkStart w:id="35968" w:name="_Toc151563307"/>
        <w:bookmarkStart w:id="35969" w:name="_Toc151563611"/>
        <w:bookmarkStart w:id="35970" w:name="_Toc152752783"/>
        <w:bookmarkStart w:id="35971" w:name="_Toc152753087"/>
        <w:bookmarkStart w:id="35972" w:name="_Toc152753577"/>
        <w:bookmarkStart w:id="35973" w:name="_Toc152754368"/>
        <w:bookmarkStart w:id="35974" w:name="_Toc156479435"/>
        <w:bookmarkStart w:id="35975" w:name="_Toc156479739"/>
        <w:bookmarkStart w:id="35976" w:name="_Toc156923687"/>
        <w:bookmarkStart w:id="35977" w:name="_Toc156923992"/>
        <w:bookmarkStart w:id="35978" w:name="_Toc156927419"/>
        <w:bookmarkStart w:id="35979" w:name="_Toc157004682"/>
        <w:bookmarkStart w:id="35980" w:name="_Toc157004987"/>
        <w:bookmarkStart w:id="35981" w:name="_Toc157082545"/>
        <w:bookmarkStart w:id="35982" w:name="_Toc157082850"/>
        <w:bookmarkStart w:id="35983" w:name="_Toc157083413"/>
        <w:bookmarkStart w:id="35984" w:name="_Toc157617836"/>
        <w:bookmarkStart w:id="35985" w:name="_Toc157618141"/>
        <w:bookmarkStart w:id="35986" w:name="_Toc157672975"/>
        <w:bookmarkStart w:id="35987" w:name="_Toc157673283"/>
        <w:bookmarkStart w:id="35988" w:name="_Toc157703778"/>
        <w:bookmarkStart w:id="35989" w:name="_Toc157704091"/>
        <w:bookmarkStart w:id="35990" w:name="_Toc157792180"/>
        <w:bookmarkStart w:id="35991" w:name="_Toc157792493"/>
        <w:bookmarkStart w:id="35992" w:name="_Toc158136902"/>
        <w:bookmarkStart w:id="35993" w:name="_Toc158137215"/>
        <w:bookmarkStart w:id="35994" w:name="_Toc158139687"/>
        <w:bookmarkStart w:id="35995" w:name="_Toc158141531"/>
        <w:bookmarkStart w:id="35996" w:name="_Toc158226126"/>
        <w:bookmarkStart w:id="35997" w:name="_Toc158226439"/>
        <w:bookmarkStart w:id="35998" w:name="_Toc158310947"/>
        <w:bookmarkStart w:id="35999" w:name="_Toc158311265"/>
        <w:bookmarkStart w:id="36000" w:name="_Toc158392501"/>
        <w:bookmarkStart w:id="36001" w:name="_Toc158392825"/>
        <w:bookmarkStart w:id="36002" w:name="_Toc158633922"/>
        <w:bookmarkStart w:id="36003" w:name="_Toc158634246"/>
        <w:bookmarkStart w:id="36004" w:name="_Toc175731126"/>
        <w:bookmarkStart w:id="36005" w:name="_Toc175755099"/>
        <w:bookmarkStart w:id="36006" w:name="_Toc175758829"/>
        <w:bookmarkStart w:id="36007" w:name="_Toc175760854"/>
        <w:bookmarkStart w:id="36008" w:name="_Toc175763312"/>
        <w:bookmarkStart w:id="36009" w:name="_Toc175764920"/>
        <w:bookmarkStart w:id="36010" w:name="_Toc175917741"/>
        <w:bookmarkStart w:id="36011" w:name="_Toc176185940"/>
        <w:bookmarkStart w:id="36012" w:name="_Toc176197556"/>
        <w:bookmarkStart w:id="36013" w:name="_Toc176269095"/>
        <w:bookmarkStart w:id="36014" w:name="_Toc176281071"/>
        <w:bookmarkStart w:id="36015" w:name="_Toc176352715"/>
        <w:bookmarkStart w:id="36016" w:name="_Toc176429521"/>
        <w:bookmarkStart w:id="36017" w:name="_Toc176433394"/>
        <w:bookmarkStart w:id="36018" w:name="_Toc176442482"/>
        <w:bookmarkStart w:id="36019" w:name="_Toc176447932"/>
        <w:bookmarkStart w:id="36020" w:name="_Toc176450466"/>
        <w:bookmarkStart w:id="36021" w:name="_Toc176453611"/>
        <w:bookmarkStart w:id="36022" w:name="_Toc176455441"/>
        <w:bookmarkStart w:id="36023" w:name="_Toc176456457"/>
        <w:bookmarkStart w:id="36024" w:name="_Toc176523727"/>
        <w:bookmarkStart w:id="36025" w:name="_Toc176529286"/>
        <w:bookmarkStart w:id="36026" w:name="_Toc176532188"/>
        <w:bookmarkStart w:id="36027" w:name="_Toc176537479"/>
        <w:bookmarkStart w:id="36028" w:name="_Toc176969628"/>
        <w:bookmarkStart w:id="36029" w:name="_Toc177049010"/>
        <w:bookmarkStart w:id="36030" w:name="_Toc177146538"/>
        <w:bookmarkStart w:id="36031" w:name="_Toc177396322"/>
        <w:bookmarkStart w:id="36032" w:name="_Toc177399915"/>
        <w:bookmarkStart w:id="36033" w:name="_Toc177404963"/>
        <w:bookmarkStart w:id="36034" w:name="_Toc177487037"/>
        <w:bookmarkStart w:id="36035" w:name="_Toc177749374"/>
        <w:bookmarkStart w:id="36036" w:name="_Toc177995053"/>
        <w:bookmarkStart w:id="36037" w:name="_Toc177995402"/>
        <w:bookmarkStart w:id="36038" w:name="_Toc177995750"/>
        <w:bookmarkStart w:id="36039" w:name="_Toc178183435"/>
        <w:bookmarkStart w:id="36040" w:name="_Toc178348934"/>
        <w:bookmarkStart w:id="36041" w:name="_Toc178352791"/>
        <w:bookmarkStart w:id="36042" w:name="_Toc178354438"/>
        <w:bookmarkStart w:id="36043" w:name="_Toc178354790"/>
        <w:bookmarkStart w:id="36044" w:name="_Toc178784485"/>
        <w:bookmarkStart w:id="36045" w:name="_Toc178853980"/>
        <w:bookmarkStart w:id="36046" w:name="_Toc178866692"/>
        <w:bookmarkStart w:id="36047" w:name="_Toc178871957"/>
        <w:bookmarkStart w:id="36048" w:name="_Toc178873192"/>
        <w:bookmarkStart w:id="36049" w:name="_Toc178947199"/>
        <w:bookmarkStart w:id="36050" w:name="_Toc178950117"/>
        <w:bookmarkStart w:id="36051" w:name="_Toc178956512"/>
        <w:bookmarkStart w:id="36052" w:name="_Toc179299849"/>
        <w:bookmarkStart w:id="36053" w:name="_Toc179303194"/>
        <w:bookmarkStart w:id="36054" w:name="_Toc179373812"/>
        <w:bookmarkStart w:id="36055" w:name="_Toc179375009"/>
        <w:bookmarkStart w:id="36056" w:name="_Toc179384266"/>
        <w:bookmarkStart w:id="36057" w:name="_Toc179386890"/>
        <w:bookmarkStart w:id="36058" w:name="_Toc179470470"/>
        <w:bookmarkStart w:id="36059" w:name="_Toc180164496"/>
        <w:bookmarkStart w:id="36060" w:name="_Toc180166618"/>
        <w:bookmarkStart w:id="36061" w:name="_Toc180167568"/>
        <w:bookmarkStart w:id="36062" w:name="_Toc180509717"/>
        <w:bookmarkStart w:id="36063" w:name="_Toc180585895"/>
        <w:bookmarkStart w:id="36064" w:name="_Toc180600037"/>
        <w:bookmarkStart w:id="36065" w:name="_Toc180754408"/>
        <w:bookmarkStart w:id="36066" w:name="_Toc180763624"/>
        <w:bookmarkStart w:id="36067" w:name="_Toc180766072"/>
        <w:bookmarkStart w:id="36068" w:name="_Toc180767877"/>
        <w:bookmarkStart w:id="36069" w:name="_Toc181021233"/>
        <w:bookmarkStart w:id="36070" w:name="_Toc181107398"/>
        <w:bookmarkStart w:id="36071" w:name="_Toc181194378"/>
        <w:bookmarkStart w:id="36072" w:name="_Toc181284529"/>
        <w:bookmarkStart w:id="36073" w:name="_Toc182242832"/>
        <w:bookmarkStart w:id="36074" w:name="_Toc182575183"/>
        <w:bookmarkStart w:id="36075" w:name="_Toc182837854"/>
        <w:bookmarkStart w:id="36076" w:name="_Toc182838874"/>
        <w:bookmarkStart w:id="36077" w:name="_Toc182917162"/>
        <w:bookmarkStart w:id="36078" w:name="_Toc183612407"/>
        <w:bookmarkStart w:id="36079" w:name="_Toc185341661"/>
        <w:bookmarkStart w:id="36080" w:name="_Toc185415246"/>
        <w:bookmarkStart w:id="36081" w:name="_Toc185439860"/>
        <w:bookmarkStart w:id="36082" w:name="_Toc190885339"/>
        <w:bookmarkStart w:id="36083" w:name="_Toc190962282"/>
        <w:bookmarkStart w:id="36084" w:name="_Toc198218653"/>
        <w:bookmarkStart w:id="36085" w:name="_Toc198223491"/>
        <w:bookmarkStart w:id="36086" w:name="_Toc198227076"/>
        <w:bookmarkStart w:id="36087" w:name="_Toc198308312"/>
        <w:bookmarkStart w:id="36088" w:name="_Toc198312367"/>
        <w:bookmarkStart w:id="36089" w:name="_Toc198567329"/>
        <w:bookmarkStart w:id="36090" w:name="_Toc198573691"/>
        <w:bookmarkEnd w:id="35799"/>
        <w:bookmarkEnd w:id="35800"/>
        <w:bookmarkEnd w:id="35801"/>
        <w:bookmarkEnd w:id="35802"/>
        <w:bookmarkEnd w:id="35803"/>
        <w:bookmarkEnd w:id="35804"/>
        <w:bookmarkEnd w:id="35805"/>
        <w:bookmarkEnd w:id="35806"/>
        <w:bookmarkEnd w:id="35807"/>
        <w:bookmarkEnd w:id="35808"/>
        <w:bookmarkEnd w:id="35809"/>
        <w:bookmarkEnd w:id="35810"/>
        <w:bookmarkEnd w:id="35811"/>
        <w:bookmarkEnd w:id="35812"/>
        <w:bookmarkEnd w:id="35813"/>
        <w:bookmarkEnd w:id="35814"/>
        <w:bookmarkEnd w:id="35815"/>
        <w:bookmarkEnd w:id="35816"/>
        <w:bookmarkEnd w:id="35817"/>
        <w:bookmarkEnd w:id="35818"/>
        <w:bookmarkEnd w:id="35819"/>
        <w:bookmarkEnd w:id="35820"/>
        <w:bookmarkEnd w:id="35821"/>
        <w:bookmarkEnd w:id="35822"/>
        <w:bookmarkEnd w:id="35823"/>
        <w:bookmarkEnd w:id="35824"/>
        <w:bookmarkEnd w:id="35825"/>
        <w:bookmarkEnd w:id="35826"/>
        <w:bookmarkEnd w:id="35827"/>
        <w:bookmarkEnd w:id="35828"/>
        <w:bookmarkEnd w:id="35829"/>
        <w:bookmarkEnd w:id="35830"/>
        <w:bookmarkEnd w:id="35831"/>
        <w:bookmarkEnd w:id="35832"/>
        <w:bookmarkEnd w:id="35833"/>
        <w:bookmarkEnd w:id="35834"/>
        <w:bookmarkEnd w:id="35835"/>
        <w:bookmarkEnd w:id="35836"/>
        <w:bookmarkEnd w:id="35837"/>
        <w:bookmarkEnd w:id="35838"/>
        <w:bookmarkEnd w:id="35839"/>
        <w:bookmarkEnd w:id="35840"/>
        <w:bookmarkEnd w:id="35841"/>
        <w:bookmarkEnd w:id="35842"/>
        <w:bookmarkEnd w:id="35843"/>
        <w:bookmarkEnd w:id="35844"/>
        <w:bookmarkEnd w:id="35845"/>
        <w:bookmarkEnd w:id="35846"/>
        <w:bookmarkEnd w:id="35847"/>
        <w:bookmarkEnd w:id="35848"/>
        <w:bookmarkEnd w:id="35849"/>
        <w:bookmarkEnd w:id="35850"/>
        <w:bookmarkEnd w:id="35851"/>
        <w:bookmarkEnd w:id="35852"/>
        <w:bookmarkEnd w:id="35853"/>
        <w:bookmarkEnd w:id="35854"/>
        <w:bookmarkEnd w:id="35855"/>
        <w:bookmarkEnd w:id="35856"/>
        <w:bookmarkEnd w:id="35857"/>
        <w:bookmarkEnd w:id="35858"/>
        <w:bookmarkEnd w:id="35859"/>
        <w:bookmarkEnd w:id="35860"/>
        <w:bookmarkEnd w:id="35861"/>
        <w:bookmarkEnd w:id="35862"/>
        <w:bookmarkEnd w:id="35863"/>
        <w:bookmarkEnd w:id="35864"/>
        <w:bookmarkEnd w:id="35865"/>
        <w:bookmarkEnd w:id="35866"/>
        <w:bookmarkEnd w:id="35867"/>
        <w:bookmarkEnd w:id="35868"/>
        <w:bookmarkEnd w:id="35869"/>
        <w:bookmarkEnd w:id="35870"/>
        <w:bookmarkEnd w:id="35871"/>
        <w:bookmarkEnd w:id="35872"/>
        <w:bookmarkEnd w:id="35873"/>
        <w:bookmarkEnd w:id="35874"/>
        <w:bookmarkEnd w:id="35875"/>
        <w:bookmarkEnd w:id="35876"/>
        <w:bookmarkEnd w:id="35877"/>
        <w:bookmarkEnd w:id="35878"/>
        <w:bookmarkEnd w:id="35879"/>
        <w:bookmarkEnd w:id="35880"/>
        <w:bookmarkEnd w:id="35881"/>
        <w:bookmarkEnd w:id="35882"/>
        <w:bookmarkEnd w:id="35883"/>
        <w:bookmarkEnd w:id="35884"/>
        <w:bookmarkEnd w:id="35885"/>
        <w:bookmarkEnd w:id="35886"/>
        <w:bookmarkEnd w:id="35887"/>
        <w:bookmarkEnd w:id="35888"/>
        <w:bookmarkEnd w:id="35889"/>
        <w:bookmarkEnd w:id="35890"/>
        <w:bookmarkEnd w:id="35891"/>
        <w:bookmarkEnd w:id="35892"/>
        <w:bookmarkEnd w:id="35893"/>
        <w:bookmarkEnd w:id="35894"/>
        <w:bookmarkEnd w:id="35895"/>
        <w:bookmarkEnd w:id="35896"/>
        <w:bookmarkEnd w:id="35897"/>
        <w:bookmarkEnd w:id="35898"/>
        <w:bookmarkEnd w:id="35899"/>
        <w:bookmarkEnd w:id="35900"/>
        <w:bookmarkEnd w:id="35901"/>
        <w:bookmarkEnd w:id="35902"/>
        <w:bookmarkEnd w:id="35903"/>
        <w:bookmarkEnd w:id="35904"/>
        <w:bookmarkEnd w:id="35905"/>
        <w:bookmarkEnd w:id="35906"/>
        <w:bookmarkEnd w:id="35907"/>
        <w:bookmarkEnd w:id="35908"/>
        <w:bookmarkEnd w:id="35909"/>
        <w:bookmarkEnd w:id="35910"/>
        <w:bookmarkEnd w:id="35911"/>
        <w:bookmarkEnd w:id="35912"/>
        <w:bookmarkEnd w:id="35913"/>
        <w:bookmarkEnd w:id="35914"/>
        <w:bookmarkEnd w:id="35915"/>
        <w:bookmarkEnd w:id="35916"/>
        <w:bookmarkEnd w:id="35917"/>
        <w:bookmarkEnd w:id="35918"/>
        <w:bookmarkEnd w:id="35919"/>
        <w:bookmarkEnd w:id="35920"/>
        <w:bookmarkEnd w:id="35921"/>
        <w:bookmarkEnd w:id="35922"/>
        <w:bookmarkEnd w:id="35923"/>
        <w:bookmarkEnd w:id="35924"/>
        <w:bookmarkEnd w:id="35925"/>
        <w:bookmarkEnd w:id="35926"/>
        <w:bookmarkEnd w:id="35927"/>
        <w:bookmarkEnd w:id="35928"/>
        <w:bookmarkEnd w:id="35929"/>
        <w:bookmarkEnd w:id="35930"/>
        <w:bookmarkEnd w:id="35931"/>
        <w:bookmarkEnd w:id="35932"/>
        <w:bookmarkEnd w:id="35933"/>
        <w:bookmarkEnd w:id="35934"/>
        <w:bookmarkEnd w:id="35935"/>
        <w:bookmarkEnd w:id="35936"/>
        <w:bookmarkEnd w:id="35937"/>
        <w:bookmarkEnd w:id="35938"/>
        <w:bookmarkEnd w:id="35939"/>
        <w:bookmarkEnd w:id="35940"/>
        <w:bookmarkEnd w:id="35941"/>
        <w:bookmarkEnd w:id="35942"/>
        <w:bookmarkEnd w:id="35943"/>
        <w:bookmarkEnd w:id="35944"/>
        <w:bookmarkEnd w:id="35945"/>
        <w:bookmarkEnd w:id="35946"/>
        <w:bookmarkEnd w:id="35947"/>
        <w:bookmarkEnd w:id="35948"/>
        <w:bookmarkEnd w:id="35949"/>
        <w:bookmarkEnd w:id="35950"/>
        <w:bookmarkEnd w:id="35951"/>
        <w:bookmarkEnd w:id="35952"/>
        <w:bookmarkEnd w:id="35953"/>
        <w:bookmarkEnd w:id="35954"/>
        <w:bookmarkEnd w:id="35955"/>
        <w:bookmarkEnd w:id="35956"/>
        <w:bookmarkEnd w:id="35957"/>
        <w:bookmarkEnd w:id="35958"/>
        <w:bookmarkEnd w:id="35959"/>
        <w:bookmarkEnd w:id="35960"/>
        <w:bookmarkEnd w:id="35961"/>
        <w:bookmarkEnd w:id="35962"/>
        <w:bookmarkEnd w:id="35963"/>
        <w:bookmarkEnd w:id="35964"/>
        <w:bookmarkEnd w:id="35965"/>
        <w:bookmarkEnd w:id="35966"/>
        <w:bookmarkEnd w:id="35967"/>
        <w:bookmarkEnd w:id="35968"/>
        <w:bookmarkEnd w:id="35969"/>
        <w:bookmarkEnd w:id="35970"/>
        <w:bookmarkEnd w:id="35971"/>
        <w:bookmarkEnd w:id="35972"/>
        <w:bookmarkEnd w:id="35973"/>
        <w:bookmarkEnd w:id="35974"/>
        <w:bookmarkEnd w:id="35975"/>
        <w:bookmarkEnd w:id="35976"/>
        <w:bookmarkEnd w:id="35977"/>
        <w:bookmarkEnd w:id="35978"/>
        <w:bookmarkEnd w:id="35979"/>
        <w:bookmarkEnd w:id="35980"/>
        <w:bookmarkEnd w:id="35981"/>
        <w:bookmarkEnd w:id="35982"/>
        <w:bookmarkEnd w:id="35983"/>
        <w:bookmarkEnd w:id="35984"/>
        <w:bookmarkEnd w:id="35985"/>
        <w:bookmarkEnd w:id="35986"/>
        <w:bookmarkEnd w:id="35987"/>
        <w:bookmarkEnd w:id="35988"/>
        <w:bookmarkEnd w:id="35989"/>
        <w:bookmarkEnd w:id="35990"/>
        <w:bookmarkEnd w:id="35991"/>
        <w:bookmarkEnd w:id="35992"/>
        <w:bookmarkEnd w:id="35993"/>
        <w:bookmarkEnd w:id="35994"/>
        <w:bookmarkEnd w:id="35995"/>
        <w:bookmarkEnd w:id="35996"/>
        <w:bookmarkEnd w:id="35997"/>
        <w:bookmarkEnd w:id="35998"/>
        <w:bookmarkEnd w:id="35999"/>
        <w:bookmarkEnd w:id="36000"/>
        <w:bookmarkEnd w:id="36001"/>
        <w:bookmarkEnd w:id="36002"/>
        <w:bookmarkEnd w:id="36003"/>
        <w:bookmarkEnd w:id="36004"/>
        <w:bookmarkEnd w:id="36005"/>
        <w:bookmarkEnd w:id="36006"/>
        <w:bookmarkEnd w:id="36007"/>
        <w:bookmarkEnd w:id="36008"/>
        <w:bookmarkEnd w:id="36009"/>
        <w:bookmarkEnd w:id="36010"/>
        <w:bookmarkEnd w:id="36011"/>
        <w:bookmarkEnd w:id="36012"/>
        <w:bookmarkEnd w:id="36013"/>
        <w:bookmarkEnd w:id="36014"/>
        <w:bookmarkEnd w:id="36015"/>
        <w:bookmarkEnd w:id="36016"/>
        <w:bookmarkEnd w:id="36017"/>
        <w:bookmarkEnd w:id="36018"/>
        <w:bookmarkEnd w:id="36019"/>
        <w:bookmarkEnd w:id="36020"/>
        <w:bookmarkEnd w:id="36021"/>
        <w:bookmarkEnd w:id="36022"/>
        <w:bookmarkEnd w:id="36023"/>
        <w:bookmarkEnd w:id="36024"/>
        <w:bookmarkEnd w:id="36025"/>
        <w:bookmarkEnd w:id="36026"/>
        <w:bookmarkEnd w:id="36027"/>
        <w:bookmarkEnd w:id="36028"/>
        <w:bookmarkEnd w:id="36029"/>
        <w:bookmarkEnd w:id="36030"/>
        <w:bookmarkEnd w:id="36031"/>
        <w:bookmarkEnd w:id="36032"/>
        <w:bookmarkEnd w:id="36033"/>
        <w:bookmarkEnd w:id="36034"/>
        <w:bookmarkEnd w:id="36035"/>
        <w:bookmarkEnd w:id="36036"/>
        <w:bookmarkEnd w:id="36037"/>
        <w:bookmarkEnd w:id="36038"/>
        <w:bookmarkEnd w:id="36039"/>
        <w:bookmarkEnd w:id="36040"/>
        <w:bookmarkEnd w:id="36041"/>
        <w:bookmarkEnd w:id="36042"/>
        <w:bookmarkEnd w:id="36043"/>
        <w:bookmarkEnd w:id="36044"/>
        <w:bookmarkEnd w:id="36045"/>
        <w:bookmarkEnd w:id="36046"/>
        <w:bookmarkEnd w:id="36047"/>
        <w:bookmarkEnd w:id="36048"/>
        <w:bookmarkEnd w:id="36049"/>
        <w:bookmarkEnd w:id="36050"/>
        <w:bookmarkEnd w:id="36051"/>
        <w:bookmarkEnd w:id="36052"/>
        <w:bookmarkEnd w:id="36053"/>
        <w:bookmarkEnd w:id="36054"/>
        <w:bookmarkEnd w:id="36055"/>
        <w:bookmarkEnd w:id="36056"/>
        <w:bookmarkEnd w:id="36057"/>
        <w:bookmarkEnd w:id="36058"/>
        <w:bookmarkEnd w:id="36059"/>
        <w:bookmarkEnd w:id="36060"/>
        <w:bookmarkEnd w:id="36061"/>
        <w:bookmarkEnd w:id="36062"/>
        <w:bookmarkEnd w:id="36063"/>
        <w:bookmarkEnd w:id="36064"/>
        <w:bookmarkEnd w:id="36065"/>
        <w:bookmarkEnd w:id="36066"/>
        <w:bookmarkEnd w:id="36067"/>
        <w:bookmarkEnd w:id="36068"/>
        <w:bookmarkEnd w:id="36069"/>
        <w:bookmarkEnd w:id="36070"/>
        <w:bookmarkEnd w:id="36071"/>
        <w:bookmarkEnd w:id="36072"/>
        <w:bookmarkEnd w:id="36073"/>
        <w:bookmarkEnd w:id="36074"/>
        <w:bookmarkEnd w:id="36075"/>
        <w:bookmarkEnd w:id="36076"/>
        <w:bookmarkEnd w:id="36077"/>
        <w:bookmarkEnd w:id="36078"/>
        <w:bookmarkEnd w:id="36079"/>
        <w:bookmarkEnd w:id="36080"/>
        <w:bookmarkEnd w:id="36081"/>
        <w:bookmarkEnd w:id="36082"/>
        <w:bookmarkEnd w:id="36083"/>
        <w:bookmarkEnd w:id="36084"/>
        <w:bookmarkEnd w:id="36085"/>
        <w:bookmarkEnd w:id="36086"/>
        <w:bookmarkEnd w:id="36087"/>
        <w:bookmarkEnd w:id="36088"/>
        <w:bookmarkEnd w:id="36089"/>
        <w:bookmarkEnd w:id="36090"/>
      </w:del>
    </w:p>
    <w:p w14:paraId="404ED90D" w14:textId="221437C4" w:rsidR="00435A71" w:rsidDel="00884DE2" w:rsidRDefault="00CD4A6A" w:rsidP="00F15727">
      <w:pPr>
        <w:pStyle w:val="Heading2"/>
        <w:rPr>
          <w:del w:id="36091" w:author="Michaela Zelenayová" w:date="2021-01-18T08:54:00Z"/>
        </w:rPr>
      </w:pPr>
      <w:del w:id="36092" w:author="Michaela Zelenayová" w:date="2021-01-18T08:54:00Z">
        <w:r w:rsidDel="00884DE2">
          <w:rPr>
            <w:b w:val="0"/>
            <w:bCs w:val="0"/>
            <w:noProof/>
            <w:lang w:eastAsia="sk-SK"/>
          </w:rPr>
          <w:drawing>
            <wp:inline distT="0" distB="0" distL="0" distR="0" wp14:anchorId="1B5EB053" wp14:editId="1A9F30C7">
              <wp:extent cx="17145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71450" cy="200025"/>
                      </a:xfrm>
                      <a:prstGeom prst="rect">
                        <a:avLst/>
                      </a:prstGeom>
                    </pic:spPr>
                  </pic:pic>
                </a:graphicData>
              </a:graphic>
            </wp:inline>
          </w:drawing>
        </w:r>
        <w:bookmarkStart w:id="36093" w:name="_Toc72937119"/>
        <w:bookmarkStart w:id="36094" w:name="_Toc72948164"/>
        <w:bookmarkStart w:id="36095" w:name="_Toc73018389"/>
        <w:bookmarkStart w:id="36096" w:name="_Toc73023686"/>
        <w:bookmarkStart w:id="36097" w:name="_Toc73117582"/>
        <w:bookmarkStart w:id="36098" w:name="_Toc73119034"/>
        <w:bookmarkStart w:id="36099" w:name="_Toc73125292"/>
        <w:bookmarkStart w:id="36100" w:name="_Toc73342727"/>
        <w:bookmarkStart w:id="36101" w:name="_Toc73375013"/>
        <w:bookmarkStart w:id="36102" w:name="_Toc73465725"/>
        <w:bookmarkStart w:id="36103" w:name="_Toc73519124"/>
        <w:bookmarkStart w:id="36104" w:name="_Toc73538334"/>
        <w:bookmarkStart w:id="36105" w:name="_Toc73544122"/>
        <w:bookmarkStart w:id="36106" w:name="_Toc73547623"/>
        <w:bookmarkStart w:id="36107" w:name="_Toc73602675"/>
        <w:bookmarkStart w:id="36108" w:name="_Toc73608189"/>
        <w:bookmarkStart w:id="36109" w:name="_Toc73619724"/>
        <w:bookmarkStart w:id="36110" w:name="_Toc73623590"/>
        <w:bookmarkStart w:id="36111" w:name="_Toc73626315"/>
        <w:bookmarkStart w:id="36112" w:name="_Toc73720374"/>
        <w:bookmarkStart w:id="36113" w:name="_Toc73721173"/>
        <w:bookmarkStart w:id="36114" w:name="_Toc73721731"/>
        <w:bookmarkStart w:id="36115" w:name="_Toc73722234"/>
        <w:bookmarkStart w:id="36116" w:name="_Toc73968827"/>
        <w:bookmarkStart w:id="36117" w:name="_Toc73971364"/>
        <w:bookmarkStart w:id="36118" w:name="_Toc73974223"/>
        <w:bookmarkStart w:id="36119" w:name="_Toc73980690"/>
        <w:bookmarkStart w:id="36120" w:name="_Toc74030342"/>
        <w:bookmarkStart w:id="36121" w:name="_Toc74034973"/>
        <w:bookmarkStart w:id="36122" w:name="_Toc74043171"/>
        <w:bookmarkStart w:id="36123" w:name="_Toc74161532"/>
        <w:bookmarkStart w:id="36124" w:name="_Toc74675204"/>
        <w:bookmarkStart w:id="36125" w:name="_Toc74676121"/>
        <w:bookmarkStart w:id="36126" w:name="_Toc83319686"/>
        <w:bookmarkStart w:id="36127" w:name="_Toc83364818"/>
        <w:bookmarkStart w:id="36128" w:name="_Toc83390670"/>
        <w:bookmarkStart w:id="36129" w:name="_Toc83394080"/>
        <w:bookmarkStart w:id="36130" w:name="_Toc83647708"/>
        <w:bookmarkStart w:id="36131" w:name="_Toc83652628"/>
        <w:bookmarkStart w:id="36132" w:name="_Toc83652976"/>
        <w:bookmarkStart w:id="36133" w:name="_Toc83994883"/>
        <w:bookmarkStart w:id="36134" w:name="_Toc84000922"/>
        <w:bookmarkStart w:id="36135" w:name="_Toc84001125"/>
        <w:bookmarkStart w:id="36136" w:name="_Toc84001328"/>
        <w:bookmarkStart w:id="36137" w:name="_Toc84001683"/>
        <w:bookmarkStart w:id="36138" w:name="_Toc84251740"/>
        <w:bookmarkStart w:id="36139" w:name="_Toc84258852"/>
        <w:bookmarkStart w:id="36140" w:name="_Toc84264347"/>
        <w:bookmarkStart w:id="36141" w:name="_Toc84264869"/>
        <w:bookmarkStart w:id="36142" w:name="_Toc84265320"/>
        <w:bookmarkStart w:id="36143" w:name="_Toc84506122"/>
        <w:bookmarkStart w:id="36144" w:name="_Toc84517551"/>
        <w:bookmarkStart w:id="36145" w:name="_Toc84517756"/>
        <w:bookmarkStart w:id="36146" w:name="_Toc84524104"/>
        <w:bookmarkStart w:id="36147" w:name="_Toc84525378"/>
        <w:bookmarkStart w:id="36148" w:name="_Toc84604611"/>
        <w:bookmarkStart w:id="36149" w:name="_Toc84609698"/>
        <w:bookmarkStart w:id="36150" w:name="_Toc84613038"/>
        <w:bookmarkStart w:id="36151" w:name="_Toc84864570"/>
        <w:bookmarkStart w:id="36152" w:name="_Toc85128703"/>
        <w:bookmarkStart w:id="36153" w:name="_Toc85441853"/>
        <w:bookmarkStart w:id="36154" w:name="_Toc85448425"/>
        <w:bookmarkStart w:id="36155" w:name="_Toc85461036"/>
        <w:bookmarkStart w:id="36156" w:name="_Toc87888605"/>
        <w:bookmarkStart w:id="36157" w:name="_Toc87891728"/>
        <w:bookmarkStart w:id="36158" w:name="_Toc87972599"/>
        <w:bookmarkStart w:id="36159" w:name="_Toc87972813"/>
        <w:bookmarkStart w:id="36160" w:name="_Toc87978119"/>
        <w:bookmarkStart w:id="36161" w:name="_Toc88137132"/>
        <w:bookmarkStart w:id="36162" w:name="_Toc88147082"/>
        <w:bookmarkStart w:id="36163" w:name="_Toc88150048"/>
        <w:bookmarkStart w:id="36164" w:name="_Toc88487316"/>
        <w:bookmarkStart w:id="36165" w:name="_Toc88487686"/>
        <w:bookmarkStart w:id="36166" w:name="_Toc89352121"/>
        <w:bookmarkStart w:id="36167" w:name="_Toc89417654"/>
        <w:bookmarkStart w:id="36168" w:name="_Toc89438280"/>
        <w:bookmarkStart w:id="36169" w:name="_Toc89784704"/>
        <w:bookmarkStart w:id="36170" w:name="_Toc104562093"/>
        <w:bookmarkStart w:id="36171" w:name="_Toc104571289"/>
        <w:bookmarkStart w:id="36172" w:name="_Toc104825234"/>
        <w:bookmarkStart w:id="36173" w:name="_Toc104827660"/>
        <w:bookmarkStart w:id="36174" w:name="_Toc104907461"/>
        <w:bookmarkStart w:id="36175" w:name="_Toc104907684"/>
        <w:bookmarkStart w:id="36176" w:name="_Toc104915573"/>
        <w:bookmarkStart w:id="36177" w:name="_Toc104997878"/>
        <w:bookmarkStart w:id="36178" w:name="_Toc105770698"/>
        <w:bookmarkStart w:id="36179" w:name="_Toc105770930"/>
        <w:bookmarkStart w:id="36180" w:name="_Toc106016611"/>
        <w:bookmarkStart w:id="36181" w:name="_Toc106018634"/>
        <w:bookmarkStart w:id="36182" w:name="_Toc106020951"/>
        <w:bookmarkStart w:id="36183" w:name="_Toc106035537"/>
        <w:bookmarkStart w:id="36184" w:name="_Toc106040084"/>
        <w:bookmarkStart w:id="36185" w:name="_Toc106041203"/>
        <w:bookmarkStart w:id="36186" w:name="_Toc106116345"/>
        <w:bookmarkStart w:id="36187" w:name="_Toc106126705"/>
        <w:bookmarkStart w:id="36188" w:name="_Toc106126950"/>
        <w:bookmarkStart w:id="36189" w:name="_Toc106128008"/>
        <w:bookmarkStart w:id="36190" w:name="_Toc106199488"/>
        <w:bookmarkStart w:id="36191" w:name="_Toc106202438"/>
        <w:bookmarkStart w:id="36192" w:name="_Toc106203260"/>
        <w:bookmarkStart w:id="36193" w:name="_Toc106274806"/>
        <w:bookmarkStart w:id="36194" w:name="_Toc106277028"/>
        <w:bookmarkStart w:id="36195" w:name="_Toc106277423"/>
        <w:bookmarkStart w:id="36196" w:name="_Toc106277680"/>
        <w:bookmarkStart w:id="36197" w:name="_Toc106278321"/>
        <w:bookmarkStart w:id="36198" w:name="_Toc109640938"/>
        <w:bookmarkStart w:id="36199" w:name="_Toc119083631"/>
        <w:bookmarkStart w:id="36200" w:name="_Toc119084583"/>
        <w:bookmarkStart w:id="36201" w:name="_Toc119088708"/>
        <w:bookmarkStart w:id="36202" w:name="_Toc119088972"/>
        <w:bookmarkStart w:id="36203" w:name="_Toc119093539"/>
        <w:bookmarkStart w:id="36204" w:name="_Toc119310898"/>
        <w:bookmarkStart w:id="36205" w:name="_Toc121903874"/>
        <w:bookmarkStart w:id="36206" w:name="_Toc121924166"/>
        <w:bookmarkStart w:id="36207" w:name="_Toc121929741"/>
        <w:bookmarkStart w:id="36208" w:name="_Toc123204975"/>
        <w:bookmarkStart w:id="36209" w:name="_Toc123210449"/>
        <w:bookmarkStart w:id="36210" w:name="_Toc123214917"/>
        <w:bookmarkStart w:id="36211" w:name="_Toc123221327"/>
        <w:bookmarkStart w:id="36212" w:name="_Toc123235840"/>
        <w:bookmarkStart w:id="36213" w:name="_Toc123304819"/>
        <w:bookmarkStart w:id="36214" w:name="_Toc123309864"/>
        <w:bookmarkStart w:id="36215" w:name="_Toc123311448"/>
        <w:bookmarkStart w:id="36216" w:name="_Toc123312212"/>
        <w:bookmarkStart w:id="36217" w:name="_Toc128664146"/>
        <w:bookmarkStart w:id="36218" w:name="_Toc128729234"/>
        <w:bookmarkStart w:id="36219" w:name="_Toc128734444"/>
        <w:bookmarkStart w:id="36220" w:name="_Toc128736503"/>
        <w:bookmarkStart w:id="36221" w:name="_Toc129008708"/>
        <w:bookmarkStart w:id="36222" w:name="_Toc129010503"/>
        <w:bookmarkStart w:id="36223" w:name="_Toc129089065"/>
        <w:bookmarkStart w:id="36224" w:name="_Toc142491668"/>
        <w:bookmarkStart w:id="36225" w:name="_Toc142491946"/>
        <w:bookmarkStart w:id="36226" w:name="_Toc142497280"/>
        <w:bookmarkStart w:id="36227" w:name="_Toc142498783"/>
        <w:bookmarkStart w:id="36228" w:name="_Toc142499063"/>
        <w:bookmarkStart w:id="36229" w:name="_Toc142584619"/>
        <w:bookmarkStart w:id="36230" w:name="_Toc142584899"/>
        <w:bookmarkStart w:id="36231" w:name="_Toc142668891"/>
        <w:bookmarkStart w:id="36232" w:name="_Toc142669174"/>
        <w:bookmarkStart w:id="36233" w:name="_Toc142924111"/>
        <w:bookmarkStart w:id="36234" w:name="_Toc142924398"/>
        <w:bookmarkStart w:id="36235" w:name="_Toc142930237"/>
        <w:bookmarkStart w:id="36236" w:name="_Toc143007219"/>
        <w:bookmarkStart w:id="36237" w:name="_Toc143007509"/>
        <w:bookmarkStart w:id="36238" w:name="_Toc143008502"/>
        <w:bookmarkStart w:id="36239" w:name="_Toc143094419"/>
        <w:bookmarkStart w:id="36240" w:name="_Toc143094710"/>
        <w:bookmarkStart w:id="36241" w:name="_Toc143095874"/>
        <w:bookmarkStart w:id="36242" w:name="_Toc143098017"/>
        <w:bookmarkStart w:id="36243" w:name="_Toc143181145"/>
        <w:bookmarkStart w:id="36244" w:name="_Toc143181435"/>
        <w:bookmarkStart w:id="36245" w:name="_Toc143190643"/>
        <w:bookmarkStart w:id="36246" w:name="_Toc143243419"/>
        <w:bookmarkStart w:id="36247" w:name="_Toc143243710"/>
        <w:bookmarkStart w:id="36248" w:name="_Toc143532470"/>
        <w:bookmarkStart w:id="36249" w:name="_Toc143532761"/>
        <w:bookmarkStart w:id="36250" w:name="_Toc143533194"/>
        <w:bookmarkStart w:id="36251" w:name="_Toc151051168"/>
        <w:bookmarkStart w:id="36252" w:name="_Toc151393844"/>
        <w:bookmarkStart w:id="36253" w:name="_Toc151394143"/>
        <w:bookmarkStart w:id="36254" w:name="_Toc151394399"/>
        <w:bookmarkStart w:id="36255" w:name="_Toc151394697"/>
        <w:bookmarkStart w:id="36256" w:name="_Toc151395651"/>
        <w:bookmarkStart w:id="36257" w:name="_Toc151397824"/>
        <w:bookmarkStart w:id="36258" w:name="_Toc151484707"/>
        <w:bookmarkStart w:id="36259" w:name="_Toc151485011"/>
        <w:bookmarkStart w:id="36260" w:name="_Toc151557077"/>
        <w:bookmarkStart w:id="36261" w:name="_Toc151557381"/>
        <w:bookmarkStart w:id="36262" w:name="_Toc151563308"/>
        <w:bookmarkStart w:id="36263" w:name="_Toc151563612"/>
        <w:bookmarkStart w:id="36264" w:name="_Toc152752784"/>
        <w:bookmarkStart w:id="36265" w:name="_Toc152753088"/>
        <w:bookmarkStart w:id="36266" w:name="_Toc152753578"/>
        <w:bookmarkStart w:id="36267" w:name="_Toc152754369"/>
        <w:bookmarkStart w:id="36268" w:name="_Toc156479436"/>
        <w:bookmarkStart w:id="36269" w:name="_Toc156479740"/>
        <w:bookmarkStart w:id="36270" w:name="_Toc156923688"/>
        <w:bookmarkStart w:id="36271" w:name="_Toc156923993"/>
        <w:bookmarkStart w:id="36272" w:name="_Toc156927420"/>
        <w:bookmarkStart w:id="36273" w:name="_Toc157004683"/>
        <w:bookmarkStart w:id="36274" w:name="_Toc157004988"/>
        <w:bookmarkStart w:id="36275" w:name="_Toc157082546"/>
        <w:bookmarkStart w:id="36276" w:name="_Toc157082851"/>
        <w:bookmarkStart w:id="36277" w:name="_Toc157083414"/>
        <w:bookmarkStart w:id="36278" w:name="_Toc157617837"/>
        <w:bookmarkStart w:id="36279" w:name="_Toc157618142"/>
        <w:bookmarkStart w:id="36280" w:name="_Toc157672976"/>
        <w:bookmarkStart w:id="36281" w:name="_Toc157673284"/>
        <w:bookmarkStart w:id="36282" w:name="_Toc157703779"/>
        <w:bookmarkStart w:id="36283" w:name="_Toc157704092"/>
        <w:bookmarkStart w:id="36284" w:name="_Toc157792181"/>
        <w:bookmarkStart w:id="36285" w:name="_Toc157792494"/>
        <w:bookmarkStart w:id="36286" w:name="_Toc158136903"/>
        <w:bookmarkStart w:id="36287" w:name="_Toc158137216"/>
        <w:bookmarkStart w:id="36288" w:name="_Toc158139688"/>
        <w:bookmarkStart w:id="36289" w:name="_Toc158141532"/>
        <w:bookmarkStart w:id="36290" w:name="_Toc158226127"/>
        <w:bookmarkStart w:id="36291" w:name="_Toc158226440"/>
        <w:bookmarkStart w:id="36292" w:name="_Toc158310948"/>
        <w:bookmarkStart w:id="36293" w:name="_Toc158311266"/>
        <w:bookmarkStart w:id="36294" w:name="_Toc158392502"/>
        <w:bookmarkStart w:id="36295" w:name="_Toc158392826"/>
        <w:bookmarkStart w:id="36296" w:name="_Toc158633923"/>
        <w:bookmarkStart w:id="36297" w:name="_Toc158634247"/>
        <w:bookmarkStart w:id="36298" w:name="_Toc175731127"/>
        <w:bookmarkStart w:id="36299" w:name="_Toc175755100"/>
        <w:bookmarkStart w:id="36300" w:name="_Toc175758830"/>
        <w:bookmarkStart w:id="36301" w:name="_Toc175760855"/>
        <w:bookmarkStart w:id="36302" w:name="_Toc175763313"/>
        <w:bookmarkStart w:id="36303" w:name="_Toc175764921"/>
        <w:bookmarkStart w:id="36304" w:name="_Toc175917742"/>
        <w:bookmarkStart w:id="36305" w:name="_Toc176185941"/>
        <w:bookmarkStart w:id="36306" w:name="_Toc176197557"/>
        <w:bookmarkStart w:id="36307" w:name="_Toc176269096"/>
        <w:bookmarkStart w:id="36308" w:name="_Toc176281072"/>
        <w:bookmarkStart w:id="36309" w:name="_Toc176352716"/>
        <w:bookmarkStart w:id="36310" w:name="_Toc176429522"/>
        <w:bookmarkStart w:id="36311" w:name="_Toc176433395"/>
        <w:bookmarkStart w:id="36312" w:name="_Toc176442483"/>
        <w:bookmarkStart w:id="36313" w:name="_Toc176447933"/>
        <w:bookmarkStart w:id="36314" w:name="_Toc176450467"/>
        <w:bookmarkStart w:id="36315" w:name="_Toc176453612"/>
        <w:bookmarkStart w:id="36316" w:name="_Toc176455442"/>
        <w:bookmarkStart w:id="36317" w:name="_Toc176456458"/>
        <w:bookmarkStart w:id="36318" w:name="_Toc176523728"/>
        <w:bookmarkStart w:id="36319" w:name="_Toc176529287"/>
        <w:bookmarkStart w:id="36320" w:name="_Toc176532189"/>
        <w:bookmarkStart w:id="36321" w:name="_Toc176537480"/>
        <w:bookmarkStart w:id="36322" w:name="_Toc176969629"/>
        <w:bookmarkStart w:id="36323" w:name="_Toc177049011"/>
        <w:bookmarkStart w:id="36324" w:name="_Toc177146539"/>
        <w:bookmarkStart w:id="36325" w:name="_Toc177396323"/>
        <w:bookmarkStart w:id="36326" w:name="_Toc177399916"/>
        <w:bookmarkStart w:id="36327" w:name="_Toc177404964"/>
        <w:bookmarkStart w:id="36328" w:name="_Toc177487038"/>
        <w:bookmarkStart w:id="36329" w:name="_Toc177749375"/>
        <w:bookmarkStart w:id="36330" w:name="_Toc177995054"/>
        <w:bookmarkStart w:id="36331" w:name="_Toc177995403"/>
        <w:bookmarkStart w:id="36332" w:name="_Toc177995751"/>
        <w:bookmarkStart w:id="36333" w:name="_Toc178183436"/>
        <w:bookmarkStart w:id="36334" w:name="_Toc178348935"/>
        <w:bookmarkStart w:id="36335" w:name="_Toc178352792"/>
        <w:bookmarkStart w:id="36336" w:name="_Toc178354439"/>
        <w:bookmarkStart w:id="36337" w:name="_Toc178354791"/>
        <w:bookmarkStart w:id="36338" w:name="_Toc178784486"/>
        <w:bookmarkStart w:id="36339" w:name="_Toc178853981"/>
        <w:bookmarkStart w:id="36340" w:name="_Toc178866693"/>
        <w:bookmarkStart w:id="36341" w:name="_Toc178871958"/>
        <w:bookmarkStart w:id="36342" w:name="_Toc178873193"/>
        <w:bookmarkStart w:id="36343" w:name="_Toc178947200"/>
        <w:bookmarkStart w:id="36344" w:name="_Toc178950118"/>
        <w:bookmarkStart w:id="36345" w:name="_Toc178956513"/>
        <w:bookmarkStart w:id="36346" w:name="_Toc179299850"/>
        <w:bookmarkStart w:id="36347" w:name="_Toc179303195"/>
        <w:bookmarkStart w:id="36348" w:name="_Toc179373813"/>
        <w:bookmarkStart w:id="36349" w:name="_Toc179375010"/>
        <w:bookmarkStart w:id="36350" w:name="_Toc179384267"/>
        <w:bookmarkStart w:id="36351" w:name="_Toc179386891"/>
        <w:bookmarkStart w:id="36352" w:name="_Toc179470471"/>
        <w:bookmarkStart w:id="36353" w:name="_Toc180164497"/>
        <w:bookmarkStart w:id="36354" w:name="_Toc180166619"/>
        <w:bookmarkStart w:id="36355" w:name="_Toc180167569"/>
        <w:bookmarkStart w:id="36356" w:name="_Toc180509718"/>
        <w:bookmarkStart w:id="36357" w:name="_Toc180585896"/>
        <w:bookmarkStart w:id="36358" w:name="_Toc180600038"/>
        <w:bookmarkStart w:id="36359" w:name="_Toc180754409"/>
        <w:bookmarkStart w:id="36360" w:name="_Toc180763625"/>
        <w:bookmarkStart w:id="36361" w:name="_Toc180766073"/>
        <w:bookmarkStart w:id="36362" w:name="_Toc180767878"/>
        <w:bookmarkStart w:id="36363" w:name="_Toc181021234"/>
        <w:bookmarkStart w:id="36364" w:name="_Toc181107399"/>
        <w:bookmarkStart w:id="36365" w:name="_Toc181194379"/>
        <w:bookmarkStart w:id="36366" w:name="_Toc181284530"/>
        <w:bookmarkStart w:id="36367" w:name="_Toc182242833"/>
        <w:bookmarkStart w:id="36368" w:name="_Toc182575184"/>
        <w:bookmarkStart w:id="36369" w:name="_Toc182837855"/>
        <w:bookmarkStart w:id="36370" w:name="_Toc182838875"/>
        <w:bookmarkStart w:id="36371" w:name="_Toc182917163"/>
        <w:bookmarkStart w:id="36372" w:name="_Toc183612408"/>
        <w:bookmarkStart w:id="36373" w:name="_Toc185341662"/>
        <w:bookmarkStart w:id="36374" w:name="_Toc185415247"/>
        <w:bookmarkStart w:id="36375" w:name="_Toc185439861"/>
        <w:bookmarkStart w:id="36376" w:name="_Toc190885340"/>
        <w:bookmarkStart w:id="36377" w:name="_Toc190962283"/>
        <w:bookmarkStart w:id="36378" w:name="_Toc198218654"/>
        <w:bookmarkStart w:id="36379" w:name="_Toc198223492"/>
        <w:bookmarkStart w:id="36380" w:name="_Toc198227077"/>
        <w:bookmarkStart w:id="36381" w:name="_Toc198308313"/>
        <w:bookmarkStart w:id="36382" w:name="_Toc198312368"/>
        <w:bookmarkStart w:id="36383" w:name="_Toc198567330"/>
        <w:bookmarkStart w:id="36384" w:name="_Toc198573692"/>
        <w:bookmarkEnd w:id="36093"/>
        <w:bookmarkEnd w:id="36094"/>
        <w:bookmarkEnd w:id="36095"/>
        <w:bookmarkEnd w:id="36096"/>
        <w:bookmarkEnd w:id="36097"/>
        <w:bookmarkEnd w:id="36098"/>
        <w:bookmarkEnd w:id="36099"/>
        <w:bookmarkEnd w:id="36100"/>
        <w:bookmarkEnd w:id="36101"/>
        <w:bookmarkEnd w:id="36102"/>
        <w:bookmarkEnd w:id="36103"/>
        <w:bookmarkEnd w:id="36104"/>
        <w:bookmarkEnd w:id="36105"/>
        <w:bookmarkEnd w:id="36106"/>
        <w:bookmarkEnd w:id="36107"/>
        <w:bookmarkEnd w:id="36108"/>
        <w:bookmarkEnd w:id="36109"/>
        <w:bookmarkEnd w:id="36110"/>
        <w:bookmarkEnd w:id="36111"/>
        <w:bookmarkEnd w:id="36112"/>
        <w:bookmarkEnd w:id="36113"/>
        <w:bookmarkEnd w:id="36114"/>
        <w:bookmarkEnd w:id="36115"/>
        <w:bookmarkEnd w:id="36116"/>
        <w:bookmarkEnd w:id="36117"/>
        <w:bookmarkEnd w:id="36118"/>
        <w:bookmarkEnd w:id="36119"/>
        <w:bookmarkEnd w:id="36120"/>
        <w:bookmarkEnd w:id="36121"/>
        <w:bookmarkEnd w:id="36122"/>
        <w:bookmarkEnd w:id="36123"/>
        <w:bookmarkEnd w:id="36124"/>
        <w:bookmarkEnd w:id="36125"/>
        <w:bookmarkEnd w:id="36126"/>
        <w:bookmarkEnd w:id="36127"/>
        <w:bookmarkEnd w:id="36128"/>
        <w:bookmarkEnd w:id="36129"/>
        <w:bookmarkEnd w:id="36130"/>
        <w:bookmarkEnd w:id="36131"/>
        <w:bookmarkEnd w:id="36132"/>
        <w:bookmarkEnd w:id="36133"/>
        <w:bookmarkEnd w:id="36134"/>
        <w:bookmarkEnd w:id="36135"/>
        <w:bookmarkEnd w:id="36136"/>
        <w:bookmarkEnd w:id="36137"/>
        <w:bookmarkEnd w:id="36138"/>
        <w:bookmarkEnd w:id="36139"/>
        <w:bookmarkEnd w:id="36140"/>
        <w:bookmarkEnd w:id="36141"/>
        <w:bookmarkEnd w:id="36142"/>
        <w:bookmarkEnd w:id="36143"/>
        <w:bookmarkEnd w:id="36144"/>
        <w:bookmarkEnd w:id="36145"/>
        <w:bookmarkEnd w:id="36146"/>
        <w:bookmarkEnd w:id="36147"/>
        <w:bookmarkEnd w:id="36148"/>
        <w:bookmarkEnd w:id="36149"/>
        <w:bookmarkEnd w:id="36150"/>
        <w:bookmarkEnd w:id="36151"/>
        <w:bookmarkEnd w:id="36152"/>
        <w:bookmarkEnd w:id="36153"/>
        <w:bookmarkEnd w:id="36154"/>
        <w:bookmarkEnd w:id="36155"/>
        <w:bookmarkEnd w:id="36156"/>
        <w:bookmarkEnd w:id="36157"/>
        <w:bookmarkEnd w:id="36158"/>
        <w:bookmarkEnd w:id="36159"/>
        <w:bookmarkEnd w:id="36160"/>
        <w:bookmarkEnd w:id="36161"/>
        <w:bookmarkEnd w:id="36162"/>
        <w:bookmarkEnd w:id="36163"/>
        <w:bookmarkEnd w:id="36164"/>
        <w:bookmarkEnd w:id="36165"/>
        <w:bookmarkEnd w:id="36166"/>
        <w:bookmarkEnd w:id="36167"/>
        <w:bookmarkEnd w:id="36168"/>
        <w:bookmarkEnd w:id="36169"/>
        <w:bookmarkEnd w:id="36170"/>
        <w:bookmarkEnd w:id="36171"/>
        <w:bookmarkEnd w:id="36172"/>
        <w:bookmarkEnd w:id="36173"/>
        <w:bookmarkEnd w:id="36174"/>
        <w:bookmarkEnd w:id="36175"/>
        <w:bookmarkEnd w:id="36176"/>
        <w:bookmarkEnd w:id="36177"/>
        <w:bookmarkEnd w:id="36178"/>
        <w:bookmarkEnd w:id="36179"/>
        <w:bookmarkEnd w:id="36180"/>
        <w:bookmarkEnd w:id="36181"/>
        <w:bookmarkEnd w:id="36182"/>
        <w:bookmarkEnd w:id="36183"/>
        <w:bookmarkEnd w:id="36184"/>
        <w:bookmarkEnd w:id="36185"/>
        <w:bookmarkEnd w:id="36186"/>
        <w:bookmarkEnd w:id="36187"/>
        <w:bookmarkEnd w:id="36188"/>
        <w:bookmarkEnd w:id="36189"/>
        <w:bookmarkEnd w:id="36190"/>
        <w:bookmarkEnd w:id="36191"/>
        <w:bookmarkEnd w:id="36192"/>
        <w:bookmarkEnd w:id="36193"/>
        <w:bookmarkEnd w:id="36194"/>
        <w:bookmarkEnd w:id="36195"/>
        <w:bookmarkEnd w:id="36196"/>
        <w:bookmarkEnd w:id="36197"/>
        <w:bookmarkEnd w:id="36198"/>
        <w:bookmarkEnd w:id="36199"/>
        <w:bookmarkEnd w:id="36200"/>
        <w:bookmarkEnd w:id="36201"/>
        <w:bookmarkEnd w:id="36202"/>
        <w:bookmarkEnd w:id="36203"/>
        <w:bookmarkEnd w:id="36204"/>
        <w:bookmarkEnd w:id="36205"/>
        <w:bookmarkEnd w:id="36206"/>
        <w:bookmarkEnd w:id="36207"/>
        <w:bookmarkEnd w:id="36208"/>
        <w:bookmarkEnd w:id="36209"/>
        <w:bookmarkEnd w:id="36210"/>
        <w:bookmarkEnd w:id="36211"/>
        <w:bookmarkEnd w:id="36212"/>
        <w:bookmarkEnd w:id="36213"/>
        <w:bookmarkEnd w:id="36214"/>
        <w:bookmarkEnd w:id="36215"/>
        <w:bookmarkEnd w:id="36216"/>
        <w:bookmarkEnd w:id="36217"/>
        <w:bookmarkEnd w:id="36218"/>
        <w:bookmarkEnd w:id="36219"/>
        <w:bookmarkEnd w:id="36220"/>
        <w:bookmarkEnd w:id="36221"/>
        <w:bookmarkEnd w:id="36222"/>
        <w:bookmarkEnd w:id="36223"/>
        <w:bookmarkEnd w:id="36224"/>
        <w:bookmarkEnd w:id="36225"/>
        <w:bookmarkEnd w:id="36226"/>
        <w:bookmarkEnd w:id="36227"/>
        <w:bookmarkEnd w:id="36228"/>
        <w:bookmarkEnd w:id="36229"/>
        <w:bookmarkEnd w:id="36230"/>
        <w:bookmarkEnd w:id="36231"/>
        <w:bookmarkEnd w:id="36232"/>
        <w:bookmarkEnd w:id="36233"/>
        <w:bookmarkEnd w:id="36234"/>
        <w:bookmarkEnd w:id="36235"/>
        <w:bookmarkEnd w:id="36236"/>
        <w:bookmarkEnd w:id="36237"/>
        <w:bookmarkEnd w:id="36238"/>
        <w:bookmarkEnd w:id="36239"/>
        <w:bookmarkEnd w:id="36240"/>
        <w:bookmarkEnd w:id="36241"/>
        <w:bookmarkEnd w:id="36242"/>
        <w:bookmarkEnd w:id="36243"/>
        <w:bookmarkEnd w:id="36244"/>
        <w:bookmarkEnd w:id="36245"/>
        <w:bookmarkEnd w:id="36246"/>
        <w:bookmarkEnd w:id="36247"/>
        <w:bookmarkEnd w:id="36248"/>
        <w:bookmarkEnd w:id="36249"/>
        <w:bookmarkEnd w:id="36250"/>
        <w:bookmarkEnd w:id="36251"/>
        <w:bookmarkEnd w:id="36252"/>
        <w:bookmarkEnd w:id="36253"/>
        <w:bookmarkEnd w:id="36254"/>
        <w:bookmarkEnd w:id="36255"/>
        <w:bookmarkEnd w:id="36256"/>
        <w:bookmarkEnd w:id="36257"/>
        <w:bookmarkEnd w:id="36258"/>
        <w:bookmarkEnd w:id="36259"/>
        <w:bookmarkEnd w:id="36260"/>
        <w:bookmarkEnd w:id="36261"/>
        <w:bookmarkEnd w:id="36262"/>
        <w:bookmarkEnd w:id="36263"/>
        <w:bookmarkEnd w:id="36264"/>
        <w:bookmarkEnd w:id="36265"/>
        <w:bookmarkEnd w:id="36266"/>
        <w:bookmarkEnd w:id="36267"/>
        <w:bookmarkEnd w:id="36268"/>
        <w:bookmarkEnd w:id="36269"/>
        <w:bookmarkEnd w:id="36270"/>
        <w:bookmarkEnd w:id="36271"/>
        <w:bookmarkEnd w:id="36272"/>
        <w:bookmarkEnd w:id="36273"/>
        <w:bookmarkEnd w:id="36274"/>
        <w:bookmarkEnd w:id="36275"/>
        <w:bookmarkEnd w:id="36276"/>
        <w:bookmarkEnd w:id="36277"/>
        <w:bookmarkEnd w:id="36278"/>
        <w:bookmarkEnd w:id="36279"/>
        <w:bookmarkEnd w:id="36280"/>
        <w:bookmarkEnd w:id="36281"/>
        <w:bookmarkEnd w:id="36282"/>
        <w:bookmarkEnd w:id="36283"/>
        <w:bookmarkEnd w:id="36284"/>
        <w:bookmarkEnd w:id="36285"/>
        <w:bookmarkEnd w:id="36286"/>
        <w:bookmarkEnd w:id="36287"/>
        <w:bookmarkEnd w:id="36288"/>
        <w:bookmarkEnd w:id="36289"/>
        <w:bookmarkEnd w:id="36290"/>
        <w:bookmarkEnd w:id="36291"/>
        <w:bookmarkEnd w:id="36292"/>
        <w:bookmarkEnd w:id="36293"/>
        <w:bookmarkEnd w:id="36294"/>
        <w:bookmarkEnd w:id="36295"/>
        <w:bookmarkEnd w:id="36296"/>
        <w:bookmarkEnd w:id="36297"/>
        <w:bookmarkEnd w:id="36298"/>
        <w:bookmarkEnd w:id="36299"/>
        <w:bookmarkEnd w:id="36300"/>
        <w:bookmarkEnd w:id="36301"/>
        <w:bookmarkEnd w:id="36302"/>
        <w:bookmarkEnd w:id="36303"/>
        <w:bookmarkEnd w:id="36304"/>
        <w:bookmarkEnd w:id="36305"/>
        <w:bookmarkEnd w:id="36306"/>
        <w:bookmarkEnd w:id="36307"/>
        <w:bookmarkEnd w:id="36308"/>
        <w:bookmarkEnd w:id="36309"/>
        <w:bookmarkEnd w:id="36310"/>
        <w:bookmarkEnd w:id="36311"/>
        <w:bookmarkEnd w:id="36312"/>
        <w:bookmarkEnd w:id="36313"/>
        <w:bookmarkEnd w:id="36314"/>
        <w:bookmarkEnd w:id="36315"/>
        <w:bookmarkEnd w:id="36316"/>
        <w:bookmarkEnd w:id="36317"/>
        <w:bookmarkEnd w:id="36318"/>
        <w:bookmarkEnd w:id="36319"/>
        <w:bookmarkEnd w:id="36320"/>
        <w:bookmarkEnd w:id="36321"/>
        <w:bookmarkEnd w:id="36322"/>
        <w:bookmarkEnd w:id="36323"/>
        <w:bookmarkEnd w:id="36324"/>
        <w:bookmarkEnd w:id="36325"/>
        <w:bookmarkEnd w:id="36326"/>
        <w:bookmarkEnd w:id="36327"/>
        <w:bookmarkEnd w:id="36328"/>
        <w:bookmarkEnd w:id="36329"/>
        <w:bookmarkEnd w:id="36330"/>
        <w:bookmarkEnd w:id="36331"/>
        <w:bookmarkEnd w:id="36332"/>
        <w:bookmarkEnd w:id="36333"/>
        <w:bookmarkEnd w:id="36334"/>
        <w:bookmarkEnd w:id="36335"/>
        <w:bookmarkEnd w:id="36336"/>
        <w:bookmarkEnd w:id="36337"/>
        <w:bookmarkEnd w:id="36338"/>
        <w:bookmarkEnd w:id="36339"/>
        <w:bookmarkEnd w:id="36340"/>
        <w:bookmarkEnd w:id="36341"/>
        <w:bookmarkEnd w:id="36342"/>
        <w:bookmarkEnd w:id="36343"/>
        <w:bookmarkEnd w:id="36344"/>
        <w:bookmarkEnd w:id="36345"/>
        <w:bookmarkEnd w:id="36346"/>
        <w:bookmarkEnd w:id="36347"/>
        <w:bookmarkEnd w:id="36348"/>
        <w:bookmarkEnd w:id="36349"/>
        <w:bookmarkEnd w:id="36350"/>
        <w:bookmarkEnd w:id="36351"/>
        <w:bookmarkEnd w:id="36352"/>
        <w:bookmarkEnd w:id="36353"/>
        <w:bookmarkEnd w:id="36354"/>
        <w:bookmarkEnd w:id="36355"/>
        <w:bookmarkEnd w:id="36356"/>
        <w:bookmarkEnd w:id="36357"/>
        <w:bookmarkEnd w:id="36358"/>
        <w:bookmarkEnd w:id="36359"/>
        <w:bookmarkEnd w:id="36360"/>
        <w:bookmarkEnd w:id="36361"/>
        <w:bookmarkEnd w:id="36362"/>
        <w:bookmarkEnd w:id="36363"/>
        <w:bookmarkEnd w:id="36364"/>
        <w:bookmarkEnd w:id="36365"/>
        <w:bookmarkEnd w:id="36366"/>
        <w:bookmarkEnd w:id="36367"/>
        <w:bookmarkEnd w:id="36368"/>
        <w:bookmarkEnd w:id="36369"/>
        <w:bookmarkEnd w:id="36370"/>
        <w:bookmarkEnd w:id="36371"/>
        <w:bookmarkEnd w:id="36372"/>
        <w:bookmarkEnd w:id="36373"/>
        <w:bookmarkEnd w:id="36374"/>
        <w:bookmarkEnd w:id="36375"/>
        <w:bookmarkEnd w:id="36376"/>
        <w:bookmarkEnd w:id="36377"/>
        <w:bookmarkEnd w:id="36378"/>
        <w:bookmarkEnd w:id="36379"/>
        <w:bookmarkEnd w:id="36380"/>
        <w:bookmarkEnd w:id="36381"/>
        <w:bookmarkEnd w:id="36382"/>
        <w:bookmarkEnd w:id="36383"/>
        <w:bookmarkEnd w:id="36384"/>
      </w:del>
    </w:p>
    <w:p w14:paraId="6B96FAA9" w14:textId="3AFCD6F1" w:rsidR="00115FDE" w:rsidDel="00884DE2" w:rsidRDefault="00435A71" w:rsidP="00F15727">
      <w:pPr>
        <w:pStyle w:val="Heading2"/>
        <w:rPr>
          <w:del w:id="36385" w:author="Michaela Zelenayová" w:date="2021-01-18T08:54:00Z"/>
        </w:rPr>
      </w:pPr>
      <w:del w:id="36386"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74</w:delText>
        </w:r>
        <w:r w:rsidR="001D4A13" w:rsidDel="00884DE2">
          <w:rPr>
            <w:b w:val="0"/>
            <w:bCs w:val="0"/>
            <w:noProof/>
            <w:sz w:val="18"/>
            <w:szCs w:val="18"/>
          </w:rPr>
          <w:fldChar w:fldCharType="end"/>
        </w:r>
        <w:r w:rsidDel="00884DE2">
          <w:delText>: Tlačidlo „Maximise“</w:delText>
        </w:r>
        <w:bookmarkStart w:id="36387" w:name="_Toc72937120"/>
        <w:bookmarkStart w:id="36388" w:name="_Toc72948165"/>
        <w:bookmarkStart w:id="36389" w:name="_Toc73018390"/>
        <w:bookmarkStart w:id="36390" w:name="_Toc73023687"/>
        <w:bookmarkStart w:id="36391" w:name="_Toc73117583"/>
        <w:bookmarkStart w:id="36392" w:name="_Toc73119035"/>
        <w:bookmarkStart w:id="36393" w:name="_Toc73125293"/>
        <w:bookmarkStart w:id="36394" w:name="_Toc73342728"/>
        <w:bookmarkStart w:id="36395" w:name="_Toc73375014"/>
        <w:bookmarkStart w:id="36396" w:name="_Toc73465726"/>
        <w:bookmarkStart w:id="36397" w:name="_Toc73519125"/>
        <w:bookmarkStart w:id="36398" w:name="_Toc73538335"/>
        <w:bookmarkStart w:id="36399" w:name="_Toc73544123"/>
        <w:bookmarkStart w:id="36400" w:name="_Toc73547624"/>
        <w:bookmarkStart w:id="36401" w:name="_Toc73602676"/>
        <w:bookmarkStart w:id="36402" w:name="_Toc73608190"/>
        <w:bookmarkStart w:id="36403" w:name="_Toc73619725"/>
        <w:bookmarkStart w:id="36404" w:name="_Toc73623591"/>
        <w:bookmarkStart w:id="36405" w:name="_Toc73626316"/>
        <w:bookmarkStart w:id="36406" w:name="_Toc73720375"/>
        <w:bookmarkStart w:id="36407" w:name="_Toc73721174"/>
        <w:bookmarkStart w:id="36408" w:name="_Toc73721732"/>
        <w:bookmarkStart w:id="36409" w:name="_Toc73722235"/>
        <w:bookmarkStart w:id="36410" w:name="_Toc73968828"/>
        <w:bookmarkStart w:id="36411" w:name="_Toc73971365"/>
        <w:bookmarkStart w:id="36412" w:name="_Toc73974224"/>
        <w:bookmarkStart w:id="36413" w:name="_Toc73980691"/>
        <w:bookmarkStart w:id="36414" w:name="_Toc74030343"/>
        <w:bookmarkStart w:id="36415" w:name="_Toc74034974"/>
        <w:bookmarkStart w:id="36416" w:name="_Toc74043172"/>
        <w:bookmarkStart w:id="36417" w:name="_Toc74161533"/>
        <w:bookmarkStart w:id="36418" w:name="_Toc74675205"/>
        <w:bookmarkStart w:id="36419" w:name="_Toc74676122"/>
        <w:bookmarkStart w:id="36420" w:name="_Toc83319687"/>
        <w:bookmarkStart w:id="36421" w:name="_Toc83364819"/>
        <w:bookmarkStart w:id="36422" w:name="_Toc83390671"/>
        <w:bookmarkStart w:id="36423" w:name="_Toc83394081"/>
        <w:bookmarkStart w:id="36424" w:name="_Toc83647709"/>
        <w:bookmarkStart w:id="36425" w:name="_Toc83652629"/>
        <w:bookmarkStart w:id="36426" w:name="_Toc83652977"/>
        <w:bookmarkStart w:id="36427" w:name="_Toc83994884"/>
        <w:bookmarkStart w:id="36428" w:name="_Toc84000923"/>
        <w:bookmarkStart w:id="36429" w:name="_Toc84001126"/>
        <w:bookmarkStart w:id="36430" w:name="_Toc84001329"/>
        <w:bookmarkStart w:id="36431" w:name="_Toc84001684"/>
        <w:bookmarkStart w:id="36432" w:name="_Toc84251741"/>
        <w:bookmarkStart w:id="36433" w:name="_Toc84258853"/>
        <w:bookmarkStart w:id="36434" w:name="_Toc84264348"/>
        <w:bookmarkStart w:id="36435" w:name="_Toc84264870"/>
        <w:bookmarkStart w:id="36436" w:name="_Toc84265321"/>
        <w:bookmarkStart w:id="36437" w:name="_Toc84506123"/>
        <w:bookmarkStart w:id="36438" w:name="_Toc84517552"/>
        <w:bookmarkStart w:id="36439" w:name="_Toc84517757"/>
        <w:bookmarkStart w:id="36440" w:name="_Toc84524105"/>
        <w:bookmarkStart w:id="36441" w:name="_Toc84525379"/>
        <w:bookmarkStart w:id="36442" w:name="_Toc84604612"/>
        <w:bookmarkStart w:id="36443" w:name="_Toc84609699"/>
        <w:bookmarkStart w:id="36444" w:name="_Toc84613039"/>
        <w:bookmarkStart w:id="36445" w:name="_Toc84864571"/>
        <w:bookmarkStart w:id="36446" w:name="_Toc85128704"/>
        <w:bookmarkStart w:id="36447" w:name="_Toc85441854"/>
        <w:bookmarkStart w:id="36448" w:name="_Toc85448426"/>
        <w:bookmarkStart w:id="36449" w:name="_Toc85461037"/>
        <w:bookmarkStart w:id="36450" w:name="_Toc87888606"/>
        <w:bookmarkStart w:id="36451" w:name="_Toc87891729"/>
        <w:bookmarkStart w:id="36452" w:name="_Toc87972600"/>
        <w:bookmarkStart w:id="36453" w:name="_Toc87972814"/>
        <w:bookmarkStart w:id="36454" w:name="_Toc87978120"/>
        <w:bookmarkStart w:id="36455" w:name="_Toc88137133"/>
        <w:bookmarkStart w:id="36456" w:name="_Toc88147083"/>
        <w:bookmarkStart w:id="36457" w:name="_Toc88150049"/>
        <w:bookmarkStart w:id="36458" w:name="_Toc88487317"/>
        <w:bookmarkStart w:id="36459" w:name="_Toc88487687"/>
        <w:bookmarkStart w:id="36460" w:name="_Toc89352122"/>
        <w:bookmarkStart w:id="36461" w:name="_Toc89417655"/>
        <w:bookmarkStart w:id="36462" w:name="_Toc89438281"/>
        <w:bookmarkStart w:id="36463" w:name="_Toc89784705"/>
        <w:bookmarkStart w:id="36464" w:name="_Toc104562094"/>
        <w:bookmarkStart w:id="36465" w:name="_Toc104571290"/>
        <w:bookmarkStart w:id="36466" w:name="_Toc104825235"/>
        <w:bookmarkStart w:id="36467" w:name="_Toc104827661"/>
        <w:bookmarkStart w:id="36468" w:name="_Toc104907462"/>
        <w:bookmarkStart w:id="36469" w:name="_Toc104907685"/>
        <w:bookmarkStart w:id="36470" w:name="_Toc104915574"/>
        <w:bookmarkStart w:id="36471" w:name="_Toc104997879"/>
        <w:bookmarkStart w:id="36472" w:name="_Toc105770699"/>
        <w:bookmarkStart w:id="36473" w:name="_Toc105770931"/>
        <w:bookmarkStart w:id="36474" w:name="_Toc106016612"/>
        <w:bookmarkStart w:id="36475" w:name="_Toc106018635"/>
        <w:bookmarkStart w:id="36476" w:name="_Toc106020952"/>
        <w:bookmarkStart w:id="36477" w:name="_Toc106035538"/>
        <w:bookmarkStart w:id="36478" w:name="_Toc106040085"/>
        <w:bookmarkStart w:id="36479" w:name="_Toc106041204"/>
        <w:bookmarkStart w:id="36480" w:name="_Toc106116346"/>
        <w:bookmarkStart w:id="36481" w:name="_Toc106126706"/>
        <w:bookmarkStart w:id="36482" w:name="_Toc106126951"/>
        <w:bookmarkStart w:id="36483" w:name="_Toc106128009"/>
        <w:bookmarkStart w:id="36484" w:name="_Toc106199489"/>
        <w:bookmarkStart w:id="36485" w:name="_Toc106202439"/>
        <w:bookmarkStart w:id="36486" w:name="_Toc106203261"/>
        <w:bookmarkStart w:id="36487" w:name="_Toc106274807"/>
        <w:bookmarkStart w:id="36488" w:name="_Toc106277029"/>
        <w:bookmarkStart w:id="36489" w:name="_Toc106277424"/>
        <w:bookmarkStart w:id="36490" w:name="_Toc106277681"/>
        <w:bookmarkStart w:id="36491" w:name="_Toc106278322"/>
        <w:bookmarkStart w:id="36492" w:name="_Toc109640939"/>
        <w:bookmarkStart w:id="36493" w:name="_Toc119083632"/>
        <w:bookmarkStart w:id="36494" w:name="_Toc119084584"/>
        <w:bookmarkStart w:id="36495" w:name="_Toc119088709"/>
        <w:bookmarkStart w:id="36496" w:name="_Toc119088973"/>
        <w:bookmarkStart w:id="36497" w:name="_Toc119093540"/>
        <w:bookmarkStart w:id="36498" w:name="_Toc119310899"/>
        <w:bookmarkStart w:id="36499" w:name="_Toc121903875"/>
        <w:bookmarkStart w:id="36500" w:name="_Toc121924167"/>
        <w:bookmarkStart w:id="36501" w:name="_Toc121929742"/>
        <w:bookmarkStart w:id="36502" w:name="_Toc123204976"/>
        <w:bookmarkStart w:id="36503" w:name="_Toc123210450"/>
        <w:bookmarkStart w:id="36504" w:name="_Toc123214918"/>
        <w:bookmarkStart w:id="36505" w:name="_Toc123221328"/>
        <w:bookmarkStart w:id="36506" w:name="_Toc123235841"/>
        <w:bookmarkStart w:id="36507" w:name="_Toc123304820"/>
        <w:bookmarkStart w:id="36508" w:name="_Toc123309865"/>
        <w:bookmarkStart w:id="36509" w:name="_Toc123311449"/>
        <w:bookmarkStart w:id="36510" w:name="_Toc123312213"/>
        <w:bookmarkStart w:id="36511" w:name="_Toc128664147"/>
        <w:bookmarkStart w:id="36512" w:name="_Toc128729235"/>
        <w:bookmarkStart w:id="36513" w:name="_Toc128734445"/>
        <w:bookmarkStart w:id="36514" w:name="_Toc128736504"/>
        <w:bookmarkStart w:id="36515" w:name="_Toc129008709"/>
        <w:bookmarkStart w:id="36516" w:name="_Toc129010504"/>
        <w:bookmarkStart w:id="36517" w:name="_Toc129089066"/>
        <w:bookmarkStart w:id="36518" w:name="_Toc142491669"/>
        <w:bookmarkStart w:id="36519" w:name="_Toc142491947"/>
        <w:bookmarkStart w:id="36520" w:name="_Toc142497281"/>
        <w:bookmarkStart w:id="36521" w:name="_Toc142498784"/>
        <w:bookmarkStart w:id="36522" w:name="_Toc142499064"/>
        <w:bookmarkStart w:id="36523" w:name="_Toc142584620"/>
        <w:bookmarkStart w:id="36524" w:name="_Toc142584900"/>
        <w:bookmarkStart w:id="36525" w:name="_Toc142668892"/>
        <w:bookmarkStart w:id="36526" w:name="_Toc142669175"/>
        <w:bookmarkStart w:id="36527" w:name="_Toc142924112"/>
        <w:bookmarkStart w:id="36528" w:name="_Toc142924399"/>
        <w:bookmarkStart w:id="36529" w:name="_Toc142930238"/>
        <w:bookmarkStart w:id="36530" w:name="_Toc143007220"/>
        <w:bookmarkStart w:id="36531" w:name="_Toc143007510"/>
        <w:bookmarkStart w:id="36532" w:name="_Toc143008503"/>
        <w:bookmarkStart w:id="36533" w:name="_Toc143094420"/>
        <w:bookmarkStart w:id="36534" w:name="_Toc143094711"/>
        <w:bookmarkStart w:id="36535" w:name="_Toc143095875"/>
        <w:bookmarkStart w:id="36536" w:name="_Toc143098018"/>
        <w:bookmarkStart w:id="36537" w:name="_Toc143181146"/>
        <w:bookmarkStart w:id="36538" w:name="_Toc143181436"/>
        <w:bookmarkStart w:id="36539" w:name="_Toc143190644"/>
        <w:bookmarkStart w:id="36540" w:name="_Toc143243420"/>
        <w:bookmarkStart w:id="36541" w:name="_Toc143243711"/>
        <w:bookmarkStart w:id="36542" w:name="_Toc143532471"/>
        <w:bookmarkStart w:id="36543" w:name="_Toc143532762"/>
        <w:bookmarkStart w:id="36544" w:name="_Toc143533195"/>
        <w:bookmarkStart w:id="36545" w:name="_Toc151051169"/>
        <w:bookmarkStart w:id="36546" w:name="_Toc151393845"/>
        <w:bookmarkStart w:id="36547" w:name="_Toc151394144"/>
        <w:bookmarkStart w:id="36548" w:name="_Toc151394400"/>
        <w:bookmarkStart w:id="36549" w:name="_Toc151394698"/>
        <w:bookmarkStart w:id="36550" w:name="_Toc151395652"/>
        <w:bookmarkStart w:id="36551" w:name="_Toc151397825"/>
        <w:bookmarkStart w:id="36552" w:name="_Toc151484708"/>
        <w:bookmarkStart w:id="36553" w:name="_Toc151485012"/>
        <w:bookmarkStart w:id="36554" w:name="_Toc151557078"/>
        <w:bookmarkStart w:id="36555" w:name="_Toc151557382"/>
        <w:bookmarkStart w:id="36556" w:name="_Toc151563309"/>
        <w:bookmarkStart w:id="36557" w:name="_Toc151563613"/>
        <w:bookmarkStart w:id="36558" w:name="_Toc152752785"/>
        <w:bookmarkStart w:id="36559" w:name="_Toc152753089"/>
        <w:bookmarkStart w:id="36560" w:name="_Toc152753579"/>
        <w:bookmarkStart w:id="36561" w:name="_Toc152754370"/>
        <w:bookmarkStart w:id="36562" w:name="_Toc156479437"/>
        <w:bookmarkStart w:id="36563" w:name="_Toc156479741"/>
        <w:bookmarkStart w:id="36564" w:name="_Toc156923689"/>
        <w:bookmarkStart w:id="36565" w:name="_Toc156923994"/>
        <w:bookmarkStart w:id="36566" w:name="_Toc156927421"/>
        <w:bookmarkStart w:id="36567" w:name="_Toc157004684"/>
        <w:bookmarkStart w:id="36568" w:name="_Toc157004989"/>
        <w:bookmarkStart w:id="36569" w:name="_Toc157082547"/>
        <w:bookmarkStart w:id="36570" w:name="_Toc157082852"/>
        <w:bookmarkStart w:id="36571" w:name="_Toc157083415"/>
        <w:bookmarkStart w:id="36572" w:name="_Toc157617838"/>
        <w:bookmarkStart w:id="36573" w:name="_Toc157618143"/>
        <w:bookmarkStart w:id="36574" w:name="_Toc157672977"/>
        <w:bookmarkStart w:id="36575" w:name="_Toc157673285"/>
        <w:bookmarkStart w:id="36576" w:name="_Toc157703780"/>
        <w:bookmarkStart w:id="36577" w:name="_Toc157704093"/>
        <w:bookmarkStart w:id="36578" w:name="_Toc157792182"/>
        <w:bookmarkStart w:id="36579" w:name="_Toc157792495"/>
        <w:bookmarkStart w:id="36580" w:name="_Toc158136904"/>
        <w:bookmarkStart w:id="36581" w:name="_Toc158137217"/>
        <w:bookmarkStart w:id="36582" w:name="_Toc158139689"/>
        <w:bookmarkStart w:id="36583" w:name="_Toc158141533"/>
        <w:bookmarkStart w:id="36584" w:name="_Toc158226128"/>
        <w:bookmarkStart w:id="36585" w:name="_Toc158226441"/>
        <w:bookmarkStart w:id="36586" w:name="_Toc158310949"/>
        <w:bookmarkStart w:id="36587" w:name="_Toc158311267"/>
        <w:bookmarkStart w:id="36588" w:name="_Toc158392503"/>
        <w:bookmarkStart w:id="36589" w:name="_Toc158392827"/>
        <w:bookmarkStart w:id="36590" w:name="_Toc158633924"/>
        <w:bookmarkStart w:id="36591" w:name="_Toc158634248"/>
        <w:bookmarkStart w:id="36592" w:name="_Toc175731128"/>
        <w:bookmarkStart w:id="36593" w:name="_Toc175755101"/>
        <w:bookmarkStart w:id="36594" w:name="_Toc175758831"/>
        <w:bookmarkStart w:id="36595" w:name="_Toc175760856"/>
        <w:bookmarkStart w:id="36596" w:name="_Toc175763314"/>
        <w:bookmarkStart w:id="36597" w:name="_Toc175764922"/>
        <w:bookmarkStart w:id="36598" w:name="_Toc175917743"/>
        <w:bookmarkStart w:id="36599" w:name="_Toc176185942"/>
        <w:bookmarkStart w:id="36600" w:name="_Toc176197558"/>
        <w:bookmarkStart w:id="36601" w:name="_Toc176269097"/>
        <w:bookmarkStart w:id="36602" w:name="_Toc176281073"/>
        <w:bookmarkStart w:id="36603" w:name="_Toc176352717"/>
        <w:bookmarkStart w:id="36604" w:name="_Toc176429523"/>
        <w:bookmarkStart w:id="36605" w:name="_Toc176433396"/>
        <w:bookmarkStart w:id="36606" w:name="_Toc176442484"/>
        <w:bookmarkStart w:id="36607" w:name="_Toc176447934"/>
        <w:bookmarkStart w:id="36608" w:name="_Toc176450468"/>
        <w:bookmarkStart w:id="36609" w:name="_Toc176453613"/>
        <w:bookmarkStart w:id="36610" w:name="_Toc176455443"/>
        <w:bookmarkStart w:id="36611" w:name="_Toc176456459"/>
        <w:bookmarkStart w:id="36612" w:name="_Toc176523729"/>
        <w:bookmarkStart w:id="36613" w:name="_Toc176529288"/>
        <w:bookmarkStart w:id="36614" w:name="_Toc176532190"/>
        <w:bookmarkStart w:id="36615" w:name="_Toc176537481"/>
        <w:bookmarkStart w:id="36616" w:name="_Toc176969630"/>
        <w:bookmarkStart w:id="36617" w:name="_Toc177049012"/>
        <w:bookmarkStart w:id="36618" w:name="_Toc177146540"/>
        <w:bookmarkStart w:id="36619" w:name="_Toc177396324"/>
        <w:bookmarkStart w:id="36620" w:name="_Toc177399917"/>
        <w:bookmarkStart w:id="36621" w:name="_Toc177404965"/>
        <w:bookmarkStart w:id="36622" w:name="_Toc177487039"/>
        <w:bookmarkStart w:id="36623" w:name="_Toc177749376"/>
        <w:bookmarkStart w:id="36624" w:name="_Toc177995055"/>
        <w:bookmarkStart w:id="36625" w:name="_Toc177995404"/>
        <w:bookmarkStart w:id="36626" w:name="_Toc177995752"/>
        <w:bookmarkStart w:id="36627" w:name="_Toc178183437"/>
        <w:bookmarkStart w:id="36628" w:name="_Toc178348936"/>
        <w:bookmarkStart w:id="36629" w:name="_Toc178352793"/>
        <w:bookmarkStart w:id="36630" w:name="_Toc178354440"/>
        <w:bookmarkStart w:id="36631" w:name="_Toc178354792"/>
        <w:bookmarkStart w:id="36632" w:name="_Toc178784487"/>
        <w:bookmarkStart w:id="36633" w:name="_Toc178853982"/>
        <w:bookmarkStart w:id="36634" w:name="_Toc178866694"/>
        <w:bookmarkStart w:id="36635" w:name="_Toc178871959"/>
        <w:bookmarkStart w:id="36636" w:name="_Toc178873194"/>
        <w:bookmarkStart w:id="36637" w:name="_Toc178947201"/>
        <w:bookmarkStart w:id="36638" w:name="_Toc178950119"/>
        <w:bookmarkStart w:id="36639" w:name="_Toc178956514"/>
        <w:bookmarkStart w:id="36640" w:name="_Toc179299851"/>
        <w:bookmarkStart w:id="36641" w:name="_Toc179303196"/>
        <w:bookmarkStart w:id="36642" w:name="_Toc179373814"/>
        <w:bookmarkStart w:id="36643" w:name="_Toc179375011"/>
        <w:bookmarkStart w:id="36644" w:name="_Toc179384268"/>
        <w:bookmarkStart w:id="36645" w:name="_Toc179386892"/>
        <w:bookmarkStart w:id="36646" w:name="_Toc179470472"/>
        <w:bookmarkStart w:id="36647" w:name="_Toc180164498"/>
        <w:bookmarkStart w:id="36648" w:name="_Toc180166620"/>
        <w:bookmarkStart w:id="36649" w:name="_Toc180167570"/>
        <w:bookmarkStart w:id="36650" w:name="_Toc180509719"/>
        <w:bookmarkStart w:id="36651" w:name="_Toc180585897"/>
        <w:bookmarkStart w:id="36652" w:name="_Toc180600039"/>
        <w:bookmarkStart w:id="36653" w:name="_Toc180754410"/>
        <w:bookmarkStart w:id="36654" w:name="_Toc180763626"/>
        <w:bookmarkStart w:id="36655" w:name="_Toc180766074"/>
        <w:bookmarkStart w:id="36656" w:name="_Toc180767879"/>
        <w:bookmarkStart w:id="36657" w:name="_Toc181021235"/>
        <w:bookmarkStart w:id="36658" w:name="_Toc181107400"/>
        <w:bookmarkStart w:id="36659" w:name="_Toc181194380"/>
        <w:bookmarkStart w:id="36660" w:name="_Toc181284531"/>
        <w:bookmarkStart w:id="36661" w:name="_Toc182242834"/>
        <w:bookmarkStart w:id="36662" w:name="_Toc182575185"/>
        <w:bookmarkStart w:id="36663" w:name="_Toc182837856"/>
        <w:bookmarkStart w:id="36664" w:name="_Toc182838876"/>
        <w:bookmarkStart w:id="36665" w:name="_Toc182917164"/>
        <w:bookmarkStart w:id="36666" w:name="_Toc183612409"/>
        <w:bookmarkStart w:id="36667" w:name="_Toc185341663"/>
        <w:bookmarkStart w:id="36668" w:name="_Toc185415248"/>
        <w:bookmarkStart w:id="36669" w:name="_Toc185439862"/>
        <w:bookmarkStart w:id="36670" w:name="_Toc190885341"/>
        <w:bookmarkStart w:id="36671" w:name="_Toc190962284"/>
        <w:bookmarkStart w:id="36672" w:name="_Toc198218655"/>
        <w:bookmarkStart w:id="36673" w:name="_Toc198223493"/>
        <w:bookmarkStart w:id="36674" w:name="_Toc198227078"/>
        <w:bookmarkStart w:id="36675" w:name="_Toc198308314"/>
        <w:bookmarkStart w:id="36676" w:name="_Toc198312369"/>
        <w:bookmarkStart w:id="36677" w:name="_Toc198567331"/>
        <w:bookmarkStart w:id="36678" w:name="_Toc198573693"/>
        <w:bookmarkEnd w:id="36387"/>
        <w:bookmarkEnd w:id="36388"/>
        <w:bookmarkEnd w:id="36389"/>
        <w:bookmarkEnd w:id="36390"/>
        <w:bookmarkEnd w:id="36391"/>
        <w:bookmarkEnd w:id="36392"/>
        <w:bookmarkEnd w:id="36393"/>
        <w:bookmarkEnd w:id="36394"/>
        <w:bookmarkEnd w:id="36395"/>
        <w:bookmarkEnd w:id="36396"/>
        <w:bookmarkEnd w:id="36397"/>
        <w:bookmarkEnd w:id="36398"/>
        <w:bookmarkEnd w:id="36399"/>
        <w:bookmarkEnd w:id="36400"/>
        <w:bookmarkEnd w:id="36401"/>
        <w:bookmarkEnd w:id="36402"/>
        <w:bookmarkEnd w:id="36403"/>
        <w:bookmarkEnd w:id="36404"/>
        <w:bookmarkEnd w:id="36405"/>
        <w:bookmarkEnd w:id="36406"/>
        <w:bookmarkEnd w:id="36407"/>
        <w:bookmarkEnd w:id="36408"/>
        <w:bookmarkEnd w:id="36409"/>
        <w:bookmarkEnd w:id="36410"/>
        <w:bookmarkEnd w:id="36411"/>
        <w:bookmarkEnd w:id="36412"/>
        <w:bookmarkEnd w:id="36413"/>
        <w:bookmarkEnd w:id="36414"/>
        <w:bookmarkEnd w:id="36415"/>
        <w:bookmarkEnd w:id="36416"/>
        <w:bookmarkEnd w:id="36417"/>
        <w:bookmarkEnd w:id="36418"/>
        <w:bookmarkEnd w:id="36419"/>
        <w:bookmarkEnd w:id="36420"/>
        <w:bookmarkEnd w:id="36421"/>
        <w:bookmarkEnd w:id="36422"/>
        <w:bookmarkEnd w:id="36423"/>
        <w:bookmarkEnd w:id="36424"/>
        <w:bookmarkEnd w:id="36425"/>
        <w:bookmarkEnd w:id="36426"/>
        <w:bookmarkEnd w:id="36427"/>
        <w:bookmarkEnd w:id="36428"/>
        <w:bookmarkEnd w:id="36429"/>
        <w:bookmarkEnd w:id="36430"/>
        <w:bookmarkEnd w:id="36431"/>
        <w:bookmarkEnd w:id="36432"/>
        <w:bookmarkEnd w:id="36433"/>
        <w:bookmarkEnd w:id="36434"/>
        <w:bookmarkEnd w:id="36435"/>
        <w:bookmarkEnd w:id="36436"/>
        <w:bookmarkEnd w:id="36437"/>
        <w:bookmarkEnd w:id="36438"/>
        <w:bookmarkEnd w:id="36439"/>
        <w:bookmarkEnd w:id="36440"/>
        <w:bookmarkEnd w:id="36441"/>
        <w:bookmarkEnd w:id="36442"/>
        <w:bookmarkEnd w:id="36443"/>
        <w:bookmarkEnd w:id="36444"/>
        <w:bookmarkEnd w:id="36445"/>
        <w:bookmarkEnd w:id="36446"/>
        <w:bookmarkEnd w:id="36447"/>
        <w:bookmarkEnd w:id="36448"/>
        <w:bookmarkEnd w:id="36449"/>
        <w:bookmarkEnd w:id="36450"/>
        <w:bookmarkEnd w:id="36451"/>
        <w:bookmarkEnd w:id="36452"/>
        <w:bookmarkEnd w:id="36453"/>
        <w:bookmarkEnd w:id="36454"/>
        <w:bookmarkEnd w:id="36455"/>
        <w:bookmarkEnd w:id="36456"/>
        <w:bookmarkEnd w:id="36457"/>
        <w:bookmarkEnd w:id="36458"/>
        <w:bookmarkEnd w:id="36459"/>
        <w:bookmarkEnd w:id="36460"/>
        <w:bookmarkEnd w:id="36461"/>
        <w:bookmarkEnd w:id="36462"/>
        <w:bookmarkEnd w:id="36463"/>
        <w:bookmarkEnd w:id="36464"/>
        <w:bookmarkEnd w:id="36465"/>
        <w:bookmarkEnd w:id="36466"/>
        <w:bookmarkEnd w:id="36467"/>
        <w:bookmarkEnd w:id="36468"/>
        <w:bookmarkEnd w:id="36469"/>
        <w:bookmarkEnd w:id="36470"/>
        <w:bookmarkEnd w:id="36471"/>
        <w:bookmarkEnd w:id="36472"/>
        <w:bookmarkEnd w:id="36473"/>
        <w:bookmarkEnd w:id="36474"/>
        <w:bookmarkEnd w:id="36475"/>
        <w:bookmarkEnd w:id="36476"/>
        <w:bookmarkEnd w:id="36477"/>
        <w:bookmarkEnd w:id="36478"/>
        <w:bookmarkEnd w:id="36479"/>
        <w:bookmarkEnd w:id="36480"/>
        <w:bookmarkEnd w:id="36481"/>
        <w:bookmarkEnd w:id="36482"/>
        <w:bookmarkEnd w:id="36483"/>
        <w:bookmarkEnd w:id="36484"/>
        <w:bookmarkEnd w:id="36485"/>
        <w:bookmarkEnd w:id="36486"/>
        <w:bookmarkEnd w:id="36487"/>
        <w:bookmarkEnd w:id="36488"/>
        <w:bookmarkEnd w:id="36489"/>
        <w:bookmarkEnd w:id="36490"/>
        <w:bookmarkEnd w:id="36491"/>
        <w:bookmarkEnd w:id="36492"/>
        <w:bookmarkEnd w:id="36493"/>
        <w:bookmarkEnd w:id="36494"/>
        <w:bookmarkEnd w:id="36495"/>
        <w:bookmarkEnd w:id="36496"/>
        <w:bookmarkEnd w:id="36497"/>
        <w:bookmarkEnd w:id="36498"/>
        <w:bookmarkEnd w:id="36499"/>
        <w:bookmarkEnd w:id="36500"/>
        <w:bookmarkEnd w:id="36501"/>
        <w:bookmarkEnd w:id="36502"/>
        <w:bookmarkEnd w:id="36503"/>
        <w:bookmarkEnd w:id="36504"/>
        <w:bookmarkEnd w:id="36505"/>
        <w:bookmarkEnd w:id="36506"/>
        <w:bookmarkEnd w:id="36507"/>
        <w:bookmarkEnd w:id="36508"/>
        <w:bookmarkEnd w:id="36509"/>
        <w:bookmarkEnd w:id="36510"/>
        <w:bookmarkEnd w:id="36511"/>
        <w:bookmarkEnd w:id="36512"/>
        <w:bookmarkEnd w:id="36513"/>
        <w:bookmarkEnd w:id="36514"/>
        <w:bookmarkEnd w:id="36515"/>
        <w:bookmarkEnd w:id="36516"/>
        <w:bookmarkEnd w:id="36517"/>
        <w:bookmarkEnd w:id="36518"/>
        <w:bookmarkEnd w:id="36519"/>
        <w:bookmarkEnd w:id="36520"/>
        <w:bookmarkEnd w:id="36521"/>
        <w:bookmarkEnd w:id="36522"/>
        <w:bookmarkEnd w:id="36523"/>
        <w:bookmarkEnd w:id="36524"/>
        <w:bookmarkEnd w:id="36525"/>
        <w:bookmarkEnd w:id="36526"/>
        <w:bookmarkEnd w:id="36527"/>
        <w:bookmarkEnd w:id="36528"/>
        <w:bookmarkEnd w:id="36529"/>
        <w:bookmarkEnd w:id="36530"/>
        <w:bookmarkEnd w:id="36531"/>
        <w:bookmarkEnd w:id="36532"/>
        <w:bookmarkEnd w:id="36533"/>
        <w:bookmarkEnd w:id="36534"/>
        <w:bookmarkEnd w:id="36535"/>
        <w:bookmarkEnd w:id="36536"/>
        <w:bookmarkEnd w:id="36537"/>
        <w:bookmarkEnd w:id="36538"/>
        <w:bookmarkEnd w:id="36539"/>
        <w:bookmarkEnd w:id="36540"/>
        <w:bookmarkEnd w:id="36541"/>
        <w:bookmarkEnd w:id="36542"/>
        <w:bookmarkEnd w:id="36543"/>
        <w:bookmarkEnd w:id="36544"/>
        <w:bookmarkEnd w:id="36545"/>
        <w:bookmarkEnd w:id="36546"/>
        <w:bookmarkEnd w:id="36547"/>
        <w:bookmarkEnd w:id="36548"/>
        <w:bookmarkEnd w:id="36549"/>
        <w:bookmarkEnd w:id="36550"/>
        <w:bookmarkEnd w:id="36551"/>
        <w:bookmarkEnd w:id="36552"/>
        <w:bookmarkEnd w:id="36553"/>
        <w:bookmarkEnd w:id="36554"/>
        <w:bookmarkEnd w:id="36555"/>
        <w:bookmarkEnd w:id="36556"/>
        <w:bookmarkEnd w:id="36557"/>
        <w:bookmarkEnd w:id="36558"/>
        <w:bookmarkEnd w:id="36559"/>
        <w:bookmarkEnd w:id="36560"/>
        <w:bookmarkEnd w:id="36561"/>
        <w:bookmarkEnd w:id="36562"/>
        <w:bookmarkEnd w:id="36563"/>
        <w:bookmarkEnd w:id="36564"/>
        <w:bookmarkEnd w:id="36565"/>
        <w:bookmarkEnd w:id="36566"/>
        <w:bookmarkEnd w:id="36567"/>
        <w:bookmarkEnd w:id="36568"/>
        <w:bookmarkEnd w:id="36569"/>
        <w:bookmarkEnd w:id="36570"/>
        <w:bookmarkEnd w:id="36571"/>
        <w:bookmarkEnd w:id="36572"/>
        <w:bookmarkEnd w:id="36573"/>
        <w:bookmarkEnd w:id="36574"/>
        <w:bookmarkEnd w:id="36575"/>
        <w:bookmarkEnd w:id="36576"/>
        <w:bookmarkEnd w:id="36577"/>
        <w:bookmarkEnd w:id="36578"/>
        <w:bookmarkEnd w:id="36579"/>
        <w:bookmarkEnd w:id="36580"/>
        <w:bookmarkEnd w:id="36581"/>
        <w:bookmarkEnd w:id="36582"/>
        <w:bookmarkEnd w:id="36583"/>
        <w:bookmarkEnd w:id="36584"/>
        <w:bookmarkEnd w:id="36585"/>
        <w:bookmarkEnd w:id="36586"/>
        <w:bookmarkEnd w:id="36587"/>
        <w:bookmarkEnd w:id="36588"/>
        <w:bookmarkEnd w:id="36589"/>
        <w:bookmarkEnd w:id="36590"/>
        <w:bookmarkEnd w:id="36591"/>
        <w:bookmarkEnd w:id="36592"/>
        <w:bookmarkEnd w:id="36593"/>
        <w:bookmarkEnd w:id="36594"/>
        <w:bookmarkEnd w:id="36595"/>
        <w:bookmarkEnd w:id="36596"/>
        <w:bookmarkEnd w:id="36597"/>
        <w:bookmarkEnd w:id="36598"/>
        <w:bookmarkEnd w:id="36599"/>
        <w:bookmarkEnd w:id="36600"/>
        <w:bookmarkEnd w:id="36601"/>
        <w:bookmarkEnd w:id="36602"/>
        <w:bookmarkEnd w:id="36603"/>
        <w:bookmarkEnd w:id="36604"/>
        <w:bookmarkEnd w:id="36605"/>
        <w:bookmarkEnd w:id="36606"/>
        <w:bookmarkEnd w:id="36607"/>
        <w:bookmarkEnd w:id="36608"/>
        <w:bookmarkEnd w:id="36609"/>
        <w:bookmarkEnd w:id="36610"/>
        <w:bookmarkEnd w:id="36611"/>
        <w:bookmarkEnd w:id="36612"/>
        <w:bookmarkEnd w:id="36613"/>
        <w:bookmarkEnd w:id="36614"/>
        <w:bookmarkEnd w:id="36615"/>
        <w:bookmarkEnd w:id="36616"/>
        <w:bookmarkEnd w:id="36617"/>
        <w:bookmarkEnd w:id="36618"/>
        <w:bookmarkEnd w:id="36619"/>
        <w:bookmarkEnd w:id="36620"/>
        <w:bookmarkEnd w:id="36621"/>
        <w:bookmarkEnd w:id="36622"/>
        <w:bookmarkEnd w:id="36623"/>
        <w:bookmarkEnd w:id="36624"/>
        <w:bookmarkEnd w:id="36625"/>
        <w:bookmarkEnd w:id="36626"/>
        <w:bookmarkEnd w:id="36627"/>
        <w:bookmarkEnd w:id="36628"/>
        <w:bookmarkEnd w:id="36629"/>
        <w:bookmarkEnd w:id="36630"/>
        <w:bookmarkEnd w:id="36631"/>
        <w:bookmarkEnd w:id="36632"/>
        <w:bookmarkEnd w:id="36633"/>
        <w:bookmarkEnd w:id="36634"/>
        <w:bookmarkEnd w:id="36635"/>
        <w:bookmarkEnd w:id="36636"/>
        <w:bookmarkEnd w:id="36637"/>
        <w:bookmarkEnd w:id="36638"/>
        <w:bookmarkEnd w:id="36639"/>
        <w:bookmarkEnd w:id="36640"/>
        <w:bookmarkEnd w:id="36641"/>
        <w:bookmarkEnd w:id="36642"/>
        <w:bookmarkEnd w:id="36643"/>
        <w:bookmarkEnd w:id="36644"/>
        <w:bookmarkEnd w:id="36645"/>
        <w:bookmarkEnd w:id="36646"/>
        <w:bookmarkEnd w:id="36647"/>
        <w:bookmarkEnd w:id="36648"/>
        <w:bookmarkEnd w:id="36649"/>
        <w:bookmarkEnd w:id="36650"/>
        <w:bookmarkEnd w:id="36651"/>
        <w:bookmarkEnd w:id="36652"/>
        <w:bookmarkEnd w:id="36653"/>
        <w:bookmarkEnd w:id="36654"/>
        <w:bookmarkEnd w:id="36655"/>
        <w:bookmarkEnd w:id="36656"/>
        <w:bookmarkEnd w:id="36657"/>
        <w:bookmarkEnd w:id="36658"/>
        <w:bookmarkEnd w:id="36659"/>
        <w:bookmarkEnd w:id="36660"/>
        <w:bookmarkEnd w:id="36661"/>
        <w:bookmarkEnd w:id="36662"/>
        <w:bookmarkEnd w:id="36663"/>
        <w:bookmarkEnd w:id="36664"/>
        <w:bookmarkEnd w:id="36665"/>
        <w:bookmarkEnd w:id="36666"/>
        <w:bookmarkEnd w:id="36667"/>
        <w:bookmarkEnd w:id="36668"/>
        <w:bookmarkEnd w:id="36669"/>
        <w:bookmarkEnd w:id="36670"/>
        <w:bookmarkEnd w:id="36671"/>
        <w:bookmarkEnd w:id="36672"/>
        <w:bookmarkEnd w:id="36673"/>
        <w:bookmarkEnd w:id="36674"/>
        <w:bookmarkEnd w:id="36675"/>
        <w:bookmarkEnd w:id="36676"/>
        <w:bookmarkEnd w:id="36677"/>
        <w:bookmarkEnd w:id="36678"/>
      </w:del>
    </w:p>
    <w:p w14:paraId="7C06E2F6" w14:textId="70EF552C" w:rsidR="0067666D" w:rsidDel="00884DE2" w:rsidRDefault="0067666D" w:rsidP="00F15727">
      <w:pPr>
        <w:pStyle w:val="Heading2"/>
        <w:rPr>
          <w:del w:id="36679" w:author="Michaela Zelenayová" w:date="2021-01-18T08:54:00Z"/>
        </w:rPr>
      </w:pPr>
      <w:del w:id="36680" w:author="Michaela Zelenayová" w:date="2021-01-18T08:54:00Z">
        <w:r w:rsidDel="00884DE2">
          <w:rPr>
            <w:b w:val="0"/>
            <w:bCs w:val="0"/>
            <w:noProof/>
            <w:lang w:eastAsia="sk-SK"/>
          </w:rPr>
          <w:lastRenderedPageBreak/>
          <w:drawing>
            <wp:inline distT="0" distB="0" distL="0" distR="0" wp14:anchorId="4F309C3B" wp14:editId="114B0570">
              <wp:extent cx="5399405" cy="2708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399405" cy="2708275"/>
                      </a:xfrm>
                      <a:prstGeom prst="rect">
                        <a:avLst/>
                      </a:prstGeom>
                    </pic:spPr>
                  </pic:pic>
                </a:graphicData>
              </a:graphic>
            </wp:inline>
          </w:drawing>
        </w:r>
        <w:bookmarkStart w:id="36681" w:name="_Toc72937121"/>
        <w:bookmarkStart w:id="36682" w:name="_Toc72948166"/>
        <w:bookmarkStart w:id="36683" w:name="_Toc73018391"/>
        <w:bookmarkStart w:id="36684" w:name="_Toc73023688"/>
        <w:bookmarkStart w:id="36685" w:name="_Toc73117584"/>
        <w:bookmarkStart w:id="36686" w:name="_Toc73119036"/>
        <w:bookmarkStart w:id="36687" w:name="_Toc73125294"/>
        <w:bookmarkStart w:id="36688" w:name="_Toc73342729"/>
        <w:bookmarkStart w:id="36689" w:name="_Toc73375015"/>
        <w:bookmarkStart w:id="36690" w:name="_Toc73465727"/>
        <w:bookmarkStart w:id="36691" w:name="_Toc73519126"/>
        <w:bookmarkStart w:id="36692" w:name="_Toc73538336"/>
        <w:bookmarkStart w:id="36693" w:name="_Toc73544124"/>
        <w:bookmarkStart w:id="36694" w:name="_Toc73547625"/>
        <w:bookmarkStart w:id="36695" w:name="_Toc73602677"/>
        <w:bookmarkStart w:id="36696" w:name="_Toc73608191"/>
        <w:bookmarkStart w:id="36697" w:name="_Toc73619726"/>
        <w:bookmarkStart w:id="36698" w:name="_Toc73623592"/>
        <w:bookmarkStart w:id="36699" w:name="_Toc73626317"/>
        <w:bookmarkStart w:id="36700" w:name="_Toc73720376"/>
        <w:bookmarkStart w:id="36701" w:name="_Toc73721175"/>
        <w:bookmarkStart w:id="36702" w:name="_Toc73721733"/>
        <w:bookmarkStart w:id="36703" w:name="_Toc73722236"/>
        <w:bookmarkStart w:id="36704" w:name="_Toc73968829"/>
        <w:bookmarkStart w:id="36705" w:name="_Toc73971366"/>
        <w:bookmarkStart w:id="36706" w:name="_Toc73974225"/>
        <w:bookmarkStart w:id="36707" w:name="_Toc73980692"/>
        <w:bookmarkStart w:id="36708" w:name="_Toc74030344"/>
        <w:bookmarkStart w:id="36709" w:name="_Toc74034975"/>
        <w:bookmarkStart w:id="36710" w:name="_Toc74043173"/>
        <w:bookmarkStart w:id="36711" w:name="_Toc74161534"/>
        <w:bookmarkStart w:id="36712" w:name="_Toc74675206"/>
        <w:bookmarkStart w:id="36713" w:name="_Toc74676123"/>
        <w:bookmarkStart w:id="36714" w:name="_Toc83319688"/>
        <w:bookmarkStart w:id="36715" w:name="_Toc83364820"/>
        <w:bookmarkStart w:id="36716" w:name="_Toc83390672"/>
        <w:bookmarkStart w:id="36717" w:name="_Toc83394082"/>
        <w:bookmarkStart w:id="36718" w:name="_Toc83647710"/>
        <w:bookmarkStart w:id="36719" w:name="_Toc83652630"/>
        <w:bookmarkStart w:id="36720" w:name="_Toc83652978"/>
        <w:bookmarkStart w:id="36721" w:name="_Toc83994885"/>
        <w:bookmarkStart w:id="36722" w:name="_Toc84000924"/>
        <w:bookmarkStart w:id="36723" w:name="_Toc84001127"/>
        <w:bookmarkStart w:id="36724" w:name="_Toc84001330"/>
        <w:bookmarkStart w:id="36725" w:name="_Toc84001685"/>
        <w:bookmarkStart w:id="36726" w:name="_Toc84251742"/>
        <w:bookmarkStart w:id="36727" w:name="_Toc84258854"/>
        <w:bookmarkStart w:id="36728" w:name="_Toc84264349"/>
        <w:bookmarkStart w:id="36729" w:name="_Toc84264871"/>
        <w:bookmarkStart w:id="36730" w:name="_Toc84265322"/>
        <w:bookmarkStart w:id="36731" w:name="_Toc84506124"/>
        <w:bookmarkStart w:id="36732" w:name="_Toc84517553"/>
        <w:bookmarkStart w:id="36733" w:name="_Toc84517758"/>
        <w:bookmarkStart w:id="36734" w:name="_Toc84524106"/>
        <w:bookmarkStart w:id="36735" w:name="_Toc84525380"/>
        <w:bookmarkStart w:id="36736" w:name="_Toc84604613"/>
        <w:bookmarkStart w:id="36737" w:name="_Toc84609700"/>
        <w:bookmarkStart w:id="36738" w:name="_Toc84613040"/>
        <w:bookmarkStart w:id="36739" w:name="_Toc84864572"/>
        <w:bookmarkStart w:id="36740" w:name="_Toc85128705"/>
        <w:bookmarkStart w:id="36741" w:name="_Toc85441855"/>
        <w:bookmarkStart w:id="36742" w:name="_Toc85448427"/>
        <w:bookmarkStart w:id="36743" w:name="_Toc85461038"/>
        <w:bookmarkStart w:id="36744" w:name="_Toc87888607"/>
        <w:bookmarkStart w:id="36745" w:name="_Toc87891730"/>
        <w:bookmarkStart w:id="36746" w:name="_Toc87972601"/>
        <w:bookmarkStart w:id="36747" w:name="_Toc87972815"/>
        <w:bookmarkStart w:id="36748" w:name="_Toc87978121"/>
        <w:bookmarkStart w:id="36749" w:name="_Toc88137134"/>
        <w:bookmarkStart w:id="36750" w:name="_Toc88147084"/>
        <w:bookmarkStart w:id="36751" w:name="_Toc88150050"/>
        <w:bookmarkStart w:id="36752" w:name="_Toc88487318"/>
        <w:bookmarkStart w:id="36753" w:name="_Toc88487688"/>
        <w:bookmarkStart w:id="36754" w:name="_Toc89352123"/>
        <w:bookmarkStart w:id="36755" w:name="_Toc89417656"/>
        <w:bookmarkStart w:id="36756" w:name="_Toc89438282"/>
        <w:bookmarkStart w:id="36757" w:name="_Toc89784706"/>
        <w:bookmarkStart w:id="36758" w:name="_Toc104562095"/>
        <w:bookmarkStart w:id="36759" w:name="_Toc104571291"/>
        <w:bookmarkStart w:id="36760" w:name="_Toc104825236"/>
        <w:bookmarkStart w:id="36761" w:name="_Toc104827662"/>
        <w:bookmarkStart w:id="36762" w:name="_Toc104907463"/>
        <w:bookmarkStart w:id="36763" w:name="_Toc104907686"/>
        <w:bookmarkStart w:id="36764" w:name="_Toc104915575"/>
        <w:bookmarkStart w:id="36765" w:name="_Toc104997880"/>
        <w:bookmarkStart w:id="36766" w:name="_Toc105770700"/>
        <w:bookmarkStart w:id="36767" w:name="_Toc105770932"/>
        <w:bookmarkStart w:id="36768" w:name="_Toc106016613"/>
        <w:bookmarkStart w:id="36769" w:name="_Toc106018636"/>
        <w:bookmarkStart w:id="36770" w:name="_Toc106020953"/>
        <w:bookmarkStart w:id="36771" w:name="_Toc106035539"/>
        <w:bookmarkStart w:id="36772" w:name="_Toc106040086"/>
        <w:bookmarkStart w:id="36773" w:name="_Toc106041205"/>
        <w:bookmarkStart w:id="36774" w:name="_Toc106116347"/>
        <w:bookmarkStart w:id="36775" w:name="_Toc106126707"/>
        <w:bookmarkStart w:id="36776" w:name="_Toc106126952"/>
        <w:bookmarkStart w:id="36777" w:name="_Toc106128010"/>
        <w:bookmarkStart w:id="36778" w:name="_Toc106199490"/>
        <w:bookmarkStart w:id="36779" w:name="_Toc106202440"/>
        <w:bookmarkStart w:id="36780" w:name="_Toc106203262"/>
        <w:bookmarkStart w:id="36781" w:name="_Toc106274808"/>
        <w:bookmarkStart w:id="36782" w:name="_Toc106277030"/>
        <w:bookmarkStart w:id="36783" w:name="_Toc106277425"/>
        <w:bookmarkStart w:id="36784" w:name="_Toc106277682"/>
        <w:bookmarkStart w:id="36785" w:name="_Toc106278323"/>
        <w:bookmarkStart w:id="36786" w:name="_Toc109640940"/>
        <w:bookmarkStart w:id="36787" w:name="_Toc119083633"/>
        <w:bookmarkStart w:id="36788" w:name="_Toc119084585"/>
        <w:bookmarkStart w:id="36789" w:name="_Toc119088710"/>
        <w:bookmarkStart w:id="36790" w:name="_Toc119088974"/>
        <w:bookmarkStart w:id="36791" w:name="_Toc119093541"/>
        <w:bookmarkStart w:id="36792" w:name="_Toc119310900"/>
        <w:bookmarkStart w:id="36793" w:name="_Toc121903876"/>
        <w:bookmarkStart w:id="36794" w:name="_Toc121924168"/>
        <w:bookmarkStart w:id="36795" w:name="_Toc121929743"/>
        <w:bookmarkStart w:id="36796" w:name="_Toc123204977"/>
        <w:bookmarkStart w:id="36797" w:name="_Toc123210451"/>
        <w:bookmarkStart w:id="36798" w:name="_Toc123214919"/>
        <w:bookmarkStart w:id="36799" w:name="_Toc123221329"/>
        <w:bookmarkStart w:id="36800" w:name="_Toc123235842"/>
        <w:bookmarkStart w:id="36801" w:name="_Toc123304821"/>
        <w:bookmarkStart w:id="36802" w:name="_Toc123309866"/>
        <w:bookmarkStart w:id="36803" w:name="_Toc123311450"/>
        <w:bookmarkStart w:id="36804" w:name="_Toc123312214"/>
        <w:bookmarkStart w:id="36805" w:name="_Toc128664148"/>
        <w:bookmarkStart w:id="36806" w:name="_Toc128729236"/>
        <w:bookmarkStart w:id="36807" w:name="_Toc128734446"/>
        <w:bookmarkStart w:id="36808" w:name="_Toc128736505"/>
        <w:bookmarkStart w:id="36809" w:name="_Toc129008710"/>
        <w:bookmarkStart w:id="36810" w:name="_Toc129010505"/>
        <w:bookmarkStart w:id="36811" w:name="_Toc129089067"/>
        <w:bookmarkStart w:id="36812" w:name="_Toc142491670"/>
        <w:bookmarkStart w:id="36813" w:name="_Toc142491948"/>
        <w:bookmarkStart w:id="36814" w:name="_Toc142497282"/>
        <w:bookmarkStart w:id="36815" w:name="_Toc142498785"/>
        <w:bookmarkStart w:id="36816" w:name="_Toc142499065"/>
        <w:bookmarkStart w:id="36817" w:name="_Toc142584621"/>
        <w:bookmarkStart w:id="36818" w:name="_Toc142584901"/>
        <w:bookmarkStart w:id="36819" w:name="_Toc142668893"/>
        <w:bookmarkStart w:id="36820" w:name="_Toc142669176"/>
        <w:bookmarkStart w:id="36821" w:name="_Toc142924113"/>
        <w:bookmarkStart w:id="36822" w:name="_Toc142924400"/>
        <w:bookmarkStart w:id="36823" w:name="_Toc142930239"/>
        <w:bookmarkStart w:id="36824" w:name="_Toc143007221"/>
        <w:bookmarkStart w:id="36825" w:name="_Toc143007511"/>
        <w:bookmarkStart w:id="36826" w:name="_Toc143008504"/>
        <w:bookmarkStart w:id="36827" w:name="_Toc143094421"/>
        <w:bookmarkStart w:id="36828" w:name="_Toc143094712"/>
        <w:bookmarkStart w:id="36829" w:name="_Toc143095876"/>
        <w:bookmarkStart w:id="36830" w:name="_Toc143098019"/>
        <w:bookmarkStart w:id="36831" w:name="_Toc143181147"/>
        <w:bookmarkStart w:id="36832" w:name="_Toc143181437"/>
        <w:bookmarkStart w:id="36833" w:name="_Toc143190645"/>
        <w:bookmarkStart w:id="36834" w:name="_Toc143243421"/>
        <w:bookmarkStart w:id="36835" w:name="_Toc143243712"/>
        <w:bookmarkStart w:id="36836" w:name="_Toc143532472"/>
        <w:bookmarkStart w:id="36837" w:name="_Toc143532763"/>
        <w:bookmarkStart w:id="36838" w:name="_Toc143533196"/>
        <w:bookmarkStart w:id="36839" w:name="_Toc151051170"/>
        <w:bookmarkStart w:id="36840" w:name="_Toc151393846"/>
        <w:bookmarkStart w:id="36841" w:name="_Toc151394145"/>
        <w:bookmarkStart w:id="36842" w:name="_Toc151394401"/>
        <w:bookmarkStart w:id="36843" w:name="_Toc151394699"/>
        <w:bookmarkStart w:id="36844" w:name="_Toc151395653"/>
        <w:bookmarkStart w:id="36845" w:name="_Toc151397826"/>
        <w:bookmarkStart w:id="36846" w:name="_Toc151484709"/>
        <w:bookmarkStart w:id="36847" w:name="_Toc151485013"/>
        <w:bookmarkStart w:id="36848" w:name="_Toc151557079"/>
        <w:bookmarkStart w:id="36849" w:name="_Toc151557383"/>
        <w:bookmarkStart w:id="36850" w:name="_Toc151563310"/>
        <w:bookmarkStart w:id="36851" w:name="_Toc151563614"/>
        <w:bookmarkStart w:id="36852" w:name="_Toc152752786"/>
        <w:bookmarkStart w:id="36853" w:name="_Toc152753090"/>
        <w:bookmarkStart w:id="36854" w:name="_Toc152753580"/>
        <w:bookmarkStart w:id="36855" w:name="_Toc152754371"/>
        <w:bookmarkStart w:id="36856" w:name="_Toc156479438"/>
        <w:bookmarkStart w:id="36857" w:name="_Toc156479742"/>
        <w:bookmarkStart w:id="36858" w:name="_Toc156923690"/>
        <w:bookmarkStart w:id="36859" w:name="_Toc156923995"/>
        <w:bookmarkStart w:id="36860" w:name="_Toc156927422"/>
        <w:bookmarkStart w:id="36861" w:name="_Toc157004685"/>
        <w:bookmarkStart w:id="36862" w:name="_Toc157004990"/>
        <w:bookmarkStart w:id="36863" w:name="_Toc157082548"/>
        <w:bookmarkStart w:id="36864" w:name="_Toc157082853"/>
        <w:bookmarkStart w:id="36865" w:name="_Toc157083416"/>
        <w:bookmarkStart w:id="36866" w:name="_Toc157617839"/>
        <w:bookmarkStart w:id="36867" w:name="_Toc157618144"/>
        <w:bookmarkStart w:id="36868" w:name="_Toc157672978"/>
        <w:bookmarkStart w:id="36869" w:name="_Toc157673286"/>
        <w:bookmarkStart w:id="36870" w:name="_Toc157703781"/>
        <w:bookmarkStart w:id="36871" w:name="_Toc157704094"/>
        <w:bookmarkStart w:id="36872" w:name="_Toc157792183"/>
        <w:bookmarkStart w:id="36873" w:name="_Toc157792496"/>
        <w:bookmarkStart w:id="36874" w:name="_Toc158136905"/>
        <w:bookmarkStart w:id="36875" w:name="_Toc158137218"/>
        <w:bookmarkStart w:id="36876" w:name="_Toc158139690"/>
        <w:bookmarkStart w:id="36877" w:name="_Toc158141534"/>
        <w:bookmarkStart w:id="36878" w:name="_Toc158226129"/>
        <w:bookmarkStart w:id="36879" w:name="_Toc158226442"/>
        <w:bookmarkStart w:id="36880" w:name="_Toc158310950"/>
        <w:bookmarkStart w:id="36881" w:name="_Toc158311268"/>
        <w:bookmarkStart w:id="36882" w:name="_Toc158392504"/>
        <w:bookmarkStart w:id="36883" w:name="_Toc158392828"/>
        <w:bookmarkStart w:id="36884" w:name="_Toc158633925"/>
        <w:bookmarkStart w:id="36885" w:name="_Toc158634249"/>
        <w:bookmarkStart w:id="36886" w:name="_Toc175731129"/>
        <w:bookmarkStart w:id="36887" w:name="_Toc175755102"/>
        <w:bookmarkStart w:id="36888" w:name="_Toc175758832"/>
        <w:bookmarkStart w:id="36889" w:name="_Toc175760857"/>
        <w:bookmarkStart w:id="36890" w:name="_Toc175763315"/>
        <w:bookmarkStart w:id="36891" w:name="_Toc175764923"/>
        <w:bookmarkStart w:id="36892" w:name="_Toc175917744"/>
        <w:bookmarkStart w:id="36893" w:name="_Toc176185943"/>
        <w:bookmarkStart w:id="36894" w:name="_Toc176197559"/>
        <w:bookmarkStart w:id="36895" w:name="_Toc176269098"/>
        <w:bookmarkStart w:id="36896" w:name="_Toc176281074"/>
        <w:bookmarkStart w:id="36897" w:name="_Toc176352718"/>
        <w:bookmarkStart w:id="36898" w:name="_Toc176429524"/>
        <w:bookmarkStart w:id="36899" w:name="_Toc176433397"/>
        <w:bookmarkStart w:id="36900" w:name="_Toc176442485"/>
        <w:bookmarkStart w:id="36901" w:name="_Toc176447935"/>
        <w:bookmarkStart w:id="36902" w:name="_Toc176450469"/>
        <w:bookmarkStart w:id="36903" w:name="_Toc176453614"/>
        <w:bookmarkStart w:id="36904" w:name="_Toc176455444"/>
        <w:bookmarkStart w:id="36905" w:name="_Toc176456460"/>
        <w:bookmarkStart w:id="36906" w:name="_Toc176523730"/>
        <w:bookmarkStart w:id="36907" w:name="_Toc176529289"/>
        <w:bookmarkStart w:id="36908" w:name="_Toc176532191"/>
        <w:bookmarkStart w:id="36909" w:name="_Toc176537482"/>
        <w:bookmarkStart w:id="36910" w:name="_Toc176969631"/>
        <w:bookmarkStart w:id="36911" w:name="_Toc177049013"/>
        <w:bookmarkStart w:id="36912" w:name="_Toc177146541"/>
        <w:bookmarkStart w:id="36913" w:name="_Toc177396325"/>
        <w:bookmarkStart w:id="36914" w:name="_Toc177399918"/>
        <w:bookmarkStart w:id="36915" w:name="_Toc177404966"/>
        <w:bookmarkStart w:id="36916" w:name="_Toc177487040"/>
        <w:bookmarkStart w:id="36917" w:name="_Toc177749377"/>
        <w:bookmarkStart w:id="36918" w:name="_Toc177995056"/>
        <w:bookmarkStart w:id="36919" w:name="_Toc177995405"/>
        <w:bookmarkStart w:id="36920" w:name="_Toc177995753"/>
        <w:bookmarkStart w:id="36921" w:name="_Toc178183438"/>
        <w:bookmarkStart w:id="36922" w:name="_Toc178348937"/>
        <w:bookmarkStart w:id="36923" w:name="_Toc178352794"/>
        <w:bookmarkStart w:id="36924" w:name="_Toc178354441"/>
        <w:bookmarkStart w:id="36925" w:name="_Toc178354793"/>
        <w:bookmarkStart w:id="36926" w:name="_Toc178784488"/>
        <w:bookmarkStart w:id="36927" w:name="_Toc178853983"/>
        <w:bookmarkStart w:id="36928" w:name="_Toc178866695"/>
        <w:bookmarkStart w:id="36929" w:name="_Toc178871960"/>
        <w:bookmarkStart w:id="36930" w:name="_Toc178873195"/>
        <w:bookmarkStart w:id="36931" w:name="_Toc178947202"/>
        <w:bookmarkStart w:id="36932" w:name="_Toc178950120"/>
        <w:bookmarkStart w:id="36933" w:name="_Toc178956515"/>
        <w:bookmarkStart w:id="36934" w:name="_Toc179299852"/>
        <w:bookmarkStart w:id="36935" w:name="_Toc179303197"/>
        <w:bookmarkStart w:id="36936" w:name="_Toc179373815"/>
        <w:bookmarkStart w:id="36937" w:name="_Toc179375012"/>
        <w:bookmarkStart w:id="36938" w:name="_Toc179384269"/>
        <w:bookmarkStart w:id="36939" w:name="_Toc179386893"/>
        <w:bookmarkStart w:id="36940" w:name="_Toc179470473"/>
        <w:bookmarkStart w:id="36941" w:name="_Toc180164499"/>
        <w:bookmarkStart w:id="36942" w:name="_Toc180166621"/>
        <w:bookmarkStart w:id="36943" w:name="_Toc180167571"/>
        <w:bookmarkStart w:id="36944" w:name="_Toc180509720"/>
        <w:bookmarkStart w:id="36945" w:name="_Toc180585898"/>
        <w:bookmarkStart w:id="36946" w:name="_Toc180600040"/>
        <w:bookmarkStart w:id="36947" w:name="_Toc180754411"/>
        <w:bookmarkStart w:id="36948" w:name="_Toc180763627"/>
        <w:bookmarkStart w:id="36949" w:name="_Toc180766075"/>
        <w:bookmarkStart w:id="36950" w:name="_Toc180767880"/>
        <w:bookmarkStart w:id="36951" w:name="_Toc181021236"/>
        <w:bookmarkStart w:id="36952" w:name="_Toc181107401"/>
        <w:bookmarkStart w:id="36953" w:name="_Toc181194381"/>
        <w:bookmarkStart w:id="36954" w:name="_Toc181284532"/>
        <w:bookmarkStart w:id="36955" w:name="_Toc182242835"/>
        <w:bookmarkStart w:id="36956" w:name="_Toc182575186"/>
        <w:bookmarkStart w:id="36957" w:name="_Toc182837857"/>
        <w:bookmarkStart w:id="36958" w:name="_Toc182838877"/>
        <w:bookmarkStart w:id="36959" w:name="_Toc182917165"/>
        <w:bookmarkStart w:id="36960" w:name="_Toc183612410"/>
        <w:bookmarkStart w:id="36961" w:name="_Toc185341664"/>
        <w:bookmarkStart w:id="36962" w:name="_Toc185415249"/>
        <w:bookmarkStart w:id="36963" w:name="_Toc185439863"/>
        <w:bookmarkStart w:id="36964" w:name="_Toc190885342"/>
        <w:bookmarkStart w:id="36965" w:name="_Toc190962285"/>
        <w:bookmarkStart w:id="36966" w:name="_Toc198218656"/>
        <w:bookmarkStart w:id="36967" w:name="_Toc198223494"/>
        <w:bookmarkStart w:id="36968" w:name="_Toc198227079"/>
        <w:bookmarkStart w:id="36969" w:name="_Toc198308315"/>
        <w:bookmarkStart w:id="36970" w:name="_Toc198312370"/>
        <w:bookmarkStart w:id="36971" w:name="_Toc198567332"/>
        <w:bookmarkStart w:id="36972" w:name="_Toc198573694"/>
        <w:bookmarkEnd w:id="36681"/>
        <w:bookmarkEnd w:id="36682"/>
        <w:bookmarkEnd w:id="36683"/>
        <w:bookmarkEnd w:id="36684"/>
        <w:bookmarkEnd w:id="36685"/>
        <w:bookmarkEnd w:id="36686"/>
        <w:bookmarkEnd w:id="36687"/>
        <w:bookmarkEnd w:id="36688"/>
        <w:bookmarkEnd w:id="36689"/>
        <w:bookmarkEnd w:id="36690"/>
        <w:bookmarkEnd w:id="36691"/>
        <w:bookmarkEnd w:id="36692"/>
        <w:bookmarkEnd w:id="36693"/>
        <w:bookmarkEnd w:id="36694"/>
        <w:bookmarkEnd w:id="36695"/>
        <w:bookmarkEnd w:id="36696"/>
        <w:bookmarkEnd w:id="36697"/>
        <w:bookmarkEnd w:id="36698"/>
        <w:bookmarkEnd w:id="36699"/>
        <w:bookmarkEnd w:id="36700"/>
        <w:bookmarkEnd w:id="36701"/>
        <w:bookmarkEnd w:id="36702"/>
        <w:bookmarkEnd w:id="36703"/>
        <w:bookmarkEnd w:id="36704"/>
        <w:bookmarkEnd w:id="36705"/>
        <w:bookmarkEnd w:id="36706"/>
        <w:bookmarkEnd w:id="36707"/>
        <w:bookmarkEnd w:id="36708"/>
        <w:bookmarkEnd w:id="36709"/>
        <w:bookmarkEnd w:id="36710"/>
        <w:bookmarkEnd w:id="36711"/>
        <w:bookmarkEnd w:id="36712"/>
        <w:bookmarkEnd w:id="36713"/>
        <w:bookmarkEnd w:id="36714"/>
        <w:bookmarkEnd w:id="36715"/>
        <w:bookmarkEnd w:id="36716"/>
        <w:bookmarkEnd w:id="36717"/>
        <w:bookmarkEnd w:id="36718"/>
        <w:bookmarkEnd w:id="36719"/>
        <w:bookmarkEnd w:id="36720"/>
        <w:bookmarkEnd w:id="36721"/>
        <w:bookmarkEnd w:id="36722"/>
        <w:bookmarkEnd w:id="36723"/>
        <w:bookmarkEnd w:id="36724"/>
        <w:bookmarkEnd w:id="36725"/>
        <w:bookmarkEnd w:id="36726"/>
        <w:bookmarkEnd w:id="36727"/>
        <w:bookmarkEnd w:id="36728"/>
        <w:bookmarkEnd w:id="36729"/>
        <w:bookmarkEnd w:id="36730"/>
        <w:bookmarkEnd w:id="36731"/>
        <w:bookmarkEnd w:id="36732"/>
        <w:bookmarkEnd w:id="36733"/>
        <w:bookmarkEnd w:id="36734"/>
        <w:bookmarkEnd w:id="36735"/>
        <w:bookmarkEnd w:id="36736"/>
        <w:bookmarkEnd w:id="36737"/>
        <w:bookmarkEnd w:id="36738"/>
        <w:bookmarkEnd w:id="36739"/>
        <w:bookmarkEnd w:id="36740"/>
        <w:bookmarkEnd w:id="36741"/>
        <w:bookmarkEnd w:id="36742"/>
        <w:bookmarkEnd w:id="36743"/>
        <w:bookmarkEnd w:id="36744"/>
        <w:bookmarkEnd w:id="36745"/>
        <w:bookmarkEnd w:id="36746"/>
        <w:bookmarkEnd w:id="36747"/>
        <w:bookmarkEnd w:id="36748"/>
        <w:bookmarkEnd w:id="36749"/>
        <w:bookmarkEnd w:id="36750"/>
        <w:bookmarkEnd w:id="36751"/>
        <w:bookmarkEnd w:id="36752"/>
        <w:bookmarkEnd w:id="36753"/>
        <w:bookmarkEnd w:id="36754"/>
        <w:bookmarkEnd w:id="36755"/>
        <w:bookmarkEnd w:id="36756"/>
        <w:bookmarkEnd w:id="36757"/>
        <w:bookmarkEnd w:id="36758"/>
        <w:bookmarkEnd w:id="36759"/>
        <w:bookmarkEnd w:id="36760"/>
        <w:bookmarkEnd w:id="36761"/>
        <w:bookmarkEnd w:id="36762"/>
        <w:bookmarkEnd w:id="36763"/>
        <w:bookmarkEnd w:id="36764"/>
        <w:bookmarkEnd w:id="36765"/>
        <w:bookmarkEnd w:id="36766"/>
        <w:bookmarkEnd w:id="36767"/>
        <w:bookmarkEnd w:id="36768"/>
        <w:bookmarkEnd w:id="36769"/>
        <w:bookmarkEnd w:id="36770"/>
        <w:bookmarkEnd w:id="36771"/>
        <w:bookmarkEnd w:id="36772"/>
        <w:bookmarkEnd w:id="36773"/>
        <w:bookmarkEnd w:id="36774"/>
        <w:bookmarkEnd w:id="36775"/>
        <w:bookmarkEnd w:id="36776"/>
        <w:bookmarkEnd w:id="36777"/>
        <w:bookmarkEnd w:id="36778"/>
        <w:bookmarkEnd w:id="36779"/>
        <w:bookmarkEnd w:id="36780"/>
        <w:bookmarkEnd w:id="36781"/>
        <w:bookmarkEnd w:id="36782"/>
        <w:bookmarkEnd w:id="36783"/>
        <w:bookmarkEnd w:id="36784"/>
        <w:bookmarkEnd w:id="36785"/>
        <w:bookmarkEnd w:id="36786"/>
        <w:bookmarkEnd w:id="36787"/>
        <w:bookmarkEnd w:id="36788"/>
        <w:bookmarkEnd w:id="36789"/>
        <w:bookmarkEnd w:id="36790"/>
        <w:bookmarkEnd w:id="36791"/>
        <w:bookmarkEnd w:id="36792"/>
        <w:bookmarkEnd w:id="36793"/>
        <w:bookmarkEnd w:id="36794"/>
        <w:bookmarkEnd w:id="36795"/>
        <w:bookmarkEnd w:id="36796"/>
        <w:bookmarkEnd w:id="36797"/>
        <w:bookmarkEnd w:id="36798"/>
        <w:bookmarkEnd w:id="36799"/>
        <w:bookmarkEnd w:id="36800"/>
        <w:bookmarkEnd w:id="36801"/>
        <w:bookmarkEnd w:id="36802"/>
        <w:bookmarkEnd w:id="36803"/>
        <w:bookmarkEnd w:id="36804"/>
        <w:bookmarkEnd w:id="36805"/>
        <w:bookmarkEnd w:id="36806"/>
        <w:bookmarkEnd w:id="36807"/>
        <w:bookmarkEnd w:id="36808"/>
        <w:bookmarkEnd w:id="36809"/>
        <w:bookmarkEnd w:id="36810"/>
        <w:bookmarkEnd w:id="36811"/>
        <w:bookmarkEnd w:id="36812"/>
        <w:bookmarkEnd w:id="36813"/>
        <w:bookmarkEnd w:id="36814"/>
        <w:bookmarkEnd w:id="36815"/>
        <w:bookmarkEnd w:id="36816"/>
        <w:bookmarkEnd w:id="36817"/>
        <w:bookmarkEnd w:id="36818"/>
        <w:bookmarkEnd w:id="36819"/>
        <w:bookmarkEnd w:id="36820"/>
        <w:bookmarkEnd w:id="36821"/>
        <w:bookmarkEnd w:id="36822"/>
        <w:bookmarkEnd w:id="36823"/>
        <w:bookmarkEnd w:id="36824"/>
        <w:bookmarkEnd w:id="36825"/>
        <w:bookmarkEnd w:id="36826"/>
        <w:bookmarkEnd w:id="36827"/>
        <w:bookmarkEnd w:id="36828"/>
        <w:bookmarkEnd w:id="36829"/>
        <w:bookmarkEnd w:id="36830"/>
        <w:bookmarkEnd w:id="36831"/>
        <w:bookmarkEnd w:id="36832"/>
        <w:bookmarkEnd w:id="36833"/>
        <w:bookmarkEnd w:id="36834"/>
        <w:bookmarkEnd w:id="36835"/>
        <w:bookmarkEnd w:id="36836"/>
        <w:bookmarkEnd w:id="36837"/>
        <w:bookmarkEnd w:id="36838"/>
        <w:bookmarkEnd w:id="36839"/>
        <w:bookmarkEnd w:id="36840"/>
        <w:bookmarkEnd w:id="36841"/>
        <w:bookmarkEnd w:id="36842"/>
        <w:bookmarkEnd w:id="36843"/>
        <w:bookmarkEnd w:id="36844"/>
        <w:bookmarkEnd w:id="36845"/>
        <w:bookmarkEnd w:id="36846"/>
        <w:bookmarkEnd w:id="36847"/>
        <w:bookmarkEnd w:id="36848"/>
        <w:bookmarkEnd w:id="36849"/>
        <w:bookmarkEnd w:id="36850"/>
        <w:bookmarkEnd w:id="36851"/>
        <w:bookmarkEnd w:id="36852"/>
        <w:bookmarkEnd w:id="36853"/>
        <w:bookmarkEnd w:id="36854"/>
        <w:bookmarkEnd w:id="36855"/>
        <w:bookmarkEnd w:id="36856"/>
        <w:bookmarkEnd w:id="36857"/>
        <w:bookmarkEnd w:id="36858"/>
        <w:bookmarkEnd w:id="36859"/>
        <w:bookmarkEnd w:id="36860"/>
        <w:bookmarkEnd w:id="36861"/>
        <w:bookmarkEnd w:id="36862"/>
        <w:bookmarkEnd w:id="36863"/>
        <w:bookmarkEnd w:id="36864"/>
        <w:bookmarkEnd w:id="36865"/>
        <w:bookmarkEnd w:id="36866"/>
        <w:bookmarkEnd w:id="36867"/>
        <w:bookmarkEnd w:id="36868"/>
        <w:bookmarkEnd w:id="36869"/>
        <w:bookmarkEnd w:id="36870"/>
        <w:bookmarkEnd w:id="36871"/>
        <w:bookmarkEnd w:id="36872"/>
        <w:bookmarkEnd w:id="36873"/>
        <w:bookmarkEnd w:id="36874"/>
        <w:bookmarkEnd w:id="36875"/>
        <w:bookmarkEnd w:id="36876"/>
        <w:bookmarkEnd w:id="36877"/>
        <w:bookmarkEnd w:id="36878"/>
        <w:bookmarkEnd w:id="36879"/>
        <w:bookmarkEnd w:id="36880"/>
        <w:bookmarkEnd w:id="36881"/>
        <w:bookmarkEnd w:id="36882"/>
        <w:bookmarkEnd w:id="36883"/>
        <w:bookmarkEnd w:id="36884"/>
        <w:bookmarkEnd w:id="36885"/>
        <w:bookmarkEnd w:id="36886"/>
        <w:bookmarkEnd w:id="36887"/>
        <w:bookmarkEnd w:id="36888"/>
        <w:bookmarkEnd w:id="36889"/>
        <w:bookmarkEnd w:id="36890"/>
        <w:bookmarkEnd w:id="36891"/>
        <w:bookmarkEnd w:id="36892"/>
        <w:bookmarkEnd w:id="36893"/>
        <w:bookmarkEnd w:id="36894"/>
        <w:bookmarkEnd w:id="36895"/>
        <w:bookmarkEnd w:id="36896"/>
        <w:bookmarkEnd w:id="36897"/>
        <w:bookmarkEnd w:id="36898"/>
        <w:bookmarkEnd w:id="36899"/>
        <w:bookmarkEnd w:id="36900"/>
        <w:bookmarkEnd w:id="36901"/>
        <w:bookmarkEnd w:id="36902"/>
        <w:bookmarkEnd w:id="36903"/>
        <w:bookmarkEnd w:id="36904"/>
        <w:bookmarkEnd w:id="36905"/>
        <w:bookmarkEnd w:id="36906"/>
        <w:bookmarkEnd w:id="36907"/>
        <w:bookmarkEnd w:id="36908"/>
        <w:bookmarkEnd w:id="36909"/>
        <w:bookmarkEnd w:id="36910"/>
        <w:bookmarkEnd w:id="36911"/>
        <w:bookmarkEnd w:id="36912"/>
        <w:bookmarkEnd w:id="36913"/>
        <w:bookmarkEnd w:id="36914"/>
        <w:bookmarkEnd w:id="36915"/>
        <w:bookmarkEnd w:id="36916"/>
        <w:bookmarkEnd w:id="36917"/>
        <w:bookmarkEnd w:id="36918"/>
        <w:bookmarkEnd w:id="36919"/>
        <w:bookmarkEnd w:id="36920"/>
        <w:bookmarkEnd w:id="36921"/>
        <w:bookmarkEnd w:id="36922"/>
        <w:bookmarkEnd w:id="36923"/>
        <w:bookmarkEnd w:id="36924"/>
        <w:bookmarkEnd w:id="36925"/>
        <w:bookmarkEnd w:id="36926"/>
        <w:bookmarkEnd w:id="36927"/>
        <w:bookmarkEnd w:id="36928"/>
        <w:bookmarkEnd w:id="36929"/>
        <w:bookmarkEnd w:id="36930"/>
        <w:bookmarkEnd w:id="36931"/>
        <w:bookmarkEnd w:id="36932"/>
        <w:bookmarkEnd w:id="36933"/>
        <w:bookmarkEnd w:id="36934"/>
        <w:bookmarkEnd w:id="36935"/>
        <w:bookmarkEnd w:id="36936"/>
        <w:bookmarkEnd w:id="36937"/>
        <w:bookmarkEnd w:id="36938"/>
        <w:bookmarkEnd w:id="36939"/>
        <w:bookmarkEnd w:id="36940"/>
        <w:bookmarkEnd w:id="36941"/>
        <w:bookmarkEnd w:id="36942"/>
        <w:bookmarkEnd w:id="36943"/>
        <w:bookmarkEnd w:id="36944"/>
        <w:bookmarkEnd w:id="36945"/>
        <w:bookmarkEnd w:id="36946"/>
        <w:bookmarkEnd w:id="36947"/>
        <w:bookmarkEnd w:id="36948"/>
        <w:bookmarkEnd w:id="36949"/>
        <w:bookmarkEnd w:id="36950"/>
        <w:bookmarkEnd w:id="36951"/>
        <w:bookmarkEnd w:id="36952"/>
        <w:bookmarkEnd w:id="36953"/>
        <w:bookmarkEnd w:id="36954"/>
        <w:bookmarkEnd w:id="36955"/>
        <w:bookmarkEnd w:id="36956"/>
        <w:bookmarkEnd w:id="36957"/>
        <w:bookmarkEnd w:id="36958"/>
        <w:bookmarkEnd w:id="36959"/>
        <w:bookmarkEnd w:id="36960"/>
        <w:bookmarkEnd w:id="36961"/>
        <w:bookmarkEnd w:id="36962"/>
        <w:bookmarkEnd w:id="36963"/>
        <w:bookmarkEnd w:id="36964"/>
        <w:bookmarkEnd w:id="36965"/>
        <w:bookmarkEnd w:id="36966"/>
        <w:bookmarkEnd w:id="36967"/>
        <w:bookmarkEnd w:id="36968"/>
        <w:bookmarkEnd w:id="36969"/>
        <w:bookmarkEnd w:id="36970"/>
        <w:bookmarkEnd w:id="36971"/>
        <w:bookmarkEnd w:id="36972"/>
      </w:del>
    </w:p>
    <w:p w14:paraId="493B3A42" w14:textId="71200D01" w:rsidR="0067666D" w:rsidRPr="0067666D" w:rsidDel="00884DE2" w:rsidRDefault="0067666D" w:rsidP="00F15727">
      <w:pPr>
        <w:pStyle w:val="Heading2"/>
        <w:rPr>
          <w:del w:id="36973" w:author="Michaela Zelenayová" w:date="2021-01-18T08:54:00Z"/>
        </w:rPr>
      </w:pPr>
      <w:del w:id="3697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75</w:delText>
        </w:r>
        <w:r w:rsidR="001D4A13" w:rsidDel="00884DE2">
          <w:rPr>
            <w:b w:val="0"/>
            <w:bCs w:val="0"/>
            <w:noProof/>
            <w:sz w:val="18"/>
            <w:szCs w:val="18"/>
          </w:rPr>
          <w:fldChar w:fldCharType="end"/>
        </w:r>
        <w:r w:rsidDel="00884DE2">
          <w:delText xml:space="preserve">: Zväčšenie </w:delText>
        </w:r>
        <w:r w:rsidR="0087004E" w:rsidDel="00884DE2">
          <w:delText>okna</w:delText>
        </w:r>
        <w:r w:rsidDel="00884DE2">
          <w:delText xml:space="preserve"> graf</w:delText>
        </w:r>
        <w:bookmarkStart w:id="36975" w:name="_Toc72937122"/>
        <w:bookmarkStart w:id="36976" w:name="_Toc72948167"/>
        <w:bookmarkStart w:id="36977" w:name="_Toc73018392"/>
        <w:bookmarkStart w:id="36978" w:name="_Toc73023689"/>
        <w:bookmarkStart w:id="36979" w:name="_Toc73117585"/>
        <w:bookmarkStart w:id="36980" w:name="_Toc73119037"/>
        <w:bookmarkStart w:id="36981" w:name="_Toc73125295"/>
        <w:bookmarkStart w:id="36982" w:name="_Toc73342730"/>
        <w:bookmarkStart w:id="36983" w:name="_Toc73375016"/>
        <w:bookmarkStart w:id="36984" w:name="_Toc73465728"/>
        <w:bookmarkStart w:id="36985" w:name="_Toc73519127"/>
        <w:bookmarkStart w:id="36986" w:name="_Toc73538337"/>
        <w:bookmarkStart w:id="36987" w:name="_Toc73544125"/>
        <w:bookmarkStart w:id="36988" w:name="_Toc73547626"/>
        <w:bookmarkStart w:id="36989" w:name="_Toc73602678"/>
        <w:bookmarkStart w:id="36990" w:name="_Toc73608192"/>
        <w:bookmarkStart w:id="36991" w:name="_Toc73619727"/>
        <w:bookmarkStart w:id="36992" w:name="_Toc73623593"/>
        <w:bookmarkStart w:id="36993" w:name="_Toc73626318"/>
        <w:bookmarkStart w:id="36994" w:name="_Toc73720377"/>
        <w:bookmarkStart w:id="36995" w:name="_Toc73721176"/>
        <w:bookmarkStart w:id="36996" w:name="_Toc73721734"/>
        <w:bookmarkStart w:id="36997" w:name="_Toc73722237"/>
        <w:bookmarkStart w:id="36998" w:name="_Toc73968830"/>
        <w:bookmarkStart w:id="36999" w:name="_Toc73971367"/>
        <w:bookmarkStart w:id="37000" w:name="_Toc73974226"/>
        <w:bookmarkStart w:id="37001" w:name="_Toc73980693"/>
        <w:bookmarkStart w:id="37002" w:name="_Toc74030345"/>
        <w:bookmarkStart w:id="37003" w:name="_Toc74034976"/>
        <w:bookmarkStart w:id="37004" w:name="_Toc74043174"/>
        <w:bookmarkStart w:id="37005" w:name="_Toc74161535"/>
        <w:bookmarkStart w:id="37006" w:name="_Toc74675207"/>
        <w:bookmarkStart w:id="37007" w:name="_Toc74676124"/>
        <w:bookmarkStart w:id="37008" w:name="_Toc83319689"/>
        <w:bookmarkStart w:id="37009" w:name="_Toc83364821"/>
        <w:bookmarkStart w:id="37010" w:name="_Toc83390673"/>
        <w:bookmarkStart w:id="37011" w:name="_Toc83394083"/>
        <w:bookmarkStart w:id="37012" w:name="_Toc83647711"/>
        <w:bookmarkStart w:id="37013" w:name="_Toc83652631"/>
        <w:bookmarkStart w:id="37014" w:name="_Toc83652979"/>
        <w:bookmarkStart w:id="37015" w:name="_Toc83994886"/>
        <w:bookmarkStart w:id="37016" w:name="_Toc84000925"/>
        <w:bookmarkStart w:id="37017" w:name="_Toc84001128"/>
        <w:bookmarkStart w:id="37018" w:name="_Toc84001331"/>
        <w:bookmarkStart w:id="37019" w:name="_Toc84001686"/>
        <w:bookmarkStart w:id="37020" w:name="_Toc84251743"/>
        <w:bookmarkStart w:id="37021" w:name="_Toc84258855"/>
        <w:bookmarkStart w:id="37022" w:name="_Toc84264350"/>
        <w:bookmarkStart w:id="37023" w:name="_Toc84264872"/>
        <w:bookmarkStart w:id="37024" w:name="_Toc84265323"/>
        <w:bookmarkStart w:id="37025" w:name="_Toc84506125"/>
        <w:bookmarkStart w:id="37026" w:name="_Toc84517554"/>
        <w:bookmarkStart w:id="37027" w:name="_Toc84517759"/>
        <w:bookmarkStart w:id="37028" w:name="_Toc84524107"/>
        <w:bookmarkStart w:id="37029" w:name="_Toc84525381"/>
        <w:bookmarkStart w:id="37030" w:name="_Toc84604614"/>
        <w:bookmarkStart w:id="37031" w:name="_Toc84609701"/>
        <w:bookmarkStart w:id="37032" w:name="_Toc84613041"/>
        <w:bookmarkStart w:id="37033" w:name="_Toc84864573"/>
        <w:bookmarkStart w:id="37034" w:name="_Toc85128706"/>
        <w:bookmarkStart w:id="37035" w:name="_Toc85441856"/>
        <w:bookmarkStart w:id="37036" w:name="_Toc85448428"/>
        <w:bookmarkStart w:id="37037" w:name="_Toc85461039"/>
        <w:bookmarkStart w:id="37038" w:name="_Toc87888608"/>
        <w:bookmarkStart w:id="37039" w:name="_Toc87891731"/>
        <w:bookmarkStart w:id="37040" w:name="_Toc87972602"/>
        <w:bookmarkStart w:id="37041" w:name="_Toc87972816"/>
        <w:bookmarkStart w:id="37042" w:name="_Toc87978122"/>
        <w:bookmarkStart w:id="37043" w:name="_Toc88137135"/>
        <w:bookmarkStart w:id="37044" w:name="_Toc88147085"/>
        <w:bookmarkStart w:id="37045" w:name="_Toc88150051"/>
        <w:bookmarkStart w:id="37046" w:name="_Toc88487319"/>
        <w:bookmarkStart w:id="37047" w:name="_Toc88487689"/>
        <w:bookmarkStart w:id="37048" w:name="_Toc89352124"/>
        <w:bookmarkStart w:id="37049" w:name="_Toc89417657"/>
        <w:bookmarkStart w:id="37050" w:name="_Toc89438283"/>
        <w:bookmarkStart w:id="37051" w:name="_Toc89784707"/>
        <w:bookmarkStart w:id="37052" w:name="_Toc104562096"/>
        <w:bookmarkStart w:id="37053" w:name="_Toc104571292"/>
        <w:bookmarkStart w:id="37054" w:name="_Toc104825237"/>
        <w:bookmarkStart w:id="37055" w:name="_Toc104827663"/>
        <w:bookmarkStart w:id="37056" w:name="_Toc104907464"/>
        <w:bookmarkStart w:id="37057" w:name="_Toc104907687"/>
        <w:bookmarkStart w:id="37058" w:name="_Toc104915576"/>
        <w:bookmarkStart w:id="37059" w:name="_Toc104997881"/>
        <w:bookmarkStart w:id="37060" w:name="_Toc105770701"/>
        <w:bookmarkStart w:id="37061" w:name="_Toc105770933"/>
        <w:bookmarkStart w:id="37062" w:name="_Toc106016614"/>
        <w:bookmarkStart w:id="37063" w:name="_Toc106018637"/>
        <w:bookmarkStart w:id="37064" w:name="_Toc106020954"/>
        <w:bookmarkStart w:id="37065" w:name="_Toc106035540"/>
        <w:bookmarkStart w:id="37066" w:name="_Toc106040087"/>
        <w:bookmarkStart w:id="37067" w:name="_Toc106041206"/>
        <w:bookmarkStart w:id="37068" w:name="_Toc106116348"/>
        <w:bookmarkStart w:id="37069" w:name="_Toc106126708"/>
        <w:bookmarkStart w:id="37070" w:name="_Toc106126953"/>
        <w:bookmarkStart w:id="37071" w:name="_Toc106128011"/>
        <w:bookmarkStart w:id="37072" w:name="_Toc106199491"/>
        <w:bookmarkStart w:id="37073" w:name="_Toc106202441"/>
        <w:bookmarkStart w:id="37074" w:name="_Toc106203263"/>
        <w:bookmarkStart w:id="37075" w:name="_Toc106274809"/>
        <w:bookmarkStart w:id="37076" w:name="_Toc106277031"/>
        <w:bookmarkStart w:id="37077" w:name="_Toc106277426"/>
        <w:bookmarkStart w:id="37078" w:name="_Toc106277683"/>
        <w:bookmarkStart w:id="37079" w:name="_Toc106278324"/>
        <w:bookmarkStart w:id="37080" w:name="_Toc109640941"/>
        <w:bookmarkStart w:id="37081" w:name="_Toc119083634"/>
        <w:bookmarkStart w:id="37082" w:name="_Toc119084586"/>
        <w:bookmarkStart w:id="37083" w:name="_Toc119088711"/>
        <w:bookmarkStart w:id="37084" w:name="_Toc119088975"/>
        <w:bookmarkStart w:id="37085" w:name="_Toc119093542"/>
        <w:bookmarkStart w:id="37086" w:name="_Toc119310901"/>
        <w:bookmarkStart w:id="37087" w:name="_Toc121903877"/>
        <w:bookmarkStart w:id="37088" w:name="_Toc121924169"/>
        <w:bookmarkStart w:id="37089" w:name="_Toc121929744"/>
        <w:bookmarkStart w:id="37090" w:name="_Toc123204978"/>
        <w:bookmarkStart w:id="37091" w:name="_Toc123210452"/>
        <w:bookmarkStart w:id="37092" w:name="_Toc123214920"/>
        <w:bookmarkStart w:id="37093" w:name="_Toc123221330"/>
        <w:bookmarkStart w:id="37094" w:name="_Toc123235843"/>
        <w:bookmarkStart w:id="37095" w:name="_Toc123304822"/>
        <w:bookmarkStart w:id="37096" w:name="_Toc123309867"/>
        <w:bookmarkStart w:id="37097" w:name="_Toc123311451"/>
        <w:bookmarkStart w:id="37098" w:name="_Toc123312215"/>
        <w:bookmarkStart w:id="37099" w:name="_Toc128664149"/>
        <w:bookmarkStart w:id="37100" w:name="_Toc128729237"/>
        <w:bookmarkStart w:id="37101" w:name="_Toc128734447"/>
        <w:bookmarkStart w:id="37102" w:name="_Toc128736506"/>
        <w:bookmarkStart w:id="37103" w:name="_Toc129008711"/>
        <w:bookmarkStart w:id="37104" w:name="_Toc129010506"/>
        <w:bookmarkStart w:id="37105" w:name="_Toc129089068"/>
        <w:bookmarkStart w:id="37106" w:name="_Toc142491671"/>
        <w:bookmarkStart w:id="37107" w:name="_Toc142491949"/>
        <w:bookmarkStart w:id="37108" w:name="_Toc142497283"/>
        <w:bookmarkStart w:id="37109" w:name="_Toc142498786"/>
        <w:bookmarkStart w:id="37110" w:name="_Toc142499066"/>
        <w:bookmarkStart w:id="37111" w:name="_Toc142584622"/>
        <w:bookmarkStart w:id="37112" w:name="_Toc142584902"/>
        <w:bookmarkStart w:id="37113" w:name="_Toc142668894"/>
        <w:bookmarkStart w:id="37114" w:name="_Toc142669177"/>
        <w:bookmarkStart w:id="37115" w:name="_Toc142924114"/>
        <w:bookmarkStart w:id="37116" w:name="_Toc142924401"/>
        <w:bookmarkStart w:id="37117" w:name="_Toc142930240"/>
        <w:bookmarkStart w:id="37118" w:name="_Toc143007222"/>
        <w:bookmarkStart w:id="37119" w:name="_Toc143007512"/>
        <w:bookmarkStart w:id="37120" w:name="_Toc143008505"/>
        <w:bookmarkStart w:id="37121" w:name="_Toc143094422"/>
        <w:bookmarkStart w:id="37122" w:name="_Toc143094713"/>
        <w:bookmarkStart w:id="37123" w:name="_Toc143095877"/>
        <w:bookmarkStart w:id="37124" w:name="_Toc143098020"/>
        <w:bookmarkStart w:id="37125" w:name="_Toc143181148"/>
        <w:bookmarkStart w:id="37126" w:name="_Toc143181438"/>
        <w:bookmarkStart w:id="37127" w:name="_Toc143190646"/>
        <w:bookmarkStart w:id="37128" w:name="_Toc143243422"/>
        <w:bookmarkStart w:id="37129" w:name="_Toc143243713"/>
        <w:bookmarkStart w:id="37130" w:name="_Toc143532473"/>
        <w:bookmarkStart w:id="37131" w:name="_Toc143532764"/>
        <w:bookmarkStart w:id="37132" w:name="_Toc143533197"/>
        <w:bookmarkStart w:id="37133" w:name="_Toc151051171"/>
        <w:bookmarkStart w:id="37134" w:name="_Toc151393847"/>
        <w:bookmarkStart w:id="37135" w:name="_Toc151394146"/>
        <w:bookmarkStart w:id="37136" w:name="_Toc151394402"/>
        <w:bookmarkStart w:id="37137" w:name="_Toc151394700"/>
        <w:bookmarkStart w:id="37138" w:name="_Toc151395654"/>
        <w:bookmarkStart w:id="37139" w:name="_Toc151397827"/>
        <w:bookmarkStart w:id="37140" w:name="_Toc151484710"/>
        <w:bookmarkStart w:id="37141" w:name="_Toc151485014"/>
        <w:bookmarkStart w:id="37142" w:name="_Toc151557080"/>
        <w:bookmarkStart w:id="37143" w:name="_Toc151557384"/>
        <w:bookmarkStart w:id="37144" w:name="_Toc151563311"/>
        <w:bookmarkStart w:id="37145" w:name="_Toc151563615"/>
        <w:bookmarkStart w:id="37146" w:name="_Toc152752787"/>
        <w:bookmarkStart w:id="37147" w:name="_Toc152753091"/>
        <w:bookmarkStart w:id="37148" w:name="_Toc152753581"/>
        <w:bookmarkStart w:id="37149" w:name="_Toc152754372"/>
        <w:bookmarkStart w:id="37150" w:name="_Toc156479439"/>
        <w:bookmarkStart w:id="37151" w:name="_Toc156479743"/>
        <w:bookmarkStart w:id="37152" w:name="_Toc156923691"/>
        <w:bookmarkStart w:id="37153" w:name="_Toc156923996"/>
        <w:bookmarkStart w:id="37154" w:name="_Toc156927423"/>
        <w:bookmarkStart w:id="37155" w:name="_Toc157004686"/>
        <w:bookmarkStart w:id="37156" w:name="_Toc157004991"/>
        <w:bookmarkStart w:id="37157" w:name="_Toc157082549"/>
        <w:bookmarkStart w:id="37158" w:name="_Toc157082854"/>
        <w:bookmarkStart w:id="37159" w:name="_Toc157083417"/>
        <w:bookmarkStart w:id="37160" w:name="_Toc157617840"/>
        <w:bookmarkStart w:id="37161" w:name="_Toc157618145"/>
        <w:bookmarkStart w:id="37162" w:name="_Toc157672979"/>
        <w:bookmarkStart w:id="37163" w:name="_Toc157673287"/>
        <w:bookmarkStart w:id="37164" w:name="_Toc157703782"/>
        <w:bookmarkStart w:id="37165" w:name="_Toc157704095"/>
        <w:bookmarkStart w:id="37166" w:name="_Toc157792184"/>
        <w:bookmarkStart w:id="37167" w:name="_Toc157792497"/>
        <w:bookmarkStart w:id="37168" w:name="_Toc158136906"/>
        <w:bookmarkStart w:id="37169" w:name="_Toc158137219"/>
        <w:bookmarkStart w:id="37170" w:name="_Toc158139691"/>
        <w:bookmarkStart w:id="37171" w:name="_Toc158141535"/>
        <w:bookmarkStart w:id="37172" w:name="_Toc158226130"/>
        <w:bookmarkStart w:id="37173" w:name="_Toc158226443"/>
        <w:bookmarkStart w:id="37174" w:name="_Toc158310951"/>
        <w:bookmarkStart w:id="37175" w:name="_Toc158311269"/>
        <w:bookmarkStart w:id="37176" w:name="_Toc158392505"/>
        <w:bookmarkStart w:id="37177" w:name="_Toc158392829"/>
        <w:bookmarkStart w:id="37178" w:name="_Toc158633926"/>
        <w:bookmarkStart w:id="37179" w:name="_Toc158634250"/>
        <w:bookmarkStart w:id="37180" w:name="_Toc175731130"/>
        <w:bookmarkStart w:id="37181" w:name="_Toc175755103"/>
        <w:bookmarkStart w:id="37182" w:name="_Toc175758833"/>
        <w:bookmarkStart w:id="37183" w:name="_Toc175760858"/>
        <w:bookmarkStart w:id="37184" w:name="_Toc175763316"/>
        <w:bookmarkStart w:id="37185" w:name="_Toc175764924"/>
        <w:bookmarkStart w:id="37186" w:name="_Toc175917745"/>
        <w:bookmarkStart w:id="37187" w:name="_Toc176185944"/>
        <w:bookmarkStart w:id="37188" w:name="_Toc176197560"/>
        <w:bookmarkStart w:id="37189" w:name="_Toc176269099"/>
        <w:bookmarkStart w:id="37190" w:name="_Toc176281075"/>
        <w:bookmarkStart w:id="37191" w:name="_Toc176352719"/>
        <w:bookmarkStart w:id="37192" w:name="_Toc176429525"/>
        <w:bookmarkStart w:id="37193" w:name="_Toc176433398"/>
        <w:bookmarkStart w:id="37194" w:name="_Toc176442486"/>
        <w:bookmarkStart w:id="37195" w:name="_Toc176447936"/>
        <w:bookmarkStart w:id="37196" w:name="_Toc176450470"/>
        <w:bookmarkStart w:id="37197" w:name="_Toc176453615"/>
        <w:bookmarkStart w:id="37198" w:name="_Toc176455445"/>
        <w:bookmarkStart w:id="37199" w:name="_Toc176456461"/>
        <w:bookmarkStart w:id="37200" w:name="_Toc176523731"/>
        <w:bookmarkStart w:id="37201" w:name="_Toc176529290"/>
        <w:bookmarkStart w:id="37202" w:name="_Toc176532192"/>
        <w:bookmarkStart w:id="37203" w:name="_Toc176537483"/>
        <w:bookmarkStart w:id="37204" w:name="_Toc176969632"/>
        <w:bookmarkStart w:id="37205" w:name="_Toc177049014"/>
        <w:bookmarkStart w:id="37206" w:name="_Toc177146542"/>
        <w:bookmarkStart w:id="37207" w:name="_Toc177396326"/>
        <w:bookmarkStart w:id="37208" w:name="_Toc177399919"/>
        <w:bookmarkStart w:id="37209" w:name="_Toc177404967"/>
        <w:bookmarkStart w:id="37210" w:name="_Toc177487041"/>
        <w:bookmarkStart w:id="37211" w:name="_Toc177749378"/>
        <w:bookmarkStart w:id="37212" w:name="_Toc177995057"/>
        <w:bookmarkStart w:id="37213" w:name="_Toc177995406"/>
        <w:bookmarkStart w:id="37214" w:name="_Toc177995754"/>
        <w:bookmarkStart w:id="37215" w:name="_Toc178183439"/>
        <w:bookmarkStart w:id="37216" w:name="_Toc178348938"/>
        <w:bookmarkStart w:id="37217" w:name="_Toc178352795"/>
        <w:bookmarkStart w:id="37218" w:name="_Toc178354442"/>
        <w:bookmarkStart w:id="37219" w:name="_Toc178354794"/>
        <w:bookmarkStart w:id="37220" w:name="_Toc178784489"/>
        <w:bookmarkStart w:id="37221" w:name="_Toc178853984"/>
        <w:bookmarkStart w:id="37222" w:name="_Toc178866696"/>
        <w:bookmarkStart w:id="37223" w:name="_Toc178871961"/>
        <w:bookmarkStart w:id="37224" w:name="_Toc178873196"/>
        <w:bookmarkStart w:id="37225" w:name="_Toc178947203"/>
        <w:bookmarkStart w:id="37226" w:name="_Toc178950121"/>
        <w:bookmarkStart w:id="37227" w:name="_Toc178956516"/>
        <w:bookmarkStart w:id="37228" w:name="_Toc179299853"/>
        <w:bookmarkStart w:id="37229" w:name="_Toc179303198"/>
        <w:bookmarkStart w:id="37230" w:name="_Toc179373816"/>
        <w:bookmarkStart w:id="37231" w:name="_Toc179375013"/>
        <w:bookmarkStart w:id="37232" w:name="_Toc179384270"/>
        <w:bookmarkStart w:id="37233" w:name="_Toc179386894"/>
        <w:bookmarkStart w:id="37234" w:name="_Toc179470474"/>
        <w:bookmarkStart w:id="37235" w:name="_Toc180164500"/>
        <w:bookmarkStart w:id="37236" w:name="_Toc180166622"/>
        <w:bookmarkStart w:id="37237" w:name="_Toc180167572"/>
        <w:bookmarkStart w:id="37238" w:name="_Toc180509721"/>
        <w:bookmarkStart w:id="37239" w:name="_Toc180585899"/>
        <w:bookmarkStart w:id="37240" w:name="_Toc180600041"/>
        <w:bookmarkStart w:id="37241" w:name="_Toc180754412"/>
        <w:bookmarkStart w:id="37242" w:name="_Toc180763628"/>
        <w:bookmarkStart w:id="37243" w:name="_Toc180766076"/>
        <w:bookmarkStart w:id="37244" w:name="_Toc180767881"/>
        <w:bookmarkStart w:id="37245" w:name="_Toc181021237"/>
        <w:bookmarkStart w:id="37246" w:name="_Toc181107402"/>
        <w:bookmarkStart w:id="37247" w:name="_Toc181194382"/>
        <w:bookmarkStart w:id="37248" w:name="_Toc181284533"/>
        <w:bookmarkStart w:id="37249" w:name="_Toc182242836"/>
        <w:bookmarkStart w:id="37250" w:name="_Toc182575187"/>
        <w:bookmarkStart w:id="37251" w:name="_Toc182837858"/>
        <w:bookmarkStart w:id="37252" w:name="_Toc182838878"/>
        <w:bookmarkStart w:id="37253" w:name="_Toc182917166"/>
        <w:bookmarkStart w:id="37254" w:name="_Toc183612411"/>
        <w:bookmarkStart w:id="37255" w:name="_Toc185341665"/>
        <w:bookmarkStart w:id="37256" w:name="_Toc185415250"/>
        <w:bookmarkStart w:id="37257" w:name="_Toc185439864"/>
        <w:bookmarkStart w:id="37258" w:name="_Toc190885343"/>
        <w:bookmarkStart w:id="37259" w:name="_Toc190962286"/>
        <w:bookmarkStart w:id="37260" w:name="_Toc198218657"/>
        <w:bookmarkStart w:id="37261" w:name="_Toc198223495"/>
        <w:bookmarkStart w:id="37262" w:name="_Toc198227080"/>
        <w:bookmarkStart w:id="37263" w:name="_Toc198308316"/>
        <w:bookmarkStart w:id="37264" w:name="_Toc198312371"/>
        <w:bookmarkStart w:id="37265" w:name="_Toc198567333"/>
        <w:bookmarkStart w:id="37266" w:name="_Toc198573695"/>
        <w:bookmarkEnd w:id="36975"/>
        <w:bookmarkEnd w:id="36976"/>
        <w:bookmarkEnd w:id="36977"/>
        <w:bookmarkEnd w:id="36978"/>
        <w:bookmarkEnd w:id="36979"/>
        <w:bookmarkEnd w:id="36980"/>
        <w:bookmarkEnd w:id="36981"/>
        <w:bookmarkEnd w:id="36982"/>
        <w:bookmarkEnd w:id="36983"/>
        <w:bookmarkEnd w:id="36984"/>
        <w:bookmarkEnd w:id="36985"/>
        <w:bookmarkEnd w:id="36986"/>
        <w:bookmarkEnd w:id="36987"/>
        <w:bookmarkEnd w:id="36988"/>
        <w:bookmarkEnd w:id="36989"/>
        <w:bookmarkEnd w:id="36990"/>
        <w:bookmarkEnd w:id="36991"/>
        <w:bookmarkEnd w:id="36992"/>
        <w:bookmarkEnd w:id="36993"/>
        <w:bookmarkEnd w:id="36994"/>
        <w:bookmarkEnd w:id="36995"/>
        <w:bookmarkEnd w:id="36996"/>
        <w:bookmarkEnd w:id="36997"/>
        <w:bookmarkEnd w:id="36998"/>
        <w:bookmarkEnd w:id="36999"/>
        <w:bookmarkEnd w:id="37000"/>
        <w:bookmarkEnd w:id="37001"/>
        <w:bookmarkEnd w:id="37002"/>
        <w:bookmarkEnd w:id="37003"/>
        <w:bookmarkEnd w:id="37004"/>
        <w:bookmarkEnd w:id="37005"/>
        <w:bookmarkEnd w:id="37006"/>
        <w:bookmarkEnd w:id="37007"/>
        <w:bookmarkEnd w:id="37008"/>
        <w:bookmarkEnd w:id="37009"/>
        <w:bookmarkEnd w:id="37010"/>
        <w:bookmarkEnd w:id="37011"/>
        <w:bookmarkEnd w:id="37012"/>
        <w:bookmarkEnd w:id="37013"/>
        <w:bookmarkEnd w:id="37014"/>
        <w:bookmarkEnd w:id="37015"/>
        <w:bookmarkEnd w:id="37016"/>
        <w:bookmarkEnd w:id="37017"/>
        <w:bookmarkEnd w:id="37018"/>
        <w:bookmarkEnd w:id="37019"/>
        <w:bookmarkEnd w:id="37020"/>
        <w:bookmarkEnd w:id="37021"/>
        <w:bookmarkEnd w:id="37022"/>
        <w:bookmarkEnd w:id="37023"/>
        <w:bookmarkEnd w:id="37024"/>
        <w:bookmarkEnd w:id="37025"/>
        <w:bookmarkEnd w:id="37026"/>
        <w:bookmarkEnd w:id="37027"/>
        <w:bookmarkEnd w:id="37028"/>
        <w:bookmarkEnd w:id="37029"/>
        <w:bookmarkEnd w:id="37030"/>
        <w:bookmarkEnd w:id="37031"/>
        <w:bookmarkEnd w:id="37032"/>
        <w:bookmarkEnd w:id="37033"/>
        <w:bookmarkEnd w:id="37034"/>
        <w:bookmarkEnd w:id="37035"/>
        <w:bookmarkEnd w:id="37036"/>
        <w:bookmarkEnd w:id="37037"/>
        <w:bookmarkEnd w:id="37038"/>
        <w:bookmarkEnd w:id="37039"/>
        <w:bookmarkEnd w:id="37040"/>
        <w:bookmarkEnd w:id="37041"/>
        <w:bookmarkEnd w:id="37042"/>
        <w:bookmarkEnd w:id="37043"/>
        <w:bookmarkEnd w:id="37044"/>
        <w:bookmarkEnd w:id="37045"/>
        <w:bookmarkEnd w:id="37046"/>
        <w:bookmarkEnd w:id="37047"/>
        <w:bookmarkEnd w:id="37048"/>
        <w:bookmarkEnd w:id="37049"/>
        <w:bookmarkEnd w:id="37050"/>
        <w:bookmarkEnd w:id="37051"/>
        <w:bookmarkEnd w:id="37052"/>
        <w:bookmarkEnd w:id="37053"/>
        <w:bookmarkEnd w:id="37054"/>
        <w:bookmarkEnd w:id="37055"/>
        <w:bookmarkEnd w:id="37056"/>
        <w:bookmarkEnd w:id="37057"/>
        <w:bookmarkEnd w:id="37058"/>
        <w:bookmarkEnd w:id="37059"/>
        <w:bookmarkEnd w:id="37060"/>
        <w:bookmarkEnd w:id="37061"/>
        <w:bookmarkEnd w:id="37062"/>
        <w:bookmarkEnd w:id="37063"/>
        <w:bookmarkEnd w:id="37064"/>
        <w:bookmarkEnd w:id="37065"/>
        <w:bookmarkEnd w:id="37066"/>
        <w:bookmarkEnd w:id="37067"/>
        <w:bookmarkEnd w:id="37068"/>
        <w:bookmarkEnd w:id="37069"/>
        <w:bookmarkEnd w:id="37070"/>
        <w:bookmarkEnd w:id="37071"/>
        <w:bookmarkEnd w:id="37072"/>
        <w:bookmarkEnd w:id="37073"/>
        <w:bookmarkEnd w:id="37074"/>
        <w:bookmarkEnd w:id="37075"/>
        <w:bookmarkEnd w:id="37076"/>
        <w:bookmarkEnd w:id="37077"/>
        <w:bookmarkEnd w:id="37078"/>
        <w:bookmarkEnd w:id="37079"/>
        <w:bookmarkEnd w:id="37080"/>
        <w:bookmarkEnd w:id="37081"/>
        <w:bookmarkEnd w:id="37082"/>
        <w:bookmarkEnd w:id="37083"/>
        <w:bookmarkEnd w:id="37084"/>
        <w:bookmarkEnd w:id="37085"/>
        <w:bookmarkEnd w:id="37086"/>
        <w:bookmarkEnd w:id="37087"/>
        <w:bookmarkEnd w:id="37088"/>
        <w:bookmarkEnd w:id="37089"/>
        <w:bookmarkEnd w:id="37090"/>
        <w:bookmarkEnd w:id="37091"/>
        <w:bookmarkEnd w:id="37092"/>
        <w:bookmarkEnd w:id="37093"/>
        <w:bookmarkEnd w:id="37094"/>
        <w:bookmarkEnd w:id="37095"/>
        <w:bookmarkEnd w:id="37096"/>
        <w:bookmarkEnd w:id="37097"/>
        <w:bookmarkEnd w:id="37098"/>
        <w:bookmarkEnd w:id="37099"/>
        <w:bookmarkEnd w:id="37100"/>
        <w:bookmarkEnd w:id="37101"/>
        <w:bookmarkEnd w:id="37102"/>
        <w:bookmarkEnd w:id="37103"/>
        <w:bookmarkEnd w:id="37104"/>
        <w:bookmarkEnd w:id="37105"/>
        <w:bookmarkEnd w:id="37106"/>
        <w:bookmarkEnd w:id="37107"/>
        <w:bookmarkEnd w:id="37108"/>
        <w:bookmarkEnd w:id="37109"/>
        <w:bookmarkEnd w:id="37110"/>
        <w:bookmarkEnd w:id="37111"/>
        <w:bookmarkEnd w:id="37112"/>
        <w:bookmarkEnd w:id="37113"/>
        <w:bookmarkEnd w:id="37114"/>
        <w:bookmarkEnd w:id="37115"/>
        <w:bookmarkEnd w:id="37116"/>
        <w:bookmarkEnd w:id="37117"/>
        <w:bookmarkEnd w:id="37118"/>
        <w:bookmarkEnd w:id="37119"/>
        <w:bookmarkEnd w:id="37120"/>
        <w:bookmarkEnd w:id="37121"/>
        <w:bookmarkEnd w:id="37122"/>
        <w:bookmarkEnd w:id="37123"/>
        <w:bookmarkEnd w:id="37124"/>
        <w:bookmarkEnd w:id="37125"/>
        <w:bookmarkEnd w:id="37126"/>
        <w:bookmarkEnd w:id="37127"/>
        <w:bookmarkEnd w:id="37128"/>
        <w:bookmarkEnd w:id="37129"/>
        <w:bookmarkEnd w:id="37130"/>
        <w:bookmarkEnd w:id="37131"/>
        <w:bookmarkEnd w:id="37132"/>
        <w:bookmarkEnd w:id="37133"/>
        <w:bookmarkEnd w:id="37134"/>
        <w:bookmarkEnd w:id="37135"/>
        <w:bookmarkEnd w:id="37136"/>
        <w:bookmarkEnd w:id="37137"/>
        <w:bookmarkEnd w:id="37138"/>
        <w:bookmarkEnd w:id="37139"/>
        <w:bookmarkEnd w:id="37140"/>
        <w:bookmarkEnd w:id="37141"/>
        <w:bookmarkEnd w:id="37142"/>
        <w:bookmarkEnd w:id="37143"/>
        <w:bookmarkEnd w:id="37144"/>
        <w:bookmarkEnd w:id="37145"/>
        <w:bookmarkEnd w:id="37146"/>
        <w:bookmarkEnd w:id="37147"/>
        <w:bookmarkEnd w:id="37148"/>
        <w:bookmarkEnd w:id="37149"/>
        <w:bookmarkEnd w:id="37150"/>
        <w:bookmarkEnd w:id="37151"/>
        <w:bookmarkEnd w:id="37152"/>
        <w:bookmarkEnd w:id="37153"/>
        <w:bookmarkEnd w:id="37154"/>
        <w:bookmarkEnd w:id="37155"/>
        <w:bookmarkEnd w:id="37156"/>
        <w:bookmarkEnd w:id="37157"/>
        <w:bookmarkEnd w:id="37158"/>
        <w:bookmarkEnd w:id="37159"/>
        <w:bookmarkEnd w:id="37160"/>
        <w:bookmarkEnd w:id="37161"/>
        <w:bookmarkEnd w:id="37162"/>
        <w:bookmarkEnd w:id="37163"/>
        <w:bookmarkEnd w:id="37164"/>
        <w:bookmarkEnd w:id="37165"/>
        <w:bookmarkEnd w:id="37166"/>
        <w:bookmarkEnd w:id="37167"/>
        <w:bookmarkEnd w:id="37168"/>
        <w:bookmarkEnd w:id="37169"/>
        <w:bookmarkEnd w:id="37170"/>
        <w:bookmarkEnd w:id="37171"/>
        <w:bookmarkEnd w:id="37172"/>
        <w:bookmarkEnd w:id="37173"/>
        <w:bookmarkEnd w:id="37174"/>
        <w:bookmarkEnd w:id="37175"/>
        <w:bookmarkEnd w:id="37176"/>
        <w:bookmarkEnd w:id="37177"/>
        <w:bookmarkEnd w:id="37178"/>
        <w:bookmarkEnd w:id="37179"/>
        <w:bookmarkEnd w:id="37180"/>
        <w:bookmarkEnd w:id="37181"/>
        <w:bookmarkEnd w:id="37182"/>
        <w:bookmarkEnd w:id="37183"/>
        <w:bookmarkEnd w:id="37184"/>
        <w:bookmarkEnd w:id="37185"/>
        <w:bookmarkEnd w:id="37186"/>
        <w:bookmarkEnd w:id="37187"/>
        <w:bookmarkEnd w:id="37188"/>
        <w:bookmarkEnd w:id="37189"/>
        <w:bookmarkEnd w:id="37190"/>
        <w:bookmarkEnd w:id="37191"/>
        <w:bookmarkEnd w:id="37192"/>
        <w:bookmarkEnd w:id="37193"/>
        <w:bookmarkEnd w:id="37194"/>
        <w:bookmarkEnd w:id="37195"/>
        <w:bookmarkEnd w:id="37196"/>
        <w:bookmarkEnd w:id="37197"/>
        <w:bookmarkEnd w:id="37198"/>
        <w:bookmarkEnd w:id="37199"/>
        <w:bookmarkEnd w:id="37200"/>
        <w:bookmarkEnd w:id="37201"/>
        <w:bookmarkEnd w:id="37202"/>
        <w:bookmarkEnd w:id="37203"/>
        <w:bookmarkEnd w:id="37204"/>
        <w:bookmarkEnd w:id="37205"/>
        <w:bookmarkEnd w:id="37206"/>
        <w:bookmarkEnd w:id="37207"/>
        <w:bookmarkEnd w:id="37208"/>
        <w:bookmarkEnd w:id="37209"/>
        <w:bookmarkEnd w:id="37210"/>
        <w:bookmarkEnd w:id="37211"/>
        <w:bookmarkEnd w:id="37212"/>
        <w:bookmarkEnd w:id="37213"/>
        <w:bookmarkEnd w:id="37214"/>
        <w:bookmarkEnd w:id="37215"/>
        <w:bookmarkEnd w:id="37216"/>
        <w:bookmarkEnd w:id="37217"/>
        <w:bookmarkEnd w:id="37218"/>
        <w:bookmarkEnd w:id="37219"/>
        <w:bookmarkEnd w:id="37220"/>
        <w:bookmarkEnd w:id="37221"/>
        <w:bookmarkEnd w:id="37222"/>
        <w:bookmarkEnd w:id="37223"/>
        <w:bookmarkEnd w:id="37224"/>
        <w:bookmarkEnd w:id="37225"/>
        <w:bookmarkEnd w:id="37226"/>
        <w:bookmarkEnd w:id="37227"/>
        <w:bookmarkEnd w:id="37228"/>
        <w:bookmarkEnd w:id="37229"/>
        <w:bookmarkEnd w:id="37230"/>
        <w:bookmarkEnd w:id="37231"/>
        <w:bookmarkEnd w:id="37232"/>
        <w:bookmarkEnd w:id="37233"/>
        <w:bookmarkEnd w:id="37234"/>
        <w:bookmarkEnd w:id="37235"/>
        <w:bookmarkEnd w:id="37236"/>
        <w:bookmarkEnd w:id="37237"/>
        <w:bookmarkEnd w:id="37238"/>
        <w:bookmarkEnd w:id="37239"/>
        <w:bookmarkEnd w:id="37240"/>
        <w:bookmarkEnd w:id="37241"/>
        <w:bookmarkEnd w:id="37242"/>
        <w:bookmarkEnd w:id="37243"/>
        <w:bookmarkEnd w:id="37244"/>
        <w:bookmarkEnd w:id="37245"/>
        <w:bookmarkEnd w:id="37246"/>
        <w:bookmarkEnd w:id="37247"/>
        <w:bookmarkEnd w:id="37248"/>
        <w:bookmarkEnd w:id="37249"/>
        <w:bookmarkEnd w:id="37250"/>
        <w:bookmarkEnd w:id="37251"/>
        <w:bookmarkEnd w:id="37252"/>
        <w:bookmarkEnd w:id="37253"/>
        <w:bookmarkEnd w:id="37254"/>
        <w:bookmarkEnd w:id="37255"/>
        <w:bookmarkEnd w:id="37256"/>
        <w:bookmarkEnd w:id="37257"/>
        <w:bookmarkEnd w:id="37258"/>
        <w:bookmarkEnd w:id="37259"/>
        <w:bookmarkEnd w:id="37260"/>
        <w:bookmarkEnd w:id="37261"/>
        <w:bookmarkEnd w:id="37262"/>
        <w:bookmarkEnd w:id="37263"/>
        <w:bookmarkEnd w:id="37264"/>
        <w:bookmarkEnd w:id="37265"/>
        <w:bookmarkEnd w:id="37266"/>
      </w:del>
    </w:p>
    <w:p w14:paraId="1E2DB3F4" w14:textId="6B424DCA" w:rsidR="00115FDE" w:rsidDel="00884DE2" w:rsidRDefault="00A338A1">
      <w:pPr>
        <w:pStyle w:val="Heading2"/>
        <w:rPr>
          <w:del w:id="37267" w:author="Michaela Zelenayová" w:date="2021-01-18T08:54:00Z"/>
        </w:rPr>
      </w:pPr>
      <w:bookmarkStart w:id="37268" w:name="_Toc61856895"/>
      <w:bookmarkStart w:id="37269" w:name="_Toc61876520"/>
      <w:bookmarkStart w:id="37270" w:name="_Toc61969058"/>
      <w:bookmarkStart w:id="37271" w:name="_Toc62043647"/>
      <w:bookmarkStart w:id="37272" w:name="_Toc62116168"/>
      <w:del w:id="37273" w:author="Michaela Zelenayová" w:date="2021-01-18T08:54:00Z">
        <w:r w:rsidDel="00884DE2">
          <w:delText xml:space="preserve">Ako zatvoriť </w:delText>
        </w:r>
        <w:r w:rsidR="0087004E" w:rsidDel="00884DE2">
          <w:delText>okno</w:delText>
        </w:r>
        <w:bookmarkStart w:id="37274" w:name="_Toc72937123"/>
        <w:bookmarkStart w:id="37275" w:name="_Toc72948168"/>
        <w:bookmarkStart w:id="37276" w:name="_Toc73018393"/>
        <w:bookmarkStart w:id="37277" w:name="_Toc73023690"/>
        <w:bookmarkStart w:id="37278" w:name="_Toc73117586"/>
        <w:bookmarkStart w:id="37279" w:name="_Toc73119038"/>
        <w:bookmarkStart w:id="37280" w:name="_Toc73125296"/>
        <w:bookmarkStart w:id="37281" w:name="_Toc73342731"/>
        <w:bookmarkStart w:id="37282" w:name="_Toc73375017"/>
        <w:bookmarkStart w:id="37283" w:name="_Toc73465729"/>
        <w:bookmarkStart w:id="37284" w:name="_Toc73519128"/>
        <w:bookmarkStart w:id="37285" w:name="_Toc73538338"/>
        <w:bookmarkStart w:id="37286" w:name="_Toc73544126"/>
        <w:bookmarkStart w:id="37287" w:name="_Toc73547627"/>
        <w:bookmarkStart w:id="37288" w:name="_Toc73602679"/>
        <w:bookmarkStart w:id="37289" w:name="_Toc73608193"/>
        <w:bookmarkStart w:id="37290" w:name="_Toc73619728"/>
        <w:bookmarkStart w:id="37291" w:name="_Toc73623594"/>
        <w:bookmarkStart w:id="37292" w:name="_Toc73626319"/>
        <w:bookmarkStart w:id="37293" w:name="_Toc73720378"/>
        <w:bookmarkStart w:id="37294" w:name="_Toc73721177"/>
        <w:bookmarkStart w:id="37295" w:name="_Toc73721735"/>
        <w:bookmarkStart w:id="37296" w:name="_Toc73722238"/>
        <w:bookmarkStart w:id="37297" w:name="_Toc73968831"/>
        <w:bookmarkStart w:id="37298" w:name="_Toc73971368"/>
        <w:bookmarkStart w:id="37299" w:name="_Toc73974227"/>
        <w:bookmarkStart w:id="37300" w:name="_Toc73980694"/>
        <w:bookmarkStart w:id="37301" w:name="_Toc74030346"/>
        <w:bookmarkStart w:id="37302" w:name="_Toc74034977"/>
        <w:bookmarkStart w:id="37303" w:name="_Toc74043175"/>
        <w:bookmarkStart w:id="37304" w:name="_Toc74161536"/>
        <w:bookmarkStart w:id="37305" w:name="_Toc74675208"/>
        <w:bookmarkStart w:id="37306" w:name="_Toc74676125"/>
        <w:bookmarkStart w:id="37307" w:name="_Toc83319690"/>
        <w:bookmarkStart w:id="37308" w:name="_Toc83364822"/>
        <w:bookmarkStart w:id="37309" w:name="_Toc83390674"/>
        <w:bookmarkStart w:id="37310" w:name="_Toc83394084"/>
        <w:bookmarkStart w:id="37311" w:name="_Toc83647712"/>
        <w:bookmarkStart w:id="37312" w:name="_Toc83652632"/>
        <w:bookmarkStart w:id="37313" w:name="_Toc83652980"/>
        <w:bookmarkStart w:id="37314" w:name="_Toc83994887"/>
        <w:bookmarkStart w:id="37315" w:name="_Toc84000926"/>
        <w:bookmarkStart w:id="37316" w:name="_Toc84001129"/>
        <w:bookmarkStart w:id="37317" w:name="_Toc84001332"/>
        <w:bookmarkStart w:id="37318" w:name="_Toc84001687"/>
        <w:bookmarkStart w:id="37319" w:name="_Toc84251744"/>
        <w:bookmarkStart w:id="37320" w:name="_Toc84258856"/>
        <w:bookmarkStart w:id="37321" w:name="_Toc84264351"/>
        <w:bookmarkStart w:id="37322" w:name="_Toc84264873"/>
        <w:bookmarkStart w:id="37323" w:name="_Toc84265324"/>
        <w:bookmarkStart w:id="37324" w:name="_Toc84506126"/>
        <w:bookmarkStart w:id="37325" w:name="_Toc84517555"/>
        <w:bookmarkStart w:id="37326" w:name="_Toc84517760"/>
        <w:bookmarkStart w:id="37327" w:name="_Toc84524108"/>
        <w:bookmarkStart w:id="37328" w:name="_Toc84525382"/>
        <w:bookmarkStart w:id="37329" w:name="_Toc84604615"/>
        <w:bookmarkStart w:id="37330" w:name="_Toc84609702"/>
        <w:bookmarkStart w:id="37331" w:name="_Toc84613042"/>
        <w:bookmarkStart w:id="37332" w:name="_Toc84864574"/>
        <w:bookmarkStart w:id="37333" w:name="_Toc85128707"/>
        <w:bookmarkStart w:id="37334" w:name="_Toc85441857"/>
        <w:bookmarkStart w:id="37335" w:name="_Toc85448429"/>
        <w:bookmarkStart w:id="37336" w:name="_Toc85461040"/>
        <w:bookmarkStart w:id="37337" w:name="_Toc87888609"/>
        <w:bookmarkStart w:id="37338" w:name="_Toc87891732"/>
        <w:bookmarkStart w:id="37339" w:name="_Toc87972603"/>
        <w:bookmarkStart w:id="37340" w:name="_Toc87972817"/>
        <w:bookmarkStart w:id="37341" w:name="_Toc87978123"/>
        <w:bookmarkStart w:id="37342" w:name="_Toc88137136"/>
        <w:bookmarkStart w:id="37343" w:name="_Toc88147086"/>
        <w:bookmarkStart w:id="37344" w:name="_Toc88150052"/>
        <w:bookmarkStart w:id="37345" w:name="_Toc88487320"/>
        <w:bookmarkStart w:id="37346" w:name="_Toc88487690"/>
        <w:bookmarkStart w:id="37347" w:name="_Toc89352125"/>
        <w:bookmarkStart w:id="37348" w:name="_Toc89417658"/>
        <w:bookmarkStart w:id="37349" w:name="_Toc89438284"/>
        <w:bookmarkStart w:id="37350" w:name="_Toc89784708"/>
        <w:bookmarkStart w:id="37351" w:name="_Toc104562097"/>
        <w:bookmarkStart w:id="37352" w:name="_Toc104571293"/>
        <w:bookmarkStart w:id="37353" w:name="_Toc104825238"/>
        <w:bookmarkStart w:id="37354" w:name="_Toc104827664"/>
        <w:bookmarkStart w:id="37355" w:name="_Toc104907465"/>
        <w:bookmarkStart w:id="37356" w:name="_Toc104907688"/>
        <w:bookmarkStart w:id="37357" w:name="_Toc104915577"/>
        <w:bookmarkStart w:id="37358" w:name="_Toc104997882"/>
        <w:bookmarkStart w:id="37359" w:name="_Toc105770702"/>
        <w:bookmarkStart w:id="37360" w:name="_Toc105770934"/>
        <w:bookmarkStart w:id="37361" w:name="_Toc106016615"/>
        <w:bookmarkStart w:id="37362" w:name="_Toc106018638"/>
        <w:bookmarkStart w:id="37363" w:name="_Toc106020955"/>
        <w:bookmarkStart w:id="37364" w:name="_Toc106035541"/>
        <w:bookmarkStart w:id="37365" w:name="_Toc106040088"/>
        <w:bookmarkStart w:id="37366" w:name="_Toc106041207"/>
        <w:bookmarkStart w:id="37367" w:name="_Toc106116349"/>
        <w:bookmarkStart w:id="37368" w:name="_Toc106126709"/>
        <w:bookmarkStart w:id="37369" w:name="_Toc106126954"/>
        <w:bookmarkStart w:id="37370" w:name="_Toc106128012"/>
        <w:bookmarkStart w:id="37371" w:name="_Toc106199492"/>
        <w:bookmarkStart w:id="37372" w:name="_Toc106202442"/>
        <w:bookmarkStart w:id="37373" w:name="_Toc106203264"/>
        <w:bookmarkStart w:id="37374" w:name="_Toc106274810"/>
        <w:bookmarkStart w:id="37375" w:name="_Toc106277032"/>
        <w:bookmarkStart w:id="37376" w:name="_Toc106277427"/>
        <w:bookmarkStart w:id="37377" w:name="_Toc106277684"/>
        <w:bookmarkStart w:id="37378" w:name="_Toc106278325"/>
        <w:bookmarkStart w:id="37379" w:name="_Toc109640942"/>
        <w:bookmarkStart w:id="37380" w:name="_Toc119083635"/>
        <w:bookmarkStart w:id="37381" w:name="_Toc119084587"/>
        <w:bookmarkStart w:id="37382" w:name="_Toc119088712"/>
        <w:bookmarkStart w:id="37383" w:name="_Toc119088976"/>
        <w:bookmarkStart w:id="37384" w:name="_Toc119093543"/>
        <w:bookmarkStart w:id="37385" w:name="_Toc119310902"/>
        <w:bookmarkStart w:id="37386" w:name="_Toc121903878"/>
        <w:bookmarkStart w:id="37387" w:name="_Toc121924170"/>
        <w:bookmarkStart w:id="37388" w:name="_Toc121929745"/>
        <w:bookmarkStart w:id="37389" w:name="_Toc123204979"/>
        <w:bookmarkStart w:id="37390" w:name="_Toc123210453"/>
        <w:bookmarkStart w:id="37391" w:name="_Toc123214921"/>
        <w:bookmarkStart w:id="37392" w:name="_Toc123221331"/>
        <w:bookmarkStart w:id="37393" w:name="_Toc123235844"/>
        <w:bookmarkStart w:id="37394" w:name="_Toc123304823"/>
        <w:bookmarkStart w:id="37395" w:name="_Toc123309868"/>
        <w:bookmarkStart w:id="37396" w:name="_Toc123311452"/>
        <w:bookmarkStart w:id="37397" w:name="_Toc123312216"/>
        <w:bookmarkStart w:id="37398" w:name="_Toc128664150"/>
        <w:bookmarkStart w:id="37399" w:name="_Toc128729238"/>
        <w:bookmarkStart w:id="37400" w:name="_Toc128734448"/>
        <w:bookmarkStart w:id="37401" w:name="_Toc128736507"/>
        <w:bookmarkStart w:id="37402" w:name="_Toc129008712"/>
        <w:bookmarkStart w:id="37403" w:name="_Toc129010507"/>
        <w:bookmarkStart w:id="37404" w:name="_Toc129089069"/>
        <w:bookmarkStart w:id="37405" w:name="_Toc142491672"/>
        <w:bookmarkStart w:id="37406" w:name="_Toc142491950"/>
        <w:bookmarkStart w:id="37407" w:name="_Toc142497284"/>
        <w:bookmarkStart w:id="37408" w:name="_Toc142498787"/>
        <w:bookmarkStart w:id="37409" w:name="_Toc142499067"/>
        <w:bookmarkStart w:id="37410" w:name="_Toc142584623"/>
        <w:bookmarkStart w:id="37411" w:name="_Toc142584903"/>
        <w:bookmarkStart w:id="37412" w:name="_Toc142668895"/>
        <w:bookmarkStart w:id="37413" w:name="_Toc142669178"/>
        <w:bookmarkStart w:id="37414" w:name="_Toc142924115"/>
        <w:bookmarkStart w:id="37415" w:name="_Toc142924402"/>
        <w:bookmarkStart w:id="37416" w:name="_Toc142930241"/>
        <w:bookmarkStart w:id="37417" w:name="_Toc143007223"/>
        <w:bookmarkStart w:id="37418" w:name="_Toc143007513"/>
        <w:bookmarkStart w:id="37419" w:name="_Toc143008506"/>
        <w:bookmarkStart w:id="37420" w:name="_Toc143094423"/>
        <w:bookmarkStart w:id="37421" w:name="_Toc143094714"/>
        <w:bookmarkStart w:id="37422" w:name="_Toc143095878"/>
        <w:bookmarkStart w:id="37423" w:name="_Toc143098021"/>
        <w:bookmarkStart w:id="37424" w:name="_Toc143181149"/>
        <w:bookmarkStart w:id="37425" w:name="_Toc143181439"/>
        <w:bookmarkStart w:id="37426" w:name="_Toc143190647"/>
        <w:bookmarkStart w:id="37427" w:name="_Toc143243423"/>
        <w:bookmarkStart w:id="37428" w:name="_Toc143243714"/>
        <w:bookmarkStart w:id="37429" w:name="_Toc143532474"/>
        <w:bookmarkStart w:id="37430" w:name="_Toc143532765"/>
        <w:bookmarkStart w:id="37431" w:name="_Toc143533198"/>
        <w:bookmarkStart w:id="37432" w:name="_Toc151051172"/>
        <w:bookmarkStart w:id="37433" w:name="_Toc151393848"/>
        <w:bookmarkStart w:id="37434" w:name="_Toc151394147"/>
        <w:bookmarkStart w:id="37435" w:name="_Toc151394403"/>
        <w:bookmarkStart w:id="37436" w:name="_Toc151394701"/>
        <w:bookmarkStart w:id="37437" w:name="_Toc151395655"/>
        <w:bookmarkStart w:id="37438" w:name="_Toc151397828"/>
        <w:bookmarkStart w:id="37439" w:name="_Toc151484711"/>
        <w:bookmarkStart w:id="37440" w:name="_Toc151485015"/>
        <w:bookmarkStart w:id="37441" w:name="_Toc151557081"/>
        <w:bookmarkStart w:id="37442" w:name="_Toc151557385"/>
        <w:bookmarkStart w:id="37443" w:name="_Toc151563312"/>
        <w:bookmarkStart w:id="37444" w:name="_Toc151563616"/>
        <w:bookmarkStart w:id="37445" w:name="_Toc152752788"/>
        <w:bookmarkStart w:id="37446" w:name="_Toc152753092"/>
        <w:bookmarkStart w:id="37447" w:name="_Toc152753582"/>
        <w:bookmarkStart w:id="37448" w:name="_Toc152754373"/>
        <w:bookmarkStart w:id="37449" w:name="_Toc156479440"/>
        <w:bookmarkStart w:id="37450" w:name="_Toc156479744"/>
        <w:bookmarkStart w:id="37451" w:name="_Toc156923692"/>
        <w:bookmarkStart w:id="37452" w:name="_Toc156923997"/>
        <w:bookmarkStart w:id="37453" w:name="_Toc156927424"/>
        <w:bookmarkStart w:id="37454" w:name="_Toc157004687"/>
        <w:bookmarkStart w:id="37455" w:name="_Toc157004992"/>
        <w:bookmarkStart w:id="37456" w:name="_Toc157082550"/>
        <w:bookmarkStart w:id="37457" w:name="_Toc157082855"/>
        <w:bookmarkStart w:id="37458" w:name="_Toc157083418"/>
        <w:bookmarkStart w:id="37459" w:name="_Toc157617841"/>
        <w:bookmarkStart w:id="37460" w:name="_Toc157618146"/>
        <w:bookmarkStart w:id="37461" w:name="_Toc157672980"/>
        <w:bookmarkStart w:id="37462" w:name="_Toc157673288"/>
        <w:bookmarkStart w:id="37463" w:name="_Toc157703783"/>
        <w:bookmarkStart w:id="37464" w:name="_Toc157704096"/>
        <w:bookmarkStart w:id="37465" w:name="_Toc157792185"/>
        <w:bookmarkStart w:id="37466" w:name="_Toc157792498"/>
        <w:bookmarkStart w:id="37467" w:name="_Toc158136907"/>
        <w:bookmarkStart w:id="37468" w:name="_Toc158137220"/>
        <w:bookmarkStart w:id="37469" w:name="_Toc158139692"/>
        <w:bookmarkStart w:id="37470" w:name="_Toc158141536"/>
        <w:bookmarkStart w:id="37471" w:name="_Toc158226131"/>
        <w:bookmarkStart w:id="37472" w:name="_Toc158226444"/>
        <w:bookmarkStart w:id="37473" w:name="_Toc158310952"/>
        <w:bookmarkStart w:id="37474" w:name="_Toc158311270"/>
        <w:bookmarkStart w:id="37475" w:name="_Toc158392506"/>
        <w:bookmarkStart w:id="37476" w:name="_Toc158392830"/>
        <w:bookmarkStart w:id="37477" w:name="_Toc158633927"/>
        <w:bookmarkStart w:id="37478" w:name="_Toc158634251"/>
        <w:bookmarkStart w:id="37479" w:name="_Toc175731131"/>
        <w:bookmarkStart w:id="37480" w:name="_Toc175755104"/>
        <w:bookmarkStart w:id="37481" w:name="_Toc175758834"/>
        <w:bookmarkStart w:id="37482" w:name="_Toc175760859"/>
        <w:bookmarkStart w:id="37483" w:name="_Toc175763317"/>
        <w:bookmarkStart w:id="37484" w:name="_Toc175764925"/>
        <w:bookmarkStart w:id="37485" w:name="_Toc175917746"/>
        <w:bookmarkStart w:id="37486" w:name="_Toc176185945"/>
        <w:bookmarkStart w:id="37487" w:name="_Toc176197561"/>
        <w:bookmarkStart w:id="37488" w:name="_Toc176269100"/>
        <w:bookmarkStart w:id="37489" w:name="_Toc176281076"/>
        <w:bookmarkStart w:id="37490" w:name="_Toc176352720"/>
        <w:bookmarkStart w:id="37491" w:name="_Toc176429526"/>
        <w:bookmarkStart w:id="37492" w:name="_Toc176433399"/>
        <w:bookmarkStart w:id="37493" w:name="_Toc176442487"/>
        <w:bookmarkStart w:id="37494" w:name="_Toc176447937"/>
        <w:bookmarkStart w:id="37495" w:name="_Toc176450471"/>
        <w:bookmarkStart w:id="37496" w:name="_Toc176453616"/>
        <w:bookmarkStart w:id="37497" w:name="_Toc176455446"/>
        <w:bookmarkStart w:id="37498" w:name="_Toc176456462"/>
        <w:bookmarkStart w:id="37499" w:name="_Toc176523732"/>
        <w:bookmarkStart w:id="37500" w:name="_Toc176529291"/>
        <w:bookmarkStart w:id="37501" w:name="_Toc176532193"/>
        <w:bookmarkStart w:id="37502" w:name="_Toc176537484"/>
        <w:bookmarkStart w:id="37503" w:name="_Toc176969633"/>
        <w:bookmarkStart w:id="37504" w:name="_Toc177049015"/>
        <w:bookmarkStart w:id="37505" w:name="_Toc177146543"/>
        <w:bookmarkStart w:id="37506" w:name="_Toc177396327"/>
        <w:bookmarkStart w:id="37507" w:name="_Toc177399920"/>
        <w:bookmarkStart w:id="37508" w:name="_Toc177404968"/>
        <w:bookmarkStart w:id="37509" w:name="_Toc177487042"/>
        <w:bookmarkStart w:id="37510" w:name="_Toc177749379"/>
        <w:bookmarkStart w:id="37511" w:name="_Toc177995058"/>
        <w:bookmarkStart w:id="37512" w:name="_Toc177995407"/>
        <w:bookmarkStart w:id="37513" w:name="_Toc177995755"/>
        <w:bookmarkStart w:id="37514" w:name="_Toc178183440"/>
        <w:bookmarkStart w:id="37515" w:name="_Toc178348939"/>
        <w:bookmarkStart w:id="37516" w:name="_Toc178352796"/>
        <w:bookmarkStart w:id="37517" w:name="_Toc178354443"/>
        <w:bookmarkStart w:id="37518" w:name="_Toc178354795"/>
        <w:bookmarkStart w:id="37519" w:name="_Toc178784490"/>
        <w:bookmarkStart w:id="37520" w:name="_Toc178853985"/>
        <w:bookmarkStart w:id="37521" w:name="_Toc178866697"/>
        <w:bookmarkStart w:id="37522" w:name="_Toc178871962"/>
        <w:bookmarkStart w:id="37523" w:name="_Toc178873197"/>
        <w:bookmarkStart w:id="37524" w:name="_Toc178947204"/>
        <w:bookmarkStart w:id="37525" w:name="_Toc178950122"/>
        <w:bookmarkStart w:id="37526" w:name="_Toc178956517"/>
        <w:bookmarkStart w:id="37527" w:name="_Toc179299854"/>
        <w:bookmarkStart w:id="37528" w:name="_Toc179303199"/>
        <w:bookmarkStart w:id="37529" w:name="_Toc179373817"/>
        <w:bookmarkStart w:id="37530" w:name="_Toc179375014"/>
        <w:bookmarkStart w:id="37531" w:name="_Toc179384271"/>
        <w:bookmarkStart w:id="37532" w:name="_Toc179386895"/>
        <w:bookmarkStart w:id="37533" w:name="_Toc179470475"/>
        <w:bookmarkStart w:id="37534" w:name="_Toc180164501"/>
        <w:bookmarkStart w:id="37535" w:name="_Toc180166623"/>
        <w:bookmarkStart w:id="37536" w:name="_Toc180167573"/>
        <w:bookmarkStart w:id="37537" w:name="_Toc180509722"/>
        <w:bookmarkStart w:id="37538" w:name="_Toc180585900"/>
        <w:bookmarkStart w:id="37539" w:name="_Toc180600042"/>
        <w:bookmarkStart w:id="37540" w:name="_Toc180754413"/>
        <w:bookmarkStart w:id="37541" w:name="_Toc180763629"/>
        <w:bookmarkStart w:id="37542" w:name="_Toc180766077"/>
        <w:bookmarkStart w:id="37543" w:name="_Toc180767882"/>
        <w:bookmarkStart w:id="37544" w:name="_Toc181021238"/>
        <w:bookmarkStart w:id="37545" w:name="_Toc181107403"/>
        <w:bookmarkStart w:id="37546" w:name="_Toc181194383"/>
        <w:bookmarkStart w:id="37547" w:name="_Toc181284534"/>
        <w:bookmarkStart w:id="37548" w:name="_Toc182242837"/>
        <w:bookmarkStart w:id="37549" w:name="_Toc182575188"/>
        <w:bookmarkStart w:id="37550" w:name="_Toc182837859"/>
        <w:bookmarkStart w:id="37551" w:name="_Toc182838879"/>
        <w:bookmarkStart w:id="37552" w:name="_Toc182917167"/>
        <w:bookmarkStart w:id="37553" w:name="_Toc183612412"/>
        <w:bookmarkStart w:id="37554" w:name="_Toc185341666"/>
        <w:bookmarkStart w:id="37555" w:name="_Toc185415251"/>
        <w:bookmarkStart w:id="37556" w:name="_Toc185439865"/>
        <w:bookmarkStart w:id="37557" w:name="_Toc190885344"/>
        <w:bookmarkStart w:id="37558" w:name="_Toc190962287"/>
        <w:bookmarkStart w:id="37559" w:name="_Toc198218658"/>
        <w:bookmarkStart w:id="37560" w:name="_Toc198223496"/>
        <w:bookmarkStart w:id="37561" w:name="_Toc198227081"/>
        <w:bookmarkStart w:id="37562" w:name="_Toc198308317"/>
        <w:bookmarkStart w:id="37563" w:name="_Toc198312372"/>
        <w:bookmarkStart w:id="37564" w:name="_Toc198567334"/>
        <w:bookmarkStart w:id="37565" w:name="_Toc198573696"/>
        <w:bookmarkEnd w:id="37268"/>
        <w:bookmarkEnd w:id="37269"/>
        <w:bookmarkEnd w:id="37270"/>
        <w:bookmarkEnd w:id="37271"/>
        <w:bookmarkEnd w:id="37272"/>
        <w:bookmarkEnd w:id="37274"/>
        <w:bookmarkEnd w:id="37275"/>
        <w:bookmarkEnd w:id="37276"/>
        <w:bookmarkEnd w:id="37277"/>
        <w:bookmarkEnd w:id="37278"/>
        <w:bookmarkEnd w:id="37279"/>
        <w:bookmarkEnd w:id="37280"/>
        <w:bookmarkEnd w:id="37281"/>
        <w:bookmarkEnd w:id="37282"/>
        <w:bookmarkEnd w:id="37283"/>
        <w:bookmarkEnd w:id="37284"/>
        <w:bookmarkEnd w:id="37285"/>
        <w:bookmarkEnd w:id="37286"/>
        <w:bookmarkEnd w:id="37287"/>
        <w:bookmarkEnd w:id="37288"/>
        <w:bookmarkEnd w:id="37289"/>
        <w:bookmarkEnd w:id="37290"/>
        <w:bookmarkEnd w:id="37291"/>
        <w:bookmarkEnd w:id="37292"/>
        <w:bookmarkEnd w:id="37293"/>
        <w:bookmarkEnd w:id="37294"/>
        <w:bookmarkEnd w:id="37295"/>
        <w:bookmarkEnd w:id="37296"/>
        <w:bookmarkEnd w:id="37297"/>
        <w:bookmarkEnd w:id="37298"/>
        <w:bookmarkEnd w:id="37299"/>
        <w:bookmarkEnd w:id="37300"/>
        <w:bookmarkEnd w:id="37301"/>
        <w:bookmarkEnd w:id="37302"/>
        <w:bookmarkEnd w:id="37303"/>
        <w:bookmarkEnd w:id="37304"/>
        <w:bookmarkEnd w:id="37305"/>
        <w:bookmarkEnd w:id="37306"/>
        <w:bookmarkEnd w:id="37307"/>
        <w:bookmarkEnd w:id="37308"/>
        <w:bookmarkEnd w:id="37309"/>
        <w:bookmarkEnd w:id="37310"/>
        <w:bookmarkEnd w:id="37311"/>
        <w:bookmarkEnd w:id="37312"/>
        <w:bookmarkEnd w:id="37313"/>
        <w:bookmarkEnd w:id="37314"/>
        <w:bookmarkEnd w:id="37315"/>
        <w:bookmarkEnd w:id="37316"/>
        <w:bookmarkEnd w:id="37317"/>
        <w:bookmarkEnd w:id="37318"/>
        <w:bookmarkEnd w:id="37319"/>
        <w:bookmarkEnd w:id="37320"/>
        <w:bookmarkEnd w:id="37321"/>
        <w:bookmarkEnd w:id="37322"/>
        <w:bookmarkEnd w:id="37323"/>
        <w:bookmarkEnd w:id="37324"/>
        <w:bookmarkEnd w:id="37325"/>
        <w:bookmarkEnd w:id="37326"/>
        <w:bookmarkEnd w:id="37327"/>
        <w:bookmarkEnd w:id="37328"/>
        <w:bookmarkEnd w:id="37329"/>
        <w:bookmarkEnd w:id="37330"/>
        <w:bookmarkEnd w:id="37331"/>
        <w:bookmarkEnd w:id="37332"/>
        <w:bookmarkEnd w:id="37333"/>
        <w:bookmarkEnd w:id="37334"/>
        <w:bookmarkEnd w:id="37335"/>
        <w:bookmarkEnd w:id="37336"/>
        <w:bookmarkEnd w:id="37337"/>
        <w:bookmarkEnd w:id="37338"/>
        <w:bookmarkEnd w:id="37339"/>
        <w:bookmarkEnd w:id="37340"/>
        <w:bookmarkEnd w:id="37341"/>
        <w:bookmarkEnd w:id="37342"/>
        <w:bookmarkEnd w:id="37343"/>
        <w:bookmarkEnd w:id="37344"/>
        <w:bookmarkEnd w:id="37345"/>
        <w:bookmarkEnd w:id="37346"/>
        <w:bookmarkEnd w:id="37347"/>
        <w:bookmarkEnd w:id="37348"/>
        <w:bookmarkEnd w:id="37349"/>
        <w:bookmarkEnd w:id="37350"/>
        <w:bookmarkEnd w:id="37351"/>
        <w:bookmarkEnd w:id="37352"/>
        <w:bookmarkEnd w:id="37353"/>
        <w:bookmarkEnd w:id="37354"/>
        <w:bookmarkEnd w:id="37355"/>
        <w:bookmarkEnd w:id="37356"/>
        <w:bookmarkEnd w:id="37357"/>
        <w:bookmarkEnd w:id="37358"/>
        <w:bookmarkEnd w:id="37359"/>
        <w:bookmarkEnd w:id="37360"/>
        <w:bookmarkEnd w:id="37361"/>
        <w:bookmarkEnd w:id="37362"/>
        <w:bookmarkEnd w:id="37363"/>
        <w:bookmarkEnd w:id="37364"/>
        <w:bookmarkEnd w:id="37365"/>
        <w:bookmarkEnd w:id="37366"/>
        <w:bookmarkEnd w:id="37367"/>
        <w:bookmarkEnd w:id="37368"/>
        <w:bookmarkEnd w:id="37369"/>
        <w:bookmarkEnd w:id="37370"/>
        <w:bookmarkEnd w:id="37371"/>
        <w:bookmarkEnd w:id="37372"/>
        <w:bookmarkEnd w:id="37373"/>
        <w:bookmarkEnd w:id="37374"/>
        <w:bookmarkEnd w:id="37375"/>
        <w:bookmarkEnd w:id="37376"/>
        <w:bookmarkEnd w:id="37377"/>
        <w:bookmarkEnd w:id="37378"/>
        <w:bookmarkEnd w:id="37379"/>
        <w:bookmarkEnd w:id="37380"/>
        <w:bookmarkEnd w:id="37381"/>
        <w:bookmarkEnd w:id="37382"/>
        <w:bookmarkEnd w:id="37383"/>
        <w:bookmarkEnd w:id="37384"/>
        <w:bookmarkEnd w:id="37385"/>
        <w:bookmarkEnd w:id="37386"/>
        <w:bookmarkEnd w:id="37387"/>
        <w:bookmarkEnd w:id="37388"/>
        <w:bookmarkEnd w:id="37389"/>
        <w:bookmarkEnd w:id="37390"/>
        <w:bookmarkEnd w:id="37391"/>
        <w:bookmarkEnd w:id="37392"/>
        <w:bookmarkEnd w:id="37393"/>
        <w:bookmarkEnd w:id="37394"/>
        <w:bookmarkEnd w:id="37395"/>
        <w:bookmarkEnd w:id="37396"/>
        <w:bookmarkEnd w:id="37397"/>
        <w:bookmarkEnd w:id="37398"/>
        <w:bookmarkEnd w:id="37399"/>
        <w:bookmarkEnd w:id="37400"/>
        <w:bookmarkEnd w:id="37401"/>
        <w:bookmarkEnd w:id="37402"/>
        <w:bookmarkEnd w:id="37403"/>
        <w:bookmarkEnd w:id="37404"/>
        <w:bookmarkEnd w:id="37405"/>
        <w:bookmarkEnd w:id="37406"/>
        <w:bookmarkEnd w:id="37407"/>
        <w:bookmarkEnd w:id="37408"/>
        <w:bookmarkEnd w:id="37409"/>
        <w:bookmarkEnd w:id="37410"/>
        <w:bookmarkEnd w:id="37411"/>
        <w:bookmarkEnd w:id="37412"/>
        <w:bookmarkEnd w:id="37413"/>
        <w:bookmarkEnd w:id="37414"/>
        <w:bookmarkEnd w:id="37415"/>
        <w:bookmarkEnd w:id="37416"/>
        <w:bookmarkEnd w:id="37417"/>
        <w:bookmarkEnd w:id="37418"/>
        <w:bookmarkEnd w:id="37419"/>
        <w:bookmarkEnd w:id="37420"/>
        <w:bookmarkEnd w:id="37421"/>
        <w:bookmarkEnd w:id="37422"/>
        <w:bookmarkEnd w:id="37423"/>
        <w:bookmarkEnd w:id="37424"/>
        <w:bookmarkEnd w:id="37425"/>
        <w:bookmarkEnd w:id="37426"/>
        <w:bookmarkEnd w:id="37427"/>
        <w:bookmarkEnd w:id="37428"/>
        <w:bookmarkEnd w:id="37429"/>
        <w:bookmarkEnd w:id="37430"/>
        <w:bookmarkEnd w:id="37431"/>
        <w:bookmarkEnd w:id="37432"/>
        <w:bookmarkEnd w:id="37433"/>
        <w:bookmarkEnd w:id="37434"/>
        <w:bookmarkEnd w:id="37435"/>
        <w:bookmarkEnd w:id="37436"/>
        <w:bookmarkEnd w:id="37437"/>
        <w:bookmarkEnd w:id="37438"/>
        <w:bookmarkEnd w:id="37439"/>
        <w:bookmarkEnd w:id="37440"/>
        <w:bookmarkEnd w:id="37441"/>
        <w:bookmarkEnd w:id="37442"/>
        <w:bookmarkEnd w:id="37443"/>
        <w:bookmarkEnd w:id="37444"/>
        <w:bookmarkEnd w:id="37445"/>
        <w:bookmarkEnd w:id="37446"/>
        <w:bookmarkEnd w:id="37447"/>
        <w:bookmarkEnd w:id="37448"/>
        <w:bookmarkEnd w:id="37449"/>
        <w:bookmarkEnd w:id="37450"/>
        <w:bookmarkEnd w:id="37451"/>
        <w:bookmarkEnd w:id="37452"/>
        <w:bookmarkEnd w:id="37453"/>
        <w:bookmarkEnd w:id="37454"/>
        <w:bookmarkEnd w:id="37455"/>
        <w:bookmarkEnd w:id="37456"/>
        <w:bookmarkEnd w:id="37457"/>
        <w:bookmarkEnd w:id="37458"/>
        <w:bookmarkEnd w:id="37459"/>
        <w:bookmarkEnd w:id="37460"/>
        <w:bookmarkEnd w:id="37461"/>
        <w:bookmarkEnd w:id="37462"/>
        <w:bookmarkEnd w:id="37463"/>
        <w:bookmarkEnd w:id="37464"/>
        <w:bookmarkEnd w:id="37465"/>
        <w:bookmarkEnd w:id="37466"/>
        <w:bookmarkEnd w:id="37467"/>
        <w:bookmarkEnd w:id="37468"/>
        <w:bookmarkEnd w:id="37469"/>
        <w:bookmarkEnd w:id="37470"/>
        <w:bookmarkEnd w:id="37471"/>
        <w:bookmarkEnd w:id="37472"/>
        <w:bookmarkEnd w:id="37473"/>
        <w:bookmarkEnd w:id="37474"/>
        <w:bookmarkEnd w:id="37475"/>
        <w:bookmarkEnd w:id="37476"/>
        <w:bookmarkEnd w:id="37477"/>
        <w:bookmarkEnd w:id="37478"/>
        <w:bookmarkEnd w:id="37479"/>
        <w:bookmarkEnd w:id="37480"/>
        <w:bookmarkEnd w:id="37481"/>
        <w:bookmarkEnd w:id="37482"/>
        <w:bookmarkEnd w:id="37483"/>
        <w:bookmarkEnd w:id="37484"/>
        <w:bookmarkEnd w:id="37485"/>
        <w:bookmarkEnd w:id="37486"/>
        <w:bookmarkEnd w:id="37487"/>
        <w:bookmarkEnd w:id="37488"/>
        <w:bookmarkEnd w:id="37489"/>
        <w:bookmarkEnd w:id="37490"/>
        <w:bookmarkEnd w:id="37491"/>
        <w:bookmarkEnd w:id="37492"/>
        <w:bookmarkEnd w:id="37493"/>
        <w:bookmarkEnd w:id="37494"/>
        <w:bookmarkEnd w:id="37495"/>
        <w:bookmarkEnd w:id="37496"/>
        <w:bookmarkEnd w:id="37497"/>
        <w:bookmarkEnd w:id="37498"/>
        <w:bookmarkEnd w:id="37499"/>
        <w:bookmarkEnd w:id="37500"/>
        <w:bookmarkEnd w:id="37501"/>
        <w:bookmarkEnd w:id="37502"/>
        <w:bookmarkEnd w:id="37503"/>
        <w:bookmarkEnd w:id="37504"/>
        <w:bookmarkEnd w:id="37505"/>
        <w:bookmarkEnd w:id="37506"/>
        <w:bookmarkEnd w:id="37507"/>
        <w:bookmarkEnd w:id="37508"/>
        <w:bookmarkEnd w:id="37509"/>
        <w:bookmarkEnd w:id="37510"/>
        <w:bookmarkEnd w:id="37511"/>
        <w:bookmarkEnd w:id="37512"/>
        <w:bookmarkEnd w:id="37513"/>
        <w:bookmarkEnd w:id="37514"/>
        <w:bookmarkEnd w:id="37515"/>
        <w:bookmarkEnd w:id="37516"/>
        <w:bookmarkEnd w:id="37517"/>
        <w:bookmarkEnd w:id="37518"/>
        <w:bookmarkEnd w:id="37519"/>
        <w:bookmarkEnd w:id="37520"/>
        <w:bookmarkEnd w:id="37521"/>
        <w:bookmarkEnd w:id="37522"/>
        <w:bookmarkEnd w:id="37523"/>
        <w:bookmarkEnd w:id="37524"/>
        <w:bookmarkEnd w:id="37525"/>
        <w:bookmarkEnd w:id="37526"/>
        <w:bookmarkEnd w:id="37527"/>
        <w:bookmarkEnd w:id="37528"/>
        <w:bookmarkEnd w:id="37529"/>
        <w:bookmarkEnd w:id="37530"/>
        <w:bookmarkEnd w:id="37531"/>
        <w:bookmarkEnd w:id="37532"/>
        <w:bookmarkEnd w:id="37533"/>
        <w:bookmarkEnd w:id="37534"/>
        <w:bookmarkEnd w:id="37535"/>
        <w:bookmarkEnd w:id="37536"/>
        <w:bookmarkEnd w:id="37537"/>
        <w:bookmarkEnd w:id="37538"/>
        <w:bookmarkEnd w:id="37539"/>
        <w:bookmarkEnd w:id="37540"/>
        <w:bookmarkEnd w:id="37541"/>
        <w:bookmarkEnd w:id="37542"/>
        <w:bookmarkEnd w:id="37543"/>
        <w:bookmarkEnd w:id="37544"/>
        <w:bookmarkEnd w:id="37545"/>
        <w:bookmarkEnd w:id="37546"/>
        <w:bookmarkEnd w:id="37547"/>
        <w:bookmarkEnd w:id="37548"/>
        <w:bookmarkEnd w:id="37549"/>
        <w:bookmarkEnd w:id="37550"/>
        <w:bookmarkEnd w:id="37551"/>
        <w:bookmarkEnd w:id="37552"/>
        <w:bookmarkEnd w:id="37553"/>
        <w:bookmarkEnd w:id="37554"/>
        <w:bookmarkEnd w:id="37555"/>
        <w:bookmarkEnd w:id="37556"/>
        <w:bookmarkEnd w:id="37557"/>
        <w:bookmarkEnd w:id="37558"/>
        <w:bookmarkEnd w:id="37559"/>
        <w:bookmarkEnd w:id="37560"/>
        <w:bookmarkEnd w:id="37561"/>
        <w:bookmarkEnd w:id="37562"/>
        <w:bookmarkEnd w:id="37563"/>
        <w:bookmarkEnd w:id="37564"/>
        <w:bookmarkEnd w:id="37565"/>
      </w:del>
    </w:p>
    <w:p w14:paraId="054A0CBE" w14:textId="72074725" w:rsidR="00A338A1" w:rsidRPr="00A338A1" w:rsidDel="00884DE2" w:rsidRDefault="0087004E" w:rsidP="00F15727">
      <w:pPr>
        <w:pStyle w:val="Heading2"/>
        <w:rPr>
          <w:del w:id="37566" w:author="Michaela Zelenayová" w:date="2021-01-18T08:54:00Z"/>
        </w:rPr>
      </w:pPr>
      <w:del w:id="37567" w:author="Michaela Zelenayová" w:date="2021-01-18T08:54:00Z">
        <w:r w:rsidDel="00884DE2">
          <w:delText>Okná</w:delText>
        </w:r>
        <w:r w:rsidR="00A338A1" w:rsidDel="00884DE2">
          <w:delText xml:space="preserve"> graf, grid a tabuľk</w:delText>
        </w:r>
        <w:r w:rsidR="005B319E" w:rsidDel="00884DE2">
          <w:delText>u</w:delText>
        </w:r>
        <w:r w:rsidR="00A338A1" w:rsidDel="00884DE2">
          <w:delText xml:space="preserve"> zatvoríte stlačením tlačidla x, ktoré sa nachádza pri názve </w:delText>
        </w:r>
        <w:r w:rsidDel="00884DE2">
          <w:delText>okna</w:delText>
        </w:r>
        <w:r w:rsidR="00A338A1" w:rsidDel="00884DE2">
          <w:delText xml:space="preserve"> a v pravom hornom rohu </w:delText>
        </w:r>
        <w:r w:rsidDel="00884DE2">
          <w:delText>okna</w:delText>
        </w:r>
        <w:r w:rsidR="00A338A1" w:rsidDel="00884DE2">
          <w:delText>.</w:delText>
        </w:r>
        <w:bookmarkStart w:id="37568" w:name="_Toc72937124"/>
        <w:bookmarkStart w:id="37569" w:name="_Toc72948169"/>
        <w:bookmarkStart w:id="37570" w:name="_Toc73018394"/>
        <w:bookmarkStart w:id="37571" w:name="_Toc73023691"/>
        <w:bookmarkStart w:id="37572" w:name="_Toc73117587"/>
        <w:bookmarkStart w:id="37573" w:name="_Toc73119039"/>
        <w:bookmarkStart w:id="37574" w:name="_Toc73125297"/>
        <w:bookmarkStart w:id="37575" w:name="_Toc73342732"/>
        <w:bookmarkStart w:id="37576" w:name="_Toc73375018"/>
        <w:bookmarkStart w:id="37577" w:name="_Toc73465730"/>
        <w:bookmarkStart w:id="37578" w:name="_Toc73519129"/>
        <w:bookmarkStart w:id="37579" w:name="_Toc73538339"/>
        <w:bookmarkStart w:id="37580" w:name="_Toc73544127"/>
        <w:bookmarkStart w:id="37581" w:name="_Toc73547628"/>
        <w:bookmarkStart w:id="37582" w:name="_Toc73602680"/>
        <w:bookmarkStart w:id="37583" w:name="_Toc73608194"/>
        <w:bookmarkStart w:id="37584" w:name="_Toc73619729"/>
        <w:bookmarkStart w:id="37585" w:name="_Toc73623595"/>
        <w:bookmarkStart w:id="37586" w:name="_Toc73626320"/>
        <w:bookmarkStart w:id="37587" w:name="_Toc73720379"/>
        <w:bookmarkStart w:id="37588" w:name="_Toc73721178"/>
        <w:bookmarkStart w:id="37589" w:name="_Toc73721736"/>
        <w:bookmarkStart w:id="37590" w:name="_Toc73722239"/>
        <w:bookmarkStart w:id="37591" w:name="_Toc73968832"/>
        <w:bookmarkStart w:id="37592" w:name="_Toc73971369"/>
        <w:bookmarkStart w:id="37593" w:name="_Toc73974228"/>
        <w:bookmarkStart w:id="37594" w:name="_Toc73980695"/>
        <w:bookmarkStart w:id="37595" w:name="_Toc74030347"/>
        <w:bookmarkStart w:id="37596" w:name="_Toc74034978"/>
        <w:bookmarkStart w:id="37597" w:name="_Toc74043176"/>
        <w:bookmarkStart w:id="37598" w:name="_Toc74161537"/>
        <w:bookmarkStart w:id="37599" w:name="_Toc74675209"/>
        <w:bookmarkStart w:id="37600" w:name="_Toc74676126"/>
        <w:bookmarkStart w:id="37601" w:name="_Toc83319691"/>
        <w:bookmarkStart w:id="37602" w:name="_Toc83364823"/>
        <w:bookmarkStart w:id="37603" w:name="_Toc83390675"/>
        <w:bookmarkStart w:id="37604" w:name="_Toc83394085"/>
        <w:bookmarkStart w:id="37605" w:name="_Toc83647713"/>
        <w:bookmarkStart w:id="37606" w:name="_Toc83652633"/>
        <w:bookmarkStart w:id="37607" w:name="_Toc83652981"/>
        <w:bookmarkStart w:id="37608" w:name="_Toc83994888"/>
        <w:bookmarkStart w:id="37609" w:name="_Toc84000927"/>
        <w:bookmarkStart w:id="37610" w:name="_Toc84001130"/>
        <w:bookmarkStart w:id="37611" w:name="_Toc84001333"/>
        <w:bookmarkStart w:id="37612" w:name="_Toc84001688"/>
        <w:bookmarkStart w:id="37613" w:name="_Toc84251745"/>
        <w:bookmarkStart w:id="37614" w:name="_Toc84258857"/>
        <w:bookmarkStart w:id="37615" w:name="_Toc84264352"/>
        <w:bookmarkStart w:id="37616" w:name="_Toc84264874"/>
        <w:bookmarkStart w:id="37617" w:name="_Toc84265325"/>
        <w:bookmarkStart w:id="37618" w:name="_Toc84506127"/>
        <w:bookmarkStart w:id="37619" w:name="_Toc84517556"/>
        <w:bookmarkStart w:id="37620" w:name="_Toc84517761"/>
        <w:bookmarkStart w:id="37621" w:name="_Toc84524109"/>
        <w:bookmarkStart w:id="37622" w:name="_Toc84525383"/>
        <w:bookmarkStart w:id="37623" w:name="_Toc84604616"/>
        <w:bookmarkStart w:id="37624" w:name="_Toc84609703"/>
        <w:bookmarkStart w:id="37625" w:name="_Toc84613043"/>
        <w:bookmarkStart w:id="37626" w:name="_Toc84864575"/>
        <w:bookmarkStart w:id="37627" w:name="_Toc85128708"/>
        <w:bookmarkStart w:id="37628" w:name="_Toc85441858"/>
        <w:bookmarkStart w:id="37629" w:name="_Toc85448430"/>
        <w:bookmarkStart w:id="37630" w:name="_Toc85461041"/>
        <w:bookmarkStart w:id="37631" w:name="_Toc87888610"/>
        <w:bookmarkStart w:id="37632" w:name="_Toc87891733"/>
        <w:bookmarkStart w:id="37633" w:name="_Toc87972604"/>
        <w:bookmarkStart w:id="37634" w:name="_Toc87972818"/>
        <w:bookmarkStart w:id="37635" w:name="_Toc87978124"/>
        <w:bookmarkStart w:id="37636" w:name="_Toc88137137"/>
        <w:bookmarkStart w:id="37637" w:name="_Toc88147087"/>
        <w:bookmarkStart w:id="37638" w:name="_Toc88150053"/>
        <w:bookmarkStart w:id="37639" w:name="_Toc88487321"/>
        <w:bookmarkStart w:id="37640" w:name="_Toc88487691"/>
        <w:bookmarkStart w:id="37641" w:name="_Toc89352126"/>
        <w:bookmarkStart w:id="37642" w:name="_Toc89417659"/>
        <w:bookmarkStart w:id="37643" w:name="_Toc89438285"/>
        <w:bookmarkStart w:id="37644" w:name="_Toc89784709"/>
        <w:bookmarkStart w:id="37645" w:name="_Toc104562098"/>
        <w:bookmarkStart w:id="37646" w:name="_Toc104571294"/>
        <w:bookmarkStart w:id="37647" w:name="_Toc104825239"/>
        <w:bookmarkStart w:id="37648" w:name="_Toc104827665"/>
        <w:bookmarkStart w:id="37649" w:name="_Toc104907466"/>
        <w:bookmarkStart w:id="37650" w:name="_Toc104907689"/>
        <w:bookmarkStart w:id="37651" w:name="_Toc104915578"/>
        <w:bookmarkStart w:id="37652" w:name="_Toc104997883"/>
        <w:bookmarkStart w:id="37653" w:name="_Toc105770703"/>
        <w:bookmarkStart w:id="37654" w:name="_Toc105770935"/>
        <w:bookmarkStart w:id="37655" w:name="_Toc106016616"/>
        <w:bookmarkStart w:id="37656" w:name="_Toc106018639"/>
        <w:bookmarkStart w:id="37657" w:name="_Toc106020956"/>
        <w:bookmarkStart w:id="37658" w:name="_Toc106035542"/>
        <w:bookmarkStart w:id="37659" w:name="_Toc106040089"/>
        <w:bookmarkStart w:id="37660" w:name="_Toc106041208"/>
        <w:bookmarkStart w:id="37661" w:name="_Toc106116350"/>
        <w:bookmarkStart w:id="37662" w:name="_Toc106126710"/>
        <w:bookmarkStart w:id="37663" w:name="_Toc106126955"/>
        <w:bookmarkStart w:id="37664" w:name="_Toc106128013"/>
        <w:bookmarkStart w:id="37665" w:name="_Toc106199493"/>
        <w:bookmarkStart w:id="37666" w:name="_Toc106202443"/>
        <w:bookmarkStart w:id="37667" w:name="_Toc106203265"/>
        <w:bookmarkStart w:id="37668" w:name="_Toc106274811"/>
        <w:bookmarkStart w:id="37669" w:name="_Toc106277033"/>
        <w:bookmarkStart w:id="37670" w:name="_Toc106277428"/>
        <w:bookmarkStart w:id="37671" w:name="_Toc106277685"/>
        <w:bookmarkStart w:id="37672" w:name="_Toc106278326"/>
        <w:bookmarkStart w:id="37673" w:name="_Toc109640943"/>
        <w:bookmarkStart w:id="37674" w:name="_Toc119083636"/>
        <w:bookmarkStart w:id="37675" w:name="_Toc119084588"/>
        <w:bookmarkStart w:id="37676" w:name="_Toc119088713"/>
        <w:bookmarkStart w:id="37677" w:name="_Toc119088977"/>
        <w:bookmarkStart w:id="37678" w:name="_Toc119093544"/>
        <w:bookmarkStart w:id="37679" w:name="_Toc119310903"/>
        <w:bookmarkStart w:id="37680" w:name="_Toc121903879"/>
        <w:bookmarkStart w:id="37681" w:name="_Toc121924171"/>
        <w:bookmarkStart w:id="37682" w:name="_Toc121929746"/>
        <w:bookmarkStart w:id="37683" w:name="_Toc123204980"/>
        <w:bookmarkStart w:id="37684" w:name="_Toc123210454"/>
        <w:bookmarkStart w:id="37685" w:name="_Toc123214922"/>
        <w:bookmarkStart w:id="37686" w:name="_Toc123221332"/>
        <w:bookmarkStart w:id="37687" w:name="_Toc123235845"/>
        <w:bookmarkStart w:id="37688" w:name="_Toc123304824"/>
        <w:bookmarkStart w:id="37689" w:name="_Toc123309869"/>
        <w:bookmarkStart w:id="37690" w:name="_Toc123311453"/>
        <w:bookmarkStart w:id="37691" w:name="_Toc123312217"/>
        <w:bookmarkStart w:id="37692" w:name="_Toc128664151"/>
        <w:bookmarkStart w:id="37693" w:name="_Toc128729239"/>
        <w:bookmarkStart w:id="37694" w:name="_Toc128734449"/>
        <w:bookmarkStart w:id="37695" w:name="_Toc128736508"/>
        <w:bookmarkStart w:id="37696" w:name="_Toc129008713"/>
        <w:bookmarkStart w:id="37697" w:name="_Toc129010508"/>
        <w:bookmarkStart w:id="37698" w:name="_Toc129089070"/>
        <w:bookmarkStart w:id="37699" w:name="_Toc142491673"/>
        <w:bookmarkStart w:id="37700" w:name="_Toc142491951"/>
        <w:bookmarkStart w:id="37701" w:name="_Toc142497285"/>
        <w:bookmarkStart w:id="37702" w:name="_Toc142498788"/>
        <w:bookmarkStart w:id="37703" w:name="_Toc142499068"/>
        <w:bookmarkStart w:id="37704" w:name="_Toc142584624"/>
        <w:bookmarkStart w:id="37705" w:name="_Toc142584904"/>
        <w:bookmarkStart w:id="37706" w:name="_Toc142668896"/>
        <w:bookmarkStart w:id="37707" w:name="_Toc142669179"/>
        <w:bookmarkStart w:id="37708" w:name="_Toc142924116"/>
        <w:bookmarkStart w:id="37709" w:name="_Toc142924403"/>
        <w:bookmarkStart w:id="37710" w:name="_Toc142930242"/>
        <w:bookmarkStart w:id="37711" w:name="_Toc143007224"/>
        <w:bookmarkStart w:id="37712" w:name="_Toc143007514"/>
        <w:bookmarkStart w:id="37713" w:name="_Toc143008507"/>
        <w:bookmarkStart w:id="37714" w:name="_Toc143094424"/>
        <w:bookmarkStart w:id="37715" w:name="_Toc143094715"/>
        <w:bookmarkStart w:id="37716" w:name="_Toc143095879"/>
        <w:bookmarkStart w:id="37717" w:name="_Toc143098022"/>
        <w:bookmarkStart w:id="37718" w:name="_Toc143181150"/>
        <w:bookmarkStart w:id="37719" w:name="_Toc143181440"/>
        <w:bookmarkStart w:id="37720" w:name="_Toc143190648"/>
        <w:bookmarkStart w:id="37721" w:name="_Toc143243424"/>
        <w:bookmarkStart w:id="37722" w:name="_Toc143243715"/>
        <w:bookmarkStart w:id="37723" w:name="_Toc143532475"/>
        <w:bookmarkStart w:id="37724" w:name="_Toc143532766"/>
        <w:bookmarkStart w:id="37725" w:name="_Toc143533199"/>
        <w:bookmarkStart w:id="37726" w:name="_Toc151051173"/>
        <w:bookmarkStart w:id="37727" w:name="_Toc151393849"/>
        <w:bookmarkStart w:id="37728" w:name="_Toc151394148"/>
        <w:bookmarkStart w:id="37729" w:name="_Toc151394404"/>
        <w:bookmarkStart w:id="37730" w:name="_Toc151394702"/>
        <w:bookmarkStart w:id="37731" w:name="_Toc151395656"/>
        <w:bookmarkStart w:id="37732" w:name="_Toc151397829"/>
        <w:bookmarkStart w:id="37733" w:name="_Toc151484712"/>
        <w:bookmarkStart w:id="37734" w:name="_Toc151485016"/>
        <w:bookmarkStart w:id="37735" w:name="_Toc151557082"/>
        <w:bookmarkStart w:id="37736" w:name="_Toc151557386"/>
        <w:bookmarkStart w:id="37737" w:name="_Toc151563313"/>
        <w:bookmarkStart w:id="37738" w:name="_Toc151563617"/>
        <w:bookmarkStart w:id="37739" w:name="_Toc152752789"/>
        <w:bookmarkStart w:id="37740" w:name="_Toc152753093"/>
        <w:bookmarkStart w:id="37741" w:name="_Toc152753583"/>
        <w:bookmarkStart w:id="37742" w:name="_Toc152754374"/>
        <w:bookmarkStart w:id="37743" w:name="_Toc156479441"/>
        <w:bookmarkStart w:id="37744" w:name="_Toc156479745"/>
        <w:bookmarkStart w:id="37745" w:name="_Toc156923693"/>
        <w:bookmarkStart w:id="37746" w:name="_Toc156923998"/>
        <w:bookmarkStart w:id="37747" w:name="_Toc156927425"/>
        <w:bookmarkStart w:id="37748" w:name="_Toc157004688"/>
        <w:bookmarkStart w:id="37749" w:name="_Toc157004993"/>
        <w:bookmarkStart w:id="37750" w:name="_Toc157082551"/>
        <w:bookmarkStart w:id="37751" w:name="_Toc157082856"/>
        <w:bookmarkStart w:id="37752" w:name="_Toc157083419"/>
        <w:bookmarkStart w:id="37753" w:name="_Toc157617842"/>
        <w:bookmarkStart w:id="37754" w:name="_Toc157618147"/>
        <w:bookmarkStart w:id="37755" w:name="_Toc157672981"/>
        <w:bookmarkStart w:id="37756" w:name="_Toc157673289"/>
        <w:bookmarkStart w:id="37757" w:name="_Toc157703784"/>
        <w:bookmarkStart w:id="37758" w:name="_Toc157704097"/>
        <w:bookmarkStart w:id="37759" w:name="_Toc157792186"/>
        <w:bookmarkStart w:id="37760" w:name="_Toc157792499"/>
        <w:bookmarkStart w:id="37761" w:name="_Toc158136908"/>
        <w:bookmarkStart w:id="37762" w:name="_Toc158137221"/>
        <w:bookmarkStart w:id="37763" w:name="_Toc158139693"/>
        <w:bookmarkStart w:id="37764" w:name="_Toc158141537"/>
        <w:bookmarkStart w:id="37765" w:name="_Toc158226132"/>
        <w:bookmarkStart w:id="37766" w:name="_Toc158226445"/>
        <w:bookmarkStart w:id="37767" w:name="_Toc158310953"/>
        <w:bookmarkStart w:id="37768" w:name="_Toc158311271"/>
        <w:bookmarkStart w:id="37769" w:name="_Toc158392507"/>
        <w:bookmarkStart w:id="37770" w:name="_Toc158392831"/>
        <w:bookmarkStart w:id="37771" w:name="_Toc158633928"/>
        <w:bookmarkStart w:id="37772" w:name="_Toc158634252"/>
        <w:bookmarkStart w:id="37773" w:name="_Toc175731132"/>
        <w:bookmarkStart w:id="37774" w:name="_Toc175755105"/>
        <w:bookmarkStart w:id="37775" w:name="_Toc175758835"/>
        <w:bookmarkStart w:id="37776" w:name="_Toc175760860"/>
        <w:bookmarkStart w:id="37777" w:name="_Toc175763318"/>
        <w:bookmarkStart w:id="37778" w:name="_Toc175764926"/>
        <w:bookmarkStart w:id="37779" w:name="_Toc175917747"/>
        <w:bookmarkStart w:id="37780" w:name="_Toc176185946"/>
        <w:bookmarkStart w:id="37781" w:name="_Toc176197562"/>
        <w:bookmarkStart w:id="37782" w:name="_Toc176269101"/>
        <w:bookmarkStart w:id="37783" w:name="_Toc176281077"/>
        <w:bookmarkStart w:id="37784" w:name="_Toc176352721"/>
        <w:bookmarkStart w:id="37785" w:name="_Toc176429527"/>
        <w:bookmarkStart w:id="37786" w:name="_Toc176433400"/>
        <w:bookmarkStart w:id="37787" w:name="_Toc176442488"/>
        <w:bookmarkStart w:id="37788" w:name="_Toc176447938"/>
        <w:bookmarkStart w:id="37789" w:name="_Toc176450472"/>
        <w:bookmarkStart w:id="37790" w:name="_Toc176453617"/>
        <w:bookmarkStart w:id="37791" w:name="_Toc176455447"/>
        <w:bookmarkStart w:id="37792" w:name="_Toc176456463"/>
        <w:bookmarkStart w:id="37793" w:name="_Toc176523733"/>
        <w:bookmarkStart w:id="37794" w:name="_Toc176529292"/>
        <w:bookmarkStart w:id="37795" w:name="_Toc176532194"/>
        <w:bookmarkStart w:id="37796" w:name="_Toc176537485"/>
        <w:bookmarkStart w:id="37797" w:name="_Toc176969634"/>
        <w:bookmarkStart w:id="37798" w:name="_Toc177049016"/>
        <w:bookmarkStart w:id="37799" w:name="_Toc177146544"/>
        <w:bookmarkStart w:id="37800" w:name="_Toc177396328"/>
        <w:bookmarkStart w:id="37801" w:name="_Toc177399921"/>
        <w:bookmarkStart w:id="37802" w:name="_Toc177404969"/>
        <w:bookmarkStart w:id="37803" w:name="_Toc177487043"/>
        <w:bookmarkStart w:id="37804" w:name="_Toc177749380"/>
        <w:bookmarkStart w:id="37805" w:name="_Toc177995059"/>
        <w:bookmarkStart w:id="37806" w:name="_Toc177995408"/>
        <w:bookmarkStart w:id="37807" w:name="_Toc177995756"/>
        <w:bookmarkStart w:id="37808" w:name="_Toc178183441"/>
        <w:bookmarkStart w:id="37809" w:name="_Toc178348940"/>
        <w:bookmarkStart w:id="37810" w:name="_Toc178352797"/>
        <w:bookmarkStart w:id="37811" w:name="_Toc178354444"/>
        <w:bookmarkStart w:id="37812" w:name="_Toc178354796"/>
        <w:bookmarkStart w:id="37813" w:name="_Toc178784491"/>
        <w:bookmarkStart w:id="37814" w:name="_Toc178853986"/>
        <w:bookmarkStart w:id="37815" w:name="_Toc178866698"/>
        <w:bookmarkStart w:id="37816" w:name="_Toc178871963"/>
        <w:bookmarkStart w:id="37817" w:name="_Toc178873198"/>
        <w:bookmarkStart w:id="37818" w:name="_Toc178947205"/>
        <w:bookmarkStart w:id="37819" w:name="_Toc178950123"/>
        <w:bookmarkStart w:id="37820" w:name="_Toc178956518"/>
        <w:bookmarkStart w:id="37821" w:name="_Toc179299855"/>
        <w:bookmarkStart w:id="37822" w:name="_Toc179303200"/>
        <w:bookmarkStart w:id="37823" w:name="_Toc179373818"/>
        <w:bookmarkStart w:id="37824" w:name="_Toc179375015"/>
        <w:bookmarkStart w:id="37825" w:name="_Toc179384272"/>
        <w:bookmarkStart w:id="37826" w:name="_Toc179386896"/>
        <w:bookmarkStart w:id="37827" w:name="_Toc179470476"/>
        <w:bookmarkStart w:id="37828" w:name="_Toc180164502"/>
        <w:bookmarkStart w:id="37829" w:name="_Toc180166624"/>
        <w:bookmarkStart w:id="37830" w:name="_Toc180167574"/>
        <w:bookmarkStart w:id="37831" w:name="_Toc180509723"/>
        <w:bookmarkStart w:id="37832" w:name="_Toc180585901"/>
        <w:bookmarkStart w:id="37833" w:name="_Toc180600043"/>
        <w:bookmarkStart w:id="37834" w:name="_Toc180754414"/>
        <w:bookmarkStart w:id="37835" w:name="_Toc180763630"/>
        <w:bookmarkStart w:id="37836" w:name="_Toc180766078"/>
        <w:bookmarkStart w:id="37837" w:name="_Toc180767883"/>
        <w:bookmarkStart w:id="37838" w:name="_Toc181021239"/>
        <w:bookmarkStart w:id="37839" w:name="_Toc181107404"/>
        <w:bookmarkStart w:id="37840" w:name="_Toc181194384"/>
        <w:bookmarkStart w:id="37841" w:name="_Toc181284535"/>
        <w:bookmarkStart w:id="37842" w:name="_Toc182242838"/>
        <w:bookmarkStart w:id="37843" w:name="_Toc182575189"/>
        <w:bookmarkStart w:id="37844" w:name="_Toc182837860"/>
        <w:bookmarkStart w:id="37845" w:name="_Toc182838880"/>
        <w:bookmarkStart w:id="37846" w:name="_Toc182917168"/>
        <w:bookmarkStart w:id="37847" w:name="_Toc183612413"/>
        <w:bookmarkStart w:id="37848" w:name="_Toc185341667"/>
        <w:bookmarkStart w:id="37849" w:name="_Toc185415252"/>
        <w:bookmarkStart w:id="37850" w:name="_Toc185439866"/>
        <w:bookmarkStart w:id="37851" w:name="_Toc190885345"/>
        <w:bookmarkStart w:id="37852" w:name="_Toc190962288"/>
        <w:bookmarkStart w:id="37853" w:name="_Toc198218659"/>
        <w:bookmarkStart w:id="37854" w:name="_Toc198223497"/>
        <w:bookmarkStart w:id="37855" w:name="_Toc198227082"/>
        <w:bookmarkStart w:id="37856" w:name="_Toc198308318"/>
        <w:bookmarkStart w:id="37857" w:name="_Toc198312373"/>
        <w:bookmarkStart w:id="37858" w:name="_Toc198567335"/>
        <w:bookmarkStart w:id="37859" w:name="_Toc198573697"/>
        <w:bookmarkEnd w:id="37568"/>
        <w:bookmarkEnd w:id="37569"/>
        <w:bookmarkEnd w:id="37570"/>
        <w:bookmarkEnd w:id="37571"/>
        <w:bookmarkEnd w:id="37572"/>
        <w:bookmarkEnd w:id="37573"/>
        <w:bookmarkEnd w:id="37574"/>
        <w:bookmarkEnd w:id="37575"/>
        <w:bookmarkEnd w:id="37576"/>
        <w:bookmarkEnd w:id="37577"/>
        <w:bookmarkEnd w:id="37578"/>
        <w:bookmarkEnd w:id="37579"/>
        <w:bookmarkEnd w:id="37580"/>
        <w:bookmarkEnd w:id="37581"/>
        <w:bookmarkEnd w:id="37582"/>
        <w:bookmarkEnd w:id="37583"/>
        <w:bookmarkEnd w:id="37584"/>
        <w:bookmarkEnd w:id="37585"/>
        <w:bookmarkEnd w:id="37586"/>
        <w:bookmarkEnd w:id="37587"/>
        <w:bookmarkEnd w:id="37588"/>
        <w:bookmarkEnd w:id="37589"/>
        <w:bookmarkEnd w:id="37590"/>
        <w:bookmarkEnd w:id="37591"/>
        <w:bookmarkEnd w:id="37592"/>
        <w:bookmarkEnd w:id="37593"/>
        <w:bookmarkEnd w:id="37594"/>
        <w:bookmarkEnd w:id="37595"/>
        <w:bookmarkEnd w:id="37596"/>
        <w:bookmarkEnd w:id="37597"/>
        <w:bookmarkEnd w:id="37598"/>
        <w:bookmarkEnd w:id="37599"/>
        <w:bookmarkEnd w:id="37600"/>
        <w:bookmarkEnd w:id="37601"/>
        <w:bookmarkEnd w:id="37602"/>
        <w:bookmarkEnd w:id="37603"/>
        <w:bookmarkEnd w:id="37604"/>
        <w:bookmarkEnd w:id="37605"/>
        <w:bookmarkEnd w:id="37606"/>
        <w:bookmarkEnd w:id="37607"/>
        <w:bookmarkEnd w:id="37608"/>
        <w:bookmarkEnd w:id="37609"/>
        <w:bookmarkEnd w:id="37610"/>
        <w:bookmarkEnd w:id="37611"/>
        <w:bookmarkEnd w:id="37612"/>
        <w:bookmarkEnd w:id="37613"/>
        <w:bookmarkEnd w:id="37614"/>
        <w:bookmarkEnd w:id="37615"/>
        <w:bookmarkEnd w:id="37616"/>
        <w:bookmarkEnd w:id="37617"/>
        <w:bookmarkEnd w:id="37618"/>
        <w:bookmarkEnd w:id="37619"/>
        <w:bookmarkEnd w:id="37620"/>
        <w:bookmarkEnd w:id="37621"/>
        <w:bookmarkEnd w:id="37622"/>
        <w:bookmarkEnd w:id="37623"/>
        <w:bookmarkEnd w:id="37624"/>
        <w:bookmarkEnd w:id="37625"/>
        <w:bookmarkEnd w:id="37626"/>
        <w:bookmarkEnd w:id="37627"/>
        <w:bookmarkEnd w:id="37628"/>
        <w:bookmarkEnd w:id="37629"/>
        <w:bookmarkEnd w:id="37630"/>
        <w:bookmarkEnd w:id="37631"/>
        <w:bookmarkEnd w:id="37632"/>
        <w:bookmarkEnd w:id="37633"/>
        <w:bookmarkEnd w:id="37634"/>
        <w:bookmarkEnd w:id="37635"/>
        <w:bookmarkEnd w:id="37636"/>
        <w:bookmarkEnd w:id="37637"/>
        <w:bookmarkEnd w:id="37638"/>
        <w:bookmarkEnd w:id="37639"/>
        <w:bookmarkEnd w:id="37640"/>
        <w:bookmarkEnd w:id="37641"/>
        <w:bookmarkEnd w:id="37642"/>
        <w:bookmarkEnd w:id="37643"/>
        <w:bookmarkEnd w:id="37644"/>
        <w:bookmarkEnd w:id="37645"/>
        <w:bookmarkEnd w:id="37646"/>
        <w:bookmarkEnd w:id="37647"/>
        <w:bookmarkEnd w:id="37648"/>
        <w:bookmarkEnd w:id="37649"/>
        <w:bookmarkEnd w:id="37650"/>
        <w:bookmarkEnd w:id="37651"/>
        <w:bookmarkEnd w:id="37652"/>
        <w:bookmarkEnd w:id="37653"/>
        <w:bookmarkEnd w:id="37654"/>
        <w:bookmarkEnd w:id="37655"/>
        <w:bookmarkEnd w:id="37656"/>
        <w:bookmarkEnd w:id="37657"/>
        <w:bookmarkEnd w:id="37658"/>
        <w:bookmarkEnd w:id="37659"/>
        <w:bookmarkEnd w:id="37660"/>
        <w:bookmarkEnd w:id="37661"/>
        <w:bookmarkEnd w:id="37662"/>
        <w:bookmarkEnd w:id="37663"/>
        <w:bookmarkEnd w:id="37664"/>
        <w:bookmarkEnd w:id="37665"/>
        <w:bookmarkEnd w:id="37666"/>
        <w:bookmarkEnd w:id="37667"/>
        <w:bookmarkEnd w:id="37668"/>
        <w:bookmarkEnd w:id="37669"/>
        <w:bookmarkEnd w:id="37670"/>
        <w:bookmarkEnd w:id="37671"/>
        <w:bookmarkEnd w:id="37672"/>
        <w:bookmarkEnd w:id="37673"/>
        <w:bookmarkEnd w:id="37674"/>
        <w:bookmarkEnd w:id="37675"/>
        <w:bookmarkEnd w:id="37676"/>
        <w:bookmarkEnd w:id="37677"/>
        <w:bookmarkEnd w:id="37678"/>
        <w:bookmarkEnd w:id="37679"/>
        <w:bookmarkEnd w:id="37680"/>
        <w:bookmarkEnd w:id="37681"/>
        <w:bookmarkEnd w:id="37682"/>
        <w:bookmarkEnd w:id="37683"/>
        <w:bookmarkEnd w:id="37684"/>
        <w:bookmarkEnd w:id="37685"/>
        <w:bookmarkEnd w:id="37686"/>
        <w:bookmarkEnd w:id="37687"/>
        <w:bookmarkEnd w:id="37688"/>
        <w:bookmarkEnd w:id="37689"/>
        <w:bookmarkEnd w:id="37690"/>
        <w:bookmarkEnd w:id="37691"/>
        <w:bookmarkEnd w:id="37692"/>
        <w:bookmarkEnd w:id="37693"/>
        <w:bookmarkEnd w:id="37694"/>
        <w:bookmarkEnd w:id="37695"/>
        <w:bookmarkEnd w:id="37696"/>
        <w:bookmarkEnd w:id="37697"/>
        <w:bookmarkEnd w:id="37698"/>
        <w:bookmarkEnd w:id="37699"/>
        <w:bookmarkEnd w:id="37700"/>
        <w:bookmarkEnd w:id="37701"/>
        <w:bookmarkEnd w:id="37702"/>
        <w:bookmarkEnd w:id="37703"/>
        <w:bookmarkEnd w:id="37704"/>
        <w:bookmarkEnd w:id="37705"/>
        <w:bookmarkEnd w:id="37706"/>
        <w:bookmarkEnd w:id="37707"/>
        <w:bookmarkEnd w:id="37708"/>
        <w:bookmarkEnd w:id="37709"/>
        <w:bookmarkEnd w:id="37710"/>
        <w:bookmarkEnd w:id="37711"/>
        <w:bookmarkEnd w:id="37712"/>
        <w:bookmarkEnd w:id="37713"/>
        <w:bookmarkEnd w:id="37714"/>
        <w:bookmarkEnd w:id="37715"/>
        <w:bookmarkEnd w:id="37716"/>
        <w:bookmarkEnd w:id="37717"/>
        <w:bookmarkEnd w:id="37718"/>
        <w:bookmarkEnd w:id="37719"/>
        <w:bookmarkEnd w:id="37720"/>
        <w:bookmarkEnd w:id="37721"/>
        <w:bookmarkEnd w:id="37722"/>
        <w:bookmarkEnd w:id="37723"/>
        <w:bookmarkEnd w:id="37724"/>
        <w:bookmarkEnd w:id="37725"/>
        <w:bookmarkEnd w:id="37726"/>
        <w:bookmarkEnd w:id="37727"/>
        <w:bookmarkEnd w:id="37728"/>
        <w:bookmarkEnd w:id="37729"/>
        <w:bookmarkEnd w:id="37730"/>
        <w:bookmarkEnd w:id="37731"/>
        <w:bookmarkEnd w:id="37732"/>
        <w:bookmarkEnd w:id="37733"/>
        <w:bookmarkEnd w:id="37734"/>
        <w:bookmarkEnd w:id="37735"/>
        <w:bookmarkEnd w:id="37736"/>
        <w:bookmarkEnd w:id="37737"/>
        <w:bookmarkEnd w:id="37738"/>
        <w:bookmarkEnd w:id="37739"/>
        <w:bookmarkEnd w:id="37740"/>
        <w:bookmarkEnd w:id="37741"/>
        <w:bookmarkEnd w:id="37742"/>
        <w:bookmarkEnd w:id="37743"/>
        <w:bookmarkEnd w:id="37744"/>
        <w:bookmarkEnd w:id="37745"/>
        <w:bookmarkEnd w:id="37746"/>
        <w:bookmarkEnd w:id="37747"/>
        <w:bookmarkEnd w:id="37748"/>
        <w:bookmarkEnd w:id="37749"/>
        <w:bookmarkEnd w:id="37750"/>
        <w:bookmarkEnd w:id="37751"/>
        <w:bookmarkEnd w:id="37752"/>
        <w:bookmarkEnd w:id="37753"/>
        <w:bookmarkEnd w:id="37754"/>
        <w:bookmarkEnd w:id="37755"/>
        <w:bookmarkEnd w:id="37756"/>
        <w:bookmarkEnd w:id="37757"/>
        <w:bookmarkEnd w:id="37758"/>
        <w:bookmarkEnd w:id="37759"/>
        <w:bookmarkEnd w:id="37760"/>
        <w:bookmarkEnd w:id="37761"/>
        <w:bookmarkEnd w:id="37762"/>
        <w:bookmarkEnd w:id="37763"/>
        <w:bookmarkEnd w:id="37764"/>
        <w:bookmarkEnd w:id="37765"/>
        <w:bookmarkEnd w:id="37766"/>
        <w:bookmarkEnd w:id="37767"/>
        <w:bookmarkEnd w:id="37768"/>
        <w:bookmarkEnd w:id="37769"/>
        <w:bookmarkEnd w:id="37770"/>
        <w:bookmarkEnd w:id="37771"/>
        <w:bookmarkEnd w:id="37772"/>
        <w:bookmarkEnd w:id="37773"/>
        <w:bookmarkEnd w:id="37774"/>
        <w:bookmarkEnd w:id="37775"/>
        <w:bookmarkEnd w:id="37776"/>
        <w:bookmarkEnd w:id="37777"/>
        <w:bookmarkEnd w:id="37778"/>
        <w:bookmarkEnd w:id="37779"/>
        <w:bookmarkEnd w:id="37780"/>
        <w:bookmarkEnd w:id="37781"/>
        <w:bookmarkEnd w:id="37782"/>
        <w:bookmarkEnd w:id="37783"/>
        <w:bookmarkEnd w:id="37784"/>
        <w:bookmarkEnd w:id="37785"/>
        <w:bookmarkEnd w:id="37786"/>
        <w:bookmarkEnd w:id="37787"/>
        <w:bookmarkEnd w:id="37788"/>
        <w:bookmarkEnd w:id="37789"/>
        <w:bookmarkEnd w:id="37790"/>
        <w:bookmarkEnd w:id="37791"/>
        <w:bookmarkEnd w:id="37792"/>
        <w:bookmarkEnd w:id="37793"/>
        <w:bookmarkEnd w:id="37794"/>
        <w:bookmarkEnd w:id="37795"/>
        <w:bookmarkEnd w:id="37796"/>
        <w:bookmarkEnd w:id="37797"/>
        <w:bookmarkEnd w:id="37798"/>
        <w:bookmarkEnd w:id="37799"/>
        <w:bookmarkEnd w:id="37800"/>
        <w:bookmarkEnd w:id="37801"/>
        <w:bookmarkEnd w:id="37802"/>
        <w:bookmarkEnd w:id="37803"/>
        <w:bookmarkEnd w:id="37804"/>
        <w:bookmarkEnd w:id="37805"/>
        <w:bookmarkEnd w:id="37806"/>
        <w:bookmarkEnd w:id="37807"/>
        <w:bookmarkEnd w:id="37808"/>
        <w:bookmarkEnd w:id="37809"/>
        <w:bookmarkEnd w:id="37810"/>
        <w:bookmarkEnd w:id="37811"/>
        <w:bookmarkEnd w:id="37812"/>
        <w:bookmarkEnd w:id="37813"/>
        <w:bookmarkEnd w:id="37814"/>
        <w:bookmarkEnd w:id="37815"/>
        <w:bookmarkEnd w:id="37816"/>
        <w:bookmarkEnd w:id="37817"/>
        <w:bookmarkEnd w:id="37818"/>
        <w:bookmarkEnd w:id="37819"/>
        <w:bookmarkEnd w:id="37820"/>
        <w:bookmarkEnd w:id="37821"/>
        <w:bookmarkEnd w:id="37822"/>
        <w:bookmarkEnd w:id="37823"/>
        <w:bookmarkEnd w:id="37824"/>
        <w:bookmarkEnd w:id="37825"/>
        <w:bookmarkEnd w:id="37826"/>
        <w:bookmarkEnd w:id="37827"/>
        <w:bookmarkEnd w:id="37828"/>
        <w:bookmarkEnd w:id="37829"/>
        <w:bookmarkEnd w:id="37830"/>
        <w:bookmarkEnd w:id="37831"/>
        <w:bookmarkEnd w:id="37832"/>
        <w:bookmarkEnd w:id="37833"/>
        <w:bookmarkEnd w:id="37834"/>
        <w:bookmarkEnd w:id="37835"/>
        <w:bookmarkEnd w:id="37836"/>
        <w:bookmarkEnd w:id="37837"/>
        <w:bookmarkEnd w:id="37838"/>
        <w:bookmarkEnd w:id="37839"/>
        <w:bookmarkEnd w:id="37840"/>
        <w:bookmarkEnd w:id="37841"/>
        <w:bookmarkEnd w:id="37842"/>
        <w:bookmarkEnd w:id="37843"/>
        <w:bookmarkEnd w:id="37844"/>
        <w:bookmarkEnd w:id="37845"/>
        <w:bookmarkEnd w:id="37846"/>
        <w:bookmarkEnd w:id="37847"/>
        <w:bookmarkEnd w:id="37848"/>
        <w:bookmarkEnd w:id="37849"/>
        <w:bookmarkEnd w:id="37850"/>
        <w:bookmarkEnd w:id="37851"/>
        <w:bookmarkEnd w:id="37852"/>
        <w:bookmarkEnd w:id="37853"/>
        <w:bookmarkEnd w:id="37854"/>
        <w:bookmarkEnd w:id="37855"/>
        <w:bookmarkEnd w:id="37856"/>
        <w:bookmarkEnd w:id="37857"/>
        <w:bookmarkEnd w:id="37858"/>
        <w:bookmarkEnd w:id="37859"/>
      </w:del>
    </w:p>
    <w:p w14:paraId="785AED92" w14:textId="4656D003" w:rsidR="00435A71" w:rsidDel="00884DE2" w:rsidRDefault="00CD4A6A" w:rsidP="00F15727">
      <w:pPr>
        <w:pStyle w:val="Heading2"/>
        <w:rPr>
          <w:del w:id="37860" w:author="Michaela Zelenayová" w:date="2021-01-18T08:54:00Z"/>
        </w:rPr>
      </w:pPr>
      <w:del w:id="37861" w:author="Michaela Zelenayová" w:date="2021-01-18T08:54:00Z">
        <w:r w:rsidDel="00884DE2">
          <w:rPr>
            <w:b w:val="0"/>
            <w:bCs w:val="0"/>
            <w:noProof/>
            <w:lang w:eastAsia="sk-SK"/>
          </w:rPr>
          <w:drawing>
            <wp:inline distT="0" distB="0" distL="0" distR="0" wp14:anchorId="17226A43" wp14:editId="4C834654">
              <wp:extent cx="20955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bookmarkStart w:id="37862" w:name="_Toc72937125"/>
        <w:bookmarkStart w:id="37863" w:name="_Toc72948170"/>
        <w:bookmarkStart w:id="37864" w:name="_Toc73018395"/>
        <w:bookmarkStart w:id="37865" w:name="_Toc73023692"/>
        <w:bookmarkStart w:id="37866" w:name="_Toc73117588"/>
        <w:bookmarkStart w:id="37867" w:name="_Toc73119040"/>
        <w:bookmarkStart w:id="37868" w:name="_Toc73125298"/>
        <w:bookmarkStart w:id="37869" w:name="_Toc73342733"/>
        <w:bookmarkStart w:id="37870" w:name="_Toc73375019"/>
        <w:bookmarkStart w:id="37871" w:name="_Toc73465731"/>
        <w:bookmarkStart w:id="37872" w:name="_Toc73519130"/>
        <w:bookmarkStart w:id="37873" w:name="_Toc73538340"/>
        <w:bookmarkStart w:id="37874" w:name="_Toc73544128"/>
        <w:bookmarkStart w:id="37875" w:name="_Toc73547629"/>
        <w:bookmarkStart w:id="37876" w:name="_Toc73602681"/>
        <w:bookmarkStart w:id="37877" w:name="_Toc73608195"/>
        <w:bookmarkStart w:id="37878" w:name="_Toc73619730"/>
        <w:bookmarkStart w:id="37879" w:name="_Toc73623596"/>
        <w:bookmarkStart w:id="37880" w:name="_Toc73626321"/>
        <w:bookmarkStart w:id="37881" w:name="_Toc73720380"/>
        <w:bookmarkStart w:id="37882" w:name="_Toc73721179"/>
        <w:bookmarkStart w:id="37883" w:name="_Toc73721737"/>
        <w:bookmarkStart w:id="37884" w:name="_Toc73722240"/>
        <w:bookmarkStart w:id="37885" w:name="_Toc73968833"/>
        <w:bookmarkStart w:id="37886" w:name="_Toc73971370"/>
        <w:bookmarkStart w:id="37887" w:name="_Toc73974229"/>
        <w:bookmarkStart w:id="37888" w:name="_Toc73980696"/>
        <w:bookmarkStart w:id="37889" w:name="_Toc74030348"/>
        <w:bookmarkStart w:id="37890" w:name="_Toc74034979"/>
        <w:bookmarkStart w:id="37891" w:name="_Toc74043177"/>
        <w:bookmarkStart w:id="37892" w:name="_Toc74161538"/>
        <w:bookmarkStart w:id="37893" w:name="_Toc74675210"/>
        <w:bookmarkStart w:id="37894" w:name="_Toc74676127"/>
        <w:bookmarkStart w:id="37895" w:name="_Toc83319692"/>
        <w:bookmarkStart w:id="37896" w:name="_Toc83364824"/>
        <w:bookmarkStart w:id="37897" w:name="_Toc83390676"/>
        <w:bookmarkStart w:id="37898" w:name="_Toc83394086"/>
        <w:bookmarkStart w:id="37899" w:name="_Toc83647714"/>
        <w:bookmarkStart w:id="37900" w:name="_Toc83652634"/>
        <w:bookmarkStart w:id="37901" w:name="_Toc83652982"/>
        <w:bookmarkStart w:id="37902" w:name="_Toc83994889"/>
        <w:bookmarkStart w:id="37903" w:name="_Toc84000928"/>
        <w:bookmarkStart w:id="37904" w:name="_Toc84001131"/>
        <w:bookmarkStart w:id="37905" w:name="_Toc84001334"/>
        <w:bookmarkStart w:id="37906" w:name="_Toc84001689"/>
        <w:bookmarkStart w:id="37907" w:name="_Toc84251746"/>
        <w:bookmarkStart w:id="37908" w:name="_Toc84258858"/>
        <w:bookmarkStart w:id="37909" w:name="_Toc84264353"/>
        <w:bookmarkStart w:id="37910" w:name="_Toc84264875"/>
        <w:bookmarkStart w:id="37911" w:name="_Toc84265326"/>
        <w:bookmarkStart w:id="37912" w:name="_Toc84506128"/>
        <w:bookmarkStart w:id="37913" w:name="_Toc84517557"/>
        <w:bookmarkStart w:id="37914" w:name="_Toc84517762"/>
        <w:bookmarkStart w:id="37915" w:name="_Toc84524110"/>
        <w:bookmarkStart w:id="37916" w:name="_Toc84525384"/>
        <w:bookmarkStart w:id="37917" w:name="_Toc84604617"/>
        <w:bookmarkStart w:id="37918" w:name="_Toc84609704"/>
        <w:bookmarkStart w:id="37919" w:name="_Toc84613044"/>
        <w:bookmarkStart w:id="37920" w:name="_Toc84864576"/>
        <w:bookmarkStart w:id="37921" w:name="_Toc85128709"/>
        <w:bookmarkStart w:id="37922" w:name="_Toc85441859"/>
        <w:bookmarkStart w:id="37923" w:name="_Toc85448431"/>
        <w:bookmarkStart w:id="37924" w:name="_Toc85461042"/>
        <w:bookmarkStart w:id="37925" w:name="_Toc87888611"/>
        <w:bookmarkStart w:id="37926" w:name="_Toc87891734"/>
        <w:bookmarkStart w:id="37927" w:name="_Toc87972605"/>
        <w:bookmarkStart w:id="37928" w:name="_Toc87972819"/>
        <w:bookmarkStart w:id="37929" w:name="_Toc87978125"/>
        <w:bookmarkStart w:id="37930" w:name="_Toc88137138"/>
        <w:bookmarkStart w:id="37931" w:name="_Toc88147088"/>
        <w:bookmarkStart w:id="37932" w:name="_Toc88150054"/>
        <w:bookmarkStart w:id="37933" w:name="_Toc88487322"/>
        <w:bookmarkStart w:id="37934" w:name="_Toc88487692"/>
        <w:bookmarkStart w:id="37935" w:name="_Toc89352127"/>
        <w:bookmarkStart w:id="37936" w:name="_Toc89417660"/>
        <w:bookmarkStart w:id="37937" w:name="_Toc89438286"/>
        <w:bookmarkStart w:id="37938" w:name="_Toc89784710"/>
        <w:bookmarkStart w:id="37939" w:name="_Toc104562099"/>
        <w:bookmarkStart w:id="37940" w:name="_Toc104571295"/>
        <w:bookmarkStart w:id="37941" w:name="_Toc104825240"/>
        <w:bookmarkStart w:id="37942" w:name="_Toc104827666"/>
        <w:bookmarkStart w:id="37943" w:name="_Toc104907467"/>
        <w:bookmarkStart w:id="37944" w:name="_Toc104907690"/>
        <w:bookmarkStart w:id="37945" w:name="_Toc104915579"/>
        <w:bookmarkStart w:id="37946" w:name="_Toc104997884"/>
        <w:bookmarkStart w:id="37947" w:name="_Toc105770704"/>
        <w:bookmarkStart w:id="37948" w:name="_Toc105770936"/>
        <w:bookmarkStart w:id="37949" w:name="_Toc106016617"/>
        <w:bookmarkStart w:id="37950" w:name="_Toc106018640"/>
        <w:bookmarkStart w:id="37951" w:name="_Toc106020957"/>
        <w:bookmarkStart w:id="37952" w:name="_Toc106035543"/>
        <w:bookmarkStart w:id="37953" w:name="_Toc106040090"/>
        <w:bookmarkStart w:id="37954" w:name="_Toc106041209"/>
        <w:bookmarkStart w:id="37955" w:name="_Toc106116351"/>
        <w:bookmarkStart w:id="37956" w:name="_Toc106126711"/>
        <w:bookmarkStart w:id="37957" w:name="_Toc106126956"/>
        <w:bookmarkStart w:id="37958" w:name="_Toc106128014"/>
        <w:bookmarkStart w:id="37959" w:name="_Toc106199494"/>
        <w:bookmarkStart w:id="37960" w:name="_Toc106202444"/>
        <w:bookmarkStart w:id="37961" w:name="_Toc106203266"/>
        <w:bookmarkStart w:id="37962" w:name="_Toc106274812"/>
        <w:bookmarkStart w:id="37963" w:name="_Toc106277034"/>
        <w:bookmarkStart w:id="37964" w:name="_Toc106277429"/>
        <w:bookmarkStart w:id="37965" w:name="_Toc106277686"/>
        <w:bookmarkStart w:id="37966" w:name="_Toc106278327"/>
        <w:bookmarkStart w:id="37967" w:name="_Toc109640944"/>
        <w:bookmarkStart w:id="37968" w:name="_Toc119083637"/>
        <w:bookmarkStart w:id="37969" w:name="_Toc119084589"/>
        <w:bookmarkStart w:id="37970" w:name="_Toc119088714"/>
        <w:bookmarkStart w:id="37971" w:name="_Toc119088978"/>
        <w:bookmarkStart w:id="37972" w:name="_Toc119093545"/>
        <w:bookmarkStart w:id="37973" w:name="_Toc119310904"/>
        <w:bookmarkStart w:id="37974" w:name="_Toc121903880"/>
        <w:bookmarkStart w:id="37975" w:name="_Toc121924172"/>
        <w:bookmarkStart w:id="37976" w:name="_Toc121929747"/>
        <w:bookmarkStart w:id="37977" w:name="_Toc123204981"/>
        <w:bookmarkStart w:id="37978" w:name="_Toc123210455"/>
        <w:bookmarkStart w:id="37979" w:name="_Toc123214923"/>
        <w:bookmarkStart w:id="37980" w:name="_Toc123221333"/>
        <w:bookmarkStart w:id="37981" w:name="_Toc123235846"/>
        <w:bookmarkStart w:id="37982" w:name="_Toc123304825"/>
        <w:bookmarkStart w:id="37983" w:name="_Toc123309870"/>
        <w:bookmarkStart w:id="37984" w:name="_Toc123311454"/>
        <w:bookmarkStart w:id="37985" w:name="_Toc123312218"/>
        <w:bookmarkStart w:id="37986" w:name="_Toc128664152"/>
        <w:bookmarkStart w:id="37987" w:name="_Toc128729240"/>
        <w:bookmarkStart w:id="37988" w:name="_Toc128734450"/>
        <w:bookmarkStart w:id="37989" w:name="_Toc128736509"/>
        <w:bookmarkStart w:id="37990" w:name="_Toc129008714"/>
        <w:bookmarkStart w:id="37991" w:name="_Toc129010509"/>
        <w:bookmarkStart w:id="37992" w:name="_Toc129089071"/>
        <w:bookmarkStart w:id="37993" w:name="_Toc142491674"/>
        <w:bookmarkStart w:id="37994" w:name="_Toc142491952"/>
        <w:bookmarkStart w:id="37995" w:name="_Toc142497286"/>
        <w:bookmarkStart w:id="37996" w:name="_Toc142498789"/>
        <w:bookmarkStart w:id="37997" w:name="_Toc142499069"/>
        <w:bookmarkStart w:id="37998" w:name="_Toc142584625"/>
        <w:bookmarkStart w:id="37999" w:name="_Toc142584905"/>
        <w:bookmarkStart w:id="38000" w:name="_Toc142668897"/>
        <w:bookmarkStart w:id="38001" w:name="_Toc142669180"/>
        <w:bookmarkStart w:id="38002" w:name="_Toc142924117"/>
        <w:bookmarkStart w:id="38003" w:name="_Toc142924404"/>
        <w:bookmarkStart w:id="38004" w:name="_Toc142930243"/>
        <w:bookmarkStart w:id="38005" w:name="_Toc143007225"/>
        <w:bookmarkStart w:id="38006" w:name="_Toc143007515"/>
        <w:bookmarkStart w:id="38007" w:name="_Toc143008508"/>
        <w:bookmarkStart w:id="38008" w:name="_Toc143094425"/>
        <w:bookmarkStart w:id="38009" w:name="_Toc143094716"/>
        <w:bookmarkStart w:id="38010" w:name="_Toc143095880"/>
        <w:bookmarkStart w:id="38011" w:name="_Toc143098023"/>
        <w:bookmarkStart w:id="38012" w:name="_Toc143181151"/>
        <w:bookmarkStart w:id="38013" w:name="_Toc143181441"/>
        <w:bookmarkStart w:id="38014" w:name="_Toc143190649"/>
        <w:bookmarkStart w:id="38015" w:name="_Toc143243425"/>
        <w:bookmarkStart w:id="38016" w:name="_Toc143243716"/>
        <w:bookmarkStart w:id="38017" w:name="_Toc143532476"/>
        <w:bookmarkStart w:id="38018" w:name="_Toc143532767"/>
        <w:bookmarkStart w:id="38019" w:name="_Toc143533200"/>
        <w:bookmarkStart w:id="38020" w:name="_Toc151051174"/>
        <w:bookmarkStart w:id="38021" w:name="_Toc151393850"/>
        <w:bookmarkStart w:id="38022" w:name="_Toc151394149"/>
        <w:bookmarkStart w:id="38023" w:name="_Toc151394405"/>
        <w:bookmarkStart w:id="38024" w:name="_Toc151394703"/>
        <w:bookmarkStart w:id="38025" w:name="_Toc151395657"/>
        <w:bookmarkStart w:id="38026" w:name="_Toc151397830"/>
        <w:bookmarkStart w:id="38027" w:name="_Toc151484713"/>
        <w:bookmarkStart w:id="38028" w:name="_Toc151485017"/>
        <w:bookmarkStart w:id="38029" w:name="_Toc151557083"/>
        <w:bookmarkStart w:id="38030" w:name="_Toc151557387"/>
        <w:bookmarkStart w:id="38031" w:name="_Toc151563314"/>
        <w:bookmarkStart w:id="38032" w:name="_Toc151563618"/>
        <w:bookmarkStart w:id="38033" w:name="_Toc152752790"/>
        <w:bookmarkStart w:id="38034" w:name="_Toc152753094"/>
        <w:bookmarkStart w:id="38035" w:name="_Toc152753584"/>
        <w:bookmarkStart w:id="38036" w:name="_Toc152754375"/>
        <w:bookmarkStart w:id="38037" w:name="_Toc156479442"/>
        <w:bookmarkStart w:id="38038" w:name="_Toc156479746"/>
        <w:bookmarkStart w:id="38039" w:name="_Toc156923694"/>
        <w:bookmarkStart w:id="38040" w:name="_Toc156923999"/>
        <w:bookmarkStart w:id="38041" w:name="_Toc156927426"/>
        <w:bookmarkStart w:id="38042" w:name="_Toc157004689"/>
        <w:bookmarkStart w:id="38043" w:name="_Toc157004994"/>
        <w:bookmarkStart w:id="38044" w:name="_Toc157082552"/>
        <w:bookmarkStart w:id="38045" w:name="_Toc157082857"/>
        <w:bookmarkStart w:id="38046" w:name="_Toc157083420"/>
        <w:bookmarkStart w:id="38047" w:name="_Toc157617843"/>
        <w:bookmarkStart w:id="38048" w:name="_Toc157618148"/>
        <w:bookmarkStart w:id="38049" w:name="_Toc157672982"/>
        <w:bookmarkStart w:id="38050" w:name="_Toc157673290"/>
        <w:bookmarkStart w:id="38051" w:name="_Toc157703785"/>
        <w:bookmarkStart w:id="38052" w:name="_Toc157704098"/>
        <w:bookmarkStart w:id="38053" w:name="_Toc157792187"/>
        <w:bookmarkStart w:id="38054" w:name="_Toc157792500"/>
        <w:bookmarkStart w:id="38055" w:name="_Toc158136909"/>
        <w:bookmarkStart w:id="38056" w:name="_Toc158137222"/>
        <w:bookmarkStart w:id="38057" w:name="_Toc158139694"/>
        <w:bookmarkStart w:id="38058" w:name="_Toc158141538"/>
        <w:bookmarkStart w:id="38059" w:name="_Toc158226133"/>
        <w:bookmarkStart w:id="38060" w:name="_Toc158226446"/>
        <w:bookmarkStart w:id="38061" w:name="_Toc158310954"/>
        <w:bookmarkStart w:id="38062" w:name="_Toc158311272"/>
        <w:bookmarkStart w:id="38063" w:name="_Toc158392508"/>
        <w:bookmarkStart w:id="38064" w:name="_Toc158392832"/>
        <w:bookmarkStart w:id="38065" w:name="_Toc158633929"/>
        <w:bookmarkStart w:id="38066" w:name="_Toc158634253"/>
        <w:bookmarkStart w:id="38067" w:name="_Toc175731133"/>
        <w:bookmarkStart w:id="38068" w:name="_Toc175755106"/>
        <w:bookmarkStart w:id="38069" w:name="_Toc175758836"/>
        <w:bookmarkStart w:id="38070" w:name="_Toc175760861"/>
        <w:bookmarkStart w:id="38071" w:name="_Toc175763319"/>
        <w:bookmarkStart w:id="38072" w:name="_Toc175764927"/>
        <w:bookmarkStart w:id="38073" w:name="_Toc175917748"/>
        <w:bookmarkStart w:id="38074" w:name="_Toc176185947"/>
        <w:bookmarkStart w:id="38075" w:name="_Toc176197563"/>
        <w:bookmarkStart w:id="38076" w:name="_Toc176269102"/>
        <w:bookmarkStart w:id="38077" w:name="_Toc176281078"/>
        <w:bookmarkStart w:id="38078" w:name="_Toc176352722"/>
        <w:bookmarkStart w:id="38079" w:name="_Toc176429528"/>
        <w:bookmarkStart w:id="38080" w:name="_Toc176433401"/>
        <w:bookmarkStart w:id="38081" w:name="_Toc176442489"/>
        <w:bookmarkStart w:id="38082" w:name="_Toc176447939"/>
        <w:bookmarkStart w:id="38083" w:name="_Toc176450473"/>
        <w:bookmarkStart w:id="38084" w:name="_Toc176453618"/>
        <w:bookmarkStart w:id="38085" w:name="_Toc176455448"/>
        <w:bookmarkStart w:id="38086" w:name="_Toc176456464"/>
        <w:bookmarkStart w:id="38087" w:name="_Toc176523734"/>
        <w:bookmarkStart w:id="38088" w:name="_Toc176529293"/>
        <w:bookmarkStart w:id="38089" w:name="_Toc176532195"/>
        <w:bookmarkStart w:id="38090" w:name="_Toc176537486"/>
        <w:bookmarkStart w:id="38091" w:name="_Toc176969635"/>
        <w:bookmarkStart w:id="38092" w:name="_Toc177049017"/>
        <w:bookmarkStart w:id="38093" w:name="_Toc177146545"/>
        <w:bookmarkStart w:id="38094" w:name="_Toc177396329"/>
        <w:bookmarkStart w:id="38095" w:name="_Toc177399922"/>
        <w:bookmarkStart w:id="38096" w:name="_Toc177404970"/>
        <w:bookmarkStart w:id="38097" w:name="_Toc177487044"/>
        <w:bookmarkStart w:id="38098" w:name="_Toc177749381"/>
        <w:bookmarkStart w:id="38099" w:name="_Toc177995060"/>
        <w:bookmarkStart w:id="38100" w:name="_Toc177995409"/>
        <w:bookmarkStart w:id="38101" w:name="_Toc177995757"/>
        <w:bookmarkStart w:id="38102" w:name="_Toc178183442"/>
        <w:bookmarkStart w:id="38103" w:name="_Toc178348941"/>
        <w:bookmarkStart w:id="38104" w:name="_Toc178352798"/>
        <w:bookmarkStart w:id="38105" w:name="_Toc178354445"/>
        <w:bookmarkStart w:id="38106" w:name="_Toc178354797"/>
        <w:bookmarkStart w:id="38107" w:name="_Toc178784492"/>
        <w:bookmarkStart w:id="38108" w:name="_Toc178853987"/>
        <w:bookmarkStart w:id="38109" w:name="_Toc178866699"/>
        <w:bookmarkStart w:id="38110" w:name="_Toc178871964"/>
        <w:bookmarkStart w:id="38111" w:name="_Toc178873199"/>
        <w:bookmarkStart w:id="38112" w:name="_Toc178947206"/>
        <w:bookmarkStart w:id="38113" w:name="_Toc178950124"/>
        <w:bookmarkStart w:id="38114" w:name="_Toc178956519"/>
        <w:bookmarkStart w:id="38115" w:name="_Toc179299856"/>
        <w:bookmarkStart w:id="38116" w:name="_Toc179303201"/>
        <w:bookmarkStart w:id="38117" w:name="_Toc179373819"/>
        <w:bookmarkStart w:id="38118" w:name="_Toc179375016"/>
        <w:bookmarkStart w:id="38119" w:name="_Toc179384273"/>
        <w:bookmarkStart w:id="38120" w:name="_Toc179386897"/>
        <w:bookmarkStart w:id="38121" w:name="_Toc179470477"/>
        <w:bookmarkStart w:id="38122" w:name="_Toc180164503"/>
        <w:bookmarkStart w:id="38123" w:name="_Toc180166625"/>
        <w:bookmarkStart w:id="38124" w:name="_Toc180167575"/>
        <w:bookmarkStart w:id="38125" w:name="_Toc180509724"/>
        <w:bookmarkStart w:id="38126" w:name="_Toc180585902"/>
        <w:bookmarkStart w:id="38127" w:name="_Toc180600044"/>
        <w:bookmarkStart w:id="38128" w:name="_Toc180754415"/>
        <w:bookmarkStart w:id="38129" w:name="_Toc180763631"/>
        <w:bookmarkStart w:id="38130" w:name="_Toc180766079"/>
        <w:bookmarkStart w:id="38131" w:name="_Toc180767884"/>
        <w:bookmarkStart w:id="38132" w:name="_Toc181021240"/>
        <w:bookmarkStart w:id="38133" w:name="_Toc181107405"/>
        <w:bookmarkStart w:id="38134" w:name="_Toc181194385"/>
        <w:bookmarkStart w:id="38135" w:name="_Toc181284536"/>
        <w:bookmarkStart w:id="38136" w:name="_Toc182242839"/>
        <w:bookmarkStart w:id="38137" w:name="_Toc182575190"/>
        <w:bookmarkStart w:id="38138" w:name="_Toc182837861"/>
        <w:bookmarkStart w:id="38139" w:name="_Toc182838881"/>
        <w:bookmarkStart w:id="38140" w:name="_Toc182917169"/>
        <w:bookmarkStart w:id="38141" w:name="_Toc183612414"/>
        <w:bookmarkStart w:id="38142" w:name="_Toc185341668"/>
        <w:bookmarkStart w:id="38143" w:name="_Toc185415253"/>
        <w:bookmarkStart w:id="38144" w:name="_Toc185439867"/>
        <w:bookmarkStart w:id="38145" w:name="_Toc190885346"/>
        <w:bookmarkStart w:id="38146" w:name="_Toc190962289"/>
        <w:bookmarkStart w:id="38147" w:name="_Toc198218660"/>
        <w:bookmarkStart w:id="38148" w:name="_Toc198223498"/>
        <w:bookmarkStart w:id="38149" w:name="_Toc198227083"/>
        <w:bookmarkStart w:id="38150" w:name="_Toc198308319"/>
        <w:bookmarkStart w:id="38151" w:name="_Toc198312374"/>
        <w:bookmarkStart w:id="38152" w:name="_Toc198567336"/>
        <w:bookmarkStart w:id="38153" w:name="_Toc198573698"/>
        <w:bookmarkEnd w:id="37862"/>
        <w:bookmarkEnd w:id="37863"/>
        <w:bookmarkEnd w:id="37864"/>
        <w:bookmarkEnd w:id="37865"/>
        <w:bookmarkEnd w:id="37866"/>
        <w:bookmarkEnd w:id="37867"/>
        <w:bookmarkEnd w:id="37868"/>
        <w:bookmarkEnd w:id="37869"/>
        <w:bookmarkEnd w:id="37870"/>
        <w:bookmarkEnd w:id="37871"/>
        <w:bookmarkEnd w:id="37872"/>
        <w:bookmarkEnd w:id="37873"/>
        <w:bookmarkEnd w:id="37874"/>
        <w:bookmarkEnd w:id="37875"/>
        <w:bookmarkEnd w:id="37876"/>
        <w:bookmarkEnd w:id="37877"/>
        <w:bookmarkEnd w:id="37878"/>
        <w:bookmarkEnd w:id="37879"/>
        <w:bookmarkEnd w:id="37880"/>
        <w:bookmarkEnd w:id="37881"/>
        <w:bookmarkEnd w:id="37882"/>
        <w:bookmarkEnd w:id="37883"/>
        <w:bookmarkEnd w:id="37884"/>
        <w:bookmarkEnd w:id="37885"/>
        <w:bookmarkEnd w:id="37886"/>
        <w:bookmarkEnd w:id="37887"/>
        <w:bookmarkEnd w:id="37888"/>
        <w:bookmarkEnd w:id="37889"/>
        <w:bookmarkEnd w:id="37890"/>
        <w:bookmarkEnd w:id="37891"/>
        <w:bookmarkEnd w:id="37892"/>
        <w:bookmarkEnd w:id="37893"/>
        <w:bookmarkEnd w:id="37894"/>
        <w:bookmarkEnd w:id="37895"/>
        <w:bookmarkEnd w:id="37896"/>
        <w:bookmarkEnd w:id="37897"/>
        <w:bookmarkEnd w:id="37898"/>
        <w:bookmarkEnd w:id="37899"/>
        <w:bookmarkEnd w:id="37900"/>
        <w:bookmarkEnd w:id="37901"/>
        <w:bookmarkEnd w:id="37902"/>
        <w:bookmarkEnd w:id="37903"/>
        <w:bookmarkEnd w:id="37904"/>
        <w:bookmarkEnd w:id="37905"/>
        <w:bookmarkEnd w:id="37906"/>
        <w:bookmarkEnd w:id="37907"/>
        <w:bookmarkEnd w:id="37908"/>
        <w:bookmarkEnd w:id="37909"/>
        <w:bookmarkEnd w:id="37910"/>
        <w:bookmarkEnd w:id="37911"/>
        <w:bookmarkEnd w:id="37912"/>
        <w:bookmarkEnd w:id="37913"/>
        <w:bookmarkEnd w:id="37914"/>
        <w:bookmarkEnd w:id="37915"/>
        <w:bookmarkEnd w:id="37916"/>
        <w:bookmarkEnd w:id="37917"/>
        <w:bookmarkEnd w:id="37918"/>
        <w:bookmarkEnd w:id="37919"/>
        <w:bookmarkEnd w:id="37920"/>
        <w:bookmarkEnd w:id="37921"/>
        <w:bookmarkEnd w:id="37922"/>
        <w:bookmarkEnd w:id="37923"/>
        <w:bookmarkEnd w:id="37924"/>
        <w:bookmarkEnd w:id="37925"/>
        <w:bookmarkEnd w:id="37926"/>
        <w:bookmarkEnd w:id="37927"/>
        <w:bookmarkEnd w:id="37928"/>
        <w:bookmarkEnd w:id="37929"/>
        <w:bookmarkEnd w:id="37930"/>
        <w:bookmarkEnd w:id="37931"/>
        <w:bookmarkEnd w:id="37932"/>
        <w:bookmarkEnd w:id="37933"/>
        <w:bookmarkEnd w:id="37934"/>
        <w:bookmarkEnd w:id="37935"/>
        <w:bookmarkEnd w:id="37936"/>
        <w:bookmarkEnd w:id="37937"/>
        <w:bookmarkEnd w:id="37938"/>
        <w:bookmarkEnd w:id="37939"/>
        <w:bookmarkEnd w:id="37940"/>
        <w:bookmarkEnd w:id="37941"/>
        <w:bookmarkEnd w:id="37942"/>
        <w:bookmarkEnd w:id="37943"/>
        <w:bookmarkEnd w:id="37944"/>
        <w:bookmarkEnd w:id="37945"/>
        <w:bookmarkEnd w:id="37946"/>
        <w:bookmarkEnd w:id="37947"/>
        <w:bookmarkEnd w:id="37948"/>
        <w:bookmarkEnd w:id="37949"/>
        <w:bookmarkEnd w:id="37950"/>
        <w:bookmarkEnd w:id="37951"/>
        <w:bookmarkEnd w:id="37952"/>
        <w:bookmarkEnd w:id="37953"/>
        <w:bookmarkEnd w:id="37954"/>
        <w:bookmarkEnd w:id="37955"/>
        <w:bookmarkEnd w:id="37956"/>
        <w:bookmarkEnd w:id="37957"/>
        <w:bookmarkEnd w:id="37958"/>
        <w:bookmarkEnd w:id="37959"/>
        <w:bookmarkEnd w:id="37960"/>
        <w:bookmarkEnd w:id="37961"/>
        <w:bookmarkEnd w:id="37962"/>
        <w:bookmarkEnd w:id="37963"/>
        <w:bookmarkEnd w:id="37964"/>
        <w:bookmarkEnd w:id="37965"/>
        <w:bookmarkEnd w:id="37966"/>
        <w:bookmarkEnd w:id="37967"/>
        <w:bookmarkEnd w:id="37968"/>
        <w:bookmarkEnd w:id="37969"/>
        <w:bookmarkEnd w:id="37970"/>
        <w:bookmarkEnd w:id="37971"/>
        <w:bookmarkEnd w:id="37972"/>
        <w:bookmarkEnd w:id="37973"/>
        <w:bookmarkEnd w:id="37974"/>
        <w:bookmarkEnd w:id="37975"/>
        <w:bookmarkEnd w:id="37976"/>
        <w:bookmarkEnd w:id="37977"/>
        <w:bookmarkEnd w:id="37978"/>
        <w:bookmarkEnd w:id="37979"/>
        <w:bookmarkEnd w:id="37980"/>
        <w:bookmarkEnd w:id="37981"/>
        <w:bookmarkEnd w:id="37982"/>
        <w:bookmarkEnd w:id="37983"/>
        <w:bookmarkEnd w:id="37984"/>
        <w:bookmarkEnd w:id="37985"/>
        <w:bookmarkEnd w:id="37986"/>
        <w:bookmarkEnd w:id="37987"/>
        <w:bookmarkEnd w:id="37988"/>
        <w:bookmarkEnd w:id="37989"/>
        <w:bookmarkEnd w:id="37990"/>
        <w:bookmarkEnd w:id="37991"/>
        <w:bookmarkEnd w:id="37992"/>
        <w:bookmarkEnd w:id="37993"/>
        <w:bookmarkEnd w:id="37994"/>
        <w:bookmarkEnd w:id="37995"/>
        <w:bookmarkEnd w:id="37996"/>
        <w:bookmarkEnd w:id="37997"/>
        <w:bookmarkEnd w:id="37998"/>
        <w:bookmarkEnd w:id="37999"/>
        <w:bookmarkEnd w:id="38000"/>
        <w:bookmarkEnd w:id="38001"/>
        <w:bookmarkEnd w:id="38002"/>
        <w:bookmarkEnd w:id="38003"/>
        <w:bookmarkEnd w:id="38004"/>
        <w:bookmarkEnd w:id="38005"/>
        <w:bookmarkEnd w:id="38006"/>
        <w:bookmarkEnd w:id="38007"/>
        <w:bookmarkEnd w:id="38008"/>
        <w:bookmarkEnd w:id="38009"/>
        <w:bookmarkEnd w:id="38010"/>
        <w:bookmarkEnd w:id="38011"/>
        <w:bookmarkEnd w:id="38012"/>
        <w:bookmarkEnd w:id="38013"/>
        <w:bookmarkEnd w:id="38014"/>
        <w:bookmarkEnd w:id="38015"/>
        <w:bookmarkEnd w:id="38016"/>
        <w:bookmarkEnd w:id="38017"/>
        <w:bookmarkEnd w:id="38018"/>
        <w:bookmarkEnd w:id="38019"/>
        <w:bookmarkEnd w:id="38020"/>
        <w:bookmarkEnd w:id="38021"/>
        <w:bookmarkEnd w:id="38022"/>
        <w:bookmarkEnd w:id="38023"/>
        <w:bookmarkEnd w:id="38024"/>
        <w:bookmarkEnd w:id="38025"/>
        <w:bookmarkEnd w:id="38026"/>
        <w:bookmarkEnd w:id="38027"/>
        <w:bookmarkEnd w:id="38028"/>
        <w:bookmarkEnd w:id="38029"/>
        <w:bookmarkEnd w:id="38030"/>
        <w:bookmarkEnd w:id="38031"/>
        <w:bookmarkEnd w:id="38032"/>
        <w:bookmarkEnd w:id="38033"/>
        <w:bookmarkEnd w:id="38034"/>
        <w:bookmarkEnd w:id="38035"/>
        <w:bookmarkEnd w:id="38036"/>
        <w:bookmarkEnd w:id="38037"/>
        <w:bookmarkEnd w:id="38038"/>
        <w:bookmarkEnd w:id="38039"/>
        <w:bookmarkEnd w:id="38040"/>
        <w:bookmarkEnd w:id="38041"/>
        <w:bookmarkEnd w:id="38042"/>
        <w:bookmarkEnd w:id="38043"/>
        <w:bookmarkEnd w:id="38044"/>
        <w:bookmarkEnd w:id="38045"/>
        <w:bookmarkEnd w:id="38046"/>
        <w:bookmarkEnd w:id="38047"/>
        <w:bookmarkEnd w:id="38048"/>
        <w:bookmarkEnd w:id="38049"/>
        <w:bookmarkEnd w:id="38050"/>
        <w:bookmarkEnd w:id="38051"/>
        <w:bookmarkEnd w:id="38052"/>
        <w:bookmarkEnd w:id="38053"/>
        <w:bookmarkEnd w:id="38054"/>
        <w:bookmarkEnd w:id="38055"/>
        <w:bookmarkEnd w:id="38056"/>
        <w:bookmarkEnd w:id="38057"/>
        <w:bookmarkEnd w:id="38058"/>
        <w:bookmarkEnd w:id="38059"/>
        <w:bookmarkEnd w:id="38060"/>
        <w:bookmarkEnd w:id="38061"/>
        <w:bookmarkEnd w:id="38062"/>
        <w:bookmarkEnd w:id="38063"/>
        <w:bookmarkEnd w:id="38064"/>
        <w:bookmarkEnd w:id="38065"/>
        <w:bookmarkEnd w:id="38066"/>
        <w:bookmarkEnd w:id="38067"/>
        <w:bookmarkEnd w:id="38068"/>
        <w:bookmarkEnd w:id="38069"/>
        <w:bookmarkEnd w:id="38070"/>
        <w:bookmarkEnd w:id="38071"/>
        <w:bookmarkEnd w:id="38072"/>
        <w:bookmarkEnd w:id="38073"/>
        <w:bookmarkEnd w:id="38074"/>
        <w:bookmarkEnd w:id="38075"/>
        <w:bookmarkEnd w:id="38076"/>
        <w:bookmarkEnd w:id="38077"/>
        <w:bookmarkEnd w:id="38078"/>
        <w:bookmarkEnd w:id="38079"/>
        <w:bookmarkEnd w:id="38080"/>
        <w:bookmarkEnd w:id="38081"/>
        <w:bookmarkEnd w:id="38082"/>
        <w:bookmarkEnd w:id="38083"/>
        <w:bookmarkEnd w:id="38084"/>
        <w:bookmarkEnd w:id="38085"/>
        <w:bookmarkEnd w:id="38086"/>
        <w:bookmarkEnd w:id="38087"/>
        <w:bookmarkEnd w:id="38088"/>
        <w:bookmarkEnd w:id="38089"/>
        <w:bookmarkEnd w:id="38090"/>
        <w:bookmarkEnd w:id="38091"/>
        <w:bookmarkEnd w:id="38092"/>
        <w:bookmarkEnd w:id="38093"/>
        <w:bookmarkEnd w:id="38094"/>
        <w:bookmarkEnd w:id="38095"/>
        <w:bookmarkEnd w:id="38096"/>
        <w:bookmarkEnd w:id="38097"/>
        <w:bookmarkEnd w:id="38098"/>
        <w:bookmarkEnd w:id="38099"/>
        <w:bookmarkEnd w:id="38100"/>
        <w:bookmarkEnd w:id="38101"/>
        <w:bookmarkEnd w:id="38102"/>
        <w:bookmarkEnd w:id="38103"/>
        <w:bookmarkEnd w:id="38104"/>
        <w:bookmarkEnd w:id="38105"/>
        <w:bookmarkEnd w:id="38106"/>
        <w:bookmarkEnd w:id="38107"/>
        <w:bookmarkEnd w:id="38108"/>
        <w:bookmarkEnd w:id="38109"/>
        <w:bookmarkEnd w:id="38110"/>
        <w:bookmarkEnd w:id="38111"/>
        <w:bookmarkEnd w:id="38112"/>
        <w:bookmarkEnd w:id="38113"/>
        <w:bookmarkEnd w:id="38114"/>
        <w:bookmarkEnd w:id="38115"/>
        <w:bookmarkEnd w:id="38116"/>
        <w:bookmarkEnd w:id="38117"/>
        <w:bookmarkEnd w:id="38118"/>
        <w:bookmarkEnd w:id="38119"/>
        <w:bookmarkEnd w:id="38120"/>
        <w:bookmarkEnd w:id="38121"/>
        <w:bookmarkEnd w:id="38122"/>
        <w:bookmarkEnd w:id="38123"/>
        <w:bookmarkEnd w:id="38124"/>
        <w:bookmarkEnd w:id="38125"/>
        <w:bookmarkEnd w:id="38126"/>
        <w:bookmarkEnd w:id="38127"/>
        <w:bookmarkEnd w:id="38128"/>
        <w:bookmarkEnd w:id="38129"/>
        <w:bookmarkEnd w:id="38130"/>
        <w:bookmarkEnd w:id="38131"/>
        <w:bookmarkEnd w:id="38132"/>
        <w:bookmarkEnd w:id="38133"/>
        <w:bookmarkEnd w:id="38134"/>
        <w:bookmarkEnd w:id="38135"/>
        <w:bookmarkEnd w:id="38136"/>
        <w:bookmarkEnd w:id="38137"/>
        <w:bookmarkEnd w:id="38138"/>
        <w:bookmarkEnd w:id="38139"/>
        <w:bookmarkEnd w:id="38140"/>
        <w:bookmarkEnd w:id="38141"/>
        <w:bookmarkEnd w:id="38142"/>
        <w:bookmarkEnd w:id="38143"/>
        <w:bookmarkEnd w:id="38144"/>
        <w:bookmarkEnd w:id="38145"/>
        <w:bookmarkEnd w:id="38146"/>
        <w:bookmarkEnd w:id="38147"/>
        <w:bookmarkEnd w:id="38148"/>
        <w:bookmarkEnd w:id="38149"/>
        <w:bookmarkEnd w:id="38150"/>
        <w:bookmarkEnd w:id="38151"/>
        <w:bookmarkEnd w:id="38152"/>
        <w:bookmarkEnd w:id="38153"/>
      </w:del>
    </w:p>
    <w:p w14:paraId="485D3BB3" w14:textId="2C196B19" w:rsidR="00CD4A6A" w:rsidDel="00884DE2" w:rsidRDefault="00435A71" w:rsidP="00F15727">
      <w:pPr>
        <w:pStyle w:val="Heading2"/>
        <w:rPr>
          <w:del w:id="38154" w:author="Michaela Zelenayová" w:date="2021-01-18T08:54:00Z"/>
        </w:rPr>
      </w:pPr>
      <w:del w:id="381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76</w:delText>
        </w:r>
        <w:r w:rsidR="001D4A13" w:rsidDel="00884DE2">
          <w:rPr>
            <w:b w:val="0"/>
            <w:bCs w:val="0"/>
            <w:noProof/>
            <w:sz w:val="18"/>
            <w:szCs w:val="18"/>
          </w:rPr>
          <w:fldChar w:fldCharType="end"/>
        </w:r>
        <w:r w:rsidDel="00884DE2">
          <w:delText>: Tlačidlo „Close“</w:delText>
        </w:r>
        <w:bookmarkStart w:id="38156" w:name="_Toc72937126"/>
        <w:bookmarkStart w:id="38157" w:name="_Toc72948171"/>
        <w:bookmarkStart w:id="38158" w:name="_Toc73018396"/>
        <w:bookmarkStart w:id="38159" w:name="_Toc73023693"/>
        <w:bookmarkStart w:id="38160" w:name="_Toc73117589"/>
        <w:bookmarkStart w:id="38161" w:name="_Toc73119041"/>
        <w:bookmarkStart w:id="38162" w:name="_Toc73125299"/>
        <w:bookmarkStart w:id="38163" w:name="_Toc73342734"/>
        <w:bookmarkStart w:id="38164" w:name="_Toc73375020"/>
        <w:bookmarkStart w:id="38165" w:name="_Toc73465732"/>
        <w:bookmarkStart w:id="38166" w:name="_Toc73519131"/>
        <w:bookmarkStart w:id="38167" w:name="_Toc73538341"/>
        <w:bookmarkStart w:id="38168" w:name="_Toc73544129"/>
        <w:bookmarkStart w:id="38169" w:name="_Toc73547630"/>
        <w:bookmarkStart w:id="38170" w:name="_Toc73602682"/>
        <w:bookmarkStart w:id="38171" w:name="_Toc73608196"/>
        <w:bookmarkStart w:id="38172" w:name="_Toc73619731"/>
        <w:bookmarkStart w:id="38173" w:name="_Toc73623597"/>
        <w:bookmarkStart w:id="38174" w:name="_Toc73626322"/>
        <w:bookmarkStart w:id="38175" w:name="_Toc73720381"/>
        <w:bookmarkStart w:id="38176" w:name="_Toc73721180"/>
        <w:bookmarkStart w:id="38177" w:name="_Toc73721738"/>
        <w:bookmarkStart w:id="38178" w:name="_Toc73722241"/>
        <w:bookmarkStart w:id="38179" w:name="_Toc73968834"/>
        <w:bookmarkStart w:id="38180" w:name="_Toc73971371"/>
        <w:bookmarkStart w:id="38181" w:name="_Toc73974230"/>
        <w:bookmarkStart w:id="38182" w:name="_Toc73980697"/>
        <w:bookmarkStart w:id="38183" w:name="_Toc74030349"/>
        <w:bookmarkStart w:id="38184" w:name="_Toc74034980"/>
        <w:bookmarkStart w:id="38185" w:name="_Toc74043178"/>
        <w:bookmarkStart w:id="38186" w:name="_Toc74161539"/>
        <w:bookmarkStart w:id="38187" w:name="_Toc74675211"/>
        <w:bookmarkStart w:id="38188" w:name="_Toc74676128"/>
        <w:bookmarkStart w:id="38189" w:name="_Toc83319693"/>
        <w:bookmarkStart w:id="38190" w:name="_Toc83364825"/>
        <w:bookmarkStart w:id="38191" w:name="_Toc83390677"/>
        <w:bookmarkStart w:id="38192" w:name="_Toc83394087"/>
        <w:bookmarkStart w:id="38193" w:name="_Toc83647715"/>
        <w:bookmarkStart w:id="38194" w:name="_Toc83652635"/>
        <w:bookmarkStart w:id="38195" w:name="_Toc83652983"/>
        <w:bookmarkStart w:id="38196" w:name="_Toc83994890"/>
        <w:bookmarkStart w:id="38197" w:name="_Toc84000929"/>
        <w:bookmarkStart w:id="38198" w:name="_Toc84001132"/>
        <w:bookmarkStart w:id="38199" w:name="_Toc84001335"/>
        <w:bookmarkStart w:id="38200" w:name="_Toc84001690"/>
        <w:bookmarkStart w:id="38201" w:name="_Toc84251747"/>
        <w:bookmarkStart w:id="38202" w:name="_Toc84258859"/>
        <w:bookmarkStart w:id="38203" w:name="_Toc84264354"/>
        <w:bookmarkStart w:id="38204" w:name="_Toc84264876"/>
        <w:bookmarkStart w:id="38205" w:name="_Toc84265327"/>
        <w:bookmarkStart w:id="38206" w:name="_Toc84506129"/>
        <w:bookmarkStart w:id="38207" w:name="_Toc84517558"/>
        <w:bookmarkStart w:id="38208" w:name="_Toc84517763"/>
        <w:bookmarkStart w:id="38209" w:name="_Toc84524111"/>
        <w:bookmarkStart w:id="38210" w:name="_Toc84525385"/>
        <w:bookmarkStart w:id="38211" w:name="_Toc84604618"/>
        <w:bookmarkStart w:id="38212" w:name="_Toc84609705"/>
        <w:bookmarkStart w:id="38213" w:name="_Toc84613045"/>
        <w:bookmarkStart w:id="38214" w:name="_Toc84864577"/>
        <w:bookmarkStart w:id="38215" w:name="_Toc85128710"/>
        <w:bookmarkStart w:id="38216" w:name="_Toc85441860"/>
        <w:bookmarkStart w:id="38217" w:name="_Toc85448432"/>
        <w:bookmarkStart w:id="38218" w:name="_Toc85461043"/>
        <w:bookmarkStart w:id="38219" w:name="_Toc87888612"/>
        <w:bookmarkStart w:id="38220" w:name="_Toc87891735"/>
        <w:bookmarkStart w:id="38221" w:name="_Toc87972606"/>
        <w:bookmarkStart w:id="38222" w:name="_Toc87972820"/>
        <w:bookmarkStart w:id="38223" w:name="_Toc87978126"/>
        <w:bookmarkStart w:id="38224" w:name="_Toc88137139"/>
        <w:bookmarkStart w:id="38225" w:name="_Toc88147089"/>
        <w:bookmarkStart w:id="38226" w:name="_Toc88150055"/>
        <w:bookmarkStart w:id="38227" w:name="_Toc88487323"/>
        <w:bookmarkStart w:id="38228" w:name="_Toc88487693"/>
        <w:bookmarkStart w:id="38229" w:name="_Toc89352128"/>
        <w:bookmarkStart w:id="38230" w:name="_Toc89417661"/>
        <w:bookmarkStart w:id="38231" w:name="_Toc89438287"/>
        <w:bookmarkStart w:id="38232" w:name="_Toc89784711"/>
        <w:bookmarkStart w:id="38233" w:name="_Toc104562100"/>
        <w:bookmarkStart w:id="38234" w:name="_Toc104571296"/>
        <w:bookmarkStart w:id="38235" w:name="_Toc104825241"/>
        <w:bookmarkStart w:id="38236" w:name="_Toc104827667"/>
        <w:bookmarkStart w:id="38237" w:name="_Toc104907468"/>
        <w:bookmarkStart w:id="38238" w:name="_Toc104907691"/>
        <w:bookmarkStart w:id="38239" w:name="_Toc104915580"/>
        <w:bookmarkStart w:id="38240" w:name="_Toc104997885"/>
        <w:bookmarkStart w:id="38241" w:name="_Toc105770705"/>
        <w:bookmarkStart w:id="38242" w:name="_Toc105770937"/>
        <w:bookmarkStart w:id="38243" w:name="_Toc106016618"/>
        <w:bookmarkStart w:id="38244" w:name="_Toc106018641"/>
        <w:bookmarkStart w:id="38245" w:name="_Toc106020958"/>
        <w:bookmarkStart w:id="38246" w:name="_Toc106035544"/>
        <w:bookmarkStart w:id="38247" w:name="_Toc106040091"/>
        <w:bookmarkStart w:id="38248" w:name="_Toc106041210"/>
        <w:bookmarkStart w:id="38249" w:name="_Toc106116352"/>
        <w:bookmarkStart w:id="38250" w:name="_Toc106126712"/>
        <w:bookmarkStart w:id="38251" w:name="_Toc106126957"/>
        <w:bookmarkStart w:id="38252" w:name="_Toc106128015"/>
        <w:bookmarkStart w:id="38253" w:name="_Toc106199495"/>
        <w:bookmarkStart w:id="38254" w:name="_Toc106202445"/>
        <w:bookmarkStart w:id="38255" w:name="_Toc106203267"/>
        <w:bookmarkStart w:id="38256" w:name="_Toc106274813"/>
        <w:bookmarkStart w:id="38257" w:name="_Toc106277035"/>
        <w:bookmarkStart w:id="38258" w:name="_Toc106277430"/>
        <w:bookmarkStart w:id="38259" w:name="_Toc106277687"/>
        <w:bookmarkStart w:id="38260" w:name="_Toc106278328"/>
        <w:bookmarkStart w:id="38261" w:name="_Toc109640945"/>
        <w:bookmarkStart w:id="38262" w:name="_Toc119083638"/>
        <w:bookmarkStart w:id="38263" w:name="_Toc119084590"/>
        <w:bookmarkStart w:id="38264" w:name="_Toc119088715"/>
        <w:bookmarkStart w:id="38265" w:name="_Toc119088979"/>
        <w:bookmarkStart w:id="38266" w:name="_Toc119093546"/>
        <w:bookmarkStart w:id="38267" w:name="_Toc119310905"/>
        <w:bookmarkStart w:id="38268" w:name="_Toc121903881"/>
        <w:bookmarkStart w:id="38269" w:name="_Toc121924173"/>
        <w:bookmarkStart w:id="38270" w:name="_Toc121929748"/>
        <w:bookmarkStart w:id="38271" w:name="_Toc123204982"/>
        <w:bookmarkStart w:id="38272" w:name="_Toc123210456"/>
        <w:bookmarkStart w:id="38273" w:name="_Toc123214924"/>
        <w:bookmarkStart w:id="38274" w:name="_Toc123221334"/>
        <w:bookmarkStart w:id="38275" w:name="_Toc123235847"/>
        <w:bookmarkStart w:id="38276" w:name="_Toc123304826"/>
        <w:bookmarkStart w:id="38277" w:name="_Toc123309871"/>
        <w:bookmarkStart w:id="38278" w:name="_Toc123311455"/>
        <w:bookmarkStart w:id="38279" w:name="_Toc123312219"/>
        <w:bookmarkStart w:id="38280" w:name="_Toc128664153"/>
        <w:bookmarkStart w:id="38281" w:name="_Toc128729241"/>
        <w:bookmarkStart w:id="38282" w:name="_Toc128734451"/>
        <w:bookmarkStart w:id="38283" w:name="_Toc128736510"/>
        <w:bookmarkStart w:id="38284" w:name="_Toc129008715"/>
        <w:bookmarkStart w:id="38285" w:name="_Toc129010510"/>
        <w:bookmarkStart w:id="38286" w:name="_Toc129089072"/>
        <w:bookmarkStart w:id="38287" w:name="_Toc142491675"/>
        <w:bookmarkStart w:id="38288" w:name="_Toc142491953"/>
        <w:bookmarkStart w:id="38289" w:name="_Toc142497287"/>
        <w:bookmarkStart w:id="38290" w:name="_Toc142498790"/>
        <w:bookmarkStart w:id="38291" w:name="_Toc142499070"/>
        <w:bookmarkStart w:id="38292" w:name="_Toc142584626"/>
        <w:bookmarkStart w:id="38293" w:name="_Toc142584906"/>
        <w:bookmarkStart w:id="38294" w:name="_Toc142668898"/>
        <w:bookmarkStart w:id="38295" w:name="_Toc142669181"/>
        <w:bookmarkStart w:id="38296" w:name="_Toc142924118"/>
        <w:bookmarkStart w:id="38297" w:name="_Toc142924405"/>
        <w:bookmarkStart w:id="38298" w:name="_Toc142930244"/>
        <w:bookmarkStart w:id="38299" w:name="_Toc143007226"/>
        <w:bookmarkStart w:id="38300" w:name="_Toc143007516"/>
        <w:bookmarkStart w:id="38301" w:name="_Toc143008509"/>
        <w:bookmarkStart w:id="38302" w:name="_Toc143094426"/>
        <w:bookmarkStart w:id="38303" w:name="_Toc143094717"/>
        <w:bookmarkStart w:id="38304" w:name="_Toc143095881"/>
        <w:bookmarkStart w:id="38305" w:name="_Toc143098024"/>
        <w:bookmarkStart w:id="38306" w:name="_Toc143181152"/>
        <w:bookmarkStart w:id="38307" w:name="_Toc143181442"/>
        <w:bookmarkStart w:id="38308" w:name="_Toc143190650"/>
        <w:bookmarkStart w:id="38309" w:name="_Toc143243426"/>
        <w:bookmarkStart w:id="38310" w:name="_Toc143243717"/>
        <w:bookmarkStart w:id="38311" w:name="_Toc143532477"/>
        <w:bookmarkStart w:id="38312" w:name="_Toc143532768"/>
        <w:bookmarkStart w:id="38313" w:name="_Toc143533201"/>
        <w:bookmarkStart w:id="38314" w:name="_Toc151051175"/>
        <w:bookmarkStart w:id="38315" w:name="_Toc151393851"/>
        <w:bookmarkStart w:id="38316" w:name="_Toc151394150"/>
        <w:bookmarkStart w:id="38317" w:name="_Toc151394406"/>
        <w:bookmarkStart w:id="38318" w:name="_Toc151394704"/>
        <w:bookmarkStart w:id="38319" w:name="_Toc151395658"/>
        <w:bookmarkStart w:id="38320" w:name="_Toc151397831"/>
        <w:bookmarkStart w:id="38321" w:name="_Toc151484714"/>
        <w:bookmarkStart w:id="38322" w:name="_Toc151485018"/>
        <w:bookmarkStart w:id="38323" w:name="_Toc151557084"/>
        <w:bookmarkStart w:id="38324" w:name="_Toc151557388"/>
        <w:bookmarkStart w:id="38325" w:name="_Toc151563315"/>
        <w:bookmarkStart w:id="38326" w:name="_Toc151563619"/>
        <w:bookmarkStart w:id="38327" w:name="_Toc152752791"/>
        <w:bookmarkStart w:id="38328" w:name="_Toc152753095"/>
        <w:bookmarkStart w:id="38329" w:name="_Toc152753585"/>
        <w:bookmarkStart w:id="38330" w:name="_Toc152754376"/>
        <w:bookmarkStart w:id="38331" w:name="_Toc156479443"/>
        <w:bookmarkStart w:id="38332" w:name="_Toc156479747"/>
        <w:bookmarkStart w:id="38333" w:name="_Toc156923695"/>
        <w:bookmarkStart w:id="38334" w:name="_Toc156924000"/>
        <w:bookmarkStart w:id="38335" w:name="_Toc156927427"/>
        <w:bookmarkStart w:id="38336" w:name="_Toc157004690"/>
        <w:bookmarkStart w:id="38337" w:name="_Toc157004995"/>
        <w:bookmarkStart w:id="38338" w:name="_Toc157082553"/>
        <w:bookmarkStart w:id="38339" w:name="_Toc157082858"/>
        <w:bookmarkStart w:id="38340" w:name="_Toc157083421"/>
        <w:bookmarkStart w:id="38341" w:name="_Toc157617844"/>
        <w:bookmarkStart w:id="38342" w:name="_Toc157618149"/>
        <w:bookmarkStart w:id="38343" w:name="_Toc157672983"/>
        <w:bookmarkStart w:id="38344" w:name="_Toc157673291"/>
        <w:bookmarkStart w:id="38345" w:name="_Toc157703786"/>
        <w:bookmarkStart w:id="38346" w:name="_Toc157704099"/>
        <w:bookmarkStart w:id="38347" w:name="_Toc157792188"/>
        <w:bookmarkStart w:id="38348" w:name="_Toc157792501"/>
        <w:bookmarkStart w:id="38349" w:name="_Toc158136910"/>
        <w:bookmarkStart w:id="38350" w:name="_Toc158137223"/>
        <w:bookmarkStart w:id="38351" w:name="_Toc158139695"/>
        <w:bookmarkStart w:id="38352" w:name="_Toc158141539"/>
        <w:bookmarkStart w:id="38353" w:name="_Toc158226134"/>
        <w:bookmarkStart w:id="38354" w:name="_Toc158226447"/>
        <w:bookmarkStart w:id="38355" w:name="_Toc158310955"/>
        <w:bookmarkStart w:id="38356" w:name="_Toc158311273"/>
        <w:bookmarkStart w:id="38357" w:name="_Toc158392509"/>
        <w:bookmarkStart w:id="38358" w:name="_Toc158392833"/>
        <w:bookmarkStart w:id="38359" w:name="_Toc158633930"/>
        <w:bookmarkStart w:id="38360" w:name="_Toc158634254"/>
        <w:bookmarkStart w:id="38361" w:name="_Toc175731134"/>
        <w:bookmarkStart w:id="38362" w:name="_Toc175755107"/>
        <w:bookmarkStart w:id="38363" w:name="_Toc175758837"/>
        <w:bookmarkStart w:id="38364" w:name="_Toc175760862"/>
        <w:bookmarkStart w:id="38365" w:name="_Toc175763320"/>
        <w:bookmarkStart w:id="38366" w:name="_Toc175764928"/>
        <w:bookmarkStart w:id="38367" w:name="_Toc175917749"/>
        <w:bookmarkStart w:id="38368" w:name="_Toc176185948"/>
        <w:bookmarkStart w:id="38369" w:name="_Toc176197564"/>
        <w:bookmarkStart w:id="38370" w:name="_Toc176269103"/>
        <w:bookmarkStart w:id="38371" w:name="_Toc176281079"/>
        <w:bookmarkStart w:id="38372" w:name="_Toc176352723"/>
        <w:bookmarkStart w:id="38373" w:name="_Toc176429529"/>
        <w:bookmarkStart w:id="38374" w:name="_Toc176433402"/>
        <w:bookmarkStart w:id="38375" w:name="_Toc176442490"/>
        <w:bookmarkStart w:id="38376" w:name="_Toc176447940"/>
        <w:bookmarkStart w:id="38377" w:name="_Toc176450474"/>
        <w:bookmarkStart w:id="38378" w:name="_Toc176453619"/>
        <w:bookmarkStart w:id="38379" w:name="_Toc176455449"/>
        <w:bookmarkStart w:id="38380" w:name="_Toc176456465"/>
        <w:bookmarkStart w:id="38381" w:name="_Toc176523735"/>
        <w:bookmarkStart w:id="38382" w:name="_Toc176529294"/>
        <w:bookmarkStart w:id="38383" w:name="_Toc176532196"/>
        <w:bookmarkStart w:id="38384" w:name="_Toc176537487"/>
        <w:bookmarkStart w:id="38385" w:name="_Toc176969636"/>
        <w:bookmarkStart w:id="38386" w:name="_Toc177049018"/>
        <w:bookmarkStart w:id="38387" w:name="_Toc177146546"/>
        <w:bookmarkStart w:id="38388" w:name="_Toc177396330"/>
        <w:bookmarkStart w:id="38389" w:name="_Toc177399923"/>
        <w:bookmarkStart w:id="38390" w:name="_Toc177404971"/>
        <w:bookmarkStart w:id="38391" w:name="_Toc177487045"/>
        <w:bookmarkStart w:id="38392" w:name="_Toc177749382"/>
        <w:bookmarkStart w:id="38393" w:name="_Toc177995061"/>
        <w:bookmarkStart w:id="38394" w:name="_Toc177995410"/>
        <w:bookmarkStart w:id="38395" w:name="_Toc177995758"/>
        <w:bookmarkStart w:id="38396" w:name="_Toc178183443"/>
        <w:bookmarkStart w:id="38397" w:name="_Toc178348942"/>
        <w:bookmarkStart w:id="38398" w:name="_Toc178352799"/>
        <w:bookmarkStart w:id="38399" w:name="_Toc178354446"/>
        <w:bookmarkStart w:id="38400" w:name="_Toc178354798"/>
        <w:bookmarkStart w:id="38401" w:name="_Toc178784493"/>
        <w:bookmarkStart w:id="38402" w:name="_Toc178853988"/>
        <w:bookmarkStart w:id="38403" w:name="_Toc178866700"/>
        <w:bookmarkStart w:id="38404" w:name="_Toc178871965"/>
        <w:bookmarkStart w:id="38405" w:name="_Toc178873200"/>
        <w:bookmarkStart w:id="38406" w:name="_Toc178947207"/>
        <w:bookmarkStart w:id="38407" w:name="_Toc178950125"/>
        <w:bookmarkStart w:id="38408" w:name="_Toc178956520"/>
        <w:bookmarkStart w:id="38409" w:name="_Toc179299857"/>
        <w:bookmarkStart w:id="38410" w:name="_Toc179303202"/>
        <w:bookmarkStart w:id="38411" w:name="_Toc179373820"/>
        <w:bookmarkStart w:id="38412" w:name="_Toc179375017"/>
        <w:bookmarkStart w:id="38413" w:name="_Toc179384274"/>
        <w:bookmarkStart w:id="38414" w:name="_Toc179386898"/>
        <w:bookmarkStart w:id="38415" w:name="_Toc179470478"/>
        <w:bookmarkStart w:id="38416" w:name="_Toc180164504"/>
        <w:bookmarkStart w:id="38417" w:name="_Toc180166626"/>
        <w:bookmarkStart w:id="38418" w:name="_Toc180167576"/>
        <w:bookmarkStart w:id="38419" w:name="_Toc180509725"/>
        <w:bookmarkStart w:id="38420" w:name="_Toc180585903"/>
        <w:bookmarkStart w:id="38421" w:name="_Toc180600045"/>
        <w:bookmarkStart w:id="38422" w:name="_Toc180754416"/>
        <w:bookmarkStart w:id="38423" w:name="_Toc180763632"/>
        <w:bookmarkStart w:id="38424" w:name="_Toc180766080"/>
        <w:bookmarkStart w:id="38425" w:name="_Toc180767885"/>
        <w:bookmarkStart w:id="38426" w:name="_Toc181021241"/>
        <w:bookmarkStart w:id="38427" w:name="_Toc181107406"/>
        <w:bookmarkStart w:id="38428" w:name="_Toc181194386"/>
        <w:bookmarkStart w:id="38429" w:name="_Toc181284537"/>
        <w:bookmarkStart w:id="38430" w:name="_Toc182242840"/>
        <w:bookmarkStart w:id="38431" w:name="_Toc182575191"/>
        <w:bookmarkStart w:id="38432" w:name="_Toc182837862"/>
        <w:bookmarkStart w:id="38433" w:name="_Toc182838882"/>
        <w:bookmarkStart w:id="38434" w:name="_Toc182917170"/>
        <w:bookmarkStart w:id="38435" w:name="_Toc183612415"/>
        <w:bookmarkStart w:id="38436" w:name="_Toc185341669"/>
        <w:bookmarkStart w:id="38437" w:name="_Toc185415254"/>
        <w:bookmarkStart w:id="38438" w:name="_Toc185439868"/>
        <w:bookmarkStart w:id="38439" w:name="_Toc190885347"/>
        <w:bookmarkStart w:id="38440" w:name="_Toc190962290"/>
        <w:bookmarkStart w:id="38441" w:name="_Toc198218661"/>
        <w:bookmarkStart w:id="38442" w:name="_Toc198223499"/>
        <w:bookmarkStart w:id="38443" w:name="_Toc198227084"/>
        <w:bookmarkStart w:id="38444" w:name="_Toc198308320"/>
        <w:bookmarkStart w:id="38445" w:name="_Toc198312375"/>
        <w:bookmarkStart w:id="38446" w:name="_Toc198567337"/>
        <w:bookmarkStart w:id="38447" w:name="_Toc198573699"/>
        <w:bookmarkEnd w:id="38156"/>
        <w:bookmarkEnd w:id="38157"/>
        <w:bookmarkEnd w:id="38158"/>
        <w:bookmarkEnd w:id="38159"/>
        <w:bookmarkEnd w:id="38160"/>
        <w:bookmarkEnd w:id="38161"/>
        <w:bookmarkEnd w:id="38162"/>
        <w:bookmarkEnd w:id="38163"/>
        <w:bookmarkEnd w:id="38164"/>
        <w:bookmarkEnd w:id="38165"/>
        <w:bookmarkEnd w:id="38166"/>
        <w:bookmarkEnd w:id="38167"/>
        <w:bookmarkEnd w:id="38168"/>
        <w:bookmarkEnd w:id="38169"/>
        <w:bookmarkEnd w:id="38170"/>
        <w:bookmarkEnd w:id="38171"/>
        <w:bookmarkEnd w:id="38172"/>
        <w:bookmarkEnd w:id="38173"/>
        <w:bookmarkEnd w:id="38174"/>
        <w:bookmarkEnd w:id="38175"/>
        <w:bookmarkEnd w:id="38176"/>
        <w:bookmarkEnd w:id="38177"/>
        <w:bookmarkEnd w:id="38178"/>
        <w:bookmarkEnd w:id="38179"/>
        <w:bookmarkEnd w:id="38180"/>
        <w:bookmarkEnd w:id="38181"/>
        <w:bookmarkEnd w:id="38182"/>
        <w:bookmarkEnd w:id="38183"/>
        <w:bookmarkEnd w:id="38184"/>
        <w:bookmarkEnd w:id="38185"/>
        <w:bookmarkEnd w:id="38186"/>
        <w:bookmarkEnd w:id="38187"/>
        <w:bookmarkEnd w:id="38188"/>
        <w:bookmarkEnd w:id="38189"/>
        <w:bookmarkEnd w:id="38190"/>
        <w:bookmarkEnd w:id="38191"/>
        <w:bookmarkEnd w:id="38192"/>
        <w:bookmarkEnd w:id="38193"/>
        <w:bookmarkEnd w:id="38194"/>
        <w:bookmarkEnd w:id="38195"/>
        <w:bookmarkEnd w:id="38196"/>
        <w:bookmarkEnd w:id="38197"/>
        <w:bookmarkEnd w:id="38198"/>
        <w:bookmarkEnd w:id="38199"/>
        <w:bookmarkEnd w:id="38200"/>
        <w:bookmarkEnd w:id="38201"/>
        <w:bookmarkEnd w:id="38202"/>
        <w:bookmarkEnd w:id="38203"/>
        <w:bookmarkEnd w:id="38204"/>
        <w:bookmarkEnd w:id="38205"/>
        <w:bookmarkEnd w:id="38206"/>
        <w:bookmarkEnd w:id="38207"/>
        <w:bookmarkEnd w:id="38208"/>
        <w:bookmarkEnd w:id="38209"/>
        <w:bookmarkEnd w:id="38210"/>
        <w:bookmarkEnd w:id="38211"/>
        <w:bookmarkEnd w:id="38212"/>
        <w:bookmarkEnd w:id="38213"/>
        <w:bookmarkEnd w:id="38214"/>
        <w:bookmarkEnd w:id="38215"/>
        <w:bookmarkEnd w:id="38216"/>
        <w:bookmarkEnd w:id="38217"/>
        <w:bookmarkEnd w:id="38218"/>
        <w:bookmarkEnd w:id="38219"/>
        <w:bookmarkEnd w:id="38220"/>
        <w:bookmarkEnd w:id="38221"/>
        <w:bookmarkEnd w:id="38222"/>
        <w:bookmarkEnd w:id="38223"/>
        <w:bookmarkEnd w:id="38224"/>
        <w:bookmarkEnd w:id="38225"/>
        <w:bookmarkEnd w:id="38226"/>
        <w:bookmarkEnd w:id="38227"/>
        <w:bookmarkEnd w:id="38228"/>
        <w:bookmarkEnd w:id="38229"/>
        <w:bookmarkEnd w:id="38230"/>
        <w:bookmarkEnd w:id="38231"/>
        <w:bookmarkEnd w:id="38232"/>
        <w:bookmarkEnd w:id="38233"/>
        <w:bookmarkEnd w:id="38234"/>
        <w:bookmarkEnd w:id="38235"/>
        <w:bookmarkEnd w:id="38236"/>
        <w:bookmarkEnd w:id="38237"/>
        <w:bookmarkEnd w:id="38238"/>
        <w:bookmarkEnd w:id="38239"/>
        <w:bookmarkEnd w:id="38240"/>
        <w:bookmarkEnd w:id="38241"/>
        <w:bookmarkEnd w:id="38242"/>
        <w:bookmarkEnd w:id="38243"/>
        <w:bookmarkEnd w:id="38244"/>
        <w:bookmarkEnd w:id="38245"/>
        <w:bookmarkEnd w:id="38246"/>
        <w:bookmarkEnd w:id="38247"/>
        <w:bookmarkEnd w:id="38248"/>
        <w:bookmarkEnd w:id="38249"/>
        <w:bookmarkEnd w:id="38250"/>
        <w:bookmarkEnd w:id="38251"/>
        <w:bookmarkEnd w:id="38252"/>
        <w:bookmarkEnd w:id="38253"/>
        <w:bookmarkEnd w:id="38254"/>
        <w:bookmarkEnd w:id="38255"/>
        <w:bookmarkEnd w:id="38256"/>
        <w:bookmarkEnd w:id="38257"/>
        <w:bookmarkEnd w:id="38258"/>
        <w:bookmarkEnd w:id="38259"/>
        <w:bookmarkEnd w:id="38260"/>
        <w:bookmarkEnd w:id="38261"/>
        <w:bookmarkEnd w:id="38262"/>
        <w:bookmarkEnd w:id="38263"/>
        <w:bookmarkEnd w:id="38264"/>
        <w:bookmarkEnd w:id="38265"/>
        <w:bookmarkEnd w:id="38266"/>
        <w:bookmarkEnd w:id="38267"/>
        <w:bookmarkEnd w:id="38268"/>
        <w:bookmarkEnd w:id="38269"/>
        <w:bookmarkEnd w:id="38270"/>
        <w:bookmarkEnd w:id="38271"/>
        <w:bookmarkEnd w:id="38272"/>
        <w:bookmarkEnd w:id="38273"/>
        <w:bookmarkEnd w:id="38274"/>
        <w:bookmarkEnd w:id="38275"/>
        <w:bookmarkEnd w:id="38276"/>
        <w:bookmarkEnd w:id="38277"/>
        <w:bookmarkEnd w:id="38278"/>
        <w:bookmarkEnd w:id="38279"/>
        <w:bookmarkEnd w:id="38280"/>
        <w:bookmarkEnd w:id="38281"/>
        <w:bookmarkEnd w:id="38282"/>
        <w:bookmarkEnd w:id="38283"/>
        <w:bookmarkEnd w:id="38284"/>
        <w:bookmarkEnd w:id="38285"/>
        <w:bookmarkEnd w:id="38286"/>
        <w:bookmarkEnd w:id="38287"/>
        <w:bookmarkEnd w:id="38288"/>
        <w:bookmarkEnd w:id="38289"/>
        <w:bookmarkEnd w:id="38290"/>
        <w:bookmarkEnd w:id="38291"/>
        <w:bookmarkEnd w:id="38292"/>
        <w:bookmarkEnd w:id="38293"/>
        <w:bookmarkEnd w:id="38294"/>
        <w:bookmarkEnd w:id="38295"/>
        <w:bookmarkEnd w:id="38296"/>
        <w:bookmarkEnd w:id="38297"/>
        <w:bookmarkEnd w:id="38298"/>
        <w:bookmarkEnd w:id="38299"/>
        <w:bookmarkEnd w:id="38300"/>
        <w:bookmarkEnd w:id="38301"/>
        <w:bookmarkEnd w:id="38302"/>
        <w:bookmarkEnd w:id="38303"/>
        <w:bookmarkEnd w:id="38304"/>
        <w:bookmarkEnd w:id="38305"/>
        <w:bookmarkEnd w:id="38306"/>
        <w:bookmarkEnd w:id="38307"/>
        <w:bookmarkEnd w:id="38308"/>
        <w:bookmarkEnd w:id="38309"/>
        <w:bookmarkEnd w:id="38310"/>
        <w:bookmarkEnd w:id="38311"/>
        <w:bookmarkEnd w:id="38312"/>
        <w:bookmarkEnd w:id="38313"/>
        <w:bookmarkEnd w:id="38314"/>
        <w:bookmarkEnd w:id="38315"/>
        <w:bookmarkEnd w:id="38316"/>
        <w:bookmarkEnd w:id="38317"/>
        <w:bookmarkEnd w:id="38318"/>
        <w:bookmarkEnd w:id="38319"/>
        <w:bookmarkEnd w:id="38320"/>
        <w:bookmarkEnd w:id="38321"/>
        <w:bookmarkEnd w:id="38322"/>
        <w:bookmarkEnd w:id="38323"/>
        <w:bookmarkEnd w:id="38324"/>
        <w:bookmarkEnd w:id="38325"/>
        <w:bookmarkEnd w:id="38326"/>
        <w:bookmarkEnd w:id="38327"/>
        <w:bookmarkEnd w:id="38328"/>
        <w:bookmarkEnd w:id="38329"/>
        <w:bookmarkEnd w:id="38330"/>
        <w:bookmarkEnd w:id="38331"/>
        <w:bookmarkEnd w:id="38332"/>
        <w:bookmarkEnd w:id="38333"/>
        <w:bookmarkEnd w:id="38334"/>
        <w:bookmarkEnd w:id="38335"/>
        <w:bookmarkEnd w:id="38336"/>
        <w:bookmarkEnd w:id="38337"/>
        <w:bookmarkEnd w:id="38338"/>
        <w:bookmarkEnd w:id="38339"/>
        <w:bookmarkEnd w:id="38340"/>
        <w:bookmarkEnd w:id="38341"/>
        <w:bookmarkEnd w:id="38342"/>
        <w:bookmarkEnd w:id="38343"/>
        <w:bookmarkEnd w:id="38344"/>
        <w:bookmarkEnd w:id="38345"/>
        <w:bookmarkEnd w:id="38346"/>
        <w:bookmarkEnd w:id="38347"/>
        <w:bookmarkEnd w:id="38348"/>
        <w:bookmarkEnd w:id="38349"/>
        <w:bookmarkEnd w:id="38350"/>
        <w:bookmarkEnd w:id="38351"/>
        <w:bookmarkEnd w:id="38352"/>
        <w:bookmarkEnd w:id="38353"/>
        <w:bookmarkEnd w:id="38354"/>
        <w:bookmarkEnd w:id="38355"/>
        <w:bookmarkEnd w:id="38356"/>
        <w:bookmarkEnd w:id="38357"/>
        <w:bookmarkEnd w:id="38358"/>
        <w:bookmarkEnd w:id="38359"/>
        <w:bookmarkEnd w:id="38360"/>
        <w:bookmarkEnd w:id="38361"/>
        <w:bookmarkEnd w:id="38362"/>
        <w:bookmarkEnd w:id="38363"/>
        <w:bookmarkEnd w:id="38364"/>
        <w:bookmarkEnd w:id="38365"/>
        <w:bookmarkEnd w:id="38366"/>
        <w:bookmarkEnd w:id="38367"/>
        <w:bookmarkEnd w:id="38368"/>
        <w:bookmarkEnd w:id="38369"/>
        <w:bookmarkEnd w:id="38370"/>
        <w:bookmarkEnd w:id="38371"/>
        <w:bookmarkEnd w:id="38372"/>
        <w:bookmarkEnd w:id="38373"/>
        <w:bookmarkEnd w:id="38374"/>
        <w:bookmarkEnd w:id="38375"/>
        <w:bookmarkEnd w:id="38376"/>
        <w:bookmarkEnd w:id="38377"/>
        <w:bookmarkEnd w:id="38378"/>
        <w:bookmarkEnd w:id="38379"/>
        <w:bookmarkEnd w:id="38380"/>
        <w:bookmarkEnd w:id="38381"/>
        <w:bookmarkEnd w:id="38382"/>
        <w:bookmarkEnd w:id="38383"/>
        <w:bookmarkEnd w:id="38384"/>
        <w:bookmarkEnd w:id="38385"/>
        <w:bookmarkEnd w:id="38386"/>
        <w:bookmarkEnd w:id="38387"/>
        <w:bookmarkEnd w:id="38388"/>
        <w:bookmarkEnd w:id="38389"/>
        <w:bookmarkEnd w:id="38390"/>
        <w:bookmarkEnd w:id="38391"/>
        <w:bookmarkEnd w:id="38392"/>
        <w:bookmarkEnd w:id="38393"/>
        <w:bookmarkEnd w:id="38394"/>
        <w:bookmarkEnd w:id="38395"/>
        <w:bookmarkEnd w:id="38396"/>
        <w:bookmarkEnd w:id="38397"/>
        <w:bookmarkEnd w:id="38398"/>
        <w:bookmarkEnd w:id="38399"/>
        <w:bookmarkEnd w:id="38400"/>
        <w:bookmarkEnd w:id="38401"/>
        <w:bookmarkEnd w:id="38402"/>
        <w:bookmarkEnd w:id="38403"/>
        <w:bookmarkEnd w:id="38404"/>
        <w:bookmarkEnd w:id="38405"/>
        <w:bookmarkEnd w:id="38406"/>
        <w:bookmarkEnd w:id="38407"/>
        <w:bookmarkEnd w:id="38408"/>
        <w:bookmarkEnd w:id="38409"/>
        <w:bookmarkEnd w:id="38410"/>
        <w:bookmarkEnd w:id="38411"/>
        <w:bookmarkEnd w:id="38412"/>
        <w:bookmarkEnd w:id="38413"/>
        <w:bookmarkEnd w:id="38414"/>
        <w:bookmarkEnd w:id="38415"/>
        <w:bookmarkEnd w:id="38416"/>
        <w:bookmarkEnd w:id="38417"/>
        <w:bookmarkEnd w:id="38418"/>
        <w:bookmarkEnd w:id="38419"/>
        <w:bookmarkEnd w:id="38420"/>
        <w:bookmarkEnd w:id="38421"/>
        <w:bookmarkEnd w:id="38422"/>
        <w:bookmarkEnd w:id="38423"/>
        <w:bookmarkEnd w:id="38424"/>
        <w:bookmarkEnd w:id="38425"/>
        <w:bookmarkEnd w:id="38426"/>
        <w:bookmarkEnd w:id="38427"/>
        <w:bookmarkEnd w:id="38428"/>
        <w:bookmarkEnd w:id="38429"/>
        <w:bookmarkEnd w:id="38430"/>
        <w:bookmarkEnd w:id="38431"/>
        <w:bookmarkEnd w:id="38432"/>
        <w:bookmarkEnd w:id="38433"/>
        <w:bookmarkEnd w:id="38434"/>
        <w:bookmarkEnd w:id="38435"/>
        <w:bookmarkEnd w:id="38436"/>
        <w:bookmarkEnd w:id="38437"/>
        <w:bookmarkEnd w:id="38438"/>
        <w:bookmarkEnd w:id="38439"/>
        <w:bookmarkEnd w:id="38440"/>
        <w:bookmarkEnd w:id="38441"/>
        <w:bookmarkEnd w:id="38442"/>
        <w:bookmarkEnd w:id="38443"/>
        <w:bookmarkEnd w:id="38444"/>
        <w:bookmarkEnd w:id="38445"/>
        <w:bookmarkEnd w:id="38446"/>
        <w:bookmarkEnd w:id="38447"/>
      </w:del>
    </w:p>
    <w:p w14:paraId="28D7FA7B" w14:textId="3BAD829E" w:rsidR="00A338A1" w:rsidDel="00884DE2" w:rsidRDefault="00A338A1" w:rsidP="00F15727">
      <w:pPr>
        <w:pStyle w:val="Heading2"/>
        <w:rPr>
          <w:del w:id="38448" w:author="Michaela Zelenayová" w:date="2021-01-18T08:54:00Z"/>
        </w:rPr>
      </w:pPr>
      <w:del w:id="38449" w:author="Michaela Zelenayová" w:date="2021-01-18T08:54:00Z">
        <w:r w:rsidDel="00884DE2">
          <w:rPr>
            <w:b w:val="0"/>
            <w:bCs w:val="0"/>
            <w:noProof/>
            <w:lang w:eastAsia="sk-SK"/>
          </w:rPr>
          <w:drawing>
            <wp:inline distT="0" distB="0" distL="0" distR="0" wp14:anchorId="76112139" wp14:editId="0A347FE5">
              <wp:extent cx="695325" cy="228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95325" cy="228600"/>
                      </a:xfrm>
                      <a:prstGeom prst="rect">
                        <a:avLst/>
                      </a:prstGeom>
                    </pic:spPr>
                  </pic:pic>
                </a:graphicData>
              </a:graphic>
            </wp:inline>
          </w:drawing>
        </w:r>
        <w:bookmarkStart w:id="38450" w:name="_Toc72937127"/>
        <w:bookmarkStart w:id="38451" w:name="_Toc72948172"/>
        <w:bookmarkStart w:id="38452" w:name="_Toc73018397"/>
        <w:bookmarkStart w:id="38453" w:name="_Toc73023694"/>
        <w:bookmarkStart w:id="38454" w:name="_Toc73117590"/>
        <w:bookmarkStart w:id="38455" w:name="_Toc73119042"/>
        <w:bookmarkStart w:id="38456" w:name="_Toc73125300"/>
        <w:bookmarkStart w:id="38457" w:name="_Toc73342735"/>
        <w:bookmarkStart w:id="38458" w:name="_Toc73375021"/>
        <w:bookmarkStart w:id="38459" w:name="_Toc73465733"/>
        <w:bookmarkStart w:id="38460" w:name="_Toc73519132"/>
        <w:bookmarkStart w:id="38461" w:name="_Toc73538342"/>
        <w:bookmarkStart w:id="38462" w:name="_Toc73544130"/>
        <w:bookmarkStart w:id="38463" w:name="_Toc73547631"/>
        <w:bookmarkStart w:id="38464" w:name="_Toc73602683"/>
        <w:bookmarkStart w:id="38465" w:name="_Toc73608197"/>
        <w:bookmarkStart w:id="38466" w:name="_Toc73619732"/>
        <w:bookmarkStart w:id="38467" w:name="_Toc73623598"/>
        <w:bookmarkStart w:id="38468" w:name="_Toc73626323"/>
        <w:bookmarkStart w:id="38469" w:name="_Toc73720382"/>
        <w:bookmarkStart w:id="38470" w:name="_Toc73721181"/>
        <w:bookmarkStart w:id="38471" w:name="_Toc73721739"/>
        <w:bookmarkStart w:id="38472" w:name="_Toc73722242"/>
        <w:bookmarkStart w:id="38473" w:name="_Toc73968835"/>
        <w:bookmarkStart w:id="38474" w:name="_Toc73971372"/>
        <w:bookmarkStart w:id="38475" w:name="_Toc73974231"/>
        <w:bookmarkStart w:id="38476" w:name="_Toc73980698"/>
        <w:bookmarkStart w:id="38477" w:name="_Toc74030350"/>
        <w:bookmarkStart w:id="38478" w:name="_Toc74034981"/>
        <w:bookmarkStart w:id="38479" w:name="_Toc74043179"/>
        <w:bookmarkStart w:id="38480" w:name="_Toc74161540"/>
        <w:bookmarkStart w:id="38481" w:name="_Toc74675212"/>
        <w:bookmarkStart w:id="38482" w:name="_Toc74676129"/>
        <w:bookmarkStart w:id="38483" w:name="_Toc83319694"/>
        <w:bookmarkStart w:id="38484" w:name="_Toc83364826"/>
        <w:bookmarkStart w:id="38485" w:name="_Toc83390678"/>
        <w:bookmarkStart w:id="38486" w:name="_Toc83394088"/>
        <w:bookmarkStart w:id="38487" w:name="_Toc83647716"/>
        <w:bookmarkStart w:id="38488" w:name="_Toc83652636"/>
        <w:bookmarkStart w:id="38489" w:name="_Toc83652984"/>
        <w:bookmarkStart w:id="38490" w:name="_Toc83994891"/>
        <w:bookmarkStart w:id="38491" w:name="_Toc84000930"/>
        <w:bookmarkStart w:id="38492" w:name="_Toc84001133"/>
        <w:bookmarkStart w:id="38493" w:name="_Toc84001336"/>
        <w:bookmarkStart w:id="38494" w:name="_Toc84001691"/>
        <w:bookmarkStart w:id="38495" w:name="_Toc84251748"/>
        <w:bookmarkStart w:id="38496" w:name="_Toc84258860"/>
        <w:bookmarkStart w:id="38497" w:name="_Toc84264355"/>
        <w:bookmarkStart w:id="38498" w:name="_Toc84264877"/>
        <w:bookmarkStart w:id="38499" w:name="_Toc84265328"/>
        <w:bookmarkStart w:id="38500" w:name="_Toc84506130"/>
        <w:bookmarkStart w:id="38501" w:name="_Toc84517559"/>
        <w:bookmarkStart w:id="38502" w:name="_Toc84517764"/>
        <w:bookmarkStart w:id="38503" w:name="_Toc84524112"/>
        <w:bookmarkStart w:id="38504" w:name="_Toc84525386"/>
        <w:bookmarkStart w:id="38505" w:name="_Toc84604619"/>
        <w:bookmarkStart w:id="38506" w:name="_Toc84609706"/>
        <w:bookmarkStart w:id="38507" w:name="_Toc84613046"/>
        <w:bookmarkStart w:id="38508" w:name="_Toc84864578"/>
        <w:bookmarkStart w:id="38509" w:name="_Toc85128711"/>
        <w:bookmarkStart w:id="38510" w:name="_Toc85441861"/>
        <w:bookmarkStart w:id="38511" w:name="_Toc85448433"/>
        <w:bookmarkStart w:id="38512" w:name="_Toc85461044"/>
        <w:bookmarkStart w:id="38513" w:name="_Toc87888613"/>
        <w:bookmarkStart w:id="38514" w:name="_Toc87891736"/>
        <w:bookmarkStart w:id="38515" w:name="_Toc87972607"/>
        <w:bookmarkStart w:id="38516" w:name="_Toc87972821"/>
        <w:bookmarkStart w:id="38517" w:name="_Toc87978127"/>
        <w:bookmarkStart w:id="38518" w:name="_Toc88137140"/>
        <w:bookmarkStart w:id="38519" w:name="_Toc88147090"/>
        <w:bookmarkStart w:id="38520" w:name="_Toc88150056"/>
        <w:bookmarkStart w:id="38521" w:name="_Toc88487324"/>
        <w:bookmarkStart w:id="38522" w:name="_Toc88487694"/>
        <w:bookmarkStart w:id="38523" w:name="_Toc89352129"/>
        <w:bookmarkStart w:id="38524" w:name="_Toc89417662"/>
        <w:bookmarkStart w:id="38525" w:name="_Toc89438288"/>
        <w:bookmarkStart w:id="38526" w:name="_Toc89784712"/>
        <w:bookmarkStart w:id="38527" w:name="_Toc104562101"/>
        <w:bookmarkStart w:id="38528" w:name="_Toc104571297"/>
        <w:bookmarkStart w:id="38529" w:name="_Toc104825242"/>
        <w:bookmarkStart w:id="38530" w:name="_Toc104827668"/>
        <w:bookmarkStart w:id="38531" w:name="_Toc104907469"/>
        <w:bookmarkStart w:id="38532" w:name="_Toc104907692"/>
        <w:bookmarkStart w:id="38533" w:name="_Toc104915581"/>
        <w:bookmarkStart w:id="38534" w:name="_Toc104997886"/>
        <w:bookmarkStart w:id="38535" w:name="_Toc105770706"/>
        <w:bookmarkStart w:id="38536" w:name="_Toc105770938"/>
        <w:bookmarkStart w:id="38537" w:name="_Toc106016619"/>
        <w:bookmarkStart w:id="38538" w:name="_Toc106018642"/>
        <w:bookmarkStart w:id="38539" w:name="_Toc106020959"/>
        <w:bookmarkStart w:id="38540" w:name="_Toc106035545"/>
        <w:bookmarkStart w:id="38541" w:name="_Toc106040092"/>
        <w:bookmarkStart w:id="38542" w:name="_Toc106041211"/>
        <w:bookmarkStart w:id="38543" w:name="_Toc106116353"/>
        <w:bookmarkStart w:id="38544" w:name="_Toc106126713"/>
        <w:bookmarkStart w:id="38545" w:name="_Toc106126958"/>
        <w:bookmarkStart w:id="38546" w:name="_Toc106128016"/>
        <w:bookmarkStart w:id="38547" w:name="_Toc106199496"/>
        <w:bookmarkStart w:id="38548" w:name="_Toc106202446"/>
        <w:bookmarkStart w:id="38549" w:name="_Toc106203268"/>
        <w:bookmarkStart w:id="38550" w:name="_Toc106274814"/>
        <w:bookmarkStart w:id="38551" w:name="_Toc106277036"/>
        <w:bookmarkStart w:id="38552" w:name="_Toc106277431"/>
        <w:bookmarkStart w:id="38553" w:name="_Toc106277688"/>
        <w:bookmarkStart w:id="38554" w:name="_Toc106278329"/>
        <w:bookmarkStart w:id="38555" w:name="_Toc109640946"/>
        <w:bookmarkStart w:id="38556" w:name="_Toc119083639"/>
        <w:bookmarkStart w:id="38557" w:name="_Toc119084591"/>
        <w:bookmarkStart w:id="38558" w:name="_Toc119088716"/>
        <w:bookmarkStart w:id="38559" w:name="_Toc119088980"/>
        <w:bookmarkStart w:id="38560" w:name="_Toc119093547"/>
        <w:bookmarkStart w:id="38561" w:name="_Toc119310906"/>
        <w:bookmarkStart w:id="38562" w:name="_Toc121903882"/>
        <w:bookmarkStart w:id="38563" w:name="_Toc121924174"/>
        <w:bookmarkStart w:id="38564" w:name="_Toc121929749"/>
        <w:bookmarkStart w:id="38565" w:name="_Toc123204983"/>
        <w:bookmarkStart w:id="38566" w:name="_Toc123210457"/>
        <w:bookmarkStart w:id="38567" w:name="_Toc123214925"/>
        <w:bookmarkStart w:id="38568" w:name="_Toc123221335"/>
        <w:bookmarkStart w:id="38569" w:name="_Toc123235848"/>
        <w:bookmarkStart w:id="38570" w:name="_Toc123304827"/>
        <w:bookmarkStart w:id="38571" w:name="_Toc123309872"/>
        <w:bookmarkStart w:id="38572" w:name="_Toc123311456"/>
        <w:bookmarkStart w:id="38573" w:name="_Toc123312220"/>
        <w:bookmarkStart w:id="38574" w:name="_Toc128664154"/>
        <w:bookmarkStart w:id="38575" w:name="_Toc128729242"/>
        <w:bookmarkStart w:id="38576" w:name="_Toc128734452"/>
        <w:bookmarkStart w:id="38577" w:name="_Toc128736511"/>
        <w:bookmarkStart w:id="38578" w:name="_Toc129008716"/>
        <w:bookmarkStart w:id="38579" w:name="_Toc129010511"/>
        <w:bookmarkStart w:id="38580" w:name="_Toc129089073"/>
        <w:bookmarkStart w:id="38581" w:name="_Toc142491676"/>
        <w:bookmarkStart w:id="38582" w:name="_Toc142491954"/>
        <w:bookmarkStart w:id="38583" w:name="_Toc142497288"/>
        <w:bookmarkStart w:id="38584" w:name="_Toc142498791"/>
        <w:bookmarkStart w:id="38585" w:name="_Toc142499071"/>
        <w:bookmarkStart w:id="38586" w:name="_Toc142584627"/>
        <w:bookmarkStart w:id="38587" w:name="_Toc142584907"/>
        <w:bookmarkStart w:id="38588" w:name="_Toc142668899"/>
        <w:bookmarkStart w:id="38589" w:name="_Toc142669182"/>
        <w:bookmarkStart w:id="38590" w:name="_Toc142924119"/>
        <w:bookmarkStart w:id="38591" w:name="_Toc142924406"/>
        <w:bookmarkStart w:id="38592" w:name="_Toc142930245"/>
        <w:bookmarkStart w:id="38593" w:name="_Toc143007227"/>
        <w:bookmarkStart w:id="38594" w:name="_Toc143007517"/>
        <w:bookmarkStart w:id="38595" w:name="_Toc143008510"/>
        <w:bookmarkStart w:id="38596" w:name="_Toc143094427"/>
        <w:bookmarkStart w:id="38597" w:name="_Toc143094718"/>
        <w:bookmarkStart w:id="38598" w:name="_Toc143095882"/>
        <w:bookmarkStart w:id="38599" w:name="_Toc143098025"/>
        <w:bookmarkStart w:id="38600" w:name="_Toc143181153"/>
        <w:bookmarkStart w:id="38601" w:name="_Toc143181443"/>
        <w:bookmarkStart w:id="38602" w:name="_Toc143190651"/>
        <w:bookmarkStart w:id="38603" w:name="_Toc143243427"/>
        <w:bookmarkStart w:id="38604" w:name="_Toc143243718"/>
        <w:bookmarkStart w:id="38605" w:name="_Toc143532478"/>
        <w:bookmarkStart w:id="38606" w:name="_Toc143532769"/>
        <w:bookmarkStart w:id="38607" w:name="_Toc143533202"/>
        <w:bookmarkStart w:id="38608" w:name="_Toc151051176"/>
        <w:bookmarkStart w:id="38609" w:name="_Toc151393852"/>
        <w:bookmarkStart w:id="38610" w:name="_Toc151394151"/>
        <w:bookmarkStart w:id="38611" w:name="_Toc151394407"/>
        <w:bookmarkStart w:id="38612" w:name="_Toc151394705"/>
        <w:bookmarkStart w:id="38613" w:name="_Toc151395659"/>
        <w:bookmarkStart w:id="38614" w:name="_Toc151397832"/>
        <w:bookmarkStart w:id="38615" w:name="_Toc151484715"/>
        <w:bookmarkStart w:id="38616" w:name="_Toc151485019"/>
        <w:bookmarkStart w:id="38617" w:name="_Toc151557085"/>
        <w:bookmarkStart w:id="38618" w:name="_Toc151557389"/>
        <w:bookmarkStart w:id="38619" w:name="_Toc151563316"/>
        <w:bookmarkStart w:id="38620" w:name="_Toc151563620"/>
        <w:bookmarkStart w:id="38621" w:name="_Toc152752792"/>
        <w:bookmarkStart w:id="38622" w:name="_Toc152753096"/>
        <w:bookmarkStart w:id="38623" w:name="_Toc152753586"/>
        <w:bookmarkStart w:id="38624" w:name="_Toc152754377"/>
        <w:bookmarkStart w:id="38625" w:name="_Toc156479444"/>
        <w:bookmarkStart w:id="38626" w:name="_Toc156479748"/>
        <w:bookmarkStart w:id="38627" w:name="_Toc156923696"/>
        <w:bookmarkStart w:id="38628" w:name="_Toc156924001"/>
        <w:bookmarkStart w:id="38629" w:name="_Toc156927428"/>
        <w:bookmarkStart w:id="38630" w:name="_Toc157004691"/>
        <w:bookmarkStart w:id="38631" w:name="_Toc157004996"/>
        <w:bookmarkStart w:id="38632" w:name="_Toc157082554"/>
        <w:bookmarkStart w:id="38633" w:name="_Toc157082859"/>
        <w:bookmarkStart w:id="38634" w:name="_Toc157083422"/>
        <w:bookmarkStart w:id="38635" w:name="_Toc157617845"/>
        <w:bookmarkStart w:id="38636" w:name="_Toc157618150"/>
        <w:bookmarkStart w:id="38637" w:name="_Toc157672984"/>
        <w:bookmarkStart w:id="38638" w:name="_Toc157673292"/>
        <w:bookmarkStart w:id="38639" w:name="_Toc157703787"/>
        <w:bookmarkStart w:id="38640" w:name="_Toc157704100"/>
        <w:bookmarkStart w:id="38641" w:name="_Toc157792189"/>
        <w:bookmarkStart w:id="38642" w:name="_Toc157792502"/>
        <w:bookmarkStart w:id="38643" w:name="_Toc158136911"/>
        <w:bookmarkStart w:id="38644" w:name="_Toc158137224"/>
        <w:bookmarkStart w:id="38645" w:name="_Toc158139696"/>
        <w:bookmarkStart w:id="38646" w:name="_Toc158141540"/>
        <w:bookmarkStart w:id="38647" w:name="_Toc158226135"/>
        <w:bookmarkStart w:id="38648" w:name="_Toc158226448"/>
        <w:bookmarkStart w:id="38649" w:name="_Toc158310956"/>
        <w:bookmarkStart w:id="38650" w:name="_Toc158311274"/>
        <w:bookmarkStart w:id="38651" w:name="_Toc158392510"/>
        <w:bookmarkStart w:id="38652" w:name="_Toc158392834"/>
        <w:bookmarkStart w:id="38653" w:name="_Toc158633931"/>
        <w:bookmarkStart w:id="38654" w:name="_Toc158634255"/>
        <w:bookmarkStart w:id="38655" w:name="_Toc175731135"/>
        <w:bookmarkStart w:id="38656" w:name="_Toc175755108"/>
        <w:bookmarkStart w:id="38657" w:name="_Toc175758838"/>
        <w:bookmarkStart w:id="38658" w:name="_Toc175760863"/>
        <w:bookmarkStart w:id="38659" w:name="_Toc175763321"/>
        <w:bookmarkStart w:id="38660" w:name="_Toc175764929"/>
        <w:bookmarkStart w:id="38661" w:name="_Toc175917750"/>
        <w:bookmarkStart w:id="38662" w:name="_Toc176185949"/>
        <w:bookmarkStart w:id="38663" w:name="_Toc176197565"/>
        <w:bookmarkStart w:id="38664" w:name="_Toc176269104"/>
        <w:bookmarkStart w:id="38665" w:name="_Toc176281080"/>
        <w:bookmarkStart w:id="38666" w:name="_Toc176352724"/>
        <w:bookmarkStart w:id="38667" w:name="_Toc176429530"/>
        <w:bookmarkStart w:id="38668" w:name="_Toc176433403"/>
        <w:bookmarkStart w:id="38669" w:name="_Toc176442491"/>
        <w:bookmarkStart w:id="38670" w:name="_Toc176447941"/>
        <w:bookmarkStart w:id="38671" w:name="_Toc176450475"/>
        <w:bookmarkStart w:id="38672" w:name="_Toc176453620"/>
        <w:bookmarkStart w:id="38673" w:name="_Toc176455450"/>
        <w:bookmarkStart w:id="38674" w:name="_Toc176456466"/>
        <w:bookmarkStart w:id="38675" w:name="_Toc176523736"/>
        <w:bookmarkStart w:id="38676" w:name="_Toc176529295"/>
        <w:bookmarkStart w:id="38677" w:name="_Toc176532197"/>
        <w:bookmarkStart w:id="38678" w:name="_Toc176537488"/>
        <w:bookmarkStart w:id="38679" w:name="_Toc176969637"/>
        <w:bookmarkStart w:id="38680" w:name="_Toc177049019"/>
        <w:bookmarkStart w:id="38681" w:name="_Toc177146547"/>
        <w:bookmarkStart w:id="38682" w:name="_Toc177396331"/>
        <w:bookmarkStart w:id="38683" w:name="_Toc177399924"/>
        <w:bookmarkStart w:id="38684" w:name="_Toc177404972"/>
        <w:bookmarkStart w:id="38685" w:name="_Toc177487046"/>
        <w:bookmarkStart w:id="38686" w:name="_Toc177749383"/>
        <w:bookmarkStart w:id="38687" w:name="_Toc177995062"/>
        <w:bookmarkStart w:id="38688" w:name="_Toc177995411"/>
        <w:bookmarkStart w:id="38689" w:name="_Toc177995759"/>
        <w:bookmarkStart w:id="38690" w:name="_Toc178183444"/>
        <w:bookmarkStart w:id="38691" w:name="_Toc178348943"/>
        <w:bookmarkStart w:id="38692" w:name="_Toc178352800"/>
        <w:bookmarkStart w:id="38693" w:name="_Toc178354447"/>
        <w:bookmarkStart w:id="38694" w:name="_Toc178354799"/>
        <w:bookmarkStart w:id="38695" w:name="_Toc178784494"/>
        <w:bookmarkStart w:id="38696" w:name="_Toc178853989"/>
        <w:bookmarkStart w:id="38697" w:name="_Toc178866701"/>
        <w:bookmarkStart w:id="38698" w:name="_Toc178871966"/>
        <w:bookmarkStart w:id="38699" w:name="_Toc178873201"/>
        <w:bookmarkStart w:id="38700" w:name="_Toc178947208"/>
        <w:bookmarkStart w:id="38701" w:name="_Toc178950126"/>
        <w:bookmarkStart w:id="38702" w:name="_Toc178956521"/>
        <w:bookmarkStart w:id="38703" w:name="_Toc179299858"/>
        <w:bookmarkStart w:id="38704" w:name="_Toc179303203"/>
        <w:bookmarkStart w:id="38705" w:name="_Toc179373821"/>
        <w:bookmarkStart w:id="38706" w:name="_Toc179375018"/>
        <w:bookmarkStart w:id="38707" w:name="_Toc179384275"/>
        <w:bookmarkStart w:id="38708" w:name="_Toc179386899"/>
        <w:bookmarkStart w:id="38709" w:name="_Toc179470479"/>
        <w:bookmarkStart w:id="38710" w:name="_Toc180164505"/>
        <w:bookmarkStart w:id="38711" w:name="_Toc180166627"/>
        <w:bookmarkStart w:id="38712" w:name="_Toc180167577"/>
        <w:bookmarkStart w:id="38713" w:name="_Toc180509726"/>
        <w:bookmarkStart w:id="38714" w:name="_Toc180585904"/>
        <w:bookmarkStart w:id="38715" w:name="_Toc180600046"/>
        <w:bookmarkStart w:id="38716" w:name="_Toc180754417"/>
        <w:bookmarkStart w:id="38717" w:name="_Toc180763633"/>
        <w:bookmarkStart w:id="38718" w:name="_Toc180766081"/>
        <w:bookmarkStart w:id="38719" w:name="_Toc180767886"/>
        <w:bookmarkStart w:id="38720" w:name="_Toc181021242"/>
        <w:bookmarkStart w:id="38721" w:name="_Toc181107407"/>
        <w:bookmarkStart w:id="38722" w:name="_Toc181194387"/>
        <w:bookmarkStart w:id="38723" w:name="_Toc181284538"/>
        <w:bookmarkStart w:id="38724" w:name="_Toc182242841"/>
        <w:bookmarkStart w:id="38725" w:name="_Toc182575192"/>
        <w:bookmarkStart w:id="38726" w:name="_Toc182837863"/>
        <w:bookmarkStart w:id="38727" w:name="_Toc182838883"/>
        <w:bookmarkStart w:id="38728" w:name="_Toc182917171"/>
        <w:bookmarkStart w:id="38729" w:name="_Toc183612416"/>
        <w:bookmarkStart w:id="38730" w:name="_Toc185341670"/>
        <w:bookmarkStart w:id="38731" w:name="_Toc185415255"/>
        <w:bookmarkStart w:id="38732" w:name="_Toc185439869"/>
        <w:bookmarkStart w:id="38733" w:name="_Toc190885348"/>
        <w:bookmarkStart w:id="38734" w:name="_Toc190962291"/>
        <w:bookmarkStart w:id="38735" w:name="_Toc198218662"/>
        <w:bookmarkStart w:id="38736" w:name="_Toc198223500"/>
        <w:bookmarkStart w:id="38737" w:name="_Toc198227085"/>
        <w:bookmarkStart w:id="38738" w:name="_Toc198308321"/>
        <w:bookmarkStart w:id="38739" w:name="_Toc198312376"/>
        <w:bookmarkStart w:id="38740" w:name="_Toc198567338"/>
        <w:bookmarkStart w:id="38741" w:name="_Toc198573700"/>
        <w:bookmarkEnd w:id="38450"/>
        <w:bookmarkEnd w:id="38451"/>
        <w:bookmarkEnd w:id="38452"/>
        <w:bookmarkEnd w:id="38453"/>
        <w:bookmarkEnd w:id="38454"/>
        <w:bookmarkEnd w:id="38455"/>
        <w:bookmarkEnd w:id="38456"/>
        <w:bookmarkEnd w:id="38457"/>
        <w:bookmarkEnd w:id="38458"/>
        <w:bookmarkEnd w:id="38459"/>
        <w:bookmarkEnd w:id="38460"/>
        <w:bookmarkEnd w:id="38461"/>
        <w:bookmarkEnd w:id="38462"/>
        <w:bookmarkEnd w:id="38463"/>
        <w:bookmarkEnd w:id="38464"/>
        <w:bookmarkEnd w:id="38465"/>
        <w:bookmarkEnd w:id="38466"/>
        <w:bookmarkEnd w:id="38467"/>
        <w:bookmarkEnd w:id="38468"/>
        <w:bookmarkEnd w:id="38469"/>
        <w:bookmarkEnd w:id="38470"/>
        <w:bookmarkEnd w:id="38471"/>
        <w:bookmarkEnd w:id="38472"/>
        <w:bookmarkEnd w:id="38473"/>
        <w:bookmarkEnd w:id="38474"/>
        <w:bookmarkEnd w:id="38475"/>
        <w:bookmarkEnd w:id="38476"/>
        <w:bookmarkEnd w:id="38477"/>
        <w:bookmarkEnd w:id="38478"/>
        <w:bookmarkEnd w:id="38479"/>
        <w:bookmarkEnd w:id="38480"/>
        <w:bookmarkEnd w:id="38481"/>
        <w:bookmarkEnd w:id="38482"/>
        <w:bookmarkEnd w:id="38483"/>
        <w:bookmarkEnd w:id="38484"/>
        <w:bookmarkEnd w:id="38485"/>
        <w:bookmarkEnd w:id="38486"/>
        <w:bookmarkEnd w:id="38487"/>
        <w:bookmarkEnd w:id="38488"/>
        <w:bookmarkEnd w:id="38489"/>
        <w:bookmarkEnd w:id="38490"/>
        <w:bookmarkEnd w:id="38491"/>
        <w:bookmarkEnd w:id="38492"/>
        <w:bookmarkEnd w:id="38493"/>
        <w:bookmarkEnd w:id="38494"/>
        <w:bookmarkEnd w:id="38495"/>
        <w:bookmarkEnd w:id="38496"/>
        <w:bookmarkEnd w:id="38497"/>
        <w:bookmarkEnd w:id="38498"/>
        <w:bookmarkEnd w:id="38499"/>
        <w:bookmarkEnd w:id="38500"/>
        <w:bookmarkEnd w:id="38501"/>
        <w:bookmarkEnd w:id="38502"/>
        <w:bookmarkEnd w:id="38503"/>
        <w:bookmarkEnd w:id="38504"/>
        <w:bookmarkEnd w:id="38505"/>
        <w:bookmarkEnd w:id="38506"/>
        <w:bookmarkEnd w:id="38507"/>
        <w:bookmarkEnd w:id="38508"/>
        <w:bookmarkEnd w:id="38509"/>
        <w:bookmarkEnd w:id="38510"/>
        <w:bookmarkEnd w:id="38511"/>
        <w:bookmarkEnd w:id="38512"/>
        <w:bookmarkEnd w:id="38513"/>
        <w:bookmarkEnd w:id="38514"/>
        <w:bookmarkEnd w:id="38515"/>
        <w:bookmarkEnd w:id="38516"/>
        <w:bookmarkEnd w:id="38517"/>
        <w:bookmarkEnd w:id="38518"/>
        <w:bookmarkEnd w:id="38519"/>
        <w:bookmarkEnd w:id="38520"/>
        <w:bookmarkEnd w:id="38521"/>
        <w:bookmarkEnd w:id="38522"/>
        <w:bookmarkEnd w:id="38523"/>
        <w:bookmarkEnd w:id="38524"/>
        <w:bookmarkEnd w:id="38525"/>
        <w:bookmarkEnd w:id="38526"/>
        <w:bookmarkEnd w:id="38527"/>
        <w:bookmarkEnd w:id="38528"/>
        <w:bookmarkEnd w:id="38529"/>
        <w:bookmarkEnd w:id="38530"/>
        <w:bookmarkEnd w:id="38531"/>
        <w:bookmarkEnd w:id="38532"/>
        <w:bookmarkEnd w:id="38533"/>
        <w:bookmarkEnd w:id="38534"/>
        <w:bookmarkEnd w:id="38535"/>
        <w:bookmarkEnd w:id="38536"/>
        <w:bookmarkEnd w:id="38537"/>
        <w:bookmarkEnd w:id="38538"/>
        <w:bookmarkEnd w:id="38539"/>
        <w:bookmarkEnd w:id="38540"/>
        <w:bookmarkEnd w:id="38541"/>
        <w:bookmarkEnd w:id="38542"/>
        <w:bookmarkEnd w:id="38543"/>
        <w:bookmarkEnd w:id="38544"/>
        <w:bookmarkEnd w:id="38545"/>
        <w:bookmarkEnd w:id="38546"/>
        <w:bookmarkEnd w:id="38547"/>
        <w:bookmarkEnd w:id="38548"/>
        <w:bookmarkEnd w:id="38549"/>
        <w:bookmarkEnd w:id="38550"/>
        <w:bookmarkEnd w:id="38551"/>
        <w:bookmarkEnd w:id="38552"/>
        <w:bookmarkEnd w:id="38553"/>
        <w:bookmarkEnd w:id="38554"/>
        <w:bookmarkEnd w:id="38555"/>
        <w:bookmarkEnd w:id="38556"/>
        <w:bookmarkEnd w:id="38557"/>
        <w:bookmarkEnd w:id="38558"/>
        <w:bookmarkEnd w:id="38559"/>
        <w:bookmarkEnd w:id="38560"/>
        <w:bookmarkEnd w:id="38561"/>
        <w:bookmarkEnd w:id="38562"/>
        <w:bookmarkEnd w:id="38563"/>
        <w:bookmarkEnd w:id="38564"/>
        <w:bookmarkEnd w:id="38565"/>
        <w:bookmarkEnd w:id="38566"/>
        <w:bookmarkEnd w:id="38567"/>
        <w:bookmarkEnd w:id="38568"/>
        <w:bookmarkEnd w:id="38569"/>
        <w:bookmarkEnd w:id="38570"/>
        <w:bookmarkEnd w:id="38571"/>
        <w:bookmarkEnd w:id="38572"/>
        <w:bookmarkEnd w:id="38573"/>
        <w:bookmarkEnd w:id="38574"/>
        <w:bookmarkEnd w:id="38575"/>
        <w:bookmarkEnd w:id="38576"/>
        <w:bookmarkEnd w:id="38577"/>
        <w:bookmarkEnd w:id="38578"/>
        <w:bookmarkEnd w:id="38579"/>
        <w:bookmarkEnd w:id="38580"/>
        <w:bookmarkEnd w:id="38581"/>
        <w:bookmarkEnd w:id="38582"/>
        <w:bookmarkEnd w:id="38583"/>
        <w:bookmarkEnd w:id="38584"/>
        <w:bookmarkEnd w:id="38585"/>
        <w:bookmarkEnd w:id="38586"/>
        <w:bookmarkEnd w:id="38587"/>
        <w:bookmarkEnd w:id="38588"/>
        <w:bookmarkEnd w:id="38589"/>
        <w:bookmarkEnd w:id="38590"/>
        <w:bookmarkEnd w:id="38591"/>
        <w:bookmarkEnd w:id="38592"/>
        <w:bookmarkEnd w:id="38593"/>
        <w:bookmarkEnd w:id="38594"/>
        <w:bookmarkEnd w:id="38595"/>
        <w:bookmarkEnd w:id="38596"/>
        <w:bookmarkEnd w:id="38597"/>
        <w:bookmarkEnd w:id="38598"/>
        <w:bookmarkEnd w:id="38599"/>
        <w:bookmarkEnd w:id="38600"/>
        <w:bookmarkEnd w:id="38601"/>
        <w:bookmarkEnd w:id="38602"/>
        <w:bookmarkEnd w:id="38603"/>
        <w:bookmarkEnd w:id="38604"/>
        <w:bookmarkEnd w:id="38605"/>
        <w:bookmarkEnd w:id="38606"/>
        <w:bookmarkEnd w:id="38607"/>
        <w:bookmarkEnd w:id="38608"/>
        <w:bookmarkEnd w:id="38609"/>
        <w:bookmarkEnd w:id="38610"/>
        <w:bookmarkEnd w:id="38611"/>
        <w:bookmarkEnd w:id="38612"/>
        <w:bookmarkEnd w:id="38613"/>
        <w:bookmarkEnd w:id="38614"/>
        <w:bookmarkEnd w:id="38615"/>
        <w:bookmarkEnd w:id="38616"/>
        <w:bookmarkEnd w:id="38617"/>
        <w:bookmarkEnd w:id="38618"/>
        <w:bookmarkEnd w:id="38619"/>
        <w:bookmarkEnd w:id="38620"/>
        <w:bookmarkEnd w:id="38621"/>
        <w:bookmarkEnd w:id="38622"/>
        <w:bookmarkEnd w:id="38623"/>
        <w:bookmarkEnd w:id="38624"/>
        <w:bookmarkEnd w:id="38625"/>
        <w:bookmarkEnd w:id="38626"/>
        <w:bookmarkEnd w:id="38627"/>
        <w:bookmarkEnd w:id="38628"/>
        <w:bookmarkEnd w:id="38629"/>
        <w:bookmarkEnd w:id="38630"/>
        <w:bookmarkEnd w:id="38631"/>
        <w:bookmarkEnd w:id="38632"/>
        <w:bookmarkEnd w:id="38633"/>
        <w:bookmarkEnd w:id="38634"/>
        <w:bookmarkEnd w:id="38635"/>
        <w:bookmarkEnd w:id="38636"/>
        <w:bookmarkEnd w:id="38637"/>
        <w:bookmarkEnd w:id="38638"/>
        <w:bookmarkEnd w:id="38639"/>
        <w:bookmarkEnd w:id="38640"/>
        <w:bookmarkEnd w:id="38641"/>
        <w:bookmarkEnd w:id="38642"/>
        <w:bookmarkEnd w:id="38643"/>
        <w:bookmarkEnd w:id="38644"/>
        <w:bookmarkEnd w:id="38645"/>
        <w:bookmarkEnd w:id="38646"/>
        <w:bookmarkEnd w:id="38647"/>
        <w:bookmarkEnd w:id="38648"/>
        <w:bookmarkEnd w:id="38649"/>
        <w:bookmarkEnd w:id="38650"/>
        <w:bookmarkEnd w:id="38651"/>
        <w:bookmarkEnd w:id="38652"/>
        <w:bookmarkEnd w:id="38653"/>
        <w:bookmarkEnd w:id="38654"/>
        <w:bookmarkEnd w:id="38655"/>
        <w:bookmarkEnd w:id="38656"/>
        <w:bookmarkEnd w:id="38657"/>
        <w:bookmarkEnd w:id="38658"/>
        <w:bookmarkEnd w:id="38659"/>
        <w:bookmarkEnd w:id="38660"/>
        <w:bookmarkEnd w:id="38661"/>
        <w:bookmarkEnd w:id="38662"/>
        <w:bookmarkEnd w:id="38663"/>
        <w:bookmarkEnd w:id="38664"/>
        <w:bookmarkEnd w:id="38665"/>
        <w:bookmarkEnd w:id="38666"/>
        <w:bookmarkEnd w:id="38667"/>
        <w:bookmarkEnd w:id="38668"/>
        <w:bookmarkEnd w:id="38669"/>
        <w:bookmarkEnd w:id="38670"/>
        <w:bookmarkEnd w:id="38671"/>
        <w:bookmarkEnd w:id="38672"/>
        <w:bookmarkEnd w:id="38673"/>
        <w:bookmarkEnd w:id="38674"/>
        <w:bookmarkEnd w:id="38675"/>
        <w:bookmarkEnd w:id="38676"/>
        <w:bookmarkEnd w:id="38677"/>
        <w:bookmarkEnd w:id="38678"/>
        <w:bookmarkEnd w:id="38679"/>
        <w:bookmarkEnd w:id="38680"/>
        <w:bookmarkEnd w:id="38681"/>
        <w:bookmarkEnd w:id="38682"/>
        <w:bookmarkEnd w:id="38683"/>
        <w:bookmarkEnd w:id="38684"/>
        <w:bookmarkEnd w:id="38685"/>
        <w:bookmarkEnd w:id="38686"/>
        <w:bookmarkEnd w:id="38687"/>
        <w:bookmarkEnd w:id="38688"/>
        <w:bookmarkEnd w:id="38689"/>
        <w:bookmarkEnd w:id="38690"/>
        <w:bookmarkEnd w:id="38691"/>
        <w:bookmarkEnd w:id="38692"/>
        <w:bookmarkEnd w:id="38693"/>
        <w:bookmarkEnd w:id="38694"/>
        <w:bookmarkEnd w:id="38695"/>
        <w:bookmarkEnd w:id="38696"/>
        <w:bookmarkEnd w:id="38697"/>
        <w:bookmarkEnd w:id="38698"/>
        <w:bookmarkEnd w:id="38699"/>
        <w:bookmarkEnd w:id="38700"/>
        <w:bookmarkEnd w:id="38701"/>
        <w:bookmarkEnd w:id="38702"/>
        <w:bookmarkEnd w:id="38703"/>
        <w:bookmarkEnd w:id="38704"/>
        <w:bookmarkEnd w:id="38705"/>
        <w:bookmarkEnd w:id="38706"/>
        <w:bookmarkEnd w:id="38707"/>
        <w:bookmarkEnd w:id="38708"/>
        <w:bookmarkEnd w:id="38709"/>
        <w:bookmarkEnd w:id="38710"/>
        <w:bookmarkEnd w:id="38711"/>
        <w:bookmarkEnd w:id="38712"/>
        <w:bookmarkEnd w:id="38713"/>
        <w:bookmarkEnd w:id="38714"/>
        <w:bookmarkEnd w:id="38715"/>
        <w:bookmarkEnd w:id="38716"/>
        <w:bookmarkEnd w:id="38717"/>
        <w:bookmarkEnd w:id="38718"/>
        <w:bookmarkEnd w:id="38719"/>
        <w:bookmarkEnd w:id="38720"/>
        <w:bookmarkEnd w:id="38721"/>
        <w:bookmarkEnd w:id="38722"/>
        <w:bookmarkEnd w:id="38723"/>
        <w:bookmarkEnd w:id="38724"/>
        <w:bookmarkEnd w:id="38725"/>
        <w:bookmarkEnd w:id="38726"/>
        <w:bookmarkEnd w:id="38727"/>
        <w:bookmarkEnd w:id="38728"/>
        <w:bookmarkEnd w:id="38729"/>
        <w:bookmarkEnd w:id="38730"/>
        <w:bookmarkEnd w:id="38731"/>
        <w:bookmarkEnd w:id="38732"/>
        <w:bookmarkEnd w:id="38733"/>
        <w:bookmarkEnd w:id="38734"/>
        <w:bookmarkEnd w:id="38735"/>
        <w:bookmarkEnd w:id="38736"/>
        <w:bookmarkEnd w:id="38737"/>
        <w:bookmarkEnd w:id="38738"/>
        <w:bookmarkEnd w:id="38739"/>
        <w:bookmarkEnd w:id="38740"/>
        <w:bookmarkEnd w:id="38741"/>
      </w:del>
    </w:p>
    <w:p w14:paraId="4F903C92" w14:textId="0A6A2694" w:rsidR="00115FDE" w:rsidDel="00884DE2" w:rsidRDefault="00A338A1" w:rsidP="00F15727">
      <w:pPr>
        <w:pStyle w:val="Heading2"/>
        <w:rPr>
          <w:del w:id="38742" w:author="Michaela Zelenayová" w:date="2021-01-18T08:54:00Z"/>
        </w:rPr>
      </w:pPr>
      <w:del w:id="38743"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77</w:delText>
        </w:r>
        <w:r w:rsidR="001D4A13" w:rsidDel="00884DE2">
          <w:rPr>
            <w:b w:val="0"/>
            <w:bCs w:val="0"/>
            <w:noProof/>
            <w:sz w:val="18"/>
            <w:szCs w:val="18"/>
          </w:rPr>
          <w:fldChar w:fldCharType="end"/>
        </w:r>
        <w:r w:rsidDel="00884DE2">
          <w:delText xml:space="preserve">: Tlačidlo pre zatvorenie </w:delText>
        </w:r>
        <w:r w:rsidR="0087004E" w:rsidDel="00884DE2">
          <w:delText>okna</w:delText>
        </w:r>
        <w:bookmarkStart w:id="38744" w:name="_Toc72937128"/>
        <w:bookmarkStart w:id="38745" w:name="_Toc72948173"/>
        <w:bookmarkStart w:id="38746" w:name="_Toc73018398"/>
        <w:bookmarkStart w:id="38747" w:name="_Toc73023695"/>
        <w:bookmarkStart w:id="38748" w:name="_Toc73117591"/>
        <w:bookmarkStart w:id="38749" w:name="_Toc73119043"/>
        <w:bookmarkStart w:id="38750" w:name="_Toc73125301"/>
        <w:bookmarkStart w:id="38751" w:name="_Toc73342736"/>
        <w:bookmarkStart w:id="38752" w:name="_Toc73375022"/>
        <w:bookmarkStart w:id="38753" w:name="_Toc73465734"/>
        <w:bookmarkStart w:id="38754" w:name="_Toc73519133"/>
        <w:bookmarkStart w:id="38755" w:name="_Toc73538343"/>
        <w:bookmarkStart w:id="38756" w:name="_Toc73544131"/>
        <w:bookmarkStart w:id="38757" w:name="_Toc73547632"/>
        <w:bookmarkStart w:id="38758" w:name="_Toc73602684"/>
        <w:bookmarkStart w:id="38759" w:name="_Toc73608198"/>
        <w:bookmarkStart w:id="38760" w:name="_Toc73619733"/>
        <w:bookmarkStart w:id="38761" w:name="_Toc73623599"/>
        <w:bookmarkStart w:id="38762" w:name="_Toc73626324"/>
        <w:bookmarkStart w:id="38763" w:name="_Toc73720383"/>
        <w:bookmarkStart w:id="38764" w:name="_Toc73721182"/>
        <w:bookmarkStart w:id="38765" w:name="_Toc73721740"/>
        <w:bookmarkStart w:id="38766" w:name="_Toc73722243"/>
        <w:bookmarkStart w:id="38767" w:name="_Toc73968836"/>
        <w:bookmarkStart w:id="38768" w:name="_Toc73971373"/>
        <w:bookmarkStart w:id="38769" w:name="_Toc73974232"/>
        <w:bookmarkStart w:id="38770" w:name="_Toc73980699"/>
        <w:bookmarkStart w:id="38771" w:name="_Toc74030351"/>
        <w:bookmarkStart w:id="38772" w:name="_Toc74034982"/>
        <w:bookmarkStart w:id="38773" w:name="_Toc74043180"/>
        <w:bookmarkStart w:id="38774" w:name="_Toc74161541"/>
        <w:bookmarkStart w:id="38775" w:name="_Toc74675213"/>
        <w:bookmarkStart w:id="38776" w:name="_Toc74676130"/>
        <w:bookmarkStart w:id="38777" w:name="_Toc83319695"/>
        <w:bookmarkStart w:id="38778" w:name="_Toc83364827"/>
        <w:bookmarkStart w:id="38779" w:name="_Toc83390679"/>
        <w:bookmarkStart w:id="38780" w:name="_Toc83394089"/>
        <w:bookmarkStart w:id="38781" w:name="_Toc83647717"/>
        <w:bookmarkStart w:id="38782" w:name="_Toc83652637"/>
        <w:bookmarkStart w:id="38783" w:name="_Toc83652985"/>
        <w:bookmarkStart w:id="38784" w:name="_Toc83994892"/>
        <w:bookmarkStart w:id="38785" w:name="_Toc84000931"/>
        <w:bookmarkStart w:id="38786" w:name="_Toc84001134"/>
        <w:bookmarkStart w:id="38787" w:name="_Toc84001337"/>
        <w:bookmarkStart w:id="38788" w:name="_Toc84001692"/>
        <w:bookmarkStart w:id="38789" w:name="_Toc84251749"/>
        <w:bookmarkStart w:id="38790" w:name="_Toc84258861"/>
        <w:bookmarkStart w:id="38791" w:name="_Toc84264356"/>
        <w:bookmarkStart w:id="38792" w:name="_Toc84264878"/>
        <w:bookmarkStart w:id="38793" w:name="_Toc84265329"/>
        <w:bookmarkStart w:id="38794" w:name="_Toc84506131"/>
        <w:bookmarkStart w:id="38795" w:name="_Toc84517560"/>
        <w:bookmarkStart w:id="38796" w:name="_Toc84517765"/>
        <w:bookmarkStart w:id="38797" w:name="_Toc84524113"/>
        <w:bookmarkStart w:id="38798" w:name="_Toc84525387"/>
        <w:bookmarkStart w:id="38799" w:name="_Toc84604620"/>
        <w:bookmarkStart w:id="38800" w:name="_Toc84609707"/>
        <w:bookmarkStart w:id="38801" w:name="_Toc84613047"/>
        <w:bookmarkStart w:id="38802" w:name="_Toc84864579"/>
        <w:bookmarkStart w:id="38803" w:name="_Toc85128712"/>
        <w:bookmarkStart w:id="38804" w:name="_Toc85441862"/>
        <w:bookmarkStart w:id="38805" w:name="_Toc85448434"/>
        <w:bookmarkStart w:id="38806" w:name="_Toc85461045"/>
        <w:bookmarkStart w:id="38807" w:name="_Toc87888614"/>
        <w:bookmarkStart w:id="38808" w:name="_Toc87891737"/>
        <w:bookmarkStart w:id="38809" w:name="_Toc87972608"/>
        <w:bookmarkStart w:id="38810" w:name="_Toc87972822"/>
        <w:bookmarkStart w:id="38811" w:name="_Toc87978128"/>
        <w:bookmarkStart w:id="38812" w:name="_Toc88137141"/>
        <w:bookmarkStart w:id="38813" w:name="_Toc88147091"/>
        <w:bookmarkStart w:id="38814" w:name="_Toc88150057"/>
        <w:bookmarkStart w:id="38815" w:name="_Toc88487325"/>
        <w:bookmarkStart w:id="38816" w:name="_Toc88487695"/>
        <w:bookmarkStart w:id="38817" w:name="_Toc89352130"/>
        <w:bookmarkStart w:id="38818" w:name="_Toc89417663"/>
        <w:bookmarkStart w:id="38819" w:name="_Toc89438289"/>
        <w:bookmarkStart w:id="38820" w:name="_Toc89784713"/>
        <w:bookmarkStart w:id="38821" w:name="_Toc104562102"/>
        <w:bookmarkStart w:id="38822" w:name="_Toc104571298"/>
        <w:bookmarkStart w:id="38823" w:name="_Toc104825243"/>
        <w:bookmarkStart w:id="38824" w:name="_Toc104827669"/>
        <w:bookmarkStart w:id="38825" w:name="_Toc104907470"/>
        <w:bookmarkStart w:id="38826" w:name="_Toc104907693"/>
        <w:bookmarkStart w:id="38827" w:name="_Toc104915582"/>
        <w:bookmarkStart w:id="38828" w:name="_Toc104997887"/>
        <w:bookmarkStart w:id="38829" w:name="_Toc105770707"/>
        <w:bookmarkStart w:id="38830" w:name="_Toc105770939"/>
        <w:bookmarkStart w:id="38831" w:name="_Toc106016620"/>
        <w:bookmarkStart w:id="38832" w:name="_Toc106018643"/>
        <w:bookmarkStart w:id="38833" w:name="_Toc106020960"/>
        <w:bookmarkStart w:id="38834" w:name="_Toc106035546"/>
        <w:bookmarkStart w:id="38835" w:name="_Toc106040093"/>
        <w:bookmarkStart w:id="38836" w:name="_Toc106041212"/>
        <w:bookmarkStart w:id="38837" w:name="_Toc106116354"/>
        <w:bookmarkStart w:id="38838" w:name="_Toc106126714"/>
        <w:bookmarkStart w:id="38839" w:name="_Toc106126959"/>
        <w:bookmarkStart w:id="38840" w:name="_Toc106128017"/>
        <w:bookmarkStart w:id="38841" w:name="_Toc106199497"/>
        <w:bookmarkStart w:id="38842" w:name="_Toc106202447"/>
        <w:bookmarkStart w:id="38843" w:name="_Toc106203269"/>
        <w:bookmarkStart w:id="38844" w:name="_Toc106274815"/>
        <w:bookmarkStart w:id="38845" w:name="_Toc106277037"/>
        <w:bookmarkStart w:id="38846" w:name="_Toc106277432"/>
        <w:bookmarkStart w:id="38847" w:name="_Toc106277689"/>
        <w:bookmarkStart w:id="38848" w:name="_Toc106278330"/>
        <w:bookmarkStart w:id="38849" w:name="_Toc109640947"/>
        <w:bookmarkStart w:id="38850" w:name="_Toc119083640"/>
        <w:bookmarkStart w:id="38851" w:name="_Toc119084592"/>
        <w:bookmarkStart w:id="38852" w:name="_Toc119088717"/>
        <w:bookmarkStart w:id="38853" w:name="_Toc119088981"/>
        <w:bookmarkStart w:id="38854" w:name="_Toc119093548"/>
        <w:bookmarkStart w:id="38855" w:name="_Toc119310907"/>
        <w:bookmarkStart w:id="38856" w:name="_Toc121903883"/>
        <w:bookmarkStart w:id="38857" w:name="_Toc121924175"/>
        <w:bookmarkStart w:id="38858" w:name="_Toc121929750"/>
        <w:bookmarkStart w:id="38859" w:name="_Toc123204984"/>
        <w:bookmarkStart w:id="38860" w:name="_Toc123210458"/>
        <w:bookmarkStart w:id="38861" w:name="_Toc123214926"/>
        <w:bookmarkStart w:id="38862" w:name="_Toc123221336"/>
        <w:bookmarkStart w:id="38863" w:name="_Toc123235849"/>
        <w:bookmarkStart w:id="38864" w:name="_Toc123304828"/>
        <w:bookmarkStart w:id="38865" w:name="_Toc123309873"/>
        <w:bookmarkStart w:id="38866" w:name="_Toc123311457"/>
        <w:bookmarkStart w:id="38867" w:name="_Toc123312221"/>
        <w:bookmarkStart w:id="38868" w:name="_Toc128664155"/>
        <w:bookmarkStart w:id="38869" w:name="_Toc128729243"/>
        <w:bookmarkStart w:id="38870" w:name="_Toc128734453"/>
        <w:bookmarkStart w:id="38871" w:name="_Toc128736512"/>
        <w:bookmarkStart w:id="38872" w:name="_Toc129008717"/>
        <w:bookmarkStart w:id="38873" w:name="_Toc129010512"/>
        <w:bookmarkStart w:id="38874" w:name="_Toc129089074"/>
        <w:bookmarkStart w:id="38875" w:name="_Toc142491677"/>
        <w:bookmarkStart w:id="38876" w:name="_Toc142491955"/>
        <w:bookmarkStart w:id="38877" w:name="_Toc142497289"/>
        <w:bookmarkStart w:id="38878" w:name="_Toc142498792"/>
        <w:bookmarkStart w:id="38879" w:name="_Toc142499072"/>
        <w:bookmarkStart w:id="38880" w:name="_Toc142584628"/>
        <w:bookmarkStart w:id="38881" w:name="_Toc142584908"/>
        <w:bookmarkStart w:id="38882" w:name="_Toc142668900"/>
        <w:bookmarkStart w:id="38883" w:name="_Toc142669183"/>
        <w:bookmarkStart w:id="38884" w:name="_Toc142924120"/>
        <w:bookmarkStart w:id="38885" w:name="_Toc142924407"/>
        <w:bookmarkStart w:id="38886" w:name="_Toc142930246"/>
        <w:bookmarkStart w:id="38887" w:name="_Toc143007228"/>
        <w:bookmarkStart w:id="38888" w:name="_Toc143007518"/>
        <w:bookmarkStart w:id="38889" w:name="_Toc143008511"/>
        <w:bookmarkStart w:id="38890" w:name="_Toc143094428"/>
        <w:bookmarkStart w:id="38891" w:name="_Toc143094719"/>
        <w:bookmarkStart w:id="38892" w:name="_Toc143095883"/>
        <w:bookmarkStart w:id="38893" w:name="_Toc143098026"/>
        <w:bookmarkStart w:id="38894" w:name="_Toc143181154"/>
        <w:bookmarkStart w:id="38895" w:name="_Toc143181444"/>
        <w:bookmarkStart w:id="38896" w:name="_Toc143190652"/>
        <w:bookmarkStart w:id="38897" w:name="_Toc143243428"/>
        <w:bookmarkStart w:id="38898" w:name="_Toc143243719"/>
        <w:bookmarkStart w:id="38899" w:name="_Toc143532479"/>
        <w:bookmarkStart w:id="38900" w:name="_Toc143532770"/>
        <w:bookmarkStart w:id="38901" w:name="_Toc143533203"/>
        <w:bookmarkStart w:id="38902" w:name="_Toc151051177"/>
        <w:bookmarkStart w:id="38903" w:name="_Toc151393853"/>
        <w:bookmarkStart w:id="38904" w:name="_Toc151394152"/>
        <w:bookmarkStart w:id="38905" w:name="_Toc151394408"/>
        <w:bookmarkStart w:id="38906" w:name="_Toc151394706"/>
        <w:bookmarkStart w:id="38907" w:name="_Toc151395660"/>
        <w:bookmarkStart w:id="38908" w:name="_Toc151397833"/>
        <w:bookmarkStart w:id="38909" w:name="_Toc151484716"/>
        <w:bookmarkStart w:id="38910" w:name="_Toc151485020"/>
        <w:bookmarkStart w:id="38911" w:name="_Toc151557086"/>
        <w:bookmarkStart w:id="38912" w:name="_Toc151557390"/>
        <w:bookmarkStart w:id="38913" w:name="_Toc151563317"/>
        <w:bookmarkStart w:id="38914" w:name="_Toc151563621"/>
        <w:bookmarkStart w:id="38915" w:name="_Toc152752793"/>
        <w:bookmarkStart w:id="38916" w:name="_Toc152753097"/>
        <w:bookmarkStart w:id="38917" w:name="_Toc152753587"/>
        <w:bookmarkStart w:id="38918" w:name="_Toc152754378"/>
        <w:bookmarkStart w:id="38919" w:name="_Toc156479445"/>
        <w:bookmarkStart w:id="38920" w:name="_Toc156479749"/>
        <w:bookmarkStart w:id="38921" w:name="_Toc156923697"/>
        <w:bookmarkStart w:id="38922" w:name="_Toc156924002"/>
        <w:bookmarkStart w:id="38923" w:name="_Toc156927429"/>
        <w:bookmarkStart w:id="38924" w:name="_Toc157004692"/>
        <w:bookmarkStart w:id="38925" w:name="_Toc157004997"/>
        <w:bookmarkStart w:id="38926" w:name="_Toc157082555"/>
        <w:bookmarkStart w:id="38927" w:name="_Toc157082860"/>
        <w:bookmarkStart w:id="38928" w:name="_Toc157083423"/>
        <w:bookmarkStart w:id="38929" w:name="_Toc157617846"/>
        <w:bookmarkStart w:id="38930" w:name="_Toc157618151"/>
        <w:bookmarkStart w:id="38931" w:name="_Toc157672985"/>
        <w:bookmarkStart w:id="38932" w:name="_Toc157673293"/>
        <w:bookmarkStart w:id="38933" w:name="_Toc157703788"/>
        <w:bookmarkStart w:id="38934" w:name="_Toc157704101"/>
        <w:bookmarkStart w:id="38935" w:name="_Toc157792190"/>
        <w:bookmarkStart w:id="38936" w:name="_Toc157792503"/>
        <w:bookmarkStart w:id="38937" w:name="_Toc158136912"/>
        <w:bookmarkStart w:id="38938" w:name="_Toc158137225"/>
        <w:bookmarkStart w:id="38939" w:name="_Toc158139697"/>
        <w:bookmarkStart w:id="38940" w:name="_Toc158141541"/>
        <w:bookmarkStart w:id="38941" w:name="_Toc158226136"/>
        <w:bookmarkStart w:id="38942" w:name="_Toc158226449"/>
        <w:bookmarkStart w:id="38943" w:name="_Toc158310957"/>
        <w:bookmarkStart w:id="38944" w:name="_Toc158311275"/>
        <w:bookmarkStart w:id="38945" w:name="_Toc158392511"/>
        <w:bookmarkStart w:id="38946" w:name="_Toc158392835"/>
        <w:bookmarkStart w:id="38947" w:name="_Toc158633932"/>
        <w:bookmarkStart w:id="38948" w:name="_Toc158634256"/>
        <w:bookmarkStart w:id="38949" w:name="_Toc175731136"/>
        <w:bookmarkStart w:id="38950" w:name="_Toc175755109"/>
        <w:bookmarkStart w:id="38951" w:name="_Toc175758839"/>
        <w:bookmarkStart w:id="38952" w:name="_Toc175760864"/>
        <w:bookmarkStart w:id="38953" w:name="_Toc175763322"/>
        <w:bookmarkStart w:id="38954" w:name="_Toc175764930"/>
        <w:bookmarkStart w:id="38955" w:name="_Toc175917751"/>
        <w:bookmarkStart w:id="38956" w:name="_Toc176185950"/>
        <w:bookmarkStart w:id="38957" w:name="_Toc176197566"/>
        <w:bookmarkStart w:id="38958" w:name="_Toc176269105"/>
        <w:bookmarkStart w:id="38959" w:name="_Toc176281081"/>
        <w:bookmarkStart w:id="38960" w:name="_Toc176352725"/>
        <w:bookmarkStart w:id="38961" w:name="_Toc176429531"/>
        <w:bookmarkStart w:id="38962" w:name="_Toc176433404"/>
        <w:bookmarkStart w:id="38963" w:name="_Toc176442492"/>
        <w:bookmarkStart w:id="38964" w:name="_Toc176447942"/>
        <w:bookmarkStart w:id="38965" w:name="_Toc176450476"/>
        <w:bookmarkStart w:id="38966" w:name="_Toc176453621"/>
        <w:bookmarkStart w:id="38967" w:name="_Toc176455451"/>
        <w:bookmarkStart w:id="38968" w:name="_Toc176456467"/>
        <w:bookmarkStart w:id="38969" w:name="_Toc176523737"/>
        <w:bookmarkStart w:id="38970" w:name="_Toc176529296"/>
        <w:bookmarkStart w:id="38971" w:name="_Toc176532198"/>
        <w:bookmarkStart w:id="38972" w:name="_Toc176537489"/>
        <w:bookmarkStart w:id="38973" w:name="_Toc176969638"/>
        <w:bookmarkStart w:id="38974" w:name="_Toc177049020"/>
        <w:bookmarkStart w:id="38975" w:name="_Toc177146548"/>
        <w:bookmarkStart w:id="38976" w:name="_Toc177396332"/>
        <w:bookmarkStart w:id="38977" w:name="_Toc177399925"/>
        <w:bookmarkStart w:id="38978" w:name="_Toc177404973"/>
        <w:bookmarkStart w:id="38979" w:name="_Toc177487047"/>
        <w:bookmarkStart w:id="38980" w:name="_Toc177749384"/>
        <w:bookmarkStart w:id="38981" w:name="_Toc177995063"/>
        <w:bookmarkStart w:id="38982" w:name="_Toc177995412"/>
        <w:bookmarkStart w:id="38983" w:name="_Toc177995760"/>
        <w:bookmarkStart w:id="38984" w:name="_Toc178183445"/>
        <w:bookmarkStart w:id="38985" w:name="_Toc178348944"/>
        <w:bookmarkStart w:id="38986" w:name="_Toc178352801"/>
        <w:bookmarkStart w:id="38987" w:name="_Toc178354448"/>
        <w:bookmarkStart w:id="38988" w:name="_Toc178354800"/>
        <w:bookmarkStart w:id="38989" w:name="_Toc178784495"/>
        <w:bookmarkStart w:id="38990" w:name="_Toc178853990"/>
        <w:bookmarkStart w:id="38991" w:name="_Toc178866702"/>
        <w:bookmarkStart w:id="38992" w:name="_Toc178871967"/>
        <w:bookmarkStart w:id="38993" w:name="_Toc178873202"/>
        <w:bookmarkStart w:id="38994" w:name="_Toc178947209"/>
        <w:bookmarkStart w:id="38995" w:name="_Toc178950127"/>
        <w:bookmarkStart w:id="38996" w:name="_Toc178956522"/>
        <w:bookmarkStart w:id="38997" w:name="_Toc179299859"/>
        <w:bookmarkStart w:id="38998" w:name="_Toc179303204"/>
        <w:bookmarkStart w:id="38999" w:name="_Toc179373822"/>
        <w:bookmarkStart w:id="39000" w:name="_Toc179375019"/>
        <w:bookmarkStart w:id="39001" w:name="_Toc179384276"/>
        <w:bookmarkStart w:id="39002" w:name="_Toc179386900"/>
        <w:bookmarkStart w:id="39003" w:name="_Toc179470480"/>
        <w:bookmarkStart w:id="39004" w:name="_Toc180164506"/>
        <w:bookmarkStart w:id="39005" w:name="_Toc180166628"/>
        <w:bookmarkStart w:id="39006" w:name="_Toc180167578"/>
        <w:bookmarkStart w:id="39007" w:name="_Toc180509727"/>
        <w:bookmarkStart w:id="39008" w:name="_Toc180585905"/>
        <w:bookmarkStart w:id="39009" w:name="_Toc180600047"/>
        <w:bookmarkStart w:id="39010" w:name="_Toc180754418"/>
        <w:bookmarkStart w:id="39011" w:name="_Toc180763634"/>
        <w:bookmarkStart w:id="39012" w:name="_Toc180766082"/>
        <w:bookmarkStart w:id="39013" w:name="_Toc180767887"/>
        <w:bookmarkStart w:id="39014" w:name="_Toc181021243"/>
        <w:bookmarkStart w:id="39015" w:name="_Toc181107408"/>
        <w:bookmarkStart w:id="39016" w:name="_Toc181194388"/>
        <w:bookmarkStart w:id="39017" w:name="_Toc181284539"/>
        <w:bookmarkStart w:id="39018" w:name="_Toc182242842"/>
        <w:bookmarkStart w:id="39019" w:name="_Toc182575193"/>
        <w:bookmarkStart w:id="39020" w:name="_Toc182837864"/>
        <w:bookmarkStart w:id="39021" w:name="_Toc182838884"/>
        <w:bookmarkStart w:id="39022" w:name="_Toc182917172"/>
        <w:bookmarkStart w:id="39023" w:name="_Toc183612417"/>
        <w:bookmarkStart w:id="39024" w:name="_Toc185341671"/>
        <w:bookmarkStart w:id="39025" w:name="_Toc185415256"/>
        <w:bookmarkStart w:id="39026" w:name="_Toc185439870"/>
        <w:bookmarkStart w:id="39027" w:name="_Toc190885349"/>
        <w:bookmarkStart w:id="39028" w:name="_Toc190962292"/>
        <w:bookmarkStart w:id="39029" w:name="_Toc198218663"/>
        <w:bookmarkStart w:id="39030" w:name="_Toc198223501"/>
        <w:bookmarkStart w:id="39031" w:name="_Toc198227086"/>
        <w:bookmarkStart w:id="39032" w:name="_Toc198308322"/>
        <w:bookmarkStart w:id="39033" w:name="_Toc198312377"/>
        <w:bookmarkStart w:id="39034" w:name="_Toc198567339"/>
        <w:bookmarkStart w:id="39035" w:name="_Toc198573701"/>
        <w:bookmarkEnd w:id="38744"/>
        <w:bookmarkEnd w:id="38745"/>
        <w:bookmarkEnd w:id="38746"/>
        <w:bookmarkEnd w:id="38747"/>
        <w:bookmarkEnd w:id="38748"/>
        <w:bookmarkEnd w:id="38749"/>
        <w:bookmarkEnd w:id="38750"/>
        <w:bookmarkEnd w:id="38751"/>
        <w:bookmarkEnd w:id="38752"/>
        <w:bookmarkEnd w:id="38753"/>
        <w:bookmarkEnd w:id="38754"/>
        <w:bookmarkEnd w:id="38755"/>
        <w:bookmarkEnd w:id="38756"/>
        <w:bookmarkEnd w:id="38757"/>
        <w:bookmarkEnd w:id="38758"/>
        <w:bookmarkEnd w:id="38759"/>
        <w:bookmarkEnd w:id="38760"/>
        <w:bookmarkEnd w:id="38761"/>
        <w:bookmarkEnd w:id="38762"/>
        <w:bookmarkEnd w:id="38763"/>
        <w:bookmarkEnd w:id="38764"/>
        <w:bookmarkEnd w:id="38765"/>
        <w:bookmarkEnd w:id="38766"/>
        <w:bookmarkEnd w:id="38767"/>
        <w:bookmarkEnd w:id="38768"/>
        <w:bookmarkEnd w:id="38769"/>
        <w:bookmarkEnd w:id="38770"/>
        <w:bookmarkEnd w:id="38771"/>
        <w:bookmarkEnd w:id="38772"/>
        <w:bookmarkEnd w:id="38773"/>
        <w:bookmarkEnd w:id="38774"/>
        <w:bookmarkEnd w:id="38775"/>
        <w:bookmarkEnd w:id="38776"/>
        <w:bookmarkEnd w:id="38777"/>
        <w:bookmarkEnd w:id="38778"/>
        <w:bookmarkEnd w:id="38779"/>
        <w:bookmarkEnd w:id="38780"/>
        <w:bookmarkEnd w:id="38781"/>
        <w:bookmarkEnd w:id="38782"/>
        <w:bookmarkEnd w:id="38783"/>
        <w:bookmarkEnd w:id="38784"/>
        <w:bookmarkEnd w:id="38785"/>
        <w:bookmarkEnd w:id="38786"/>
        <w:bookmarkEnd w:id="38787"/>
        <w:bookmarkEnd w:id="38788"/>
        <w:bookmarkEnd w:id="38789"/>
        <w:bookmarkEnd w:id="38790"/>
        <w:bookmarkEnd w:id="38791"/>
        <w:bookmarkEnd w:id="38792"/>
        <w:bookmarkEnd w:id="38793"/>
        <w:bookmarkEnd w:id="38794"/>
        <w:bookmarkEnd w:id="38795"/>
        <w:bookmarkEnd w:id="38796"/>
        <w:bookmarkEnd w:id="38797"/>
        <w:bookmarkEnd w:id="38798"/>
        <w:bookmarkEnd w:id="38799"/>
        <w:bookmarkEnd w:id="38800"/>
        <w:bookmarkEnd w:id="38801"/>
        <w:bookmarkEnd w:id="38802"/>
        <w:bookmarkEnd w:id="38803"/>
        <w:bookmarkEnd w:id="38804"/>
        <w:bookmarkEnd w:id="38805"/>
        <w:bookmarkEnd w:id="38806"/>
        <w:bookmarkEnd w:id="38807"/>
        <w:bookmarkEnd w:id="38808"/>
        <w:bookmarkEnd w:id="38809"/>
        <w:bookmarkEnd w:id="38810"/>
        <w:bookmarkEnd w:id="38811"/>
        <w:bookmarkEnd w:id="38812"/>
        <w:bookmarkEnd w:id="38813"/>
        <w:bookmarkEnd w:id="38814"/>
        <w:bookmarkEnd w:id="38815"/>
        <w:bookmarkEnd w:id="38816"/>
        <w:bookmarkEnd w:id="38817"/>
        <w:bookmarkEnd w:id="38818"/>
        <w:bookmarkEnd w:id="38819"/>
        <w:bookmarkEnd w:id="38820"/>
        <w:bookmarkEnd w:id="38821"/>
        <w:bookmarkEnd w:id="38822"/>
        <w:bookmarkEnd w:id="38823"/>
        <w:bookmarkEnd w:id="38824"/>
        <w:bookmarkEnd w:id="38825"/>
        <w:bookmarkEnd w:id="38826"/>
        <w:bookmarkEnd w:id="38827"/>
        <w:bookmarkEnd w:id="38828"/>
        <w:bookmarkEnd w:id="38829"/>
        <w:bookmarkEnd w:id="38830"/>
        <w:bookmarkEnd w:id="38831"/>
        <w:bookmarkEnd w:id="38832"/>
        <w:bookmarkEnd w:id="38833"/>
        <w:bookmarkEnd w:id="38834"/>
        <w:bookmarkEnd w:id="38835"/>
        <w:bookmarkEnd w:id="38836"/>
        <w:bookmarkEnd w:id="38837"/>
        <w:bookmarkEnd w:id="38838"/>
        <w:bookmarkEnd w:id="38839"/>
        <w:bookmarkEnd w:id="38840"/>
        <w:bookmarkEnd w:id="38841"/>
        <w:bookmarkEnd w:id="38842"/>
        <w:bookmarkEnd w:id="38843"/>
        <w:bookmarkEnd w:id="38844"/>
        <w:bookmarkEnd w:id="38845"/>
        <w:bookmarkEnd w:id="38846"/>
        <w:bookmarkEnd w:id="38847"/>
        <w:bookmarkEnd w:id="38848"/>
        <w:bookmarkEnd w:id="38849"/>
        <w:bookmarkEnd w:id="38850"/>
        <w:bookmarkEnd w:id="38851"/>
        <w:bookmarkEnd w:id="38852"/>
        <w:bookmarkEnd w:id="38853"/>
        <w:bookmarkEnd w:id="38854"/>
        <w:bookmarkEnd w:id="38855"/>
        <w:bookmarkEnd w:id="38856"/>
        <w:bookmarkEnd w:id="38857"/>
        <w:bookmarkEnd w:id="38858"/>
        <w:bookmarkEnd w:id="38859"/>
        <w:bookmarkEnd w:id="38860"/>
        <w:bookmarkEnd w:id="38861"/>
        <w:bookmarkEnd w:id="38862"/>
        <w:bookmarkEnd w:id="38863"/>
        <w:bookmarkEnd w:id="38864"/>
        <w:bookmarkEnd w:id="38865"/>
        <w:bookmarkEnd w:id="38866"/>
        <w:bookmarkEnd w:id="38867"/>
        <w:bookmarkEnd w:id="38868"/>
        <w:bookmarkEnd w:id="38869"/>
        <w:bookmarkEnd w:id="38870"/>
        <w:bookmarkEnd w:id="38871"/>
        <w:bookmarkEnd w:id="38872"/>
        <w:bookmarkEnd w:id="38873"/>
        <w:bookmarkEnd w:id="38874"/>
        <w:bookmarkEnd w:id="38875"/>
        <w:bookmarkEnd w:id="38876"/>
        <w:bookmarkEnd w:id="38877"/>
        <w:bookmarkEnd w:id="38878"/>
        <w:bookmarkEnd w:id="38879"/>
        <w:bookmarkEnd w:id="38880"/>
        <w:bookmarkEnd w:id="38881"/>
        <w:bookmarkEnd w:id="38882"/>
        <w:bookmarkEnd w:id="38883"/>
        <w:bookmarkEnd w:id="38884"/>
        <w:bookmarkEnd w:id="38885"/>
        <w:bookmarkEnd w:id="38886"/>
        <w:bookmarkEnd w:id="38887"/>
        <w:bookmarkEnd w:id="38888"/>
        <w:bookmarkEnd w:id="38889"/>
        <w:bookmarkEnd w:id="38890"/>
        <w:bookmarkEnd w:id="38891"/>
        <w:bookmarkEnd w:id="38892"/>
        <w:bookmarkEnd w:id="38893"/>
        <w:bookmarkEnd w:id="38894"/>
        <w:bookmarkEnd w:id="38895"/>
        <w:bookmarkEnd w:id="38896"/>
        <w:bookmarkEnd w:id="38897"/>
        <w:bookmarkEnd w:id="38898"/>
        <w:bookmarkEnd w:id="38899"/>
        <w:bookmarkEnd w:id="38900"/>
        <w:bookmarkEnd w:id="38901"/>
        <w:bookmarkEnd w:id="38902"/>
        <w:bookmarkEnd w:id="38903"/>
        <w:bookmarkEnd w:id="38904"/>
        <w:bookmarkEnd w:id="38905"/>
        <w:bookmarkEnd w:id="38906"/>
        <w:bookmarkEnd w:id="38907"/>
        <w:bookmarkEnd w:id="38908"/>
        <w:bookmarkEnd w:id="38909"/>
        <w:bookmarkEnd w:id="38910"/>
        <w:bookmarkEnd w:id="38911"/>
        <w:bookmarkEnd w:id="38912"/>
        <w:bookmarkEnd w:id="38913"/>
        <w:bookmarkEnd w:id="38914"/>
        <w:bookmarkEnd w:id="38915"/>
        <w:bookmarkEnd w:id="38916"/>
        <w:bookmarkEnd w:id="38917"/>
        <w:bookmarkEnd w:id="38918"/>
        <w:bookmarkEnd w:id="38919"/>
        <w:bookmarkEnd w:id="38920"/>
        <w:bookmarkEnd w:id="38921"/>
        <w:bookmarkEnd w:id="38922"/>
        <w:bookmarkEnd w:id="38923"/>
        <w:bookmarkEnd w:id="38924"/>
        <w:bookmarkEnd w:id="38925"/>
        <w:bookmarkEnd w:id="38926"/>
        <w:bookmarkEnd w:id="38927"/>
        <w:bookmarkEnd w:id="38928"/>
        <w:bookmarkEnd w:id="38929"/>
        <w:bookmarkEnd w:id="38930"/>
        <w:bookmarkEnd w:id="38931"/>
        <w:bookmarkEnd w:id="38932"/>
        <w:bookmarkEnd w:id="38933"/>
        <w:bookmarkEnd w:id="38934"/>
        <w:bookmarkEnd w:id="38935"/>
        <w:bookmarkEnd w:id="38936"/>
        <w:bookmarkEnd w:id="38937"/>
        <w:bookmarkEnd w:id="38938"/>
        <w:bookmarkEnd w:id="38939"/>
        <w:bookmarkEnd w:id="38940"/>
        <w:bookmarkEnd w:id="38941"/>
        <w:bookmarkEnd w:id="38942"/>
        <w:bookmarkEnd w:id="38943"/>
        <w:bookmarkEnd w:id="38944"/>
        <w:bookmarkEnd w:id="38945"/>
        <w:bookmarkEnd w:id="38946"/>
        <w:bookmarkEnd w:id="38947"/>
        <w:bookmarkEnd w:id="38948"/>
        <w:bookmarkEnd w:id="38949"/>
        <w:bookmarkEnd w:id="38950"/>
        <w:bookmarkEnd w:id="38951"/>
        <w:bookmarkEnd w:id="38952"/>
        <w:bookmarkEnd w:id="38953"/>
        <w:bookmarkEnd w:id="38954"/>
        <w:bookmarkEnd w:id="38955"/>
        <w:bookmarkEnd w:id="38956"/>
        <w:bookmarkEnd w:id="38957"/>
        <w:bookmarkEnd w:id="38958"/>
        <w:bookmarkEnd w:id="38959"/>
        <w:bookmarkEnd w:id="38960"/>
        <w:bookmarkEnd w:id="38961"/>
        <w:bookmarkEnd w:id="38962"/>
        <w:bookmarkEnd w:id="38963"/>
        <w:bookmarkEnd w:id="38964"/>
        <w:bookmarkEnd w:id="38965"/>
        <w:bookmarkEnd w:id="38966"/>
        <w:bookmarkEnd w:id="38967"/>
        <w:bookmarkEnd w:id="38968"/>
        <w:bookmarkEnd w:id="38969"/>
        <w:bookmarkEnd w:id="38970"/>
        <w:bookmarkEnd w:id="38971"/>
        <w:bookmarkEnd w:id="38972"/>
        <w:bookmarkEnd w:id="38973"/>
        <w:bookmarkEnd w:id="38974"/>
        <w:bookmarkEnd w:id="38975"/>
        <w:bookmarkEnd w:id="38976"/>
        <w:bookmarkEnd w:id="38977"/>
        <w:bookmarkEnd w:id="38978"/>
        <w:bookmarkEnd w:id="38979"/>
        <w:bookmarkEnd w:id="38980"/>
        <w:bookmarkEnd w:id="38981"/>
        <w:bookmarkEnd w:id="38982"/>
        <w:bookmarkEnd w:id="38983"/>
        <w:bookmarkEnd w:id="38984"/>
        <w:bookmarkEnd w:id="38985"/>
        <w:bookmarkEnd w:id="38986"/>
        <w:bookmarkEnd w:id="38987"/>
        <w:bookmarkEnd w:id="38988"/>
        <w:bookmarkEnd w:id="38989"/>
        <w:bookmarkEnd w:id="38990"/>
        <w:bookmarkEnd w:id="38991"/>
        <w:bookmarkEnd w:id="38992"/>
        <w:bookmarkEnd w:id="38993"/>
        <w:bookmarkEnd w:id="38994"/>
        <w:bookmarkEnd w:id="38995"/>
        <w:bookmarkEnd w:id="38996"/>
        <w:bookmarkEnd w:id="38997"/>
        <w:bookmarkEnd w:id="38998"/>
        <w:bookmarkEnd w:id="38999"/>
        <w:bookmarkEnd w:id="39000"/>
        <w:bookmarkEnd w:id="39001"/>
        <w:bookmarkEnd w:id="39002"/>
        <w:bookmarkEnd w:id="39003"/>
        <w:bookmarkEnd w:id="39004"/>
        <w:bookmarkEnd w:id="39005"/>
        <w:bookmarkEnd w:id="39006"/>
        <w:bookmarkEnd w:id="39007"/>
        <w:bookmarkEnd w:id="39008"/>
        <w:bookmarkEnd w:id="39009"/>
        <w:bookmarkEnd w:id="39010"/>
        <w:bookmarkEnd w:id="39011"/>
        <w:bookmarkEnd w:id="39012"/>
        <w:bookmarkEnd w:id="39013"/>
        <w:bookmarkEnd w:id="39014"/>
        <w:bookmarkEnd w:id="39015"/>
        <w:bookmarkEnd w:id="39016"/>
        <w:bookmarkEnd w:id="39017"/>
        <w:bookmarkEnd w:id="39018"/>
        <w:bookmarkEnd w:id="39019"/>
        <w:bookmarkEnd w:id="39020"/>
        <w:bookmarkEnd w:id="39021"/>
        <w:bookmarkEnd w:id="39022"/>
        <w:bookmarkEnd w:id="39023"/>
        <w:bookmarkEnd w:id="39024"/>
        <w:bookmarkEnd w:id="39025"/>
        <w:bookmarkEnd w:id="39026"/>
        <w:bookmarkEnd w:id="39027"/>
        <w:bookmarkEnd w:id="39028"/>
        <w:bookmarkEnd w:id="39029"/>
        <w:bookmarkEnd w:id="39030"/>
        <w:bookmarkEnd w:id="39031"/>
        <w:bookmarkEnd w:id="39032"/>
        <w:bookmarkEnd w:id="39033"/>
        <w:bookmarkEnd w:id="39034"/>
        <w:bookmarkEnd w:id="39035"/>
      </w:del>
    </w:p>
    <w:p w14:paraId="76EDBFDD" w14:textId="2556B251" w:rsidR="00CD4A6A" w:rsidDel="00884DE2" w:rsidRDefault="00CD4A6A" w:rsidP="00F15727">
      <w:pPr>
        <w:pStyle w:val="Heading2"/>
        <w:rPr>
          <w:del w:id="39036" w:author="Michaela Zelenayová" w:date="2021-01-18T08:54:00Z"/>
        </w:rPr>
      </w:pPr>
      <w:bookmarkStart w:id="39037" w:name="_Toc72937129"/>
      <w:bookmarkStart w:id="39038" w:name="_Toc72948174"/>
      <w:bookmarkStart w:id="39039" w:name="_Toc73018399"/>
      <w:bookmarkStart w:id="39040" w:name="_Toc73023696"/>
      <w:bookmarkStart w:id="39041" w:name="_Toc73117592"/>
      <w:bookmarkStart w:id="39042" w:name="_Toc73119044"/>
      <w:bookmarkStart w:id="39043" w:name="_Toc73125302"/>
      <w:bookmarkStart w:id="39044" w:name="_Toc73342737"/>
      <w:bookmarkStart w:id="39045" w:name="_Toc73375023"/>
      <w:bookmarkStart w:id="39046" w:name="_Toc73465735"/>
      <w:bookmarkStart w:id="39047" w:name="_Toc73519134"/>
      <w:bookmarkStart w:id="39048" w:name="_Toc73538344"/>
      <w:bookmarkStart w:id="39049" w:name="_Toc73544132"/>
      <w:bookmarkStart w:id="39050" w:name="_Toc73547633"/>
      <w:bookmarkStart w:id="39051" w:name="_Toc73602685"/>
      <w:bookmarkStart w:id="39052" w:name="_Toc73608199"/>
      <w:bookmarkStart w:id="39053" w:name="_Toc73619734"/>
      <w:bookmarkStart w:id="39054" w:name="_Toc73623600"/>
      <w:bookmarkStart w:id="39055" w:name="_Toc73626325"/>
      <w:bookmarkStart w:id="39056" w:name="_Toc73720384"/>
      <w:bookmarkStart w:id="39057" w:name="_Toc73721183"/>
      <w:bookmarkStart w:id="39058" w:name="_Toc73721741"/>
      <w:bookmarkStart w:id="39059" w:name="_Toc73722244"/>
      <w:bookmarkStart w:id="39060" w:name="_Toc73968837"/>
      <w:bookmarkStart w:id="39061" w:name="_Toc73971374"/>
      <w:bookmarkStart w:id="39062" w:name="_Toc73974233"/>
      <w:bookmarkStart w:id="39063" w:name="_Toc73980700"/>
      <w:bookmarkStart w:id="39064" w:name="_Toc74030352"/>
      <w:bookmarkStart w:id="39065" w:name="_Toc74034983"/>
      <w:bookmarkStart w:id="39066" w:name="_Toc74043181"/>
      <w:bookmarkStart w:id="39067" w:name="_Toc74161542"/>
      <w:bookmarkStart w:id="39068" w:name="_Toc74675214"/>
      <w:bookmarkStart w:id="39069" w:name="_Toc74676131"/>
      <w:bookmarkStart w:id="39070" w:name="_Toc83319696"/>
      <w:bookmarkStart w:id="39071" w:name="_Toc83364828"/>
      <w:bookmarkStart w:id="39072" w:name="_Toc83390680"/>
      <w:bookmarkStart w:id="39073" w:name="_Toc83394090"/>
      <w:bookmarkStart w:id="39074" w:name="_Toc83647718"/>
      <w:bookmarkStart w:id="39075" w:name="_Toc83652638"/>
      <w:bookmarkStart w:id="39076" w:name="_Toc83652986"/>
      <w:bookmarkStart w:id="39077" w:name="_Toc83994893"/>
      <w:bookmarkStart w:id="39078" w:name="_Toc84000932"/>
      <w:bookmarkStart w:id="39079" w:name="_Toc84001135"/>
      <w:bookmarkStart w:id="39080" w:name="_Toc84001338"/>
      <w:bookmarkStart w:id="39081" w:name="_Toc84001693"/>
      <w:bookmarkStart w:id="39082" w:name="_Toc84251750"/>
      <w:bookmarkStart w:id="39083" w:name="_Toc84258862"/>
      <w:bookmarkStart w:id="39084" w:name="_Toc84264357"/>
      <w:bookmarkStart w:id="39085" w:name="_Toc84264879"/>
      <w:bookmarkStart w:id="39086" w:name="_Toc84265330"/>
      <w:bookmarkStart w:id="39087" w:name="_Toc84506132"/>
      <w:bookmarkStart w:id="39088" w:name="_Toc84517561"/>
      <w:bookmarkStart w:id="39089" w:name="_Toc84517766"/>
      <w:bookmarkStart w:id="39090" w:name="_Toc84524114"/>
      <w:bookmarkStart w:id="39091" w:name="_Toc84525388"/>
      <w:bookmarkStart w:id="39092" w:name="_Toc84604621"/>
      <w:bookmarkStart w:id="39093" w:name="_Toc84609708"/>
      <w:bookmarkStart w:id="39094" w:name="_Toc84613048"/>
      <w:bookmarkStart w:id="39095" w:name="_Toc84864580"/>
      <w:bookmarkStart w:id="39096" w:name="_Toc85128713"/>
      <w:bookmarkStart w:id="39097" w:name="_Toc85441863"/>
      <w:bookmarkStart w:id="39098" w:name="_Toc85448435"/>
      <w:bookmarkStart w:id="39099" w:name="_Toc85461046"/>
      <w:bookmarkStart w:id="39100" w:name="_Toc87888615"/>
      <w:bookmarkStart w:id="39101" w:name="_Toc87891738"/>
      <w:bookmarkStart w:id="39102" w:name="_Toc87972609"/>
      <w:bookmarkStart w:id="39103" w:name="_Toc87972823"/>
      <w:bookmarkStart w:id="39104" w:name="_Toc87978129"/>
      <w:bookmarkStart w:id="39105" w:name="_Toc88137142"/>
      <w:bookmarkStart w:id="39106" w:name="_Toc88147092"/>
      <w:bookmarkStart w:id="39107" w:name="_Toc88150058"/>
      <w:bookmarkStart w:id="39108" w:name="_Toc88487326"/>
      <w:bookmarkStart w:id="39109" w:name="_Toc88487696"/>
      <w:bookmarkStart w:id="39110" w:name="_Toc89352131"/>
      <w:bookmarkStart w:id="39111" w:name="_Toc89417664"/>
      <w:bookmarkStart w:id="39112" w:name="_Toc89438290"/>
      <w:bookmarkStart w:id="39113" w:name="_Toc89784714"/>
      <w:bookmarkStart w:id="39114" w:name="_Toc104562103"/>
      <w:bookmarkStart w:id="39115" w:name="_Toc104571299"/>
      <w:bookmarkStart w:id="39116" w:name="_Toc104825244"/>
      <w:bookmarkStart w:id="39117" w:name="_Toc104827670"/>
      <w:bookmarkStart w:id="39118" w:name="_Toc104907471"/>
      <w:bookmarkStart w:id="39119" w:name="_Toc104907694"/>
      <w:bookmarkStart w:id="39120" w:name="_Toc104915583"/>
      <w:bookmarkStart w:id="39121" w:name="_Toc104997888"/>
      <w:bookmarkStart w:id="39122" w:name="_Toc105770708"/>
      <w:bookmarkStart w:id="39123" w:name="_Toc105770940"/>
      <w:bookmarkStart w:id="39124" w:name="_Toc106016621"/>
      <w:bookmarkStart w:id="39125" w:name="_Toc106018644"/>
      <w:bookmarkStart w:id="39126" w:name="_Toc106020961"/>
      <w:bookmarkStart w:id="39127" w:name="_Toc106035547"/>
      <w:bookmarkStart w:id="39128" w:name="_Toc106040094"/>
      <w:bookmarkStart w:id="39129" w:name="_Toc106041213"/>
      <w:bookmarkStart w:id="39130" w:name="_Toc106116355"/>
      <w:bookmarkStart w:id="39131" w:name="_Toc106126715"/>
      <w:bookmarkStart w:id="39132" w:name="_Toc106126960"/>
      <w:bookmarkStart w:id="39133" w:name="_Toc106128018"/>
      <w:bookmarkStart w:id="39134" w:name="_Toc106199498"/>
      <w:bookmarkStart w:id="39135" w:name="_Toc106202448"/>
      <w:bookmarkStart w:id="39136" w:name="_Toc106203270"/>
      <w:bookmarkStart w:id="39137" w:name="_Toc106274816"/>
      <w:bookmarkStart w:id="39138" w:name="_Toc106277038"/>
      <w:bookmarkStart w:id="39139" w:name="_Toc106277433"/>
      <w:bookmarkStart w:id="39140" w:name="_Toc106277690"/>
      <w:bookmarkStart w:id="39141" w:name="_Toc106278331"/>
      <w:bookmarkStart w:id="39142" w:name="_Toc109640948"/>
      <w:bookmarkStart w:id="39143" w:name="_Toc119083641"/>
      <w:bookmarkStart w:id="39144" w:name="_Toc119084593"/>
      <w:bookmarkStart w:id="39145" w:name="_Toc119088718"/>
      <w:bookmarkStart w:id="39146" w:name="_Toc119088982"/>
      <w:bookmarkStart w:id="39147" w:name="_Toc119093549"/>
      <w:bookmarkStart w:id="39148" w:name="_Toc119310908"/>
      <w:bookmarkStart w:id="39149" w:name="_Toc121903884"/>
      <w:bookmarkStart w:id="39150" w:name="_Toc121924176"/>
      <w:bookmarkStart w:id="39151" w:name="_Toc121929751"/>
      <w:bookmarkStart w:id="39152" w:name="_Toc123204985"/>
      <w:bookmarkStart w:id="39153" w:name="_Toc123210459"/>
      <w:bookmarkStart w:id="39154" w:name="_Toc123214927"/>
      <w:bookmarkStart w:id="39155" w:name="_Toc123221337"/>
      <w:bookmarkStart w:id="39156" w:name="_Toc123235850"/>
      <w:bookmarkStart w:id="39157" w:name="_Toc123304829"/>
      <w:bookmarkStart w:id="39158" w:name="_Toc123309874"/>
      <w:bookmarkStart w:id="39159" w:name="_Toc123311458"/>
      <w:bookmarkStart w:id="39160" w:name="_Toc123312222"/>
      <w:bookmarkStart w:id="39161" w:name="_Toc128664156"/>
      <w:bookmarkStart w:id="39162" w:name="_Toc128729244"/>
      <w:bookmarkStart w:id="39163" w:name="_Toc128734454"/>
      <w:bookmarkStart w:id="39164" w:name="_Toc128736513"/>
      <w:bookmarkStart w:id="39165" w:name="_Toc129008718"/>
      <w:bookmarkStart w:id="39166" w:name="_Toc129010513"/>
      <w:bookmarkStart w:id="39167" w:name="_Toc129089075"/>
      <w:bookmarkStart w:id="39168" w:name="_Toc142491678"/>
      <w:bookmarkStart w:id="39169" w:name="_Toc142491956"/>
      <w:bookmarkStart w:id="39170" w:name="_Toc142497290"/>
      <w:bookmarkStart w:id="39171" w:name="_Toc142498793"/>
      <w:bookmarkStart w:id="39172" w:name="_Toc142499073"/>
      <w:bookmarkStart w:id="39173" w:name="_Toc142584629"/>
      <w:bookmarkStart w:id="39174" w:name="_Toc142584909"/>
      <w:bookmarkStart w:id="39175" w:name="_Toc142668901"/>
      <w:bookmarkStart w:id="39176" w:name="_Toc142669184"/>
      <w:bookmarkStart w:id="39177" w:name="_Toc142924121"/>
      <w:bookmarkStart w:id="39178" w:name="_Toc142924408"/>
      <w:bookmarkStart w:id="39179" w:name="_Toc142930247"/>
      <w:bookmarkStart w:id="39180" w:name="_Toc143007229"/>
      <w:bookmarkStart w:id="39181" w:name="_Toc143007519"/>
      <w:bookmarkStart w:id="39182" w:name="_Toc143008512"/>
      <w:bookmarkStart w:id="39183" w:name="_Toc143094429"/>
      <w:bookmarkStart w:id="39184" w:name="_Toc143094720"/>
      <w:bookmarkStart w:id="39185" w:name="_Toc143095884"/>
      <w:bookmarkStart w:id="39186" w:name="_Toc143098027"/>
      <w:bookmarkStart w:id="39187" w:name="_Toc143181155"/>
      <w:bookmarkStart w:id="39188" w:name="_Toc143181445"/>
      <w:bookmarkStart w:id="39189" w:name="_Toc143190653"/>
      <w:bookmarkStart w:id="39190" w:name="_Toc143243429"/>
      <w:bookmarkStart w:id="39191" w:name="_Toc143243720"/>
      <w:bookmarkStart w:id="39192" w:name="_Toc143532480"/>
      <w:bookmarkStart w:id="39193" w:name="_Toc143532771"/>
      <w:bookmarkStart w:id="39194" w:name="_Toc143533204"/>
      <w:bookmarkStart w:id="39195" w:name="_Toc151051178"/>
      <w:bookmarkStart w:id="39196" w:name="_Toc151393854"/>
      <w:bookmarkStart w:id="39197" w:name="_Toc151394153"/>
      <w:bookmarkStart w:id="39198" w:name="_Toc151394409"/>
      <w:bookmarkStart w:id="39199" w:name="_Toc151394707"/>
      <w:bookmarkStart w:id="39200" w:name="_Toc151395661"/>
      <w:bookmarkStart w:id="39201" w:name="_Toc151397834"/>
      <w:bookmarkStart w:id="39202" w:name="_Toc151484717"/>
      <w:bookmarkStart w:id="39203" w:name="_Toc151485021"/>
      <w:bookmarkStart w:id="39204" w:name="_Toc151557087"/>
      <w:bookmarkStart w:id="39205" w:name="_Toc151557391"/>
      <w:bookmarkStart w:id="39206" w:name="_Toc151563318"/>
      <w:bookmarkStart w:id="39207" w:name="_Toc151563622"/>
      <w:bookmarkStart w:id="39208" w:name="_Toc152752794"/>
      <w:bookmarkStart w:id="39209" w:name="_Toc152753098"/>
      <w:bookmarkStart w:id="39210" w:name="_Toc152753588"/>
      <w:bookmarkStart w:id="39211" w:name="_Toc152754379"/>
      <w:bookmarkStart w:id="39212" w:name="_Toc156479446"/>
      <w:bookmarkStart w:id="39213" w:name="_Toc156479750"/>
      <w:bookmarkStart w:id="39214" w:name="_Toc156923698"/>
      <w:bookmarkStart w:id="39215" w:name="_Toc156924003"/>
      <w:bookmarkStart w:id="39216" w:name="_Toc156927430"/>
      <w:bookmarkStart w:id="39217" w:name="_Toc157004693"/>
      <w:bookmarkStart w:id="39218" w:name="_Toc157004998"/>
      <w:bookmarkStart w:id="39219" w:name="_Toc157082556"/>
      <w:bookmarkStart w:id="39220" w:name="_Toc157082861"/>
      <w:bookmarkStart w:id="39221" w:name="_Toc157083424"/>
      <w:bookmarkStart w:id="39222" w:name="_Toc157617847"/>
      <w:bookmarkStart w:id="39223" w:name="_Toc157618152"/>
      <w:bookmarkStart w:id="39224" w:name="_Toc157672986"/>
      <w:bookmarkStart w:id="39225" w:name="_Toc157673294"/>
      <w:bookmarkStart w:id="39226" w:name="_Toc157703789"/>
      <w:bookmarkStart w:id="39227" w:name="_Toc157704102"/>
      <w:bookmarkStart w:id="39228" w:name="_Toc157792191"/>
      <w:bookmarkStart w:id="39229" w:name="_Toc157792504"/>
      <w:bookmarkStart w:id="39230" w:name="_Toc158136913"/>
      <w:bookmarkStart w:id="39231" w:name="_Toc158137226"/>
      <w:bookmarkStart w:id="39232" w:name="_Toc158139698"/>
      <w:bookmarkStart w:id="39233" w:name="_Toc158141542"/>
      <w:bookmarkStart w:id="39234" w:name="_Toc158226137"/>
      <w:bookmarkStart w:id="39235" w:name="_Toc158226450"/>
      <w:bookmarkStart w:id="39236" w:name="_Toc158310958"/>
      <w:bookmarkStart w:id="39237" w:name="_Toc158311276"/>
      <w:bookmarkStart w:id="39238" w:name="_Toc158392512"/>
      <w:bookmarkStart w:id="39239" w:name="_Toc158392836"/>
      <w:bookmarkStart w:id="39240" w:name="_Toc158633933"/>
      <w:bookmarkStart w:id="39241" w:name="_Toc158634257"/>
      <w:bookmarkStart w:id="39242" w:name="_Toc175731137"/>
      <w:bookmarkStart w:id="39243" w:name="_Toc175755110"/>
      <w:bookmarkStart w:id="39244" w:name="_Toc175758840"/>
      <w:bookmarkStart w:id="39245" w:name="_Toc175760865"/>
      <w:bookmarkStart w:id="39246" w:name="_Toc175763323"/>
      <w:bookmarkStart w:id="39247" w:name="_Toc175764931"/>
      <w:bookmarkStart w:id="39248" w:name="_Toc175917752"/>
      <w:bookmarkStart w:id="39249" w:name="_Toc176185951"/>
      <w:bookmarkStart w:id="39250" w:name="_Toc176197567"/>
      <w:bookmarkStart w:id="39251" w:name="_Toc176269106"/>
      <w:bookmarkStart w:id="39252" w:name="_Toc176281082"/>
      <w:bookmarkStart w:id="39253" w:name="_Toc176352726"/>
      <w:bookmarkStart w:id="39254" w:name="_Toc176429532"/>
      <w:bookmarkStart w:id="39255" w:name="_Toc176433405"/>
      <w:bookmarkStart w:id="39256" w:name="_Toc176442493"/>
      <w:bookmarkStart w:id="39257" w:name="_Toc176447943"/>
      <w:bookmarkStart w:id="39258" w:name="_Toc176450477"/>
      <w:bookmarkStart w:id="39259" w:name="_Toc176453622"/>
      <w:bookmarkStart w:id="39260" w:name="_Toc176455452"/>
      <w:bookmarkStart w:id="39261" w:name="_Toc176456468"/>
      <w:bookmarkStart w:id="39262" w:name="_Toc176523738"/>
      <w:bookmarkStart w:id="39263" w:name="_Toc176529297"/>
      <w:bookmarkStart w:id="39264" w:name="_Toc176532199"/>
      <w:bookmarkStart w:id="39265" w:name="_Toc176537490"/>
      <w:bookmarkStart w:id="39266" w:name="_Toc176969639"/>
      <w:bookmarkStart w:id="39267" w:name="_Toc177049021"/>
      <w:bookmarkStart w:id="39268" w:name="_Toc177146549"/>
      <w:bookmarkStart w:id="39269" w:name="_Toc177396333"/>
      <w:bookmarkStart w:id="39270" w:name="_Toc177399926"/>
      <w:bookmarkStart w:id="39271" w:name="_Toc177404974"/>
      <w:bookmarkStart w:id="39272" w:name="_Toc177487048"/>
      <w:bookmarkStart w:id="39273" w:name="_Toc177749385"/>
      <w:bookmarkStart w:id="39274" w:name="_Toc177995064"/>
      <w:bookmarkStart w:id="39275" w:name="_Toc177995413"/>
      <w:bookmarkStart w:id="39276" w:name="_Toc177995761"/>
      <w:bookmarkStart w:id="39277" w:name="_Toc178183446"/>
      <w:bookmarkStart w:id="39278" w:name="_Toc178348945"/>
      <w:bookmarkStart w:id="39279" w:name="_Toc178352802"/>
      <w:bookmarkStart w:id="39280" w:name="_Toc178354449"/>
      <w:bookmarkStart w:id="39281" w:name="_Toc178354801"/>
      <w:bookmarkStart w:id="39282" w:name="_Toc178784496"/>
      <w:bookmarkStart w:id="39283" w:name="_Toc178853991"/>
      <w:bookmarkStart w:id="39284" w:name="_Toc178866703"/>
      <w:bookmarkStart w:id="39285" w:name="_Toc178871968"/>
      <w:bookmarkStart w:id="39286" w:name="_Toc178873203"/>
      <w:bookmarkStart w:id="39287" w:name="_Toc178947210"/>
      <w:bookmarkStart w:id="39288" w:name="_Toc178950128"/>
      <w:bookmarkStart w:id="39289" w:name="_Toc178956523"/>
      <w:bookmarkStart w:id="39290" w:name="_Toc179299860"/>
      <w:bookmarkStart w:id="39291" w:name="_Toc179303205"/>
      <w:bookmarkStart w:id="39292" w:name="_Toc179373823"/>
      <w:bookmarkStart w:id="39293" w:name="_Toc179375020"/>
      <w:bookmarkStart w:id="39294" w:name="_Toc179384277"/>
      <w:bookmarkStart w:id="39295" w:name="_Toc179386901"/>
      <w:bookmarkStart w:id="39296" w:name="_Toc179470481"/>
      <w:bookmarkStart w:id="39297" w:name="_Toc180164507"/>
      <w:bookmarkStart w:id="39298" w:name="_Toc180166629"/>
      <w:bookmarkStart w:id="39299" w:name="_Toc180167579"/>
      <w:bookmarkStart w:id="39300" w:name="_Toc180509728"/>
      <w:bookmarkStart w:id="39301" w:name="_Toc180585906"/>
      <w:bookmarkStart w:id="39302" w:name="_Toc180600048"/>
      <w:bookmarkStart w:id="39303" w:name="_Toc180754419"/>
      <w:bookmarkStart w:id="39304" w:name="_Toc180763635"/>
      <w:bookmarkStart w:id="39305" w:name="_Toc180766083"/>
      <w:bookmarkStart w:id="39306" w:name="_Toc180767888"/>
      <w:bookmarkStart w:id="39307" w:name="_Toc181021244"/>
      <w:bookmarkStart w:id="39308" w:name="_Toc181107409"/>
      <w:bookmarkStart w:id="39309" w:name="_Toc181194389"/>
      <w:bookmarkStart w:id="39310" w:name="_Toc181284540"/>
      <w:bookmarkStart w:id="39311" w:name="_Toc182242843"/>
      <w:bookmarkStart w:id="39312" w:name="_Toc182575194"/>
      <w:bookmarkStart w:id="39313" w:name="_Toc182837865"/>
      <w:bookmarkStart w:id="39314" w:name="_Toc182838885"/>
      <w:bookmarkStart w:id="39315" w:name="_Toc182917173"/>
      <w:bookmarkStart w:id="39316" w:name="_Toc183612418"/>
      <w:bookmarkStart w:id="39317" w:name="_Toc185341672"/>
      <w:bookmarkStart w:id="39318" w:name="_Toc185415257"/>
      <w:bookmarkStart w:id="39319" w:name="_Toc185439871"/>
      <w:bookmarkStart w:id="39320" w:name="_Toc190885350"/>
      <w:bookmarkStart w:id="39321" w:name="_Toc190962293"/>
      <w:bookmarkStart w:id="39322" w:name="_Toc198218664"/>
      <w:bookmarkStart w:id="39323" w:name="_Toc198223502"/>
      <w:bookmarkStart w:id="39324" w:name="_Toc198227087"/>
      <w:bookmarkStart w:id="39325" w:name="_Toc198308323"/>
      <w:bookmarkStart w:id="39326" w:name="_Toc198312378"/>
      <w:bookmarkStart w:id="39327" w:name="_Toc198567340"/>
      <w:bookmarkStart w:id="39328" w:name="_Toc198573702"/>
      <w:bookmarkEnd w:id="39037"/>
      <w:bookmarkEnd w:id="39038"/>
      <w:bookmarkEnd w:id="39039"/>
      <w:bookmarkEnd w:id="39040"/>
      <w:bookmarkEnd w:id="39041"/>
      <w:bookmarkEnd w:id="39042"/>
      <w:bookmarkEnd w:id="39043"/>
      <w:bookmarkEnd w:id="39044"/>
      <w:bookmarkEnd w:id="39045"/>
      <w:bookmarkEnd w:id="39046"/>
      <w:bookmarkEnd w:id="39047"/>
      <w:bookmarkEnd w:id="39048"/>
      <w:bookmarkEnd w:id="39049"/>
      <w:bookmarkEnd w:id="39050"/>
      <w:bookmarkEnd w:id="39051"/>
      <w:bookmarkEnd w:id="39052"/>
      <w:bookmarkEnd w:id="39053"/>
      <w:bookmarkEnd w:id="39054"/>
      <w:bookmarkEnd w:id="39055"/>
      <w:bookmarkEnd w:id="39056"/>
      <w:bookmarkEnd w:id="39057"/>
      <w:bookmarkEnd w:id="39058"/>
      <w:bookmarkEnd w:id="39059"/>
      <w:bookmarkEnd w:id="39060"/>
      <w:bookmarkEnd w:id="39061"/>
      <w:bookmarkEnd w:id="39062"/>
      <w:bookmarkEnd w:id="39063"/>
      <w:bookmarkEnd w:id="39064"/>
      <w:bookmarkEnd w:id="39065"/>
      <w:bookmarkEnd w:id="39066"/>
      <w:bookmarkEnd w:id="39067"/>
      <w:bookmarkEnd w:id="39068"/>
      <w:bookmarkEnd w:id="39069"/>
      <w:bookmarkEnd w:id="39070"/>
      <w:bookmarkEnd w:id="39071"/>
      <w:bookmarkEnd w:id="39072"/>
      <w:bookmarkEnd w:id="39073"/>
      <w:bookmarkEnd w:id="39074"/>
      <w:bookmarkEnd w:id="39075"/>
      <w:bookmarkEnd w:id="39076"/>
      <w:bookmarkEnd w:id="39077"/>
      <w:bookmarkEnd w:id="39078"/>
      <w:bookmarkEnd w:id="39079"/>
      <w:bookmarkEnd w:id="39080"/>
      <w:bookmarkEnd w:id="39081"/>
      <w:bookmarkEnd w:id="39082"/>
      <w:bookmarkEnd w:id="39083"/>
      <w:bookmarkEnd w:id="39084"/>
      <w:bookmarkEnd w:id="39085"/>
      <w:bookmarkEnd w:id="39086"/>
      <w:bookmarkEnd w:id="39087"/>
      <w:bookmarkEnd w:id="39088"/>
      <w:bookmarkEnd w:id="39089"/>
      <w:bookmarkEnd w:id="39090"/>
      <w:bookmarkEnd w:id="39091"/>
      <w:bookmarkEnd w:id="39092"/>
      <w:bookmarkEnd w:id="39093"/>
      <w:bookmarkEnd w:id="39094"/>
      <w:bookmarkEnd w:id="39095"/>
      <w:bookmarkEnd w:id="39096"/>
      <w:bookmarkEnd w:id="39097"/>
      <w:bookmarkEnd w:id="39098"/>
      <w:bookmarkEnd w:id="39099"/>
      <w:bookmarkEnd w:id="39100"/>
      <w:bookmarkEnd w:id="39101"/>
      <w:bookmarkEnd w:id="39102"/>
      <w:bookmarkEnd w:id="39103"/>
      <w:bookmarkEnd w:id="39104"/>
      <w:bookmarkEnd w:id="39105"/>
      <w:bookmarkEnd w:id="39106"/>
      <w:bookmarkEnd w:id="39107"/>
      <w:bookmarkEnd w:id="39108"/>
      <w:bookmarkEnd w:id="39109"/>
      <w:bookmarkEnd w:id="39110"/>
      <w:bookmarkEnd w:id="39111"/>
      <w:bookmarkEnd w:id="39112"/>
      <w:bookmarkEnd w:id="39113"/>
      <w:bookmarkEnd w:id="39114"/>
      <w:bookmarkEnd w:id="39115"/>
      <w:bookmarkEnd w:id="39116"/>
      <w:bookmarkEnd w:id="39117"/>
      <w:bookmarkEnd w:id="39118"/>
      <w:bookmarkEnd w:id="39119"/>
      <w:bookmarkEnd w:id="39120"/>
      <w:bookmarkEnd w:id="39121"/>
      <w:bookmarkEnd w:id="39122"/>
      <w:bookmarkEnd w:id="39123"/>
      <w:bookmarkEnd w:id="39124"/>
      <w:bookmarkEnd w:id="39125"/>
      <w:bookmarkEnd w:id="39126"/>
      <w:bookmarkEnd w:id="39127"/>
      <w:bookmarkEnd w:id="39128"/>
      <w:bookmarkEnd w:id="39129"/>
      <w:bookmarkEnd w:id="39130"/>
      <w:bookmarkEnd w:id="39131"/>
      <w:bookmarkEnd w:id="39132"/>
      <w:bookmarkEnd w:id="39133"/>
      <w:bookmarkEnd w:id="39134"/>
      <w:bookmarkEnd w:id="39135"/>
      <w:bookmarkEnd w:id="39136"/>
      <w:bookmarkEnd w:id="39137"/>
      <w:bookmarkEnd w:id="39138"/>
      <w:bookmarkEnd w:id="39139"/>
      <w:bookmarkEnd w:id="39140"/>
      <w:bookmarkEnd w:id="39141"/>
      <w:bookmarkEnd w:id="39142"/>
      <w:bookmarkEnd w:id="39143"/>
      <w:bookmarkEnd w:id="39144"/>
      <w:bookmarkEnd w:id="39145"/>
      <w:bookmarkEnd w:id="39146"/>
      <w:bookmarkEnd w:id="39147"/>
      <w:bookmarkEnd w:id="39148"/>
      <w:bookmarkEnd w:id="39149"/>
      <w:bookmarkEnd w:id="39150"/>
      <w:bookmarkEnd w:id="39151"/>
      <w:bookmarkEnd w:id="39152"/>
      <w:bookmarkEnd w:id="39153"/>
      <w:bookmarkEnd w:id="39154"/>
      <w:bookmarkEnd w:id="39155"/>
      <w:bookmarkEnd w:id="39156"/>
      <w:bookmarkEnd w:id="39157"/>
      <w:bookmarkEnd w:id="39158"/>
      <w:bookmarkEnd w:id="39159"/>
      <w:bookmarkEnd w:id="39160"/>
      <w:bookmarkEnd w:id="39161"/>
      <w:bookmarkEnd w:id="39162"/>
      <w:bookmarkEnd w:id="39163"/>
      <w:bookmarkEnd w:id="39164"/>
      <w:bookmarkEnd w:id="39165"/>
      <w:bookmarkEnd w:id="39166"/>
      <w:bookmarkEnd w:id="39167"/>
      <w:bookmarkEnd w:id="39168"/>
      <w:bookmarkEnd w:id="39169"/>
      <w:bookmarkEnd w:id="39170"/>
      <w:bookmarkEnd w:id="39171"/>
      <w:bookmarkEnd w:id="39172"/>
      <w:bookmarkEnd w:id="39173"/>
      <w:bookmarkEnd w:id="39174"/>
      <w:bookmarkEnd w:id="39175"/>
      <w:bookmarkEnd w:id="39176"/>
      <w:bookmarkEnd w:id="39177"/>
      <w:bookmarkEnd w:id="39178"/>
      <w:bookmarkEnd w:id="39179"/>
      <w:bookmarkEnd w:id="39180"/>
      <w:bookmarkEnd w:id="39181"/>
      <w:bookmarkEnd w:id="39182"/>
      <w:bookmarkEnd w:id="39183"/>
      <w:bookmarkEnd w:id="39184"/>
      <w:bookmarkEnd w:id="39185"/>
      <w:bookmarkEnd w:id="39186"/>
      <w:bookmarkEnd w:id="39187"/>
      <w:bookmarkEnd w:id="39188"/>
      <w:bookmarkEnd w:id="39189"/>
      <w:bookmarkEnd w:id="39190"/>
      <w:bookmarkEnd w:id="39191"/>
      <w:bookmarkEnd w:id="39192"/>
      <w:bookmarkEnd w:id="39193"/>
      <w:bookmarkEnd w:id="39194"/>
      <w:bookmarkEnd w:id="39195"/>
      <w:bookmarkEnd w:id="39196"/>
      <w:bookmarkEnd w:id="39197"/>
      <w:bookmarkEnd w:id="39198"/>
      <w:bookmarkEnd w:id="39199"/>
      <w:bookmarkEnd w:id="39200"/>
      <w:bookmarkEnd w:id="39201"/>
      <w:bookmarkEnd w:id="39202"/>
      <w:bookmarkEnd w:id="39203"/>
      <w:bookmarkEnd w:id="39204"/>
      <w:bookmarkEnd w:id="39205"/>
      <w:bookmarkEnd w:id="39206"/>
      <w:bookmarkEnd w:id="39207"/>
      <w:bookmarkEnd w:id="39208"/>
      <w:bookmarkEnd w:id="39209"/>
      <w:bookmarkEnd w:id="39210"/>
      <w:bookmarkEnd w:id="39211"/>
      <w:bookmarkEnd w:id="39212"/>
      <w:bookmarkEnd w:id="39213"/>
      <w:bookmarkEnd w:id="39214"/>
      <w:bookmarkEnd w:id="39215"/>
      <w:bookmarkEnd w:id="39216"/>
      <w:bookmarkEnd w:id="39217"/>
      <w:bookmarkEnd w:id="39218"/>
      <w:bookmarkEnd w:id="39219"/>
      <w:bookmarkEnd w:id="39220"/>
      <w:bookmarkEnd w:id="39221"/>
      <w:bookmarkEnd w:id="39222"/>
      <w:bookmarkEnd w:id="39223"/>
      <w:bookmarkEnd w:id="39224"/>
      <w:bookmarkEnd w:id="39225"/>
      <w:bookmarkEnd w:id="39226"/>
      <w:bookmarkEnd w:id="39227"/>
      <w:bookmarkEnd w:id="39228"/>
      <w:bookmarkEnd w:id="39229"/>
      <w:bookmarkEnd w:id="39230"/>
      <w:bookmarkEnd w:id="39231"/>
      <w:bookmarkEnd w:id="39232"/>
      <w:bookmarkEnd w:id="39233"/>
      <w:bookmarkEnd w:id="39234"/>
      <w:bookmarkEnd w:id="39235"/>
      <w:bookmarkEnd w:id="39236"/>
      <w:bookmarkEnd w:id="39237"/>
      <w:bookmarkEnd w:id="39238"/>
      <w:bookmarkEnd w:id="39239"/>
      <w:bookmarkEnd w:id="39240"/>
      <w:bookmarkEnd w:id="39241"/>
      <w:bookmarkEnd w:id="39242"/>
      <w:bookmarkEnd w:id="39243"/>
      <w:bookmarkEnd w:id="39244"/>
      <w:bookmarkEnd w:id="39245"/>
      <w:bookmarkEnd w:id="39246"/>
      <w:bookmarkEnd w:id="39247"/>
      <w:bookmarkEnd w:id="39248"/>
      <w:bookmarkEnd w:id="39249"/>
      <w:bookmarkEnd w:id="39250"/>
      <w:bookmarkEnd w:id="39251"/>
      <w:bookmarkEnd w:id="39252"/>
      <w:bookmarkEnd w:id="39253"/>
      <w:bookmarkEnd w:id="39254"/>
      <w:bookmarkEnd w:id="39255"/>
      <w:bookmarkEnd w:id="39256"/>
      <w:bookmarkEnd w:id="39257"/>
      <w:bookmarkEnd w:id="39258"/>
      <w:bookmarkEnd w:id="39259"/>
      <w:bookmarkEnd w:id="39260"/>
      <w:bookmarkEnd w:id="39261"/>
      <w:bookmarkEnd w:id="39262"/>
      <w:bookmarkEnd w:id="39263"/>
      <w:bookmarkEnd w:id="39264"/>
      <w:bookmarkEnd w:id="39265"/>
      <w:bookmarkEnd w:id="39266"/>
      <w:bookmarkEnd w:id="39267"/>
      <w:bookmarkEnd w:id="39268"/>
      <w:bookmarkEnd w:id="39269"/>
      <w:bookmarkEnd w:id="39270"/>
      <w:bookmarkEnd w:id="39271"/>
      <w:bookmarkEnd w:id="39272"/>
      <w:bookmarkEnd w:id="39273"/>
      <w:bookmarkEnd w:id="39274"/>
      <w:bookmarkEnd w:id="39275"/>
      <w:bookmarkEnd w:id="39276"/>
      <w:bookmarkEnd w:id="39277"/>
      <w:bookmarkEnd w:id="39278"/>
      <w:bookmarkEnd w:id="39279"/>
      <w:bookmarkEnd w:id="39280"/>
      <w:bookmarkEnd w:id="39281"/>
      <w:bookmarkEnd w:id="39282"/>
      <w:bookmarkEnd w:id="39283"/>
      <w:bookmarkEnd w:id="39284"/>
      <w:bookmarkEnd w:id="39285"/>
      <w:bookmarkEnd w:id="39286"/>
      <w:bookmarkEnd w:id="39287"/>
      <w:bookmarkEnd w:id="39288"/>
      <w:bookmarkEnd w:id="39289"/>
      <w:bookmarkEnd w:id="39290"/>
      <w:bookmarkEnd w:id="39291"/>
      <w:bookmarkEnd w:id="39292"/>
      <w:bookmarkEnd w:id="39293"/>
      <w:bookmarkEnd w:id="39294"/>
      <w:bookmarkEnd w:id="39295"/>
      <w:bookmarkEnd w:id="39296"/>
      <w:bookmarkEnd w:id="39297"/>
      <w:bookmarkEnd w:id="39298"/>
      <w:bookmarkEnd w:id="39299"/>
      <w:bookmarkEnd w:id="39300"/>
      <w:bookmarkEnd w:id="39301"/>
      <w:bookmarkEnd w:id="39302"/>
      <w:bookmarkEnd w:id="39303"/>
      <w:bookmarkEnd w:id="39304"/>
      <w:bookmarkEnd w:id="39305"/>
      <w:bookmarkEnd w:id="39306"/>
      <w:bookmarkEnd w:id="39307"/>
      <w:bookmarkEnd w:id="39308"/>
      <w:bookmarkEnd w:id="39309"/>
      <w:bookmarkEnd w:id="39310"/>
      <w:bookmarkEnd w:id="39311"/>
      <w:bookmarkEnd w:id="39312"/>
      <w:bookmarkEnd w:id="39313"/>
      <w:bookmarkEnd w:id="39314"/>
      <w:bookmarkEnd w:id="39315"/>
      <w:bookmarkEnd w:id="39316"/>
      <w:bookmarkEnd w:id="39317"/>
      <w:bookmarkEnd w:id="39318"/>
      <w:bookmarkEnd w:id="39319"/>
      <w:bookmarkEnd w:id="39320"/>
      <w:bookmarkEnd w:id="39321"/>
      <w:bookmarkEnd w:id="39322"/>
      <w:bookmarkEnd w:id="39323"/>
      <w:bookmarkEnd w:id="39324"/>
      <w:bookmarkEnd w:id="39325"/>
      <w:bookmarkEnd w:id="39326"/>
      <w:bookmarkEnd w:id="39327"/>
      <w:bookmarkEnd w:id="39328"/>
    </w:p>
    <w:p w14:paraId="2759EB61" w14:textId="0A0389E6" w:rsidR="00CD4A6A" w:rsidDel="00884DE2" w:rsidRDefault="00CD4A6A" w:rsidP="00F15727">
      <w:pPr>
        <w:pStyle w:val="Heading2"/>
        <w:rPr>
          <w:del w:id="39329" w:author="Michaela Zelenayová" w:date="2021-01-18T08:54:00Z"/>
        </w:rPr>
      </w:pPr>
      <w:bookmarkStart w:id="39330" w:name="_Toc72937130"/>
      <w:bookmarkStart w:id="39331" w:name="_Toc72948175"/>
      <w:bookmarkStart w:id="39332" w:name="_Toc73018400"/>
      <w:bookmarkStart w:id="39333" w:name="_Toc73023697"/>
      <w:bookmarkStart w:id="39334" w:name="_Toc73117593"/>
      <w:bookmarkStart w:id="39335" w:name="_Toc73119045"/>
      <w:bookmarkStart w:id="39336" w:name="_Toc73125303"/>
      <w:bookmarkStart w:id="39337" w:name="_Toc73342738"/>
      <w:bookmarkStart w:id="39338" w:name="_Toc73375024"/>
      <w:bookmarkStart w:id="39339" w:name="_Toc73465736"/>
      <w:bookmarkStart w:id="39340" w:name="_Toc73519135"/>
      <w:bookmarkStart w:id="39341" w:name="_Toc73538345"/>
      <w:bookmarkStart w:id="39342" w:name="_Toc73544133"/>
      <w:bookmarkStart w:id="39343" w:name="_Toc73547634"/>
      <w:bookmarkStart w:id="39344" w:name="_Toc73602686"/>
      <w:bookmarkStart w:id="39345" w:name="_Toc73608200"/>
      <w:bookmarkStart w:id="39346" w:name="_Toc73619735"/>
      <w:bookmarkStart w:id="39347" w:name="_Toc73623601"/>
      <w:bookmarkStart w:id="39348" w:name="_Toc73626326"/>
      <w:bookmarkStart w:id="39349" w:name="_Toc73720385"/>
      <w:bookmarkStart w:id="39350" w:name="_Toc73721184"/>
      <w:bookmarkStart w:id="39351" w:name="_Toc73721742"/>
      <w:bookmarkStart w:id="39352" w:name="_Toc73722245"/>
      <w:bookmarkStart w:id="39353" w:name="_Toc73968838"/>
      <w:bookmarkStart w:id="39354" w:name="_Toc73971375"/>
      <w:bookmarkStart w:id="39355" w:name="_Toc73974234"/>
      <w:bookmarkStart w:id="39356" w:name="_Toc73980701"/>
      <w:bookmarkStart w:id="39357" w:name="_Toc74030353"/>
      <w:bookmarkStart w:id="39358" w:name="_Toc74034984"/>
      <w:bookmarkStart w:id="39359" w:name="_Toc74043182"/>
      <w:bookmarkStart w:id="39360" w:name="_Toc74161543"/>
      <w:bookmarkStart w:id="39361" w:name="_Toc74675215"/>
      <w:bookmarkStart w:id="39362" w:name="_Toc74676132"/>
      <w:bookmarkStart w:id="39363" w:name="_Toc83319697"/>
      <w:bookmarkStart w:id="39364" w:name="_Toc83364829"/>
      <w:bookmarkStart w:id="39365" w:name="_Toc83390681"/>
      <w:bookmarkStart w:id="39366" w:name="_Toc83394091"/>
      <w:bookmarkStart w:id="39367" w:name="_Toc83647719"/>
      <w:bookmarkStart w:id="39368" w:name="_Toc83652639"/>
      <w:bookmarkStart w:id="39369" w:name="_Toc83652987"/>
      <w:bookmarkStart w:id="39370" w:name="_Toc83994894"/>
      <w:bookmarkStart w:id="39371" w:name="_Toc84000933"/>
      <w:bookmarkStart w:id="39372" w:name="_Toc84001136"/>
      <w:bookmarkStart w:id="39373" w:name="_Toc84001339"/>
      <w:bookmarkStart w:id="39374" w:name="_Toc84001694"/>
      <w:bookmarkStart w:id="39375" w:name="_Toc84251751"/>
      <w:bookmarkStart w:id="39376" w:name="_Toc84258863"/>
      <w:bookmarkStart w:id="39377" w:name="_Toc84264358"/>
      <w:bookmarkStart w:id="39378" w:name="_Toc84264880"/>
      <w:bookmarkStart w:id="39379" w:name="_Toc84265331"/>
      <w:bookmarkStart w:id="39380" w:name="_Toc84506133"/>
      <w:bookmarkStart w:id="39381" w:name="_Toc84517562"/>
      <w:bookmarkStart w:id="39382" w:name="_Toc84517767"/>
      <w:bookmarkStart w:id="39383" w:name="_Toc84524115"/>
      <w:bookmarkStart w:id="39384" w:name="_Toc84525389"/>
      <w:bookmarkStart w:id="39385" w:name="_Toc84604622"/>
      <w:bookmarkStart w:id="39386" w:name="_Toc84609709"/>
      <w:bookmarkStart w:id="39387" w:name="_Toc84613049"/>
      <w:bookmarkStart w:id="39388" w:name="_Toc84864581"/>
      <w:bookmarkStart w:id="39389" w:name="_Toc85128714"/>
      <w:bookmarkStart w:id="39390" w:name="_Toc85441864"/>
      <w:bookmarkStart w:id="39391" w:name="_Toc85448436"/>
      <w:bookmarkStart w:id="39392" w:name="_Toc85461047"/>
      <w:bookmarkStart w:id="39393" w:name="_Toc87888616"/>
      <w:bookmarkStart w:id="39394" w:name="_Toc87891739"/>
      <w:bookmarkStart w:id="39395" w:name="_Toc87972610"/>
      <w:bookmarkStart w:id="39396" w:name="_Toc87972824"/>
      <w:bookmarkStart w:id="39397" w:name="_Toc87978130"/>
      <w:bookmarkStart w:id="39398" w:name="_Toc88137143"/>
      <w:bookmarkStart w:id="39399" w:name="_Toc88147093"/>
      <w:bookmarkStart w:id="39400" w:name="_Toc88150059"/>
      <w:bookmarkStart w:id="39401" w:name="_Toc88487327"/>
      <w:bookmarkStart w:id="39402" w:name="_Toc88487697"/>
      <w:bookmarkStart w:id="39403" w:name="_Toc89352132"/>
      <w:bookmarkStart w:id="39404" w:name="_Toc89417665"/>
      <w:bookmarkStart w:id="39405" w:name="_Toc89438291"/>
      <w:bookmarkStart w:id="39406" w:name="_Toc89784715"/>
      <w:bookmarkStart w:id="39407" w:name="_Toc104562104"/>
      <w:bookmarkStart w:id="39408" w:name="_Toc104571300"/>
      <w:bookmarkStart w:id="39409" w:name="_Toc104825245"/>
      <w:bookmarkStart w:id="39410" w:name="_Toc104827671"/>
      <w:bookmarkStart w:id="39411" w:name="_Toc104907472"/>
      <w:bookmarkStart w:id="39412" w:name="_Toc104907695"/>
      <w:bookmarkStart w:id="39413" w:name="_Toc104915584"/>
      <w:bookmarkStart w:id="39414" w:name="_Toc104997889"/>
      <w:bookmarkStart w:id="39415" w:name="_Toc105770709"/>
      <w:bookmarkStart w:id="39416" w:name="_Toc105770941"/>
      <w:bookmarkStart w:id="39417" w:name="_Toc106016622"/>
      <w:bookmarkStart w:id="39418" w:name="_Toc106018645"/>
      <w:bookmarkStart w:id="39419" w:name="_Toc106020962"/>
      <w:bookmarkStart w:id="39420" w:name="_Toc106035548"/>
      <w:bookmarkStart w:id="39421" w:name="_Toc106040095"/>
      <w:bookmarkStart w:id="39422" w:name="_Toc106041214"/>
      <w:bookmarkStart w:id="39423" w:name="_Toc106116356"/>
      <w:bookmarkStart w:id="39424" w:name="_Toc106126716"/>
      <w:bookmarkStart w:id="39425" w:name="_Toc106126961"/>
      <w:bookmarkStart w:id="39426" w:name="_Toc106128019"/>
      <w:bookmarkStart w:id="39427" w:name="_Toc106199499"/>
      <w:bookmarkStart w:id="39428" w:name="_Toc106202449"/>
      <w:bookmarkStart w:id="39429" w:name="_Toc106203271"/>
      <w:bookmarkStart w:id="39430" w:name="_Toc106274817"/>
      <w:bookmarkStart w:id="39431" w:name="_Toc106277039"/>
      <w:bookmarkStart w:id="39432" w:name="_Toc106277434"/>
      <w:bookmarkStart w:id="39433" w:name="_Toc106277691"/>
      <w:bookmarkStart w:id="39434" w:name="_Toc106278332"/>
      <w:bookmarkStart w:id="39435" w:name="_Toc109640949"/>
      <w:bookmarkStart w:id="39436" w:name="_Toc119083642"/>
      <w:bookmarkStart w:id="39437" w:name="_Toc119084594"/>
      <w:bookmarkStart w:id="39438" w:name="_Toc119088719"/>
      <w:bookmarkStart w:id="39439" w:name="_Toc119088983"/>
      <w:bookmarkStart w:id="39440" w:name="_Toc119093550"/>
      <w:bookmarkStart w:id="39441" w:name="_Toc119310909"/>
      <w:bookmarkStart w:id="39442" w:name="_Toc121903885"/>
      <w:bookmarkStart w:id="39443" w:name="_Toc121924177"/>
      <w:bookmarkStart w:id="39444" w:name="_Toc121929752"/>
      <w:bookmarkStart w:id="39445" w:name="_Toc123204986"/>
      <w:bookmarkStart w:id="39446" w:name="_Toc123210460"/>
      <w:bookmarkStart w:id="39447" w:name="_Toc123214928"/>
      <w:bookmarkStart w:id="39448" w:name="_Toc123221338"/>
      <w:bookmarkStart w:id="39449" w:name="_Toc123235851"/>
      <w:bookmarkStart w:id="39450" w:name="_Toc123304830"/>
      <w:bookmarkStart w:id="39451" w:name="_Toc123309875"/>
      <w:bookmarkStart w:id="39452" w:name="_Toc123311459"/>
      <w:bookmarkStart w:id="39453" w:name="_Toc123312223"/>
      <w:bookmarkStart w:id="39454" w:name="_Toc128664157"/>
      <w:bookmarkStart w:id="39455" w:name="_Toc128729245"/>
      <w:bookmarkStart w:id="39456" w:name="_Toc128734455"/>
      <w:bookmarkStart w:id="39457" w:name="_Toc128736514"/>
      <w:bookmarkStart w:id="39458" w:name="_Toc129008719"/>
      <w:bookmarkStart w:id="39459" w:name="_Toc129010514"/>
      <w:bookmarkStart w:id="39460" w:name="_Toc129089076"/>
      <w:bookmarkStart w:id="39461" w:name="_Toc142491679"/>
      <w:bookmarkStart w:id="39462" w:name="_Toc142491957"/>
      <w:bookmarkStart w:id="39463" w:name="_Toc142497291"/>
      <w:bookmarkStart w:id="39464" w:name="_Toc142498794"/>
      <w:bookmarkStart w:id="39465" w:name="_Toc142499074"/>
      <w:bookmarkStart w:id="39466" w:name="_Toc142584630"/>
      <w:bookmarkStart w:id="39467" w:name="_Toc142584910"/>
      <w:bookmarkStart w:id="39468" w:name="_Toc142668902"/>
      <w:bookmarkStart w:id="39469" w:name="_Toc142669185"/>
      <w:bookmarkStart w:id="39470" w:name="_Toc142924122"/>
      <w:bookmarkStart w:id="39471" w:name="_Toc142924409"/>
      <w:bookmarkStart w:id="39472" w:name="_Toc142930248"/>
      <w:bookmarkStart w:id="39473" w:name="_Toc143007230"/>
      <w:bookmarkStart w:id="39474" w:name="_Toc143007520"/>
      <w:bookmarkStart w:id="39475" w:name="_Toc143008513"/>
      <w:bookmarkStart w:id="39476" w:name="_Toc143094430"/>
      <w:bookmarkStart w:id="39477" w:name="_Toc143094721"/>
      <w:bookmarkStart w:id="39478" w:name="_Toc143095885"/>
      <w:bookmarkStart w:id="39479" w:name="_Toc143098028"/>
      <w:bookmarkStart w:id="39480" w:name="_Toc143181156"/>
      <w:bookmarkStart w:id="39481" w:name="_Toc143181446"/>
      <w:bookmarkStart w:id="39482" w:name="_Toc143190654"/>
      <w:bookmarkStart w:id="39483" w:name="_Toc143243430"/>
      <w:bookmarkStart w:id="39484" w:name="_Toc143243721"/>
      <w:bookmarkStart w:id="39485" w:name="_Toc143532481"/>
      <w:bookmarkStart w:id="39486" w:name="_Toc143532772"/>
      <w:bookmarkStart w:id="39487" w:name="_Toc143533205"/>
      <w:bookmarkStart w:id="39488" w:name="_Toc151051179"/>
      <w:bookmarkStart w:id="39489" w:name="_Toc151393855"/>
      <w:bookmarkStart w:id="39490" w:name="_Toc151394154"/>
      <w:bookmarkStart w:id="39491" w:name="_Toc151394410"/>
      <w:bookmarkStart w:id="39492" w:name="_Toc151394708"/>
      <w:bookmarkStart w:id="39493" w:name="_Toc151395662"/>
      <w:bookmarkStart w:id="39494" w:name="_Toc151397835"/>
      <w:bookmarkStart w:id="39495" w:name="_Toc151484718"/>
      <w:bookmarkStart w:id="39496" w:name="_Toc151485022"/>
      <w:bookmarkStart w:id="39497" w:name="_Toc151557088"/>
      <w:bookmarkStart w:id="39498" w:name="_Toc151557392"/>
      <w:bookmarkStart w:id="39499" w:name="_Toc151563319"/>
      <w:bookmarkStart w:id="39500" w:name="_Toc151563623"/>
      <w:bookmarkStart w:id="39501" w:name="_Toc152752795"/>
      <w:bookmarkStart w:id="39502" w:name="_Toc152753099"/>
      <w:bookmarkStart w:id="39503" w:name="_Toc152753589"/>
      <w:bookmarkStart w:id="39504" w:name="_Toc152754380"/>
      <w:bookmarkStart w:id="39505" w:name="_Toc156479447"/>
      <w:bookmarkStart w:id="39506" w:name="_Toc156479751"/>
      <w:bookmarkStart w:id="39507" w:name="_Toc156923699"/>
      <w:bookmarkStart w:id="39508" w:name="_Toc156924004"/>
      <w:bookmarkStart w:id="39509" w:name="_Toc156927431"/>
      <w:bookmarkStart w:id="39510" w:name="_Toc157004694"/>
      <w:bookmarkStart w:id="39511" w:name="_Toc157004999"/>
      <w:bookmarkStart w:id="39512" w:name="_Toc157082557"/>
      <w:bookmarkStart w:id="39513" w:name="_Toc157082862"/>
      <w:bookmarkStart w:id="39514" w:name="_Toc157083425"/>
      <w:bookmarkStart w:id="39515" w:name="_Toc157617848"/>
      <w:bookmarkStart w:id="39516" w:name="_Toc157618153"/>
      <w:bookmarkStart w:id="39517" w:name="_Toc157672987"/>
      <w:bookmarkStart w:id="39518" w:name="_Toc157673295"/>
      <w:bookmarkStart w:id="39519" w:name="_Toc157703790"/>
      <w:bookmarkStart w:id="39520" w:name="_Toc157704103"/>
      <w:bookmarkStart w:id="39521" w:name="_Toc157792192"/>
      <w:bookmarkStart w:id="39522" w:name="_Toc157792505"/>
      <w:bookmarkStart w:id="39523" w:name="_Toc158136914"/>
      <w:bookmarkStart w:id="39524" w:name="_Toc158137227"/>
      <w:bookmarkStart w:id="39525" w:name="_Toc158139699"/>
      <w:bookmarkStart w:id="39526" w:name="_Toc158141543"/>
      <w:bookmarkStart w:id="39527" w:name="_Toc158226138"/>
      <w:bookmarkStart w:id="39528" w:name="_Toc158226451"/>
      <w:bookmarkStart w:id="39529" w:name="_Toc158310959"/>
      <w:bookmarkStart w:id="39530" w:name="_Toc158311277"/>
      <w:bookmarkStart w:id="39531" w:name="_Toc158392513"/>
      <w:bookmarkStart w:id="39532" w:name="_Toc158392837"/>
      <w:bookmarkStart w:id="39533" w:name="_Toc158633934"/>
      <w:bookmarkStart w:id="39534" w:name="_Toc158634258"/>
      <w:bookmarkStart w:id="39535" w:name="_Toc175731138"/>
      <w:bookmarkStart w:id="39536" w:name="_Toc175755111"/>
      <w:bookmarkStart w:id="39537" w:name="_Toc175758841"/>
      <w:bookmarkStart w:id="39538" w:name="_Toc175760866"/>
      <w:bookmarkStart w:id="39539" w:name="_Toc175763324"/>
      <w:bookmarkStart w:id="39540" w:name="_Toc175764932"/>
      <w:bookmarkStart w:id="39541" w:name="_Toc175917753"/>
      <w:bookmarkStart w:id="39542" w:name="_Toc176185952"/>
      <w:bookmarkStart w:id="39543" w:name="_Toc176197568"/>
      <w:bookmarkStart w:id="39544" w:name="_Toc176269107"/>
      <w:bookmarkStart w:id="39545" w:name="_Toc176281083"/>
      <w:bookmarkStart w:id="39546" w:name="_Toc176352727"/>
      <w:bookmarkStart w:id="39547" w:name="_Toc176429533"/>
      <w:bookmarkStart w:id="39548" w:name="_Toc176433406"/>
      <w:bookmarkStart w:id="39549" w:name="_Toc176442494"/>
      <w:bookmarkStart w:id="39550" w:name="_Toc176447944"/>
      <w:bookmarkStart w:id="39551" w:name="_Toc176450478"/>
      <w:bookmarkStart w:id="39552" w:name="_Toc176453623"/>
      <w:bookmarkStart w:id="39553" w:name="_Toc176455453"/>
      <w:bookmarkStart w:id="39554" w:name="_Toc176456469"/>
      <w:bookmarkStart w:id="39555" w:name="_Toc176523739"/>
      <w:bookmarkStart w:id="39556" w:name="_Toc176529298"/>
      <w:bookmarkStart w:id="39557" w:name="_Toc176532200"/>
      <w:bookmarkStart w:id="39558" w:name="_Toc176537491"/>
      <w:bookmarkStart w:id="39559" w:name="_Toc176969640"/>
      <w:bookmarkStart w:id="39560" w:name="_Toc177049022"/>
      <w:bookmarkStart w:id="39561" w:name="_Toc177146550"/>
      <w:bookmarkStart w:id="39562" w:name="_Toc177396334"/>
      <w:bookmarkStart w:id="39563" w:name="_Toc177399927"/>
      <w:bookmarkStart w:id="39564" w:name="_Toc177404975"/>
      <w:bookmarkStart w:id="39565" w:name="_Toc177487049"/>
      <w:bookmarkStart w:id="39566" w:name="_Toc177749386"/>
      <w:bookmarkStart w:id="39567" w:name="_Toc177995065"/>
      <w:bookmarkStart w:id="39568" w:name="_Toc177995414"/>
      <w:bookmarkStart w:id="39569" w:name="_Toc177995762"/>
      <w:bookmarkStart w:id="39570" w:name="_Toc178183447"/>
      <w:bookmarkStart w:id="39571" w:name="_Toc178348946"/>
      <w:bookmarkStart w:id="39572" w:name="_Toc178352803"/>
      <w:bookmarkStart w:id="39573" w:name="_Toc178354450"/>
      <w:bookmarkStart w:id="39574" w:name="_Toc178354802"/>
      <w:bookmarkStart w:id="39575" w:name="_Toc178784497"/>
      <w:bookmarkStart w:id="39576" w:name="_Toc178853992"/>
      <w:bookmarkStart w:id="39577" w:name="_Toc178866704"/>
      <w:bookmarkStart w:id="39578" w:name="_Toc178871969"/>
      <w:bookmarkStart w:id="39579" w:name="_Toc178873204"/>
      <w:bookmarkStart w:id="39580" w:name="_Toc178947211"/>
      <w:bookmarkStart w:id="39581" w:name="_Toc178950129"/>
      <w:bookmarkStart w:id="39582" w:name="_Toc178956524"/>
      <w:bookmarkStart w:id="39583" w:name="_Toc179299861"/>
      <w:bookmarkStart w:id="39584" w:name="_Toc179303206"/>
      <w:bookmarkStart w:id="39585" w:name="_Toc179373824"/>
      <w:bookmarkStart w:id="39586" w:name="_Toc179375021"/>
      <w:bookmarkStart w:id="39587" w:name="_Toc179384278"/>
      <w:bookmarkStart w:id="39588" w:name="_Toc179386902"/>
      <w:bookmarkStart w:id="39589" w:name="_Toc179470482"/>
      <w:bookmarkStart w:id="39590" w:name="_Toc180164508"/>
      <w:bookmarkStart w:id="39591" w:name="_Toc180166630"/>
      <w:bookmarkStart w:id="39592" w:name="_Toc180167580"/>
      <w:bookmarkStart w:id="39593" w:name="_Toc180509729"/>
      <w:bookmarkStart w:id="39594" w:name="_Toc180585907"/>
      <w:bookmarkStart w:id="39595" w:name="_Toc180600049"/>
      <w:bookmarkStart w:id="39596" w:name="_Toc180754420"/>
      <w:bookmarkStart w:id="39597" w:name="_Toc180763636"/>
      <w:bookmarkStart w:id="39598" w:name="_Toc180766084"/>
      <w:bookmarkStart w:id="39599" w:name="_Toc180767889"/>
      <w:bookmarkStart w:id="39600" w:name="_Toc181021245"/>
      <w:bookmarkStart w:id="39601" w:name="_Toc181107410"/>
      <w:bookmarkStart w:id="39602" w:name="_Toc181194390"/>
      <w:bookmarkStart w:id="39603" w:name="_Toc181284541"/>
      <w:bookmarkStart w:id="39604" w:name="_Toc182242844"/>
      <w:bookmarkStart w:id="39605" w:name="_Toc182575195"/>
      <w:bookmarkStart w:id="39606" w:name="_Toc182837866"/>
      <w:bookmarkStart w:id="39607" w:name="_Toc182838886"/>
      <w:bookmarkStart w:id="39608" w:name="_Toc182917174"/>
      <w:bookmarkStart w:id="39609" w:name="_Toc183612419"/>
      <w:bookmarkStart w:id="39610" w:name="_Toc185341673"/>
      <w:bookmarkStart w:id="39611" w:name="_Toc185415258"/>
      <w:bookmarkStart w:id="39612" w:name="_Toc185439872"/>
      <w:bookmarkStart w:id="39613" w:name="_Toc190885351"/>
      <w:bookmarkStart w:id="39614" w:name="_Toc190962294"/>
      <w:bookmarkStart w:id="39615" w:name="_Toc198218665"/>
      <w:bookmarkStart w:id="39616" w:name="_Toc198223503"/>
      <w:bookmarkStart w:id="39617" w:name="_Toc198227088"/>
      <w:bookmarkStart w:id="39618" w:name="_Toc198308324"/>
      <w:bookmarkStart w:id="39619" w:name="_Toc198312379"/>
      <w:bookmarkStart w:id="39620" w:name="_Toc198567341"/>
      <w:bookmarkStart w:id="39621" w:name="_Toc198573703"/>
      <w:bookmarkEnd w:id="39330"/>
      <w:bookmarkEnd w:id="39331"/>
      <w:bookmarkEnd w:id="39332"/>
      <w:bookmarkEnd w:id="39333"/>
      <w:bookmarkEnd w:id="39334"/>
      <w:bookmarkEnd w:id="39335"/>
      <w:bookmarkEnd w:id="39336"/>
      <w:bookmarkEnd w:id="39337"/>
      <w:bookmarkEnd w:id="39338"/>
      <w:bookmarkEnd w:id="39339"/>
      <w:bookmarkEnd w:id="39340"/>
      <w:bookmarkEnd w:id="39341"/>
      <w:bookmarkEnd w:id="39342"/>
      <w:bookmarkEnd w:id="39343"/>
      <w:bookmarkEnd w:id="39344"/>
      <w:bookmarkEnd w:id="39345"/>
      <w:bookmarkEnd w:id="39346"/>
      <w:bookmarkEnd w:id="39347"/>
      <w:bookmarkEnd w:id="39348"/>
      <w:bookmarkEnd w:id="39349"/>
      <w:bookmarkEnd w:id="39350"/>
      <w:bookmarkEnd w:id="39351"/>
      <w:bookmarkEnd w:id="39352"/>
      <w:bookmarkEnd w:id="39353"/>
      <w:bookmarkEnd w:id="39354"/>
      <w:bookmarkEnd w:id="39355"/>
      <w:bookmarkEnd w:id="39356"/>
      <w:bookmarkEnd w:id="39357"/>
      <w:bookmarkEnd w:id="39358"/>
      <w:bookmarkEnd w:id="39359"/>
      <w:bookmarkEnd w:id="39360"/>
      <w:bookmarkEnd w:id="39361"/>
      <w:bookmarkEnd w:id="39362"/>
      <w:bookmarkEnd w:id="39363"/>
      <w:bookmarkEnd w:id="39364"/>
      <w:bookmarkEnd w:id="39365"/>
      <w:bookmarkEnd w:id="39366"/>
      <w:bookmarkEnd w:id="39367"/>
      <w:bookmarkEnd w:id="39368"/>
      <w:bookmarkEnd w:id="39369"/>
      <w:bookmarkEnd w:id="39370"/>
      <w:bookmarkEnd w:id="39371"/>
      <w:bookmarkEnd w:id="39372"/>
      <w:bookmarkEnd w:id="39373"/>
      <w:bookmarkEnd w:id="39374"/>
      <w:bookmarkEnd w:id="39375"/>
      <w:bookmarkEnd w:id="39376"/>
      <w:bookmarkEnd w:id="39377"/>
      <w:bookmarkEnd w:id="39378"/>
      <w:bookmarkEnd w:id="39379"/>
      <w:bookmarkEnd w:id="39380"/>
      <w:bookmarkEnd w:id="39381"/>
      <w:bookmarkEnd w:id="39382"/>
      <w:bookmarkEnd w:id="39383"/>
      <w:bookmarkEnd w:id="39384"/>
      <w:bookmarkEnd w:id="39385"/>
      <w:bookmarkEnd w:id="39386"/>
      <w:bookmarkEnd w:id="39387"/>
      <w:bookmarkEnd w:id="39388"/>
      <w:bookmarkEnd w:id="39389"/>
      <w:bookmarkEnd w:id="39390"/>
      <w:bookmarkEnd w:id="39391"/>
      <w:bookmarkEnd w:id="39392"/>
      <w:bookmarkEnd w:id="39393"/>
      <w:bookmarkEnd w:id="39394"/>
      <w:bookmarkEnd w:id="39395"/>
      <w:bookmarkEnd w:id="39396"/>
      <w:bookmarkEnd w:id="39397"/>
      <w:bookmarkEnd w:id="39398"/>
      <w:bookmarkEnd w:id="39399"/>
      <w:bookmarkEnd w:id="39400"/>
      <w:bookmarkEnd w:id="39401"/>
      <w:bookmarkEnd w:id="39402"/>
      <w:bookmarkEnd w:id="39403"/>
      <w:bookmarkEnd w:id="39404"/>
      <w:bookmarkEnd w:id="39405"/>
      <w:bookmarkEnd w:id="39406"/>
      <w:bookmarkEnd w:id="39407"/>
      <w:bookmarkEnd w:id="39408"/>
      <w:bookmarkEnd w:id="39409"/>
      <w:bookmarkEnd w:id="39410"/>
      <w:bookmarkEnd w:id="39411"/>
      <w:bookmarkEnd w:id="39412"/>
      <w:bookmarkEnd w:id="39413"/>
      <w:bookmarkEnd w:id="39414"/>
      <w:bookmarkEnd w:id="39415"/>
      <w:bookmarkEnd w:id="39416"/>
      <w:bookmarkEnd w:id="39417"/>
      <w:bookmarkEnd w:id="39418"/>
      <w:bookmarkEnd w:id="39419"/>
      <w:bookmarkEnd w:id="39420"/>
      <w:bookmarkEnd w:id="39421"/>
      <w:bookmarkEnd w:id="39422"/>
      <w:bookmarkEnd w:id="39423"/>
      <w:bookmarkEnd w:id="39424"/>
      <w:bookmarkEnd w:id="39425"/>
      <w:bookmarkEnd w:id="39426"/>
      <w:bookmarkEnd w:id="39427"/>
      <w:bookmarkEnd w:id="39428"/>
      <w:bookmarkEnd w:id="39429"/>
      <w:bookmarkEnd w:id="39430"/>
      <w:bookmarkEnd w:id="39431"/>
      <w:bookmarkEnd w:id="39432"/>
      <w:bookmarkEnd w:id="39433"/>
      <w:bookmarkEnd w:id="39434"/>
      <w:bookmarkEnd w:id="39435"/>
      <w:bookmarkEnd w:id="39436"/>
      <w:bookmarkEnd w:id="39437"/>
      <w:bookmarkEnd w:id="39438"/>
      <w:bookmarkEnd w:id="39439"/>
      <w:bookmarkEnd w:id="39440"/>
      <w:bookmarkEnd w:id="39441"/>
      <w:bookmarkEnd w:id="39442"/>
      <w:bookmarkEnd w:id="39443"/>
      <w:bookmarkEnd w:id="39444"/>
      <w:bookmarkEnd w:id="39445"/>
      <w:bookmarkEnd w:id="39446"/>
      <w:bookmarkEnd w:id="39447"/>
      <w:bookmarkEnd w:id="39448"/>
      <w:bookmarkEnd w:id="39449"/>
      <w:bookmarkEnd w:id="39450"/>
      <w:bookmarkEnd w:id="39451"/>
      <w:bookmarkEnd w:id="39452"/>
      <w:bookmarkEnd w:id="39453"/>
      <w:bookmarkEnd w:id="39454"/>
      <w:bookmarkEnd w:id="39455"/>
      <w:bookmarkEnd w:id="39456"/>
      <w:bookmarkEnd w:id="39457"/>
      <w:bookmarkEnd w:id="39458"/>
      <w:bookmarkEnd w:id="39459"/>
      <w:bookmarkEnd w:id="39460"/>
      <w:bookmarkEnd w:id="39461"/>
      <w:bookmarkEnd w:id="39462"/>
      <w:bookmarkEnd w:id="39463"/>
      <w:bookmarkEnd w:id="39464"/>
      <w:bookmarkEnd w:id="39465"/>
      <w:bookmarkEnd w:id="39466"/>
      <w:bookmarkEnd w:id="39467"/>
      <w:bookmarkEnd w:id="39468"/>
      <w:bookmarkEnd w:id="39469"/>
      <w:bookmarkEnd w:id="39470"/>
      <w:bookmarkEnd w:id="39471"/>
      <w:bookmarkEnd w:id="39472"/>
      <w:bookmarkEnd w:id="39473"/>
      <w:bookmarkEnd w:id="39474"/>
      <w:bookmarkEnd w:id="39475"/>
      <w:bookmarkEnd w:id="39476"/>
      <w:bookmarkEnd w:id="39477"/>
      <w:bookmarkEnd w:id="39478"/>
      <w:bookmarkEnd w:id="39479"/>
      <w:bookmarkEnd w:id="39480"/>
      <w:bookmarkEnd w:id="39481"/>
      <w:bookmarkEnd w:id="39482"/>
      <w:bookmarkEnd w:id="39483"/>
      <w:bookmarkEnd w:id="39484"/>
      <w:bookmarkEnd w:id="39485"/>
      <w:bookmarkEnd w:id="39486"/>
      <w:bookmarkEnd w:id="39487"/>
      <w:bookmarkEnd w:id="39488"/>
      <w:bookmarkEnd w:id="39489"/>
      <w:bookmarkEnd w:id="39490"/>
      <w:bookmarkEnd w:id="39491"/>
      <w:bookmarkEnd w:id="39492"/>
      <w:bookmarkEnd w:id="39493"/>
      <w:bookmarkEnd w:id="39494"/>
      <w:bookmarkEnd w:id="39495"/>
      <w:bookmarkEnd w:id="39496"/>
      <w:bookmarkEnd w:id="39497"/>
      <w:bookmarkEnd w:id="39498"/>
      <w:bookmarkEnd w:id="39499"/>
      <w:bookmarkEnd w:id="39500"/>
      <w:bookmarkEnd w:id="39501"/>
      <w:bookmarkEnd w:id="39502"/>
      <w:bookmarkEnd w:id="39503"/>
      <w:bookmarkEnd w:id="39504"/>
      <w:bookmarkEnd w:id="39505"/>
      <w:bookmarkEnd w:id="39506"/>
      <w:bookmarkEnd w:id="39507"/>
      <w:bookmarkEnd w:id="39508"/>
      <w:bookmarkEnd w:id="39509"/>
      <w:bookmarkEnd w:id="39510"/>
      <w:bookmarkEnd w:id="39511"/>
      <w:bookmarkEnd w:id="39512"/>
      <w:bookmarkEnd w:id="39513"/>
      <w:bookmarkEnd w:id="39514"/>
      <w:bookmarkEnd w:id="39515"/>
      <w:bookmarkEnd w:id="39516"/>
      <w:bookmarkEnd w:id="39517"/>
      <w:bookmarkEnd w:id="39518"/>
      <w:bookmarkEnd w:id="39519"/>
      <w:bookmarkEnd w:id="39520"/>
      <w:bookmarkEnd w:id="39521"/>
      <w:bookmarkEnd w:id="39522"/>
      <w:bookmarkEnd w:id="39523"/>
      <w:bookmarkEnd w:id="39524"/>
      <w:bookmarkEnd w:id="39525"/>
      <w:bookmarkEnd w:id="39526"/>
      <w:bookmarkEnd w:id="39527"/>
      <w:bookmarkEnd w:id="39528"/>
      <w:bookmarkEnd w:id="39529"/>
      <w:bookmarkEnd w:id="39530"/>
      <w:bookmarkEnd w:id="39531"/>
      <w:bookmarkEnd w:id="39532"/>
      <w:bookmarkEnd w:id="39533"/>
      <w:bookmarkEnd w:id="39534"/>
      <w:bookmarkEnd w:id="39535"/>
      <w:bookmarkEnd w:id="39536"/>
      <w:bookmarkEnd w:id="39537"/>
      <w:bookmarkEnd w:id="39538"/>
      <w:bookmarkEnd w:id="39539"/>
      <w:bookmarkEnd w:id="39540"/>
      <w:bookmarkEnd w:id="39541"/>
      <w:bookmarkEnd w:id="39542"/>
      <w:bookmarkEnd w:id="39543"/>
      <w:bookmarkEnd w:id="39544"/>
      <w:bookmarkEnd w:id="39545"/>
      <w:bookmarkEnd w:id="39546"/>
      <w:bookmarkEnd w:id="39547"/>
      <w:bookmarkEnd w:id="39548"/>
      <w:bookmarkEnd w:id="39549"/>
      <w:bookmarkEnd w:id="39550"/>
      <w:bookmarkEnd w:id="39551"/>
      <w:bookmarkEnd w:id="39552"/>
      <w:bookmarkEnd w:id="39553"/>
      <w:bookmarkEnd w:id="39554"/>
      <w:bookmarkEnd w:id="39555"/>
      <w:bookmarkEnd w:id="39556"/>
      <w:bookmarkEnd w:id="39557"/>
      <w:bookmarkEnd w:id="39558"/>
      <w:bookmarkEnd w:id="39559"/>
      <w:bookmarkEnd w:id="39560"/>
      <w:bookmarkEnd w:id="39561"/>
      <w:bookmarkEnd w:id="39562"/>
      <w:bookmarkEnd w:id="39563"/>
      <w:bookmarkEnd w:id="39564"/>
      <w:bookmarkEnd w:id="39565"/>
      <w:bookmarkEnd w:id="39566"/>
      <w:bookmarkEnd w:id="39567"/>
      <w:bookmarkEnd w:id="39568"/>
      <w:bookmarkEnd w:id="39569"/>
      <w:bookmarkEnd w:id="39570"/>
      <w:bookmarkEnd w:id="39571"/>
      <w:bookmarkEnd w:id="39572"/>
      <w:bookmarkEnd w:id="39573"/>
      <w:bookmarkEnd w:id="39574"/>
      <w:bookmarkEnd w:id="39575"/>
      <w:bookmarkEnd w:id="39576"/>
      <w:bookmarkEnd w:id="39577"/>
      <w:bookmarkEnd w:id="39578"/>
      <w:bookmarkEnd w:id="39579"/>
      <w:bookmarkEnd w:id="39580"/>
      <w:bookmarkEnd w:id="39581"/>
      <w:bookmarkEnd w:id="39582"/>
      <w:bookmarkEnd w:id="39583"/>
      <w:bookmarkEnd w:id="39584"/>
      <w:bookmarkEnd w:id="39585"/>
      <w:bookmarkEnd w:id="39586"/>
      <w:bookmarkEnd w:id="39587"/>
      <w:bookmarkEnd w:id="39588"/>
      <w:bookmarkEnd w:id="39589"/>
      <w:bookmarkEnd w:id="39590"/>
      <w:bookmarkEnd w:id="39591"/>
      <w:bookmarkEnd w:id="39592"/>
      <w:bookmarkEnd w:id="39593"/>
      <w:bookmarkEnd w:id="39594"/>
      <w:bookmarkEnd w:id="39595"/>
      <w:bookmarkEnd w:id="39596"/>
      <w:bookmarkEnd w:id="39597"/>
      <w:bookmarkEnd w:id="39598"/>
      <w:bookmarkEnd w:id="39599"/>
      <w:bookmarkEnd w:id="39600"/>
      <w:bookmarkEnd w:id="39601"/>
      <w:bookmarkEnd w:id="39602"/>
      <w:bookmarkEnd w:id="39603"/>
      <w:bookmarkEnd w:id="39604"/>
      <w:bookmarkEnd w:id="39605"/>
      <w:bookmarkEnd w:id="39606"/>
      <w:bookmarkEnd w:id="39607"/>
      <w:bookmarkEnd w:id="39608"/>
      <w:bookmarkEnd w:id="39609"/>
      <w:bookmarkEnd w:id="39610"/>
      <w:bookmarkEnd w:id="39611"/>
      <w:bookmarkEnd w:id="39612"/>
      <w:bookmarkEnd w:id="39613"/>
      <w:bookmarkEnd w:id="39614"/>
      <w:bookmarkEnd w:id="39615"/>
      <w:bookmarkEnd w:id="39616"/>
      <w:bookmarkEnd w:id="39617"/>
      <w:bookmarkEnd w:id="39618"/>
      <w:bookmarkEnd w:id="39619"/>
      <w:bookmarkEnd w:id="39620"/>
      <w:bookmarkEnd w:id="39621"/>
    </w:p>
    <w:p w14:paraId="1337543D" w14:textId="44CDE012" w:rsidR="00115FDE" w:rsidRPr="00115FDE" w:rsidDel="00884DE2" w:rsidRDefault="00115FDE" w:rsidP="00F15727">
      <w:pPr>
        <w:pStyle w:val="Heading2"/>
        <w:rPr>
          <w:del w:id="39622" w:author="Michaela Zelenayová" w:date="2021-01-18T08:54:00Z"/>
        </w:rPr>
      </w:pPr>
      <w:bookmarkStart w:id="39623" w:name="_Toc72937131"/>
      <w:bookmarkStart w:id="39624" w:name="_Toc72948176"/>
      <w:bookmarkStart w:id="39625" w:name="_Toc73018401"/>
      <w:bookmarkStart w:id="39626" w:name="_Toc73023698"/>
      <w:bookmarkStart w:id="39627" w:name="_Toc73117594"/>
      <w:bookmarkStart w:id="39628" w:name="_Toc73119046"/>
      <w:bookmarkStart w:id="39629" w:name="_Toc73125304"/>
      <w:bookmarkStart w:id="39630" w:name="_Toc73342739"/>
      <w:bookmarkStart w:id="39631" w:name="_Toc73375025"/>
      <w:bookmarkStart w:id="39632" w:name="_Toc73465737"/>
      <w:bookmarkStart w:id="39633" w:name="_Toc73519136"/>
      <w:bookmarkStart w:id="39634" w:name="_Toc73538346"/>
      <w:bookmarkStart w:id="39635" w:name="_Toc73544134"/>
      <w:bookmarkStart w:id="39636" w:name="_Toc73547635"/>
      <w:bookmarkStart w:id="39637" w:name="_Toc73602687"/>
      <w:bookmarkStart w:id="39638" w:name="_Toc73608201"/>
      <w:bookmarkStart w:id="39639" w:name="_Toc73619736"/>
      <w:bookmarkStart w:id="39640" w:name="_Toc73623602"/>
      <w:bookmarkStart w:id="39641" w:name="_Toc73626327"/>
      <w:bookmarkStart w:id="39642" w:name="_Toc73720386"/>
      <w:bookmarkStart w:id="39643" w:name="_Toc73721185"/>
      <w:bookmarkStart w:id="39644" w:name="_Toc73721743"/>
      <w:bookmarkStart w:id="39645" w:name="_Toc73722246"/>
      <w:bookmarkStart w:id="39646" w:name="_Toc73968839"/>
      <w:bookmarkStart w:id="39647" w:name="_Toc73971376"/>
      <w:bookmarkStart w:id="39648" w:name="_Toc73974235"/>
      <w:bookmarkStart w:id="39649" w:name="_Toc73980702"/>
      <w:bookmarkStart w:id="39650" w:name="_Toc74030354"/>
      <w:bookmarkStart w:id="39651" w:name="_Toc74034985"/>
      <w:bookmarkStart w:id="39652" w:name="_Toc74043183"/>
      <w:bookmarkStart w:id="39653" w:name="_Toc74161544"/>
      <w:bookmarkStart w:id="39654" w:name="_Toc74675216"/>
      <w:bookmarkStart w:id="39655" w:name="_Toc74676133"/>
      <w:bookmarkStart w:id="39656" w:name="_Toc83319698"/>
      <w:bookmarkStart w:id="39657" w:name="_Toc83364830"/>
      <w:bookmarkStart w:id="39658" w:name="_Toc83390682"/>
      <w:bookmarkStart w:id="39659" w:name="_Toc83394092"/>
      <w:bookmarkStart w:id="39660" w:name="_Toc83647720"/>
      <w:bookmarkStart w:id="39661" w:name="_Toc83652640"/>
      <w:bookmarkStart w:id="39662" w:name="_Toc83652988"/>
      <w:bookmarkStart w:id="39663" w:name="_Toc83994895"/>
      <w:bookmarkStart w:id="39664" w:name="_Toc84000934"/>
      <w:bookmarkStart w:id="39665" w:name="_Toc84001137"/>
      <w:bookmarkStart w:id="39666" w:name="_Toc84001340"/>
      <w:bookmarkStart w:id="39667" w:name="_Toc84001695"/>
      <w:bookmarkStart w:id="39668" w:name="_Toc84251752"/>
      <w:bookmarkStart w:id="39669" w:name="_Toc84258864"/>
      <w:bookmarkStart w:id="39670" w:name="_Toc84264359"/>
      <w:bookmarkStart w:id="39671" w:name="_Toc84264881"/>
      <w:bookmarkStart w:id="39672" w:name="_Toc84265332"/>
      <w:bookmarkStart w:id="39673" w:name="_Toc84506134"/>
      <w:bookmarkStart w:id="39674" w:name="_Toc84517563"/>
      <w:bookmarkStart w:id="39675" w:name="_Toc84517768"/>
      <w:bookmarkStart w:id="39676" w:name="_Toc84524116"/>
      <w:bookmarkStart w:id="39677" w:name="_Toc84525390"/>
      <w:bookmarkStart w:id="39678" w:name="_Toc84604623"/>
      <w:bookmarkStart w:id="39679" w:name="_Toc84609710"/>
      <w:bookmarkStart w:id="39680" w:name="_Toc84613050"/>
      <w:bookmarkStart w:id="39681" w:name="_Toc84864582"/>
      <w:bookmarkStart w:id="39682" w:name="_Toc85128715"/>
      <w:bookmarkStart w:id="39683" w:name="_Toc85441865"/>
      <w:bookmarkStart w:id="39684" w:name="_Toc85448437"/>
      <w:bookmarkStart w:id="39685" w:name="_Toc85461048"/>
      <w:bookmarkStart w:id="39686" w:name="_Toc87888617"/>
      <w:bookmarkStart w:id="39687" w:name="_Toc87891740"/>
      <w:bookmarkStart w:id="39688" w:name="_Toc87972611"/>
      <w:bookmarkStart w:id="39689" w:name="_Toc87972825"/>
      <w:bookmarkStart w:id="39690" w:name="_Toc87978131"/>
      <w:bookmarkStart w:id="39691" w:name="_Toc88137144"/>
      <w:bookmarkStart w:id="39692" w:name="_Toc88147094"/>
      <w:bookmarkStart w:id="39693" w:name="_Toc88150060"/>
      <w:bookmarkStart w:id="39694" w:name="_Toc88487328"/>
      <w:bookmarkStart w:id="39695" w:name="_Toc88487698"/>
      <w:bookmarkStart w:id="39696" w:name="_Toc89352133"/>
      <w:bookmarkStart w:id="39697" w:name="_Toc89417666"/>
      <w:bookmarkStart w:id="39698" w:name="_Toc89438292"/>
      <w:bookmarkStart w:id="39699" w:name="_Toc89784716"/>
      <w:bookmarkStart w:id="39700" w:name="_Toc104562105"/>
      <w:bookmarkStart w:id="39701" w:name="_Toc104571301"/>
      <w:bookmarkStart w:id="39702" w:name="_Toc104825246"/>
      <w:bookmarkStart w:id="39703" w:name="_Toc104827672"/>
      <w:bookmarkStart w:id="39704" w:name="_Toc104907473"/>
      <w:bookmarkStart w:id="39705" w:name="_Toc104907696"/>
      <w:bookmarkStart w:id="39706" w:name="_Toc104915585"/>
      <w:bookmarkStart w:id="39707" w:name="_Toc104997890"/>
      <w:bookmarkStart w:id="39708" w:name="_Toc105770710"/>
      <w:bookmarkStart w:id="39709" w:name="_Toc105770942"/>
      <w:bookmarkStart w:id="39710" w:name="_Toc106016623"/>
      <w:bookmarkStart w:id="39711" w:name="_Toc106018646"/>
      <w:bookmarkStart w:id="39712" w:name="_Toc106020963"/>
      <w:bookmarkStart w:id="39713" w:name="_Toc106035549"/>
      <w:bookmarkStart w:id="39714" w:name="_Toc106040096"/>
      <w:bookmarkStart w:id="39715" w:name="_Toc106041215"/>
      <w:bookmarkStart w:id="39716" w:name="_Toc106116357"/>
      <w:bookmarkStart w:id="39717" w:name="_Toc106126717"/>
      <w:bookmarkStart w:id="39718" w:name="_Toc106126962"/>
      <w:bookmarkStart w:id="39719" w:name="_Toc106128020"/>
      <w:bookmarkStart w:id="39720" w:name="_Toc106199500"/>
      <w:bookmarkStart w:id="39721" w:name="_Toc106202450"/>
      <w:bookmarkStart w:id="39722" w:name="_Toc106203272"/>
      <w:bookmarkStart w:id="39723" w:name="_Toc106274818"/>
      <w:bookmarkStart w:id="39724" w:name="_Toc106277040"/>
      <w:bookmarkStart w:id="39725" w:name="_Toc106277435"/>
      <w:bookmarkStart w:id="39726" w:name="_Toc106277692"/>
      <w:bookmarkStart w:id="39727" w:name="_Toc106278333"/>
      <w:bookmarkStart w:id="39728" w:name="_Toc109640950"/>
      <w:bookmarkStart w:id="39729" w:name="_Toc119083643"/>
      <w:bookmarkStart w:id="39730" w:name="_Toc119084595"/>
      <w:bookmarkStart w:id="39731" w:name="_Toc119088720"/>
      <w:bookmarkStart w:id="39732" w:name="_Toc119088984"/>
      <w:bookmarkStart w:id="39733" w:name="_Toc119093551"/>
      <w:bookmarkStart w:id="39734" w:name="_Toc119310910"/>
      <w:bookmarkStart w:id="39735" w:name="_Toc121903886"/>
      <w:bookmarkStart w:id="39736" w:name="_Toc121924178"/>
      <w:bookmarkStart w:id="39737" w:name="_Toc121929753"/>
      <w:bookmarkStart w:id="39738" w:name="_Toc123204987"/>
      <w:bookmarkStart w:id="39739" w:name="_Toc123210461"/>
      <w:bookmarkStart w:id="39740" w:name="_Toc123214929"/>
      <w:bookmarkStart w:id="39741" w:name="_Toc123221339"/>
      <w:bookmarkStart w:id="39742" w:name="_Toc123235852"/>
      <w:bookmarkStart w:id="39743" w:name="_Toc123304831"/>
      <w:bookmarkStart w:id="39744" w:name="_Toc123309876"/>
      <w:bookmarkStart w:id="39745" w:name="_Toc123311460"/>
      <w:bookmarkStart w:id="39746" w:name="_Toc123312224"/>
      <w:bookmarkStart w:id="39747" w:name="_Toc128664158"/>
      <w:bookmarkStart w:id="39748" w:name="_Toc128729246"/>
      <w:bookmarkStart w:id="39749" w:name="_Toc128734456"/>
      <w:bookmarkStart w:id="39750" w:name="_Toc128736515"/>
      <w:bookmarkStart w:id="39751" w:name="_Toc129008720"/>
      <w:bookmarkStart w:id="39752" w:name="_Toc129010515"/>
      <w:bookmarkStart w:id="39753" w:name="_Toc129089077"/>
      <w:bookmarkStart w:id="39754" w:name="_Toc142491680"/>
      <w:bookmarkStart w:id="39755" w:name="_Toc142491958"/>
      <w:bookmarkStart w:id="39756" w:name="_Toc142497292"/>
      <w:bookmarkStart w:id="39757" w:name="_Toc142498795"/>
      <w:bookmarkStart w:id="39758" w:name="_Toc142499075"/>
      <w:bookmarkStart w:id="39759" w:name="_Toc142584631"/>
      <w:bookmarkStart w:id="39760" w:name="_Toc142584911"/>
      <w:bookmarkStart w:id="39761" w:name="_Toc142668903"/>
      <w:bookmarkStart w:id="39762" w:name="_Toc142669186"/>
      <w:bookmarkStart w:id="39763" w:name="_Toc142924123"/>
      <w:bookmarkStart w:id="39764" w:name="_Toc142924410"/>
      <w:bookmarkStart w:id="39765" w:name="_Toc142930249"/>
      <w:bookmarkStart w:id="39766" w:name="_Toc143007231"/>
      <w:bookmarkStart w:id="39767" w:name="_Toc143007521"/>
      <w:bookmarkStart w:id="39768" w:name="_Toc143008514"/>
      <w:bookmarkStart w:id="39769" w:name="_Toc143094431"/>
      <w:bookmarkStart w:id="39770" w:name="_Toc143094722"/>
      <w:bookmarkStart w:id="39771" w:name="_Toc143095886"/>
      <w:bookmarkStart w:id="39772" w:name="_Toc143098029"/>
      <w:bookmarkStart w:id="39773" w:name="_Toc143181157"/>
      <w:bookmarkStart w:id="39774" w:name="_Toc143181447"/>
      <w:bookmarkStart w:id="39775" w:name="_Toc143190655"/>
      <w:bookmarkStart w:id="39776" w:name="_Toc143243431"/>
      <w:bookmarkStart w:id="39777" w:name="_Toc143243722"/>
      <w:bookmarkStart w:id="39778" w:name="_Toc143532482"/>
      <w:bookmarkStart w:id="39779" w:name="_Toc143532773"/>
      <w:bookmarkStart w:id="39780" w:name="_Toc143533206"/>
      <w:bookmarkStart w:id="39781" w:name="_Toc151051180"/>
      <w:bookmarkStart w:id="39782" w:name="_Toc151393856"/>
      <w:bookmarkStart w:id="39783" w:name="_Toc151394155"/>
      <w:bookmarkStart w:id="39784" w:name="_Toc151394411"/>
      <w:bookmarkStart w:id="39785" w:name="_Toc151394709"/>
      <w:bookmarkStart w:id="39786" w:name="_Toc151395663"/>
      <w:bookmarkStart w:id="39787" w:name="_Toc151397836"/>
      <w:bookmarkStart w:id="39788" w:name="_Toc151484719"/>
      <w:bookmarkStart w:id="39789" w:name="_Toc151485023"/>
      <w:bookmarkStart w:id="39790" w:name="_Toc151557089"/>
      <w:bookmarkStart w:id="39791" w:name="_Toc151557393"/>
      <w:bookmarkStart w:id="39792" w:name="_Toc151563320"/>
      <w:bookmarkStart w:id="39793" w:name="_Toc151563624"/>
      <w:bookmarkStart w:id="39794" w:name="_Toc152752796"/>
      <w:bookmarkStart w:id="39795" w:name="_Toc152753100"/>
      <w:bookmarkStart w:id="39796" w:name="_Toc152753590"/>
      <w:bookmarkStart w:id="39797" w:name="_Toc152754381"/>
      <w:bookmarkStart w:id="39798" w:name="_Toc156479448"/>
      <w:bookmarkStart w:id="39799" w:name="_Toc156479752"/>
      <w:bookmarkStart w:id="39800" w:name="_Toc156923700"/>
      <w:bookmarkStart w:id="39801" w:name="_Toc156924005"/>
      <w:bookmarkStart w:id="39802" w:name="_Toc156927432"/>
      <w:bookmarkStart w:id="39803" w:name="_Toc157004695"/>
      <w:bookmarkStart w:id="39804" w:name="_Toc157005000"/>
      <w:bookmarkStart w:id="39805" w:name="_Toc157082558"/>
      <w:bookmarkStart w:id="39806" w:name="_Toc157082863"/>
      <w:bookmarkStart w:id="39807" w:name="_Toc157083426"/>
      <w:bookmarkStart w:id="39808" w:name="_Toc157617849"/>
      <w:bookmarkStart w:id="39809" w:name="_Toc157618154"/>
      <w:bookmarkStart w:id="39810" w:name="_Toc157672988"/>
      <w:bookmarkStart w:id="39811" w:name="_Toc157673296"/>
      <w:bookmarkStart w:id="39812" w:name="_Toc157703791"/>
      <w:bookmarkStart w:id="39813" w:name="_Toc157704104"/>
      <w:bookmarkStart w:id="39814" w:name="_Toc157792193"/>
      <w:bookmarkStart w:id="39815" w:name="_Toc157792506"/>
      <w:bookmarkStart w:id="39816" w:name="_Toc158136915"/>
      <w:bookmarkStart w:id="39817" w:name="_Toc158137228"/>
      <w:bookmarkStart w:id="39818" w:name="_Toc158139700"/>
      <w:bookmarkStart w:id="39819" w:name="_Toc158141544"/>
      <w:bookmarkStart w:id="39820" w:name="_Toc158226139"/>
      <w:bookmarkStart w:id="39821" w:name="_Toc158226452"/>
      <w:bookmarkStart w:id="39822" w:name="_Toc158310960"/>
      <w:bookmarkStart w:id="39823" w:name="_Toc158311278"/>
      <w:bookmarkStart w:id="39824" w:name="_Toc158392514"/>
      <w:bookmarkStart w:id="39825" w:name="_Toc158392838"/>
      <w:bookmarkStart w:id="39826" w:name="_Toc158633935"/>
      <w:bookmarkStart w:id="39827" w:name="_Toc158634259"/>
      <w:bookmarkStart w:id="39828" w:name="_Toc175731139"/>
      <w:bookmarkStart w:id="39829" w:name="_Toc175755112"/>
      <w:bookmarkStart w:id="39830" w:name="_Toc175758842"/>
      <w:bookmarkStart w:id="39831" w:name="_Toc175760867"/>
      <w:bookmarkStart w:id="39832" w:name="_Toc175763325"/>
      <w:bookmarkStart w:id="39833" w:name="_Toc175764933"/>
      <w:bookmarkStart w:id="39834" w:name="_Toc175917754"/>
      <w:bookmarkStart w:id="39835" w:name="_Toc176185953"/>
      <w:bookmarkStart w:id="39836" w:name="_Toc176197569"/>
      <w:bookmarkStart w:id="39837" w:name="_Toc176269108"/>
      <w:bookmarkStart w:id="39838" w:name="_Toc176281084"/>
      <w:bookmarkStart w:id="39839" w:name="_Toc176352728"/>
      <w:bookmarkStart w:id="39840" w:name="_Toc176429534"/>
      <w:bookmarkStart w:id="39841" w:name="_Toc176433407"/>
      <w:bookmarkStart w:id="39842" w:name="_Toc176442495"/>
      <w:bookmarkStart w:id="39843" w:name="_Toc176447945"/>
      <w:bookmarkStart w:id="39844" w:name="_Toc176450479"/>
      <w:bookmarkStart w:id="39845" w:name="_Toc176453624"/>
      <w:bookmarkStart w:id="39846" w:name="_Toc176455454"/>
      <w:bookmarkStart w:id="39847" w:name="_Toc176456470"/>
      <w:bookmarkStart w:id="39848" w:name="_Toc176523740"/>
      <w:bookmarkStart w:id="39849" w:name="_Toc176529299"/>
      <w:bookmarkStart w:id="39850" w:name="_Toc176532201"/>
      <w:bookmarkStart w:id="39851" w:name="_Toc176537492"/>
      <w:bookmarkStart w:id="39852" w:name="_Toc176969641"/>
      <w:bookmarkStart w:id="39853" w:name="_Toc177049023"/>
      <w:bookmarkStart w:id="39854" w:name="_Toc177146551"/>
      <w:bookmarkStart w:id="39855" w:name="_Toc177396335"/>
      <w:bookmarkStart w:id="39856" w:name="_Toc177399928"/>
      <w:bookmarkStart w:id="39857" w:name="_Toc177404976"/>
      <w:bookmarkStart w:id="39858" w:name="_Toc177487050"/>
      <w:bookmarkStart w:id="39859" w:name="_Toc177749387"/>
      <w:bookmarkStart w:id="39860" w:name="_Toc177995066"/>
      <w:bookmarkStart w:id="39861" w:name="_Toc177995415"/>
      <w:bookmarkStart w:id="39862" w:name="_Toc177995763"/>
      <w:bookmarkStart w:id="39863" w:name="_Toc178183448"/>
      <w:bookmarkStart w:id="39864" w:name="_Toc178348947"/>
      <w:bookmarkStart w:id="39865" w:name="_Toc178352804"/>
      <w:bookmarkStart w:id="39866" w:name="_Toc178354451"/>
      <w:bookmarkStart w:id="39867" w:name="_Toc178354803"/>
      <w:bookmarkStart w:id="39868" w:name="_Toc178784498"/>
      <w:bookmarkStart w:id="39869" w:name="_Toc178853993"/>
      <w:bookmarkStart w:id="39870" w:name="_Toc178866705"/>
      <w:bookmarkStart w:id="39871" w:name="_Toc178871970"/>
      <w:bookmarkStart w:id="39872" w:name="_Toc178873205"/>
      <w:bookmarkStart w:id="39873" w:name="_Toc178947212"/>
      <w:bookmarkStart w:id="39874" w:name="_Toc178950130"/>
      <w:bookmarkStart w:id="39875" w:name="_Toc178956525"/>
      <w:bookmarkStart w:id="39876" w:name="_Toc179299862"/>
      <w:bookmarkStart w:id="39877" w:name="_Toc179303207"/>
      <w:bookmarkStart w:id="39878" w:name="_Toc179373825"/>
      <w:bookmarkStart w:id="39879" w:name="_Toc179375022"/>
      <w:bookmarkStart w:id="39880" w:name="_Toc179384279"/>
      <w:bookmarkStart w:id="39881" w:name="_Toc179386903"/>
      <w:bookmarkStart w:id="39882" w:name="_Toc179470483"/>
      <w:bookmarkStart w:id="39883" w:name="_Toc180164509"/>
      <w:bookmarkStart w:id="39884" w:name="_Toc180166631"/>
      <w:bookmarkStart w:id="39885" w:name="_Toc180167581"/>
      <w:bookmarkStart w:id="39886" w:name="_Toc180509730"/>
      <w:bookmarkStart w:id="39887" w:name="_Toc180585908"/>
      <w:bookmarkStart w:id="39888" w:name="_Toc180600050"/>
      <w:bookmarkStart w:id="39889" w:name="_Toc180754421"/>
      <w:bookmarkStart w:id="39890" w:name="_Toc180763637"/>
      <w:bookmarkStart w:id="39891" w:name="_Toc180766085"/>
      <w:bookmarkStart w:id="39892" w:name="_Toc180767890"/>
      <w:bookmarkStart w:id="39893" w:name="_Toc181021246"/>
      <w:bookmarkStart w:id="39894" w:name="_Toc181107411"/>
      <w:bookmarkStart w:id="39895" w:name="_Toc181194391"/>
      <w:bookmarkStart w:id="39896" w:name="_Toc181284542"/>
      <w:bookmarkStart w:id="39897" w:name="_Toc182242845"/>
      <w:bookmarkStart w:id="39898" w:name="_Toc182575196"/>
      <w:bookmarkStart w:id="39899" w:name="_Toc182837867"/>
      <w:bookmarkStart w:id="39900" w:name="_Toc182838887"/>
      <w:bookmarkStart w:id="39901" w:name="_Toc182917175"/>
      <w:bookmarkStart w:id="39902" w:name="_Toc183612420"/>
      <w:bookmarkStart w:id="39903" w:name="_Toc185341674"/>
      <w:bookmarkStart w:id="39904" w:name="_Toc185415259"/>
      <w:bookmarkStart w:id="39905" w:name="_Toc185439873"/>
      <w:bookmarkStart w:id="39906" w:name="_Toc190885352"/>
      <w:bookmarkStart w:id="39907" w:name="_Toc190962295"/>
      <w:bookmarkStart w:id="39908" w:name="_Toc198218666"/>
      <w:bookmarkStart w:id="39909" w:name="_Toc198223504"/>
      <w:bookmarkStart w:id="39910" w:name="_Toc198227089"/>
      <w:bookmarkStart w:id="39911" w:name="_Toc198308325"/>
      <w:bookmarkStart w:id="39912" w:name="_Toc198312380"/>
      <w:bookmarkStart w:id="39913" w:name="_Toc198567342"/>
      <w:bookmarkStart w:id="39914" w:name="_Toc198573704"/>
      <w:bookmarkEnd w:id="39623"/>
      <w:bookmarkEnd w:id="39624"/>
      <w:bookmarkEnd w:id="39625"/>
      <w:bookmarkEnd w:id="39626"/>
      <w:bookmarkEnd w:id="39627"/>
      <w:bookmarkEnd w:id="39628"/>
      <w:bookmarkEnd w:id="39629"/>
      <w:bookmarkEnd w:id="39630"/>
      <w:bookmarkEnd w:id="39631"/>
      <w:bookmarkEnd w:id="39632"/>
      <w:bookmarkEnd w:id="39633"/>
      <w:bookmarkEnd w:id="39634"/>
      <w:bookmarkEnd w:id="39635"/>
      <w:bookmarkEnd w:id="39636"/>
      <w:bookmarkEnd w:id="39637"/>
      <w:bookmarkEnd w:id="39638"/>
      <w:bookmarkEnd w:id="39639"/>
      <w:bookmarkEnd w:id="39640"/>
      <w:bookmarkEnd w:id="39641"/>
      <w:bookmarkEnd w:id="39642"/>
      <w:bookmarkEnd w:id="39643"/>
      <w:bookmarkEnd w:id="39644"/>
      <w:bookmarkEnd w:id="39645"/>
      <w:bookmarkEnd w:id="39646"/>
      <w:bookmarkEnd w:id="39647"/>
      <w:bookmarkEnd w:id="39648"/>
      <w:bookmarkEnd w:id="39649"/>
      <w:bookmarkEnd w:id="39650"/>
      <w:bookmarkEnd w:id="39651"/>
      <w:bookmarkEnd w:id="39652"/>
      <w:bookmarkEnd w:id="39653"/>
      <w:bookmarkEnd w:id="39654"/>
      <w:bookmarkEnd w:id="39655"/>
      <w:bookmarkEnd w:id="39656"/>
      <w:bookmarkEnd w:id="39657"/>
      <w:bookmarkEnd w:id="39658"/>
      <w:bookmarkEnd w:id="39659"/>
      <w:bookmarkEnd w:id="39660"/>
      <w:bookmarkEnd w:id="39661"/>
      <w:bookmarkEnd w:id="39662"/>
      <w:bookmarkEnd w:id="39663"/>
      <w:bookmarkEnd w:id="39664"/>
      <w:bookmarkEnd w:id="39665"/>
      <w:bookmarkEnd w:id="39666"/>
      <w:bookmarkEnd w:id="39667"/>
      <w:bookmarkEnd w:id="39668"/>
      <w:bookmarkEnd w:id="39669"/>
      <w:bookmarkEnd w:id="39670"/>
      <w:bookmarkEnd w:id="39671"/>
      <w:bookmarkEnd w:id="39672"/>
      <w:bookmarkEnd w:id="39673"/>
      <w:bookmarkEnd w:id="39674"/>
      <w:bookmarkEnd w:id="39675"/>
      <w:bookmarkEnd w:id="39676"/>
      <w:bookmarkEnd w:id="39677"/>
      <w:bookmarkEnd w:id="39678"/>
      <w:bookmarkEnd w:id="39679"/>
      <w:bookmarkEnd w:id="39680"/>
      <w:bookmarkEnd w:id="39681"/>
      <w:bookmarkEnd w:id="39682"/>
      <w:bookmarkEnd w:id="39683"/>
      <w:bookmarkEnd w:id="39684"/>
      <w:bookmarkEnd w:id="39685"/>
      <w:bookmarkEnd w:id="39686"/>
      <w:bookmarkEnd w:id="39687"/>
      <w:bookmarkEnd w:id="39688"/>
      <w:bookmarkEnd w:id="39689"/>
      <w:bookmarkEnd w:id="39690"/>
      <w:bookmarkEnd w:id="39691"/>
      <w:bookmarkEnd w:id="39692"/>
      <w:bookmarkEnd w:id="39693"/>
      <w:bookmarkEnd w:id="39694"/>
      <w:bookmarkEnd w:id="39695"/>
      <w:bookmarkEnd w:id="39696"/>
      <w:bookmarkEnd w:id="39697"/>
      <w:bookmarkEnd w:id="39698"/>
      <w:bookmarkEnd w:id="39699"/>
      <w:bookmarkEnd w:id="39700"/>
      <w:bookmarkEnd w:id="39701"/>
      <w:bookmarkEnd w:id="39702"/>
      <w:bookmarkEnd w:id="39703"/>
      <w:bookmarkEnd w:id="39704"/>
      <w:bookmarkEnd w:id="39705"/>
      <w:bookmarkEnd w:id="39706"/>
      <w:bookmarkEnd w:id="39707"/>
      <w:bookmarkEnd w:id="39708"/>
      <w:bookmarkEnd w:id="39709"/>
      <w:bookmarkEnd w:id="39710"/>
      <w:bookmarkEnd w:id="39711"/>
      <w:bookmarkEnd w:id="39712"/>
      <w:bookmarkEnd w:id="39713"/>
      <w:bookmarkEnd w:id="39714"/>
      <w:bookmarkEnd w:id="39715"/>
      <w:bookmarkEnd w:id="39716"/>
      <w:bookmarkEnd w:id="39717"/>
      <w:bookmarkEnd w:id="39718"/>
      <w:bookmarkEnd w:id="39719"/>
      <w:bookmarkEnd w:id="39720"/>
      <w:bookmarkEnd w:id="39721"/>
      <w:bookmarkEnd w:id="39722"/>
      <w:bookmarkEnd w:id="39723"/>
      <w:bookmarkEnd w:id="39724"/>
      <w:bookmarkEnd w:id="39725"/>
      <w:bookmarkEnd w:id="39726"/>
      <w:bookmarkEnd w:id="39727"/>
      <w:bookmarkEnd w:id="39728"/>
      <w:bookmarkEnd w:id="39729"/>
      <w:bookmarkEnd w:id="39730"/>
      <w:bookmarkEnd w:id="39731"/>
      <w:bookmarkEnd w:id="39732"/>
      <w:bookmarkEnd w:id="39733"/>
      <w:bookmarkEnd w:id="39734"/>
      <w:bookmarkEnd w:id="39735"/>
      <w:bookmarkEnd w:id="39736"/>
      <w:bookmarkEnd w:id="39737"/>
      <w:bookmarkEnd w:id="39738"/>
      <w:bookmarkEnd w:id="39739"/>
      <w:bookmarkEnd w:id="39740"/>
      <w:bookmarkEnd w:id="39741"/>
      <w:bookmarkEnd w:id="39742"/>
      <w:bookmarkEnd w:id="39743"/>
      <w:bookmarkEnd w:id="39744"/>
      <w:bookmarkEnd w:id="39745"/>
      <w:bookmarkEnd w:id="39746"/>
      <w:bookmarkEnd w:id="39747"/>
      <w:bookmarkEnd w:id="39748"/>
      <w:bookmarkEnd w:id="39749"/>
      <w:bookmarkEnd w:id="39750"/>
      <w:bookmarkEnd w:id="39751"/>
      <w:bookmarkEnd w:id="39752"/>
      <w:bookmarkEnd w:id="39753"/>
      <w:bookmarkEnd w:id="39754"/>
      <w:bookmarkEnd w:id="39755"/>
      <w:bookmarkEnd w:id="39756"/>
      <w:bookmarkEnd w:id="39757"/>
      <w:bookmarkEnd w:id="39758"/>
      <w:bookmarkEnd w:id="39759"/>
      <w:bookmarkEnd w:id="39760"/>
      <w:bookmarkEnd w:id="39761"/>
      <w:bookmarkEnd w:id="39762"/>
      <w:bookmarkEnd w:id="39763"/>
      <w:bookmarkEnd w:id="39764"/>
      <w:bookmarkEnd w:id="39765"/>
      <w:bookmarkEnd w:id="39766"/>
      <w:bookmarkEnd w:id="39767"/>
      <w:bookmarkEnd w:id="39768"/>
      <w:bookmarkEnd w:id="39769"/>
      <w:bookmarkEnd w:id="39770"/>
      <w:bookmarkEnd w:id="39771"/>
      <w:bookmarkEnd w:id="39772"/>
      <w:bookmarkEnd w:id="39773"/>
      <w:bookmarkEnd w:id="39774"/>
      <w:bookmarkEnd w:id="39775"/>
      <w:bookmarkEnd w:id="39776"/>
      <w:bookmarkEnd w:id="39777"/>
      <w:bookmarkEnd w:id="39778"/>
      <w:bookmarkEnd w:id="39779"/>
      <w:bookmarkEnd w:id="39780"/>
      <w:bookmarkEnd w:id="39781"/>
      <w:bookmarkEnd w:id="39782"/>
      <w:bookmarkEnd w:id="39783"/>
      <w:bookmarkEnd w:id="39784"/>
      <w:bookmarkEnd w:id="39785"/>
      <w:bookmarkEnd w:id="39786"/>
      <w:bookmarkEnd w:id="39787"/>
      <w:bookmarkEnd w:id="39788"/>
      <w:bookmarkEnd w:id="39789"/>
      <w:bookmarkEnd w:id="39790"/>
      <w:bookmarkEnd w:id="39791"/>
      <w:bookmarkEnd w:id="39792"/>
      <w:bookmarkEnd w:id="39793"/>
      <w:bookmarkEnd w:id="39794"/>
      <w:bookmarkEnd w:id="39795"/>
      <w:bookmarkEnd w:id="39796"/>
      <w:bookmarkEnd w:id="39797"/>
      <w:bookmarkEnd w:id="39798"/>
      <w:bookmarkEnd w:id="39799"/>
      <w:bookmarkEnd w:id="39800"/>
      <w:bookmarkEnd w:id="39801"/>
      <w:bookmarkEnd w:id="39802"/>
      <w:bookmarkEnd w:id="39803"/>
      <w:bookmarkEnd w:id="39804"/>
      <w:bookmarkEnd w:id="39805"/>
      <w:bookmarkEnd w:id="39806"/>
      <w:bookmarkEnd w:id="39807"/>
      <w:bookmarkEnd w:id="39808"/>
      <w:bookmarkEnd w:id="39809"/>
      <w:bookmarkEnd w:id="39810"/>
      <w:bookmarkEnd w:id="39811"/>
      <w:bookmarkEnd w:id="39812"/>
      <w:bookmarkEnd w:id="39813"/>
      <w:bookmarkEnd w:id="39814"/>
      <w:bookmarkEnd w:id="39815"/>
      <w:bookmarkEnd w:id="39816"/>
      <w:bookmarkEnd w:id="39817"/>
      <w:bookmarkEnd w:id="39818"/>
      <w:bookmarkEnd w:id="39819"/>
      <w:bookmarkEnd w:id="39820"/>
      <w:bookmarkEnd w:id="39821"/>
      <w:bookmarkEnd w:id="39822"/>
      <w:bookmarkEnd w:id="39823"/>
      <w:bookmarkEnd w:id="39824"/>
      <w:bookmarkEnd w:id="39825"/>
      <w:bookmarkEnd w:id="39826"/>
      <w:bookmarkEnd w:id="39827"/>
      <w:bookmarkEnd w:id="39828"/>
      <w:bookmarkEnd w:id="39829"/>
      <w:bookmarkEnd w:id="39830"/>
      <w:bookmarkEnd w:id="39831"/>
      <w:bookmarkEnd w:id="39832"/>
      <w:bookmarkEnd w:id="39833"/>
      <w:bookmarkEnd w:id="39834"/>
      <w:bookmarkEnd w:id="39835"/>
      <w:bookmarkEnd w:id="39836"/>
      <w:bookmarkEnd w:id="39837"/>
      <w:bookmarkEnd w:id="39838"/>
      <w:bookmarkEnd w:id="39839"/>
      <w:bookmarkEnd w:id="39840"/>
      <w:bookmarkEnd w:id="39841"/>
      <w:bookmarkEnd w:id="39842"/>
      <w:bookmarkEnd w:id="39843"/>
      <w:bookmarkEnd w:id="39844"/>
      <w:bookmarkEnd w:id="39845"/>
      <w:bookmarkEnd w:id="39846"/>
      <w:bookmarkEnd w:id="39847"/>
      <w:bookmarkEnd w:id="39848"/>
      <w:bookmarkEnd w:id="39849"/>
      <w:bookmarkEnd w:id="39850"/>
      <w:bookmarkEnd w:id="39851"/>
      <w:bookmarkEnd w:id="39852"/>
      <w:bookmarkEnd w:id="39853"/>
      <w:bookmarkEnd w:id="39854"/>
      <w:bookmarkEnd w:id="39855"/>
      <w:bookmarkEnd w:id="39856"/>
      <w:bookmarkEnd w:id="39857"/>
      <w:bookmarkEnd w:id="39858"/>
      <w:bookmarkEnd w:id="39859"/>
      <w:bookmarkEnd w:id="39860"/>
      <w:bookmarkEnd w:id="39861"/>
      <w:bookmarkEnd w:id="39862"/>
      <w:bookmarkEnd w:id="39863"/>
      <w:bookmarkEnd w:id="39864"/>
      <w:bookmarkEnd w:id="39865"/>
      <w:bookmarkEnd w:id="39866"/>
      <w:bookmarkEnd w:id="39867"/>
      <w:bookmarkEnd w:id="39868"/>
      <w:bookmarkEnd w:id="39869"/>
      <w:bookmarkEnd w:id="39870"/>
      <w:bookmarkEnd w:id="39871"/>
      <w:bookmarkEnd w:id="39872"/>
      <w:bookmarkEnd w:id="39873"/>
      <w:bookmarkEnd w:id="39874"/>
      <w:bookmarkEnd w:id="39875"/>
      <w:bookmarkEnd w:id="39876"/>
      <w:bookmarkEnd w:id="39877"/>
      <w:bookmarkEnd w:id="39878"/>
      <w:bookmarkEnd w:id="39879"/>
      <w:bookmarkEnd w:id="39880"/>
      <w:bookmarkEnd w:id="39881"/>
      <w:bookmarkEnd w:id="39882"/>
      <w:bookmarkEnd w:id="39883"/>
      <w:bookmarkEnd w:id="39884"/>
      <w:bookmarkEnd w:id="39885"/>
      <w:bookmarkEnd w:id="39886"/>
      <w:bookmarkEnd w:id="39887"/>
      <w:bookmarkEnd w:id="39888"/>
      <w:bookmarkEnd w:id="39889"/>
      <w:bookmarkEnd w:id="39890"/>
      <w:bookmarkEnd w:id="39891"/>
      <w:bookmarkEnd w:id="39892"/>
      <w:bookmarkEnd w:id="39893"/>
      <w:bookmarkEnd w:id="39894"/>
      <w:bookmarkEnd w:id="39895"/>
      <w:bookmarkEnd w:id="39896"/>
      <w:bookmarkEnd w:id="39897"/>
      <w:bookmarkEnd w:id="39898"/>
      <w:bookmarkEnd w:id="39899"/>
      <w:bookmarkEnd w:id="39900"/>
      <w:bookmarkEnd w:id="39901"/>
      <w:bookmarkEnd w:id="39902"/>
      <w:bookmarkEnd w:id="39903"/>
      <w:bookmarkEnd w:id="39904"/>
      <w:bookmarkEnd w:id="39905"/>
      <w:bookmarkEnd w:id="39906"/>
      <w:bookmarkEnd w:id="39907"/>
      <w:bookmarkEnd w:id="39908"/>
      <w:bookmarkEnd w:id="39909"/>
      <w:bookmarkEnd w:id="39910"/>
      <w:bookmarkEnd w:id="39911"/>
      <w:bookmarkEnd w:id="39912"/>
      <w:bookmarkEnd w:id="39913"/>
      <w:bookmarkEnd w:id="39914"/>
    </w:p>
    <w:p w14:paraId="04784972" w14:textId="5557BE27" w:rsidR="001D76EA" w:rsidRDefault="001D76EA">
      <w:pPr>
        <w:pStyle w:val="Heading2"/>
      </w:pPr>
      <w:r>
        <w:t>"How to correct the profile value in the table"</w:t>
      </w:r>
    </w:p>
    <w:p w14:paraId="4E287A35" w14:textId="4356CBEC" w:rsidR="009275E5" w:rsidRPr="009275E5" w:rsidRDefault="009275E5">
      <w:r>
        <w:t>You can modify the values of the stored profile in the window Table. The calculated profile cannot be modified.</w:t>
      </w:r>
    </w:p>
    <w:p w14:paraId="588A8D1F" w14:textId="730C15B9" w:rsidR="00F259A5" w:rsidRDefault="001D76EA" w:rsidP="00F259A5">
      <w:r>
        <w:t>Follow:</w:t>
      </w:r>
    </w:p>
    <w:p w14:paraId="31AA42E2" w14:textId="0D7BC411" w:rsidR="001D76EA" w:rsidRDefault="001D76EA" w:rsidP="001D76EA">
      <w:pPr>
        <w:pStyle w:val="ListParagraph"/>
        <w:numPr>
          <w:ilvl w:val="0"/>
          <w:numId w:val="47"/>
        </w:numPr>
      </w:pPr>
      <w:r>
        <w:t>Click on a cell in the table window.</w:t>
      </w:r>
    </w:p>
    <w:p w14:paraId="59694D9E" w14:textId="45B522DD" w:rsidR="003C67FC" w:rsidRDefault="00F9362C">
      <w:pPr>
        <w:pStyle w:val="Picture"/>
      </w:pPr>
      <w:r>
        <w:drawing>
          <wp:inline distT="0" distB="0" distL="0" distR="0" wp14:anchorId="51074409" wp14:editId="0DB2621F">
            <wp:extent cx="5399405" cy="3101975"/>
            <wp:effectExtent l="0" t="0" r="0" b="3175"/>
            <wp:docPr id="2145491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1348" name="Picture 1" descr="A screenshot of a computer&#10;&#10;AI-generated content may be incorrect."/>
                    <pic:cNvPicPr/>
                  </pic:nvPicPr>
                  <pic:blipFill>
                    <a:blip r:embed="rId466">
                      <a:extLst>
                        <a:ext uri="{28A0092B-C50C-407E-A947-70E740481C1C}">
                          <a14:useLocalDpi xmlns:a14="http://schemas.microsoft.com/office/drawing/2010/main" val="0"/>
                        </a:ext>
                      </a:extLst>
                    </a:blip>
                    <a:stretch>
                      <a:fillRect/>
                    </a:stretch>
                  </pic:blipFill>
                  <pic:spPr>
                    <a:xfrm>
                      <a:off x="0" y="0"/>
                      <a:ext cx="5399405" cy="3101975"/>
                    </a:xfrm>
                    <a:prstGeom prst="rect">
                      <a:avLst/>
                    </a:prstGeom>
                  </pic:spPr>
                </pic:pic>
              </a:graphicData>
            </a:graphic>
          </wp:inline>
        </w:drawing>
      </w:r>
    </w:p>
    <w:p w14:paraId="2F7EA761" w14:textId="44496E66" w:rsidR="003C67FC" w:rsidRDefault="003C67FC">
      <w:pPr>
        <w:pStyle w:val="Caption"/>
        <w:jc w:val="center"/>
      </w:pPr>
      <w:r>
        <w:t>Picture 430: Selection of a bunker</w:t>
      </w:r>
    </w:p>
    <w:p w14:paraId="12200380" w14:textId="660FD226" w:rsidR="001D76EA" w:rsidRDefault="000A2D1D" w:rsidP="001D76EA">
      <w:pPr>
        <w:pStyle w:val="ListParagraph"/>
        <w:numPr>
          <w:ilvl w:val="0"/>
          <w:numId w:val="47"/>
        </w:numPr>
      </w:pPr>
      <w:r>
        <w:t>Click on the bunker and write down the value.</w:t>
      </w:r>
    </w:p>
    <w:p w14:paraId="1A24CF35" w14:textId="492D653F" w:rsidR="000364DA" w:rsidRDefault="00F9362C">
      <w:pPr>
        <w:pStyle w:val="Picture"/>
      </w:pPr>
      <w:r w:rsidRPr="00F9362C">
        <w:drawing>
          <wp:inline distT="0" distB="0" distL="0" distR="0" wp14:anchorId="6D921067" wp14:editId="16FFAD54">
            <wp:extent cx="5399405" cy="3091815"/>
            <wp:effectExtent l="0" t="0" r="0" b="0"/>
            <wp:docPr id="14439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4876" name=""/>
                    <pic:cNvPicPr/>
                  </pic:nvPicPr>
                  <pic:blipFill>
                    <a:blip r:embed="rId467"/>
                    <a:stretch>
                      <a:fillRect/>
                    </a:stretch>
                  </pic:blipFill>
                  <pic:spPr>
                    <a:xfrm>
                      <a:off x="0" y="0"/>
                      <a:ext cx="5399405" cy="3091815"/>
                    </a:xfrm>
                    <a:prstGeom prst="rect">
                      <a:avLst/>
                    </a:prstGeom>
                  </pic:spPr>
                </pic:pic>
              </a:graphicData>
            </a:graphic>
          </wp:inline>
        </w:drawing>
      </w:r>
    </w:p>
    <w:p w14:paraId="35219A32" w14:textId="1469531E" w:rsidR="000364DA" w:rsidRDefault="000364DA" w:rsidP="00E97B8C">
      <w:pPr>
        <w:pStyle w:val="Caption"/>
        <w:jc w:val="center"/>
      </w:pPr>
      <w:r>
        <w:t>Image 431: Setting Value</w:t>
      </w:r>
    </w:p>
    <w:p w14:paraId="60F017AB" w14:textId="54CF5311" w:rsidR="009275E5" w:rsidRDefault="009275E5" w:rsidP="001D76EA">
      <w:pPr>
        <w:pStyle w:val="ListParagraph"/>
        <w:numPr>
          <w:ilvl w:val="0"/>
          <w:numId w:val="47"/>
        </w:numPr>
      </w:pPr>
      <w:r>
        <w:t>Click on a different cell in the table after value correction. The floppy disk icon button will become active.</w:t>
      </w:r>
    </w:p>
    <w:p w14:paraId="613B5291" w14:textId="4BFDB52A" w:rsidR="009275E5" w:rsidRDefault="00B631FB">
      <w:pPr>
        <w:pStyle w:val="Picture"/>
      </w:pPr>
      <w:r w:rsidRPr="00B631FB">
        <w:drawing>
          <wp:inline distT="0" distB="0" distL="0" distR="0" wp14:anchorId="5F1BE8CB" wp14:editId="15ED8165">
            <wp:extent cx="5399405" cy="3084830"/>
            <wp:effectExtent l="0" t="0" r="0" b="1270"/>
            <wp:docPr id="8381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5788" name=""/>
                    <pic:cNvPicPr/>
                  </pic:nvPicPr>
                  <pic:blipFill>
                    <a:blip r:embed="rId468"/>
                    <a:stretch>
                      <a:fillRect/>
                    </a:stretch>
                  </pic:blipFill>
                  <pic:spPr>
                    <a:xfrm>
                      <a:off x="0" y="0"/>
                      <a:ext cx="5399405" cy="3084830"/>
                    </a:xfrm>
                    <a:prstGeom prst="rect">
                      <a:avLst/>
                    </a:prstGeom>
                  </pic:spPr>
                </pic:pic>
              </a:graphicData>
            </a:graphic>
          </wp:inline>
        </w:drawing>
      </w:r>
    </w:p>
    <w:p w14:paraId="6D6D902E" w14:textId="6C6D0509" w:rsidR="009275E5" w:rsidRDefault="009275E5" w:rsidP="00E97B8C">
      <w:pPr>
        <w:pStyle w:val="Caption"/>
        <w:jc w:val="center"/>
      </w:pPr>
      <w:r>
        <w:t>Image 432: Adjusted value in table</w:t>
      </w:r>
    </w:p>
    <w:p w14:paraId="207370BF" w14:textId="472B6DB6" w:rsidR="001D76EA" w:rsidRPr="00F259A5" w:rsidRDefault="000A2D1D" w:rsidP="00E97B8C">
      <w:pPr>
        <w:pStyle w:val="ListParagraph"/>
        <w:numPr>
          <w:ilvl w:val="0"/>
          <w:numId w:val="47"/>
        </w:numPr>
      </w:pPr>
      <w:r>
        <w:t>"You will save the changes by pressing the button 'Save changed values', which is located in the top part of the Tabulator window."</w:t>
      </w:r>
    </w:p>
    <w:p w14:paraId="663E7DB5" w14:textId="1EB4576B" w:rsidR="007677F7" w:rsidRDefault="00AE5D04">
      <w:pPr>
        <w:pStyle w:val="Picture"/>
      </w:pPr>
      <w:r>
        <w:drawing>
          <wp:inline distT="0" distB="0" distL="0" distR="0" wp14:anchorId="078A77CB" wp14:editId="66226B01">
            <wp:extent cx="209550" cy="1809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9550" cy="180975"/>
                    </a:xfrm>
                    <a:prstGeom prst="rect">
                      <a:avLst/>
                    </a:prstGeom>
                  </pic:spPr>
                </pic:pic>
              </a:graphicData>
            </a:graphic>
          </wp:inline>
        </w:drawing>
      </w:r>
    </w:p>
    <w:p w14:paraId="37A918D6" w14:textId="6455C3CC" w:rsidR="00253667" w:rsidRDefault="007677F7" w:rsidP="00E97B8C">
      <w:pPr>
        <w:pStyle w:val="Caption"/>
        <w:jc w:val="center"/>
      </w:pPr>
      <w:r>
        <w:t>Image 433: Save changed settings button</w:t>
      </w:r>
    </w:p>
    <w:p w14:paraId="3DA539DC" w14:textId="43C5B620" w:rsidR="001605A3" w:rsidRDefault="001605A3" w:rsidP="00E838B3">
      <w:pPr>
        <w:pStyle w:val="Heading2"/>
      </w:pPr>
      <w:r>
        <w:t>Change profile definition</w:t>
      </w:r>
    </w:p>
    <w:p w14:paraId="12E8B5C1" w14:textId="307D65DA" w:rsidR="00FB6852" w:rsidRDefault="00FB6852" w:rsidP="00FB6852">
      <w:r>
        <w:t>You can edit the definition of the calculated profile in the Table window. Proceed:</w:t>
      </w:r>
    </w:p>
    <w:p w14:paraId="56F04473" w14:textId="393EB846" w:rsidR="00FB6852" w:rsidRDefault="00FB6852" w:rsidP="00FB6852">
      <w:pPr>
        <w:pStyle w:val="ListParagraph"/>
        <w:numPr>
          <w:ilvl w:val="0"/>
          <w:numId w:val="79"/>
        </w:numPr>
      </w:pPr>
      <w:r>
        <w:t>Click on the right mouse button on the profile in the Table window.</w:t>
      </w:r>
    </w:p>
    <w:p w14:paraId="02C93122" w14:textId="7352A790" w:rsidR="00FB6852" w:rsidRDefault="00FB6852" w:rsidP="00FB6852">
      <w:pPr>
        <w:pStyle w:val="ListParagraph"/>
        <w:numPr>
          <w:ilvl w:val="0"/>
          <w:numId w:val="79"/>
        </w:numPr>
      </w:pPr>
      <w:r>
        <w:t>"A window will appear where you select the item 'Edit definition'."</w:t>
      </w:r>
    </w:p>
    <w:p w14:paraId="0314B200" w14:textId="77777777" w:rsidR="00FB6852" w:rsidRDefault="00FB6852" w:rsidP="00FB6852">
      <w:pPr>
        <w:pStyle w:val="Picture"/>
      </w:pPr>
      <w:r>
        <w:drawing>
          <wp:inline distT="0" distB="0" distL="0" distR="0" wp14:anchorId="517688D0" wp14:editId="4B6B7D96">
            <wp:extent cx="1876425" cy="1571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76425" cy="1571625"/>
                    </a:xfrm>
                    <a:prstGeom prst="rect">
                      <a:avLst/>
                    </a:prstGeom>
                  </pic:spPr>
                </pic:pic>
              </a:graphicData>
            </a:graphic>
          </wp:inline>
        </w:drawing>
      </w:r>
    </w:p>
    <w:p w14:paraId="4BFD5A1B" w14:textId="0DDCBB40" w:rsidR="00FB6852" w:rsidRPr="00DF4D1D" w:rsidRDefault="00FB6852" w:rsidP="00FB6852">
      <w:pPr>
        <w:pStyle w:val="Caption"/>
        <w:jc w:val="center"/>
      </w:pPr>
      <w:r>
        <w:t>Image 434: Item "Edit Definition"</w:t>
      </w:r>
    </w:p>
    <w:p w14:paraId="1D4C5E9B" w14:textId="07ADEC18" w:rsidR="00FB6852" w:rsidRDefault="00FB6852" w:rsidP="00FB6852">
      <w:pPr>
        <w:pStyle w:val="ListParagraph"/>
        <w:numPr>
          <w:ilvl w:val="0"/>
          <w:numId w:val="79"/>
        </w:numPr>
      </w:pPr>
      <w:r>
        <w:t>"A window 'Change profile definition' will appear."</w:t>
      </w:r>
    </w:p>
    <w:p w14:paraId="3BBAFEBD" w14:textId="77777777" w:rsidR="00FB6852" w:rsidRDefault="00FB6852" w:rsidP="00FB6852">
      <w:pPr>
        <w:pStyle w:val="Picture"/>
      </w:pPr>
      <w:r>
        <w:lastRenderedPageBreak/>
        <w:drawing>
          <wp:inline distT="0" distB="0" distL="0" distR="0" wp14:anchorId="09CF375E" wp14:editId="6D8BC286">
            <wp:extent cx="2800350" cy="2171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800350" cy="2171700"/>
                    </a:xfrm>
                    <a:prstGeom prst="rect">
                      <a:avLst/>
                    </a:prstGeom>
                  </pic:spPr>
                </pic:pic>
              </a:graphicData>
            </a:graphic>
          </wp:inline>
        </w:drawing>
      </w:r>
    </w:p>
    <w:p w14:paraId="0FCB6ADC" w14:textId="74B6A9D1" w:rsidR="00FB6852" w:rsidRPr="00DF4D1D" w:rsidRDefault="00FB6852" w:rsidP="00FB6852">
      <w:pPr>
        <w:pStyle w:val="Caption"/>
        <w:jc w:val="center"/>
      </w:pPr>
      <w:r>
        <w:t>Picture 435: Window "Change Profile Definitions"</w:t>
      </w:r>
    </w:p>
    <w:p w14:paraId="1796CB7F" w14:textId="3E6BEFA8" w:rsidR="00FB6852" w:rsidRPr="009D450C" w:rsidRDefault="00FB6852" w:rsidP="00E97B8C">
      <w:pPr>
        <w:pStyle w:val="ListParagraph"/>
        <w:numPr>
          <w:ilvl w:val="0"/>
          <w:numId w:val="79"/>
        </w:numPr>
      </w:pPr>
      <w:r>
        <w:t>"Adjust the definition and confirm by pressing the 'OK' button."</w:t>
      </w:r>
    </w:p>
    <w:p w14:paraId="7D198911" w14:textId="1D2B932E" w:rsidR="00085D41" w:rsidRDefault="00E838B3" w:rsidP="00E838B3">
      <w:pPr>
        <w:pStyle w:val="Heading2"/>
      </w:pPr>
      <w:r>
        <w:t>"Remove my profile from the table"</w:t>
      </w:r>
    </w:p>
    <w:p w14:paraId="39C2CD7D" w14:textId="77777777" w:rsidR="00F4441E" w:rsidRDefault="00F4441E" w:rsidP="00F4441E">
      <w:r>
        <w:t>Before deleting your profile, proceed:</w:t>
      </w:r>
    </w:p>
    <w:p w14:paraId="356FBE88" w14:textId="40DDF551" w:rsidR="00E838B3" w:rsidRDefault="00F4441E" w:rsidP="00F4441E">
      <w:pPr>
        <w:pStyle w:val="ListParagraph"/>
        <w:numPr>
          <w:ilvl w:val="0"/>
          <w:numId w:val="82"/>
        </w:numPr>
      </w:pPr>
      <w:r>
        <w:t>"Click with the right mouse button on the profile row that you want to delete."</w:t>
      </w:r>
    </w:p>
    <w:p w14:paraId="1E18F460" w14:textId="1E289071" w:rsidR="00F4441E" w:rsidRDefault="00F4441E" w:rsidP="00F4441E">
      <w:pPr>
        <w:pStyle w:val="ListParagraph"/>
        <w:numPr>
          <w:ilvl w:val="0"/>
          <w:numId w:val="82"/>
        </w:numPr>
      </w:pPr>
      <w:r>
        <w:t>"A window will appear where you can choose the option 'Remove profile from view'."</w:t>
      </w:r>
    </w:p>
    <w:p w14:paraId="138D4CC5" w14:textId="77777777" w:rsidR="00F4441E" w:rsidRDefault="00F4441E" w:rsidP="00F4441E">
      <w:pPr>
        <w:pStyle w:val="Picture"/>
      </w:pPr>
      <w:r>
        <w:drawing>
          <wp:inline distT="0" distB="0" distL="0" distR="0" wp14:anchorId="1B75095B" wp14:editId="73F4959D">
            <wp:extent cx="1905000" cy="1571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05000" cy="1571625"/>
                    </a:xfrm>
                    <a:prstGeom prst="rect">
                      <a:avLst/>
                    </a:prstGeom>
                  </pic:spPr>
                </pic:pic>
              </a:graphicData>
            </a:graphic>
          </wp:inline>
        </w:drawing>
      </w:r>
    </w:p>
    <w:p w14:paraId="2EC6CB61" w14:textId="1514654C" w:rsidR="00F4441E" w:rsidRDefault="00F4441E" w:rsidP="00F4441E">
      <w:pPr>
        <w:pStyle w:val="Caption"/>
        <w:jc w:val="center"/>
      </w:pPr>
      <w:r>
        <w:t>Image 436: Remove profile from view</w:t>
      </w:r>
    </w:p>
    <w:p w14:paraId="56B6CA4F" w14:textId="0A620999" w:rsidR="00F4441E" w:rsidRPr="00E838B3" w:rsidRDefault="00F4441E" w:rsidP="00E97B8C">
      <w:pPr>
        <w:pStyle w:val="ListParagraph"/>
        <w:numPr>
          <w:ilvl w:val="0"/>
          <w:numId w:val="82"/>
        </w:numPr>
      </w:pPr>
      <w:r>
        <w:t>The profile is removed from the window "Table".</w:t>
      </w:r>
    </w:p>
    <w:p w14:paraId="6444ADED" w14:textId="7FCC54FE" w:rsidR="00251A09" w:rsidRDefault="00251A09" w:rsidP="00253667"/>
    <w:p w14:paraId="5CE598E6" w14:textId="110385A6" w:rsidR="00687F06" w:rsidRDefault="00831600" w:rsidP="00687F06">
      <w:pPr>
        <w:pStyle w:val="Heading2"/>
      </w:pPr>
      <w:r>
        <w:t>How to enable automatic column width settings</w:t>
      </w:r>
    </w:p>
    <w:p w14:paraId="4F2AF111" w14:textId="710B29D1" w:rsidR="00337E00" w:rsidRPr="00337E00" w:rsidRDefault="00615CC6" w:rsidP="00E97B8C">
      <w:r>
        <w:t>"Standardly, cells in a table have a fixed width. By means of the "Automatic column adjustment" button, image 437, you can set it so that the entire content of a cell is visible, image 438."</w:t>
      </w:r>
    </w:p>
    <w:p w14:paraId="7D095460" w14:textId="77777777" w:rsidR="00687F06" w:rsidRDefault="00687F06" w:rsidP="00687F06">
      <w:pPr>
        <w:pStyle w:val="Picture"/>
      </w:pPr>
      <w:r>
        <w:lastRenderedPageBreak/>
        <w:drawing>
          <wp:inline distT="0" distB="0" distL="0" distR="0" wp14:anchorId="3C8FB08B" wp14:editId="7178F678">
            <wp:extent cx="5399405" cy="3120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399405" cy="3120390"/>
                    </a:xfrm>
                    <a:prstGeom prst="rect">
                      <a:avLst/>
                    </a:prstGeom>
                  </pic:spPr>
                </pic:pic>
              </a:graphicData>
            </a:graphic>
          </wp:inline>
        </w:drawing>
      </w:r>
    </w:p>
    <w:p w14:paraId="10284FEA" w14:textId="281F3214" w:rsidR="00687F06" w:rsidRDefault="00687F06" w:rsidP="00687F06">
      <w:pPr>
        <w:pStyle w:val="Caption"/>
        <w:jc w:val="center"/>
      </w:pPr>
      <w:r>
        <w:t>Image 437: Button "Set column width automatically"</w:t>
      </w:r>
    </w:p>
    <w:p w14:paraId="5663F98F" w14:textId="77777777" w:rsidR="00BE1505" w:rsidRPr="00BE1505" w:rsidRDefault="00BE1505" w:rsidP="00E97B8C"/>
    <w:p w14:paraId="0AD19AA4" w14:textId="77777777" w:rsidR="00831600" w:rsidRDefault="00831600" w:rsidP="00831600">
      <w:pPr>
        <w:pStyle w:val="Picture"/>
      </w:pPr>
      <w:r>
        <w:drawing>
          <wp:inline distT="0" distB="0" distL="0" distR="0" wp14:anchorId="595628F6" wp14:editId="66EABC7F">
            <wp:extent cx="5399405" cy="31108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399405" cy="3110865"/>
                    </a:xfrm>
                    <a:prstGeom prst="rect">
                      <a:avLst/>
                    </a:prstGeom>
                  </pic:spPr>
                </pic:pic>
              </a:graphicData>
            </a:graphic>
          </wp:inline>
        </w:drawing>
      </w:r>
    </w:p>
    <w:p w14:paraId="0D32A505" w14:textId="1F5F5777" w:rsidR="00831600" w:rsidRPr="00831600" w:rsidRDefault="00831600" w:rsidP="00E97B8C">
      <w:pPr>
        <w:pStyle w:val="Caption"/>
        <w:jc w:val="center"/>
      </w:pPr>
      <w:r>
        <w:t>Image 438: Autofit column width settings are enabled</w:t>
      </w:r>
    </w:p>
    <w:p w14:paraId="2B847562" w14:textId="72F167F3" w:rsidR="00687F06" w:rsidRDefault="00687F06" w:rsidP="00687F06">
      <w:pPr>
        <w:pStyle w:val="Heading2"/>
      </w:pPr>
      <w:r>
        <w:t>"How to open user profile"</w:t>
      </w:r>
    </w:p>
    <w:p w14:paraId="322DBF9A" w14:textId="142F6B8E" w:rsidR="0017185C" w:rsidRPr="0017185C" w:rsidRDefault="0017185C" w:rsidP="00E97B8C">
      <w:r>
        <w:t>"The button 'Open user profile', Image 439, serves to open the user profile from a table window in a tree structure, Image 440."</w:t>
      </w:r>
    </w:p>
    <w:p w14:paraId="73940A77" w14:textId="5A2BA55C" w:rsidR="00FF1714" w:rsidRDefault="000011FC" w:rsidP="00FF1714">
      <w:pPr>
        <w:pStyle w:val="Picture"/>
      </w:pPr>
      <w:r>
        <w:lastRenderedPageBreak/>
        <w:drawing>
          <wp:inline distT="0" distB="0" distL="0" distR="0" wp14:anchorId="57739229" wp14:editId="5DF32856">
            <wp:extent cx="5399405" cy="3016250"/>
            <wp:effectExtent l="0" t="0" r="0" b="0"/>
            <wp:docPr id="1888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0119" name=""/>
                    <pic:cNvPicPr/>
                  </pic:nvPicPr>
                  <pic:blipFill>
                    <a:blip r:embed="rId475"/>
                    <a:stretch>
                      <a:fillRect/>
                    </a:stretch>
                  </pic:blipFill>
                  <pic:spPr>
                    <a:xfrm>
                      <a:off x="0" y="0"/>
                      <a:ext cx="5399405" cy="3016250"/>
                    </a:xfrm>
                    <a:prstGeom prst="rect">
                      <a:avLst/>
                    </a:prstGeom>
                  </pic:spPr>
                </pic:pic>
              </a:graphicData>
            </a:graphic>
          </wp:inline>
        </w:drawing>
      </w:r>
    </w:p>
    <w:p w14:paraId="211B6215" w14:textId="608F0FCC" w:rsidR="00FF1714" w:rsidRDefault="00FF1714">
      <w:pPr>
        <w:pStyle w:val="Caption"/>
        <w:jc w:val="center"/>
      </w:pPr>
      <w:r>
        <w:t>Picture 439: Open profile location button</w:t>
      </w:r>
    </w:p>
    <w:p w14:paraId="4A95AA0D" w14:textId="77777777" w:rsidR="00BE1505" w:rsidRPr="00BE1505" w:rsidRDefault="00BE1505" w:rsidP="00E97B8C"/>
    <w:p w14:paraId="0AAD309A" w14:textId="4581CB5E" w:rsidR="008F7E3E" w:rsidRDefault="000011FC" w:rsidP="008F7E3E">
      <w:pPr>
        <w:pStyle w:val="Picture"/>
      </w:pPr>
      <w:r>
        <w:drawing>
          <wp:inline distT="0" distB="0" distL="0" distR="0" wp14:anchorId="1F639CEF" wp14:editId="4B883C37">
            <wp:extent cx="1828800" cy="2000250"/>
            <wp:effectExtent l="0" t="0" r="0" b="0"/>
            <wp:docPr id="14268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2601" name=""/>
                    <pic:cNvPicPr/>
                  </pic:nvPicPr>
                  <pic:blipFill>
                    <a:blip r:embed="rId476"/>
                    <a:stretch>
                      <a:fillRect/>
                    </a:stretch>
                  </pic:blipFill>
                  <pic:spPr>
                    <a:xfrm>
                      <a:off x="0" y="0"/>
                      <a:ext cx="1828800" cy="2000250"/>
                    </a:xfrm>
                    <a:prstGeom prst="rect">
                      <a:avLst/>
                    </a:prstGeom>
                  </pic:spPr>
                </pic:pic>
              </a:graphicData>
            </a:graphic>
          </wp:inline>
        </w:drawing>
      </w:r>
    </w:p>
    <w:p w14:paraId="0784F26B" w14:textId="2B19F583" w:rsidR="00687F06" w:rsidRDefault="008F7E3E" w:rsidP="00E97B8C">
      <w:pPr>
        <w:pStyle w:val="Caption"/>
        <w:jc w:val="center"/>
      </w:pPr>
      <w:r>
        <w:t>Picture 440: Opening profile in a web structure</w:t>
      </w:r>
    </w:p>
    <w:p w14:paraId="71050DB8" w14:textId="5ACDA7A8" w:rsidR="00687F06" w:rsidRDefault="00687F06" w:rsidP="00687F06"/>
    <w:p w14:paraId="1EA5BE63" w14:textId="2A1E4C3A" w:rsidR="00687F06" w:rsidRDefault="00AF7D30" w:rsidP="00AF7D30">
      <w:pPr>
        <w:pStyle w:val="Heading2"/>
      </w:pPr>
      <w:r>
        <w:t>Add profile</w:t>
      </w:r>
    </w:p>
    <w:p w14:paraId="675F1393" w14:textId="6DFD11B1" w:rsidR="0057260B" w:rsidRDefault="0057260B" w:rsidP="0057260B">
      <w:r>
        <w:t>"Before adding the profile to the 'Table' window, proceed:"</w:t>
      </w:r>
    </w:p>
    <w:p w14:paraId="06427725" w14:textId="3576775B" w:rsidR="0057260B" w:rsidRDefault="0057260B" w:rsidP="00E97B8C">
      <w:pPr>
        <w:pStyle w:val="ListParagraph"/>
        <w:numPr>
          <w:ilvl w:val="0"/>
          <w:numId w:val="114"/>
        </w:numPr>
      </w:pPr>
      <w:r>
        <w:t>"Click on the 'Add profile' button, which can be found in the top right corner of the 'Table' window."</w:t>
      </w:r>
    </w:p>
    <w:p w14:paraId="1A779EB3" w14:textId="4ED43527" w:rsidR="0057260B" w:rsidRDefault="00C60B15" w:rsidP="0057260B">
      <w:pPr>
        <w:pStyle w:val="Picture"/>
      </w:pPr>
      <w:r>
        <w:lastRenderedPageBreak/>
        <w:drawing>
          <wp:inline distT="0" distB="0" distL="0" distR="0" wp14:anchorId="3E07EAD7" wp14:editId="25A9B94B">
            <wp:extent cx="5399405" cy="3204845"/>
            <wp:effectExtent l="0" t="0" r="0" b="0"/>
            <wp:docPr id="17090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735" name=""/>
                    <pic:cNvPicPr/>
                  </pic:nvPicPr>
                  <pic:blipFill>
                    <a:blip r:embed="rId477"/>
                    <a:stretch>
                      <a:fillRect/>
                    </a:stretch>
                  </pic:blipFill>
                  <pic:spPr>
                    <a:xfrm>
                      <a:off x="0" y="0"/>
                      <a:ext cx="5399405" cy="3204845"/>
                    </a:xfrm>
                    <a:prstGeom prst="rect">
                      <a:avLst/>
                    </a:prstGeom>
                  </pic:spPr>
                </pic:pic>
              </a:graphicData>
            </a:graphic>
          </wp:inline>
        </w:drawing>
      </w:r>
    </w:p>
    <w:p w14:paraId="7A1009A6" w14:textId="2AAEF92A" w:rsidR="0057260B" w:rsidRDefault="0057260B" w:rsidP="0057260B">
      <w:pPr>
        <w:pStyle w:val="Caption"/>
        <w:jc w:val="center"/>
      </w:pPr>
      <w:r>
        <w:t>No valid translation found.</w:t>
      </w:r>
    </w:p>
    <w:p w14:paraId="1779E75F" w14:textId="0DF7AF6A" w:rsidR="00396E0D" w:rsidRDefault="0057260B" w:rsidP="00E97B8C">
      <w:pPr>
        <w:pStyle w:val="ListParagraph"/>
        <w:numPr>
          <w:ilvl w:val="0"/>
          <w:numId w:val="114"/>
        </w:numPr>
      </w:pPr>
      <w:r>
        <w:t>"A window titled 'Add profile' will be displayed, where you enter the path to the profile in a tree-like structure or press the button which will display a window titled 'Select profile'."</w:t>
      </w:r>
    </w:p>
    <w:p w14:paraId="5E9A9BAD" w14:textId="77777777" w:rsidR="00396E0D" w:rsidRDefault="00396E0D" w:rsidP="00396E0D">
      <w:pPr>
        <w:pStyle w:val="Picture"/>
      </w:pPr>
      <w:r>
        <w:drawing>
          <wp:inline distT="0" distB="0" distL="0" distR="0" wp14:anchorId="4F843848" wp14:editId="1E7010D4">
            <wp:extent cx="5399405" cy="1543685"/>
            <wp:effectExtent l="0" t="0" r="0" b="0"/>
            <wp:docPr id="11882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905" name=""/>
                    <pic:cNvPicPr/>
                  </pic:nvPicPr>
                  <pic:blipFill>
                    <a:blip r:embed="rId479"/>
                    <a:stretch>
                      <a:fillRect/>
                    </a:stretch>
                  </pic:blipFill>
                  <pic:spPr>
                    <a:xfrm>
                      <a:off x="0" y="0"/>
                      <a:ext cx="5399405" cy="1543685"/>
                    </a:xfrm>
                    <a:prstGeom prst="rect">
                      <a:avLst/>
                    </a:prstGeom>
                  </pic:spPr>
                </pic:pic>
              </a:graphicData>
            </a:graphic>
          </wp:inline>
        </w:drawing>
      </w:r>
    </w:p>
    <w:p w14:paraId="2C766607" w14:textId="0E6598AC" w:rsidR="00396E0D" w:rsidRDefault="00396E0D" w:rsidP="00E97B8C">
      <w:pPr>
        <w:pStyle w:val="Caption"/>
        <w:jc w:val="center"/>
      </w:pPr>
      <w:r>
        <w:t>Picture 442: Add Profile Window</w:t>
      </w:r>
    </w:p>
    <w:p w14:paraId="32644B6A" w14:textId="3A4B55BC" w:rsidR="00396E0D" w:rsidRDefault="00396E0D" w:rsidP="00E97B8C">
      <w:pPr>
        <w:pStyle w:val="ListParagraph"/>
        <w:numPr>
          <w:ilvl w:val="0"/>
          <w:numId w:val="114"/>
        </w:numPr>
      </w:pPr>
      <w:r>
        <w:t>In the window “Profile selection” search for a profile and click on the button “Select”.</w:t>
      </w:r>
    </w:p>
    <w:p w14:paraId="0C5AB1EA" w14:textId="77777777" w:rsidR="00396E0D" w:rsidRDefault="00396E0D" w:rsidP="00396E0D">
      <w:pPr>
        <w:pStyle w:val="Picture"/>
      </w:pPr>
      <w:r>
        <w:drawing>
          <wp:inline distT="0" distB="0" distL="0" distR="0" wp14:anchorId="4B3C9F28" wp14:editId="6FB297D9">
            <wp:extent cx="5399405" cy="2127250"/>
            <wp:effectExtent l="0" t="0" r="0" b="6350"/>
            <wp:docPr id="2070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079" name=""/>
                    <pic:cNvPicPr/>
                  </pic:nvPicPr>
                  <pic:blipFill>
                    <a:blip r:embed="rId480"/>
                    <a:stretch>
                      <a:fillRect/>
                    </a:stretch>
                  </pic:blipFill>
                  <pic:spPr>
                    <a:xfrm>
                      <a:off x="0" y="0"/>
                      <a:ext cx="5399405" cy="2127250"/>
                    </a:xfrm>
                    <a:prstGeom prst="rect">
                      <a:avLst/>
                    </a:prstGeom>
                  </pic:spPr>
                </pic:pic>
              </a:graphicData>
            </a:graphic>
          </wp:inline>
        </w:drawing>
      </w:r>
    </w:p>
    <w:p w14:paraId="6BA1A86D" w14:textId="65E039AE" w:rsidR="00396E0D" w:rsidRDefault="00396E0D" w:rsidP="00E97B8C">
      <w:pPr>
        <w:pStyle w:val="Caption"/>
        <w:jc w:val="center"/>
      </w:pPr>
      <w:r>
        <w:t>Picture 443: Profile Selection Window</w:t>
      </w:r>
    </w:p>
    <w:p w14:paraId="4E0A0987" w14:textId="482A2378" w:rsidR="00396E0D" w:rsidRDefault="00396E0D" w:rsidP="00396E0D">
      <w:pPr>
        <w:pStyle w:val="ListParagraph"/>
        <w:numPr>
          <w:ilvl w:val="0"/>
          <w:numId w:val="114"/>
        </w:numPr>
      </w:pPr>
      <w:r>
        <w:t>"In the 'Add profile' window, a link to the profile will be displayed."</w:t>
      </w:r>
    </w:p>
    <w:p w14:paraId="6F108C20" w14:textId="7524FBF6" w:rsidR="0057260B" w:rsidRDefault="004720E6" w:rsidP="0057260B">
      <w:pPr>
        <w:pStyle w:val="Picture"/>
      </w:pPr>
      <w:r>
        <w:lastRenderedPageBreak/>
        <w:drawing>
          <wp:inline distT="0" distB="0" distL="0" distR="0" wp14:anchorId="26E310EB" wp14:editId="0E17523D">
            <wp:extent cx="5399405" cy="1551940"/>
            <wp:effectExtent l="0" t="0" r="0" b="0"/>
            <wp:docPr id="8430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5972" name=""/>
                    <pic:cNvPicPr/>
                  </pic:nvPicPr>
                  <pic:blipFill>
                    <a:blip r:embed="rId481"/>
                    <a:stretch>
                      <a:fillRect/>
                    </a:stretch>
                  </pic:blipFill>
                  <pic:spPr>
                    <a:xfrm>
                      <a:off x="0" y="0"/>
                      <a:ext cx="5399405" cy="1551940"/>
                    </a:xfrm>
                    <a:prstGeom prst="rect">
                      <a:avLst/>
                    </a:prstGeom>
                  </pic:spPr>
                </pic:pic>
              </a:graphicData>
            </a:graphic>
          </wp:inline>
        </w:drawing>
      </w:r>
    </w:p>
    <w:p w14:paraId="68DCA67A" w14:textId="44FF3CE5" w:rsidR="0057260B" w:rsidRDefault="0057260B" w:rsidP="0057260B">
      <w:pPr>
        <w:pStyle w:val="Caption"/>
        <w:jc w:val="center"/>
      </w:pPr>
      <w:r>
        <w:t>"Image 444: Road to Profile"</w:t>
      </w:r>
    </w:p>
    <w:p w14:paraId="2E868D6A" w14:textId="6B6F23FA" w:rsidR="0057260B" w:rsidRDefault="0057260B" w:rsidP="0057260B">
      <w:pPr>
        <w:pStyle w:val="ListParagraph"/>
        <w:numPr>
          <w:ilvl w:val="0"/>
          <w:numId w:val="114"/>
        </w:numPr>
      </w:pPr>
      <w:r>
        <w:t>Click the "Add" button.</w:t>
      </w:r>
    </w:p>
    <w:p w14:paraId="715EAC3A" w14:textId="663364B5" w:rsidR="009268F3" w:rsidRDefault="0057260B" w:rsidP="00E97B8C">
      <w:pPr>
        <w:pStyle w:val="ListParagraph"/>
        <w:numPr>
          <w:ilvl w:val="0"/>
          <w:numId w:val="114"/>
        </w:numPr>
      </w:pPr>
      <w:r>
        <w:t>"In the window 'Table' will be displayed an added profile."</w:t>
      </w:r>
    </w:p>
    <w:p w14:paraId="39E9EDD7" w14:textId="3767306A" w:rsidR="009268F3" w:rsidRDefault="00701BB9" w:rsidP="009268F3">
      <w:pPr>
        <w:pStyle w:val="Picture"/>
      </w:pPr>
      <w:r>
        <w:drawing>
          <wp:inline distT="0" distB="0" distL="0" distR="0" wp14:anchorId="0CB91D37" wp14:editId="5189CD48">
            <wp:extent cx="5399405" cy="3206115"/>
            <wp:effectExtent l="0" t="0" r="0" b="0"/>
            <wp:docPr id="56189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426" name=""/>
                    <pic:cNvPicPr/>
                  </pic:nvPicPr>
                  <pic:blipFill>
                    <a:blip r:embed="rId482"/>
                    <a:stretch>
                      <a:fillRect/>
                    </a:stretch>
                  </pic:blipFill>
                  <pic:spPr>
                    <a:xfrm>
                      <a:off x="0" y="0"/>
                      <a:ext cx="5399405" cy="3206115"/>
                    </a:xfrm>
                    <a:prstGeom prst="rect">
                      <a:avLst/>
                    </a:prstGeom>
                  </pic:spPr>
                </pic:pic>
              </a:graphicData>
            </a:graphic>
          </wp:inline>
        </w:drawing>
      </w:r>
    </w:p>
    <w:p w14:paraId="5E56198F" w14:textId="4C1931A2" w:rsidR="009268F3" w:rsidRPr="002B7C7E" w:rsidRDefault="009268F3" w:rsidP="009268F3">
      <w:pPr>
        <w:pStyle w:val="Caption"/>
        <w:jc w:val="center"/>
      </w:pPr>
      <w:r>
        <w:t>"Picture 445: Added profile in window 'Table'"</w:t>
      </w:r>
    </w:p>
    <w:p w14:paraId="0FF8A118" w14:textId="3E850EE7" w:rsidR="001A72BE" w:rsidRDefault="00701BB9" w:rsidP="001A72BE">
      <w:pPr>
        <w:pStyle w:val="ListParagraph"/>
        <w:numPr>
          <w:ilvl w:val="0"/>
          <w:numId w:val="114"/>
        </w:numPr>
      </w:pPr>
      <w:r>
        <w:t>If the profile is shown in the table and you add another profile, multiple-profile display will be automatically activated.</w:t>
      </w:r>
    </w:p>
    <w:p w14:paraId="0197FEE2" w14:textId="4B0696A4" w:rsidR="001A72BE" w:rsidRDefault="00701BB9" w:rsidP="001A72BE">
      <w:pPr>
        <w:pStyle w:val="Picture"/>
      </w:pPr>
      <w:r>
        <w:lastRenderedPageBreak/>
        <w:drawing>
          <wp:inline distT="0" distB="0" distL="0" distR="0" wp14:anchorId="56CDDBAE" wp14:editId="57494FD9">
            <wp:extent cx="5399405" cy="3201670"/>
            <wp:effectExtent l="0" t="0" r="0" b="0"/>
            <wp:docPr id="126396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277" name=""/>
                    <pic:cNvPicPr/>
                  </pic:nvPicPr>
                  <pic:blipFill>
                    <a:blip r:embed="rId483"/>
                    <a:stretch>
                      <a:fillRect/>
                    </a:stretch>
                  </pic:blipFill>
                  <pic:spPr>
                    <a:xfrm>
                      <a:off x="0" y="0"/>
                      <a:ext cx="5399405" cy="3201670"/>
                    </a:xfrm>
                    <a:prstGeom prst="rect">
                      <a:avLst/>
                    </a:prstGeom>
                  </pic:spPr>
                </pic:pic>
              </a:graphicData>
            </a:graphic>
          </wp:inline>
        </w:drawing>
      </w:r>
    </w:p>
    <w:p w14:paraId="4B6D1BDD" w14:textId="78C8D793" w:rsidR="00112D10" w:rsidRPr="001A72BE" w:rsidRDefault="001A72BE" w:rsidP="00E97B8C">
      <w:pPr>
        <w:pStyle w:val="Caption"/>
        <w:jc w:val="center"/>
      </w:pPr>
      <w:r>
        <w:t>Image 446: Multi-profile display</w:t>
      </w:r>
    </w:p>
    <w:p w14:paraId="4BA01C60" w14:textId="2B7E459A" w:rsidR="00AF7D30" w:rsidRDefault="00AF7D30" w:rsidP="00AF7D30">
      <w:pPr>
        <w:pStyle w:val="Heading2"/>
      </w:pPr>
      <w:r>
        <w:t>Export shown data into CSV</w:t>
      </w:r>
    </w:p>
    <w:p w14:paraId="264100BC" w14:textId="1AFCAB74" w:rsidR="00CA2114" w:rsidRPr="00E97B8C" w:rsidRDefault="00C11BFE" w:rsidP="00CA2114">
      <w:pPr>
        <w:rPr>
          <w:lang w:val="en-US"/>
        </w:rPr>
      </w:pPr>
      <w:r>
        <w:t>"The data displayed in the 'Table' window can be downloaded by clicking on the 'Export current view to CSV'. A file will then be downloaded, Image 448."</w:t>
      </w:r>
    </w:p>
    <w:p w14:paraId="59007AD7" w14:textId="6098E0B4" w:rsidR="00CA2114" w:rsidRDefault="003E5F45" w:rsidP="00CA2114">
      <w:pPr>
        <w:pStyle w:val="Picture"/>
      </w:pPr>
      <w:r>
        <w:drawing>
          <wp:inline distT="0" distB="0" distL="0" distR="0" wp14:anchorId="63F14356" wp14:editId="40D8B514">
            <wp:extent cx="5399405" cy="3162300"/>
            <wp:effectExtent l="0" t="0" r="0" b="0"/>
            <wp:docPr id="16452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1742" name=""/>
                    <pic:cNvPicPr/>
                  </pic:nvPicPr>
                  <pic:blipFill>
                    <a:blip r:embed="rId484"/>
                    <a:stretch>
                      <a:fillRect/>
                    </a:stretch>
                  </pic:blipFill>
                  <pic:spPr>
                    <a:xfrm>
                      <a:off x="0" y="0"/>
                      <a:ext cx="5399405" cy="3162300"/>
                    </a:xfrm>
                    <a:prstGeom prst="rect">
                      <a:avLst/>
                    </a:prstGeom>
                  </pic:spPr>
                </pic:pic>
              </a:graphicData>
            </a:graphic>
          </wp:inline>
        </w:drawing>
      </w:r>
    </w:p>
    <w:p w14:paraId="2BF66480" w14:textId="6ED87ED9" w:rsidR="00CA2114" w:rsidRPr="00CA2114" w:rsidRDefault="00CA2114" w:rsidP="00CA2114">
      <w:pPr>
        <w:pStyle w:val="Caption"/>
        <w:jc w:val="center"/>
      </w:pPr>
      <w:r>
        <w:t>Image 447: Button "Export displayed data to CSV"</w:t>
      </w:r>
    </w:p>
    <w:p w14:paraId="2DFC2032" w14:textId="77777777" w:rsidR="00CA2114" w:rsidRDefault="00CA2114" w:rsidP="00CA2114">
      <w:pPr>
        <w:pStyle w:val="Picture"/>
      </w:pPr>
      <w:r>
        <w:drawing>
          <wp:inline distT="0" distB="0" distL="0" distR="0" wp14:anchorId="38E1292E" wp14:editId="30F59C5C">
            <wp:extent cx="1647825" cy="2571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647825" cy="257175"/>
                    </a:xfrm>
                    <a:prstGeom prst="rect">
                      <a:avLst/>
                    </a:prstGeom>
                  </pic:spPr>
                </pic:pic>
              </a:graphicData>
            </a:graphic>
          </wp:inline>
        </w:drawing>
      </w:r>
    </w:p>
    <w:p w14:paraId="75AA6E81" w14:textId="7187D22F" w:rsidR="00CA2114" w:rsidRPr="00CA2114" w:rsidRDefault="00CA2114" w:rsidP="00E97B8C">
      <w:pPr>
        <w:pStyle w:val="Caption"/>
        <w:jc w:val="center"/>
      </w:pPr>
      <w:r>
        <w:t>Image 448: Exported screenshot</w:t>
      </w:r>
    </w:p>
    <w:p w14:paraId="552BD0D4" w14:textId="6DE6455C" w:rsidR="00687F06" w:rsidRDefault="00687F06" w:rsidP="00687F06"/>
    <w:p w14:paraId="30FFAE84" w14:textId="7AF8E0ED" w:rsidR="002B6F9E" w:rsidRDefault="002B6F9E" w:rsidP="00463AAA">
      <w:pPr>
        <w:pStyle w:val="Heading2"/>
      </w:pPr>
      <w:r>
        <w:t>Change definition</w:t>
      </w:r>
    </w:p>
    <w:p w14:paraId="2D2A2604" w14:textId="0F6693DD" w:rsidR="009F7986" w:rsidRDefault="009F7986" w:rsidP="009F7986">
      <w:r>
        <w:t>"Before calculated profile you can adjust definition:"</w:t>
      </w:r>
    </w:p>
    <w:p w14:paraId="1FFC0F4B" w14:textId="08637904" w:rsidR="009F7986" w:rsidRDefault="009F7986" w:rsidP="009F7986">
      <w:pPr>
        <w:pStyle w:val="ListParagraph"/>
        <w:numPr>
          <w:ilvl w:val="0"/>
          <w:numId w:val="164"/>
        </w:numPr>
      </w:pPr>
      <w:r>
        <w:t>No valid translation found.</w:t>
      </w:r>
    </w:p>
    <w:p w14:paraId="7BF01846" w14:textId="7DAC1576" w:rsidR="009F7986" w:rsidRDefault="009F7986" w:rsidP="00E97B8C">
      <w:pPr>
        <w:pStyle w:val="ListParagraph"/>
        <w:numPr>
          <w:ilvl w:val="0"/>
          <w:numId w:val="164"/>
        </w:numPr>
      </w:pPr>
      <w:r>
        <w:t>"An offer will be displayed where you select the item 'Change definition'."</w:t>
      </w:r>
    </w:p>
    <w:p w14:paraId="61C8B9F3" w14:textId="77777777" w:rsidR="009F7986" w:rsidRDefault="009F7986" w:rsidP="009F7986">
      <w:pPr>
        <w:pStyle w:val="Picture"/>
      </w:pPr>
      <w:r>
        <w:drawing>
          <wp:inline distT="0" distB="0" distL="0" distR="0" wp14:anchorId="6BAAE227" wp14:editId="15B2E2B7">
            <wp:extent cx="1524000" cy="1343025"/>
            <wp:effectExtent l="0" t="0" r="0" b="9525"/>
            <wp:docPr id="2789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032" name=""/>
                    <pic:cNvPicPr/>
                  </pic:nvPicPr>
                  <pic:blipFill>
                    <a:blip r:embed="rId486"/>
                    <a:stretch>
                      <a:fillRect/>
                    </a:stretch>
                  </pic:blipFill>
                  <pic:spPr>
                    <a:xfrm>
                      <a:off x="0" y="0"/>
                      <a:ext cx="1524000" cy="1343025"/>
                    </a:xfrm>
                    <a:prstGeom prst="rect">
                      <a:avLst/>
                    </a:prstGeom>
                  </pic:spPr>
                </pic:pic>
              </a:graphicData>
            </a:graphic>
          </wp:inline>
        </w:drawing>
      </w:r>
    </w:p>
    <w:p w14:paraId="733ECC5A" w14:textId="76935DA8" w:rsidR="009F7986" w:rsidRDefault="009F7986" w:rsidP="00E97B8C">
      <w:pPr>
        <w:pStyle w:val="Caption"/>
        <w:jc w:val="center"/>
      </w:pPr>
      <w:r>
        <w:t>Picture 449: Item "Change definition"</w:t>
      </w:r>
    </w:p>
    <w:p w14:paraId="237A31F3" w14:textId="40EFFE13" w:rsidR="009F7986" w:rsidRDefault="009F7986" w:rsidP="00E97B8C">
      <w:pPr>
        <w:pStyle w:val="ListParagraph"/>
        <w:numPr>
          <w:ilvl w:val="0"/>
          <w:numId w:val="164"/>
        </w:numPr>
      </w:pPr>
      <w:r>
        <w:t>"A window called 'Change face expression' will appear, in which you can adjust the definition of the counted profile."</w:t>
      </w:r>
    </w:p>
    <w:p w14:paraId="2A855D0C" w14:textId="77777777" w:rsidR="009F7986" w:rsidRDefault="009F7986" w:rsidP="009F7986">
      <w:pPr>
        <w:pStyle w:val="Picture"/>
      </w:pPr>
      <w:r>
        <w:drawing>
          <wp:inline distT="0" distB="0" distL="0" distR="0" wp14:anchorId="35E92AC2" wp14:editId="4D1A154A">
            <wp:extent cx="2667000" cy="1952625"/>
            <wp:effectExtent l="0" t="0" r="0" b="9525"/>
            <wp:docPr id="5948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81" name=""/>
                    <pic:cNvPicPr/>
                  </pic:nvPicPr>
                  <pic:blipFill>
                    <a:blip r:embed="rId487"/>
                    <a:stretch>
                      <a:fillRect/>
                    </a:stretch>
                  </pic:blipFill>
                  <pic:spPr>
                    <a:xfrm>
                      <a:off x="0" y="0"/>
                      <a:ext cx="2667000" cy="1952625"/>
                    </a:xfrm>
                    <a:prstGeom prst="rect">
                      <a:avLst/>
                    </a:prstGeom>
                  </pic:spPr>
                </pic:pic>
              </a:graphicData>
            </a:graphic>
          </wp:inline>
        </w:drawing>
      </w:r>
    </w:p>
    <w:p w14:paraId="5F9D8685" w14:textId="099C0455" w:rsidR="009F7986" w:rsidRDefault="009F7986" w:rsidP="00E97B8C">
      <w:pPr>
        <w:pStyle w:val="Caption"/>
        <w:jc w:val="center"/>
      </w:pPr>
      <w:r>
        <w:t>Picture 450: Change Profile Expression Window</w:t>
      </w:r>
    </w:p>
    <w:p w14:paraId="3F1A4983" w14:textId="7596142C" w:rsidR="009F7986" w:rsidRPr="009F7986" w:rsidRDefault="009F7986" w:rsidP="00E97B8C">
      <w:pPr>
        <w:pStyle w:val="ListParagraph"/>
        <w:numPr>
          <w:ilvl w:val="0"/>
          <w:numId w:val="164"/>
        </w:numPr>
      </w:pPr>
      <w:r>
        <w:t>"Changes will be saved by pressing the „OK“ button."</w:t>
      </w:r>
    </w:p>
    <w:p w14:paraId="35FFBB28" w14:textId="5FE6B6CD" w:rsidR="00687F06" w:rsidRDefault="00463AAA" w:rsidP="00463AAA">
      <w:pPr>
        <w:pStyle w:val="Heading2"/>
      </w:pPr>
      <w:r>
        <w:t>"How to change profile metadata"</w:t>
      </w:r>
    </w:p>
    <w:p w14:paraId="0DA0E6D6" w14:textId="072B730A" w:rsidR="0095623A" w:rsidRDefault="0095623A" w:rsidP="0095623A">
      <w:r>
        <w:t>Proceed:</w:t>
      </w:r>
    </w:p>
    <w:p w14:paraId="5C35FDBA" w14:textId="77777777" w:rsidR="002B6F9E" w:rsidRDefault="0095623A" w:rsidP="0095623A">
      <w:pPr>
        <w:pStyle w:val="ListParagraph"/>
        <w:numPr>
          <w:ilvl w:val="0"/>
          <w:numId w:val="163"/>
        </w:numPr>
      </w:pPr>
      <w:r>
        <w:t>No valid translation found.</w:t>
      </w:r>
    </w:p>
    <w:p w14:paraId="3F9BB36B" w14:textId="13176F44" w:rsidR="002B6F9E" w:rsidRDefault="002B6F9E" w:rsidP="00E97B8C">
      <w:pPr>
        <w:pStyle w:val="ListParagraph"/>
        <w:numPr>
          <w:ilvl w:val="0"/>
          <w:numId w:val="163"/>
        </w:numPr>
      </w:pPr>
      <w:r>
        <w:t>"The offer will be displayed where you click on the item 'Change profile metadata'."</w:t>
      </w:r>
    </w:p>
    <w:p w14:paraId="45A73C97" w14:textId="77777777" w:rsidR="002B6F9E" w:rsidRDefault="002B6F9E" w:rsidP="002B6F9E">
      <w:pPr>
        <w:pStyle w:val="Picture"/>
      </w:pPr>
      <w:r>
        <w:lastRenderedPageBreak/>
        <w:drawing>
          <wp:inline distT="0" distB="0" distL="0" distR="0" wp14:anchorId="26005501" wp14:editId="75C9C1F4">
            <wp:extent cx="5399405" cy="2792095"/>
            <wp:effectExtent l="0" t="0" r="0" b="8255"/>
            <wp:docPr id="19878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461" name=""/>
                    <pic:cNvPicPr/>
                  </pic:nvPicPr>
                  <pic:blipFill>
                    <a:blip r:embed="rId488"/>
                    <a:stretch>
                      <a:fillRect/>
                    </a:stretch>
                  </pic:blipFill>
                  <pic:spPr>
                    <a:xfrm>
                      <a:off x="0" y="0"/>
                      <a:ext cx="5399405" cy="2792095"/>
                    </a:xfrm>
                    <a:prstGeom prst="rect">
                      <a:avLst/>
                    </a:prstGeom>
                  </pic:spPr>
                </pic:pic>
              </a:graphicData>
            </a:graphic>
          </wp:inline>
        </w:drawing>
      </w:r>
    </w:p>
    <w:p w14:paraId="512D1AFF" w14:textId="7F8724F8" w:rsidR="002B6F9E" w:rsidRDefault="002B6F9E" w:rsidP="00E97B8C">
      <w:pPr>
        <w:pStyle w:val="Caption"/>
        <w:jc w:val="center"/>
      </w:pPr>
      <w:r>
        <w:t>Image 451: Item "Change Profile Metadata"</w:t>
      </w:r>
    </w:p>
    <w:p w14:paraId="17DFCBE3" w14:textId="7310A37F" w:rsidR="002B6F9E" w:rsidRDefault="002B6F9E" w:rsidP="00E97B8C">
      <w:pPr>
        <w:pStyle w:val="ListParagraph"/>
        <w:numPr>
          <w:ilvl w:val="0"/>
          <w:numId w:val="163"/>
        </w:numPr>
      </w:pPr>
      <w:r>
        <w:t>"An edit profile window will appear."</w:t>
      </w:r>
    </w:p>
    <w:p w14:paraId="2E8F12A1" w14:textId="77777777" w:rsidR="002B6F9E" w:rsidRDefault="002B6F9E" w:rsidP="002B6F9E">
      <w:pPr>
        <w:pStyle w:val="Picture"/>
      </w:pPr>
      <w:r>
        <w:drawing>
          <wp:inline distT="0" distB="0" distL="0" distR="0" wp14:anchorId="102F689B" wp14:editId="05CCC154">
            <wp:extent cx="4152900" cy="3819525"/>
            <wp:effectExtent l="0" t="0" r="0" b="9525"/>
            <wp:docPr id="1271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7187" name=""/>
                    <pic:cNvPicPr/>
                  </pic:nvPicPr>
                  <pic:blipFill>
                    <a:blip r:embed="rId489"/>
                    <a:stretch>
                      <a:fillRect/>
                    </a:stretch>
                  </pic:blipFill>
                  <pic:spPr>
                    <a:xfrm>
                      <a:off x="0" y="0"/>
                      <a:ext cx="4152900" cy="3819525"/>
                    </a:xfrm>
                    <a:prstGeom prst="rect">
                      <a:avLst/>
                    </a:prstGeom>
                  </pic:spPr>
                </pic:pic>
              </a:graphicData>
            </a:graphic>
          </wp:inline>
        </w:drawing>
      </w:r>
    </w:p>
    <w:p w14:paraId="7B45D9E3" w14:textId="1894EFEA" w:rsidR="002B6F9E" w:rsidRDefault="002B6F9E">
      <w:pPr>
        <w:pStyle w:val="Caption"/>
        <w:jc w:val="center"/>
      </w:pPr>
      <w:r>
        <w:t>Picture 452: Edit Profile window for saved profile</w:t>
      </w:r>
    </w:p>
    <w:p w14:paraId="4C326278" w14:textId="77777777" w:rsidR="009F7986" w:rsidRDefault="009F7986" w:rsidP="009F7986">
      <w:pPr>
        <w:pStyle w:val="Picture"/>
      </w:pPr>
      <w:r>
        <w:lastRenderedPageBreak/>
        <w:drawing>
          <wp:inline distT="0" distB="0" distL="0" distR="0" wp14:anchorId="7987ADE7" wp14:editId="65277120">
            <wp:extent cx="4124325" cy="5562600"/>
            <wp:effectExtent l="0" t="0" r="9525" b="0"/>
            <wp:docPr id="5438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26" name=""/>
                    <pic:cNvPicPr/>
                  </pic:nvPicPr>
                  <pic:blipFill>
                    <a:blip r:embed="rId490"/>
                    <a:stretch>
                      <a:fillRect/>
                    </a:stretch>
                  </pic:blipFill>
                  <pic:spPr>
                    <a:xfrm>
                      <a:off x="0" y="0"/>
                      <a:ext cx="4124325" cy="5562600"/>
                    </a:xfrm>
                    <a:prstGeom prst="rect">
                      <a:avLst/>
                    </a:prstGeom>
                  </pic:spPr>
                </pic:pic>
              </a:graphicData>
            </a:graphic>
          </wp:inline>
        </w:drawing>
      </w:r>
    </w:p>
    <w:p w14:paraId="3C5CB57F" w14:textId="653B99F6" w:rsidR="009F7986" w:rsidRPr="009F7986" w:rsidRDefault="009F7986" w:rsidP="00E97B8C">
      <w:pPr>
        <w:pStyle w:val="Caption"/>
        <w:jc w:val="center"/>
      </w:pPr>
      <w:r>
        <w:t>Picture 453: Edit profile window for computed profile</w:t>
      </w:r>
    </w:p>
    <w:p w14:paraId="6DF84341" w14:textId="0C70FD0A" w:rsidR="002B6F9E" w:rsidRDefault="00116134" w:rsidP="0095623A">
      <w:pPr>
        <w:pStyle w:val="ListParagraph"/>
        <w:numPr>
          <w:ilvl w:val="0"/>
          <w:numId w:val="163"/>
        </w:numPr>
      </w:pPr>
      <w:r>
        <w:t>You can edit fields: Comment, Unit and Character for pre-saved profile. For calculated profile you can also edit the field "Definition".</w:t>
      </w:r>
    </w:p>
    <w:p w14:paraId="56AC68DB" w14:textId="7A1DBE33" w:rsidR="0095623A" w:rsidRPr="0095623A" w:rsidRDefault="002B6F9E" w:rsidP="00F15727">
      <w:pPr>
        <w:pStyle w:val="ListParagraph"/>
        <w:numPr>
          <w:ilvl w:val="0"/>
          <w:numId w:val="163"/>
        </w:numPr>
      </w:pPr>
      <w:r>
        <w:t>Changes will be saved by pressing the "OK" button.</w:t>
      </w:r>
    </w:p>
    <w:p w14:paraId="1682487A" w14:textId="3DEEA476" w:rsidR="00463AAA" w:rsidRDefault="00463AAA" w:rsidP="00463AAA">
      <w:pPr>
        <w:pStyle w:val="Heading2"/>
      </w:pPr>
      <w:r>
        <w:t>Remove profile from view</w:t>
      </w:r>
    </w:p>
    <w:p w14:paraId="1005B7C7" w14:textId="1E576983" w:rsidR="00BB3597" w:rsidRDefault="00BB3597" w:rsidP="00BB3597">
      <w:r>
        <w:t>Before deleting profile from table:</w:t>
      </w:r>
    </w:p>
    <w:p w14:paraId="6100B15A" w14:textId="0BBB38B9" w:rsidR="00BB3597" w:rsidRDefault="00BB3597" w:rsidP="00F15727">
      <w:pPr>
        <w:pStyle w:val="ListParagraph"/>
        <w:numPr>
          <w:ilvl w:val="0"/>
          <w:numId w:val="162"/>
        </w:numPr>
      </w:pPr>
      <w:r>
        <w:t>No valid translation found.</w:t>
      </w:r>
    </w:p>
    <w:p w14:paraId="678FB52C" w14:textId="7B8965E3" w:rsidR="00E75347" w:rsidRDefault="00BB3597" w:rsidP="00F15727">
      <w:pPr>
        <w:pStyle w:val="ListParagraph"/>
        <w:numPr>
          <w:ilvl w:val="0"/>
          <w:numId w:val="162"/>
        </w:numPr>
      </w:pPr>
      <w:r>
        <w:t>"The offer will be displayed, where you select 'Remove profile from view'."</w:t>
      </w:r>
    </w:p>
    <w:p w14:paraId="6671E583" w14:textId="77777777" w:rsidR="00E75347" w:rsidRDefault="00E75347" w:rsidP="00E75347">
      <w:pPr>
        <w:pStyle w:val="Picture"/>
      </w:pPr>
      <w:r>
        <w:lastRenderedPageBreak/>
        <w:drawing>
          <wp:inline distT="0" distB="0" distL="0" distR="0" wp14:anchorId="2B222D2F" wp14:editId="592C2530">
            <wp:extent cx="1524000" cy="1352550"/>
            <wp:effectExtent l="0" t="0" r="0" b="0"/>
            <wp:docPr id="7650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704" name=""/>
                    <pic:cNvPicPr/>
                  </pic:nvPicPr>
                  <pic:blipFill>
                    <a:blip r:embed="rId491"/>
                    <a:stretch>
                      <a:fillRect/>
                    </a:stretch>
                  </pic:blipFill>
                  <pic:spPr>
                    <a:xfrm>
                      <a:off x="0" y="0"/>
                      <a:ext cx="1524000" cy="1352550"/>
                    </a:xfrm>
                    <a:prstGeom prst="rect">
                      <a:avLst/>
                    </a:prstGeom>
                  </pic:spPr>
                </pic:pic>
              </a:graphicData>
            </a:graphic>
          </wp:inline>
        </w:drawing>
      </w:r>
    </w:p>
    <w:p w14:paraId="1186A1F4" w14:textId="3357F41F" w:rsidR="00E75347" w:rsidRDefault="00E75347" w:rsidP="00F15727">
      <w:pPr>
        <w:pStyle w:val="Caption"/>
        <w:jc w:val="center"/>
      </w:pPr>
      <w:r>
        <w:t>Picture 454: Item "Remove profile from view"</w:t>
      </w:r>
    </w:p>
    <w:p w14:paraId="48223938" w14:textId="33FFEAF6" w:rsidR="00BB3597" w:rsidRPr="00BB3597" w:rsidRDefault="00BB3597" w:rsidP="00F15727">
      <w:pPr>
        <w:pStyle w:val="ListParagraph"/>
        <w:numPr>
          <w:ilvl w:val="0"/>
          <w:numId w:val="162"/>
        </w:numPr>
      </w:pPr>
      <w:r>
        <w:t>The profile is removed from the table.</w:t>
      </w:r>
    </w:p>
    <w:p w14:paraId="7948D606" w14:textId="7421A49F" w:rsidR="00463AAA" w:rsidRDefault="00463AAA" w:rsidP="00463AAA">
      <w:pPr>
        <w:pStyle w:val="Heading2"/>
      </w:pPr>
      <w:r>
        <w:t>To show profile on the graph</w:t>
      </w:r>
    </w:p>
    <w:p w14:paraId="4F723527" w14:textId="3A52CB8B" w:rsidR="00B26C50" w:rsidRDefault="006F70BD" w:rsidP="00B26C50">
      <w:r>
        <w:t>If you want to display a profile from a table in a graph, proceed:</w:t>
      </w:r>
    </w:p>
    <w:p w14:paraId="129FA979" w14:textId="31AAA348" w:rsidR="006F70BD" w:rsidRDefault="00B26C50" w:rsidP="006F70BD">
      <w:pPr>
        <w:pStyle w:val="ListParagraph"/>
        <w:numPr>
          <w:ilvl w:val="0"/>
          <w:numId w:val="159"/>
        </w:numPr>
      </w:pPr>
      <w:r>
        <w:t>"Click on the window's header where you want to display a chart. This will activate the window. If the table window is active, the graph will be displayed in the table window."</w:t>
      </w:r>
    </w:p>
    <w:p w14:paraId="2CFBB60B" w14:textId="77777777" w:rsidR="006F70BD" w:rsidRDefault="006F70BD" w:rsidP="006F70BD">
      <w:pPr>
        <w:pStyle w:val="Picture"/>
      </w:pPr>
      <w:r>
        <w:drawing>
          <wp:inline distT="0" distB="0" distL="0" distR="0" wp14:anchorId="019F39F1" wp14:editId="28812483">
            <wp:extent cx="5399405" cy="3001645"/>
            <wp:effectExtent l="0" t="0" r="0" b="8255"/>
            <wp:docPr id="17983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4212" name=""/>
                    <pic:cNvPicPr/>
                  </pic:nvPicPr>
                  <pic:blipFill>
                    <a:blip r:embed="rId492"/>
                    <a:stretch>
                      <a:fillRect/>
                    </a:stretch>
                  </pic:blipFill>
                  <pic:spPr>
                    <a:xfrm>
                      <a:off x="0" y="0"/>
                      <a:ext cx="5399405" cy="3001645"/>
                    </a:xfrm>
                    <a:prstGeom prst="rect">
                      <a:avLst/>
                    </a:prstGeom>
                  </pic:spPr>
                </pic:pic>
              </a:graphicData>
            </a:graphic>
          </wp:inline>
        </w:drawing>
      </w:r>
    </w:p>
    <w:p w14:paraId="1C1110E2" w14:textId="6CDC2C8B" w:rsidR="006F70BD" w:rsidRDefault="006F70BD" w:rsidP="00F15727">
      <w:pPr>
        <w:pStyle w:val="Caption"/>
        <w:jc w:val="center"/>
      </w:pPr>
      <w:r>
        <w:t>Picture 455: Active window</w:t>
      </w:r>
    </w:p>
    <w:p w14:paraId="786ED4BE" w14:textId="1FD3DDD3" w:rsidR="00D02728" w:rsidRDefault="00D02728" w:rsidP="00B26C50">
      <w:pPr>
        <w:pStyle w:val="ListParagraph"/>
        <w:numPr>
          <w:ilvl w:val="0"/>
          <w:numId w:val="159"/>
        </w:numPr>
      </w:pPr>
      <w:r>
        <w:t>No valid translation found.</w:t>
      </w:r>
    </w:p>
    <w:p w14:paraId="562BD1B3" w14:textId="55E23768" w:rsidR="006F70BD" w:rsidRDefault="00D02728" w:rsidP="00F15727">
      <w:pPr>
        <w:pStyle w:val="ListParagraph"/>
        <w:numPr>
          <w:ilvl w:val="0"/>
          <w:numId w:val="159"/>
        </w:numPr>
      </w:pPr>
      <w:r>
        <w:t>"An offer will be displayed, in which you select the item 'Show profile in graph'."</w:t>
      </w:r>
    </w:p>
    <w:p w14:paraId="2A75C51B" w14:textId="77777777" w:rsidR="006F70BD" w:rsidRDefault="006F70BD" w:rsidP="006F70BD">
      <w:pPr>
        <w:pStyle w:val="Picture"/>
      </w:pPr>
      <w:r>
        <w:drawing>
          <wp:inline distT="0" distB="0" distL="0" distR="0" wp14:anchorId="2470C870" wp14:editId="15C63733">
            <wp:extent cx="1524000" cy="1362075"/>
            <wp:effectExtent l="0" t="0" r="0" b="9525"/>
            <wp:docPr id="1379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7768" name=""/>
                    <pic:cNvPicPr/>
                  </pic:nvPicPr>
                  <pic:blipFill>
                    <a:blip r:embed="rId493"/>
                    <a:stretch>
                      <a:fillRect/>
                    </a:stretch>
                  </pic:blipFill>
                  <pic:spPr>
                    <a:xfrm>
                      <a:off x="0" y="0"/>
                      <a:ext cx="1524000" cy="1362075"/>
                    </a:xfrm>
                    <a:prstGeom prst="rect">
                      <a:avLst/>
                    </a:prstGeom>
                  </pic:spPr>
                </pic:pic>
              </a:graphicData>
            </a:graphic>
          </wp:inline>
        </w:drawing>
      </w:r>
    </w:p>
    <w:p w14:paraId="6D80E282" w14:textId="295395D1" w:rsidR="006F70BD" w:rsidRDefault="006F70BD" w:rsidP="00F15727">
      <w:pPr>
        <w:pStyle w:val="Caption"/>
        <w:jc w:val="center"/>
      </w:pPr>
      <w:r>
        <w:t>Image 456: Item "Show profile in graph"</w:t>
      </w:r>
    </w:p>
    <w:p w14:paraId="6E8BFA3F" w14:textId="4F972CBF" w:rsidR="00D02728" w:rsidRDefault="00D02728" w:rsidP="00B26C50">
      <w:pPr>
        <w:pStyle w:val="ListParagraph"/>
        <w:numPr>
          <w:ilvl w:val="0"/>
          <w:numId w:val="159"/>
        </w:numPr>
      </w:pPr>
      <w:r>
        <w:t>"In the active window, a new tab with graph display will be added."</w:t>
      </w:r>
    </w:p>
    <w:p w14:paraId="05E82DF8" w14:textId="77777777" w:rsidR="006F70BD" w:rsidRDefault="006F70BD" w:rsidP="006F70BD">
      <w:pPr>
        <w:pStyle w:val="Picture"/>
      </w:pPr>
      <w:r>
        <w:lastRenderedPageBreak/>
        <w:drawing>
          <wp:inline distT="0" distB="0" distL="0" distR="0" wp14:anchorId="2CC75615" wp14:editId="064B8E40">
            <wp:extent cx="5399405" cy="2997835"/>
            <wp:effectExtent l="0" t="0" r="0" b="0"/>
            <wp:docPr id="1748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318" name=""/>
                    <pic:cNvPicPr/>
                  </pic:nvPicPr>
                  <pic:blipFill>
                    <a:blip r:embed="rId494"/>
                    <a:stretch>
                      <a:fillRect/>
                    </a:stretch>
                  </pic:blipFill>
                  <pic:spPr>
                    <a:xfrm>
                      <a:off x="0" y="0"/>
                      <a:ext cx="5399405" cy="2997835"/>
                    </a:xfrm>
                    <a:prstGeom prst="rect">
                      <a:avLst/>
                    </a:prstGeom>
                  </pic:spPr>
                </pic:pic>
              </a:graphicData>
            </a:graphic>
          </wp:inline>
        </w:drawing>
      </w:r>
    </w:p>
    <w:p w14:paraId="690CB2D4" w14:textId="449E15C0" w:rsidR="006F70BD" w:rsidRPr="00B26C50" w:rsidRDefault="006F70BD" w:rsidP="00F15727">
      <w:pPr>
        <w:pStyle w:val="Caption"/>
        <w:jc w:val="center"/>
      </w:pPr>
      <w:r>
        <w:t>"Image 457: Displaying profile from table in graph"</w:t>
      </w:r>
    </w:p>
    <w:p w14:paraId="011625ED" w14:textId="44549855" w:rsidR="00463AAA" w:rsidRDefault="00463AAA" w:rsidP="00463AAA">
      <w:pPr>
        <w:pStyle w:val="Heading2"/>
      </w:pPr>
      <w:r>
        <w:t>How do I find my position on the chart?</w:t>
      </w:r>
    </w:p>
    <w:p w14:paraId="27E7F7E2" w14:textId="624B02D1" w:rsidR="003C50DA" w:rsidRDefault="003C50DA" w:rsidP="003C50DA">
      <w:r>
        <w:t>No valid translation found.</w:t>
      </w:r>
    </w:p>
    <w:p w14:paraId="6D253ED0" w14:textId="65F33FCB" w:rsidR="003C50DA" w:rsidRDefault="003C50DA" w:rsidP="00F15727">
      <w:pPr>
        <w:pStyle w:val="ListParagraph"/>
        <w:numPr>
          <w:ilvl w:val="0"/>
          <w:numId w:val="161"/>
        </w:numPr>
      </w:pPr>
      <w:r>
        <w:t>Show profile also in table and graph.</w:t>
      </w:r>
    </w:p>
    <w:p w14:paraId="669D735E" w14:textId="3A03EC1B" w:rsidR="003C50DA" w:rsidRDefault="003C50DA" w:rsidP="00F15727">
      <w:pPr>
        <w:pStyle w:val="ListParagraph"/>
        <w:numPr>
          <w:ilvl w:val="0"/>
          <w:numId w:val="161"/>
        </w:numPr>
      </w:pPr>
      <w:r>
        <w:t>"Click the right mouse button on a cell in the table/location you want to display in the graph."</w:t>
      </w:r>
    </w:p>
    <w:p w14:paraId="074A7945" w14:textId="05D19B85" w:rsidR="003C50DA" w:rsidRDefault="003C50DA" w:rsidP="00F15727">
      <w:pPr>
        <w:pStyle w:val="ListParagraph"/>
        <w:numPr>
          <w:ilvl w:val="0"/>
          <w:numId w:val="161"/>
        </w:numPr>
      </w:pPr>
      <w:r>
        <w:t>"The offer will be displayed, where you select the item 'Find position in graph'."</w:t>
      </w:r>
    </w:p>
    <w:p w14:paraId="06D85255" w14:textId="77777777" w:rsidR="003C50DA" w:rsidRDefault="003C50DA" w:rsidP="003C50DA">
      <w:pPr>
        <w:pStyle w:val="Picture"/>
      </w:pPr>
      <w:r>
        <w:drawing>
          <wp:inline distT="0" distB="0" distL="0" distR="0" wp14:anchorId="7EEFA8FB" wp14:editId="4B32B02D">
            <wp:extent cx="1533525" cy="1371600"/>
            <wp:effectExtent l="0" t="0" r="9525" b="0"/>
            <wp:docPr id="10265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6006" name=""/>
                    <pic:cNvPicPr/>
                  </pic:nvPicPr>
                  <pic:blipFill>
                    <a:blip r:embed="rId495"/>
                    <a:stretch>
                      <a:fillRect/>
                    </a:stretch>
                  </pic:blipFill>
                  <pic:spPr>
                    <a:xfrm>
                      <a:off x="0" y="0"/>
                      <a:ext cx="1533525" cy="1371600"/>
                    </a:xfrm>
                    <a:prstGeom prst="rect">
                      <a:avLst/>
                    </a:prstGeom>
                  </pic:spPr>
                </pic:pic>
              </a:graphicData>
            </a:graphic>
          </wp:inline>
        </w:drawing>
      </w:r>
    </w:p>
    <w:p w14:paraId="5410AD51" w14:textId="16A8CB62" w:rsidR="003C50DA" w:rsidRDefault="003C50DA" w:rsidP="00F15727">
      <w:pPr>
        <w:pStyle w:val="Caption"/>
        <w:jc w:val="center"/>
      </w:pPr>
      <w:r>
        <w:t>No valid translation found.</w:t>
      </w:r>
    </w:p>
    <w:p w14:paraId="3492BAEF" w14:textId="2B284032" w:rsidR="003C50DA" w:rsidRDefault="003C50DA">
      <w:pPr>
        <w:pStyle w:val="ListParagraph"/>
        <w:numPr>
          <w:ilvl w:val="0"/>
          <w:numId w:val="161"/>
        </w:numPr>
      </w:pPr>
      <w:r>
        <w:t>"In the graph will be displayed a place representing a cell from the table. The graph will shift so that the selected place is in the center of the graph. In the center of the graph a line will appear for one second."</w:t>
      </w:r>
    </w:p>
    <w:p w14:paraId="37D2B438" w14:textId="77777777" w:rsidR="00E5665A" w:rsidRDefault="00E5665A" w:rsidP="00E5665A">
      <w:pPr>
        <w:pStyle w:val="Picture"/>
      </w:pPr>
      <w:r>
        <w:lastRenderedPageBreak/>
        <w:drawing>
          <wp:inline distT="0" distB="0" distL="0" distR="0" wp14:anchorId="7780BE3B" wp14:editId="01834314">
            <wp:extent cx="5399405" cy="3046730"/>
            <wp:effectExtent l="0" t="0" r="0" b="1270"/>
            <wp:docPr id="19730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4173" name=""/>
                    <pic:cNvPicPr/>
                  </pic:nvPicPr>
                  <pic:blipFill>
                    <a:blip r:embed="rId496"/>
                    <a:stretch>
                      <a:fillRect/>
                    </a:stretch>
                  </pic:blipFill>
                  <pic:spPr>
                    <a:xfrm>
                      <a:off x="0" y="0"/>
                      <a:ext cx="5399405" cy="3046730"/>
                    </a:xfrm>
                    <a:prstGeom prst="rect">
                      <a:avLst/>
                    </a:prstGeom>
                  </pic:spPr>
                </pic:pic>
              </a:graphicData>
            </a:graphic>
          </wp:inline>
        </w:drawing>
      </w:r>
    </w:p>
    <w:p w14:paraId="54B55899" w14:textId="4C67D89C" w:rsidR="00E5665A" w:rsidRPr="003C50DA" w:rsidRDefault="00E5665A" w:rsidP="005E33ED">
      <w:pPr>
        <w:pStyle w:val="Caption"/>
        <w:jc w:val="center"/>
      </w:pPr>
      <w:r>
        <w:t>"Image 459: Displays a line in the center of the graph representing a selected cell from the table"</w:t>
      </w:r>
    </w:p>
    <w:p w14:paraId="38DF6838" w14:textId="72231A88" w:rsidR="00463AAA" w:rsidRDefault="00463AAA">
      <w:pPr>
        <w:pStyle w:val="Heading2"/>
      </w:pPr>
      <w:r>
        <w:t>"Open my profile on Steam"</w:t>
      </w:r>
    </w:p>
    <w:p w14:paraId="7E35EEC4" w14:textId="09D3D04C" w:rsidR="008066C6" w:rsidRDefault="008066C6" w:rsidP="008066C6">
      <w:r>
        <w:t>"Before opening your profile in stream:"</w:t>
      </w:r>
    </w:p>
    <w:p w14:paraId="698D54BB" w14:textId="70FE8574" w:rsidR="008066C6" w:rsidRDefault="008066C6" w:rsidP="005E33ED">
      <w:pPr>
        <w:pStyle w:val="ListParagraph"/>
        <w:numPr>
          <w:ilvl w:val="0"/>
          <w:numId w:val="160"/>
        </w:numPr>
      </w:pPr>
      <w:r>
        <w:t>"Click on any cell in the table window with the right mouse button."</w:t>
      </w:r>
    </w:p>
    <w:p w14:paraId="4185B359" w14:textId="783B8032" w:rsidR="003C50DA" w:rsidRDefault="008066C6" w:rsidP="005E33ED">
      <w:pPr>
        <w:pStyle w:val="ListParagraph"/>
        <w:numPr>
          <w:ilvl w:val="0"/>
          <w:numId w:val="160"/>
        </w:numPr>
      </w:pPr>
      <w:r>
        <w:t>"The offer will open, where you can select the item 'Open with Internet'."</w:t>
      </w:r>
    </w:p>
    <w:p w14:paraId="62CB372B" w14:textId="77777777" w:rsidR="003C50DA" w:rsidRDefault="003C50DA" w:rsidP="003C50DA">
      <w:pPr>
        <w:pStyle w:val="Picture"/>
      </w:pPr>
      <w:r>
        <w:drawing>
          <wp:inline distT="0" distB="0" distL="0" distR="0" wp14:anchorId="75AA5224" wp14:editId="221E2877">
            <wp:extent cx="1524000" cy="1352550"/>
            <wp:effectExtent l="0" t="0" r="0" b="0"/>
            <wp:docPr id="8732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2661" name=""/>
                    <pic:cNvPicPr/>
                  </pic:nvPicPr>
                  <pic:blipFill>
                    <a:blip r:embed="rId497"/>
                    <a:stretch>
                      <a:fillRect/>
                    </a:stretch>
                  </pic:blipFill>
                  <pic:spPr>
                    <a:xfrm>
                      <a:off x="0" y="0"/>
                      <a:ext cx="1524000" cy="1352550"/>
                    </a:xfrm>
                    <a:prstGeom prst="rect">
                      <a:avLst/>
                    </a:prstGeom>
                  </pic:spPr>
                </pic:pic>
              </a:graphicData>
            </a:graphic>
          </wp:inline>
        </w:drawing>
      </w:r>
    </w:p>
    <w:p w14:paraId="2EA5C717" w14:textId="29279020" w:rsidR="003C50DA" w:rsidRDefault="003C50DA" w:rsidP="005E33ED">
      <w:pPr>
        <w:pStyle w:val="Caption"/>
        <w:jc w:val="center"/>
      </w:pPr>
      <w:r>
        <w:t>Image 460: Item "Gap in the fence"</w:t>
      </w:r>
    </w:p>
    <w:p w14:paraId="60005514" w14:textId="30C56939" w:rsidR="00C24EDD" w:rsidRDefault="003C50DA" w:rsidP="005E33ED">
      <w:pPr>
        <w:pStyle w:val="ListParagraph"/>
        <w:numPr>
          <w:ilvl w:val="0"/>
          <w:numId w:val="160"/>
        </w:numPr>
      </w:pPr>
      <w:r>
        <w:t>In stream will open address book, in which is profile displayed in the table.</w:t>
      </w:r>
    </w:p>
    <w:p w14:paraId="7515CB3A" w14:textId="01062F36" w:rsidR="00992E4B" w:rsidRDefault="00036657" w:rsidP="00036657">
      <w:pPr>
        <w:pStyle w:val="Heading2"/>
      </w:pPr>
      <w:r>
        <w:t>"Select block using left mouse button"</w:t>
      </w:r>
    </w:p>
    <w:p w14:paraId="73A6ACF1" w14:textId="563AA2E9" w:rsidR="00036657" w:rsidRPr="00036657" w:rsidRDefault="001A660A" w:rsidP="005E33ED">
      <w:r>
        <w:t>No valid translation found.</w:t>
      </w:r>
    </w:p>
    <w:p w14:paraId="152428CC" w14:textId="77777777" w:rsidR="00036657" w:rsidRDefault="00036657" w:rsidP="00036657">
      <w:pPr>
        <w:pStyle w:val="Picture"/>
      </w:pPr>
      <w:r>
        <w:lastRenderedPageBreak/>
        <w:drawing>
          <wp:inline distT="0" distB="0" distL="0" distR="0" wp14:anchorId="3C1D873A" wp14:editId="785AB4D8">
            <wp:extent cx="5399405" cy="2990215"/>
            <wp:effectExtent l="0" t="0" r="0" b="635"/>
            <wp:docPr id="125974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6821" name=""/>
                    <pic:cNvPicPr/>
                  </pic:nvPicPr>
                  <pic:blipFill>
                    <a:blip r:embed="rId498"/>
                    <a:stretch>
                      <a:fillRect/>
                    </a:stretch>
                  </pic:blipFill>
                  <pic:spPr>
                    <a:xfrm>
                      <a:off x="0" y="0"/>
                      <a:ext cx="5399405" cy="2990215"/>
                    </a:xfrm>
                    <a:prstGeom prst="rect">
                      <a:avLst/>
                    </a:prstGeom>
                  </pic:spPr>
                </pic:pic>
              </a:graphicData>
            </a:graphic>
          </wp:inline>
        </w:drawing>
      </w:r>
    </w:p>
    <w:p w14:paraId="37B17685" w14:textId="6E598560" w:rsidR="00036657" w:rsidRDefault="00036657" w:rsidP="00036657">
      <w:pPr>
        <w:pStyle w:val="Caption"/>
        <w:jc w:val="center"/>
      </w:pPr>
      <w:r>
        <w:t>Image 461: Cell designation in table</w:t>
      </w:r>
    </w:p>
    <w:p w14:paraId="3BA4DAC6" w14:textId="77777777" w:rsidR="000F4BC9" w:rsidRDefault="000F4BC9" w:rsidP="000F4BC9"/>
    <w:p w14:paraId="536B190A" w14:textId="51184C8A" w:rsidR="000F4BC9" w:rsidRDefault="000F4BC9" w:rsidP="000F4BC9">
      <w:pPr>
        <w:pStyle w:val="Heading2"/>
      </w:pPr>
      <w:r>
        <w:t>To scroll a cursor through a table using the mouse wheel.</w:t>
      </w:r>
    </w:p>
    <w:p w14:paraId="66CAF985" w14:textId="0A9F398E" w:rsidR="00093468" w:rsidRDefault="00093468" w:rsidP="000F4BC9">
      <w:r>
        <w:t>You can scroll through the table using your mouse cursor. Scrolling is done one day at a time. You can also scroll outside the set range in the table. It's necessary for an active cell to be set up in the table.</w:t>
      </w:r>
    </w:p>
    <w:p w14:paraId="3F6208D8" w14:textId="2220FE5D" w:rsidR="00F04DD1" w:rsidRDefault="00F04DD1" w:rsidP="000F4BC9">
      <w:r>
        <w:t>Proceed:</w:t>
      </w:r>
    </w:p>
    <w:p w14:paraId="06F04A30" w14:textId="53EA9DB7" w:rsidR="000F4BC9" w:rsidRDefault="000F4BC9">
      <w:pPr>
        <w:pStyle w:val="ListParagraph"/>
        <w:numPr>
          <w:ilvl w:val="0"/>
          <w:numId w:val="189"/>
        </w:numPr>
      </w:pPr>
      <w:r>
        <w:t>"Click on the 'Settings' button, which is located in the top bar of the application."</w:t>
      </w:r>
    </w:p>
    <w:p w14:paraId="394B97CB" w14:textId="77777777" w:rsidR="00A50215" w:rsidRDefault="00A50215" w:rsidP="00A50215"/>
    <w:p w14:paraId="0C548875" w14:textId="77777777" w:rsidR="00A50215" w:rsidRDefault="00A50215" w:rsidP="00A50215">
      <w:pPr>
        <w:pStyle w:val="Picture"/>
      </w:pPr>
      <w:r>
        <w:drawing>
          <wp:inline distT="0" distB="0" distL="0" distR="0" wp14:anchorId="5F3AD462" wp14:editId="6EF2AF9B">
            <wp:extent cx="266700" cy="314325"/>
            <wp:effectExtent l="0" t="0" r="0" b="9525"/>
            <wp:docPr id="2014943964" name="Picture 2014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66700" cy="314325"/>
                    </a:xfrm>
                    <a:prstGeom prst="rect">
                      <a:avLst/>
                    </a:prstGeom>
                  </pic:spPr>
                </pic:pic>
              </a:graphicData>
            </a:graphic>
          </wp:inline>
        </w:drawing>
      </w:r>
    </w:p>
    <w:p w14:paraId="05D130FE" w14:textId="6C740440" w:rsidR="00A50215" w:rsidRDefault="00A50215" w:rsidP="005E33ED">
      <w:pPr>
        <w:pStyle w:val="Caption"/>
        <w:jc w:val="center"/>
      </w:pPr>
      <w:r>
        <w:t>Picture 462: Settings button</w:t>
      </w:r>
    </w:p>
    <w:p w14:paraId="11BBB045" w14:textId="6FDE5DA5" w:rsidR="000F4BC9" w:rsidRDefault="000F4BC9" w:rsidP="005E33ED">
      <w:pPr>
        <w:pStyle w:val="ListParagraph"/>
        <w:numPr>
          <w:ilvl w:val="0"/>
          <w:numId w:val="189"/>
        </w:numPr>
      </w:pPr>
      <w:r>
        <w:t>"A settings window will appear."</w:t>
      </w:r>
    </w:p>
    <w:p w14:paraId="7DE0842C" w14:textId="3859ECBB" w:rsidR="00A50215" w:rsidRDefault="000F4BC9" w:rsidP="005E33ED">
      <w:pPr>
        <w:pStyle w:val="ListParagraph"/>
        <w:numPr>
          <w:ilvl w:val="0"/>
          <w:numId w:val="189"/>
        </w:numPr>
      </w:pPr>
      <w:r>
        <w:t>"In the part 'Table', click on the item 'Mouse wheel scrolls cursor'."</w:t>
      </w:r>
    </w:p>
    <w:p w14:paraId="3F4B7BA2" w14:textId="77777777" w:rsidR="00A50215" w:rsidRDefault="00A50215" w:rsidP="00A50215">
      <w:pPr>
        <w:pStyle w:val="Picture"/>
      </w:pPr>
      <w:r>
        <w:lastRenderedPageBreak/>
        <w:drawing>
          <wp:inline distT="0" distB="0" distL="0" distR="0" wp14:anchorId="0A9E5B56" wp14:editId="06766FF3">
            <wp:extent cx="5399405" cy="4799330"/>
            <wp:effectExtent l="0" t="0" r="0" b="1270"/>
            <wp:docPr id="1142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099" name=""/>
                    <pic:cNvPicPr/>
                  </pic:nvPicPr>
                  <pic:blipFill>
                    <a:blip r:embed="rId500"/>
                    <a:stretch>
                      <a:fillRect/>
                    </a:stretch>
                  </pic:blipFill>
                  <pic:spPr>
                    <a:xfrm>
                      <a:off x="0" y="0"/>
                      <a:ext cx="5399405" cy="4799330"/>
                    </a:xfrm>
                    <a:prstGeom prst="rect">
                      <a:avLst/>
                    </a:prstGeom>
                  </pic:spPr>
                </pic:pic>
              </a:graphicData>
            </a:graphic>
          </wp:inline>
        </w:drawing>
      </w:r>
    </w:p>
    <w:p w14:paraId="5F0E4C5D" w14:textId="4BDA207B" w:rsidR="00A50215" w:rsidRDefault="00A50215" w:rsidP="005E33ED">
      <w:pPr>
        <w:pStyle w:val="Caption"/>
        <w:jc w:val="center"/>
      </w:pPr>
      <w:r>
        <w:t>Image 463: Item "Wheel for mouse moves cursor"</w:t>
      </w:r>
    </w:p>
    <w:p w14:paraId="63A18D89" w14:textId="77777777" w:rsidR="00A407FF" w:rsidRDefault="000F4BC9" w:rsidP="00A407FF">
      <w:pPr>
        <w:pStyle w:val="ListParagraph"/>
        <w:numPr>
          <w:ilvl w:val="0"/>
          <w:numId w:val="189"/>
        </w:numPr>
      </w:pPr>
      <w:r>
        <w:t>Save by clicking on the "OK" button.</w:t>
      </w:r>
    </w:p>
    <w:p w14:paraId="30D0FC75" w14:textId="77777777" w:rsidR="00A407FF" w:rsidRDefault="000F4BC9" w:rsidP="00A407FF">
      <w:pPr>
        <w:pStyle w:val="ListParagraph"/>
        <w:numPr>
          <w:ilvl w:val="0"/>
          <w:numId w:val="189"/>
        </w:numPr>
      </w:pPr>
      <w:r>
        <w:t>"Next, you move the cursor in the table by clicking on the mouse wheel. The cursor is an active cell in the table. This cell has a blue color."</w:t>
      </w:r>
    </w:p>
    <w:p w14:paraId="236C49E8" w14:textId="3836FE92" w:rsidR="000F4BC9" w:rsidRDefault="000F4BC9" w:rsidP="00A407FF">
      <w:pPr>
        <w:pStyle w:val="ListParagraph"/>
        <w:ind w:left="1854"/>
      </w:pPr>
      <w:r>
        <w:t>No valid translation found.</w:t>
      </w:r>
    </w:p>
    <w:p w14:paraId="66F1F072" w14:textId="77777777" w:rsidR="00963A34" w:rsidRDefault="00963A34" w:rsidP="00A407FF">
      <w:pPr>
        <w:pStyle w:val="ListParagraph"/>
        <w:ind w:left="1854"/>
      </w:pPr>
    </w:p>
    <w:p w14:paraId="7EC66C58" w14:textId="77777777" w:rsidR="00963A34" w:rsidRDefault="00963A34" w:rsidP="00963A34">
      <w:pPr>
        <w:pStyle w:val="Picture"/>
      </w:pPr>
      <w:r>
        <w:lastRenderedPageBreak/>
        <w:drawing>
          <wp:inline distT="0" distB="0" distL="0" distR="0" wp14:anchorId="614F939D" wp14:editId="39092274">
            <wp:extent cx="5399405" cy="3093720"/>
            <wp:effectExtent l="0" t="0" r="0" b="0"/>
            <wp:docPr id="524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3849" name=""/>
                    <pic:cNvPicPr/>
                  </pic:nvPicPr>
                  <pic:blipFill>
                    <a:blip r:embed="rId501"/>
                    <a:stretch>
                      <a:fillRect/>
                    </a:stretch>
                  </pic:blipFill>
                  <pic:spPr>
                    <a:xfrm>
                      <a:off x="0" y="0"/>
                      <a:ext cx="5399405" cy="3093720"/>
                    </a:xfrm>
                    <a:prstGeom prst="rect">
                      <a:avLst/>
                    </a:prstGeom>
                  </pic:spPr>
                </pic:pic>
              </a:graphicData>
            </a:graphic>
          </wp:inline>
        </w:drawing>
      </w:r>
    </w:p>
    <w:p w14:paraId="36CD805B" w14:textId="14114E89" w:rsidR="00963A34" w:rsidRDefault="00963A34">
      <w:pPr>
        <w:pStyle w:val="Caption"/>
        <w:jc w:val="center"/>
      </w:pPr>
      <w:r>
        <w:t>Image 464: Activated cell in a dish</w:t>
      </w:r>
    </w:p>
    <w:p w14:paraId="02293891" w14:textId="77777777" w:rsidR="004C2F49" w:rsidRPr="004C2F49" w:rsidRDefault="004C2F49" w:rsidP="004C2F49"/>
    <w:p w14:paraId="44B7B73A" w14:textId="0718AB85" w:rsidR="000F4BC9" w:rsidRDefault="004C2F49" w:rsidP="004C2F49">
      <w:pPr>
        <w:pStyle w:val="Heading2"/>
      </w:pPr>
      <w:r>
        <w:t>"How to change the order of profiles in the table"</w:t>
      </w:r>
    </w:p>
    <w:p w14:paraId="0A1974C6" w14:textId="16AD42DE" w:rsidR="004C2F49" w:rsidRDefault="004C2F49" w:rsidP="004C2F49">
      <w:r>
        <w:t>"Before changing the order of columns in a table, you need to switch to column mode. Each profile represents one column. The order of columns can be changed. After changing the column order, you can turn back to row display."</w:t>
      </w:r>
    </w:p>
    <w:p w14:paraId="56790BB8" w14:textId="727AD94C" w:rsidR="00147C94" w:rsidRDefault="00147C94" w:rsidP="004C2F49">
      <w:r>
        <w:t>Proceed:</w:t>
      </w:r>
    </w:p>
    <w:p w14:paraId="4804CA68" w14:textId="77777777" w:rsidR="00147C94" w:rsidRDefault="00147C94" w:rsidP="00147C94">
      <w:pPr>
        <w:pStyle w:val="ListParagraph"/>
        <w:numPr>
          <w:ilvl w:val="0"/>
          <w:numId w:val="209"/>
        </w:numPr>
      </w:pPr>
      <w:r>
        <w:t>"Show required profiles in table."</w:t>
      </w:r>
    </w:p>
    <w:p w14:paraId="0BC32F16" w14:textId="67EE6D7D" w:rsidR="00147C94" w:rsidRDefault="00147C94" w:rsidP="005E33ED">
      <w:pPr>
        <w:pStyle w:val="ListParagraph"/>
        <w:numPr>
          <w:ilvl w:val="0"/>
          <w:numId w:val="209"/>
        </w:numPr>
      </w:pPr>
      <w:r>
        <w:t>Press the button "Switch to column view".</w:t>
      </w:r>
    </w:p>
    <w:p w14:paraId="32DABA26" w14:textId="77777777" w:rsidR="00147C94" w:rsidRDefault="00147C94" w:rsidP="00147C94">
      <w:pPr>
        <w:pStyle w:val="Picture"/>
      </w:pPr>
      <w:r>
        <w:lastRenderedPageBreak/>
        <w:drawing>
          <wp:inline distT="0" distB="0" distL="0" distR="0" wp14:anchorId="5CEEBE83" wp14:editId="4E0F9FD9">
            <wp:extent cx="5399405" cy="3049270"/>
            <wp:effectExtent l="0" t="0" r="0" b="0"/>
            <wp:docPr id="11398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470" name=""/>
                    <pic:cNvPicPr/>
                  </pic:nvPicPr>
                  <pic:blipFill>
                    <a:blip r:embed="rId502"/>
                    <a:stretch>
                      <a:fillRect/>
                    </a:stretch>
                  </pic:blipFill>
                  <pic:spPr>
                    <a:xfrm>
                      <a:off x="0" y="0"/>
                      <a:ext cx="5399405" cy="3049270"/>
                    </a:xfrm>
                    <a:prstGeom prst="rect">
                      <a:avLst/>
                    </a:prstGeom>
                  </pic:spPr>
                </pic:pic>
              </a:graphicData>
            </a:graphic>
          </wp:inline>
        </w:drawing>
      </w:r>
    </w:p>
    <w:p w14:paraId="286D4EB9" w14:textId="58962C1D" w:rsidR="00147C94" w:rsidRDefault="00147C94" w:rsidP="00147C94">
      <w:pPr>
        <w:pStyle w:val="Caption"/>
        <w:jc w:val="center"/>
      </w:pPr>
      <w:r>
        <w:t>Image 465: Button "Switch to column view"</w:t>
      </w:r>
    </w:p>
    <w:p w14:paraId="3A3A586D" w14:textId="77777777" w:rsidR="00147C94" w:rsidRDefault="00147C94" w:rsidP="00147C94">
      <w:pPr>
        <w:pStyle w:val="Picture"/>
      </w:pPr>
      <w:r>
        <w:drawing>
          <wp:inline distT="0" distB="0" distL="0" distR="0" wp14:anchorId="3BEBEBB2" wp14:editId="64BDEF3E">
            <wp:extent cx="5399405" cy="3079115"/>
            <wp:effectExtent l="0" t="0" r="0" b="6985"/>
            <wp:docPr id="6183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8912" name=""/>
                    <pic:cNvPicPr/>
                  </pic:nvPicPr>
                  <pic:blipFill>
                    <a:blip r:embed="rId503"/>
                    <a:stretch>
                      <a:fillRect/>
                    </a:stretch>
                  </pic:blipFill>
                  <pic:spPr>
                    <a:xfrm>
                      <a:off x="0" y="0"/>
                      <a:ext cx="5399405" cy="3079115"/>
                    </a:xfrm>
                    <a:prstGeom prst="rect">
                      <a:avLst/>
                    </a:prstGeom>
                  </pic:spPr>
                </pic:pic>
              </a:graphicData>
            </a:graphic>
          </wp:inline>
        </w:drawing>
      </w:r>
    </w:p>
    <w:p w14:paraId="031C6B31" w14:textId="0C092A0B" w:rsidR="00147C94" w:rsidRPr="00147C94" w:rsidRDefault="00147C94" w:rsidP="005E33ED">
      <w:pPr>
        <w:pStyle w:val="Caption"/>
        <w:jc w:val="center"/>
      </w:pPr>
      <w:r>
        <w:t>Image 466: Column chart in table</w:t>
      </w:r>
    </w:p>
    <w:p w14:paraId="66212703" w14:textId="78697666" w:rsidR="00147C94" w:rsidRDefault="00147C94" w:rsidP="005E33ED">
      <w:pPr>
        <w:pStyle w:val="ListParagraph"/>
        <w:numPr>
          <w:ilvl w:val="0"/>
          <w:numId w:val="209"/>
        </w:numPr>
      </w:pPr>
      <w:r>
        <w:t>"Click on the left mouse button to select the column and drag it to its required place, then release."</w:t>
      </w:r>
    </w:p>
    <w:p w14:paraId="4159433F" w14:textId="77777777" w:rsidR="00147C94" w:rsidRDefault="00147C94" w:rsidP="00147C94">
      <w:pPr>
        <w:pStyle w:val="Picture"/>
      </w:pPr>
      <w:r>
        <w:lastRenderedPageBreak/>
        <w:drawing>
          <wp:inline distT="0" distB="0" distL="0" distR="0" wp14:anchorId="73F26C6E" wp14:editId="3636A462">
            <wp:extent cx="5399405" cy="3082925"/>
            <wp:effectExtent l="0" t="0" r="0" b="3175"/>
            <wp:docPr id="12819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137" name=""/>
                    <pic:cNvPicPr/>
                  </pic:nvPicPr>
                  <pic:blipFill>
                    <a:blip r:embed="rId504"/>
                    <a:stretch>
                      <a:fillRect/>
                    </a:stretch>
                  </pic:blipFill>
                  <pic:spPr>
                    <a:xfrm>
                      <a:off x="0" y="0"/>
                      <a:ext cx="5399405" cy="3082925"/>
                    </a:xfrm>
                    <a:prstGeom prst="rect">
                      <a:avLst/>
                    </a:prstGeom>
                  </pic:spPr>
                </pic:pic>
              </a:graphicData>
            </a:graphic>
          </wp:inline>
        </w:drawing>
      </w:r>
    </w:p>
    <w:p w14:paraId="1E79625D" w14:textId="31C5AC86" w:rsidR="00147C94" w:rsidRPr="0052235A" w:rsidRDefault="00147C94" w:rsidP="005E33ED">
      <w:pPr>
        <w:pStyle w:val="Caption"/>
        <w:jc w:val="center"/>
      </w:pPr>
      <w:r>
        <w:t>Picture 467: Pillar Pursuit</w:t>
      </w:r>
    </w:p>
    <w:p w14:paraId="7F396386" w14:textId="77777777" w:rsidR="00147C94" w:rsidRDefault="00147C94" w:rsidP="00147C94">
      <w:pPr>
        <w:pStyle w:val="ListParagraph"/>
        <w:numPr>
          <w:ilvl w:val="0"/>
          <w:numId w:val="209"/>
        </w:numPr>
      </w:pPr>
      <w:r>
        <w:t>"After moving the column, you can turn on the grid view of profiles again."</w:t>
      </w:r>
    </w:p>
    <w:p w14:paraId="0BF6D894" w14:textId="77777777" w:rsidR="0034083A" w:rsidRDefault="0034083A" w:rsidP="0034083A">
      <w:pPr>
        <w:pStyle w:val="Picture"/>
      </w:pPr>
      <w:r>
        <w:drawing>
          <wp:inline distT="0" distB="0" distL="0" distR="0" wp14:anchorId="223DE010" wp14:editId="1C9C0D4F">
            <wp:extent cx="5399405" cy="3307715"/>
            <wp:effectExtent l="0" t="0" r="0" b="6985"/>
            <wp:docPr id="1480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5934" name=""/>
                    <pic:cNvPicPr/>
                  </pic:nvPicPr>
                  <pic:blipFill>
                    <a:blip r:embed="rId505"/>
                    <a:stretch>
                      <a:fillRect/>
                    </a:stretch>
                  </pic:blipFill>
                  <pic:spPr>
                    <a:xfrm>
                      <a:off x="0" y="0"/>
                      <a:ext cx="5399405" cy="3307715"/>
                    </a:xfrm>
                    <a:prstGeom prst="rect">
                      <a:avLst/>
                    </a:prstGeom>
                  </pic:spPr>
                </pic:pic>
              </a:graphicData>
            </a:graphic>
          </wp:inline>
        </w:drawing>
      </w:r>
    </w:p>
    <w:p w14:paraId="02CC87DA" w14:textId="1AA131A3" w:rsidR="0034083A" w:rsidRPr="0052235A" w:rsidRDefault="0034083A" w:rsidP="005E33ED">
      <w:pPr>
        <w:pStyle w:val="Caption"/>
        <w:jc w:val="center"/>
      </w:pPr>
      <w:r>
        <w:t>Image 468: Changed order of profiles</w:t>
      </w:r>
    </w:p>
    <w:p w14:paraId="70131499" w14:textId="77777777" w:rsidR="00147C94" w:rsidRDefault="00147C94" w:rsidP="004C2F49"/>
    <w:p w14:paraId="75EC5B25" w14:textId="133D1574" w:rsidR="00C24EDD" w:rsidRDefault="00C51CF7" w:rsidP="00C51CF7">
      <w:pPr>
        <w:pStyle w:val="Heading1"/>
      </w:pPr>
      <w:r>
        <w:t>Arithmetic counted profiles</w:t>
      </w:r>
    </w:p>
    <w:p w14:paraId="1AEDA1D8" w14:textId="77777777" w:rsidR="00C51CF7" w:rsidRDefault="00C51CF7" w:rsidP="00C51CF7"/>
    <w:p w14:paraId="350D279F" w14:textId="7A43992B" w:rsidR="00C51CF7" w:rsidRDefault="00C51CF7" w:rsidP="00C51CF7">
      <w:pPr>
        <w:pStyle w:val="Heading2"/>
      </w:pPr>
      <w:r>
        <w:t>Pre-implementation procedures</w:t>
      </w:r>
    </w:p>
    <w:p w14:paraId="490D8E31" w14:textId="337EDAC5" w:rsidR="00C51CF7" w:rsidRDefault="00C51CF7" w:rsidP="00C51CF7">
      <w:r>
        <w:t>"In arithmetic operations with profiles that have different periods, rounding occurs in their calculations. This rounding has its own rules, which mainly depend on the set character of the input profiles to the operation. The detailed rules of rounding are described in the following text."</w:t>
      </w:r>
    </w:p>
    <w:p w14:paraId="49D65B27" w14:textId="77777777" w:rsidR="00D2341B" w:rsidRDefault="00D2341B" w:rsidP="00C51CF7"/>
    <w:p w14:paraId="2805CC1D" w14:textId="7B2301AC" w:rsidR="00D2341B" w:rsidRDefault="00D2341B" w:rsidP="00D2341B">
      <w:pPr>
        <w:pStyle w:val="Heading3"/>
      </w:pPr>
      <w:r>
        <w:t>The rules of transferring an input profile onto the output one with consideration of character</w:t>
      </w:r>
    </w:p>
    <w:p w14:paraId="0948BF76" w14:textId="77777777" w:rsidR="00DE6C44" w:rsidRPr="00DE6C44" w:rsidRDefault="00DE6C44" w:rsidP="00DE6C44"/>
    <w:p w14:paraId="01744E87" w14:textId="77777777" w:rsidR="00D2341B" w:rsidRDefault="00D2341B" w:rsidP="00D2341B">
      <w:r>
        <w:t>Example: Output_profile := input_profile1 + input_profile2 * input_profile3 ...</w:t>
      </w:r>
    </w:p>
    <w:p w14:paraId="65F54A49" w14:textId="531037CD" w:rsidR="00D2341B" w:rsidRDefault="00D2341B" w:rsidP="00C84B13">
      <w:pPr>
        <w:pStyle w:val="ListParagraph"/>
        <w:numPr>
          <w:ilvl w:val="0"/>
          <w:numId w:val="128"/>
        </w:numPr>
      </w:pPr>
      <w:r>
        <w:t>"The copying of an input profile within an aggregate function (avg, sum, min, max, count) or cp(), is determined explicitly by its parameter and the following rules are not taken into account."</w:t>
      </w:r>
    </w:p>
    <w:p w14:paraId="0E2FCA09" w14:textId="139F54F8" w:rsidR="00D2341B" w:rsidRDefault="00D2341B" w:rsidP="00C84B13">
      <w:pPr>
        <w:pStyle w:val="ListParagraph"/>
        <w:numPr>
          <w:ilvl w:val="0"/>
          <w:numId w:val="128"/>
        </w:numPr>
      </w:pPr>
      <w:r>
        <w:t>"If not, the input profile is yet converted to sampling of output profile according to the following rules:"</w:t>
      </w:r>
    </w:p>
    <w:p w14:paraId="5A666F58" w14:textId="57CB8CEC" w:rsidR="00D2341B" w:rsidRDefault="00D2341B" w:rsidP="00C84B13">
      <w:pPr>
        <w:pStyle w:val="ListParagraph"/>
        <w:numPr>
          <w:ilvl w:val="0"/>
          <w:numId w:val="128"/>
        </w:numPr>
      </w:pPr>
      <w:r>
        <w:t>This is the default character and thus was looked at even before character introduction.</w:t>
      </w:r>
    </w:p>
    <w:p w14:paraId="26CA6607" w14:textId="6DCE4CB6" w:rsidR="00D2341B" w:rsidRDefault="00D2341B" w:rsidP="00F33767">
      <w:pPr>
        <w:pStyle w:val="ListParagraph"/>
        <w:numPr>
          <w:ilvl w:val="0"/>
          <w:numId w:val="128"/>
        </w:numPr>
      </w:pPr>
      <w:r>
        <w:t>"If the periods of entrance and exit profiles are equal, there is no overwriting and no characters are considered at all. Values are copied 1:1."</w:t>
      </w:r>
    </w:p>
    <w:p w14:paraId="61C265C2" w14:textId="77777777" w:rsidR="00F33767" w:rsidRDefault="00F33767" w:rsidP="00C84B13">
      <w:pPr>
        <w:pStyle w:val="ListParagraph"/>
        <w:numPr>
          <w:ilvl w:val="1"/>
          <w:numId w:val="128"/>
        </w:numPr>
      </w:pPr>
      <w:r>
        <w:t>They have different profiles and we want to convert between them, so we must do it manually by a pattern in profile arithmetic. The most common is the conversion from 1/4-h power to 1/4-h energy via input_profile/4</w:t>
      </w:r>
    </w:p>
    <w:p w14:paraId="76821EF3" w14:textId="356C1B95" w:rsidR="00D2341B" w:rsidRDefault="00D2341B" w:rsidP="00C84B13">
      <w:pPr>
        <w:pStyle w:val="ListParagraph"/>
        <w:numPr>
          <w:ilvl w:val="0"/>
          <w:numId w:val="128"/>
        </w:numPr>
      </w:pPr>
      <w:r>
        <w:t>"As periods of entry and exit are different, it will be constantly changing:"</w:t>
      </w:r>
    </w:p>
    <w:p w14:paraId="78EA4C95" w14:textId="5D1591C0" w:rsidR="00D2341B" w:rsidRDefault="00D2341B" w:rsidP="00C84B13">
      <w:pPr>
        <w:pStyle w:val="ListParagraph"/>
        <w:numPr>
          <w:ilvl w:val="1"/>
          <w:numId w:val="128"/>
        </w:numPr>
      </w:pPr>
      <w:r>
        <w:t>"Down-sampling: it involves sampling from finer to coarser resolutions, that:"</w:t>
      </w:r>
    </w:p>
    <w:p w14:paraId="4F88D728" w14:textId="6DDA2FCE" w:rsidR="00D2341B" w:rsidRDefault="00D2341B" w:rsidP="00C84B13">
      <w:pPr>
        <w:pStyle w:val="ListParagraph"/>
        <w:numPr>
          <w:ilvl w:val="0"/>
          <w:numId w:val="130"/>
        </w:numPr>
      </w:pPr>
      <w:r>
        <w:t>"In quantity, an aggregation will be used by means of SUM"</w:t>
      </w:r>
    </w:p>
    <w:p w14:paraId="4FB2EA14" w14:textId="0383EDE8" w:rsidR="00D2341B" w:rsidRDefault="00D2341B" w:rsidP="00C84B13">
      <w:pPr>
        <w:pStyle w:val="ListParagraph"/>
        <w:numPr>
          <w:ilvl w:val="0"/>
          <w:numId w:val="130"/>
        </w:numPr>
      </w:pPr>
      <w:r>
        <w:t>In accordance with circumstances, aggregation through AVG will be used.</w:t>
      </w:r>
    </w:p>
    <w:p w14:paraId="1DCAE539" w14:textId="5F9638FF" w:rsidR="00D2341B" w:rsidRDefault="00D2341B" w:rsidP="00C84B13">
      <w:pPr>
        <w:pStyle w:val="ListParagraph"/>
        <w:numPr>
          <w:ilvl w:val="0"/>
          <w:numId w:val="134"/>
        </w:numPr>
      </w:pPr>
      <w:r>
        <w:t>Up-sampling: it involves interpolation from coarser to finer sampling.</w:t>
      </w:r>
    </w:p>
    <w:p w14:paraId="0BC87B06" w14:textId="6D6AF18E" w:rsidR="00D2341B" w:rsidRDefault="00D2341B" w:rsidP="00C84B13">
      <w:pPr>
        <w:pStyle w:val="ListParagraph"/>
        <w:numPr>
          <w:ilvl w:val="0"/>
          <w:numId w:val="135"/>
        </w:numPr>
      </w:pPr>
      <w:r>
        <w:t>Before multiplication, the input value is multiplied by the ratio of the output period to the input period.</w:t>
      </w:r>
    </w:p>
    <w:p w14:paraId="25245B51" w14:textId="52F2AC31" w:rsidR="00D2341B" w:rsidRDefault="00D2341B" w:rsidP="00C84B13">
      <w:pPr>
        <w:pStyle w:val="ListParagraph"/>
        <w:numPr>
          <w:ilvl w:val="0"/>
          <w:numId w:val="135"/>
        </w:numPr>
      </w:pPr>
      <w:r>
        <w:t>The input value increases (unchanged) during the process.</w:t>
      </w:r>
    </w:p>
    <w:p w14:paraId="322C4EDC" w14:textId="54AF1FEC" w:rsidR="00C51CF7" w:rsidRDefault="00D2341B" w:rsidP="00C84B13">
      <w:pPr>
        <w:pStyle w:val="ListParagraph"/>
        <w:numPr>
          <w:ilvl w:val="0"/>
          <w:numId w:val="136"/>
        </w:numPr>
      </w:pPr>
      <w:r>
        <w:t>"At higher levels, only the character of the input profile is taken into account. The character of the output is completely disregarded."</w:t>
      </w:r>
    </w:p>
    <w:p w14:paraId="5761AA2D" w14:textId="77777777" w:rsidR="00C51CF7" w:rsidRPr="00C51CF7" w:rsidRDefault="00C51CF7" w:rsidP="00C51CF7"/>
    <w:p w14:paraId="14B304A0" w14:textId="77777777" w:rsidR="00C51CF7" w:rsidRDefault="00C51CF7" w:rsidP="00C51CF7"/>
    <w:p w14:paraId="18EB682C" w14:textId="77777777" w:rsidR="00C51CF7" w:rsidRDefault="00C51CF7" w:rsidP="00C51CF7"/>
    <w:p w14:paraId="7C4B305F" w14:textId="68CC1133" w:rsidR="003962E9" w:rsidRDefault="003962E9">
      <w:pPr>
        <w:pStyle w:val="Heading2"/>
      </w:pPr>
      <w:r>
        <w:t>Calculated profile</w:t>
      </w:r>
    </w:p>
    <w:p w14:paraId="009D32F4" w14:textId="11341729" w:rsidR="00BF3719" w:rsidRPr="00BF3719" w:rsidRDefault="00BF3719" w:rsidP="00C84B13">
      <w:r>
        <w:t>You will create the profile according to the following procedure:</w:t>
      </w:r>
    </w:p>
    <w:p w14:paraId="2348A44A" w14:textId="585988EC" w:rsidR="00F602DA" w:rsidRDefault="003962E9" w:rsidP="00C84B13">
      <w:pPr>
        <w:pStyle w:val="ListParagraph"/>
        <w:numPr>
          <w:ilvl w:val="0"/>
          <w:numId w:val="143"/>
        </w:numPr>
      </w:pPr>
      <w:r>
        <w:t>"In the stream structure, click on the recipient's name with your right mouse button where you want to create a new counted profile. A window will appear where you can set the cursor to the 'New' item and select 'Profile', Figure 469. The 'New Profile' window will open, Figure 470."</w:t>
      </w:r>
    </w:p>
    <w:p w14:paraId="158A4894" w14:textId="77777777" w:rsidR="00F602DA" w:rsidRDefault="00F602DA" w:rsidP="00F602DA">
      <w:pPr>
        <w:pStyle w:val="Picture"/>
      </w:pPr>
      <w:r>
        <w:drawing>
          <wp:inline distT="0" distB="0" distL="0" distR="0" wp14:anchorId="2597E3D5" wp14:editId="4F0C1C99">
            <wp:extent cx="2914650" cy="3971925"/>
            <wp:effectExtent l="0" t="0" r="0" b="952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914650" cy="3971925"/>
                    </a:xfrm>
                    <a:prstGeom prst="rect">
                      <a:avLst/>
                    </a:prstGeom>
                  </pic:spPr>
                </pic:pic>
              </a:graphicData>
            </a:graphic>
          </wp:inline>
        </w:drawing>
      </w:r>
    </w:p>
    <w:p w14:paraId="1493BAFE" w14:textId="25E0E427" w:rsidR="00F602DA" w:rsidRDefault="00F602DA" w:rsidP="00C84B13">
      <w:pPr>
        <w:pStyle w:val="Caption"/>
        <w:jc w:val="center"/>
      </w:pPr>
      <w:r>
        <w:t>Image 469: Profile item</w:t>
      </w:r>
    </w:p>
    <w:p w14:paraId="02A43A01" w14:textId="77777777" w:rsidR="00AB1058" w:rsidRDefault="00AB1058" w:rsidP="00AB1058">
      <w:pPr>
        <w:pStyle w:val="Picture"/>
      </w:pPr>
      <w:r>
        <w:lastRenderedPageBreak/>
        <w:drawing>
          <wp:inline distT="0" distB="0" distL="0" distR="0" wp14:anchorId="4DA2F83D" wp14:editId="001A09A4">
            <wp:extent cx="5324475" cy="5772150"/>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324475" cy="5772150"/>
                    </a:xfrm>
                    <a:prstGeom prst="rect">
                      <a:avLst/>
                    </a:prstGeom>
                  </pic:spPr>
                </pic:pic>
              </a:graphicData>
            </a:graphic>
          </wp:inline>
        </w:drawing>
      </w:r>
    </w:p>
    <w:p w14:paraId="7DED6DF8" w14:textId="437776AE" w:rsidR="00AB1058" w:rsidRPr="004A3949" w:rsidRDefault="00AB1058" w:rsidP="00C84B13">
      <w:pPr>
        <w:pStyle w:val="Caption"/>
        <w:jc w:val="center"/>
      </w:pPr>
      <w:r>
        <w:t>Image 470: Window for creating calculated profile</w:t>
      </w:r>
    </w:p>
    <w:p w14:paraId="0D60B06E" w14:textId="08DA8107" w:rsidR="00BF3719" w:rsidRPr="004A3949" w:rsidRDefault="005F40AD" w:rsidP="00C84B13">
      <w:pPr>
        <w:pStyle w:val="ListParagraph"/>
        <w:numPr>
          <w:ilvl w:val="0"/>
          <w:numId w:val="143"/>
        </w:numPr>
      </w:pPr>
      <w:r>
        <w:t>No valid translation found.</w:t>
      </w:r>
    </w:p>
    <w:p w14:paraId="0EF36568" w14:textId="441DE777" w:rsidR="00BF3719" w:rsidRDefault="00BF3719" w:rsidP="00C84B13">
      <w:pPr>
        <w:pStyle w:val="ListParagraph"/>
        <w:numPr>
          <w:ilvl w:val="0"/>
          <w:numId w:val="143"/>
        </w:numPr>
      </w:pPr>
      <w:r>
        <w:t>You can enter a comment.</w:t>
      </w:r>
    </w:p>
    <w:p w14:paraId="5DFF26AA" w14:textId="4928B5CF" w:rsidR="00BF3719" w:rsidRDefault="00BF3719" w:rsidP="00C84B13">
      <w:pPr>
        <w:pStyle w:val="ListParagraph"/>
        <w:numPr>
          <w:ilvl w:val="0"/>
          <w:numId w:val="143"/>
        </w:numPr>
      </w:pPr>
      <w:r>
        <w:t>Select period, unit and character.</w:t>
      </w:r>
    </w:p>
    <w:p w14:paraId="19748F7E" w14:textId="0D59F365" w:rsidR="00BF3719" w:rsidRDefault="005F40AD" w:rsidP="00C84B13">
      <w:pPr>
        <w:pStyle w:val="ListParagraph"/>
        <w:numPr>
          <w:ilvl w:val="0"/>
          <w:numId w:val="143"/>
        </w:numPr>
      </w:pPr>
      <w:r>
        <w:t>"In the section 'Profile type', select 'Calculated'."</w:t>
      </w:r>
    </w:p>
    <w:p w14:paraId="25099CD9" w14:textId="77777777" w:rsidR="00BF3719" w:rsidRPr="004A3949" w:rsidRDefault="00BF3719" w:rsidP="00C84B13">
      <w:pPr>
        <w:pStyle w:val="ListParagraph"/>
        <w:numPr>
          <w:ilvl w:val="0"/>
          <w:numId w:val="144"/>
        </w:numPr>
      </w:pPr>
      <w:r>
        <w:t>"For defining the calculated profile we can use buttons:"</w:t>
      </w:r>
    </w:p>
    <w:p w14:paraId="7CD2EE0C" w14:textId="1ED4A8D2" w:rsidR="00BF3719" w:rsidRPr="004A3949" w:rsidRDefault="00BF3719" w:rsidP="00BF3719">
      <w:pPr>
        <w:pStyle w:val="MKruh"/>
        <w:numPr>
          <w:ilvl w:val="0"/>
          <w:numId w:val="141"/>
        </w:numPr>
        <w:ind w:hanging="284"/>
      </w:pPr>
      <w:r>
        <w:rPr>
          <w:b/>
          <w:color w:val="0000FF"/>
          <w:highlight w:val="yellow"/>
        </w:rPr>
        <w:t>[OLLAMA FORMATTING ERROR - MANUAL REVIEW NEEDED] ak chceme pracovať so štandardnými funkciami pre počítaný profil</w:t>
      </w:r>
    </w:p>
    <w:p w14:paraId="69AFDE50" w14:textId="3D5D14F7" w:rsidR="00BF3719" w:rsidRDefault="00BF3719" w:rsidP="00C84B13">
      <w:pPr>
        <w:pStyle w:val="MKruh"/>
        <w:numPr>
          <w:ilvl w:val="0"/>
          <w:numId w:val="141"/>
        </w:numPr>
        <w:ind w:hanging="284"/>
      </w:pPr>
      <w:r>
        <w:rPr>
          <w:b/>
          <w:color w:val="0000FF"/>
          <w:highlight w:val="yellow"/>
        </w:rPr>
        <w:t>[OLLAMA FORMATTING ERROR - MANUAL REVIEW NEEDED] ak chceme použiť v definícii iný uložený alebo počítaný profil. Pre počítaný profil môžeme použiť v definícii aj iný počítaný profil.</w:t>
      </w:r>
    </w:p>
    <w:p w14:paraId="68F9255D" w14:textId="0C1B64A3" w:rsidR="00BF3719" w:rsidRPr="004A3949" w:rsidRDefault="00BF3719" w:rsidP="00C84B13">
      <w:pPr>
        <w:pStyle w:val="ListParagraph"/>
        <w:numPr>
          <w:ilvl w:val="0"/>
          <w:numId w:val="145"/>
        </w:numPr>
      </w:pPr>
      <w:r>
        <w:t>You will create a profile by pressing the "OK" button.</w:t>
      </w:r>
    </w:p>
    <w:bookmarkEnd w:id="41501"/>
    <w:p w14:paraId="311EF5B5" w14:textId="77777777" w:rsidR="003962E9" w:rsidRDefault="003962E9" w:rsidP="003962E9">
      <w:r>
        <w:t>My profile is defined by the name, optionally followed by the path to the profile and name (path/profile)."</w:t>
      </w:r>
    </w:p>
    <w:p w14:paraId="722CEFDD" w14:textId="5F36F134" w:rsidR="00AF2EC0" w:rsidRDefault="00AF2EC0" w:rsidP="00C84B13">
      <w:pPr>
        <w:pStyle w:val="ListParagraph"/>
        <w:numPr>
          <w:ilvl w:val="0"/>
          <w:numId w:val="146"/>
        </w:numPr>
      </w:pPr>
      <w:r>
        <w:t>"In addition to the calculated profile, you can also use plugin functions (described later) in definition."</w:t>
      </w:r>
    </w:p>
    <w:p w14:paraId="2AFDC3A1" w14:textId="77777777" w:rsidR="00AF2EC0" w:rsidRDefault="00AF2EC0" w:rsidP="00AF2EC0">
      <w:r>
        <w:t>Warning</w:t>
      </w:r>
    </w:p>
    <w:p w14:paraId="27DAFA3A" w14:textId="6446AF88" w:rsidR="00AF2EC0" w:rsidRPr="004A3949" w:rsidRDefault="00AF2EC0" w:rsidP="00AF2EC0">
      <w:r>
        <w:t>"Creating an Oracle profile is not possible for Vo version Xenergie G2. Depending on the specifics of a particular implementation of Xenergie G2, it is possible to preserve their backward compatibility."</w:t>
      </w:r>
    </w:p>
    <w:p w14:paraId="6A1D6280" w14:textId="77777777" w:rsidR="003962E9" w:rsidRPr="004A3949" w:rsidRDefault="003962E9" w:rsidP="00C84B13">
      <w:pPr>
        <w:pStyle w:val="Heading3"/>
      </w:pPr>
      <w:r>
        <w:t>Method of writing expression</w:t>
      </w:r>
    </w:p>
    <w:p w14:paraId="0458AB09" w14:textId="1CABAB6D" w:rsidR="003962E9" w:rsidRDefault="003962E9" w:rsidP="003962E9">
      <w:r>
        <w:t>We write down the definition of calculated into the window "Definition".</w:t>
      </w:r>
    </w:p>
    <w:p w14:paraId="58A62646" w14:textId="77777777" w:rsidR="003962E9" w:rsidRPr="00066537" w:rsidRDefault="003962E9" w:rsidP="003962E9">
      <w:r>
        <w:t>"The profile name must start with a letter, and can then contain digits and the underscore character "_". The profile name may contain up to 22 characters. A profile is identified by its name, or alternatively by specifying a path to the profile and its name (path/profile)."</w:t>
      </w:r>
    </w:p>
    <w:p w14:paraId="7917397F" w14:textId="77777777" w:rsidR="003962E9" w:rsidRPr="004A3949" w:rsidRDefault="003962E9" w:rsidP="008355C1">
      <w:pPr>
        <w:pStyle w:val="poznamka"/>
      </w:pPr>
      <w:r>
        <w:t>"In the creation of definitions, uppercase and lowercase letters are not distinguished."</w:t>
      </w:r>
    </w:p>
    <w:p w14:paraId="0B05B6D3" w14:textId="77777777" w:rsidR="003962E9" w:rsidRDefault="003962E9">
      <w:pPr>
        <w:pStyle w:val="priklad"/>
        <w:numPr>
          <w:ilvl w:val="0"/>
          <w:numId w:val="0"/>
        </w:numPr>
        <w:ind w:left="1333" w:hanging="340"/>
      </w:pPr>
      <w:r>
        <w:t>No valid translation found.</w:t>
      </w:r>
    </w:p>
    <w:p w14:paraId="21B121DF" w14:textId="4619CD69" w:rsidR="00025AE1" w:rsidRPr="00C84B13" w:rsidRDefault="00025AE1" w:rsidP="005E33ED">
      <w:pPr>
        <w:rPr>
          <w:b/>
          <w:bCs/>
        </w:rPr>
      </w:pPr>
      <w:r>
        <w:rPr>
          <w:b/>
          <w:color w:val="0000FF"/>
          <w:highlight w:val="yellow"/>
        </w:rPr>
        <w:t>[OLLAMA FORMATTING ERROR - MANUAL REVIEW NEEDED] \cez</w:t>
      </w:r>
    </w:p>
    <w:p w14:paraId="371A74B2" w14:textId="77777777" w:rsidR="003962E9" w:rsidRDefault="003962E9" w:rsidP="003962E9">
      <w:r>
        <w:t>Link to profile via main address book</w:t>
      </w:r>
    </w:p>
    <w:p w14:paraId="28AB9977" w14:textId="66A9A12E" w:rsidR="00025AE1" w:rsidRPr="00C84B13" w:rsidRDefault="00025AE1" w:rsidP="003962E9">
      <w:pPr>
        <w:rPr>
          <w:b/>
          <w:bCs/>
        </w:rPr>
      </w:pPr>
      <w:r>
        <w:rPr>
          <w:b/>
          <w:color w:val="0000FF"/>
          <w:highlight w:val="yellow"/>
        </w:rPr>
        <w:t>[OLLAMA FORMATTING ERROR - MANUAL REVIEW NEEDED] ..\cez</w:t>
      </w:r>
    </w:p>
    <w:p w14:paraId="2CEE725E" w14:textId="77777777" w:rsidR="003962E9" w:rsidRDefault="003962E9" w:rsidP="003962E9">
      <w:r>
        <w:t>"link to profile above one level in directory"</w:t>
      </w:r>
    </w:p>
    <w:p w14:paraId="7CF3F7B7" w14:textId="274CB73E" w:rsidR="00025AE1" w:rsidRPr="00C84B13" w:rsidRDefault="00025AE1" w:rsidP="003962E9">
      <w:pPr>
        <w:rPr>
          <w:b/>
          <w:bCs/>
        </w:rPr>
      </w:pPr>
      <w:r>
        <w:rPr>
          <w:b/>
          <w:color w:val="0000FF"/>
          <w:highlight w:val="yellow"/>
        </w:rPr>
        <w:t>[OLLAMA FORMATTING ERROR - MANUAL REVIEW NEEDED] ..\..\oprava\cez</w:t>
      </w:r>
    </w:p>
    <w:p w14:paraId="4BFD9AF7" w14:textId="77777777" w:rsidR="00025AE1" w:rsidRPr="004A3949" w:rsidRDefault="00025AE1" w:rsidP="003962E9"/>
    <w:p w14:paraId="4DF788B5" w14:textId="77777777" w:rsidR="003962E9" w:rsidRDefault="003962E9" w:rsidP="003962E9">
      <w:r>
        <w:t>"link to profile above two levels of addresses, in sub-address "repair""</w:t>
      </w:r>
    </w:p>
    <w:p w14:paraId="713C53A5" w14:textId="22E771CA" w:rsidR="00025AE1" w:rsidRPr="00C84B13" w:rsidRDefault="00025AE1" w:rsidP="003962E9">
      <w:pPr>
        <w:rPr>
          <w:b/>
          <w:bCs/>
        </w:rPr>
      </w:pPr>
      <w:r>
        <w:rPr>
          <w:b/>
          <w:color w:val="0000FF"/>
          <w:highlight w:val="yellow"/>
        </w:rPr>
        <w:t>[OLLAMA FORMATTING ERROR - MANUAL REVIEW NEEDED] 100</w:t>
      </w:r>
    </w:p>
    <w:p w14:paraId="59E1AD8A" w14:textId="77777777" w:rsidR="003962E9" w:rsidRDefault="003962E9" w:rsidP="003962E9">
      <w:r>
        <w:t>"The profile will contain a value of 100 for the entire time range."</w:t>
      </w:r>
    </w:p>
    <w:p w14:paraId="41CB731B" w14:textId="77777777" w:rsidR="003962E9" w:rsidRPr="00A76CD8" w:rsidRDefault="003962E9" w:rsidP="003962E9">
      <w:r>
        <w:t>No valid translation found.</w:t>
      </w:r>
    </w:p>
    <w:p w14:paraId="350BA2D5" w14:textId="09ABFB96" w:rsidR="003962E9" w:rsidRPr="00066537" w:rsidRDefault="003962E9" w:rsidP="008355C1">
      <w:pPr>
        <w:pStyle w:val="poznamka"/>
      </w:pPr>
      <w:r>
        <w:t>This expression may contain spaces, tables and new line characters. These are ignored.</w:t>
      </w:r>
    </w:p>
    <w:p w14:paraId="1A729EEC" w14:textId="77777777" w:rsidR="003962E9" w:rsidRPr="004A3949" w:rsidRDefault="003962E9" w:rsidP="00C84B13">
      <w:pPr>
        <w:pStyle w:val="Heading3"/>
      </w:pPr>
      <w:r>
        <w:t>Calculation of an expression</w:t>
      </w:r>
    </w:p>
    <w:p w14:paraId="3A477989" w14:textId="77777777" w:rsidR="003962E9" w:rsidRPr="004A3949" w:rsidRDefault="003962E9" w:rsidP="003962E9">
      <w:r>
        <w:t>The expression is counted separately for each time period (hour, minute) requested.</w:t>
      </w:r>
    </w:p>
    <w:p w14:paraId="630E4047" w14:textId="77777777" w:rsidR="003962E9" w:rsidRPr="004A3949" w:rsidRDefault="003962E9" w:rsidP="003962E9">
      <w:r>
        <w:t>The account at the calculated time has no value, it works with an invalid value.</w:t>
      </w:r>
    </w:p>
    <w:p w14:paraId="34C4D6E2" w14:textId="77777777" w:rsidR="003962E9" w:rsidRPr="004A3949" w:rsidRDefault="003962E9" w:rsidP="003962E9">
      <w:r>
        <w:t>"If any of the values entering the operation +, -, *, /, &gt;, &lt;, &gt;=, &lt;=, =, !=, |, &amp; or ! is invalid, the result is an invalid value."</w:t>
      </w:r>
    </w:p>
    <w:p w14:paraId="7E7475F0" w14:textId="77777777" w:rsidR="003962E9" w:rsidRPr="004A3949" w:rsidRDefault="003962E9" w:rsidP="003962E9">
      <w:r>
        <w:t>Division by zero produces an invalid value.</w:t>
      </w:r>
    </w:p>
    <w:p w14:paraId="54DD7039" w14:textId="77777777" w:rsidR="003962E9" w:rsidRPr="004A3949" w:rsidRDefault="003962E9" w:rsidP="003962E9">
      <w:r>
        <w:t>The program will always calculate all values, even though they are not necessarily needed, for example alt (100.0, unknown_profile) is an incorrect expression.</w:t>
      </w:r>
    </w:p>
    <w:p w14:paraId="4E27143F" w14:textId="77777777" w:rsidR="003962E9" w:rsidRPr="004A3949" w:rsidRDefault="003962E9" w:rsidP="00C84B13">
      <w:pPr>
        <w:pStyle w:val="Heading3"/>
      </w:pPr>
      <w:r>
        <w:t>Arithmetic operations:</w:t>
      </w:r>
    </w:p>
    <w:p w14:paraId="4C40910C" w14:textId="77777777" w:rsidR="003962E9" w:rsidRPr="004A3949" w:rsidRDefault="003962E9" w:rsidP="003962E9">
      <w:pPr>
        <w:pStyle w:val="odrazka"/>
      </w:pPr>
      <w:r>
        <w:t>Counting + More</w:t>
      </w:r>
    </w:p>
    <w:p w14:paraId="6409633B" w14:textId="77777777" w:rsidR="003962E9" w:rsidRPr="004A3949" w:rsidRDefault="003962E9" w:rsidP="003962E9">
      <w:pPr>
        <w:pStyle w:val="odrazka"/>
      </w:pPr>
      <w:r>
        <w:t>Subtracting</w:t>
      </w:r>
    </w:p>
    <w:p w14:paraId="5730C186" w14:textId="77777777" w:rsidR="003962E9" w:rsidRPr="004A3949" w:rsidRDefault="003962E9" w:rsidP="003962E9">
      <w:pPr>
        <w:pStyle w:val="odrazka"/>
      </w:pPr>
      <w:r>
        <w:t>Multiplication</w:t>
      </w:r>
    </w:p>
    <w:p w14:paraId="047D0B86" w14:textId="77777777" w:rsidR="003962E9" w:rsidRPr="004A3949" w:rsidRDefault="003962E9" w:rsidP="003962E9">
      <w:pPr>
        <w:pStyle w:val="odrazka"/>
      </w:pPr>
      <w:r>
        <w:t>The word "delenie" in Russian translates to "division", and the symbols "//" represent a division sign, indicating division by two.</w:t>
      </w:r>
    </w:p>
    <w:p w14:paraId="4C2FBEFD" w14:textId="77777777" w:rsidR="003962E9" w:rsidRPr="004A3949" w:rsidRDefault="003962E9" w:rsidP="003962E9">
      <w:pPr>
        <w:pStyle w:val="odrazka"/>
      </w:pPr>
      <w:r>
        <w:t>Parentheses ( )</w:t>
      </w:r>
    </w:p>
    <w:p w14:paraId="5EBEC94C" w14:textId="77777777" w:rsidR="003962E9" w:rsidRPr="004A3949" w:rsidRDefault="003962E9" w:rsidP="003962E9">
      <w:r>
        <w:t>Operations are counted left to right. Highest priority have parentheses, then "*, **, and /, //".</w:t>
      </w:r>
    </w:p>
    <w:p w14:paraId="0AC5A1D0" w14:textId="68FC1E41" w:rsidR="006C0D03" w:rsidRDefault="003962E9" w:rsidP="00987099">
      <w:r>
        <w:t>"Operations ++, --, **, // replace an invalid value with a value of 0."</w:t>
      </w:r>
    </w:p>
    <w:p w14:paraId="452D3948" w14:textId="529F09DA" w:rsidR="003962E9" w:rsidRPr="004A3949" w:rsidRDefault="003962E9" w:rsidP="00C84B13">
      <w:pPr>
        <w:pStyle w:val="Heading3"/>
      </w:pPr>
      <w:r>
        <w:t>Functions</w:t>
      </w:r>
    </w:p>
    <w:p w14:paraId="5E402A64" w14:textId="4F4C4C60" w:rsidR="003962E9" w:rsidRPr="004A3949" w:rsidRDefault="003962E9" w:rsidP="00987099">
      <w:r>
        <w:t>By clicking on the button will open a window where you can choose one of the standard functions. Functions are stored in categories.</w:t>
      </w:r>
    </w:p>
    <w:p w14:paraId="5EA71AF0" w14:textId="4B30B861" w:rsidR="003962E9" w:rsidRPr="00C8546A" w:rsidRDefault="00C8546A" w:rsidP="00C84B13">
      <w:pPr>
        <w:pStyle w:val="odrazka"/>
        <w:numPr>
          <w:ilvl w:val="0"/>
          <w:numId w:val="146"/>
        </w:numPr>
      </w:pPr>
      <w:r>
        <w:t>Aggregative functions</w:t>
      </w:r>
    </w:p>
    <w:p w14:paraId="4BC15682" w14:textId="09EF59E0" w:rsidR="003962E9" w:rsidRDefault="00C8546A" w:rsidP="00F416B4">
      <w:pPr>
        <w:pStyle w:val="odrazka"/>
        <w:numPr>
          <w:ilvl w:val="0"/>
          <w:numId w:val="146"/>
        </w:numPr>
      </w:pPr>
      <w:r>
        <w:t>Alternative</w:t>
      </w:r>
    </w:p>
    <w:p w14:paraId="1B494E83" w14:textId="37E22039" w:rsidR="00C8546A" w:rsidRDefault="00C8546A" w:rsidP="00C8546A">
      <w:pPr>
        <w:pStyle w:val="ListParagraph"/>
        <w:numPr>
          <w:ilvl w:val="0"/>
          <w:numId w:val="146"/>
        </w:numPr>
        <w:rPr>
          <w:lang w:eastAsia="sk-SK"/>
        </w:rPr>
      </w:pPr>
      <w:r>
        <w:rPr>
          <w:b/>
          <w:color w:val="0000FF"/>
          <w:highlight w:val="yellow"/>
        </w:rPr>
        <w:t>[OLLAMA FORMATTING ERROR - MANUAL REVIEW NEEDED] Kompozičné funkcie</w:t>
      </w:r>
    </w:p>
    <w:p w14:paraId="35886604" w14:textId="67A48D82" w:rsidR="00C8546A" w:rsidRDefault="00C8546A" w:rsidP="00C8546A">
      <w:pPr>
        <w:pStyle w:val="ListParagraph"/>
        <w:numPr>
          <w:ilvl w:val="0"/>
          <w:numId w:val="146"/>
        </w:numPr>
        <w:rPr>
          <w:lang w:eastAsia="sk-SK"/>
        </w:rPr>
      </w:pPr>
      <w:r>
        <w:rPr>
          <w:b/>
          <w:color w:val="0000FF"/>
          <w:highlight w:val="yellow"/>
        </w:rPr>
        <w:t>[OLLAMA FORMATTING ERROR - MANUAL REVIEW NEEDED] Podmienené</w:t>
      </w:r>
    </w:p>
    <w:p w14:paraId="29D7BDC8" w14:textId="6F88A6E0" w:rsidR="00C8546A" w:rsidRDefault="00C8546A" w:rsidP="00C8546A">
      <w:pPr>
        <w:pStyle w:val="ListParagraph"/>
        <w:numPr>
          <w:ilvl w:val="0"/>
          <w:numId w:val="146"/>
        </w:numPr>
        <w:rPr>
          <w:lang w:eastAsia="sk-SK"/>
        </w:rPr>
      </w:pPr>
      <w:r>
        <w:rPr>
          <w:b/>
          <w:color w:val="0000FF"/>
          <w:highlight w:val="yellow"/>
        </w:rPr>
        <w:t>[OLLAMA FORMATTING ERROR - MANUAL REVIEW NEEDED] Zastarané funkcie</w:t>
      </w:r>
    </w:p>
    <w:p w14:paraId="5139B744" w14:textId="47DDFD6D" w:rsidR="00C8546A" w:rsidRDefault="00C8546A" w:rsidP="00C8546A">
      <w:pPr>
        <w:pStyle w:val="ListParagraph"/>
        <w:numPr>
          <w:ilvl w:val="0"/>
          <w:numId w:val="146"/>
        </w:numPr>
        <w:rPr>
          <w:lang w:eastAsia="sk-SK"/>
        </w:rPr>
      </w:pPr>
      <w:r>
        <w:rPr>
          <w:b/>
          <w:color w:val="0000FF"/>
          <w:highlight w:val="yellow"/>
        </w:rPr>
        <w:t>[OLLAMA FORMATTING ERROR - MANUAL REVIEW NEEDED] Iné</w:t>
      </w:r>
    </w:p>
    <w:p w14:paraId="20A925B5" w14:textId="71A6885E" w:rsidR="00C8546A" w:rsidRDefault="00C8546A" w:rsidP="00C8546A">
      <w:pPr>
        <w:pStyle w:val="ListParagraph"/>
        <w:numPr>
          <w:ilvl w:val="0"/>
          <w:numId w:val="146"/>
        </w:numPr>
        <w:rPr>
          <w:lang w:eastAsia="sk-SK"/>
        </w:rPr>
      </w:pPr>
      <w:r>
        <w:rPr>
          <w:b/>
          <w:color w:val="0000FF"/>
          <w:highlight w:val="yellow"/>
        </w:rPr>
        <w:t>[OLLAMA FORMATTING ERROR - MANUAL REVIEW NEEDED] Funkcie zaokrúhľovania</w:t>
      </w:r>
    </w:p>
    <w:p w14:paraId="1E12BDCA" w14:textId="1A473562" w:rsidR="00C8546A" w:rsidRPr="002A1426" w:rsidRDefault="00C8546A" w:rsidP="00C84B13">
      <w:pPr>
        <w:pStyle w:val="ListParagraph"/>
        <w:numPr>
          <w:ilvl w:val="0"/>
          <w:numId w:val="146"/>
        </w:numPr>
      </w:pPr>
      <w:r>
        <w:rPr>
          <w:b/>
          <w:color w:val="0000FF"/>
          <w:highlight w:val="yellow"/>
        </w:rPr>
        <w:t>[OLLAMA FORMATTING ERROR - MANUAL REVIEW NEEDED] Funkcie znaku</w:t>
      </w:r>
    </w:p>
    <w:p w14:paraId="500D54AD" w14:textId="22C7E7E1" w:rsidR="003962E9" w:rsidRDefault="003962E9" w:rsidP="00C84B13">
      <w:pPr>
        <w:ind w:left="708"/>
      </w:pPr>
      <w:r>
        <w:t>"After selecting a category, a list of functions with help to functions will open."</w:t>
      </w:r>
    </w:p>
    <w:p w14:paraId="2A7641EC" w14:textId="77777777" w:rsidR="003962E9" w:rsidRDefault="003962E9" w:rsidP="003962E9"/>
    <w:p w14:paraId="15CBC2BE" w14:textId="77777777" w:rsidR="003962E9" w:rsidRPr="004A3949" w:rsidRDefault="003962E9" w:rsidP="003962E9"/>
    <w:p w14:paraId="11069B7D" w14:textId="77777777" w:rsidR="00F416B4" w:rsidRDefault="00F416B4" w:rsidP="00F416B4">
      <w:pPr>
        <w:pStyle w:val="Picture"/>
      </w:pPr>
      <w:r>
        <w:lastRenderedPageBreak/>
        <w:drawing>
          <wp:inline distT="0" distB="0" distL="0" distR="0" wp14:anchorId="25254707" wp14:editId="2222A792">
            <wp:extent cx="5324475" cy="57721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324475" cy="5772150"/>
                    </a:xfrm>
                    <a:prstGeom prst="rect">
                      <a:avLst/>
                    </a:prstGeom>
                  </pic:spPr>
                </pic:pic>
              </a:graphicData>
            </a:graphic>
          </wp:inline>
        </w:drawing>
      </w:r>
    </w:p>
    <w:p w14:paraId="44FABBDB" w14:textId="2AC7298A" w:rsidR="003962E9" w:rsidRPr="004A3949" w:rsidRDefault="00F416B4" w:rsidP="00C84B13">
      <w:pPr>
        <w:pStyle w:val="Caption"/>
        <w:jc w:val="center"/>
      </w:pPr>
      <w:r>
        <w:t>Image 471: List of Functions</w:t>
      </w:r>
    </w:p>
    <w:p w14:paraId="7B76A697" w14:textId="77777777" w:rsidR="00987099" w:rsidRDefault="00987099" w:rsidP="00987099">
      <w:pPr>
        <w:pStyle w:val="Picture"/>
      </w:pPr>
      <w:r>
        <w:lastRenderedPageBreak/>
        <w:drawing>
          <wp:inline distT="0" distB="0" distL="0" distR="0" wp14:anchorId="7B22FE1E" wp14:editId="087BCEEC">
            <wp:extent cx="5324475" cy="57912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324475" cy="5791200"/>
                    </a:xfrm>
                    <a:prstGeom prst="rect">
                      <a:avLst/>
                    </a:prstGeom>
                  </pic:spPr>
                </pic:pic>
              </a:graphicData>
            </a:graphic>
          </wp:inline>
        </w:drawing>
      </w:r>
    </w:p>
    <w:p w14:paraId="11E1EBD7" w14:textId="2E3108D5" w:rsidR="00987099" w:rsidRDefault="00987099" w:rsidP="00C84B13">
      <w:pPr>
        <w:pStyle w:val="Caption"/>
        <w:jc w:val="center"/>
      </w:pPr>
      <w:r>
        <w:t>Image 472: List of functions with links to functions</w:t>
      </w:r>
    </w:p>
    <w:p w14:paraId="62058950" w14:textId="3474AF52" w:rsidR="003962E9" w:rsidRPr="004A3949" w:rsidRDefault="003962E9" w:rsidP="00C84B13">
      <w:pPr>
        <w:pStyle w:val="Heading4"/>
      </w:pPr>
      <w:r>
        <w:t>Additive functions</w:t>
      </w:r>
    </w:p>
    <w:p w14:paraId="0971AA37" w14:textId="77777777" w:rsidR="003962E9" w:rsidRPr="004A3949" w:rsidRDefault="003962E9" w:rsidP="003962E9">
      <w:r>
        <w:t>Aggregate functions have two parameters.</w:t>
      </w:r>
    </w:p>
    <w:p w14:paraId="689BC5E3" w14:textId="66E5B4AE" w:rsidR="003962E9" w:rsidRPr="004A3949" w:rsidRDefault="003962E9" w:rsidP="003962E9">
      <w:pPr>
        <w:pStyle w:val="parametrefunkcii"/>
        <w:numPr>
          <w:ilvl w:val="0"/>
          <w:numId w:val="141"/>
        </w:numPr>
        <w:ind w:hanging="284"/>
      </w:pPr>
      <w:r>
        <w:rPr>
          <w:b/>
          <w:color w:val="0000FF"/>
          <w:highlight w:val="yellow"/>
        </w:rPr>
        <w:t>[OLLAMA FORMATTING ERROR - MANUAL REVIEW NEEDED] profil – názov profilu,</w:t>
      </w:r>
    </w:p>
    <w:p w14:paraId="3B03815D" w14:textId="77777777" w:rsidR="003962E9" w:rsidRPr="004A3949" w:rsidRDefault="003962E9" w:rsidP="003962E9">
      <w:pPr>
        <w:pStyle w:val="parametrefunkcii"/>
        <w:numPr>
          <w:ilvl w:val="0"/>
          <w:numId w:val="141"/>
        </w:numPr>
        <w:ind w:hanging="284"/>
      </w:pPr>
      <w:r>
        <w:rPr>
          <w:b/>
          <w:color w:val="0000FF"/>
          <w:highlight w:val="yellow"/>
        </w:rPr>
        <w:t>[OLLAMA FORMATTING ERROR - MANUAL REVIEW NEEDED] perióda – perióda, s ktorou sa má daná funkcia počítať. Perióda sa zadáva nasledujúcimi konštantami (pre počítanie v platnom čase sú konštanty začínajúce písmenom „P“):</w:t>
      </w:r>
    </w:p>
    <w:p w14:paraId="108695D8" w14:textId="77777777" w:rsidR="003962E9" w:rsidRPr="004A3949" w:rsidRDefault="003962E9" w:rsidP="008355C1">
      <w:pPr>
        <w:pStyle w:val="poznamka"/>
      </w:pPr>
      <w:r>
        <w:t>"Constants for setting a period must always be entered with uppercase letters."</w:t>
      </w:r>
    </w:p>
    <w:p w14:paraId="162F36C5" w14:textId="77777777" w:rsidR="003962E9" w:rsidRPr="004A3949" w:rsidRDefault="003962E9" w:rsidP="003962E9">
      <w:r>
        <w:rPr>
          <w:b/>
          <w:color w:val="0000FF"/>
          <w:highlight w:val="yellow"/>
        </w:rPr>
        <w:t>[OLLAMA FORMATTING ERROR - MANUAL REVIEW NEEDED] D, PD  – denná perióda (v SEČ a v platnom čase – v lete v LSEČ)</w:t>
      </w:r>
    </w:p>
    <w:p w14:paraId="2C54D8FE" w14:textId="77777777" w:rsidR="003962E9" w:rsidRPr="004A3949" w:rsidRDefault="003962E9" w:rsidP="003962E9">
      <w:r>
        <w:rPr>
          <w:b/>
          <w:color w:val="0000FF"/>
          <w:highlight w:val="yellow"/>
        </w:rPr>
        <w:t>[OLLAMA FORMATTING ERROR - MANUAL REVIEW NEEDED] W, PW – týždenná perióda /týždeň začína v pondelok a končí v nedeľu/</w:t>
      </w:r>
    </w:p>
    <w:p w14:paraId="4E154F4E" w14:textId="77777777" w:rsidR="003962E9" w:rsidRPr="004A3949" w:rsidRDefault="003962E9" w:rsidP="003962E9">
      <w:r>
        <w:rPr>
          <w:b/>
          <w:color w:val="0000FF"/>
          <w:highlight w:val="yellow"/>
        </w:rPr>
        <w:t>[OLLAMA FORMATTING ERROR - MANUAL REVIEW NEEDED] E, PE – týždenná perióda /týždeň začína v sobotu a končí v piatok/</w:t>
      </w:r>
    </w:p>
    <w:p w14:paraId="229044AB" w14:textId="77777777" w:rsidR="003962E9" w:rsidRPr="004A3949" w:rsidRDefault="003962E9" w:rsidP="003962E9">
      <w:r>
        <w:rPr>
          <w:b/>
          <w:color w:val="0000FF"/>
          <w:highlight w:val="yellow"/>
        </w:rPr>
        <w:t>[OLLAMA FORMATTING ERROR - MANUAL REVIEW NEEDED] M, PM – mesačná perióda</w:t>
      </w:r>
    </w:p>
    <w:p w14:paraId="13A72C17" w14:textId="77777777" w:rsidR="003962E9" w:rsidRPr="004A3949" w:rsidRDefault="003962E9" w:rsidP="003962E9">
      <w:r>
        <w:rPr>
          <w:b/>
          <w:color w:val="0000FF"/>
          <w:highlight w:val="yellow"/>
        </w:rPr>
        <w:t>[OLLAMA FORMATTING ERROR - MANUAL REVIEW NEEDED] Q, PQ – štvrťročná perióda</w:t>
      </w:r>
    </w:p>
    <w:p w14:paraId="0F532B47" w14:textId="77777777" w:rsidR="003962E9" w:rsidRDefault="003962E9" w:rsidP="003962E9">
      <w:r>
        <w:rPr>
          <w:b/>
          <w:color w:val="0000FF"/>
          <w:highlight w:val="yellow"/>
        </w:rPr>
        <w:t>[OLLAMA FORMATTING ERROR - MANUAL REVIEW NEEDED] Y, PY – ročná perióda</w:t>
      </w:r>
    </w:p>
    <w:p w14:paraId="3C28A97F" w14:textId="1966428E" w:rsidR="00987099" w:rsidRDefault="00987099" w:rsidP="003962E9">
      <w:r>
        <w:t>"On calculated profiles, we can enter the period in minutes. It does not have to be entered as an abbreviation."</w:t>
      </w:r>
    </w:p>
    <w:p w14:paraId="0BF3950D" w14:textId="0439BC09" w:rsidR="00FF5203" w:rsidRPr="00C84B13" w:rsidRDefault="00FF5203" w:rsidP="003962E9">
      <w:pPr>
        <w:rPr>
          <w:b/>
          <w:bCs/>
        </w:rPr>
      </w:pPr>
      <w:r>
        <w:rPr>
          <w:b/>
          <w:color w:val="0000FF"/>
          <w:highlight w:val="yellow"/>
        </w:rPr>
        <w:t>[OLLAMA FORMATTING ERROR - MANUAL REVIEW NEEDED] sum(profil, perioda)</w:t>
      </w:r>
    </w:p>
    <w:p w14:paraId="7619A13C" w14:textId="77777777" w:rsidR="003962E9" w:rsidRDefault="003962E9" w:rsidP="003962E9">
      <w:r>
        <w:t>"Synchronization with local time zone in CET."</w:t>
      </w:r>
    </w:p>
    <w:p w14:paraId="504B6126" w14:textId="77777777" w:rsidR="003962E9" w:rsidRPr="004A3949" w:rsidRDefault="003962E9" w:rsidP="003962E9">
      <w:r>
        <w:t>(Period: D, W, E, M, Q, Y, while in calculated profiles you can enter the period in minutes.)</w:t>
      </w:r>
    </w:p>
    <w:p w14:paraId="76DACD70" w14:textId="77777777" w:rsidR="003962E9" w:rsidRDefault="003962E9" w:rsidP="003962E9">
      <w:r>
        <w:t>We will calculate the function sum(merging, M) with an hourly time profile. The resulting profile for all values in a month will contain the sum of the profile measurement values for the given month.</w:t>
      </w:r>
    </w:p>
    <w:p w14:paraId="7BB047EE" w14:textId="059D931B" w:rsidR="00FF5203" w:rsidRPr="00C84B13" w:rsidRDefault="00FF5203" w:rsidP="003962E9">
      <w:pPr>
        <w:rPr>
          <w:b/>
          <w:bCs/>
        </w:rPr>
      </w:pPr>
      <w:r>
        <w:rPr>
          <w:b/>
          <w:color w:val="0000FF"/>
          <w:highlight w:val="yellow"/>
        </w:rPr>
        <w:t>[OLLAMA FORMATTING ERROR - MANUAL REVIEW NEEDED] avg(profil, perioda)</w:t>
      </w:r>
    </w:p>
    <w:p w14:paraId="044CDB8C" w14:textId="77777777" w:rsidR="003962E9" w:rsidRPr="004A3949" w:rsidRDefault="003962E9" w:rsidP="003962E9">
      <w:r>
        <w:t>Standardization with given time interval in CET (Central European Time)</w:t>
      </w:r>
    </w:p>
    <w:p w14:paraId="138F2BCE" w14:textId="77777777" w:rsidR="003962E9" w:rsidRDefault="003962E9" w:rsidP="003962E9">
      <w:r>
        <w:t>We will calculate the function avg(temperature, 60) in which temperature profile has a minute period. In the resulting profile we get hourly average temperatures.</w:t>
      </w:r>
    </w:p>
    <w:p w14:paraId="39D78822" w14:textId="28F6EAF9" w:rsidR="00FF5203" w:rsidRPr="00C84B13" w:rsidRDefault="00FF5203" w:rsidP="003962E9">
      <w:pPr>
        <w:rPr>
          <w:b/>
          <w:bCs/>
        </w:rPr>
      </w:pPr>
      <w:r>
        <w:rPr>
          <w:b/>
          <w:color w:val="0000FF"/>
          <w:highlight w:val="yellow"/>
        </w:rPr>
        <w:t>[OLLAMA FORMATTING ERROR - MANUAL REVIEW NEEDED] min(profil, perioda)</w:t>
      </w:r>
    </w:p>
    <w:p w14:paraId="32054EE9" w14:textId="77777777" w:rsidR="003962E9" w:rsidRPr="004A3949" w:rsidRDefault="003962E9" w:rsidP="003962E9">
      <w:r>
        <w:t>"Minimum duration during CET period."</w:t>
      </w:r>
    </w:p>
    <w:p w14:paraId="10B0FF70" w14:textId="77777777" w:rsidR="003962E9" w:rsidRDefault="003962E9" w:rsidP="003962E9">
      <w:r>
        <w:t>"For each period, the minimum value is calculated."</w:t>
      </w:r>
    </w:p>
    <w:p w14:paraId="0FD3B75D" w14:textId="3D8ACFCE" w:rsidR="00FF5203" w:rsidRPr="00C84B13" w:rsidRDefault="00FF5203" w:rsidP="003962E9">
      <w:pPr>
        <w:rPr>
          <w:b/>
          <w:bCs/>
        </w:rPr>
      </w:pPr>
      <w:r>
        <w:rPr>
          <w:b/>
          <w:color w:val="0000FF"/>
          <w:highlight w:val="yellow"/>
        </w:rPr>
        <w:t>[OLLAMA FORMATTING ERROR - MANUAL REVIEW NEEDED] max(profil, perioda)</w:t>
      </w:r>
    </w:p>
    <w:p w14:paraId="03EA86D4" w14:textId="77777777" w:rsidR="003962E9" w:rsidRPr="004A3949" w:rsidRDefault="003962E9" w:rsidP="003962E9">
      <w:r>
        <w:t>Maximum value during period. Function works in UTC.</w:t>
      </w:r>
    </w:p>
    <w:p w14:paraId="57431DB9" w14:textId="77777777" w:rsidR="003962E9" w:rsidRDefault="003962E9" w:rsidP="003962E9">
      <w:r>
        <w:t>For each period, the maximum value is calculated.</w:t>
      </w:r>
    </w:p>
    <w:p w14:paraId="184A6725" w14:textId="67044CA4" w:rsidR="00FF5203" w:rsidRPr="00C84B13" w:rsidRDefault="00FF5203" w:rsidP="003962E9">
      <w:pPr>
        <w:rPr>
          <w:b/>
          <w:bCs/>
        </w:rPr>
      </w:pPr>
      <w:r>
        <w:rPr>
          <w:b/>
          <w:color w:val="0000FF"/>
          <w:highlight w:val="yellow"/>
        </w:rPr>
        <w:t>[OLLAMA FORMATTING ERROR - MANUAL REVIEW NEEDED] csum(profil, perioda)</w:t>
      </w:r>
    </w:p>
    <w:p w14:paraId="2088C457" w14:textId="77777777" w:rsidR="003962E9" w:rsidRDefault="003962E9" w:rsidP="003962E9">
      <w:r>
        <w:t>Cumulative summation of profile values on time units given by the parameter period. The output profile at a given point in time brings a value that is the sum of all preceding values of the input profile, from the beginning of the time interval (determined by the period parameter) up to and including the specific point in time.</w:t>
      </w:r>
    </w:p>
    <w:p w14:paraId="39E0FF65" w14:textId="77777777" w:rsidR="003962E9" w:rsidRDefault="003962E9" w:rsidP="003962E9">
      <w:r>
        <w:t>"Note that if it is an entry profile with a one-hour period, then the exit profile defined by "csum(profile_entry, PD)" will have in every day, at its last hour (in valid time), value equal to the sum for this whole day)."</w:t>
      </w:r>
    </w:p>
    <w:p w14:paraId="72E27900" w14:textId="1A9720DF" w:rsidR="00FF5203" w:rsidRPr="00C84B13" w:rsidRDefault="00FF5203" w:rsidP="003962E9">
      <w:pPr>
        <w:rPr>
          <w:b/>
          <w:bCs/>
        </w:rPr>
      </w:pPr>
      <w:r>
        <w:rPr>
          <w:b/>
          <w:color w:val="0000FF"/>
          <w:highlight w:val="yellow"/>
        </w:rPr>
        <w:t>[OLLAMA FORMATTING ERROR - MANUAL REVIEW NEEDED] pavg(profile,perioda)</w:t>
      </w:r>
    </w:p>
    <w:p w14:paraId="5A292FBD" w14:textId="77777777" w:rsidR="003962E9" w:rsidRDefault="003962E9" w:rsidP="003962E9">
      <w:r>
        <w:t>"Synchronization with given period in real time."</w:t>
      </w:r>
    </w:p>
    <w:p w14:paraId="156CDA91" w14:textId="34F8F653" w:rsidR="00FF5203" w:rsidRPr="00C84B13" w:rsidRDefault="00FF5203" w:rsidP="003962E9">
      <w:pPr>
        <w:rPr>
          <w:b/>
          <w:bCs/>
        </w:rPr>
      </w:pPr>
      <w:r>
        <w:rPr>
          <w:b/>
          <w:color w:val="0000FF"/>
          <w:highlight w:val="yellow"/>
        </w:rPr>
        <w:t>[OLLAMA FORMATTING ERROR - MANUAL REVIEW NEEDED] pcsum(profile, perioda)</w:t>
      </w:r>
    </w:p>
    <w:p w14:paraId="671000DF" w14:textId="3FB49664" w:rsidR="003962E9" w:rsidRPr="00316349" w:rsidRDefault="003962E9" w:rsidP="003962E9">
      <w:r>
        <w:t>"Scheduling with given period. Function works in real time."</w:t>
      </w:r>
    </w:p>
    <w:p w14:paraId="6BFE534F" w14:textId="77777777" w:rsidR="003962E9" w:rsidRDefault="003962E9" w:rsidP="003962E9">
      <w:r>
        <w:t>"At any given time, the sum of values is determined by the period from the beginning to the time t."</w:t>
      </w:r>
    </w:p>
    <w:p w14:paraId="20CAC6D1" w14:textId="1AE44D62" w:rsidR="00F87D49" w:rsidRPr="00C84B13" w:rsidRDefault="00F87D49" w:rsidP="003962E9">
      <w:pPr>
        <w:rPr>
          <w:b/>
          <w:bCs/>
        </w:rPr>
      </w:pPr>
      <w:r>
        <w:rPr>
          <w:b/>
          <w:color w:val="0000FF"/>
          <w:highlight w:val="yellow"/>
        </w:rPr>
        <w:t>[OLLAMA FORMATTING ERROR - MANUAL REVIEW NEEDED] pmax(profile,perioda)</w:t>
      </w:r>
    </w:p>
    <w:p w14:paraId="0C283ADE" w14:textId="77777777" w:rsidR="003962E9" w:rsidRDefault="003962E9" w:rsidP="003962E9">
      <w:r>
        <w:t>"The maximum value within a period of continuous time."</w:t>
      </w:r>
    </w:p>
    <w:p w14:paraId="6573124A" w14:textId="7289F9B0" w:rsidR="00F87D49" w:rsidRPr="00C84B13" w:rsidRDefault="00F87D49" w:rsidP="003962E9">
      <w:pPr>
        <w:rPr>
          <w:b/>
          <w:bCs/>
        </w:rPr>
      </w:pPr>
      <w:r>
        <w:rPr>
          <w:b/>
          <w:color w:val="0000FF"/>
          <w:highlight w:val="yellow"/>
        </w:rPr>
        <w:t>[OLLAMA FORMATTING ERROR - MANUAL REVIEW NEEDED] pmin(profile,perioda)</w:t>
      </w:r>
    </w:p>
    <w:p w14:paraId="2CA68A20" w14:textId="7AD9A19D" w:rsidR="00FB6223" w:rsidRDefault="003962E9" w:rsidP="00FB6223">
      <w:r>
        <w:t>"The minimum value within a period of continuous time."</w:t>
      </w:r>
    </w:p>
    <w:p w14:paraId="344D53F2" w14:textId="4E39E0D9" w:rsidR="00FB6223" w:rsidRPr="00C84B13" w:rsidRDefault="00FB6223" w:rsidP="003962E9">
      <w:pPr>
        <w:rPr>
          <w:b/>
          <w:bCs/>
        </w:rPr>
      </w:pPr>
      <w:r>
        <w:rPr>
          <w:b/>
          <w:color w:val="0000FF"/>
          <w:highlight w:val="yellow"/>
        </w:rPr>
        <w:t>[OLLAMA FORMATTING ERROR - MANUAL REVIEW NEEDED] psum(profil ,perioda)</w:t>
      </w:r>
    </w:p>
    <w:p w14:paraId="58CA37CC" w14:textId="77777777" w:rsidR="003962E9" w:rsidRDefault="003962E9" w:rsidP="003962E9">
      <w:r>
        <w:t>"Synchronization with the given period in real time."</w:t>
      </w:r>
    </w:p>
    <w:p w14:paraId="6EF32A5C" w14:textId="5AE00660" w:rsidR="003962E9" w:rsidRDefault="003962E9" w:rsidP="00FB6223">
      <w:r>
        <w:t>(Periods: D, W, E, M, Q, Y, while in calculated profiles possible period to enter in minutes.)</w:t>
      </w:r>
    </w:p>
    <w:p w14:paraId="01ACFFCA" w14:textId="77777777" w:rsidR="003962E9" w:rsidRDefault="003962E9" w:rsidP="00C84B13">
      <w:pPr>
        <w:ind w:left="0"/>
      </w:pPr>
    </w:p>
    <w:p w14:paraId="64DD9F4E" w14:textId="77777777" w:rsidR="003962E9" w:rsidRDefault="003962E9" w:rsidP="003962E9">
      <w:pPr>
        <w:rPr>
          <w:rFonts w:ascii="Calibri" w:hAnsi="Calibri"/>
        </w:rPr>
      </w:pPr>
      <w:r>
        <w:t>"Functions with P at the beginning of the series cause the division of time into intervals which are to be aggregated."</w:t>
      </w:r>
    </w:p>
    <w:p w14:paraId="253552A6" w14:textId="77777777" w:rsidR="003962E9" w:rsidRDefault="003962E9" w:rsidP="003962E9">
      <w:r>
        <w:t>"P stands for Valid Time, which during summer switches from UTC+1 to UTC+2."</w:t>
      </w:r>
    </w:p>
    <w:p w14:paraId="09B07696" w14:textId="77777777" w:rsidR="003962E9" w:rsidRDefault="003962E9" w:rsidP="003962E9"/>
    <w:p w14:paraId="51C20885" w14:textId="77777777" w:rsidR="003962E9" w:rsidRDefault="003962E9" w:rsidP="003962E9">
      <w:r>
        <w:t>The functions of PSUM, PAVG, PMIN, PMAX are outdated. (others, like PHOUR, PDAY, PTDIV, etc. are not).</w:t>
      </w:r>
    </w:p>
    <w:p w14:paraId="1BCDC0B8" w14:textId="77777777" w:rsidR="003962E9" w:rsidRDefault="003962E9" w:rsidP="003962E9">
      <w:r>
        <w:t>We recommend instead of them to use functions without the letter P in their name and to use P as a prefix for time parameters.</w:t>
      </w:r>
    </w:p>
    <w:p w14:paraId="3F67039F" w14:textId="77777777" w:rsidR="003962E9" w:rsidRDefault="003962E9" w:rsidP="003962E9">
      <w:r>
        <w:t>Instead of using the expression PAVG(profile, X), we recommend using AVG(profile, PX).</w:t>
      </w:r>
    </w:p>
    <w:p w14:paraId="6E02CE1D" w14:textId="77777777" w:rsidR="003962E9" w:rsidRDefault="003962E9" w:rsidP="003962E9"/>
    <w:p w14:paraId="7CAA2930" w14:textId="77777777" w:rsidR="003962E9" w:rsidRDefault="003962E9" w:rsidP="003962E9">
      <w:r>
        <w:t>"Under the term 'outdated', we mean that these functions are no longer recommended for use when creating new calculations."</w:t>
      </w:r>
    </w:p>
    <w:p w14:paraId="26FB23FB" w14:textId="77777777" w:rsidR="003962E9" w:rsidRDefault="003962E9" w:rsidP="003962E9">
      <w:r>
        <w:t>"Those 'obsolete' functions will remain in the system as they are, but we won't be adjusting their behavior."</w:t>
      </w:r>
    </w:p>
    <w:p w14:paraId="0BA00C4F" w14:textId="77777777" w:rsidR="003962E9" w:rsidRDefault="003962E9" w:rsidP="003962E9">
      <w:r>
        <w:t>"Functions without P, which we recommend as a replacement, have wider use and will be gradually extended to new periods."</w:t>
      </w:r>
    </w:p>
    <w:p w14:paraId="1604E80D" w14:textId="77777777" w:rsidR="003962E9" w:rsidRDefault="003962E9" w:rsidP="003962E9"/>
    <w:p w14:paraId="5546FAC9" w14:textId="77777777" w:rsidR="003962E9" w:rsidRDefault="003962E9" w:rsidP="003962E9">
      <w:r>
        <w:t>Old functions can still be used. However, we recommend using the new universal versions for creating new patterns.</w:t>
      </w:r>
    </w:p>
    <w:p w14:paraId="1F0FD67A" w14:textId="77777777" w:rsidR="003962E9" w:rsidRDefault="003962E9" w:rsidP="003962E9"/>
    <w:p w14:paraId="3DA3B78C" w14:textId="77777777" w:rsidR="003962E9" w:rsidRDefault="003962E9">
      <w:pPr>
        <w:pStyle w:val="Heading4"/>
      </w:pPr>
      <w:r>
        <w:t>Alternative</w:t>
      </w:r>
    </w:p>
    <w:p w14:paraId="72FAD360" w14:textId="77777777" w:rsidR="00873924" w:rsidRPr="00873924" w:rsidRDefault="00873924" w:rsidP="00C84B13"/>
    <w:p w14:paraId="3BE40A34" w14:textId="77777777" w:rsidR="00873924" w:rsidRPr="00C84B13" w:rsidRDefault="00873924" w:rsidP="00873924">
      <w:pPr>
        <w:rPr>
          <w:b/>
          <w:bCs/>
        </w:rPr>
      </w:pPr>
      <w:r>
        <w:rPr>
          <w:b/>
          <w:color w:val="0000FF"/>
          <w:highlight w:val="yellow"/>
        </w:rPr>
        <w:t>[OLLAMA FORMATTING ERROR - MANUAL REVIEW NEEDED] alt(vyraz1,vyraz2)</w:t>
      </w:r>
    </w:p>
    <w:p w14:paraId="36683845" w14:textId="77777777" w:rsidR="00873924" w:rsidRPr="00C84B13" w:rsidRDefault="00873924" w:rsidP="00873924">
      <w:pPr>
        <w:rPr>
          <w:b/>
          <w:bCs/>
        </w:rPr>
      </w:pPr>
      <w:r>
        <w:rPr>
          <w:b/>
          <w:color w:val="0000FF"/>
          <w:highlight w:val="yellow"/>
        </w:rPr>
        <w:t>[OLLAMA FORMATTING ERROR - MANUAL REVIEW NEEDED] alt3(vyraz1,vyraz2,vyraz3)</w:t>
      </w:r>
    </w:p>
    <w:p w14:paraId="57437E90" w14:textId="77777777" w:rsidR="00873924" w:rsidRPr="00C84B13" w:rsidRDefault="00873924" w:rsidP="00873924">
      <w:pPr>
        <w:rPr>
          <w:b/>
          <w:bCs/>
        </w:rPr>
      </w:pPr>
      <w:r>
        <w:rPr>
          <w:b/>
          <w:color w:val="0000FF"/>
          <w:highlight w:val="yellow"/>
        </w:rPr>
        <w:t>[OLLAMA FORMATTING ERROR - MANUAL REVIEW NEEDED] ...</w:t>
      </w:r>
    </w:p>
    <w:p w14:paraId="7B118FA0" w14:textId="535B4FCD" w:rsidR="00873924" w:rsidRPr="00C84B13" w:rsidRDefault="00873924" w:rsidP="00873924">
      <w:pPr>
        <w:rPr>
          <w:b/>
          <w:bCs/>
        </w:rPr>
      </w:pPr>
      <w:r>
        <w:rPr>
          <w:b/>
          <w:color w:val="0000FF"/>
          <w:highlight w:val="yellow"/>
        </w:rPr>
        <w:t>[OLLAMA FORMATTING ERROR - MANUAL REVIEW NEEDED] alt9(vyraz1,vyraz2,...,vyraz9)</w:t>
      </w:r>
    </w:p>
    <w:p w14:paraId="775D7AEC" w14:textId="77777777" w:rsidR="00873924" w:rsidRDefault="00873924" w:rsidP="00873924"/>
    <w:p w14:paraId="62536888" w14:textId="58FCF360" w:rsidR="003962E9" w:rsidRDefault="003962E9" w:rsidP="003962E9">
      <w:r>
        <w:t>This expression has no valid value, the calculation continues with expression 2 and if that also has no valid value, another expression is used...</w:t>
      </w:r>
    </w:p>
    <w:p w14:paraId="3A25D5D6" w14:textId="44A5CB90" w:rsidR="00FB6223" w:rsidRPr="00C84B13" w:rsidRDefault="00FB6223" w:rsidP="003962E9">
      <w:pPr>
        <w:rPr>
          <w:b/>
          <w:bCs/>
        </w:rPr>
      </w:pPr>
      <w:r>
        <w:rPr>
          <w:b/>
          <w:color w:val="0000FF"/>
          <w:highlight w:val="yellow"/>
        </w:rPr>
        <w:t>[OLLAMA FORMATTING ERROR - MANUAL REVIEW NEEDED] alt(vyraz1,vyraz2)</w:t>
      </w:r>
    </w:p>
    <w:p w14:paraId="47CFCFC9" w14:textId="77777777" w:rsidR="003962E9" w:rsidRDefault="003962E9" w:rsidP="003962E9">
      <w:r>
        <w:t>This expression 1 does not have any real value, it is taken instead by expression 2.</w:t>
      </w:r>
    </w:p>
    <w:p w14:paraId="0A633707" w14:textId="77777777" w:rsidR="003962E9" w:rsidRDefault="003962E9" w:rsidP="00C84B13">
      <w:pPr>
        <w:pStyle w:val="priklad"/>
        <w:numPr>
          <w:ilvl w:val="0"/>
          <w:numId w:val="0"/>
        </w:numPr>
        <w:ind w:left="1333" w:hanging="199"/>
      </w:pPr>
      <w:r>
        <w:t>ALT(Data_DGC2000_cez, 0)</w:t>
      </w:r>
    </w:p>
    <w:p w14:paraId="788CFF66" w14:textId="518CE5C9" w:rsidR="00FB6223" w:rsidRDefault="003962E9" w:rsidP="00FB6223">
      <w:r>
        <w:t>The profile "...sez" does not have a valid value; the function will use a value of 0 for processing.</w:t>
      </w:r>
    </w:p>
    <w:p w14:paraId="03E578B5" w14:textId="5A378FDF" w:rsidR="00FB6223" w:rsidRPr="00C84B13" w:rsidRDefault="00FB6223" w:rsidP="003962E9">
      <w:pPr>
        <w:rPr>
          <w:b/>
          <w:bCs/>
        </w:rPr>
      </w:pPr>
      <w:r>
        <w:rPr>
          <w:b/>
          <w:color w:val="0000FF"/>
          <w:highlight w:val="yellow"/>
        </w:rPr>
        <w:t>[OLLAMA FORMATTING ERROR - MANUAL REVIEW NEEDED] alt3(výraz1, výraz2, výraz3)</w:t>
      </w:r>
    </w:p>
    <w:p w14:paraId="661FA51B" w14:textId="77777777" w:rsidR="003962E9" w:rsidRPr="004A3949" w:rsidRDefault="003962E9" w:rsidP="003962E9">
      <w:r>
        <w:t>"If the value of expression 1 is not valid, then use expression 2; if that one also does not have a valid value, then take expression 3."</w:t>
      </w:r>
    </w:p>
    <w:p w14:paraId="670DFB49" w14:textId="77777777" w:rsidR="003962E9" w:rsidRPr="004A3949" w:rsidRDefault="003962E9" w:rsidP="003962E9">
      <w:r>
        <w:t>Alternative functions can sometimes be appropriately replaced by:</w:t>
      </w:r>
    </w:p>
    <w:p w14:paraId="1E6E10BD" w14:textId="77777777" w:rsidR="003962E9" w:rsidRPr="004A3949" w:rsidRDefault="003962E9" w:rsidP="00C84B13">
      <w:pPr>
        <w:pStyle w:val="priklad"/>
        <w:numPr>
          <w:ilvl w:val="0"/>
          <w:numId w:val="0"/>
        </w:numPr>
        <w:ind w:left="1333" w:hanging="199"/>
      </w:pPr>
      <w:r>
        <w:t>No valid translation found.</w:t>
      </w:r>
    </w:p>
    <w:p w14:paraId="7F84E7BE" w14:textId="77777777" w:rsidR="003962E9" w:rsidRPr="004A3949" w:rsidRDefault="003962E9" w:rsidP="003962E9">
      <w:pPr>
        <w:pStyle w:val="NormalItalic"/>
      </w:pPr>
      <w:r>
        <w:rPr>
          <w:b/>
          <w:color w:val="0000FF"/>
          <w:highlight w:val="yellow"/>
        </w:rPr>
        <w:t>[OLLAMA FORMATTING ERROR - MANUAL REVIEW NEEDED] alt(dodavatel1,0)+alt(dodavatel2,0)</w:t>
      </w:r>
    </w:p>
    <w:p w14:paraId="28BB4FFF" w14:textId="77777777" w:rsidR="003962E9" w:rsidRPr="004A3949" w:rsidRDefault="003962E9" w:rsidP="003962E9">
      <w:r>
        <w:t>They will compensate</w:t>
      </w:r>
    </w:p>
    <w:p w14:paraId="34F8B9BC" w14:textId="77777777" w:rsidR="003962E9" w:rsidRPr="004A3949" w:rsidRDefault="003962E9" w:rsidP="003962E9">
      <w:pPr>
        <w:pStyle w:val="NormalItalic"/>
      </w:pPr>
      <w:r>
        <w:t>Supplier1, supplier2</w:t>
      </w:r>
    </w:p>
    <w:p w14:paraId="44FA41CE" w14:textId="77777777" w:rsidR="003962E9" w:rsidRDefault="003962E9" w:rsidP="003962E9">
      <w:r>
        <w:t>"Sum up two profiles by replacing an invalid value with 0."</w:t>
      </w:r>
    </w:p>
    <w:p w14:paraId="4FBB53E0" w14:textId="77777777" w:rsidR="003962E9" w:rsidRDefault="003962E9" w:rsidP="00C84B13">
      <w:pPr>
        <w:pStyle w:val="priklad"/>
        <w:numPr>
          <w:ilvl w:val="0"/>
          <w:numId w:val="0"/>
        </w:numPr>
        <w:ind w:left="1333" w:hanging="199"/>
      </w:pPr>
      <w:r>
        <w:t>No valid translation found.</w:t>
      </w:r>
    </w:p>
    <w:p w14:paraId="608DA29F" w14:textId="77777777" w:rsidR="003962E9" w:rsidRPr="00FC2D6C" w:rsidRDefault="003962E9" w:rsidP="003962E9">
      <w:pPr>
        <w:pStyle w:val="NormalItalic"/>
      </w:pPr>
      <w:r>
        <w:t>IF ( ceiling(1.25*ceiling(0.8*price/100),0) = 4,IF ( ceiling(1.25*ceiling(0.8*price/100),0) = 5,0))</w:t>
      </w:r>
    </w:p>
    <w:p w14:paraId="34A49D55" w14:textId="77777777" w:rsidR="003962E9" w:rsidRPr="00A43027" w:rsidRDefault="003962E9" w:rsidP="003962E9">
      <w:pPr>
        <w:pStyle w:val="NormalItalic"/>
        <w:rPr>
          <w:i w:val="0"/>
        </w:rPr>
      </w:pPr>
      <w:r>
        <w:t>Or</w:t>
      </w:r>
    </w:p>
    <w:p w14:paraId="2A348B1D" w14:textId="77777777" w:rsidR="003962E9" w:rsidRPr="00FC2D6C" w:rsidRDefault="003962E9" w:rsidP="003962E9">
      <w:pPr>
        <w:pStyle w:val="NormalItalic"/>
      </w:pPr>
      <w:r>
        <w:t>Alt+3 (or Alt+C) to access the menu options "Copy" and "Copy 2", respectively.</w:t>
      </w:r>
    </w:p>
    <w:p w14:paraId="3CC9AB15" w14:textId="73B2113E" w:rsidR="003962E9" w:rsidRPr="00A43027" w:rsidRDefault="003962E9" w:rsidP="003962E9">
      <w:r>
        <w:t>"The non-valid value in the 'cez' profile will be replaced by a value from the 'cez2' profile; otherwise, if 'cez2' also does not contain a valid value, it will use the value 0. The second variant is, of course, more effective."</w:t>
      </w:r>
    </w:p>
    <w:p w14:paraId="3E6A243E" w14:textId="4A2C9C5E" w:rsidR="00FB6223" w:rsidRDefault="003962E9" w:rsidP="00870E0C">
      <w:pPr>
        <w:pStyle w:val="Heading4"/>
      </w:pPr>
      <w:r>
        <w:t>Error containment / error suppression</w:t>
      </w:r>
    </w:p>
    <w:p w14:paraId="7243C809" w14:textId="77777777" w:rsidR="00870E0C" w:rsidRPr="00870E0C" w:rsidRDefault="00870E0C" w:rsidP="00870E0C"/>
    <w:p w14:paraId="51F54342" w14:textId="70E106FE" w:rsidR="00FB6223" w:rsidRPr="00D672E7" w:rsidRDefault="00FB6223" w:rsidP="00C84B13">
      <w:r>
        <w:rPr>
          <w:b/>
          <w:color w:val="0000FF"/>
          <w:highlight w:val="yellow"/>
        </w:rPr>
        <w:t>[OLLAMA FORMATTING ERROR - MANUAL REVIEW NEEDED] nv()</w:t>
      </w:r>
    </w:p>
    <w:p w14:paraId="16951314" w14:textId="77777777" w:rsidR="003962E9" w:rsidRPr="004A3949" w:rsidRDefault="003962E9" w:rsidP="003962E9">
      <w:r>
        <w:t>A function that returns an empty (invalid) value. (NO_VALUE). All operations with invalid values produce invalid values.</w:t>
      </w:r>
    </w:p>
    <w:p w14:paraId="7009B6BC" w14:textId="77777777" w:rsidR="003962E9" w:rsidRPr="004A3949" w:rsidRDefault="003962E9" w:rsidP="00C84B13">
      <w:pPr>
        <w:pStyle w:val="priklad"/>
        <w:numPr>
          <w:ilvl w:val="0"/>
          <w:numId w:val="0"/>
        </w:numPr>
        <w:ind w:left="1333" w:hanging="199"/>
      </w:pPr>
      <w:r>
        <w:t>No valid translation found.</w:t>
      </w:r>
    </w:p>
    <w:p w14:paraId="3FB44DA6" w14:textId="77777777" w:rsidR="003962E9" w:rsidRPr="00FC2D6C" w:rsidRDefault="003962E9" w:rsidP="003962E9">
      <w:pPr>
        <w:rPr>
          <w:i/>
        </w:rPr>
      </w:pPr>
      <w:r>
        <w:rPr>
          <w:b/>
          <w:color w:val="0000FF"/>
          <w:highlight w:val="yellow"/>
        </w:rPr>
        <w:t>[OLLAMA FORMATTING ERROR - MANUAL REVIEW NEEDED] nv()</w:t>
      </w:r>
    </w:p>
    <w:p w14:paraId="03139CD2" w14:textId="77777777" w:rsidR="003962E9" w:rsidRPr="00FC2D6C" w:rsidRDefault="003962E9" w:rsidP="003962E9">
      <w:pPr>
        <w:rPr>
          <w:i/>
        </w:rPr>
      </w:pPr>
      <w:r>
        <w:rPr>
          <w:b/>
          <w:color w:val="0000FF"/>
          <w:highlight w:val="yellow"/>
        </w:rPr>
        <w:t>[OLLAMA FORMATTING ERROR - MANUAL REVIEW NEEDED] nv()+100</w:t>
      </w:r>
    </w:p>
    <w:p w14:paraId="2273CAA8" w14:textId="77777777" w:rsidR="003962E9" w:rsidRPr="004A3949" w:rsidRDefault="003962E9" w:rsidP="003962E9">
      <w:r>
        <w:t>The result will be a profile containing invalid values. (Not containing any values).</w:t>
      </w:r>
    </w:p>
    <w:p w14:paraId="4F324282" w14:textId="77777777" w:rsidR="003962E9" w:rsidRPr="0026625D" w:rsidRDefault="003962E9" w:rsidP="00C84B13">
      <w:r>
        <w:t>Valid Profile</w:t>
      </w:r>
    </w:p>
    <w:p w14:paraId="562E5DE6" w14:textId="77777777" w:rsidR="003962E9" w:rsidRPr="004A3949" w:rsidRDefault="003962E9" w:rsidP="003962E9">
      <w:r>
        <w:t>"If there is an error in retrieving the profile values (for example it does not exist), then the result are invalid values. If the VALID function is not used and the specified profile does not exist, the program will display an error message (the definition of the calculated profile is incorrect) and the expression will not be executed."</w:t>
      </w:r>
    </w:p>
    <w:p w14:paraId="4DB51493" w14:textId="77777777" w:rsidR="003962E9" w:rsidRDefault="003962E9" w:rsidP="00C84B13">
      <w:pPr>
        <w:pStyle w:val="priklad"/>
        <w:numPr>
          <w:ilvl w:val="0"/>
          <w:numId w:val="0"/>
        </w:numPr>
        <w:ind w:left="1333" w:hanging="199"/>
      </w:pPr>
      <w:r>
        <w:t>No valid translation found.</w:t>
      </w:r>
    </w:p>
    <w:p w14:paraId="36E31715" w14:textId="77777777" w:rsidR="003962E9" w:rsidRPr="00FC2D6C" w:rsidRDefault="003962E9" w:rsidP="003962E9">
      <w:pPr>
        <w:rPr>
          <w:i/>
        </w:rPr>
      </w:pPr>
      <w:r>
        <w:rPr>
          <w:b/>
          <w:color w:val="0000FF"/>
          <w:highlight w:val="yellow"/>
        </w:rPr>
        <w:t>[OLLAMA FORMATTING ERROR - MANUAL REVIEW NEEDED] test</w:t>
      </w:r>
    </w:p>
    <w:p w14:paraId="40F945A3" w14:textId="77777777" w:rsidR="003962E9" w:rsidRPr="00A43027" w:rsidRDefault="003962E9" w:rsidP="003962E9">
      <w:r>
        <w:t>Or</w:t>
      </w:r>
    </w:p>
    <w:p w14:paraId="35F16338" w14:textId="77777777" w:rsidR="003962E9" w:rsidRPr="00FC2D6C" w:rsidRDefault="003962E9" w:rsidP="003962E9">
      <w:pPr>
        <w:rPr>
          <w:i/>
        </w:rPr>
      </w:pPr>
      <w:r>
        <w:rPr>
          <w:b/>
          <w:color w:val="0000FF"/>
          <w:highlight w:val="yellow"/>
        </w:rPr>
        <w:t>[OLLAMA FORMATTING ERROR - MANUAL REVIEW NEEDED] alt(test,0)</w:t>
      </w:r>
    </w:p>
    <w:p w14:paraId="3D9C22DA" w14:textId="0FBDCFB4" w:rsidR="008355C1" w:rsidRDefault="003962E9" w:rsidP="003962E9">
      <w:r>
        <w:t>"If the 'test' profile is incorrect (or does not exist), the program will notify an error when entering the following expressions."</w:t>
      </w:r>
    </w:p>
    <w:p w14:paraId="08782F7E" w14:textId="658BC1F1" w:rsidR="003962E9" w:rsidRPr="004A3949" w:rsidRDefault="008355C1" w:rsidP="003962E9">
      <w:r>
        <w:t>"If the profile 'test' turns out to be incorrect even after entering this term, an error message will be displayed in the information window of the resulting profile."</w:t>
      </w:r>
    </w:p>
    <w:p w14:paraId="17A39217" w14:textId="77777777" w:rsidR="003962E9" w:rsidRPr="004A3949" w:rsidRDefault="003962E9" w:rsidP="00C84B13">
      <w:pPr>
        <w:pStyle w:val="priklad"/>
        <w:numPr>
          <w:ilvl w:val="0"/>
          <w:numId w:val="0"/>
        </w:numPr>
        <w:ind w:left="1333" w:hanging="199"/>
      </w:pPr>
      <w:r>
        <w:t>No valid translation found.</w:t>
      </w:r>
    </w:p>
    <w:p w14:paraId="79282E1B" w14:textId="77777777" w:rsidR="003962E9" w:rsidRPr="004A3949" w:rsidRDefault="003962E9" w:rsidP="003962E9">
      <w:pPr>
        <w:pStyle w:val="NormalItalic"/>
      </w:pPr>
      <w:r>
        <w:t>Valid test</w:t>
      </w:r>
    </w:p>
    <w:p w14:paraId="157DB307" w14:textId="77777777" w:rsidR="003962E9" w:rsidRPr="004A3949" w:rsidRDefault="003962E9" w:rsidP="003962E9">
      <w:r>
        <w:t>The resulting profile will be fine, but it won't contain a valid value.</w:t>
      </w:r>
    </w:p>
    <w:p w14:paraId="1249D8B4" w14:textId="77777777" w:rsidR="003962E9" w:rsidRPr="004A3949" w:rsidRDefault="003962E9" w:rsidP="003962E9">
      <w:pPr>
        <w:pStyle w:val="NormalItalic"/>
      </w:pPr>
      <w:r>
        <w:t>if (valid(test), 0)</w:t>
      </w:r>
    </w:p>
    <w:p w14:paraId="360B3DF8" w14:textId="77777777" w:rsidR="003962E9" w:rsidRPr="004A3949" w:rsidRDefault="003962E9" w:rsidP="003962E9">
      <w:r>
        <w:t>No valid translation found.</w:t>
      </w:r>
    </w:p>
    <w:p w14:paraId="581D29C4" w14:textId="4F8B47CC" w:rsidR="00F340B6" w:rsidRDefault="003962E9" w:rsidP="00870E0C">
      <w:pPr>
        <w:pStyle w:val="Heading4"/>
      </w:pPr>
      <w:r>
        <w:t>A simple condition</w:t>
      </w:r>
    </w:p>
    <w:p w14:paraId="4C9DE225" w14:textId="77777777" w:rsidR="00870E0C" w:rsidRPr="00870E0C" w:rsidRDefault="00870E0C" w:rsidP="00870E0C"/>
    <w:p w14:paraId="5EA2CD2C" w14:textId="0FCC44FD" w:rsidR="00F340B6" w:rsidRPr="00D672E7" w:rsidRDefault="00F340B6" w:rsidP="00C84B13">
      <w:r>
        <w:rPr>
          <w:b/>
          <w:color w:val="0000FF"/>
          <w:highlight w:val="yellow"/>
        </w:rPr>
        <w:t>[OLLAMA FORMATTING ERROR - MANUAL REVIEW NEEDED] cond(logicky_vyraz,vyraz1,vyraz_nepravda)</w:t>
      </w:r>
    </w:p>
    <w:p w14:paraId="427C8E8E" w14:textId="77777777" w:rsidR="003962E9" w:rsidRPr="004A3949" w:rsidRDefault="003962E9" w:rsidP="003962E9">
      <w:r>
        <w:t>If the logical expression is true, then expression1 will be executed. If it's false or has an invalid value, expression_false will be executed.</w:t>
      </w:r>
    </w:p>
    <w:p w14:paraId="3F75AC30" w14:textId="77777777" w:rsidR="003962E9" w:rsidRPr="004A3949" w:rsidRDefault="003962E9" w:rsidP="003962E9">
      <w:r>
        <w:t>A logical expression may contain</w:t>
      </w:r>
    </w:p>
    <w:p w14:paraId="205B75AC" w14:textId="77777777" w:rsidR="003962E9" w:rsidRPr="004A3949" w:rsidRDefault="003962E9" w:rsidP="003962E9">
      <w:pPr>
        <w:pStyle w:val="odrazka"/>
      </w:pPr>
      <w:r>
        <w:t>Expressions and numerical values</w:t>
      </w:r>
    </w:p>
    <w:p w14:paraId="6FBDFEDB" w14:textId="77777777" w:rsidR="003962E9" w:rsidRPr="004A3949" w:rsidRDefault="003962E9" w:rsidP="003962E9">
      <w:pPr>
        <w:pStyle w:val="odrazka"/>
      </w:pPr>
      <w:r>
        <w:t>Comparison operators: "&gt;", "&lt;", "&gt;=", "&lt;=", "=", "&lt;&gt;"</w:t>
      </w:r>
    </w:p>
    <w:p w14:paraId="66E6FA50" w14:textId="77777777" w:rsidR="003962E9" w:rsidRPr="004A3949" w:rsidRDefault="003962E9" w:rsidP="003962E9">
      <w:r>
        <w:t>Logical expressions can be combined using logical operations:</w:t>
      </w:r>
    </w:p>
    <w:p w14:paraId="461DB87D" w14:textId="77777777" w:rsidR="003962E9" w:rsidRPr="004A3949" w:rsidRDefault="003962E9" w:rsidP="003962E9">
      <w:pPr>
        <w:pStyle w:val="odrazka"/>
      </w:pPr>
      <w:r>
        <w:t>logical product (and simultaneously): AND</w:t>
      </w:r>
    </w:p>
    <w:p w14:paraId="7D3B5CB0" w14:textId="77777777" w:rsidR="003962E9" w:rsidRPr="004A3949" w:rsidRDefault="003962E9" w:rsidP="003962E9">
      <w:pPr>
        <w:pStyle w:val="odrazka"/>
      </w:pPr>
      <w:r>
        <w:t>Logical sum (or): |</w:t>
      </w:r>
    </w:p>
    <w:p w14:paraId="695FBE80" w14:textId="77777777" w:rsidR="003962E9" w:rsidRPr="004A3949" w:rsidRDefault="003962E9" w:rsidP="003962E9">
      <w:pPr>
        <w:pStyle w:val="odrazka"/>
      </w:pPr>
      <w:r>
        <w:t>No negotiation: !</w:t>
      </w:r>
    </w:p>
    <w:p w14:paraId="191C2A5D" w14:textId="77777777" w:rsidR="003962E9" w:rsidRPr="004A3949" w:rsidRDefault="003962E9" w:rsidP="008355C1">
      <w:pPr>
        <w:pStyle w:val="poznamka"/>
      </w:pPr>
      <w:r>
        <w:t>The evaluation order of logical operations is: !, &amp;, | and we can adjust it with ().</w:t>
      </w:r>
    </w:p>
    <w:p w14:paraId="689200E8" w14:textId="77777777" w:rsidR="003962E9" w:rsidRPr="004A3949" w:rsidRDefault="003962E9" w:rsidP="003962E9"/>
    <w:p w14:paraId="4439BD4A" w14:textId="77777777" w:rsidR="003962E9" w:rsidRPr="004A3949" w:rsidRDefault="003962E9" w:rsidP="00C84B13">
      <w:pPr>
        <w:pStyle w:val="priklad"/>
        <w:numPr>
          <w:ilvl w:val="0"/>
          <w:numId w:val="0"/>
        </w:numPr>
        <w:ind w:left="1333" w:hanging="199"/>
      </w:pPr>
      <w:r>
        <w:t>No valid translation found.</w:t>
      </w:r>
    </w:p>
    <w:p w14:paraId="761FA722" w14:textId="77777777" w:rsidR="003962E9" w:rsidRPr="004A3949" w:rsidRDefault="003962E9" w:rsidP="003962E9">
      <w:pPr>
        <w:pStyle w:val="NormalItalic"/>
      </w:pPr>
      <w:r>
        <w:t>Use min(czez, 0), 0, max(czez, 0))</w:t>
      </w:r>
    </w:p>
    <w:p w14:paraId="375BA8BB" w14:textId="77777777" w:rsidR="003962E9" w:rsidRPr="004A3949" w:rsidRDefault="003962E9" w:rsidP="003962E9">
      <w:r>
        <w:t>"All values below zero in the profile will be replaced with a value of 0."</w:t>
      </w:r>
    </w:p>
    <w:p w14:paraId="5264DEA1" w14:textId="77777777" w:rsidR="003962E9" w:rsidRPr="004A3949" w:rsidRDefault="003962E9" w:rsidP="00C84B13">
      <w:pPr>
        <w:pStyle w:val="priklad"/>
        <w:numPr>
          <w:ilvl w:val="0"/>
          <w:numId w:val="0"/>
        </w:numPr>
        <w:ind w:left="1333" w:hanging="199"/>
      </w:pPr>
      <w:r>
        <w:t>Example:</w:t>
      </w:r>
    </w:p>
    <w:p w14:paraId="02BDB862" w14:textId="77777777" w:rsidR="003962E9" w:rsidRPr="004A3949" w:rsidRDefault="003962E9" w:rsidP="003962E9">
      <w:pPr>
        <w:pStyle w:val="NormalItalic"/>
      </w:pPr>
      <w:r>
        <w:t>SELECT COUNT(*) FROM cez WHERE cez = 1</w:t>
      </w:r>
    </w:p>
    <w:p w14:paraId="43573EAD" w14:textId="77777777" w:rsidR="003962E9" w:rsidRPr="004A3949" w:rsidRDefault="003962E9" w:rsidP="003962E9">
      <w:r>
        <w:t>"The account profile through contains the actual value, the result will be 1, otherwise the result will be 0."</w:t>
      </w:r>
    </w:p>
    <w:p w14:paraId="050C39BC" w14:textId="77777777" w:rsidR="003962E9" w:rsidRPr="004A3949" w:rsidRDefault="003962E9" w:rsidP="00C84B13">
      <w:pPr>
        <w:pStyle w:val="priklad"/>
        <w:numPr>
          <w:ilvl w:val="0"/>
          <w:numId w:val="0"/>
        </w:numPr>
        <w:ind w:left="1333" w:hanging="199"/>
      </w:pPr>
      <w:r>
        <w:t>Example</w:t>
      </w:r>
    </w:p>
    <w:p w14:paraId="410FA555" w14:textId="77777777" w:rsidR="003962E9" w:rsidRPr="004A3949" w:rsidRDefault="003962E9" w:rsidP="003962E9">
      <w:pPr>
        <w:pStyle w:val="NormalItalic"/>
      </w:pPr>
      <w:r>
        <w:t>If ((value &lt; 0) | (value &gt; 1000)), then null; else value.</w:t>
      </w:r>
    </w:p>
    <w:p w14:paraId="10468506" w14:textId="77777777" w:rsidR="003962E9" w:rsidRPr="004A3949" w:rsidRDefault="003962E9" w:rsidP="003962E9">
      <w:pPr>
        <w:pStyle w:val="NormalItalic"/>
      </w:pPr>
      <w:r>
        <w:t>If (cez is greater than or equal to 0 and cez is less than or equal to 1000), then return cez, otherwise return nv.</w:t>
      </w:r>
    </w:p>
    <w:p w14:paraId="7C69F42B" w14:textId="77777777" w:rsidR="003962E9" w:rsidRPr="004A3949" w:rsidRDefault="003962E9" w:rsidP="003962E9">
      <w:r>
        <w:t>No valid translation found.</w:t>
      </w:r>
    </w:p>
    <w:p w14:paraId="07C91048" w14:textId="77777777" w:rsidR="003962E9" w:rsidRDefault="003962E9" w:rsidP="00C84B13">
      <w:pPr>
        <w:pStyle w:val="Heading4"/>
      </w:pPr>
      <w:r>
        <w:t>Multiple condition</w:t>
      </w:r>
    </w:p>
    <w:p w14:paraId="7DBCF3D9" w14:textId="77777777" w:rsidR="008355C1" w:rsidRDefault="008355C1" w:rsidP="003962E9"/>
    <w:p w14:paraId="7C6EDE30" w14:textId="77777777" w:rsidR="00BC6230" w:rsidRPr="00C84B13" w:rsidRDefault="00BC6230" w:rsidP="00BC6230">
      <w:pPr>
        <w:rPr>
          <w:b/>
          <w:bCs/>
        </w:rPr>
      </w:pPr>
      <w:r>
        <w:rPr>
          <w:b/>
          <w:color w:val="0000FF"/>
          <w:highlight w:val="yellow"/>
        </w:rPr>
        <w:t>[OLLAMA FORMATTING ERROR - MANUAL REVIEW NEEDED] cond2(logický_výraz1, výraz1,logický_výraz2, výraz2, výraz_nepravda)</w:t>
      </w:r>
    </w:p>
    <w:p w14:paraId="444ED518" w14:textId="77777777" w:rsidR="00BC6230" w:rsidRPr="00C84B13" w:rsidRDefault="00BC6230" w:rsidP="00BC6230">
      <w:pPr>
        <w:rPr>
          <w:b/>
          <w:bCs/>
        </w:rPr>
      </w:pPr>
      <w:r>
        <w:rPr>
          <w:b/>
          <w:color w:val="0000FF"/>
          <w:highlight w:val="yellow"/>
        </w:rPr>
        <w:t>[OLLAMA FORMATTING ERROR - MANUAL REVIEW NEEDED] ...</w:t>
      </w:r>
    </w:p>
    <w:p w14:paraId="5A3F40C9" w14:textId="1F51C4B9" w:rsidR="00BC6230" w:rsidRPr="00C84B13" w:rsidRDefault="00BC6230" w:rsidP="00BC6230">
      <w:pPr>
        <w:rPr>
          <w:b/>
          <w:bCs/>
        </w:rPr>
      </w:pPr>
      <w:r>
        <w:rPr>
          <w:b/>
          <w:color w:val="0000FF"/>
          <w:highlight w:val="yellow"/>
        </w:rPr>
        <w:t>[OLLAMA FORMATTING ERROR - MANUAL REVIEW NEEDED] cond9(logický_výraz1, výraz1,…logický_výraz9, výraz9, …výraz_nepravda)</w:t>
      </w:r>
    </w:p>
    <w:p w14:paraId="29579A6E" w14:textId="77777777" w:rsidR="00BC6230" w:rsidRDefault="00BC6230" w:rsidP="003962E9"/>
    <w:p w14:paraId="400A7D95" w14:textId="251ECAD2" w:rsidR="003962E9" w:rsidRPr="004A3949" w:rsidRDefault="003962E9" w:rsidP="003962E9">
      <w:r>
        <w:t>"If statement 1 is true, then execute statement 1. If statement 2 is true, then execute statement 2. ... If none of the statements are true, then execute false statement."</w:t>
      </w:r>
    </w:p>
    <w:p w14:paraId="6D809B16" w14:textId="77777777" w:rsidR="003962E9" w:rsidRPr="004A3949" w:rsidRDefault="003962E9" w:rsidP="00C84B13">
      <w:pPr>
        <w:pStyle w:val="priklad"/>
        <w:numPr>
          <w:ilvl w:val="0"/>
          <w:numId w:val="0"/>
        </w:numPr>
        <w:ind w:left="1134"/>
      </w:pPr>
      <w:r>
        <w:t>No valid translation found.</w:t>
      </w:r>
    </w:p>
    <w:p w14:paraId="79CA92A6" w14:textId="77777777" w:rsidR="003962E9" w:rsidRPr="004A3949" w:rsidRDefault="003962E9" w:rsidP="003962E9">
      <w:pPr>
        <w:pStyle w:val="NormalItalic"/>
      </w:pPr>
      <w:r>
        <w:t>No valid translation found.</w:t>
      </w:r>
    </w:p>
    <w:p w14:paraId="6B68EDA7" w14:textId="77777777" w:rsidR="003962E9" w:rsidRPr="004A3949" w:rsidRDefault="003962E9" w:rsidP="003962E9">
      <w:pPr>
        <w:pStyle w:val="NormalItalic"/>
      </w:pPr>
      <w:r>
        <w:t>No valid translation found.</w:t>
      </w:r>
    </w:p>
    <w:p w14:paraId="3372098B" w14:textId="047306E4" w:rsidR="003962E9" w:rsidRPr="004A3949" w:rsidRDefault="003962E9" w:rsidP="003962E9">
      <w:r>
        <w:t>No valid translation found.</w:t>
      </w:r>
    </w:p>
    <w:p w14:paraId="38E4E64C" w14:textId="77777777" w:rsidR="003962E9" w:rsidRDefault="003962E9" w:rsidP="003962E9">
      <w:pPr>
        <w:pStyle w:val="Heading4"/>
      </w:pPr>
      <w:r>
        <w:t>Warehouse functions</w:t>
      </w:r>
    </w:p>
    <w:p w14:paraId="7B66C50A" w14:textId="77777777" w:rsidR="005F4EBC" w:rsidRPr="005F4EBC" w:rsidRDefault="005F4EBC" w:rsidP="00C84B13"/>
    <w:p w14:paraId="235D1D3E" w14:textId="1A15C441" w:rsidR="005F4EBC" w:rsidRPr="00C84B13" w:rsidRDefault="005F4EBC" w:rsidP="003962E9">
      <w:pPr>
        <w:rPr>
          <w:rStyle w:val="normalbold"/>
          <w:i/>
          <w:iCs/>
        </w:rPr>
      </w:pPr>
      <w:r>
        <w:rPr>
          <w:b/>
          <w:color w:val="0000FF"/>
          <w:highlight w:val="yellow"/>
        </w:rPr>
        <w:t>[OLLAMA FORMATTING ERROR - MANUAL REVIEW NEEDED] day(výber_dní)</w:t>
      </w:r>
    </w:p>
    <w:p w14:paraId="2AC4A900" w14:textId="77777777" w:rsidR="003962E9" w:rsidRPr="004A3949" w:rsidRDefault="003962E9" w:rsidP="003962E9">
      <w:r>
        <w:t>No valid translation found.</w:t>
      </w:r>
    </w:p>
    <w:p w14:paraId="55942FB4" w14:textId="20C59599" w:rsidR="003962E9" w:rsidRDefault="003962E9" w:rsidP="003962E9">
      <w:r>
        <w:t>Record day (136) will create such a 0-1 profile, which will have units on Monday (1), Wednesday (3) and Sunday (6).</w:t>
      </w:r>
    </w:p>
    <w:p w14:paraId="7732BFB8" w14:textId="77777777" w:rsidR="005F4EBC" w:rsidRDefault="005F4EBC" w:rsidP="003962E9"/>
    <w:p w14:paraId="6B9BA77B" w14:textId="1C872B54" w:rsidR="005F4EBC" w:rsidRPr="00C84B13" w:rsidRDefault="005F4EBC" w:rsidP="003962E9">
      <w:pPr>
        <w:rPr>
          <w:b/>
          <w:bCs/>
          <w:i/>
          <w:iCs/>
        </w:rPr>
      </w:pPr>
      <w:r>
        <w:rPr>
          <w:b/>
          <w:color w:val="0000FF"/>
          <w:highlight w:val="yellow"/>
        </w:rPr>
        <w:t>[OLLAMA FORMATTING ERROR - MANUAL REVIEW NEEDED] hour(výber_hodín)</w:t>
      </w:r>
    </w:p>
    <w:p w14:paraId="182824D8" w14:textId="77777777" w:rsidR="003962E9" w:rsidRPr="004A3949" w:rsidRDefault="003962E9" w:rsidP="003962E9">
      <w:r>
        <w:t>"The output is a profile containing units and zeros. The function returns 1 for hours of the day mentioned in the argument. The function works in UTC."</w:t>
      </w:r>
    </w:p>
    <w:p w14:paraId="571A2CB0" w14:textId="77777777" w:rsidR="003962E9" w:rsidRPr="004A3949" w:rsidRDefault="003962E9" w:rsidP="003962E9">
      <w:r>
        <w:t>No valid translation found.</w:t>
      </w:r>
    </w:p>
    <w:p w14:paraId="51E578E5" w14:textId="77777777" w:rsidR="005F4EBC" w:rsidRDefault="005F4EBC" w:rsidP="003962E9"/>
    <w:p w14:paraId="3F89F404" w14:textId="0D5398B0" w:rsidR="005F4EBC" w:rsidRPr="00C84B13" w:rsidRDefault="005F4EBC" w:rsidP="003962E9">
      <w:pPr>
        <w:rPr>
          <w:b/>
          <w:bCs/>
          <w:i/>
          <w:iCs/>
        </w:rPr>
      </w:pPr>
      <w:r>
        <w:rPr>
          <w:b/>
          <w:color w:val="0000FF"/>
          <w:highlight w:val="yellow"/>
        </w:rPr>
        <w:t>[OLLAMA FORMATTING ERROR - MANUAL REVIEW NEEDED] month(výber_dní)</w:t>
      </w:r>
    </w:p>
    <w:p w14:paraId="7DBD5E79" w14:textId="77777777" w:rsidR="003962E9" w:rsidRPr="004A3949" w:rsidRDefault="003962E9" w:rsidP="003962E9">
      <w:r>
        <w:t>The output is a profile containing units and zeros. The function writes 1 for those days in the month which are listed in the argument. The function works in UTC.</w:t>
      </w:r>
    </w:p>
    <w:p w14:paraId="64DE539F" w14:textId="77777777" w:rsidR="003962E9" w:rsidRDefault="003962E9" w:rsidP="003962E9">
      <w:r>
        <w:t>"Log entry: month(1, 3, 10–13, 30) will return a value of 1 for the days 1, 3, 10, 11, 12, 13, 30."</w:t>
      </w:r>
    </w:p>
    <w:p w14:paraId="14FCAAF3" w14:textId="77777777" w:rsidR="005F4EBC" w:rsidRDefault="005F4EBC" w:rsidP="003962E9"/>
    <w:p w14:paraId="3D78A03C" w14:textId="6F7491B3" w:rsidR="005F4EBC" w:rsidRPr="00C84B13" w:rsidRDefault="005F4EBC" w:rsidP="003962E9">
      <w:pPr>
        <w:rPr>
          <w:b/>
          <w:bCs/>
          <w:i/>
          <w:iCs/>
        </w:rPr>
      </w:pPr>
      <w:r>
        <w:rPr>
          <w:b/>
          <w:color w:val="0000FF"/>
          <w:highlight w:val="yellow"/>
        </w:rPr>
        <w:t>[OLLAMA FORMATTING ERROR - MANUAL REVIEW NEEDED] pday(výber_dní)</w:t>
      </w:r>
    </w:p>
    <w:p w14:paraId="554B9B6C" w14:textId="77777777" w:rsidR="003962E9" w:rsidRPr="004A3949" w:rsidRDefault="003962E9" w:rsidP="003962E9">
      <w:r>
        <w:t>No valid translation found.</w:t>
      </w:r>
    </w:p>
    <w:p w14:paraId="50966EA0" w14:textId="77777777" w:rsidR="003962E9" w:rsidRDefault="003962E9" w:rsidP="003962E9">
      <w:r>
        <w:t>"Record :pday(136) will therefore return such a 0-1 profile, which will have units in Tu(1), We(3) and Su(6)"</w:t>
      </w:r>
    </w:p>
    <w:p w14:paraId="361EDBA6" w14:textId="1CC63B9B" w:rsidR="003962E9" w:rsidRDefault="003962E9" w:rsidP="003962E9">
      <w:r>
        <w:t>The function works during business hours.</w:t>
      </w:r>
    </w:p>
    <w:p w14:paraId="765CC469" w14:textId="77777777" w:rsidR="007D457B" w:rsidRDefault="007D457B" w:rsidP="003962E9"/>
    <w:p w14:paraId="410647B3" w14:textId="09C4001E" w:rsidR="007D457B" w:rsidRPr="00C84B13" w:rsidRDefault="007D457B" w:rsidP="003962E9">
      <w:pPr>
        <w:rPr>
          <w:b/>
          <w:bCs/>
          <w:i/>
          <w:iCs/>
        </w:rPr>
      </w:pPr>
      <w:r>
        <w:rPr>
          <w:b/>
          <w:color w:val="0000FF"/>
          <w:highlight w:val="yellow"/>
        </w:rPr>
        <w:t>[OLLAMA FORMATTING ERROR - MANUAL REVIEW NEEDED] phour(výber_hodín)</w:t>
      </w:r>
    </w:p>
    <w:p w14:paraId="077F1548" w14:textId="77777777" w:rsidR="003962E9" w:rsidRPr="004A3949" w:rsidRDefault="003962E9" w:rsidP="003962E9">
      <w:r>
        <w:t>"The output is a profile containing ones and zeros. The function writes 1 for those hours of the day that are specified in the argument. The function works during regular time."</w:t>
      </w:r>
    </w:p>
    <w:p w14:paraId="31601D6F" w14:textId="77777777" w:rsidR="003962E9" w:rsidRDefault="003962E9" w:rsidP="003962E9">
      <w:r>
        <w:t>No valid translation found.</w:t>
      </w:r>
    </w:p>
    <w:p w14:paraId="4F560098" w14:textId="38C10355" w:rsidR="003962E9" w:rsidRDefault="003962E9" w:rsidP="003962E9">
      <w:r>
        <w:t>The function works within office hours.</w:t>
      </w:r>
    </w:p>
    <w:p w14:paraId="32F617CB" w14:textId="77777777" w:rsidR="007D457B" w:rsidRDefault="007D457B" w:rsidP="003962E9"/>
    <w:p w14:paraId="2AD2A767" w14:textId="4F6C8628" w:rsidR="007D457B" w:rsidRPr="00C84B13" w:rsidRDefault="007D457B" w:rsidP="003962E9">
      <w:pPr>
        <w:rPr>
          <w:b/>
          <w:bCs/>
          <w:i/>
          <w:iCs/>
        </w:rPr>
      </w:pPr>
      <w:r>
        <w:rPr>
          <w:b/>
          <w:color w:val="0000FF"/>
          <w:highlight w:val="yellow"/>
        </w:rPr>
        <w:t>[OLLAMA FORMATTING ERROR - MANUAL REVIEW NEEDED] pmonth(výber_dní)</w:t>
      </w:r>
    </w:p>
    <w:p w14:paraId="0753090E" w14:textId="77777777" w:rsidR="003962E9" w:rsidRPr="004A3949" w:rsidRDefault="003962E9" w:rsidP="003962E9">
      <w:r>
        <w:t>No valid translation found.</w:t>
      </w:r>
    </w:p>
    <w:p w14:paraId="178F1A7B" w14:textId="77777777" w:rsidR="003962E9" w:rsidRPr="004A3949" w:rsidRDefault="003962E9" w:rsidP="003962E9">
      <w:r>
        <w:t>"Note: pmonth(1, 3, 10 - 13, 30) returns the value 1 for days 1, 3, 10, 11, 12, 13, 30."</w:t>
      </w:r>
    </w:p>
    <w:p w14:paraId="67F7A398" w14:textId="1E1B2BF9" w:rsidR="003962E9" w:rsidRDefault="003962E9" w:rsidP="003962E9">
      <w:r>
        <w:t>The function works during office hours.</w:t>
      </w:r>
    </w:p>
    <w:p w14:paraId="3AC7BFC7" w14:textId="77777777" w:rsidR="008B717B" w:rsidRDefault="008B717B" w:rsidP="003962E9"/>
    <w:p w14:paraId="33B1B669" w14:textId="062CA60D" w:rsidR="005F4EBC" w:rsidRPr="00C84B13" w:rsidRDefault="005F4EBC" w:rsidP="003962E9">
      <w:pPr>
        <w:tabs>
          <w:tab w:val="left" w:pos="5710"/>
        </w:tabs>
        <w:rPr>
          <w:rStyle w:val="normalbold"/>
          <w:i/>
          <w:iCs/>
        </w:rPr>
      </w:pPr>
      <w:r>
        <w:rPr>
          <w:b/>
          <w:color w:val="0000FF"/>
          <w:highlight w:val="yellow"/>
        </w:rPr>
        <w:t>[OLLAMA FORMATTING ERROR - MANUAL REVIEW NEEDED] ptdiv(výraz0, čas1,výraz1,...., časX, výrazX )</w:t>
      </w:r>
    </w:p>
    <w:p w14:paraId="651E112F" w14:textId="77777777" w:rsidR="003962E9" w:rsidRPr="004A3949" w:rsidRDefault="003962E9" w:rsidP="003962E9">
      <w:r>
        <w:t>"Profile creation based on time. Up to time time1 it uses profile values expression0, from time1 inclusive to time2 it uses profile values expression2, ..., from timeX inclusive uses profile values expressionX."</w:t>
      </w:r>
    </w:p>
    <w:p w14:paraId="4D8611C3" w14:textId="77777777" w:rsidR="003962E9" w:rsidRPr="004A3949" w:rsidRDefault="003962E9" w:rsidP="003962E9">
      <w:r>
        <w:t>Time is entered in the format DD.MM.YYYY[YYYY] [HH:MM]. The year may be entered in full form (1990-2030), or shortened (00-30, 90-100).</w:t>
      </w:r>
    </w:p>
    <w:p w14:paraId="2B644FF1" w14:textId="77777777" w:rsidR="003962E9" w:rsidRDefault="003962E9" w:rsidP="003962E9">
      <w:r>
        <w:t>The function ptdiv works in paid time.</w:t>
      </w:r>
    </w:p>
    <w:p w14:paraId="082A6015" w14:textId="77777777" w:rsidR="005F4EBC" w:rsidRDefault="005F4EBC" w:rsidP="003962E9"/>
    <w:p w14:paraId="4DD3037F" w14:textId="4FA67A28" w:rsidR="00B16177" w:rsidRPr="00C84B13" w:rsidRDefault="00B16177" w:rsidP="003962E9">
      <w:pPr>
        <w:rPr>
          <w:b/>
          <w:bCs/>
          <w:i/>
          <w:iCs/>
        </w:rPr>
      </w:pPr>
      <w:r>
        <w:rPr>
          <w:b/>
          <w:color w:val="0000FF"/>
          <w:highlight w:val="yellow"/>
        </w:rPr>
        <w:t>[OLLAMA FORMATTING ERROR - MANUAL REVIEW NEEDED] tdiv(výraz0, čas1,výraz1,...., časX, výrazX)</w:t>
      </w:r>
    </w:p>
    <w:p w14:paraId="70FC65FF" w14:textId="77777777" w:rsidR="003962E9" w:rsidRPr="004A3949" w:rsidRDefault="003962E9" w:rsidP="003962E9">
      <w:r>
        <w:t>"Profile construction based on time. Up to time time1 it will use profile values value0, from time1 inclusive until time2 it will use profile values value2, ..., from timeX inclusive will use profile values valueX."</w:t>
      </w:r>
    </w:p>
    <w:p w14:paraId="1DE1DCD4" w14:textId="77777777" w:rsidR="003962E9" w:rsidRPr="004A3949" w:rsidRDefault="003962E9" w:rsidP="003962E9">
      <w:r>
        <w:t>Time is entered in the format DD.MM.YYYY[YY] [HH:MM]. The year may be entered in full form (1990-2030), or shortened (90-100, 00-30).</w:t>
      </w:r>
    </w:p>
    <w:p w14:paraId="243CED01" w14:textId="69088A65" w:rsidR="00B16177" w:rsidRDefault="003962E9" w:rsidP="00B16177">
      <w:r>
        <w:t>The third function works at night.</w:t>
      </w:r>
    </w:p>
    <w:p w14:paraId="2348F5C1" w14:textId="77777777" w:rsidR="005F4EBC" w:rsidRDefault="005F4EBC" w:rsidP="00B16177"/>
    <w:p w14:paraId="656F2B3B" w14:textId="505D11A2" w:rsidR="00AE1F67" w:rsidRPr="00C84B13" w:rsidRDefault="00B16177" w:rsidP="00B16177">
      <w:pPr>
        <w:rPr>
          <w:b/>
          <w:bCs/>
          <w:i/>
          <w:iCs/>
        </w:rPr>
      </w:pPr>
      <w:r>
        <w:rPr>
          <w:b/>
          <w:color w:val="0000FF"/>
          <w:highlight w:val="yellow"/>
        </w:rPr>
        <w:t>[OLLAMA FORMATTING ERROR - MANUAL REVIEW NEEDED] vdiv(vstupny_výraz, výraz0, hodnota1, výraz1,... hodnotaX, výrazX)</w:t>
      </w:r>
    </w:p>
    <w:p w14:paraId="2EDB229C" w14:textId="77777777" w:rsidR="00AE1F67" w:rsidRDefault="003962E9" w:rsidP="00AE1F67">
      <w:r>
        <w:t>Profile creation based on value. If the input_expression is smaller than value1, it will be replaced by expression0. If it is larger (equal to) than value1 and smaller than value2, it will be replaced by expression1, ... . If it is larger (equal to) than valueX, it will be replaced by expressionX.</w:t>
      </w:r>
    </w:p>
    <w:p w14:paraId="62BAC373" w14:textId="742AF3E2" w:rsidR="003962E9" w:rsidRPr="004A3949" w:rsidRDefault="003962E9" w:rsidP="00C84B13">
      <w:r>
        <w:t>The pre-computed profile function assigns the value NO_VALUE for values of NO_VALUE.</w:t>
      </w:r>
    </w:p>
    <w:p w14:paraId="3FB85964" w14:textId="77777777" w:rsidR="005F4EBC" w:rsidRPr="004A3949" w:rsidRDefault="005F4EBC" w:rsidP="00C84B13">
      <w:pPr>
        <w:pStyle w:val="POZOR"/>
        <w:numPr>
          <w:ilvl w:val="0"/>
          <w:numId w:val="0"/>
        </w:numPr>
        <w:ind w:left="1899" w:right="140" w:hanging="340"/>
      </w:pPr>
    </w:p>
    <w:p w14:paraId="55113E49" w14:textId="77777777" w:rsidR="003962E9" w:rsidRPr="004A3949" w:rsidRDefault="003962E9" w:rsidP="00C84B13">
      <w:pPr>
        <w:pStyle w:val="Heading4"/>
      </w:pPr>
      <w:r>
        <w:t>Smoothing functions</w:t>
      </w:r>
    </w:p>
    <w:p w14:paraId="118F638B" w14:textId="77777777" w:rsidR="003962E9" w:rsidRDefault="003962E9" w:rsidP="003962E9">
      <w:r>
        <w:t>The parameter počet_desatinných_miest determines the position to which we round. If this number is positive - we round to ones, tens, ..., if it's negative, we round to tenths, hundredths...</w:t>
      </w:r>
    </w:p>
    <w:p w14:paraId="44EA89FC" w14:textId="77777777" w:rsidR="003962E9" w:rsidRDefault="003962E9" w:rsidP="003962E9">
      <w:r>
        <w:t>"If a number before the decimal point represents 2, then rounding functions will round up to whole tens."</w:t>
      </w:r>
    </w:p>
    <w:p w14:paraId="72584B82" w14:textId="02CFFAAA" w:rsidR="00DC5A4B" w:rsidRPr="00C84B13" w:rsidRDefault="00DC5A4B" w:rsidP="003962E9">
      <w:pPr>
        <w:rPr>
          <w:b/>
          <w:bCs/>
          <w:i/>
          <w:iCs/>
        </w:rPr>
      </w:pPr>
      <w:r>
        <w:rPr>
          <w:b/>
          <w:color w:val="0000FF"/>
          <w:highlight w:val="yellow"/>
        </w:rPr>
        <w:t>[OLLAMA FORMATTING ERROR - MANUAL REVIEW NEEDED] round(výraz, počet_desatinných_miest)</w:t>
      </w:r>
    </w:p>
    <w:p w14:paraId="3B14503B" w14:textId="01BD112D" w:rsidR="00DC5A4B" w:rsidRDefault="003962E9" w:rsidP="00DC5A4B">
      <w:r>
        <w:t>Mathematical rounding (from 5 upwards absolute value). If the parameter number of decimal places = 0, the number 1.5 rounds up to 2. The number -1.5 rounds up to -2.</w:t>
      </w:r>
    </w:p>
    <w:p w14:paraId="3ED7D24D" w14:textId="1556B73C" w:rsidR="003962E9" w:rsidRPr="00C84B13" w:rsidRDefault="00DC5A4B" w:rsidP="00DC5A4B">
      <w:pPr>
        <w:rPr>
          <w:b/>
          <w:bCs/>
          <w:i/>
          <w:iCs/>
        </w:rPr>
      </w:pPr>
      <w:r>
        <w:rPr>
          <w:b/>
          <w:color w:val="0000FF"/>
          <w:highlight w:val="yellow"/>
        </w:rPr>
        <w:t>[OLLAMA FORMATTING ERROR - MANUAL REVIEW NEEDED] roundup(výraz, počet_desatinných_miest )</w:t>
      </w:r>
    </w:p>
    <w:p w14:paraId="4C483CED" w14:textId="61AC4431" w:rsidR="00DC5A4B" w:rsidRPr="004A3949" w:rsidRDefault="003962E9" w:rsidP="00DC5A4B">
      <w:r>
        <w:t>"Rounding up always in absolute value. If the parameter number_of_decimal_places = 0, the number 1.1 rounds to 2. The number -1.1 rounds to –2."</w:t>
      </w:r>
    </w:p>
    <w:p w14:paraId="3F8CE48A" w14:textId="77777777" w:rsidR="00DC5A4B" w:rsidRPr="00C84B13" w:rsidRDefault="00DC5A4B" w:rsidP="00DC5A4B">
      <w:pPr>
        <w:rPr>
          <w:rStyle w:val="normalbold"/>
          <w:i/>
          <w:iCs/>
        </w:rPr>
      </w:pPr>
      <w:r>
        <w:rPr>
          <w:b/>
          <w:color w:val="0000FF"/>
          <w:highlight w:val="yellow"/>
        </w:rPr>
        <w:t>[OLLAMA FORMATTING ERROR - MANUAL REVIEW NEEDED] trunc((výraz, počet_desatinných_miest )</w:t>
      </w:r>
    </w:p>
    <w:p w14:paraId="0953501F" w14:textId="77777777" w:rsidR="003962E9" w:rsidRDefault="003962E9" w:rsidP="003962E9">
      <w:r>
        <w:t>"Rounding the assigned number of places. If parameter number_of_decimal_places =0, then the number 1.1 is rounded to 1 and the number -1.1 is rounded to -1."</w:t>
      </w:r>
    </w:p>
    <w:p w14:paraId="3947BF4B" w14:textId="77777777" w:rsidR="00DC5A4B" w:rsidRPr="004A3949" w:rsidRDefault="00DC5A4B" w:rsidP="003962E9"/>
    <w:p w14:paraId="5C355E8C" w14:textId="77777777" w:rsidR="003962E9" w:rsidRPr="004A3949" w:rsidRDefault="003962E9" w:rsidP="00C84B13">
      <w:pPr>
        <w:pStyle w:val="Heading4"/>
      </w:pPr>
      <w:r>
        <w:t>Warning functions</w:t>
      </w:r>
    </w:p>
    <w:p w14:paraId="2D49667A" w14:textId="77777777" w:rsidR="00EC59B0" w:rsidRDefault="00EC59B0" w:rsidP="00EC59B0"/>
    <w:p w14:paraId="73ED10D6" w14:textId="77777777" w:rsidR="00EC59B0" w:rsidRPr="00C84B13" w:rsidRDefault="00EC59B0" w:rsidP="00EC59B0">
      <w:pPr>
        <w:rPr>
          <w:b/>
          <w:bCs/>
          <w:i/>
          <w:iCs/>
        </w:rPr>
      </w:pPr>
      <w:r>
        <w:rPr>
          <w:b/>
          <w:color w:val="0000FF"/>
          <w:highlight w:val="yellow"/>
        </w:rPr>
        <w:t>[OLLAMA FORMATTING ERROR - MANUAL REVIEW NEEDED] abs(výraz)</w:t>
      </w:r>
    </w:p>
    <w:p w14:paraId="4C4853B7" w14:textId="2EC50C41" w:rsidR="003962E9" w:rsidRDefault="003962E9" w:rsidP="003962E9">
      <w:r>
        <w:t>"Absolute value of each value in profile."</w:t>
      </w:r>
    </w:p>
    <w:p w14:paraId="7A5B883E" w14:textId="77777777" w:rsidR="00EC59B0" w:rsidRPr="00C84B13" w:rsidRDefault="00EC59B0" w:rsidP="00EC59B0">
      <w:pPr>
        <w:rPr>
          <w:b/>
          <w:bCs/>
          <w:i/>
          <w:iCs/>
        </w:rPr>
      </w:pPr>
      <w:r>
        <w:rPr>
          <w:b/>
          <w:color w:val="0000FF"/>
          <w:highlight w:val="yellow"/>
        </w:rPr>
        <w:t>[OLLAMA FORMATTING ERROR - MANUAL REVIEW NEEDED] minus(výraz)</w:t>
      </w:r>
    </w:p>
    <w:p w14:paraId="0021CCF0" w14:textId="1B7B29C0" w:rsidR="00CE0B25" w:rsidRDefault="003962E9" w:rsidP="00CE0B25">
      <w:r>
        <w:t>Values greater than 0 will replace 0.</w:t>
      </w:r>
    </w:p>
    <w:p w14:paraId="6BDFB399" w14:textId="77777777" w:rsidR="00CE0B25" w:rsidRPr="00C84B13" w:rsidRDefault="00CE0B25" w:rsidP="00CE0B25">
      <w:pPr>
        <w:rPr>
          <w:b/>
          <w:bCs/>
          <w:i/>
          <w:iCs/>
        </w:rPr>
      </w:pPr>
      <w:r>
        <w:rPr>
          <w:b/>
          <w:color w:val="0000FF"/>
          <w:highlight w:val="yellow"/>
        </w:rPr>
        <w:t>[OLLAMA FORMATTING ERROR - MANUAL REVIEW NEEDED] plus(výraz)</w:t>
      </w:r>
    </w:p>
    <w:p w14:paraId="007D104F" w14:textId="77777777" w:rsidR="003962E9" w:rsidRPr="00870E0C" w:rsidRDefault="003962E9" w:rsidP="003962E9">
      <w:r>
        <w:t>Values less than 0 will be replaced by 0.</w:t>
      </w:r>
    </w:p>
    <w:p w14:paraId="58E75E85" w14:textId="77777777" w:rsidR="003962E9" w:rsidRPr="004A3949" w:rsidRDefault="003962E9" w:rsidP="00C84B13">
      <w:pPr>
        <w:pStyle w:val="priklad"/>
        <w:numPr>
          <w:ilvl w:val="0"/>
          <w:numId w:val="0"/>
        </w:numPr>
        <w:ind w:left="1333" w:hanging="199"/>
      </w:pPr>
      <w:r>
        <w:t>No valid translation found.</w:t>
      </w:r>
    </w:p>
    <w:p w14:paraId="3F21FA85" w14:textId="77777777" w:rsidR="003962E9" w:rsidRPr="004A3949" w:rsidRDefault="003962E9" w:rsidP="003962E9">
      <w:pPr>
        <w:pStyle w:val="NormalItalic"/>
      </w:pPr>
      <w:r>
        <w:t>No valid translation found.</w:t>
      </w:r>
    </w:p>
    <w:p w14:paraId="15949C55" w14:textId="77777777" w:rsidR="003962E9" w:rsidRPr="004A3949" w:rsidRDefault="003962E9" w:rsidP="003962E9">
      <w:r>
        <w:t>No valid translation found.</w:t>
      </w:r>
    </w:p>
    <w:p w14:paraId="013E1E75" w14:textId="77777777" w:rsidR="003962E9" w:rsidRPr="004A3949" w:rsidRDefault="003962E9" w:rsidP="00C84B13">
      <w:pPr>
        <w:pStyle w:val="priklad"/>
        <w:numPr>
          <w:ilvl w:val="0"/>
          <w:numId w:val="0"/>
        </w:numPr>
        <w:ind w:left="1333" w:hanging="199"/>
      </w:pPr>
      <w:r>
        <w:t>No valid translation found.</w:t>
      </w:r>
    </w:p>
    <w:p w14:paraId="47231D1C" w14:textId="77777777" w:rsidR="003962E9" w:rsidRPr="004A3949" w:rsidRDefault="003962E9" w:rsidP="003962E9">
      <w:pPr>
        <w:pStyle w:val="NormalItalic"/>
      </w:pPr>
      <w:r>
        <w:t>"cond (offset&lt;0,0,offset)"</w:t>
      </w:r>
    </w:p>
    <w:p w14:paraId="29209444" w14:textId="77777777" w:rsidR="003962E9" w:rsidRPr="004A3949" w:rsidRDefault="003962E9" w:rsidP="003962E9">
      <w:r>
        <w:t>I am like a minus (with)</w:t>
      </w:r>
    </w:p>
    <w:p w14:paraId="61E4B284" w14:textId="77777777" w:rsidR="003962E9" w:rsidRPr="004A3949" w:rsidRDefault="003962E9" w:rsidP="00C819FF">
      <w:pPr>
        <w:pStyle w:val="priklad"/>
        <w:numPr>
          <w:ilvl w:val="0"/>
          <w:numId w:val="0"/>
        </w:numPr>
        <w:ind w:left="1333" w:hanging="199"/>
      </w:pPr>
      <w:r>
        <w:t>Example:</w:t>
      </w:r>
    </w:p>
    <w:p w14:paraId="1DA16C8A" w14:textId="77777777" w:rsidR="003962E9" w:rsidRPr="004A3949" w:rsidRDefault="003962E9" w:rsidP="003962E9">
      <w:pPr>
        <w:pStyle w:val="NormalItalic"/>
      </w:pPr>
      <w:r>
        <w:t>No valid translation found.</w:t>
      </w:r>
    </w:p>
    <w:p w14:paraId="54CDA3E7" w14:textId="77777777" w:rsidR="003962E9" w:rsidRDefault="003962E9" w:rsidP="003962E9">
      <w:pPr>
        <w:rPr>
          <w:rStyle w:val="NormalItalicChar"/>
          <w:rFonts w:eastAsiaTheme="minorHAnsi"/>
        </w:rPr>
      </w:pPr>
      <w:r>
        <w:t>That's like saying minus a whole lot (odch)</w:t>
      </w:r>
    </w:p>
    <w:p w14:paraId="151B8D0E" w14:textId="77777777" w:rsidR="00EC59B0" w:rsidRPr="004A3949" w:rsidRDefault="00EC59B0" w:rsidP="003962E9"/>
    <w:p w14:paraId="27708823" w14:textId="77777777" w:rsidR="0029390F" w:rsidRDefault="0029390F" w:rsidP="0029390F">
      <w:pPr>
        <w:pStyle w:val="Heading1"/>
      </w:pPr>
      <w:r>
        <w:t>Supplemental/ancillary functions</w:t>
      </w:r>
    </w:p>
    <w:p w14:paraId="6A6C3243" w14:textId="746EC2D7" w:rsidR="006A3752" w:rsidRDefault="0029390F" w:rsidP="00C819FF">
      <w:r>
        <w:t>"Additional functions are not a standard part of the delivery of "Profile Manager", but they need to be ordered separately."</w:t>
      </w:r>
    </w:p>
    <w:p w14:paraId="23D6BB75" w14:textId="77777777" w:rsidR="0029390F" w:rsidRDefault="0029390F" w:rsidP="0029390F">
      <w:pPr>
        <w:pStyle w:val="Heading2"/>
      </w:pPr>
      <w:r>
        <w:t>Profile monitoring</w:t>
      </w:r>
    </w:p>
    <w:p w14:paraId="511B176E" w14:textId="4794731F" w:rsidR="0029390F" w:rsidRPr="00A969C0" w:rsidRDefault="0029390F" w:rsidP="00D32A7B">
      <w:r>
        <w:t>"This function serves for monitoring profiles. The monitoring job serves to maintain the profiles. It controls, for example, that the value in the profile does not fall below zero or is higher than 100. The following chapters deal with creating, editing, deleting and exporting the monitoring job."</w:t>
      </w:r>
    </w:p>
    <w:p w14:paraId="175EAEEE" w14:textId="77777777" w:rsidR="0029390F" w:rsidRDefault="0029390F" w:rsidP="0029390F">
      <w:pPr>
        <w:pStyle w:val="Picture"/>
      </w:pPr>
      <w:r>
        <w:drawing>
          <wp:inline distT="0" distB="0" distL="0" distR="0" wp14:anchorId="523C8300" wp14:editId="767A6C0A">
            <wp:extent cx="5399405" cy="1014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399405" cy="1014095"/>
                    </a:xfrm>
                    <a:prstGeom prst="rect">
                      <a:avLst/>
                    </a:prstGeom>
                  </pic:spPr>
                </pic:pic>
              </a:graphicData>
            </a:graphic>
          </wp:inline>
        </w:drawing>
      </w:r>
    </w:p>
    <w:p w14:paraId="2894FD30" w14:textId="1F280084" w:rsidR="00D32A7B" w:rsidRPr="00D32A7B" w:rsidRDefault="0029390F" w:rsidP="00D32A7B">
      <w:pPr>
        <w:pStyle w:val="Caption"/>
        <w:jc w:val="center"/>
      </w:pPr>
      <w:r>
        <w:t>No valid translation found.</w:t>
      </w:r>
    </w:p>
    <w:p w14:paraId="3CC75F91" w14:textId="77777777" w:rsidR="0029390F" w:rsidRDefault="0029390F" w:rsidP="0029390F">
      <w:pPr>
        <w:pStyle w:val="Heading3"/>
      </w:pPr>
      <w:r>
        <w:t>I need to create a new monitoring job</w:t>
      </w:r>
    </w:p>
    <w:p w14:paraId="47AA0289" w14:textId="77777777" w:rsidR="0029390F" w:rsidRDefault="0029390F" w:rsidP="0029390F">
      <w:r>
        <w:rPr>
          <w:b/>
          <w:color w:val="0000FF"/>
          <w:highlight w:val="yellow"/>
        </w:rPr>
        <w:t>[OLLAMA FORMATTING ERROR - MANUAL REVIEW NEEDED] Pre vytvorenie nového monitorovacieho jobu postupujte:</w:t>
      </w:r>
    </w:p>
    <w:p w14:paraId="603018D6" w14:textId="77777777" w:rsidR="0029390F" w:rsidRDefault="0029390F" w:rsidP="0029390F">
      <w:pPr>
        <w:pStyle w:val="ListParagraph"/>
        <w:numPr>
          <w:ilvl w:val="0"/>
          <w:numId w:val="122"/>
        </w:numPr>
      </w:pPr>
      <w:r>
        <w:t>No valid translation found.</w:t>
      </w:r>
    </w:p>
    <w:p w14:paraId="3035A621" w14:textId="77777777" w:rsidR="0029390F" w:rsidRDefault="0029390F" w:rsidP="0029390F">
      <w:pPr>
        <w:pStyle w:val="ListParagraph"/>
        <w:numPr>
          <w:ilvl w:val="0"/>
          <w:numId w:val="122"/>
        </w:numPr>
      </w:pPr>
      <w:r>
        <w:t>"An offer will be displayed in which you select the item 'Monitoring Profiles'."</w:t>
      </w:r>
    </w:p>
    <w:p w14:paraId="15331868" w14:textId="77777777" w:rsidR="0029390F" w:rsidRDefault="0029390F" w:rsidP="0029390F">
      <w:pPr>
        <w:pStyle w:val="Picture"/>
      </w:pPr>
      <w:r>
        <w:lastRenderedPageBreak/>
        <w:drawing>
          <wp:inline distT="0" distB="0" distL="0" distR="0" wp14:anchorId="518FC20E" wp14:editId="131467D5">
            <wp:extent cx="2114550" cy="40481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14550" cy="4048125"/>
                    </a:xfrm>
                    <a:prstGeom prst="rect">
                      <a:avLst/>
                    </a:prstGeom>
                  </pic:spPr>
                </pic:pic>
              </a:graphicData>
            </a:graphic>
          </wp:inline>
        </w:drawing>
      </w:r>
    </w:p>
    <w:p w14:paraId="643C0E25" w14:textId="6CDF4F72" w:rsidR="0029390F" w:rsidRDefault="0029390F" w:rsidP="0029390F">
      <w:pPr>
        <w:pStyle w:val="Caption"/>
        <w:jc w:val="center"/>
      </w:pPr>
      <w:r>
        <w:t>Image 474: Item "Profile monitoring"</w:t>
      </w:r>
    </w:p>
    <w:p w14:paraId="6EF77C67" w14:textId="77777777" w:rsidR="0029390F" w:rsidRDefault="0029390F" w:rsidP="0029390F">
      <w:pPr>
        <w:pStyle w:val="ListParagraph"/>
        <w:numPr>
          <w:ilvl w:val="0"/>
          <w:numId w:val="122"/>
        </w:numPr>
      </w:pPr>
      <w:r>
        <w:t>"A window 'Monitoring' will be displayed."</w:t>
      </w:r>
    </w:p>
    <w:p w14:paraId="276C68E4" w14:textId="77777777" w:rsidR="0029390F" w:rsidRDefault="0029390F" w:rsidP="0029390F">
      <w:pPr>
        <w:pStyle w:val="ListParagraph"/>
        <w:numPr>
          <w:ilvl w:val="0"/>
          <w:numId w:val="122"/>
        </w:numPr>
      </w:pPr>
      <w:r>
        <w:t>"Click the button or right-click on an existing job and select 'Create New Job'."</w:t>
      </w:r>
    </w:p>
    <w:p w14:paraId="0500B4D8" w14:textId="77777777" w:rsidR="0029390F" w:rsidRDefault="0029390F" w:rsidP="0029390F">
      <w:pPr>
        <w:pStyle w:val="Picture"/>
      </w:pPr>
      <w:r>
        <w:drawing>
          <wp:inline distT="0" distB="0" distL="0" distR="0" wp14:anchorId="2DBE3671" wp14:editId="753B6218">
            <wp:extent cx="5399405" cy="20097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399405" cy="2009775"/>
                    </a:xfrm>
                    <a:prstGeom prst="rect">
                      <a:avLst/>
                    </a:prstGeom>
                  </pic:spPr>
                </pic:pic>
              </a:graphicData>
            </a:graphic>
          </wp:inline>
        </w:drawing>
      </w:r>
    </w:p>
    <w:p w14:paraId="072676EC" w14:textId="1DAE5484" w:rsidR="0029390F" w:rsidRDefault="0029390F" w:rsidP="0029390F">
      <w:pPr>
        <w:pStyle w:val="Caption"/>
        <w:jc w:val="center"/>
      </w:pPr>
      <w:r>
        <w:t>Image 475: Item "Create new job"</w:t>
      </w:r>
    </w:p>
    <w:p w14:paraId="69ACF4E7" w14:textId="77777777" w:rsidR="0029390F" w:rsidRDefault="0029390F" w:rsidP="0029390F">
      <w:pPr>
        <w:pStyle w:val="ListParagraph"/>
        <w:numPr>
          <w:ilvl w:val="0"/>
          <w:numId w:val="122"/>
        </w:numPr>
        <w:rPr>
          <w:lang w:eastAsia="sk-SK"/>
        </w:rPr>
      </w:pPr>
      <w:r>
        <w:t>"A window called 'New Monitoring Job' will appear. Explanation of fields:"</w:t>
      </w:r>
    </w:p>
    <w:p w14:paraId="2B3C3276"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„Kritériá“ - kritéria podľa ktorých sa profil monitoruje,</w:t>
      </w:r>
    </w:p>
    <w:p w14:paraId="3F68ABF7"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„Zmena hodnoty“ - kritérium kontrolujúce zmenu hodnoty v monitorovanom profile. Profil je monitorovaný v stanovenom časovom intervale, ak sú všetky hodnoty v intervale rovnaké, zobrazí sa chybové hlásenie.( Profile: „Názov profilu“ No change in value in interval 27.3.2017 1:00:00 - 27.3.2017 4:00:00),</w:t>
      </w:r>
    </w:p>
    <w:p w14:paraId="2D99E711"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„Monotónne“ - kritérium kontrolujúce monotónnosť hodnôt v monitorovanom profile v stanovenom intervale. Ak sa pri zvolenej stúpajúcej monotónnosti v časovom úseku nachádzajú hodnoty porušujúce stúpajúcu monotónnosť,  zobrazí sa chybové hlásenie.    (Profile: „Názov profilu“ Monotony condition of the series is not fullfilled at time point 6.4.2017 11:00:00),</w:t>
      </w:r>
    </w:p>
    <w:p w14:paraId="044243D5" w14:textId="77777777" w:rsidR="0029390F" w:rsidRPr="00BF5BF0" w:rsidRDefault="0029390F" w:rsidP="0029390F">
      <w:pPr>
        <w:pStyle w:val="ListParagraph"/>
        <w:numPr>
          <w:ilvl w:val="0"/>
          <w:numId w:val="119"/>
        </w:numPr>
        <w:rPr>
          <w:lang w:eastAsia="sk-SK"/>
        </w:rPr>
      </w:pPr>
      <w:r>
        <w:rPr>
          <w:b/>
          <w:color w:val="0000FF"/>
          <w:highlight w:val="yellow"/>
        </w:rPr>
        <w:t>[OLLAMA FORMATTING ERROR - MANUAL REVIEW NEEDED] „Stúpajúce“ – kritérium kontroluje stúpavosť. Profil musí stále rásť.</w:t>
      </w:r>
    </w:p>
    <w:p w14:paraId="7D30EEE2"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„Maximálna hodnota“ - kritérium kontrolujúce dosiahnutie maximálnej hodnoty v monitorovanom profile. Ak sa v hodnotách zvoleného profilu v stanovenom časovom intervale nachádza hodnota presahujúca zvolenú maximálnu hodnotu, zobrazí sa chybové hlásenie.(Profile: „Názov profilu“ 1.1.2013 0:00:00 &gt; 14 is larger than allowed max: 8),</w:t>
      </w:r>
    </w:p>
    <w:p w14:paraId="59495042"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„Minimálna hodnota“ - kritérium kontrolujúce dosiahnutie minimálnej hodnoty v monitorovanom profile. Funguje analogicky ako kritérium maximálnej hodnoty,</w:t>
      </w:r>
    </w:p>
    <w:p w14:paraId="6C98CD10"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„Chýbajúca hodnota“ - kritérium kontrolujúce počet chýbajúcich hodnôt v monitorovanom profile v stanovenom intervale. Ak počet chýbajúcich hodnôt v stanovenom intervale presiahne parameter „Chýbajuca hodnota“, zobrazí sa chybové hlásenie.(Profile: „Názov profilu“ Interval 1.1.2013 0:00:00 - 2.1.2013 0:00:00 contains 3 empty values.),</w:t>
      </w:r>
    </w:p>
    <w:p w14:paraId="3CFFDDE4"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„Rozdielna hodnota“ - kritérium kontrolujúce rozdiel medzi maximálnou a minimálnou hodnotou v monitorovanom profile v stanovenom intervale. Ak rozdiel max a min hodnoty v stanovenom intervale  presiahne parameter „Rozdielna hodnota“, zobrazí sa chybové hlásenie.( Profile: „Názov profilu“ Difference in values was 12),</w:t>
      </w:r>
    </w:p>
    <w:p w14:paraId="3EF05011"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„Začiatok intervalu (D:H:M:S)“ - je Interval začiatku monitorovania dát v profile. Vzťahuje sa relatívne k času spustenia akcie alebo k zadanému absolútnemu času,</w:t>
      </w:r>
    </w:p>
    <w:p w14:paraId="243C66A8"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„Koniec intervalu (D:H:M:S)“ - je Interval konca monitorovania dát. Vzťahuje sa relatívne k času spustenia akcie alebo k zadanému absolútnemu času,</w:t>
      </w:r>
    </w:p>
    <w:p w14:paraId="3C3B03A3"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„Časová zóna“ - je zóna v ktorej sa nachádza server na ktorom beží JMW. Zóna sa zohľadňuje pri posuvnom časovom okne, kedy sa podľa nej určuje lokálny čas spustenia akcie,</w:t>
      </w:r>
    </w:p>
    <w:p w14:paraId="3F075E6E" w14:textId="77777777" w:rsidR="0029390F" w:rsidRDefault="0029390F" w:rsidP="0029390F">
      <w:pPr>
        <w:pStyle w:val="ListParagraph"/>
        <w:numPr>
          <w:ilvl w:val="0"/>
          <w:numId w:val="119"/>
        </w:numPr>
        <w:rPr>
          <w:lang w:eastAsia="sk-SK"/>
        </w:rPr>
      </w:pPr>
      <w:r>
        <w:rPr>
          <w:b/>
          <w:color w:val="0000FF"/>
          <w:highlight w:val="yellow"/>
        </w:rPr>
        <w:t>[OLLAMA FORMATTING ERROR - MANUAL REVIEW NEEDED] „Zarovnanie“ - voľba zarovnanie umožňuje zarovnať časové okno dát monitorovaného profilu na nasledovné časové obdobia:</w:t>
      </w:r>
    </w:p>
    <w:p w14:paraId="18BE701D" w14:textId="77777777" w:rsidR="0029390F" w:rsidRDefault="0029390F" w:rsidP="0029390F">
      <w:pPr>
        <w:pStyle w:val="ListParagraph"/>
        <w:numPr>
          <w:ilvl w:val="1"/>
          <w:numId w:val="119"/>
        </w:numPr>
        <w:rPr>
          <w:lang w:eastAsia="sk-SK"/>
        </w:rPr>
      </w:pPr>
      <w:r>
        <w:rPr>
          <w:b/>
          <w:color w:val="0000FF"/>
          <w:highlight w:val="yellow"/>
        </w:rPr>
        <w:t>[OLLAMA FORMATTING ERROR - MANUAL REVIEW NEEDED] deň v platnom čase</w:t>
      </w:r>
    </w:p>
    <w:p w14:paraId="5CDFCD51" w14:textId="77777777" w:rsidR="0029390F" w:rsidRPr="007D6BB2" w:rsidRDefault="0029390F" w:rsidP="0029390F">
      <w:pPr>
        <w:pStyle w:val="ListParagraph"/>
        <w:numPr>
          <w:ilvl w:val="1"/>
          <w:numId w:val="119"/>
        </w:numPr>
        <w:rPr>
          <w:lang w:eastAsia="sk-SK"/>
        </w:rPr>
      </w:pPr>
      <w:r>
        <w:rPr>
          <w:b/>
          <w:color w:val="0000FF"/>
          <w:highlight w:val="yellow"/>
        </w:rPr>
        <w:t>[OLLAMA FORMATTING ERROR - MANUAL REVIEW NEEDED] hodinu v platnom čase</w:t>
      </w:r>
    </w:p>
    <w:p w14:paraId="10D492E4" w14:textId="77777777" w:rsidR="0029390F" w:rsidRDefault="0029390F" w:rsidP="0029390F">
      <w:pPr>
        <w:pStyle w:val="Picture"/>
      </w:pPr>
      <w:r>
        <w:lastRenderedPageBreak/>
        <w:drawing>
          <wp:inline distT="0" distB="0" distL="0" distR="0" wp14:anchorId="022F212B" wp14:editId="65181834">
            <wp:extent cx="4514850" cy="6753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514850" cy="6753225"/>
                    </a:xfrm>
                    <a:prstGeom prst="rect">
                      <a:avLst/>
                    </a:prstGeom>
                  </pic:spPr>
                </pic:pic>
              </a:graphicData>
            </a:graphic>
          </wp:inline>
        </w:drawing>
      </w:r>
    </w:p>
    <w:p w14:paraId="4613EEF9" w14:textId="2135DA5B" w:rsidR="0029390F" w:rsidRDefault="0029390F" w:rsidP="0029390F">
      <w:pPr>
        <w:pStyle w:val="Caption"/>
        <w:jc w:val="center"/>
      </w:pPr>
      <w:r>
        <w:t>Picture 476: Window "New monitoring task"</w:t>
      </w:r>
    </w:p>
    <w:p w14:paraId="05C39E80" w14:textId="77777777" w:rsidR="0029390F" w:rsidRDefault="0029390F" w:rsidP="0029390F">
      <w:pPr>
        <w:pStyle w:val="ListParagraph"/>
        <w:numPr>
          <w:ilvl w:val="0"/>
          <w:numId w:val="122"/>
        </w:numPr>
      </w:pPr>
      <w:r>
        <w:t>The name of the job is already filled in by standard. In the field “Name of the job” you can enter a name for the job.</w:t>
      </w:r>
    </w:p>
    <w:p w14:paraId="3CA45863" w14:textId="77777777" w:rsidR="0029390F" w:rsidRDefault="0029390F" w:rsidP="0029390F">
      <w:pPr>
        <w:pStyle w:val="ListParagraph"/>
        <w:numPr>
          <w:ilvl w:val="0"/>
          <w:numId w:val="122"/>
        </w:numPr>
      </w:pPr>
      <w:r>
        <w:t>Click on the field to the left of the word "Filter", a window will appear in which you select the condition for the filter.</w:t>
      </w:r>
    </w:p>
    <w:p w14:paraId="07DF972C" w14:textId="77777777" w:rsidR="0029390F" w:rsidRDefault="0029390F" w:rsidP="0029390F">
      <w:pPr>
        <w:pStyle w:val="Picture"/>
      </w:pPr>
      <w:r>
        <w:lastRenderedPageBreak/>
        <w:drawing>
          <wp:inline distT="0" distB="0" distL="0" distR="0" wp14:anchorId="68657BD3" wp14:editId="184C44F1">
            <wp:extent cx="4191000" cy="1600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191000" cy="1600200"/>
                    </a:xfrm>
                    <a:prstGeom prst="rect">
                      <a:avLst/>
                    </a:prstGeom>
                  </pic:spPr>
                </pic:pic>
              </a:graphicData>
            </a:graphic>
          </wp:inline>
        </w:drawing>
      </w:r>
    </w:p>
    <w:p w14:paraId="27B73838" w14:textId="55DC86AE" w:rsidR="0029390F" w:rsidRDefault="0029390F" w:rsidP="0029390F">
      <w:pPr>
        <w:pStyle w:val="Caption"/>
        <w:jc w:val="center"/>
      </w:pPr>
      <w:r>
        <w:t>Image 477: Filter selection screen</w:t>
      </w:r>
    </w:p>
    <w:p w14:paraId="3AF48FE4" w14:textId="77777777" w:rsidR="0029390F" w:rsidRDefault="0029390F" w:rsidP="0029390F">
      <w:pPr>
        <w:pStyle w:val="Picture"/>
      </w:pPr>
      <w:r>
        <w:drawing>
          <wp:inline distT="0" distB="0" distL="0" distR="0" wp14:anchorId="40FD8B9F" wp14:editId="59E223D5">
            <wp:extent cx="4533900" cy="3543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533900" cy="3543300"/>
                    </a:xfrm>
                    <a:prstGeom prst="rect">
                      <a:avLst/>
                    </a:prstGeom>
                  </pic:spPr>
                </pic:pic>
              </a:graphicData>
            </a:graphic>
          </wp:inline>
        </w:drawing>
      </w:r>
    </w:p>
    <w:p w14:paraId="5340E59C" w14:textId="1B3F268E" w:rsidR="0029390F" w:rsidRDefault="0029390F" w:rsidP="0029390F">
      <w:pPr>
        <w:pStyle w:val="Caption"/>
        <w:jc w:val="center"/>
      </w:pPr>
      <w:r>
        <w:t>Image 478: Window for selecting conditions into filter</w:t>
      </w:r>
    </w:p>
    <w:p w14:paraId="7BB56BF5" w14:textId="77777777" w:rsidR="0029390F" w:rsidRDefault="0029390F" w:rsidP="0029390F">
      <w:pPr>
        <w:pStyle w:val="ListParagraph"/>
        <w:numPr>
          <w:ilvl w:val="0"/>
          <w:numId w:val="122"/>
        </w:numPr>
      </w:pPr>
      <w:r>
        <w:t>No valid translation found.</w:t>
      </w:r>
    </w:p>
    <w:p w14:paraId="79FB917C" w14:textId="77777777" w:rsidR="0029390F" w:rsidRDefault="0029390F" w:rsidP="0029390F">
      <w:pPr>
        <w:pStyle w:val="Picture"/>
      </w:pPr>
      <w:r>
        <w:drawing>
          <wp:inline distT="0" distB="0" distL="0" distR="0" wp14:anchorId="538590BF" wp14:editId="460EDE95">
            <wp:extent cx="4191000" cy="390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91000" cy="390525"/>
                    </a:xfrm>
                    <a:prstGeom prst="rect">
                      <a:avLst/>
                    </a:prstGeom>
                  </pic:spPr>
                </pic:pic>
              </a:graphicData>
            </a:graphic>
          </wp:inline>
        </w:drawing>
      </w:r>
    </w:p>
    <w:p w14:paraId="43092913" w14:textId="6E8617E5" w:rsidR="0029390F" w:rsidRDefault="0029390F" w:rsidP="0029390F">
      <w:pPr>
        <w:pStyle w:val="Caption"/>
        <w:jc w:val="center"/>
      </w:pPr>
      <w:r>
        <w:t>Image 479: Value for task to set on filter</w:t>
      </w:r>
    </w:p>
    <w:p w14:paraId="51798E73" w14:textId="77777777" w:rsidR="0029390F" w:rsidRDefault="0029390F" w:rsidP="0029390F">
      <w:pPr>
        <w:pStyle w:val="ListParagraph"/>
        <w:numPr>
          <w:ilvl w:val="0"/>
          <w:numId w:val="122"/>
        </w:numPr>
      </w:pPr>
      <w:r>
        <w:t>In the block “Criteria” set criteria for monitoring.</w:t>
      </w:r>
    </w:p>
    <w:p w14:paraId="3F5AB5BB" w14:textId="77777777" w:rsidR="0029390F" w:rsidRDefault="0029390F" w:rsidP="0029390F">
      <w:pPr>
        <w:pStyle w:val="Picture"/>
      </w:pPr>
      <w:r>
        <w:lastRenderedPageBreak/>
        <w:drawing>
          <wp:inline distT="0" distB="0" distL="0" distR="0" wp14:anchorId="437DC2E2" wp14:editId="4AAA4040">
            <wp:extent cx="4552950" cy="679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552950" cy="6791325"/>
                    </a:xfrm>
                    <a:prstGeom prst="rect">
                      <a:avLst/>
                    </a:prstGeom>
                  </pic:spPr>
                </pic:pic>
              </a:graphicData>
            </a:graphic>
          </wp:inline>
        </w:drawing>
      </w:r>
    </w:p>
    <w:p w14:paraId="15FAAC9D" w14:textId="2E390F09" w:rsidR="0029390F" w:rsidRDefault="0029390F" w:rsidP="0029390F">
      <w:pPr>
        <w:pStyle w:val="Caption"/>
        <w:jc w:val="center"/>
      </w:pPr>
      <w:r>
        <w:t>Image 480: Task of Job</w:t>
      </w:r>
    </w:p>
    <w:p w14:paraId="4CBCC92B" w14:textId="77777777" w:rsidR="0029390F" w:rsidRDefault="0029390F" w:rsidP="0029390F">
      <w:pPr>
        <w:pStyle w:val="ListParagraph"/>
        <w:numPr>
          <w:ilvl w:val="0"/>
          <w:numId w:val="122"/>
        </w:numPr>
      </w:pPr>
      <w:r>
        <w:t>Set the start and end of the interval.</w:t>
      </w:r>
    </w:p>
    <w:p w14:paraId="017E5110" w14:textId="77777777" w:rsidR="0029390F" w:rsidRDefault="0029390F" w:rsidP="0029390F">
      <w:pPr>
        <w:pStyle w:val="ListParagraph"/>
        <w:numPr>
          <w:ilvl w:val="0"/>
          <w:numId w:val="122"/>
        </w:numPr>
      </w:pPr>
      <w:r>
        <w:t>You can choose a time zone and synchronization.</w:t>
      </w:r>
    </w:p>
    <w:p w14:paraId="65F88F81" w14:textId="77777777" w:rsidR="0029390F" w:rsidRDefault="0029390F" w:rsidP="0029390F">
      <w:pPr>
        <w:pStyle w:val="ListParagraph"/>
        <w:numPr>
          <w:ilvl w:val="0"/>
          <w:numId w:val="122"/>
        </w:numPr>
      </w:pPr>
      <w:r>
        <w:t>"Before creating the monitoring job, press the 'OK' button."</w:t>
      </w:r>
    </w:p>
    <w:p w14:paraId="0BA626A7" w14:textId="77777777" w:rsidR="0029390F" w:rsidRPr="00B52A9C" w:rsidRDefault="0029390F" w:rsidP="0029390F">
      <w:pPr>
        <w:pStyle w:val="ListParagraph"/>
        <w:numPr>
          <w:ilvl w:val="0"/>
          <w:numId w:val="122"/>
        </w:numPr>
      </w:pPr>
      <w:r>
        <w:t>"In the 'Monitoring' window, a new monitoring job will be displayed."</w:t>
      </w:r>
    </w:p>
    <w:p w14:paraId="00258AFF" w14:textId="77777777" w:rsidR="0029390F" w:rsidRDefault="0029390F" w:rsidP="0029390F">
      <w:pPr>
        <w:pStyle w:val="Picture"/>
      </w:pPr>
      <w:r>
        <w:lastRenderedPageBreak/>
        <w:drawing>
          <wp:inline distT="0" distB="0" distL="0" distR="0" wp14:anchorId="006FC387" wp14:editId="5AACB136">
            <wp:extent cx="5399405" cy="10909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399405" cy="1090930"/>
                    </a:xfrm>
                    <a:prstGeom prst="rect">
                      <a:avLst/>
                    </a:prstGeom>
                  </pic:spPr>
                </pic:pic>
              </a:graphicData>
            </a:graphic>
          </wp:inline>
        </w:drawing>
      </w:r>
    </w:p>
    <w:p w14:paraId="3B520033" w14:textId="01C4BB55" w:rsidR="0029390F" w:rsidRPr="00A7647F" w:rsidRDefault="0029390F" w:rsidP="0029390F">
      <w:pPr>
        <w:pStyle w:val="Caption"/>
        <w:jc w:val="center"/>
      </w:pPr>
      <w:r>
        <w:t>Image 481: Created Monitoring Job</w:t>
      </w:r>
    </w:p>
    <w:p w14:paraId="53DE7AC5" w14:textId="77777777" w:rsidR="0029390F" w:rsidRDefault="0029390F" w:rsidP="0029390F">
      <w:pPr>
        <w:pStyle w:val="Heading3"/>
        <w:rPr>
          <w:lang w:eastAsia="sk-SK"/>
        </w:rPr>
      </w:pPr>
      <w:r>
        <w:rPr>
          <w:b/>
          <w:color w:val="0000FF"/>
          <w:highlight w:val="yellow"/>
        </w:rPr>
        <w:t>[OLLAMA FORMATTING ERROR - MANUAL REVIEW NEEDED] Ako editovať job v JMW</w:t>
      </w:r>
    </w:p>
    <w:p w14:paraId="1918C26B" w14:textId="77777777" w:rsidR="0029390F" w:rsidRDefault="0029390F" w:rsidP="0029390F">
      <w:pPr>
        <w:rPr>
          <w:lang w:eastAsia="sk-SK"/>
        </w:rPr>
      </w:pPr>
      <w:r>
        <w:rPr>
          <w:b/>
          <w:color w:val="0000FF"/>
          <w:highlight w:val="yellow"/>
        </w:rPr>
        <w:t>[OLLAMA FORMATTING ERROR - MANUAL REVIEW NEEDED] Pre úpravu jobu postupujte:</w:t>
      </w:r>
    </w:p>
    <w:p w14:paraId="65E73718" w14:textId="77777777" w:rsidR="0029390F" w:rsidRDefault="0029390F" w:rsidP="0029390F">
      <w:pPr>
        <w:pStyle w:val="ListParagraph"/>
        <w:numPr>
          <w:ilvl w:val="0"/>
          <w:numId w:val="121"/>
        </w:numPr>
        <w:rPr>
          <w:lang w:eastAsia="sk-SK"/>
        </w:rPr>
      </w:pPr>
      <w:r>
        <w:rPr>
          <w:b/>
          <w:color w:val="0000FF"/>
          <w:highlight w:val="yellow"/>
        </w:rPr>
        <w:t>[OLLAMA FORMATTING ERROR - MANUAL REVIEW NEEDED] Kliknite pravým tlačidlom myši na job a vyberte položku „Editovať v JMW“.</w:t>
      </w:r>
    </w:p>
    <w:p w14:paraId="723984B5" w14:textId="77777777" w:rsidR="0029390F" w:rsidRDefault="0029390F" w:rsidP="0029390F">
      <w:pPr>
        <w:pStyle w:val="Picture"/>
      </w:pPr>
      <w:r>
        <w:drawing>
          <wp:inline distT="0" distB="0" distL="0" distR="0" wp14:anchorId="2E17540A" wp14:editId="4FFFC665">
            <wp:extent cx="5399405" cy="23641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399405" cy="2364105"/>
                    </a:xfrm>
                    <a:prstGeom prst="rect">
                      <a:avLst/>
                    </a:prstGeom>
                  </pic:spPr>
                </pic:pic>
              </a:graphicData>
            </a:graphic>
          </wp:inline>
        </w:drawing>
      </w:r>
    </w:p>
    <w:p w14:paraId="23A510A9" w14:textId="5D911D8F" w:rsidR="0029390F" w:rsidRDefault="0029390F" w:rsidP="0029390F">
      <w:pPr>
        <w:pStyle w:val="Caption"/>
        <w:jc w:val="center"/>
      </w:pPr>
      <w:r>
        <w:t>Image 482: Item "Edit in JMW"</w:t>
      </w:r>
    </w:p>
    <w:p w14:paraId="0E7CF572" w14:textId="77777777" w:rsidR="0029390F" w:rsidRDefault="0029390F" w:rsidP="0029390F">
      <w:pPr>
        <w:pStyle w:val="ListParagraph"/>
        <w:numPr>
          <w:ilvl w:val="0"/>
          <w:numId w:val="121"/>
        </w:numPr>
        <w:rPr>
          <w:lang w:eastAsia="sk-SK"/>
        </w:rPr>
      </w:pPr>
      <w:r>
        <w:rPr>
          <w:b/>
          <w:color w:val="0000FF"/>
          <w:highlight w:val="yellow"/>
        </w:rPr>
        <w:t>[OLLAMA FORMATTING ERROR - MANUAL REVIEW NEEDED] V novej záložke v prehliadači sa otvorí job v aplikácii „Job Manager“.</w:t>
      </w:r>
    </w:p>
    <w:p w14:paraId="6AE0C5EB" w14:textId="77777777" w:rsidR="0029390F" w:rsidRDefault="0029390F" w:rsidP="0029390F">
      <w:pPr>
        <w:pStyle w:val="Picture"/>
      </w:pPr>
      <w:r>
        <w:drawing>
          <wp:inline distT="0" distB="0" distL="0" distR="0" wp14:anchorId="226AE477" wp14:editId="79CB5F8D">
            <wp:extent cx="5399405" cy="31642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399405" cy="3164205"/>
                    </a:xfrm>
                    <a:prstGeom prst="rect">
                      <a:avLst/>
                    </a:prstGeom>
                  </pic:spPr>
                </pic:pic>
              </a:graphicData>
            </a:graphic>
          </wp:inline>
        </w:drawing>
      </w:r>
    </w:p>
    <w:p w14:paraId="4C15A85B" w14:textId="3CC1605B" w:rsidR="0029390F" w:rsidRDefault="0029390F" w:rsidP="0029390F">
      <w:pPr>
        <w:pStyle w:val="Caption"/>
        <w:jc w:val="center"/>
      </w:pPr>
      <w:r>
        <w:t>No valid translation found.</w:t>
      </w:r>
    </w:p>
    <w:p w14:paraId="75E878C2" w14:textId="77777777" w:rsidR="0029390F" w:rsidRPr="006E553F" w:rsidRDefault="0029390F" w:rsidP="0029390F">
      <w:pPr>
        <w:pStyle w:val="ListParagraph"/>
        <w:numPr>
          <w:ilvl w:val="0"/>
          <w:numId w:val="121"/>
        </w:numPr>
        <w:rPr>
          <w:lang w:eastAsia="sk-SK"/>
        </w:rPr>
      </w:pPr>
      <w:r>
        <w:rPr>
          <w:b/>
          <w:color w:val="0000FF"/>
          <w:highlight w:val="yellow"/>
        </w:rPr>
        <w:t>[OLLAMA FORMATTING ERROR - MANUAL REVIEW NEEDED] Postup pre úpravu jobu sa nachádza v dokumentácii k aplikácii „Job Manager“.</w:t>
      </w:r>
    </w:p>
    <w:p w14:paraId="726D922D" w14:textId="77777777" w:rsidR="0029390F" w:rsidRDefault="0029390F" w:rsidP="0029390F">
      <w:pPr>
        <w:pStyle w:val="Heading3"/>
        <w:rPr>
          <w:lang w:eastAsia="sk-SK"/>
        </w:rPr>
      </w:pPr>
      <w:r>
        <w:rPr>
          <w:b/>
          <w:color w:val="0000FF"/>
          <w:highlight w:val="yellow"/>
        </w:rPr>
        <w:t>[OLLAMA FORMATTING ERROR - MANUAL REVIEW NEEDED] Ako zmazať job</w:t>
      </w:r>
    </w:p>
    <w:p w14:paraId="708DB12B" w14:textId="77777777" w:rsidR="0029390F" w:rsidRDefault="0029390F" w:rsidP="0029390F">
      <w:pPr>
        <w:rPr>
          <w:lang w:eastAsia="sk-SK"/>
        </w:rPr>
      </w:pPr>
      <w:r>
        <w:rPr>
          <w:b/>
          <w:color w:val="0000FF"/>
          <w:highlight w:val="yellow"/>
        </w:rPr>
        <w:t>[OLLAMA FORMATTING ERROR - MANUAL REVIEW NEEDED] Pre zmazanie jobu postupujte:</w:t>
      </w:r>
    </w:p>
    <w:p w14:paraId="06D2C353" w14:textId="77777777" w:rsidR="0029390F" w:rsidRDefault="0029390F" w:rsidP="0029390F">
      <w:pPr>
        <w:pStyle w:val="ListParagraph"/>
        <w:numPr>
          <w:ilvl w:val="0"/>
          <w:numId w:val="120"/>
        </w:numPr>
        <w:rPr>
          <w:lang w:eastAsia="sk-SK"/>
        </w:rPr>
      </w:pPr>
      <w:r>
        <w:rPr>
          <w:b/>
          <w:color w:val="0000FF"/>
          <w:highlight w:val="yellow"/>
        </w:rPr>
        <w:t>[OLLAMA FORMATTING ERROR - MANUAL REVIEW NEEDED] Kliknite pravým tlačidlom myši v okne „Monitoring“ na job, ktorý chcete zmazať.</w:t>
      </w:r>
    </w:p>
    <w:p w14:paraId="5E9BEEA3" w14:textId="77777777" w:rsidR="0029390F" w:rsidRDefault="0029390F" w:rsidP="0029390F">
      <w:pPr>
        <w:pStyle w:val="Picture"/>
      </w:pPr>
      <w:r>
        <w:drawing>
          <wp:inline distT="0" distB="0" distL="0" distR="0" wp14:anchorId="0A1D9884" wp14:editId="2C70AFD5">
            <wp:extent cx="5399405" cy="22694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399405" cy="2269490"/>
                    </a:xfrm>
                    <a:prstGeom prst="rect">
                      <a:avLst/>
                    </a:prstGeom>
                  </pic:spPr>
                </pic:pic>
              </a:graphicData>
            </a:graphic>
          </wp:inline>
        </w:drawing>
      </w:r>
    </w:p>
    <w:p w14:paraId="1F1ED8DB" w14:textId="70E157BE" w:rsidR="0029390F" w:rsidRDefault="0029390F" w:rsidP="0029390F">
      <w:pPr>
        <w:pStyle w:val="Caption"/>
        <w:jc w:val="center"/>
      </w:pPr>
      <w:r>
        <w:t>Image 484: Item "Wipe out jobs"</w:t>
      </w:r>
    </w:p>
    <w:p w14:paraId="7D7203C6" w14:textId="77777777" w:rsidR="0029390F" w:rsidRPr="00023F1A" w:rsidRDefault="0029390F" w:rsidP="0029390F">
      <w:pPr>
        <w:pStyle w:val="ListParagraph"/>
        <w:numPr>
          <w:ilvl w:val="0"/>
          <w:numId w:val="120"/>
        </w:numPr>
        <w:rPr>
          <w:lang w:eastAsia="sk-SK"/>
        </w:rPr>
      </w:pPr>
      <w:r>
        <w:rPr>
          <w:b/>
          <w:color w:val="0000FF"/>
          <w:highlight w:val="yellow"/>
        </w:rPr>
        <w:t>[OLLAMA FORMATTING ERROR - MANUAL REVIEW NEEDED] Zobrazí sa okno pre potvrdenie vymazania, v ktorom stlačte tlačidlo „Áno“.</w:t>
      </w:r>
    </w:p>
    <w:p w14:paraId="1A07C84E" w14:textId="77777777" w:rsidR="0029390F" w:rsidRDefault="0029390F" w:rsidP="0029390F">
      <w:pPr>
        <w:pStyle w:val="Picture"/>
      </w:pPr>
      <w:r>
        <w:drawing>
          <wp:inline distT="0" distB="0" distL="0" distR="0" wp14:anchorId="7A165AD6" wp14:editId="46A7C97D">
            <wp:extent cx="5399405" cy="1090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399405" cy="1090295"/>
                    </a:xfrm>
                    <a:prstGeom prst="rect">
                      <a:avLst/>
                    </a:prstGeom>
                  </pic:spPr>
                </pic:pic>
              </a:graphicData>
            </a:graphic>
          </wp:inline>
        </w:drawing>
      </w:r>
    </w:p>
    <w:p w14:paraId="379C181A" w14:textId="2E397B2F" w:rsidR="0029390F" w:rsidRPr="00023F1A" w:rsidRDefault="0029390F" w:rsidP="0029390F">
      <w:pPr>
        <w:pStyle w:val="Caption"/>
        <w:jc w:val="center"/>
      </w:pPr>
      <w:r>
        <w:t>"Image 485: Window for confirmation of job deletion"</w:t>
      </w:r>
    </w:p>
    <w:p w14:paraId="7A556706" w14:textId="77777777" w:rsidR="0029390F" w:rsidRDefault="0029390F" w:rsidP="0029390F">
      <w:pPr>
        <w:pStyle w:val="Heading3"/>
        <w:rPr>
          <w:lang w:eastAsia="sk-SK"/>
        </w:rPr>
      </w:pPr>
      <w:r>
        <w:rPr>
          <w:b/>
          <w:color w:val="0000FF"/>
          <w:highlight w:val="yellow"/>
        </w:rPr>
        <w:t>[OLLAMA FORMATTING ERROR - MANUAL REVIEW NEEDED] Ako exportovať monitorovacie joby a výsledky jobov</w:t>
      </w:r>
    </w:p>
    <w:p w14:paraId="395E3941" w14:textId="77777777" w:rsidR="0029390F" w:rsidRPr="0096722A" w:rsidRDefault="0029390F" w:rsidP="0029390F">
      <w:pPr>
        <w:rPr>
          <w:lang w:eastAsia="sk-SK"/>
        </w:rPr>
      </w:pPr>
      <w:r>
        <w:rPr>
          <w:b/>
          <w:color w:val="0000FF"/>
          <w:highlight w:val="yellow"/>
        </w:rPr>
        <w:t>[OLLAMA FORMATTING ERROR - MANUAL REVIEW NEEDED] Pre exportovanie jobov v záložke „Prehľad jobov“ stlačte tlačidlo „Export“, ktoré sa nachádza v pravom hornom rohu okna „Monitoring“. Pre exportovanie výsledkov jobov zobrazte záložku „Prehľad výsledkov“ a stlačte tlačidlo „Export“. Stiahne sa CSV súbor.</w:t>
      </w:r>
    </w:p>
    <w:p w14:paraId="6EC757FD" w14:textId="77777777" w:rsidR="0029390F" w:rsidRDefault="0029390F" w:rsidP="0029390F">
      <w:pPr>
        <w:pStyle w:val="Picture"/>
      </w:pPr>
      <w:r>
        <w:drawing>
          <wp:inline distT="0" distB="0" distL="0" distR="0" wp14:anchorId="2DE9A318" wp14:editId="77228BA9">
            <wp:extent cx="5399405" cy="13836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399405" cy="1383665"/>
                    </a:xfrm>
                    <a:prstGeom prst="rect">
                      <a:avLst/>
                    </a:prstGeom>
                  </pic:spPr>
                </pic:pic>
              </a:graphicData>
            </a:graphic>
          </wp:inline>
        </w:drawing>
      </w:r>
    </w:p>
    <w:p w14:paraId="70877BE5" w14:textId="13E1EB6A" w:rsidR="0029390F" w:rsidRDefault="0029390F" w:rsidP="0029390F">
      <w:pPr>
        <w:pStyle w:val="Caption"/>
        <w:jc w:val="center"/>
      </w:pPr>
      <w:r>
        <w:t>Image 486: Export button</w:t>
      </w:r>
    </w:p>
    <w:p w14:paraId="18A8EB1E" w14:textId="77777777" w:rsidR="0029390F" w:rsidRDefault="0029390F" w:rsidP="0029390F">
      <w:pPr>
        <w:pStyle w:val="Heading3"/>
      </w:pPr>
      <w:r>
        <w:t>"To show all monitoring jobs"</w:t>
      </w:r>
    </w:p>
    <w:p w14:paraId="2350992B" w14:textId="77777777" w:rsidR="0029390F" w:rsidRDefault="0029390F" w:rsidP="0029390F">
      <w:r>
        <w:t>Before displaying all monitoring jobs, click on the "Load All" button. In the "Monitoring" window, all monitoring jobs from the tree structure will be displayed.</w:t>
      </w:r>
    </w:p>
    <w:p w14:paraId="6610D418" w14:textId="77777777" w:rsidR="0029390F" w:rsidRDefault="0029390F" w:rsidP="0029390F">
      <w:pPr>
        <w:pStyle w:val="Picture"/>
      </w:pPr>
      <w:r>
        <w:drawing>
          <wp:inline distT="0" distB="0" distL="0" distR="0" wp14:anchorId="0354B83A" wp14:editId="642C36DA">
            <wp:extent cx="1209675" cy="3048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209675" cy="304800"/>
                    </a:xfrm>
                    <a:prstGeom prst="rect">
                      <a:avLst/>
                    </a:prstGeom>
                  </pic:spPr>
                </pic:pic>
              </a:graphicData>
            </a:graphic>
          </wp:inline>
        </w:drawing>
      </w:r>
    </w:p>
    <w:p w14:paraId="2EA595E1" w14:textId="2546FCE5" w:rsidR="0029390F" w:rsidRDefault="0029390F" w:rsidP="0029390F">
      <w:pPr>
        <w:pStyle w:val="Caption"/>
        <w:jc w:val="center"/>
      </w:pPr>
      <w:r>
        <w:t>Image 487: Button "Load all"</w:t>
      </w:r>
    </w:p>
    <w:p w14:paraId="2173A791" w14:textId="77777777" w:rsidR="0029390F" w:rsidRDefault="0029390F" w:rsidP="0029390F">
      <w:pPr>
        <w:pStyle w:val="Heading3"/>
      </w:pPr>
      <w:r>
        <w:t>"If I were to restore the jobs list in the 'Monitoring' window"</w:t>
      </w:r>
    </w:p>
    <w:p w14:paraId="6CF01C72" w14:textId="77777777" w:rsidR="0029390F" w:rsidRPr="00162F34" w:rsidRDefault="0029390F" w:rsidP="0029390F">
      <w:r>
        <w:t>"Before pre-filling the list of jobs click on the button located in the left bottom corner of the window 'Monitoring'."</w:t>
      </w:r>
    </w:p>
    <w:p w14:paraId="52803926" w14:textId="77777777" w:rsidR="0029390F" w:rsidRDefault="0029390F" w:rsidP="0029390F"/>
    <w:p w14:paraId="1C1D4AD6" w14:textId="77777777" w:rsidR="0029390F" w:rsidRDefault="0029390F" w:rsidP="0029390F">
      <w:pPr>
        <w:pStyle w:val="Heading3"/>
      </w:pPr>
      <w:r>
        <w:t>How to display an overview of results from a monitoring job</w:t>
      </w:r>
    </w:p>
    <w:p w14:paraId="2ACCBA07" w14:textId="77777777" w:rsidR="0029390F" w:rsidRDefault="0029390F" w:rsidP="0029390F">
      <w:r>
        <w:t>"In the 'Monitoring' window, display the 'Results Overview' tab. There is a list of running monitor jobs. If criteria for monitoring a profile are violated, in the 'Result' column will be displayed text 'ERR' and in the 'Detail' column there will be error description. If the criteria were met, the result is 'OK'."</w:t>
      </w:r>
    </w:p>
    <w:p w14:paraId="0B09608F" w14:textId="77777777" w:rsidR="0029390F" w:rsidRDefault="0029390F" w:rsidP="0029390F">
      <w:pPr>
        <w:pStyle w:val="Picture"/>
      </w:pPr>
      <w:r>
        <w:drawing>
          <wp:inline distT="0" distB="0" distL="0" distR="0" wp14:anchorId="5A867338" wp14:editId="72FF1D62">
            <wp:extent cx="5399405" cy="16325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99405" cy="1632585"/>
                    </a:xfrm>
                    <a:prstGeom prst="rect">
                      <a:avLst/>
                    </a:prstGeom>
                  </pic:spPr>
                </pic:pic>
              </a:graphicData>
            </a:graphic>
          </wp:inline>
        </w:drawing>
      </w:r>
    </w:p>
    <w:p w14:paraId="01CA0267" w14:textId="743B365E" w:rsidR="0029390F" w:rsidRPr="00F53209" w:rsidRDefault="0029390F" w:rsidP="0029390F">
      <w:pPr>
        <w:pStyle w:val="Caption"/>
        <w:jc w:val="center"/>
      </w:pPr>
      <w:r>
        <w:t>Picture 488: Bookmark "Overview of Results"</w:t>
      </w:r>
    </w:p>
    <w:p w14:paraId="3DCAE297" w14:textId="77777777" w:rsidR="0029390F" w:rsidRPr="00CA031D" w:rsidRDefault="0029390F" w:rsidP="0029390F"/>
    <w:p w14:paraId="2B63850A" w14:textId="77777777" w:rsidR="0029390F" w:rsidRDefault="0029390F" w:rsidP="0029390F">
      <w:pPr>
        <w:pStyle w:val="Heading2"/>
      </w:pPr>
      <w:r>
        <w:t>Profile analysis</w:t>
      </w:r>
    </w:p>
    <w:p w14:paraId="23F3945F" w14:textId="3923F9F6" w:rsidR="0029390F" w:rsidRPr="00CE66ED" w:rsidRDefault="0029390F" w:rsidP="0029390F">
      <w:r>
        <w:t>Analysis of profiles represents a static image at a given moment of calculation. This means that if someone deleted the profile, the analysis of profiles remains preserved. The analysis of profiles allows users to filter and sort data. Chapter 8.2.1 is concerned with the creation of an analysis of profiles.</w:t>
      </w:r>
    </w:p>
    <w:p w14:paraId="528FBBC7" w14:textId="110B574C" w:rsidR="0029390F" w:rsidRDefault="0029390F" w:rsidP="0029390F">
      <w:r>
        <w:t>If you close the profile analysis, you can reopen it. Reopening an existing profile analysis is covered in Chapter 8.2.2.</w:t>
      </w:r>
    </w:p>
    <w:p w14:paraId="6F23B521" w14:textId="3419FC99" w:rsidR="0029390F" w:rsidRDefault="0029390F" w:rsidP="0029390F">
      <w:r>
        <w:t>No valid translation found.</w:t>
      </w:r>
    </w:p>
    <w:p w14:paraId="47E8AC26" w14:textId="635B196B" w:rsidR="0029390F" w:rsidRPr="00A00B0A" w:rsidRDefault="0029390F" w:rsidP="0029390F">
      <w:r>
        <w:t>Exportation of the displayed data in profile analysis is detailed in Chapter 8.2.4.</w:t>
      </w:r>
    </w:p>
    <w:p w14:paraId="4420FCB4" w14:textId="77777777" w:rsidR="0029390F" w:rsidRDefault="0029390F" w:rsidP="0029390F"/>
    <w:p w14:paraId="408B697F" w14:textId="77777777" w:rsidR="0029390F" w:rsidRDefault="0029390F" w:rsidP="0029390F">
      <w:pPr>
        <w:pStyle w:val="Heading3"/>
      </w:pPr>
      <w:r>
        <w:t>How to create a profile analysis</w:t>
      </w:r>
    </w:p>
    <w:p w14:paraId="3F5AFA63" w14:textId="77777777" w:rsidR="0029390F" w:rsidRDefault="0029390F" w:rsidP="0029390F">
      <w:r>
        <w:t>"Proceed before analysis of profiles:"</w:t>
      </w:r>
    </w:p>
    <w:p w14:paraId="20448C39" w14:textId="77777777" w:rsidR="0029390F" w:rsidRDefault="0029390F" w:rsidP="0029390F">
      <w:pPr>
        <w:pStyle w:val="ListParagraph"/>
        <w:numPr>
          <w:ilvl w:val="0"/>
          <w:numId w:val="124"/>
        </w:numPr>
      </w:pPr>
      <w:r>
        <w:t>Click the right mouse button on the folder with profiles for which you want to create profile analysis in file structure.</w:t>
      </w:r>
    </w:p>
    <w:p w14:paraId="00C41B89" w14:textId="77777777" w:rsidR="0029390F" w:rsidRDefault="0029390F" w:rsidP="0029390F">
      <w:pPr>
        <w:pStyle w:val="ListParagraph"/>
        <w:numPr>
          <w:ilvl w:val="0"/>
          <w:numId w:val="124"/>
        </w:numPr>
      </w:pPr>
      <w:r>
        <w:t>"A window will appear where you click on the item 'Profile Analysis'."</w:t>
      </w:r>
    </w:p>
    <w:p w14:paraId="7E610C6A" w14:textId="77777777" w:rsidR="0029390F" w:rsidRDefault="0029390F" w:rsidP="0029390F">
      <w:pPr>
        <w:pStyle w:val="Picture"/>
      </w:pPr>
      <w:r>
        <w:drawing>
          <wp:inline distT="0" distB="0" distL="0" distR="0" wp14:anchorId="401723F9" wp14:editId="52CBEC89">
            <wp:extent cx="2238375" cy="43338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238375" cy="4333875"/>
                    </a:xfrm>
                    <a:prstGeom prst="rect">
                      <a:avLst/>
                    </a:prstGeom>
                  </pic:spPr>
                </pic:pic>
              </a:graphicData>
            </a:graphic>
          </wp:inline>
        </w:drawing>
      </w:r>
    </w:p>
    <w:p w14:paraId="6C2640CF" w14:textId="075DC584" w:rsidR="0029390F" w:rsidRDefault="0029390F" w:rsidP="0029390F">
      <w:pPr>
        <w:pStyle w:val="Caption"/>
        <w:jc w:val="center"/>
      </w:pPr>
      <w:r>
        <w:t>No valid translation found.</w:t>
      </w:r>
    </w:p>
    <w:p w14:paraId="129125C9" w14:textId="77777777" w:rsidR="0029390F" w:rsidRPr="00F260D8" w:rsidRDefault="0029390F" w:rsidP="0029390F">
      <w:pPr>
        <w:pStyle w:val="ListParagraph"/>
        <w:numPr>
          <w:ilvl w:val="0"/>
          <w:numId w:val="124"/>
        </w:numPr>
      </w:pPr>
      <w:r>
        <w:t>Another option is to display the address book with profiles in the "Inspector" window and click on the "Statistics" button, which can be found in the top right corner of the "Inspector" window.</w:t>
      </w:r>
    </w:p>
    <w:p w14:paraId="656348BD" w14:textId="77777777" w:rsidR="0029390F" w:rsidRDefault="0029390F" w:rsidP="0029390F">
      <w:pPr>
        <w:pStyle w:val="Picture"/>
      </w:pPr>
      <w:r>
        <w:drawing>
          <wp:inline distT="0" distB="0" distL="0" distR="0" wp14:anchorId="743E1EE1" wp14:editId="0E339926">
            <wp:extent cx="219075" cy="1905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9075" cy="190500"/>
                    </a:xfrm>
                    <a:prstGeom prst="rect">
                      <a:avLst/>
                    </a:prstGeom>
                  </pic:spPr>
                </pic:pic>
              </a:graphicData>
            </a:graphic>
          </wp:inline>
        </w:drawing>
      </w:r>
    </w:p>
    <w:p w14:paraId="2CEA67C2" w14:textId="3B414610" w:rsidR="0029390F" w:rsidRDefault="0029390F" w:rsidP="0029390F">
      <w:pPr>
        <w:pStyle w:val="Caption"/>
        <w:jc w:val="center"/>
      </w:pPr>
      <w:r>
        <w:t>Image 490: Statistics button</w:t>
      </w:r>
    </w:p>
    <w:p w14:paraId="379B42F0" w14:textId="77777777" w:rsidR="0029390F" w:rsidRDefault="0029390F" w:rsidP="0029390F">
      <w:pPr>
        <w:pStyle w:val="ListParagraph"/>
        <w:numPr>
          <w:ilvl w:val="0"/>
          <w:numId w:val="124"/>
        </w:numPr>
      </w:pPr>
      <w:r>
        <w:t>"A window called 'Analysis of Profiles' will appear."</w:t>
      </w:r>
    </w:p>
    <w:p w14:paraId="5A63B346" w14:textId="77777777" w:rsidR="0029390F" w:rsidRDefault="0029390F" w:rsidP="0029390F">
      <w:pPr>
        <w:pStyle w:val="ListParagraph"/>
        <w:numPr>
          <w:ilvl w:val="0"/>
          <w:numId w:val="124"/>
        </w:numPr>
      </w:pPr>
      <w:r>
        <w:t>"The standard option is 'Create new for period'."</w:t>
      </w:r>
    </w:p>
    <w:p w14:paraId="3DE16636" w14:textId="77777777" w:rsidR="0029390F" w:rsidRDefault="0029390F" w:rsidP="0029390F">
      <w:pPr>
        <w:pStyle w:val="Picture"/>
      </w:pPr>
      <w:r>
        <w:lastRenderedPageBreak/>
        <w:drawing>
          <wp:inline distT="0" distB="0" distL="0" distR="0" wp14:anchorId="6C870092" wp14:editId="122DE2F8">
            <wp:extent cx="5399405" cy="3030220"/>
            <wp:effectExtent l="0" t="0" r="0" b="0"/>
            <wp:docPr id="7288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1531" name=""/>
                    <pic:cNvPicPr/>
                  </pic:nvPicPr>
                  <pic:blipFill>
                    <a:blip r:embed="rId532"/>
                    <a:stretch>
                      <a:fillRect/>
                    </a:stretch>
                  </pic:blipFill>
                  <pic:spPr>
                    <a:xfrm>
                      <a:off x="0" y="0"/>
                      <a:ext cx="5399405" cy="3030220"/>
                    </a:xfrm>
                    <a:prstGeom prst="rect">
                      <a:avLst/>
                    </a:prstGeom>
                  </pic:spPr>
                </pic:pic>
              </a:graphicData>
            </a:graphic>
          </wp:inline>
        </w:drawing>
      </w:r>
    </w:p>
    <w:p w14:paraId="0B1B0109" w14:textId="111B41F7" w:rsidR="0029390F" w:rsidRDefault="0029390F" w:rsidP="0029390F">
      <w:pPr>
        <w:pStyle w:val="Caption"/>
        <w:jc w:val="center"/>
      </w:pPr>
      <w:r>
        <w:t>No valid translation found.</w:t>
      </w:r>
    </w:p>
    <w:p w14:paraId="26035A76" w14:textId="77777777" w:rsidR="0029390F" w:rsidRDefault="0029390F" w:rsidP="0029390F">
      <w:pPr>
        <w:pStyle w:val="ListParagraph"/>
        <w:numPr>
          <w:ilvl w:val="0"/>
          <w:numId w:val="124"/>
        </w:numPr>
      </w:pPr>
      <w:r>
        <w:t>"Proceed to the period for which a profile analysis will be performed. Click on the button to display the default date range options."</w:t>
      </w:r>
    </w:p>
    <w:p w14:paraId="69B23070" w14:textId="77777777" w:rsidR="0029390F" w:rsidRDefault="0029390F" w:rsidP="0029390F">
      <w:pPr>
        <w:pStyle w:val="Picture"/>
      </w:pPr>
      <w:r>
        <w:drawing>
          <wp:inline distT="0" distB="0" distL="0" distR="0" wp14:anchorId="3F8D1A42" wp14:editId="23351E36">
            <wp:extent cx="5399405" cy="3014980"/>
            <wp:effectExtent l="0" t="0" r="0" b="0"/>
            <wp:docPr id="169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85" name=""/>
                    <pic:cNvPicPr/>
                  </pic:nvPicPr>
                  <pic:blipFill>
                    <a:blip r:embed="rId534"/>
                    <a:stretch>
                      <a:fillRect/>
                    </a:stretch>
                  </pic:blipFill>
                  <pic:spPr>
                    <a:xfrm>
                      <a:off x="0" y="0"/>
                      <a:ext cx="5399405" cy="3014980"/>
                    </a:xfrm>
                    <a:prstGeom prst="rect">
                      <a:avLst/>
                    </a:prstGeom>
                  </pic:spPr>
                </pic:pic>
              </a:graphicData>
            </a:graphic>
          </wp:inline>
        </w:drawing>
      </w:r>
    </w:p>
    <w:p w14:paraId="73F93524" w14:textId="5BD5017C" w:rsidR="0029390F" w:rsidRDefault="0029390F" w:rsidP="0029390F">
      <w:pPr>
        <w:pStyle w:val="Caption"/>
        <w:jc w:val="center"/>
      </w:pPr>
      <w:r>
        <w:t>Picture 492: Selection of dates</w:t>
      </w:r>
    </w:p>
    <w:p w14:paraId="3A789AF8" w14:textId="77777777" w:rsidR="0029390F" w:rsidRDefault="0029390F" w:rsidP="0029390F">
      <w:pPr>
        <w:pStyle w:val="ListParagraph"/>
        <w:numPr>
          <w:ilvl w:val="0"/>
          <w:numId w:val="124"/>
        </w:numPr>
      </w:pPr>
      <w:r>
        <w:t>"The standard value is 'Native' in the field 'Period'. If you want to enter another period, click on the field 'Period' and select a period."</w:t>
      </w:r>
    </w:p>
    <w:p w14:paraId="3FDDDD5B" w14:textId="77777777" w:rsidR="0029390F" w:rsidRDefault="0029390F" w:rsidP="0029390F">
      <w:pPr>
        <w:pStyle w:val="Picture"/>
      </w:pPr>
      <w:r>
        <w:lastRenderedPageBreak/>
        <w:drawing>
          <wp:inline distT="0" distB="0" distL="0" distR="0" wp14:anchorId="47D4B4FD" wp14:editId="463030AA">
            <wp:extent cx="1638300" cy="2133600"/>
            <wp:effectExtent l="0" t="0" r="0" b="0"/>
            <wp:docPr id="17520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892" name=""/>
                    <pic:cNvPicPr/>
                  </pic:nvPicPr>
                  <pic:blipFill>
                    <a:blip r:embed="rId535"/>
                    <a:stretch>
                      <a:fillRect/>
                    </a:stretch>
                  </pic:blipFill>
                  <pic:spPr>
                    <a:xfrm>
                      <a:off x="0" y="0"/>
                      <a:ext cx="1638300" cy="2133600"/>
                    </a:xfrm>
                    <a:prstGeom prst="rect">
                      <a:avLst/>
                    </a:prstGeom>
                  </pic:spPr>
                </pic:pic>
              </a:graphicData>
            </a:graphic>
          </wp:inline>
        </w:drawing>
      </w:r>
    </w:p>
    <w:p w14:paraId="3D81CDEA" w14:textId="011BBACC" w:rsidR="0029390F" w:rsidRDefault="0029390F" w:rsidP="0029390F">
      <w:pPr>
        <w:pStyle w:val="Caption"/>
        <w:jc w:val="center"/>
      </w:pPr>
      <w:r>
        <w:t>Picture 493: Period selection</w:t>
      </w:r>
    </w:p>
    <w:p w14:paraId="37C56C64" w14:textId="77777777" w:rsidR="0029390F" w:rsidRDefault="0029390F" w:rsidP="0029390F">
      <w:pPr>
        <w:pStyle w:val="ListParagraph"/>
        <w:numPr>
          <w:ilvl w:val="0"/>
          <w:numId w:val="124"/>
        </w:numPr>
      </w:pPr>
      <w:r>
        <w:t>Character profile is used to identify how values in the profile are transferred from coarse sampling to finer sampling. Standardly, in the "Character" field, the value is "Native". To select a character, click on the "Character" field and select either "Quantitative" or "Descriptive".</w:t>
      </w:r>
    </w:p>
    <w:p w14:paraId="2BDBFEC3" w14:textId="77777777" w:rsidR="0029390F" w:rsidRDefault="0029390F" w:rsidP="0029390F">
      <w:pPr>
        <w:pStyle w:val="Picture"/>
      </w:pPr>
      <w:r>
        <w:drawing>
          <wp:inline distT="0" distB="0" distL="0" distR="0" wp14:anchorId="41C7D308" wp14:editId="29F7BB9D">
            <wp:extent cx="1371600" cy="1038225"/>
            <wp:effectExtent l="0" t="0" r="0" b="9525"/>
            <wp:docPr id="6581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5026" name=""/>
                    <pic:cNvPicPr/>
                  </pic:nvPicPr>
                  <pic:blipFill>
                    <a:blip r:embed="rId536"/>
                    <a:stretch>
                      <a:fillRect/>
                    </a:stretch>
                  </pic:blipFill>
                  <pic:spPr>
                    <a:xfrm>
                      <a:off x="0" y="0"/>
                      <a:ext cx="1371600" cy="1038225"/>
                    </a:xfrm>
                    <a:prstGeom prst="rect">
                      <a:avLst/>
                    </a:prstGeom>
                  </pic:spPr>
                </pic:pic>
              </a:graphicData>
            </a:graphic>
          </wp:inline>
        </w:drawing>
      </w:r>
    </w:p>
    <w:p w14:paraId="31C94ECA" w14:textId="69505DB7" w:rsidR="0029390F" w:rsidRDefault="0029390F" w:rsidP="0029390F">
      <w:pPr>
        <w:pStyle w:val="Caption"/>
        <w:jc w:val="center"/>
      </w:pPr>
      <w:r>
        <w:t>Character selection image 494</w:t>
      </w:r>
    </w:p>
    <w:p w14:paraId="12E06DF5" w14:textId="77777777" w:rsidR="0029390F" w:rsidRDefault="0029390F" w:rsidP="0029390F">
      <w:pPr>
        <w:pStyle w:val="ListParagraph"/>
        <w:numPr>
          <w:ilvl w:val="0"/>
          <w:numId w:val="124"/>
        </w:numPr>
      </w:pPr>
      <w:r>
        <w:t>No valid translation found.</w:t>
      </w:r>
    </w:p>
    <w:p w14:paraId="46E709EC" w14:textId="77777777" w:rsidR="0029390F" w:rsidRDefault="0029390F" w:rsidP="0029390F">
      <w:pPr>
        <w:pStyle w:val="Picture"/>
      </w:pPr>
      <w:r>
        <w:drawing>
          <wp:inline distT="0" distB="0" distL="0" distR="0" wp14:anchorId="1FE54A7B" wp14:editId="3A671F5C">
            <wp:extent cx="2143125" cy="1019175"/>
            <wp:effectExtent l="0" t="0" r="9525" b="9525"/>
            <wp:docPr id="2990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6510" name=""/>
                    <pic:cNvPicPr/>
                  </pic:nvPicPr>
                  <pic:blipFill>
                    <a:blip r:embed="rId537"/>
                    <a:stretch>
                      <a:fillRect/>
                    </a:stretch>
                  </pic:blipFill>
                  <pic:spPr>
                    <a:xfrm>
                      <a:off x="0" y="0"/>
                      <a:ext cx="2143125" cy="1019175"/>
                    </a:xfrm>
                    <a:prstGeom prst="rect">
                      <a:avLst/>
                    </a:prstGeom>
                  </pic:spPr>
                </pic:pic>
              </a:graphicData>
            </a:graphic>
          </wp:inline>
        </w:drawing>
      </w:r>
    </w:p>
    <w:p w14:paraId="28748C3C" w14:textId="45A1C630" w:rsidR="0029390F" w:rsidRDefault="0029390F" w:rsidP="0029390F">
      <w:pPr>
        <w:pStyle w:val="Caption"/>
        <w:jc w:val="center"/>
      </w:pPr>
      <w:r>
        <w:t>Image 495: Optional items in analysis</w:t>
      </w:r>
    </w:p>
    <w:p w14:paraId="1A34AA0C" w14:textId="77777777" w:rsidR="0029390F" w:rsidRDefault="0029390F" w:rsidP="0029390F">
      <w:pPr>
        <w:pStyle w:val="ListParagraph"/>
        <w:numPr>
          <w:ilvl w:val="0"/>
          <w:numId w:val="124"/>
        </w:numPr>
      </w:pPr>
      <w:r>
        <w:t>"If you want the error to be written in case of an occurrence, click on the checkbox ""Counted expressions errors"".</w:t>
      </w:r>
    </w:p>
    <w:p w14:paraId="716C5670" w14:textId="69A429F3" w:rsidR="0029390F" w:rsidRDefault="0029390F" w:rsidP="0029390F">
      <w:pPr>
        <w:pStyle w:val="ListParagraph"/>
        <w:numPr>
          <w:ilvl w:val="0"/>
          <w:numId w:val="124"/>
        </w:numPr>
      </w:pPr>
      <w:r>
        <w:t>"Select the 'Audit Trail' policy, if you want to print out data: First Read, Last Read, First Write and Last Write."</w:t>
      </w:r>
    </w:p>
    <w:p w14:paraId="643CFCD9" w14:textId="77777777" w:rsidR="0029390F" w:rsidRDefault="0029390F" w:rsidP="0029390F">
      <w:pPr>
        <w:pStyle w:val="ListParagraph"/>
        <w:numPr>
          <w:ilvl w:val="0"/>
          <w:numId w:val="124"/>
        </w:numPr>
      </w:pPr>
      <w:r>
        <w:t>"All descendants should be included in the analysis, click the box 'Analyze also descendants'."</w:t>
      </w:r>
    </w:p>
    <w:p w14:paraId="36133130" w14:textId="3A63232F" w:rsidR="00B116F2" w:rsidRDefault="00B116F2" w:rsidP="0029390F">
      <w:pPr>
        <w:pStyle w:val="ListParagraph"/>
        <w:numPr>
          <w:ilvl w:val="0"/>
          <w:numId w:val="124"/>
        </w:numPr>
      </w:pPr>
      <w:r>
        <w:t>"Click on the 'OK' button before creating profile analysis."</w:t>
      </w:r>
    </w:p>
    <w:p w14:paraId="12BCFBE8" w14:textId="7AC36C00" w:rsidR="0029390F" w:rsidRDefault="0029390F" w:rsidP="0029390F">
      <w:pPr>
        <w:pStyle w:val="ListParagraph"/>
        <w:numPr>
          <w:ilvl w:val="0"/>
          <w:numId w:val="124"/>
        </w:numPr>
      </w:pPr>
      <w:r>
        <w:t>In the "Explorer" window, a new tab with the title "To:" will be created. The profile analysis presents a static image at the time of computation.</w:t>
      </w:r>
    </w:p>
    <w:p w14:paraId="7718BC69" w14:textId="49F2D7A8" w:rsidR="0029390F" w:rsidRDefault="001A3A2F" w:rsidP="0029390F">
      <w:pPr>
        <w:pStyle w:val="Picture"/>
      </w:pPr>
      <w:r>
        <w:lastRenderedPageBreak/>
        <w:drawing>
          <wp:inline distT="0" distB="0" distL="0" distR="0" wp14:anchorId="044811B1" wp14:editId="109AA844">
            <wp:extent cx="5399405" cy="1058545"/>
            <wp:effectExtent l="0" t="0" r="0" b="8255"/>
            <wp:docPr id="12768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494" name=""/>
                    <pic:cNvPicPr/>
                  </pic:nvPicPr>
                  <pic:blipFill>
                    <a:blip r:embed="rId538"/>
                    <a:stretch>
                      <a:fillRect/>
                    </a:stretch>
                  </pic:blipFill>
                  <pic:spPr>
                    <a:xfrm>
                      <a:off x="0" y="0"/>
                      <a:ext cx="5399405" cy="1058545"/>
                    </a:xfrm>
                    <a:prstGeom prst="rect">
                      <a:avLst/>
                    </a:prstGeom>
                  </pic:spPr>
                </pic:pic>
              </a:graphicData>
            </a:graphic>
          </wp:inline>
        </w:drawing>
      </w:r>
    </w:p>
    <w:p w14:paraId="699C3163" w14:textId="3F2C987A" w:rsidR="001A3A2F" w:rsidRPr="00E018A8" w:rsidRDefault="0029390F" w:rsidP="001A3A2F">
      <w:pPr>
        <w:pStyle w:val="Caption"/>
        <w:jc w:val="center"/>
      </w:pPr>
      <w:r>
        <w:t>Picture 496: Created profile analysis</w:t>
      </w:r>
    </w:p>
    <w:p w14:paraId="3D883FAC" w14:textId="77777777" w:rsidR="0029390F" w:rsidRDefault="0029390F" w:rsidP="0029390F">
      <w:pPr>
        <w:pStyle w:val="ListParagraph"/>
        <w:numPr>
          <w:ilvl w:val="0"/>
          <w:numId w:val="124"/>
        </w:numPr>
      </w:pPr>
      <w:r>
        <w:t>"In the analysis window profile tab, you can filter data. Place your mouse cursor on the name of the column in which you want to add a filter. A button for adding a filter will appear."</w:t>
      </w:r>
    </w:p>
    <w:p w14:paraId="2EFF77DC" w14:textId="77777777" w:rsidR="0029390F" w:rsidRDefault="0029390F" w:rsidP="0029390F">
      <w:pPr>
        <w:pStyle w:val="Picture"/>
      </w:pPr>
      <w:r>
        <w:drawing>
          <wp:inline distT="0" distB="0" distL="0" distR="0" wp14:anchorId="7C711200" wp14:editId="18CC961E">
            <wp:extent cx="228600" cy="1809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8600" cy="180975"/>
                    </a:xfrm>
                    <a:prstGeom prst="rect">
                      <a:avLst/>
                    </a:prstGeom>
                  </pic:spPr>
                </pic:pic>
              </a:graphicData>
            </a:graphic>
          </wp:inline>
        </w:drawing>
      </w:r>
    </w:p>
    <w:p w14:paraId="19A60C9D" w14:textId="465326C5" w:rsidR="0029390F" w:rsidRDefault="0029390F" w:rsidP="0029390F">
      <w:pPr>
        <w:pStyle w:val="Caption"/>
        <w:jc w:val="center"/>
      </w:pPr>
      <w:r>
        <w:t>Picture 497: Button for setting filter</w:t>
      </w:r>
    </w:p>
    <w:p w14:paraId="123EA6C6" w14:textId="77777777" w:rsidR="0029390F" w:rsidRDefault="0029390F" w:rsidP="0029390F">
      <w:pPr>
        <w:pStyle w:val="ListParagraph"/>
        <w:numPr>
          <w:ilvl w:val="0"/>
          <w:numId w:val="124"/>
        </w:numPr>
      </w:pPr>
      <w:r>
        <w:t>"Before sorting data in a column, place the mouse cursor on the name of the column. An arrow icon will appear. Clicking the button with an arrow icon sorts the data in the column."</w:t>
      </w:r>
    </w:p>
    <w:p w14:paraId="0890B534" w14:textId="77777777" w:rsidR="0029390F" w:rsidRDefault="0029390F" w:rsidP="0029390F">
      <w:pPr>
        <w:pStyle w:val="Picture"/>
      </w:pPr>
      <w:r>
        <w:drawing>
          <wp:inline distT="0" distB="0" distL="0" distR="0" wp14:anchorId="7BA7CA25" wp14:editId="6F02F80E">
            <wp:extent cx="1809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80975" cy="200025"/>
                    </a:xfrm>
                    <a:prstGeom prst="rect">
                      <a:avLst/>
                    </a:prstGeom>
                  </pic:spPr>
                </pic:pic>
              </a:graphicData>
            </a:graphic>
          </wp:inline>
        </w:drawing>
      </w:r>
    </w:p>
    <w:p w14:paraId="32843301" w14:textId="3BB1E594" w:rsidR="0029390F" w:rsidRPr="002C6A8D" w:rsidRDefault="0029390F" w:rsidP="0029390F">
      <w:pPr>
        <w:pStyle w:val="Caption"/>
        <w:jc w:val="center"/>
      </w:pPr>
      <w:r>
        <w:t>Image 498: Sorting button for dates in columns</w:t>
      </w:r>
    </w:p>
    <w:p w14:paraId="14A58029" w14:textId="77777777" w:rsidR="0029390F" w:rsidRDefault="0029390F" w:rsidP="0029390F">
      <w:pPr>
        <w:pStyle w:val="Heading3"/>
      </w:pPr>
      <w:r>
        <w:t>"To display an existing profile analysis"</w:t>
      </w:r>
    </w:p>
    <w:p w14:paraId="2C3273B8" w14:textId="77777777" w:rsidR="0029390F" w:rsidRDefault="0029390F" w:rsidP="0029390F">
      <w:r>
        <w:t>If you close the profile analysis and want to open it again, you can do so during the validity period of the profile analysis. The profile analysis has a 15-minute validity period after creation. This validity period can be extended.</w:t>
      </w:r>
    </w:p>
    <w:p w14:paraId="268E36FB" w14:textId="77777777" w:rsidR="0029390F" w:rsidRDefault="0029390F" w:rsidP="0029390F">
      <w:r>
        <w:t>Before opening an existing profile analysis, proceed:</w:t>
      </w:r>
    </w:p>
    <w:p w14:paraId="38E00C8E" w14:textId="77777777" w:rsidR="0029390F" w:rsidRDefault="0029390F" w:rsidP="0029390F">
      <w:pPr>
        <w:pStyle w:val="ListParagraph"/>
        <w:numPr>
          <w:ilvl w:val="0"/>
          <w:numId w:val="127"/>
        </w:numPr>
      </w:pPr>
      <w:r>
        <w:t>No valid translation found.</w:t>
      </w:r>
    </w:p>
    <w:p w14:paraId="064E8778" w14:textId="77777777" w:rsidR="0029390F" w:rsidRDefault="0029390F" w:rsidP="0029390F">
      <w:pPr>
        <w:pStyle w:val="ListParagraph"/>
        <w:numPr>
          <w:ilvl w:val="0"/>
          <w:numId w:val="127"/>
        </w:numPr>
      </w:pPr>
      <w:r>
        <w:t>Click to mark the analysis you want to display.</w:t>
      </w:r>
    </w:p>
    <w:p w14:paraId="0DAFBEF1" w14:textId="678DA39E" w:rsidR="0029390F" w:rsidRDefault="00430A60" w:rsidP="0029390F">
      <w:pPr>
        <w:pStyle w:val="Picture"/>
      </w:pPr>
      <w:r>
        <w:drawing>
          <wp:inline distT="0" distB="0" distL="0" distR="0" wp14:anchorId="3FCACC79" wp14:editId="7FD69695">
            <wp:extent cx="5399405" cy="3122930"/>
            <wp:effectExtent l="0" t="0" r="0" b="1270"/>
            <wp:docPr id="16293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094" name=""/>
                    <pic:cNvPicPr/>
                  </pic:nvPicPr>
                  <pic:blipFill>
                    <a:blip r:embed="rId541"/>
                    <a:stretch>
                      <a:fillRect/>
                    </a:stretch>
                  </pic:blipFill>
                  <pic:spPr>
                    <a:xfrm>
                      <a:off x="0" y="0"/>
                      <a:ext cx="5399405" cy="3122930"/>
                    </a:xfrm>
                    <a:prstGeom prst="rect">
                      <a:avLst/>
                    </a:prstGeom>
                  </pic:spPr>
                </pic:pic>
              </a:graphicData>
            </a:graphic>
          </wp:inline>
        </w:drawing>
      </w:r>
    </w:p>
    <w:p w14:paraId="2A3CEDCE" w14:textId="22FADE5F" w:rsidR="0029390F" w:rsidRDefault="0029390F" w:rsidP="0029390F">
      <w:pPr>
        <w:pStyle w:val="Caption"/>
        <w:jc w:val="center"/>
      </w:pPr>
      <w:r>
        <w:t>"Image 499: Displaying existing profile analysis"</w:t>
      </w:r>
    </w:p>
    <w:p w14:paraId="7E7BD1E5" w14:textId="77777777" w:rsidR="0029390F" w:rsidRDefault="0029390F" w:rsidP="0029390F">
      <w:pPr>
        <w:pStyle w:val="ListParagraph"/>
        <w:numPr>
          <w:ilvl w:val="0"/>
          <w:numId w:val="127"/>
        </w:numPr>
      </w:pPr>
      <w:r>
        <w:t>Click on the "OK" button.</w:t>
      </w:r>
    </w:p>
    <w:p w14:paraId="6F304B21" w14:textId="77777777" w:rsidR="0029390F" w:rsidRPr="00EC471A" w:rsidRDefault="0029390F" w:rsidP="0029390F">
      <w:pPr>
        <w:pStyle w:val="ListParagraph"/>
        <w:numPr>
          <w:ilvl w:val="0"/>
          <w:numId w:val="127"/>
        </w:numPr>
      </w:pPr>
      <w:r>
        <w:t>"In the window 'Explorer' will be displayed profile analysis."</w:t>
      </w:r>
    </w:p>
    <w:p w14:paraId="2ABF2474" w14:textId="77777777" w:rsidR="0029390F" w:rsidRDefault="0029390F" w:rsidP="0029390F">
      <w:pPr>
        <w:pStyle w:val="Heading3"/>
      </w:pPr>
      <w:r>
        <w:t>How to expire created profile analysis</w:t>
      </w:r>
    </w:p>
    <w:p w14:paraId="01E64C89" w14:textId="77777777" w:rsidR="0029390F" w:rsidRPr="006A6C88" w:rsidRDefault="0029390F" w:rsidP="0029390F">
      <w:r>
        <w:t>"The validity of the profile analysis is standardly 15 minutes, but you can extend it."</w:t>
      </w:r>
    </w:p>
    <w:p w14:paraId="7B12E7CD" w14:textId="77777777" w:rsidR="0029390F" w:rsidRDefault="0029390F" w:rsidP="0029390F">
      <w:r>
        <w:t>Before extending the validity of analysis profiles, proceed:</w:t>
      </w:r>
    </w:p>
    <w:p w14:paraId="1F53A0FB" w14:textId="77777777" w:rsidR="0029390F" w:rsidRDefault="0029390F" w:rsidP="0029390F">
      <w:pPr>
        <w:pStyle w:val="ListParagraph"/>
        <w:numPr>
          <w:ilvl w:val="0"/>
          <w:numId w:val="126"/>
        </w:numPr>
      </w:pPr>
      <w:r>
        <w:t>In the window "Analysis profiles" in the row of analysis that you want to extend the validity, click on the button with a pencil icon.</w:t>
      </w:r>
    </w:p>
    <w:p w14:paraId="6653912D" w14:textId="4A752574" w:rsidR="0029390F" w:rsidRDefault="00430A60" w:rsidP="0029390F">
      <w:pPr>
        <w:pStyle w:val="Picture"/>
      </w:pPr>
      <w:r>
        <w:drawing>
          <wp:inline distT="0" distB="0" distL="0" distR="0" wp14:anchorId="0B2AAACF" wp14:editId="0A0F8B0B">
            <wp:extent cx="5399405" cy="3116580"/>
            <wp:effectExtent l="0" t="0" r="0" b="7620"/>
            <wp:docPr id="11397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7419" name=""/>
                    <pic:cNvPicPr/>
                  </pic:nvPicPr>
                  <pic:blipFill>
                    <a:blip r:embed="rId543"/>
                    <a:stretch>
                      <a:fillRect/>
                    </a:stretch>
                  </pic:blipFill>
                  <pic:spPr>
                    <a:xfrm>
                      <a:off x="0" y="0"/>
                      <a:ext cx="5399405" cy="3116580"/>
                    </a:xfrm>
                    <a:prstGeom prst="rect">
                      <a:avLst/>
                    </a:prstGeom>
                  </pic:spPr>
                </pic:pic>
              </a:graphicData>
            </a:graphic>
          </wp:inline>
        </w:drawing>
      </w:r>
    </w:p>
    <w:p w14:paraId="2EF55CF1" w14:textId="7C2EE36B" w:rsidR="0029390F" w:rsidRDefault="0029390F" w:rsidP="0029390F">
      <w:pPr>
        <w:pStyle w:val="Caption"/>
        <w:jc w:val="center"/>
      </w:pPr>
      <w:r>
        <w:t>Picture 500: Polish currency (until)</w:t>
      </w:r>
    </w:p>
    <w:p w14:paraId="647D6EE6" w14:textId="58C63BEF" w:rsidR="0029390F" w:rsidRDefault="0029390F" w:rsidP="00C819FF">
      <w:pPr>
        <w:pStyle w:val="ListParagraph"/>
        <w:numPr>
          <w:ilvl w:val="0"/>
          <w:numId w:val="126"/>
        </w:numPr>
      </w:pPr>
      <w:r>
        <w:t>"The 'Payment until' pole will become available for editing."</w:t>
      </w:r>
    </w:p>
    <w:p w14:paraId="3B1465D1" w14:textId="3AE7F50B" w:rsidR="0029390F" w:rsidRDefault="00430A60" w:rsidP="0029390F">
      <w:pPr>
        <w:pStyle w:val="Picture"/>
      </w:pPr>
      <w:r>
        <w:drawing>
          <wp:inline distT="0" distB="0" distL="0" distR="0" wp14:anchorId="6FB067A8" wp14:editId="5D858EDE">
            <wp:extent cx="1209675" cy="752475"/>
            <wp:effectExtent l="0" t="0" r="9525" b="9525"/>
            <wp:docPr id="147022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6232" name=""/>
                    <pic:cNvPicPr/>
                  </pic:nvPicPr>
                  <pic:blipFill>
                    <a:blip r:embed="rId544"/>
                    <a:stretch>
                      <a:fillRect/>
                    </a:stretch>
                  </pic:blipFill>
                  <pic:spPr>
                    <a:xfrm>
                      <a:off x="0" y="0"/>
                      <a:ext cx="1209675" cy="752475"/>
                    </a:xfrm>
                    <a:prstGeom prst="rect">
                      <a:avLst/>
                    </a:prstGeom>
                  </pic:spPr>
                </pic:pic>
              </a:graphicData>
            </a:graphic>
          </wp:inline>
        </w:drawing>
      </w:r>
    </w:p>
    <w:p w14:paraId="1892CADC" w14:textId="4F212322" w:rsidR="0029390F" w:rsidRDefault="0029390F" w:rsidP="0029390F">
      <w:pPr>
        <w:pStyle w:val="Caption"/>
        <w:jc w:val="center"/>
      </w:pPr>
      <w:r>
        <w:t>Image 501: Extension of profile analysis validity</w:t>
      </w:r>
    </w:p>
    <w:p w14:paraId="527D1BC8" w14:textId="77777777" w:rsidR="0029390F" w:rsidRDefault="0029390F" w:rsidP="0029390F">
      <w:pPr>
        <w:pStyle w:val="ListParagraph"/>
        <w:numPr>
          <w:ilvl w:val="0"/>
          <w:numId w:val="126"/>
        </w:numPr>
      </w:pPr>
      <w:r>
        <w:t>No valid translation found.</w:t>
      </w:r>
    </w:p>
    <w:p w14:paraId="249FBAE6" w14:textId="77777777" w:rsidR="0029390F" w:rsidRDefault="0029390F" w:rsidP="0029390F">
      <w:pPr>
        <w:pStyle w:val="ListParagraph"/>
        <w:numPr>
          <w:ilvl w:val="0"/>
          <w:numId w:val="126"/>
        </w:numPr>
      </w:pPr>
      <w:r>
        <w:t>Press the button now.</w:t>
      </w:r>
    </w:p>
    <w:p w14:paraId="1ED1CAF8" w14:textId="77777777" w:rsidR="0029390F" w:rsidRDefault="0029390F" w:rsidP="0029390F">
      <w:pPr>
        <w:pStyle w:val="ListParagraph"/>
        <w:numPr>
          <w:ilvl w:val="0"/>
          <w:numId w:val="126"/>
        </w:numPr>
      </w:pPr>
      <w:r>
        <w:t>The validity of profile analysis is being extended.</w:t>
      </w:r>
    </w:p>
    <w:p w14:paraId="71645585" w14:textId="77777777" w:rsidR="0029390F" w:rsidRPr="00A741EF" w:rsidRDefault="0029390F" w:rsidP="0029390F"/>
    <w:p w14:paraId="3131CFD2" w14:textId="77777777" w:rsidR="0029390F" w:rsidRDefault="0029390F" w:rsidP="0029390F">
      <w:pPr>
        <w:pStyle w:val="Heading3"/>
      </w:pPr>
      <w:r>
        <w:t>To export the displayed data in profile analysis</w:t>
      </w:r>
    </w:p>
    <w:p w14:paraId="7D51BCFF" w14:textId="77777777" w:rsidR="00F23350" w:rsidRDefault="0029390F" w:rsidP="0029390F">
      <w:r>
        <w:t>No valid translation found.</w:t>
      </w:r>
    </w:p>
    <w:p w14:paraId="255B4F28" w14:textId="7236D2C7" w:rsidR="00F23350" w:rsidRDefault="00F23350" w:rsidP="00C819FF">
      <w:pPr>
        <w:pStyle w:val="ListParagraph"/>
        <w:numPr>
          <w:ilvl w:val="0"/>
          <w:numId w:val="185"/>
        </w:numPr>
      </w:pPr>
      <w:r>
        <w:t>"Click on the button that is located in the top right corner of the window 'Explorer'."</w:t>
      </w:r>
    </w:p>
    <w:p w14:paraId="7116FC6F" w14:textId="77777777" w:rsidR="00F23350" w:rsidRDefault="00F23350" w:rsidP="00F23350">
      <w:pPr>
        <w:pStyle w:val="Picture"/>
      </w:pPr>
      <w:r>
        <w:drawing>
          <wp:inline distT="0" distB="0" distL="0" distR="0" wp14:anchorId="22873D1A" wp14:editId="393FD2EE">
            <wp:extent cx="5399405" cy="1203325"/>
            <wp:effectExtent l="0" t="0" r="0" b="0"/>
            <wp:docPr id="9327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2225" name=""/>
                    <pic:cNvPicPr/>
                  </pic:nvPicPr>
                  <pic:blipFill>
                    <a:blip r:embed="rId547"/>
                    <a:stretch>
                      <a:fillRect/>
                    </a:stretch>
                  </pic:blipFill>
                  <pic:spPr>
                    <a:xfrm>
                      <a:off x="0" y="0"/>
                      <a:ext cx="5399405" cy="1203325"/>
                    </a:xfrm>
                    <a:prstGeom prst="rect">
                      <a:avLst/>
                    </a:prstGeom>
                  </pic:spPr>
                </pic:pic>
              </a:graphicData>
            </a:graphic>
          </wp:inline>
        </w:drawing>
      </w:r>
    </w:p>
    <w:p w14:paraId="4F3A6AF6" w14:textId="4C4FDC1F" w:rsidR="00F23350" w:rsidRDefault="00F23350" w:rsidP="00C819FF">
      <w:pPr>
        <w:pStyle w:val="Caption"/>
        <w:jc w:val="center"/>
      </w:pPr>
      <w:r>
        <w:t>Image 502: Export button for analysis profiles</w:t>
      </w:r>
    </w:p>
    <w:p w14:paraId="24676523" w14:textId="712A0CBB" w:rsidR="002027C8" w:rsidRDefault="00F23350" w:rsidP="00C819FF">
      <w:pPr>
        <w:pStyle w:val="ListParagraph"/>
        <w:numPr>
          <w:ilvl w:val="0"/>
          <w:numId w:val="185"/>
        </w:numPr>
      </w:pPr>
      <w:r>
        <w:t>An export window will appear.</w:t>
      </w:r>
    </w:p>
    <w:p w14:paraId="0C1CD169" w14:textId="77777777" w:rsidR="002027C8" w:rsidRDefault="002027C8" w:rsidP="002027C8">
      <w:pPr>
        <w:pStyle w:val="Picture"/>
      </w:pPr>
      <w:r>
        <w:drawing>
          <wp:inline distT="0" distB="0" distL="0" distR="0" wp14:anchorId="66CE7B30" wp14:editId="1A58CDE9">
            <wp:extent cx="2990850" cy="3581400"/>
            <wp:effectExtent l="0" t="0" r="0" b="0"/>
            <wp:docPr id="17993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784" name=""/>
                    <pic:cNvPicPr/>
                  </pic:nvPicPr>
                  <pic:blipFill>
                    <a:blip r:embed="rId548"/>
                    <a:stretch>
                      <a:fillRect/>
                    </a:stretch>
                  </pic:blipFill>
                  <pic:spPr>
                    <a:xfrm>
                      <a:off x="0" y="0"/>
                      <a:ext cx="2990850" cy="3581400"/>
                    </a:xfrm>
                    <a:prstGeom prst="rect">
                      <a:avLst/>
                    </a:prstGeom>
                  </pic:spPr>
                </pic:pic>
              </a:graphicData>
            </a:graphic>
          </wp:inline>
        </w:drawing>
      </w:r>
    </w:p>
    <w:p w14:paraId="31F342C9" w14:textId="5B0AAA5A" w:rsidR="002027C8" w:rsidRDefault="002027C8" w:rsidP="00C819FF">
      <w:pPr>
        <w:pStyle w:val="Caption"/>
        <w:jc w:val="center"/>
      </w:pPr>
      <w:r>
        <w:t>Picture 503: Window "Export"</w:t>
      </w:r>
    </w:p>
    <w:p w14:paraId="6FCC1DD6" w14:textId="194FF3A6" w:rsidR="002027C8" w:rsidRDefault="00F23350" w:rsidP="00C819FF">
      <w:pPr>
        <w:pStyle w:val="ListParagraph"/>
        <w:numPr>
          <w:ilvl w:val="0"/>
          <w:numId w:val="185"/>
        </w:numPr>
      </w:pPr>
      <w:r>
        <w:t>"In the 'Export Type' section, the default setting is 'All pages'. All data is exported. If you select 'Current page', only displayed data is exported."</w:t>
      </w:r>
    </w:p>
    <w:p w14:paraId="461D4D4B" w14:textId="52DBADAB" w:rsidR="00F23350" w:rsidRDefault="00F23350" w:rsidP="00F23350">
      <w:pPr>
        <w:pStyle w:val="ListParagraph"/>
        <w:numPr>
          <w:ilvl w:val="0"/>
          <w:numId w:val="185"/>
        </w:numPr>
      </w:pPr>
      <w:r>
        <w:t>"In part 'Group Type' select group type for export."</w:t>
      </w:r>
    </w:p>
    <w:p w14:paraId="69A54231" w14:textId="0A51FCA6" w:rsidR="00F23350" w:rsidRDefault="00F23350">
      <w:pPr>
        <w:pStyle w:val="ListParagraph"/>
        <w:numPr>
          <w:ilvl w:val="0"/>
          <w:numId w:val="185"/>
        </w:numPr>
      </w:pPr>
      <w:r>
        <w:t>"Click on the 'OK' button after confirming export."</w:t>
      </w:r>
    </w:p>
    <w:p w14:paraId="781C380E" w14:textId="77777777" w:rsidR="00575885" w:rsidRPr="00AA52B5" w:rsidRDefault="00575885" w:rsidP="00575885"/>
    <w:p w14:paraId="767EA220" w14:textId="77777777" w:rsidR="0029390F" w:rsidRDefault="0029390F" w:rsidP="0029390F">
      <w:pPr>
        <w:pStyle w:val="Heading2"/>
      </w:pPr>
      <w:r>
        <w:t>Report Manager</w:t>
      </w:r>
    </w:p>
    <w:p w14:paraId="0A8C9FF4" w14:textId="023778CB" w:rsidR="008C7C32" w:rsidRDefault="008C7C32" w:rsidP="008C7C32">
      <w:pPr>
        <w:pStyle w:val="Heading3"/>
      </w:pPr>
      <w:r>
        <w:t>How to create a new report</w:t>
      </w:r>
    </w:p>
    <w:p w14:paraId="6CE1044C" w14:textId="150F1C9C" w:rsidR="008C7C32" w:rsidRDefault="008C7C32" w:rsidP="008C7C32">
      <w:r>
        <w:t>Before creating the report, please proceed:</w:t>
      </w:r>
    </w:p>
    <w:p w14:paraId="19C663F3" w14:textId="24EE4221" w:rsidR="008C7C32" w:rsidRDefault="008C7C32" w:rsidP="008C7C32">
      <w:pPr>
        <w:pStyle w:val="ListParagraph"/>
        <w:numPr>
          <w:ilvl w:val="1"/>
          <w:numId w:val="183"/>
        </w:numPr>
      </w:pPr>
      <w:r>
        <w:t>"In the tree structure click with the right mouse button on the folder where you want to add a new report."</w:t>
      </w:r>
    </w:p>
    <w:p w14:paraId="79F6EE13" w14:textId="4E5FBB17" w:rsidR="008C7C32" w:rsidRDefault="008C7C32" w:rsidP="008C7C32">
      <w:pPr>
        <w:pStyle w:val="ListParagraph"/>
        <w:numPr>
          <w:ilvl w:val="1"/>
          <w:numId w:val="183"/>
        </w:numPr>
      </w:pPr>
      <w:r>
        <w:t>"A menu will appear in which you can select the option 'New' with your mouse cursor and then choose the option 'Report'."</w:t>
      </w:r>
    </w:p>
    <w:p w14:paraId="09980C07" w14:textId="77777777" w:rsidR="008C7C32" w:rsidRDefault="008C7C32" w:rsidP="008C7C32">
      <w:pPr>
        <w:pStyle w:val="ListParagraph"/>
        <w:ind w:left="2988"/>
      </w:pPr>
    </w:p>
    <w:p w14:paraId="37CA4EA4" w14:textId="77777777" w:rsidR="008C7C32" w:rsidRDefault="008C7C32" w:rsidP="008C7C32">
      <w:pPr>
        <w:pStyle w:val="Picture"/>
      </w:pPr>
      <w:r>
        <w:drawing>
          <wp:inline distT="0" distB="0" distL="0" distR="0" wp14:anchorId="5DC45A69" wp14:editId="50CD456F">
            <wp:extent cx="3829050" cy="4038600"/>
            <wp:effectExtent l="0" t="0" r="0" b="0"/>
            <wp:docPr id="1073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218" name=""/>
                    <pic:cNvPicPr/>
                  </pic:nvPicPr>
                  <pic:blipFill>
                    <a:blip r:embed="rId549"/>
                    <a:stretch>
                      <a:fillRect/>
                    </a:stretch>
                  </pic:blipFill>
                  <pic:spPr>
                    <a:xfrm>
                      <a:off x="0" y="0"/>
                      <a:ext cx="3829050" cy="4038600"/>
                    </a:xfrm>
                    <a:prstGeom prst="rect">
                      <a:avLst/>
                    </a:prstGeom>
                  </pic:spPr>
                </pic:pic>
              </a:graphicData>
            </a:graphic>
          </wp:inline>
        </w:drawing>
      </w:r>
    </w:p>
    <w:p w14:paraId="2744FA4A" w14:textId="1F6F8733" w:rsidR="008C7C32" w:rsidRDefault="008C7C32" w:rsidP="00C819FF">
      <w:pPr>
        <w:pStyle w:val="Caption"/>
        <w:jc w:val="center"/>
      </w:pPr>
      <w:r>
        <w:t>Image 504: Item "Report"</w:t>
      </w:r>
    </w:p>
    <w:p w14:paraId="704AA7F1" w14:textId="56E24619" w:rsidR="008C7C32" w:rsidRDefault="008C7C32" w:rsidP="00C819FF">
      <w:pPr>
        <w:pStyle w:val="ListParagraph"/>
        <w:numPr>
          <w:ilvl w:val="1"/>
          <w:numId w:val="183"/>
        </w:numPr>
      </w:pPr>
      <w:r>
        <w:t>The "Report Manager" bookmark will appear, where you can enter data for the new report.</w:t>
      </w:r>
    </w:p>
    <w:p w14:paraId="2AE9466E" w14:textId="1E4DFE4E" w:rsidR="008C7C32" w:rsidRDefault="00186FEA" w:rsidP="008C7C32">
      <w:pPr>
        <w:pStyle w:val="Picture"/>
      </w:pPr>
      <w:r>
        <w:lastRenderedPageBreak/>
        <w:drawing>
          <wp:inline distT="0" distB="0" distL="0" distR="0" wp14:anchorId="3121AD69" wp14:editId="2BD7FC26">
            <wp:extent cx="5399405" cy="2965450"/>
            <wp:effectExtent l="0" t="0" r="0" b="6350"/>
            <wp:docPr id="14401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284" name=""/>
                    <pic:cNvPicPr/>
                  </pic:nvPicPr>
                  <pic:blipFill>
                    <a:blip r:embed="rId550"/>
                    <a:stretch>
                      <a:fillRect/>
                    </a:stretch>
                  </pic:blipFill>
                  <pic:spPr>
                    <a:xfrm>
                      <a:off x="0" y="0"/>
                      <a:ext cx="5399405" cy="2965450"/>
                    </a:xfrm>
                    <a:prstGeom prst="rect">
                      <a:avLst/>
                    </a:prstGeom>
                  </pic:spPr>
                </pic:pic>
              </a:graphicData>
            </a:graphic>
          </wp:inline>
        </w:drawing>
      </w:r>
    </w:p>
    <w:p w14:paraId="17816FA0" w14:textId="2B243043" w:rsidR="008C7C32" w:rsidRDefault="008C7C32" w:rsidP="00C819FF">
      <w:pPr>
        <w:pStyle w:val="Caption"/>
        <w:jc w:val="center"/>
      </w:pPr>
      <w:r>
        <w:t>Picture 505: Tab "Report Manager"</w:t>
      </w:r>
    </w:p>
    <w:p w14:paraId="29B00272" w14:textId="3FAEE9DF" w:rsidR="0083741A" w:rsidRDefault="0083741A" w:rsidP="00C819FF">
      <w:pPr>
        <w:pStyle w:val="ListParagraph"/>
        <w:numPr>
          <w:ilvl w:val="1"/>
          <w:numId w:val="183"/>
        </w:numPr>
      </w:pPr>
      <w:r>
        <w:t>In the field "Name of the rule for reporting", there is automatically the text "New_report". You can change this.</w:t>
      </w:r>
    </w:p>
    <w:p w14:paraId="1022AB52" w14:textId="77777777" w:rsidR="0083741A" w:rsidRDefault="0083741A" w:rsidP="0083741A">
      <w:pPr>
        <w:pStyle w:val="Picture"/>
      </w:pPr>
      <w:r>
        <w:drawing>
          <wp:inline distT="0" distB="0" distL="0" distR="0" wp14:anchorId="56217947" wp14:editId="5D366FC9">
            <wp:extent cx="3219450" cy="428625"/>
            <wp:effectExtent l="0" t="0" r="0" b="9525"/>
            <wp:docPr id="2371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5181" name=""/>
                    <pic:cNvPicPr/>
                  </pic:nvPicPr>
                  <pic:blipFill>
                    <a:blip r:embed="rId551"/>
                    <a:stretch>
                      <a:fillRect/>
                    </a:stretch>
                  </pic:blipFill>
                  <pic:spPr>
                    <a:xfrm>
                      <a:off x="0" y="0"/>
                      <a:ext cx="3219450" cy="428625"/>
                    </a:xfrm>
                    <a:prstGeom prst="rect">
                      <a:avLst/>
                    </a:prstGeom>
                  </pic:spPr>
                </pic:pic>
              </a:graphicData>
            </a:graphic>
          </wp:inline>
        </w:drawing>
      </w:r>
    </w:p>
    <w:p w14:paraId="42F3557A" w14:textId="73ECF41C" w:rsidR="0083741A" w:rsidRDefault="0083741A" w:rsidP="00C819FF">
      <w:pPr>
        <w:pStyle w:val="Caption"/>
        <w:jc w:val="center"/>
      </w:pPr>
      <w:r>
        <w:t>Image 506: Fields "Name of prescription for reporting" and "Comment"</w:t>
      </w:r>
    </w:p>
    <w:p w14:paraId="51162EDB" w14:textId="15541852" w:rsidR="0083741A" w:rsidRDefault="0083741A" w:rsidP="008C7C32">
      <w:pPr>
        <w:pStyle w:val="ListParagraph"/>
        <w:numPr>
          <w:ilvl w:val="1"/>
          <w:numId w:val="183"/>
        </w:numPr>
      </w:pPr>
      <w:r>
        <w:t>You can write a comment in the "Comment" section.</w:t>
      </w:r>
    </w:p>
    <w:p w14:paraId="45792446" w14:textId="60D21A98" w:rsidR="0059712B" w:rsidRDefault="0083741A" w:rsidP="00C819FF">
      <w:pPr>
        <w:pStyle w:val="ListParagraph"/>
        <w:numPr>
          <w:ilvl w:val="1"/>
          <w:numId w:val="183"/>
        </w:numPr>
      </w:pPr>
      <w:r>
        <w:t>Choose the time format of output. By default, choose “Local Time (d.m.yyyy HH:mm:ss)".</w:t>
      </w:r>
    </w:p>
    <w:p w14:paraId="5221AB4C" w14:textId="1B74509B" w:rsidR="0059712B" w:rsidRDefault="00131D97" w:rsidP="0059712B">
      <w:pPr>
        <w:pStyle w:val="Picture"/>
      </w:pPr>
      <w:r>
        <w:drawing>
          <wp:inline distT="0" distB="0" distL="0" distR="0" wp14:anchorId="584501FB" wp14:editId="7FF25B63">
            <wp:extent cx="5399405" cy="217805"/>
            <wp:effectExtent l="0" t="0" r="0" b="0"/>
            <wp:docPr id="8001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105" name=""/>
                    <pic:cNvPicPr/>
                  </pic:nvPicPr>
                  <pic:blipFill>
                    <a:blip r:embed="rId552"/>
                    <a:stretch>
                      <a:fillRect/>
                    </a:stretch>
                  </pic:blipFill>
                  <pic:spPr>
                    <a:xfrm>
                      <a:off x="0" y="0"/>
                      <a:ext cx="5399405" cy="217805"/>
                    </a:xfrm>
                    <a:prstGeom prst="rect">
                      <a:avLst/>
                    </a:prstGeom>
                  </pic:spPr>
                </pic:pic>
              </a:graphicData>
            </a:graphic>
          </wp:inline>
        </w:drawing>
      </w:r>
    </w:p>
    <w:p w14:paraId="4578D7AB" w14:textId="54311FFC" w:rsidR="0059712B" w:rsidRDefault="0059712B" w:rsidP="00C819FF">
      <w:pPr>
        <w:pStyle w:val="Caption"/>
        <w:jc w:val="center"/>
      </w:pPr>
      <w:r>
        <w:t>Picture 507: Pole "Time format of output"</w:t>
      </w:r>
    </w:p>
    <w:p w14:paraId="04525393" w14:textId="39098360" w:rsidR="0059712B" w:rsidRDefault="0059712B" w:rsidP="00C819FF">
      <w:pPr>
        <w:pStyle w:val="ListParagraph"/>
        <w:numPr>
          <w:ilvl w:val="1"/>
          <w:numId w:val="183"/>
        </w:numPr>
      </w:pPr>
      <w:r>
        <w:t>In the menu "Output format", select the output format for the report. By default, the choice is set to "New Excel".</w:t>
      </w:r>
    </w:p>
    <w:p w14:paraId="2B0A53E8" w14:textId="77777777" w:rsidR="0059712B" w:rsidRDefault="0059712B" w:rsidP="0059712B">
      <w:pPr>
        <w:pStyle w:val="Picture"/>
      </w:pPr>
      <w:r>
        <w:drawing>
          <wp:inline distT="0" distB="0" distL="0" distR="0" wp14:anchorId="00E42B53" wp14:editId="4C5EC5C6">
            <wp:extent cx="3152775" cy="247650"/>
            <wp:effectExtent l="0" t="0" r="9525" b="0"/>
            <wp:docPr id="250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838" name=""/>
                    <pic:cNvPicPr/>
                  </pic:nvPicPr>
                  <pic:blipFill>
                    <a:blip r:embed="rId553"/>
                    <a:stretch>
                      <a:fillRect/>
                    </a:stretch>
                  </pic:blipFill>
                  <pic:spPr>
                    <a:xfrm>
                      <a:off x="0" y="0"/>
                      <a:ext cx="3152775" cy="247650"/>
                    </a:xfrm>
                    <a:prstGeom prst="rect">
                      <a:avLst/>
                    </a:prstGeom>
                  </pic:spPr>
                </pic:pic>
              </a:graphicData>
            </a:graphic>
          </wp:inline>
        </w:drawing>
      </w:r>
    </w:p>
    <w:p w14:paraId="0D395534" w14:textId="3AF95E59" w:rsidR="0059712B" w:rsidRDefault="0059712B" w:rsidP="00C819FF">
      <w:pPr>
        <w:pStyle w:val="Caption"/>
        <w:jc w:val="center"/>
      </w:pPr>
      <w:r>
        <w:t>Image 508: Pole "Output Format"</w:t>
      </w:r>
    </w:p>
    <w:p w14:paraId="4BFE34D2" w14:textId="4C3F00DA" w:rsidR="0059712B" w:rsidRDefault="0059712B" w:rsidP="00C819FF">
      <w:pPr>
        <w:pStyle w:val="ListParagraph"/>
        <w:numPr>
          <w:ilvl w:val="1"/>
          <w:numId w:val="183"/>
        </w:numPr>
      </w:pPr>
      <w:r>
        <w:t>If you select the item "Use Excel template", the fields "Excel name" and "Sheet name in Excel" will be displayed.</w:t>
      </w:r>
    </w:p>
    <w:p w14:paraId="04F68168" w14:textId="77777777" w:rsidR="0059712B" w:rsidRDefault="0059712B" w:rsidP="0059712B">
      <w:pPr>
        <w:pStyle w:val="Picture"/>
      </w:pPr>
      <w:r>
        <w:drawing>
          <wp:inline distT="0" distB="0" distL="0" distR="0" wp14:anchorId="4726F8BA" wp14:editId="3D20E497">
            <wp:extent cx="5399405" cy="554990"/>
            <wp:effectExtent l="0" t="0" r="0" b="0"/>
            <wp:docPr id="6529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9767" name=""/>
                    <pic:cNvPicPr/>
                  </pic:nvPicPr>
                  <pic:blipFill>
                    <a:blip r:embed="rId554"/>
                    <a:stretch>
                      <a:fillRect/>
                    </a:stretch>
                  </pic:blipFill>
                  <pic:spPr>
                    <a:xfrm>
                      <a:off x="0" y="0"/>
                      <a:ext cx="5399405" cy="554990"/>
                    </a:xfrm>
                    <a:prstGeom prst="rect">
                      <a:avLst/>
                    </a:prstGeom>
                  </pic:spPr>
                </pic:pic>
              </a:graphicData>
            </a:graphic>
          </wp:inline>
        </w:drawing>
      </w:r>
    </w:p>
    <w:p w14:paraId="5DF9A970" w14:textId="410BBA34" w:rsidR="0059712B" w:rsidRDefault="0059712B" w:rsidP="00C819FF">
      <w:pPr>
        <w:pStyle w:val="Caption"/>
        <w:jc w:val="center"/>
      </w:pPr>
      <w:r>
        <w:t>"Image 509: Fields for Excel task"</w:t>
      </w:r>
    </w:p>
    <w:p w14:paraId="5048D071" w14:textId="1BF06CAD" w:rsidR="0059712B" w:rsidRDefault="0059712B" w:rsidP="00C819FF">
      <w:pPr>
        <w:pStyle w:val="ListParagraph"/>
        <w:numPr>
          <w:ilvl w:val="1"/>
          <w:numId w:val="183"/>
        </w:numPr>
      </w:pPr>
      <w:r>
        <w:t>In the section called "File name of Excel", click on the button, which will display a window called "Select xlsx", in which you can search for an Excel file in a tree structure.</w:t>
      </w:r>
    </w:p>
    <w:p w14:paraId="6C32F257" w14:textId="77777777" w:rsidR="0059712B" w:rsidRDefault="0059712B" w:rsidP="0059712B">
      <w:pPr>
        <w:pStyle w:val="Picture"/>
      </w:pPr>
      <w:r>
        <w:lastRenderedPageBreak/>
        <w:drawing>
          <wp:inline distT="0" distB="0" distL="0" distR="0" wp14:anchorId="357CE897" wp14:editId="1F8686CE">
            <wp:extent cx="5399405" cy="2270125"/>
            <wp:effectExtent l="0" t="0" r="0" b="0"/>
            <wp:docPr id="18028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0777" name=""/>
                    <pic:cNvPicPr/>
                  </pic:nvPicPr>
                  <pic:blipFill>
                    <a:blip r:embed="rId556"/>
                    <a:stretch>
                      <a:fillRect/>
                    </a:stretch>
                  </pic:blipFill>
                  <pic:spPr>
                    <a:xfrm>
                      <a:off x="0" y="0"/>
                      <a:ext cx="5399405" cy="2270125"/>
                    </a:xfrm>
                    <a:prstGeom prst="rect">
                      <a:avLst/>
                    </a:prstGeom>
                  </pic:spPr>
                </pic:pic>
              </a:graphicData>
            </a:graphic>
          </wp:inline>
        </w:drawing>
      </w:r>
    </w:p>
    <w:p w14:paraId="0BACC60D" w14:textId="2D850F65" w:rsidR="0059712B" w:rsidRDefault="0059712B" w:rsidP="00C819FF">
      <w:pPr>
        <w:pStyle w:val="Caption"/>
        <w:jc w:val="center"/>
      </w:pPr>
      <w:r>
        <w:t>Image 510: Window "Select xlsx"</w:t>
      </w:r>
    </w:p>
    <w:p w14:paraId="58506BA2" w14:textId="02894C4E" w:rsidR="0059712B" w:rsidRDefault="0059712B" w:rsidP="008C7C32">
      <w:pPr>
        <w:pStyle w:val="ListParagraph"/>
        <w:numPr>
          <w:ilvl w:val="1"/>
          <w:numId w:val="183"/>
        </w:numPr>
      </w:pPr>
      <w:r>
        <w:t>In the window "Select xlsx" after searching for Excel click the button "Select". The path to Excel will be filled in the field "Excel Name", Image 511.</w:t>
      </w:r>
    </w:p>
    <w:p w14:paraId="09C0BB04" w14:textId="3F44C837" w:rsidR="0059712B" w:rsidRDefault="00EE7A64" w:rsidP="00C819FF">
      <w:pPr>
        <w:pStyle w:val="ListParagraph"/>
        <w:numPr>
          <w:ilvl w:val="1"/>
          <w:numId w:val="183"/>
        </w:numPr>
      </w:pPr>
      <w:r>
        <w:t>"Click on the field 'Sheet name in Excel' and select the sheet name."</w:t>
      </w:r>
    </w:p>
    <w:p w14:paraId="5A06B51E" w14:textId="77777777" w:rsidR="00EE7A64" w:rsidRDefault="00EE7A64" w:rsidP="00EE7A64">
      <w:pPr>
        <w:pStyle w:val="Picture"/>
      </w:pPr>
      <w:r>
        <w:drawing>
          <wp:inline distT="0" distB="0" distL="0" distR="0" wp14:anchorId="1FB8C629" wp14:editId="5A247295">
            <wp:extent cx="5399405" cy="387350"/>
            <wp:effectExtent l="0" t="0" r="0" b="0"/>
            <wp:docPr id="16649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0708" name=""/>
                    <pic:cNvPicPr/>
                  </pic:nvPicPr>
                  <pic:blipFill>
                    <a:blip r:embed="rId557"/>
                    <a:stretch>
                      <a:fillRect/>
                    </a:stretch>
                  </pic:blipFill>
                  <pic:spPr>
                    <a:xfrm>
                      <a:off x="0" y="0"/>
                      <a:ext cx="5399405" cy="387350"/>
                    </a:xfrm>
                    <a:prstGeom prst="rect">
                      <a:avLst/>
                    </a:prstGeom>
                  </pic:spPr>
                </pic:pic>
              </a:graphicData>
            </a:graphic>
          </wp:inline>
        </w:drawing>
      </w:r>
    </w:p>
    <w:p w14:paraId="00BED627" w14:textId="419E8992" w:rsidR="00EE7A64" w:rsidRDefault="00EE7A64" w:rsidP="00C819FF">
      <w:pPr>
        <w:pStyle w:val="Caption"/>
        <w:jc w:val="center"/>
      </w:pPr>
      <w:r>
        <w:t>The image 511: Fields filled "Name of Excel" and "Sheet name in Excel"</w:t>
      </w:r>
    </w:p>
    <w:p w14:paraId="26B8ADB4" w14:textId="1DD6CB0F" w:rsidR="00EE7A64" w:rsidRDefault="00EE7A64" w:rsidP="008C7C32">
      <w:pPr>
        <w:pStyle w:val="ListParagraph"/>
        <w:numPr>
          <w:ilvl w:val="1"/>
          <w:numId w:val="183"/>
        </w:numPr>
      </w:pPr>
      <w:r>
        <w:t>Fill in data for items.</w:t>
      </w:r>
    </w:p>
    <w:p w14:paraId="11B7A036" w14:textId="77777777" w:rsidR="00EE7A64" w:rsidRDefault="00EE7A64" w:rsidP="00EE7A64">
      <w:pPr>
        <w:pStyle w:val="Picture"/>
      </w:pPr>
      <w:r>
        <w:drawing>
          <wp:inline distT="0" distB="0" distL="0" distR="0" wp14:anchorId="1A3A4D62" wp14:editId="11D8B787">
            <wp:extent cx="5399405" cy="1591310"/>
            <wp:effectExtent l="0" t="0" r="0" b="8890"/>
            <wp:docPr id="179149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1755" name=""/>
                    <pic:cNvPicPr/>
                  </pic:nvPicPr>
                  <pic:blipFill>
                    <a:blip r:embed="rId558"/>
                    <a:stretch>
                      <a:fillRect/>
                    </a:stretch>
                  </pic:blipFill>
                  <pic:spPr>
                    <a:xfrm>
                      <a:off x="0" y="0"/>
                      <a:ext cx="5399405" cy="1591310"/>
                    </a:xfrm>
                    <a:prstGeom prst="rect">
                      <a:avLst/>
                    </a:prstGeom>
                  </pic:spPr>
                </pic:pic>
              </a:graphicData>
            </a:graphic>
          </wp:inline>
        </w:drawing>
      </w:r>
    </w:p>
    <w:p w14:paraId="6E4FCB77" w14:textId="1FBE2170" w:rsidR="00EE7A64" w:rsidRDefault="00EE7A64" w:rsidP="00C819FF">
      <w:pPr>
        <w:pStyle w:val="Caption"/>
        <w:jc w:val="center"/>
      </w:pPr>
      <w:r>
        <w:t>"Image 512: Task for items data"</w:t>
      </w:r>
    </w:p>
    <w:p w14:paraId="1C6D270C" w14:textId="2E4EE2E6" w:rsidR="00FE2A07" w:rsidRDefault="00FE2A07" w:rsidP="008C7C32">
      <w:pPr>
        <w:pStyle w:val="ListParagraph"/>
        <w:numPr>
          <w:ilvl w:val="1"/>
          <w:numId w:val="183"/>
        </w:numPr>
      </w:pPr>
      <w:r>
        <w:t>"If you want to enter the same information for all items at once, click on 'All'. The information you input will be filled in for all profiles."</w:t>
      </w:r>
    </w:p>
    <w:p w14:paraId="135C3279" w14:textId="0F0D017F" w:rsidR="00EE7A64" w:rsidRDefault="00FE2A07" w:rsidP="008C7C32">
      <w:pPr>
        <w:pStyle w:val="ListParagraph"/>
        <w:numPr>
          <w:ilvl w:val="1"/>
          <w:numId w:val="183"/>
        </w:numPr>
      </w:pPr>
      <w:r>
        <w:t>"If you want to fill out the data for each profile separately, click on the item in the table that you want to enter data for."</w:t>
      </w:r>
    </w:p>
    <w:p w14:paraId="609D9A0A" w14:textId="77777777" w:rsidR="00FE2A07" w:rsidRDefault="00EE7A64" w:rsidP="00FE2A07">
      <w:pPr>
        <w:pStyle w:val="Picture"/>
      </w:pPr>
      <w:r>
        <w:drawing>
          <wp:inline distT="0" distB="0" distL="0" distR="0" wp14:anchorId="0E322641" wp14:editId="58A26F54">
            <wp:extent cx="5399405" cy="351790"/>
            <wp:effectExtent l="0" t="0" r="0" b="0"/>
            <wp:docPr id="4494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4260" name=""/>
                    <pic:cNvPicPr/>
                  </pic:nvPicPr>
                  <pic:blipFill>
                    <a:blip r:embed="rId559"/>
                    <a:stretch>
                      <a:fillRect/>
                    </a:stretch>
                  </pic:blipFill>
                  <pic:spPr>
                    <a:xfrm>
                      <a:off x="0" y="0"/>
                      <a:ext cx="5399405" cy="351790"/>
                    </a:xfrm>
                    <a:prstGeom prst="rect">
                      <a:avLst/>
                    </a:prstGeom>
                  </pic:spPr>
                </pic:pic>
              </a:graphicData>
            </a:graphic>
          </wp:inline>
        </w:drawing>
      </w:r>
    </w:p>
    <w:p w14:paraId="0C0F6338" w14:textId="3EDF696C" w:rsidR="00EE7A64" w:rsidRDefault="00FE2A07" w:rsidP="00C819FF">
      <w:pPr>
        <w:pStyle w:val="Caption"/>
        <w:jc w:val="center"/>
      </w:pPr>
      <w:r>
        <w:t>Picture 513: Selected item in table</w:t>
      </w:r>
    </w:p>
    <w:p w14:paraId="4CEE3DA8" w14:textId="314E44F4" w:rsidR="00EE7A64" w:rsidRDefault="00EE7A64" w:rsidP="008C7C32">
      <w:pPr>
        <w:pStyle w:val="ListParagraph"/>
        <w:numPr>
          <w:ilvl w:val="1"/>
          <w:numId w:val="183"/>
        </w:numPr>
      </w:pPr>
      <w:r>
        <w:t>No valid translation found.</w:t>
      </w:r>
    </w:p>
    <w:p w14:paraId="4CB6F59D" w14:textId="08319B4B" w:rsidR="005955FE" w:rsidRDefault="005955FE" w:rsidP="008C7C32">
      <w:pPr>
        <w:pStyle w:val="ListParagraph"/>
        <w:numPr>
          <w:ilvl w:val="1"/>
          <w:numId w:val="183"/>
        </w:numPr>
      </w:pPr>
      <w:r>
        <w:t>In the field "Name of item", "New_1" is automatically filled. You can change it.</w:t>
      </w:r>
    </w:p>
    <w:p w14:paraId="6FEB9A82" w14:textId="5A5DD1C4" w:rsidR="005955FE" w:rsidRDefault="005955FE" w:rsidP="008C7C32">
      <w:pPr>
        <w:pStyle w:val="ListParagraph"/>
        <w:numPr>
          <w:ilvl w:val="1"/>
          <w:numId w:val="183"/>
        </w:numPr>
      </w:pPr>
      <w:r>
        <w:t>You can write a comment on the blog "Commentary".</w:t>
      </w:r>
    </w:p>
    <w:p w14:paraId="4CA7AF9D" w14:textId="2A759E8A" w:rsidR="005955FE" w:rsidRDefault="005955FE" w:rsidP="008C7C32">
      <w:pPr>
        <w:pStyle w:val="ListParagraph"/>
        <w:numPr>
          <w:ilvl w:val="1"/>
          <w:numId w:val="183"/>
        </w:numPr>
      </w:pPr>
      <w:r>
        <w:t>In the "Profile" tab, write the path to your profile or click on the button and a window called "Select Profile" will appear.</w:t>
      </w:r>
    </w:p>
    <w:p w14:paraId="67215263" w14:textId="53E22802" w:rsidR="005955FE" w:rsidRDefault="005955FE" w:rsidP="008C7C32">
      <w:pPr>
        <w:pStyle w:val="ListParagraph"/>
        <w:numPr>
          <w:ilvl w:val="1"/>
          <w:numId w:val="183"/>
        </w:numPr>
      </w:pPr>
      <w:r>
        <w:t>In the window "Choose profile" search for a profile and click on the button "Select".</w:t>
      </w:r>
    </w:p>
    <w:p w14:paraId="78428296" w14:textId="77777777" w:rsidR="005955FE" w:rsidRDefault="005955FE" w:rsidP="005955FE">
      <w:pPr>
        <w:pStyle w:val="Picture"/>
      </w:pPr>
      <w:r>
        <w:lastRenderedPageBreak/>
        <w:drawing>
          <wp:inline distT="0" distB="0" distL="0" distR="0" wp14:anchorId="11AE9987" wp14:editId="59867AB2">
            <wp:extent cx="5399405" cy="2278380"/>
            <wp:effectExtent l="0" t="0" r="0" b="7620"/>
            <wp:docPr id="10841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684" name=""/>
                    <pic:cNvPicPr/>
                  </pic:nvPicPr>
                  <pic:blipFill>
                    <a:blip r:embed="rId560"/>
                    <a:stretch>
                      <a:fillRect/>
                    </a:stretch>
                  </pic:blipFill>
                  <pic:spPr>
                    <a:xfrm>
                      <a:off x="0" y="0"/>
                      <a:ext cx="5399405" cy="2278380"/>
                    </a:xfrm>
                    <a:prstGeom prst="rect">
                      <a:avLst/>
                    </a:prstGeom>
                  </pic:spPr>
                </pic:pic>
              </a:graphicData>
            </a:graphic>
          </wp:inline>
        </w:drawing>
      </w:r>
    </w:p>
    <w:p w14:paraId="733F2CEB" w14:textId="571713DA" w:rsidR="005955FE" w:rsidRDefault="005955FE" w:rsidP="00C819FF">
      <w:pPr>
        <w:pStyle w:val="Caption"/>
        <w:jc w:val="center"/>
      </w:pPr>
      <w:r>
        <w:t>Image 514: Profile selection window</w:t>
      </w:r>
    </w:p>
    <w:p w14:paraId="3D4C6180" w14:textId="4CAFFB4A" w:rsidR="005955FE" w:rsidRDefault="005955FE" w:rsidP="008C7C32">
      <w:pPr>
        <w:pStyle w:val="ListParagraph"/>
        <w:numPr>
          <w:ilvl w:val="1"/>
          <w:numId w:val="183"/>
        </w:numPr>
      </w:pPr>
      <w:r>
        <w:t>No valid translation found.</w:t>
      </w:r>
    </w:p>
    <w:p w14:paraId="45F45AEF" w14:textId="45CF730A" w:rsidR="005955FE" w:rsidRDefault="005955FE" w:rsidP="008C7C32">
      <w:pPr>
        <w:pStyle w:val="ListParagraph"/>
        <w:numPr>
          <w:ilvl w:val="1"/>
          <w:numId w:val="183"/>
        </w:numPr>
      </w:pPr>
      <w:r>
        <w:t>In the menu "Offset" you can specify an offset.</w:t>
      </w:r>
    </w:p>
    <w:p w14:paraId="10639395" w14:textId="78CBC07A" w:rsidR="005955FE" w:rsidRDefault="005955FE" w:rsidP="008C7C32">
      <w:pPr>
        <w:pStyle w:val="ListParagraph"/>
        <w:numPr>
          <w:ilvl w:val="1"/>
          <w:numId w:val="183"/>
        </w:numPr>
      </w:pPr>
      <w:r>
        <w:t>Choose an era during the "Offset Period."</w:t>
      </w:r>
    </w:p>
    <w:p w14:paraId="13D8FD53" w14:textId="2F254EE9" w:rsidR="005955FE" w:rsidRDefault="005955FE" w:rsidP="008C7C32">
      <w:pPr>
        <w:pStyle w:val="ListParagraph"/>
        <w:numPr>
          <w:ilvl w:val="1"/>
          <w:numId w:val="183"/>
        </w:numPr>
      </w:pPr>
      <w:r>
        <w:t>"Click on the field 'Output period' and from the displayed offer, select a period."</w:t>
      </w:r>
    </w:p>
    <w:p w14:paraId="0003F0C2" w14:textId="3D07890C" w:rsidR="005955FE" w:rsidRDefault="005955FE" w:rsidP="008C7C32">
      <w:pPr>
        <w:pStyle w:val="ListParagraph"/>
        <w:numPr>
          <w:ilvl w:val="1"/>
          <w:numId w:val="183"/>
        </w:numPr>
      </w:pPr>
      <w:r>
        <w:t>Click into the field "Output function" and select a function.</w:t>
      </w:r>
    </w:p>
    <w:p w14:paraId="0745F6B0" w14:textId="77777777" w:rsidR="005955FE" w:rsidRDefault="005955FE" w:rsidP="005955FE">
      <w:pPr>
        <w:pStyle w:val="Picture"/>
      </w:pPr>
      <w:r>
        <w:drawing>
          <wp:inline distT="0" distB="0" distL="0" distR="0" wp14:anchorId="266BBC4E" wp14:editId="691EF7AB">
            <wp:extent cx="5399405" cy="1594485"/>
            <wp:effectExtent l="0" t="0" r="0" b="5715"/>
            <wp:docPr id="14397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2440" name=""/>
                    <pic:cNvPicPr/>
                  </pic:nvPicPr>
                  <pic:blipFill>
                    <a:blip r:embed="rId561"/>
                    <a:stretch>
                      <a:fillRect/>
                    </a:stretch>
                  </pic:blipFill>
                  <pic:spPr>
                    <a:xfrm>
                      <a:off x="0" y="0"/>
                      <a:ext cx="5399405" cy="1594485"/>
                    </a:xfrm>
                    <a:prstGeom prst="rect">
                      <a:avLst/>
                    </a:prstGeom>
                  </pic:spPr>
                </pic:pic>
              </a:graphicData>
            </a:graphic>
          </wp:inline>
        </w:drawing>
      </w:r>
    </w:p>
    <w:p w14:paraId="42A20478" w14:textId="0A34D46D" w:rsidR="005955FE" w:rsidRDefault="005955FE" w:rsidP="00C819FF">
      <w:pPr>
        <w:pStyle w:val="Caption"/>
        <w:jc w:val="center"/>
      </w:pPr>
      <w:r>
        <w:t>Picture 515: Filled data for item</w:t>
      </w:r>
    </w:p>
    <w:p w14:paraId="075D2DE2" w14:textId="31529866" w:rsidR="0058022A" w:rsidRDefault="0058022A" w:rsidP="008C7C32">
      <w:pPr>
        <w:pStyle w:val="ListParagraph"/>
        <w:numPr>
          <w:ilvl w:val="1"/>
          <w:numId w:val="183"/>
        </w:numPr>
      </w:pPr>
      <w:r>
        <w:t>No valid translation found.</w:t>
      </w:r>
    </w:p>
    <w:p w14:paraId="32EC22C1" w14:textId="504CBA3A" w:rsidR="0058022A" w:rsidRDefault="00A717F1" w:rsidP="0058022A">
      <w:pPr>
        <w:pStyle w:val="Picture"/>
      </w:pPr>
      <w:r>
        <w:drawing>
          <wp:inline distT="0" distB="0" distL="0" distR="0" wp14:anchorId="2A91332A" wp14:editId="10630872">
            <wp:extent cx="5399405" cy="1584325"/>
            <wp:effectExtent l="0" t="0" r="0" b="0"/>
            <wp:docPr id="11490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8667" name=""/>
                    <pic:cNvPicPr/>
                  </pic:nvPicPr>
                  <pic:blipFill>
                    <a:blip r:embed="rId562"/>
                    <a:stretch>
                      <a:fillRect/>
                    </a:stretch>
                  </pic:blipFill>
                  <pic:spPr>
                    <a:xfrm>
                      <a:off x="0" y="0"/>
                      <a:ext cx="5399405" cy="1584325"/>
                    </a:xfrm>
                    <a:prstGeom prst="rect">
                      <a:avLst/>
                    </a:prstGeom>
                  </pic:spPr>
                </pic:pic>
              </a:graphicData>
            </a:graphic>
          </wp:inline>
        </w:drawing>
      </w:r>
    </w:p>
    <w:p w14:paraId="43578BA4" w14:textId="0356FD87" w:rsidR="0058022A" w:rsidRDefault="0058022A" w:rsidP="0058022A">
      <w:pPr>
        <w:pStyle w:val="Caption"/>
        <w:jc w:val="center"/>
      </w:pPr>
      <w:r>
        <w:t>"Image 516: Profile transfer from a tree structure to a table"</w:t>
      </w:r>
    </w:p>
    <w:p w14:paraId="2CE9DF77" w14:textId="77777777" w:rsidR="0058022A" w:rsidRDefault="0058022A" w:rsidP="0058022A">
      <w:pPr>
        <w:pStyle w:val="Picture"/>
      </w:pPr>
      <w:r>
        <w:lastRenderedPageBreak/>
        <w:drawing>
          <wp:inline distT="0" distB="0" distL="0" distR="0" wp14:anchorId="3708C231" wp14:editId="7BDCA205">
            <wp:extent cx="5399405" cy="459105"/>
            <wp:effectExtent l="0" t="0" r="0" b="0"/>
            <wp:docPr id="20036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1690" name=""/>
                    <pic:cNvPicPr/>
                  </pic:nvPicPr>
                  <pic:blipFill>
                    <a:blip r:embed="rId563"/>
                    <a:stretch>
                      <a:fillRect/>
                    </a:stretch>
                  </pic:blipFill>
                  <pic:spPr>
                    <a:xfrm>
                      <a:off x="0" y="0"/>
                      <a:ext cx="5399405" cy="459105"/>
                    </a:xfrm>
                    <a:prstGeom prst="rect">
                      <a:avLst/>
                    </a:prstGeom>
                  </pic:spPr>
                </pic:pic>
              </a:graphicData>
            </a:graphic>
          </wp:inline>
        </w:drawing>
      </w:r>
    </w:p>
    <w:p w14:paraId="2767C358" w14:textId="568AE988" w:rsidR="0058022A" w:rsidRPr="0058022A" w:rsidRDefault="0058022A" w:rsidP="00C819FF">
      <w:pPr>
        <w:pStyle w:val="Caption"/>
        <w:jc w:val="center"/>
      </w:pPr>
      <w:r>
        <w:t>Picture 517: Added profile from tree structure</w:t>
      </w:r>
    </w:p>
    <w:p w14:paraId="0677E159" w14:textId="326A102E" w:rsidR="00CC5BC3" w:rsidRDefault="00CC5BC3" w:rsidP="008C7C32">
      <w:pPr>
        <w:pStyle w:val="ListParagraph"/>
        <w:numPr>
          <w:ilvl w:val="1"/>
          <w:numId w:val="183"/>
        </w:numPr>
      </w:pPr>
      <w:r>
        <w:t>No valid translation found.</w:t>
      </w:r>
    </w:p>
    <w:p w14:paraId="4C91B7E7" w14:textId="77777777" w:rsidR="00CC5BC3" w:rsidRDefault="00CC5BC3" w:rsidP="00CC5BC3"/>
    <w:p w14:paraId="0CC816AF" w14:textId="08AFBED8" w:rsidR="00CC5BC3" w:rsidRDefault="00A717F1" w:rsidP="00CC5BC3">
      <w:pPr>
        <w:pStyle w:val="Picture"/>
      </w:pPr>
      <w:r>
        <w:drawing>
          <wp:inline distT="0" distB="0" distL="0" distR="0" wp14:anchorId="593908E2" wp14:editId="5FC10F07">
            <wp:extent cx="5399405" cy="2435225"/>
            <wp:effectExtent l="0" t="0" r="0" b="3175"/>
            <wp:docPr id="984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6732" name=""/>
                    <pic:cNvPicPr/>
                  </pic:nvPicPr>
                  <pic:blipFill>
                    <a:blip r:embed="rId564"/>
                    <a:stretch>
                      <a:fillRect/>
                    </a:stretch>
                  </pic:blipFill>
                  <pic:spPr>
                    <a:xfrm>
                      <a:off x="0" y="0"/>
                      <a:ext cx="5399405" cy="2435225"/>
                    </a:xfrm>
                    <a:prstGeom prst="rect">
                      <a:avLst/>
                    </a:prstGeom>
                  </pic:spPr>
                </pic:pic>
              </a:graphicData>
            </a:graphic>
          </wp:inline>
        </w:drawing>
      </w:r>
    </w:p>
    <w:p w14:paraId="48460503" w14:textId="101F8163" w:rsidR="00CC5BC3" w:rsidRDefault="00CC5BC3" w:rsidP="00C819FF">
      <w:pPr>
        <w:pStyle w:val="Caption"/>
        <w:jc w:val="center"/>
      </w:pPr>
      <w:r>
        <w:t>Image 518: Copying profiles from a table into the Report Manager using the Drag and Drop function.</w:t>
      </w:r>
    </w:p>
    <w:p w14:paraId="7B52B98B" w14:textId="07DEB950" w:rsidR="00EE7A64" w:rsidRDefault="00186FD9" w:rsidP="008C7C32">
      <w:pPr>
        <w:pStyle w:val="ListParagraph"/>
        <w:numPr>
          <w:ilvl w:val="1"/>
          <w:numId w:val="183"/>
        </w:numPr>
      </w:pPr>
      <w:r>
        <w:t>You can add another item by pressing the button "."</w:t>
      </w:r>
    </w:p>
    <w:p w14:paraId="441C7019" w14:textId="5C59DC9D" w:rsidR="00EE7A64" w:rsidRDefault="00186FD9" w:rsidP="008C7C32">
      <w:pPr>
        <w:pStyle w:val="ListParagraph"/>
        <w:numPr>
          <w:ilvl w:val="1"/>
          <w:numId w:val="183"/>
        </w:numPr>
      </w:pPr>
      <w:r>
        <w:t>"If you want to remove an item, click on the item in the table and press the button. The item will be removed from the table."</w:t>
      </w:r>
    </w:p>
    <w:p w14:paraId="01E2DB7B" w14:textId="51753CA5" w:rsidR="0058022A" w:rsidRDefault="0058022A" w:rsidP="008C7C32">
      <w:pPr>
        <w:pStyle w:val="ListParagraph"/>
        <w:numPr>
          <w:ilvl w:val="1"/>
          <w:numId w:val="183"/>
        </w:numPr>
      </w:pPr>
      <w:r>
        <w:t>You can change the profile settings using the buttons.</w:t>
      </w:r>
    </w:p>
    <w:p w14:paraId="405CE3C7" w14:textId="68452918" w:rsidR="00186FD9" w:rsidRDefault="008C7C32" w:rsidP="008C7C32">
      <w:pPr>
        <w:pStyle w:val="ListParagraph"/>
        <w:numPr>
          <w:ilvl w:val="1"/>
          <w:numId w:val="183"/>
        </w:numPr>
      </w:pPr>
      <w:r>
        <w:t>"To save the report, click on the button 'Save', located in the top right corner of the 'Report Manager' screen. The report will be saved to a folder structure where you created the report."</w:t>
      </w:r>
    </w:p>
    <w:p w14:paraId="003588FB" w14:textId="77777777" w:rsidR="00186FD9" w:rsidRDefault="00186FD9" w:rsidP="00186FD9">
      <w:pPr>
        <w:pStyle w:val="Picture"/>
      </w:pPr>
      <w:r>
        <w:drawing>
          <wp:inline distT="0" distB="0" distL="0" distR="0" wp14:anchorId="34E9D7F7" wp14:editId="0A0EEF95">
            <wp:extent cx="228600" cy="238125"/>
            <wp:effectExtent l="0" t="0" r="0" b="9525"/>
            <wp:docPr id="17604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63" name=""/>
                    <pic:cNvPicPr/>
                  </pic:nvPicPr>
                  <pic:blipFill>
                    <a:blip r:embed="rId568"/>
                    <a:stretch>
                      <a:fillRect/>
                    </a:stretch>
                  </pic:blipFill>
                  <pic:spPr>
                    <a:xfrm>
                      <a:off x="0" y="0"/>
                      <a:ext cx="228600" cy="238125"/>
                    </a:xfrm>
                    <a:prstGeom prst="rect">
                      <a:avLst/>
                    </a:prstGeom>
                  </pic:spPr>
                </pic:pic>
              </a:graphicData>
            </a:graphic>
          </wp:inline>
        </w:drawing>
      </w:r>
    </w:p>
    <w:p w14:paraId="43A621D8" w14:textId="325C87E2" w:rsidR="00186FD9" w:rsidRDefault="00186FD9" w:rsidP="00C819FF">
      <w:pPr>
        <w:pStyle w:val="Caption"/>
        <w:jc w:val="center"/>
      </w:pPr>
      <w:r>
        <w:t>Picture 519: Save button</w:t>
      </w:r>
    </w:p>
    <w:p w14:paraId="222DAF86" w14:textId="1799042E" w:rsidR="00A30F48" w:rsidRDefault="00A30F48" w:rsidP="008C7C32">
      <w:pPr>
        <w:pStyle w:val="ListParagraph"/>
        <w:numPr>
          <w:ilvl w:val="1"/>
          <w:numId w:val="183"/>
        </w:numPr>
      </w:pPr>
      <w:r>
        <w:t>If you want to save the report to a different recipient, click on the button "Save as".</w:t>
      </w:r>
    </w:p>
    <w:p w14:paraId="06E3C970" w14:textId="621204DD" w:rsidR="00A30F48" w:rsidRDefault="00A30F48" w:rsidP="008C7C32">
      <w:pPr>
        <w:pStyle w:val="ListParagraph"/>
        <w:numPr>
          <w:ilvl w:val="1"/>
          <w:numId w:val="183"/>
        </w:numPr>
      </w:pPr>
      <w:r>
        <w:t>A window called "New Report" will appear.</w:t>
      </w:r>
    </w:p>
    <w:p w14:paraId="2A6B44D3" w14:textId="106F3AC5" w:rsidR="00A30F48" w:rsidRDefault="00A30F48" w:rsidP="008C7C32">
      <w:pPr>
        <w:pStyle w:val="ListParagraph"/>
        <w:numPr>
          <w:ilvl w:val="1"/>
          <w:numId w:val="183"/>
        </w:numPr>
      </w:pPr>
      <w:r>
        <w:t>In the menu "Path", set a path to a new recipient or search for an address book using the button ".".</w:t>
      </w:r>
    </w:p>
    <w:p w14:paraId="4EED4B4D" w14:textId="77777777" w:rsidR="00A30F48" w:rsidRDefault="00A30F48" w:rsidP="00A30F48"/>
    <w:p w14:paraId="3500A02B" w14:textId="77777777" w:rsidR="00A30F48" w:rsidRDefault="00A30F48" w:rsidP="00A30F48">
      <w:pPr>
        <w:pStyle w:val="Picture"/>
      </w:pPr>
      <w:r>
        <w:lastRenderedPageBreak/>
        <w:drawing>
          <wp:inline distT="0" distB="0" distL="0" distR="0" wp14:anchorId="59497C2A" wp14:editId="732D4480">
            <wp:extent cx="4181475" cy="1838325"/>
            <wp:effectExtent l="0" t="0" r="9525" b="9525"/>
            <wp:docPr id="1956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4058" name=""/>
                    <pic:cNvPicPr/>
                  </pic:nvPicPr>
                  <pic:blipFill>
                    <a:blip r:embed="rId569"/>
                    <a:stretch>
                      <a:fillRect/>
                    </a:stretch>
                  </pic:blipFill>
                  <pic:spPr>
                    <a:xfrm>
                      <a:off x="0" y="0"/>
                      <a:ext cx="4181475" cy="1838325"/>
                    </a:xfrm>
                    <a:prstGeom prst="rect">
                      <a:avLst/>
                    </a:prstGeom>
                  </pic:spPr>
                </pic:pic>
              </a:graphicData>
            </a:graphic>
          </wp:inline>
        </w:drawing>
      </w:r>
    </w:p>
    <w:p w14:paraId="786D16A7" w14:textId="7CD4530F" w:rsidR="00A30F48" w:rsidRDefault="00A30F48" w:rsidP="00C819FF">
      <w:pPr>
        <w:pStyle w:val="Caption"/>
        <w:jc w:val="center"/>
      </w:pPr>
      <w:r>
        <w:t>Image 520: Window "New Report""</w:t>
      </w:r>
    </w:p>
    <w:p w14:paraId="78335169" w14:textId="55C57ACB" w:rsidR="00A30F48" w:rsidRDefault="00A30F48" w:rsidP="008C7C32">
      <w:pPr>
        <w:pStyle w:val="ListParagraph"/>
        <w:numPr>
          <w:ilvl w:val="1"/>
          <w:numId w:val="183"/>
        </w:numPr>
      </w:pPr>
      <w:r>
        <w:t>In the field "Report title" write the title of the report.</w:t>
      </w:r>
    </w:p>
    <w:p w14:paraId="24DA274C" w14:textId="5F6775ED" w:rsidR="00A30F48" w:rsidRDefault="00A30F48" w:rsidP="008C7C32">
      <w:pPr>
        <w:pStyle w:val="ListParagraph"/>
        <w:numPr>
          <w:ilvl w:val="1"/>
          <w:numId w:val="183"/>
        </w:numPr>
      </w:pPr>
      <w:r>
        <w:t>You will submit the report by pressing the "OK" button.</w:t>
      </w:r>
    </w:p>
    <w:p w14:paraId="08952EA8" w14:textId="6121680B" w:rsidR="00A30F48" w:rsidRDefault="00186FD9" w:rsidP="00C819FF">
      <w:pPr>
        <w:pStyle w:val="ListParagraph"/>
        <w:numPr>
          <w:ilvl w:val="1"/>
          <w:numId w:val="183"/>
        </w:numPr>
      </w:pPr>
      <w:r>
        <w:t>"You will generate a report by pressing the button 'Generate Report', which can be found in the top right corner of the screen 'Report Manager'."</w:t>
      </w:r>
    </w:p>
    <w:p w14:paraId="624482DE" w14:textId="75F2A4E0" w:rsidR="00A30F48" w:rsidRDefault="009C29F4" w:rsidP="00A30F48">
      <w:pPr>
        <w:pStyle w:val="Picture"/>
      </w:pPr>
      <w:r>
        <w:drawing>
          <wp:inline distT="0" distB="0" distL="0" distR="0" wp14:anchorId="78AC1C49" wp14:editId="7DC60C16">
            <wp:extent cx="247650" cy="171450"/>
            <wp:effectExtent l="0" t="0" r="0" b="0"/>
            <wp:docPr id="10206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4190" name=""/>
                    <pic:cNvPicPr/>
                  </pic:nvPicPr>
                  <pic:blipFill>
                    <a:blip r:embed="rId570"/>
                    <a:stretch>
                      <a:fillRect/>
                    </a:stretch>
                  </pic:blipFill>
                  <pic:spPr>
                    <a:xfrm>
                      <a:off x="0" y="0"/>
                      <a:ext cx="247650" cy="171450"/>
                    </a:xfrm>
                    <a:prstGeom prst="rect">
                      <a:avLst/>
                    </a:prstGeom>
                  </pic:spPr>
                </pic:pic>
              </a:graphicData>
            </a:graphic>
          </wp:inline>
        </w:drawing>
      </w:r>
    </w:p>
    <w:p w14:paraId="3DA3B61A" w14:textId="496CDABE" w:rsidR="00A30F48" w:rsidRDefault="00A30F48" w:rsidP="00C819FF">
      <w:pPr>
        <w:pStyle w:val="Caption"/>
        <w:jc w:val="center"/>
      </w:pPr>
      <w:r>
        <w:t>Image 521: Generate Report Button</w:t>
      </w:r>
    </w:p>
    <w:p w14:paraId="790B38EB" w14:textId="36D36654" w:rsidR="00A30F48" w:rsidRDefault="00A30F48" w:rsidP="00C819FF">
      <w:pPr>
        <w:pStyle w:val="ListParagraph"/>
        <w:numPr>
          <w:ilvl w:val="1"/>
          <w:numId w:val="183"/>
        </w:numPr>
      </w:pPr>
      <w:r>
        <w:t>"A window called 'Time period settings' will appear, where you can select the time period."</w:t>
      </w:r>
    </w:p>
    <w:p w14:paraId="2BB11C3D" w14:textId="77777777" w:rsidR="00A30F48" w:rsidRDefault="00A30F48" w:rsidP="00A30F48">
      <w:pPr>
        <w:pStyle w:val="Picture"/>
      </w:pPr>
      <w:r>
        <w:drawing>
          <wp:inline distT="0" distB="0" distL="0" distR="0" wp14:anchorId="46891092" wp14:editId="5928E282">
            <wp:extent cx="5399405" cy="1562735"/>
            <wp:effectExtent l="0" t="0" r="0" b="0"/>
            <wp:docPr id="3841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2634" name=""/>
                    <pic:cNvPicPr/>
                  </pic:nvPicPr>
                  <pic:blipFill>
                    <a:blip r:embed="rId571"/>
                    <a:stretch>
                      <a:fillRect/>
                    </a:stretch>
                  </pic:blipFill>
                  <pic:spPr>
                    <a:xfrm>
                      <a:off x="0" y="0"/>
                      <a:ext cx="5399405" cy="1562735"/>
                    </a:xfrm>
                    <a:prstGeom prst="rect">
                      <a:avLst/>
                    </a:prstGeom>
                  </pic:spPr>
                </pic:pic>
              </a:graphicData>
            </a:graphic>
          </wp:inline>
        </w:drawing>
      </w:r>
    </w:p>
    <w:p w14:paraId="5E41B73D" w14:textId="54215379" w:rsidR="00A30F48" w:rsidRDefault="00A30F48" w:rsidP="00C819FF">
      <w:pPr>
        <w:pStyle w:val="Caption"/>
        <w:jc w:val="center"/>
      </w:pPr>
      <w:r>
        <w:t>Picture 522: Window "Time settings"</w:t>
      </w:r>
    </w:p>
    <w:p w14:paraId="4990388D" w14:textId="3AF77C53" w:rsidR="00A30F48" w:rsidRDefault="00A30F48" w:rsidP="008C7C32">
      <w:pPr>
        <w:pStyle w:val="ListParagraph"/>
        <w:numPr>
          <w:ilvl w:val="1"/>
          <w:numId w:val="183"/>
        </w:numPr>
      </w:pPr>
      <w:r>
        <w:t>Press the "OK" button before generating the report.</w:t>
      </w:r>
    </w:p>
    <w:p w14:paraId="0AFA231F" w14:textId="4A00132E" w:rsidR="00C45A2C" w:rsidRDefault="00C45A2C" w:rsidP="008C7C32">
      <w:pPr>
        <w:pStyle w:val="ListParagraph"/>
        <w:numPr>
          <w:ilvl w:val="1"/>
          <w:numId w:val="183"/>
        </w:numPr>
      </w:pPr>
      <w:r>
        <w:t>"Before downloading the generated report, click on the 'Export' button in the top toolbar, which will open the 'Export' window."</w:t>
      </w:r>
    </w:p>
    <w:p w14:paraId="4E1E8DD6" w14:textId="29BA7646" w:rsidR="000D112E" w:rsidRDefault="00C45A2C" w:rsidP="00C819FF">
      <w:pPr>
        <w:pStyle w:val="ListParagraph"/>
        <w:numPr>
          <w:ilvl w:val="1"/>
          <w:numId w:val="183"/>
        </w:numPr>
      </w:pPr>
      <w:r>
        <w:t>"In the 'Export' window, click on the 'Download' button located in the row generated by the report."</w:t>
      </w:r>
    </w:p>
    <w:p w14:paraId="63056A19" w14:textId="77777777" w:rsidR="000D112E" w:rsidRDefault="000D112E" w:rsidP="000D112E">
      <w:pPr>
        <w:pStyle w:val="Picture"/>
      </w:pPr>
      <w:r>
        <w:drawing>
          <wp:inline distT="0" distB="0" distL="0" distR="0" wp14:anchorId="3D072D5C" wp14:editId="57640939">
            <wp:extent cx="4600575" cy="1562100"/>
            <wp:effectExtent l="0" t="0" r="9525" b="0"/>
            <wp:docPr id="169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420" name=""/>
                    <pic:cNvPicPr/>
                  </pic:nvPicPr>
                  <pic:blipFill>
                    <a:blip r:embed="rId572"/>
                    <a:stretch>
                      <a:fillRect/>
                    </a:stretch>
                  </pic:blipFill>
                  <pic:spPr>
                    <a:xfrm>
                      <a:off x="0" y="0"/>
                      <a:ext cx="4600575" cy="1562100"/>
                    </a:xfrm>
                    <a:prstGeom prst="rect">
                      <a:avLst/>
                    </a:prstGeom>
                  </pic:spPr>
                </pic:pic>
              </a:graphicData>
            </a:graphic>
          </wp:inline>
        </w:drawing>
      </w:r>
    </w:p>
    <w:p w14:paraId="61C42688" w14:textId="552AFBDF" w:rsidR="000D112E" w:rsidRDefault="000D112E" w:rsidP="000D112E">
      <w:pPr>
        <w:pStyle w:val="Caption"/>
        <w:jc w:val="center"/>
      </w:pPr>
      <w:r>
        <w:t>Image 523: Generated Report</w:t>
      </w:r>
    </w:p>
    <w:p w14:paraId="1DA855B2" w14:textId="77777777" w:rsidR="000D112E" w:rsidRDefault="000D112E" w:rsidP="000D112E">
      <w:pPr>
        <w:pStyle w:val="Picture"/>
      </w:pPr>
      <w:r>
        <w:lastRenderedPageBreak/>
        <w:drawing>
          <wp:inline distT="0" distB="0" distL="0" distR="0" wp14:anchorId="4E4C1411" wp14:editId="57AA9D5A">
            <wp:extent cx="5399405" cy="3267075"/>
            <wp:effectExtent l="0" t="0" r="0" b="9525"/>
            <wp:docPr id="19834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926" name=""/>
                    <pic:cNvPicPr/>
                  </pic:nvPicPr>
                  <pic:blipFill>
                    <a:blip r:embed="rId573"/>
                    <a:stretch>
                      <a:fillRect/>
                    </a:stretch>
                  </pic:blipFill>
                  <pic:spPr>
                    <a:xfrm>
                      <a:off x="0" y="0"/>
                      <a:ext cx="5399405" cy="3267075"/>
                    </a:xfrm>
                    <a:prstGeom prst="rect">
                      <a:avLst/>
                    </a:prstGeom>
                  </pic:spPr>
                </pic:pic>
              </a:graphicData>
            </a:graphic>
          </wp:inline>
        </w:drawing>
      </w:r>
    </w:p>
    <w:p w14:paraId="71B3BA66" w14:textId="4E6140D0" w:rsidR="000D112E" w:rsidRDefault="000D112E" w:rsidP="00C819FF">
      <w:pPr>
        <w:pStyle w:val="Caption"/>
        <w:jc w:val="center"/>
      </w:pPr>
      <w:r>
        <w:t>Image 524: Downloaded report</w:t>
      </w:r>
    </w:p>
    <w:p w14:paraId="2149D3E7" w14:textId="6EA1F70F" w:rsidR="000D112E" w:rsidRDefault="00C657EF" w:rsidP="008C7C32">
      <w:pPr>
        <w:pStyle w:val="ListParagraph"/>
        <w:numPr>
          <w:ilvl w:val="1"/>
          <w:numId w:val="183"/>
        </w:numPr>
      </w:pPr>
      <w:r>
        <w:t>You can save the statement in "CSV" or "PGZ2" format on disk. To download the statement, click the "Save statement to disk..." button and choose the format in which the report should be downloaded. The report will be saved among the downloaded files in your computer.</w:t>
      </w:r>
    </w:p>
    <w:p w14:paraId="26598E68" w14:textId="6CB98C76" w:rsidR="000D112E" w:rsidRDefault="00C657EF" w:rsidP="000D112E">
      <w:pPr>
        <w:pStyle w:val="Picture"/>
        <w:ind w:left="2988"/>
        <w:jc w:val="both"/>
      </w:pPr>
      <w:r>
        <w:drawing>
          <wp:inline distT="0" distB="0" distL="0" distR="0" wp14:anchorId="254E792A" wp14:editId="4E8B021F">
            <wp:extent cx="1304925" cy="1314450"/>
            <wp:effectExtent l="0" t="0" r="9525" b="0"/>
            <wp:docPr id="140026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7285" name=""/>
                    <pic:cNvPicPr/>
                  </pic:nvPicPr>
                  <pic:blipFill>
                    <a:blip r:embed="rId574"/>
                    <a:stretch>
                      <a:fillRect/>
                    </a:stretch>
                  </pic:blipFill>
                  <pic:spPr>
                    <a:xfrm>
                      <a:off x="0" y="0"/>
                      <a:ext cx="1304925" cy="1314450"/>
                    </a:xfrm>
                    <a:prstGeom prst="rect">
                      <a:avLst/>
                    </a:prstGeom>
                  </pic:spPr>
                </pic:pic>
              </a:graphicData>
            </a:graphic>
          </wp:inline>
        </w:drawing>
      </w:r>
    </w:p>
    <w:p w14:paraId="2CEE67EB" w14:textId="6A6D8B54" w:rsidR="000D112E" w:rsidRDefault="000D112E">
      <w:pPr>
        <w:pStyle w:val="Caption"/>
        <w:jc w:val="center"/>
      </w:pPr>
      <w:r>
        <w:t>"Picture 525: Offered by a printer 'Save the composition to a disk...'"</w:t>
      </w:r>
    </w:p>
    <w:p w14:paraId="277B75FD" w14:textId="77777777" w:rsidR="00575885" w:rsidRPr="00575885" w:rsidRDefault="00575885" w:rsidP="00C819FF"/>
    <w:p w14:paraId="473551F9" w14:textId="5A76AA25" w:rsidR="00A30F48" w:rsidRDefault="00EC3CB0" w:rsidP="00EC3CB0">
      <w:pPr>
        <w:pStyle w:val="Heading3"/>
      </w:pPr>
      <w:r>
        <w:t>Rights for Report Manager</w:t>
      </w:r>
    </w:p>
    <w:p w14:paraId="6D46FDEF" w14:textId="43CC3ECC" w:rsidR="00EC3CB0" w:rsidRDefault="00EC3CB0" w:rsidP="00EC3CB0">
      <w:r>
        <w:t>"Before 'Report Manager', it is possible to set rights:"</w:t>
      </w:r>
    </w:p>
    <w:p w14:paraId="3DB472BB" w14:textId="07C65283" w:rsidR="00EC3CB0" w:rsidRDefault="00EC3CB0" w:rsidP="00C819FF">
      <w:pPr>
        <w:pStyle w:val="ListParagraph"/>
        <w:numPr>
          <w:ilvl w:val="0"/>
          <w:numId w:val="210"/>
        </w:numPr>
      </w:pPr>
      <w:r>
        <w:t>The regular user does not have the right to “read”, will not open the form, nor pgz or pgz2.</w:t>
      </w:r>
    </w:p>
    <w:p w14:paraId="7B852F72" w14:textId="1A65CE26" w:rsidR="00EC3CB0" w:rsidRDefault="00EC3CB0" w:rsidP="00C819FF">
      <w:pPr>
        <w:pStyle w:val="ListParagraph"/>
        <w:numPr>
          <w:ilvl w:val="0"/>
          <w:numId w:val="210"/>
        </w:numPr>
      </w:pPr>
      <w:r>
        <w:t>The user does not have the right to "Create", the button "Save as..." is not allowed and the option "New..." does not appear in the menu, nor is it possible to create a "Report".</w:t>
      </w:r>
    </w:p>
    <w:p w14:paraId="047BA2F8" w14:textId="6A2CBEBB" w:rsidR="00EC3CB0" w:rsidRDefault="00EC3CB0" w:rsidP="00C819FF">
      <w:pPr>
        <w:pStyle w:val="ListParagraph"/>
        <w:numPr>
          <w:ilvl w:val="0"/>
          <w:numId w:val="210"/>
        </w:numPr>
      </w:pPr>
      <w:r>
        <w:t>"The user is not allowed to click on „Write“, the button „Save“ will be disabled, and only the button „Save as...“ will be enabled and he/she will be able to save it to the disk."</w:t>
      </w:r>
    </w:p>
    <w:p w14:paraId="3C8756BC" w14:textId="5010D76D" w:rsidR="00EC3CB0" w:rsidRDefault="00EC3CB0" w:rsidP="00C819FF">
      <w:pPr>
        <w:pStyle w:val="ListParagraph"/>
        <w:numPr>
          <w:ilvl w:val="0"/>
          <w:numId w:val="210"/>
        </w:numPr>
      </w:pPr>
      <w:r>
        <w:t>The user does not have permission to "Execute", the "Generate Report" button is also disabled.</w:t>
      </w:r>
    </w:p>
    <w:p w14:paraId="7D23A2E0" w14:textId="77777777" w:rsidR="00EC3CB0" w:rsidRPr="00EC3CB0" w:rsidRDefault="00EC3CB0" w:rsidP="00C819FF"/>
    <w:p w14:paraId="78E3B24F" w14:textId="5DA85EE9" w:rsidR="0029390F" w:rsidRPr="00662A9A" w:rsidRDefault="0029390F" w:rsidP="0029390F">
      <w:pPr>
        <w:pStyle w:val="Heading2"/>
      </w:pPr>
      <w:r>
        <w:t>If I could restore deleted items from trash</w:t>
      </w:r>
    </w:p>
    <w:p w14:paraId="3A5BC012" w14:textId="3FA8F8B4" w:rsidR="00C51CF7" w:rsidRDefault="00865991" w:rsidP="00C51CF7">
      <w:r>
        <w:t>"Items from your basket will be restored:"</w:t>
      </w:r>
    </w:p>
    <w:p w14:paraId="70971FFE" w14:textId="62145FA3" w:rsidR="001A4657" w:rsidRDefault="00865991" w:rsidP="00C819FF">
      <w:pPr>
        <w:pStyle w:val="ListParagraph"/>
        <w:numPr>
          <w:ilvl w:val="0"/>
          <w:numId w:val="182"/>
        </w:numPr>
      </w:pPr>
      <w:r>
        <w:t>"Show the basket content in tree structure or in the Explorer window, 4.14."</w:t>
      </w:r>
    </w:p>
    <w:p w14:paraId="6EC25002" w14:textId="77777777" w:rsidR="001A4657" w:rsidRDefault="001A4657" w:rsidP="001A4657">
      <w:pPr>
        <w:pStyle w:val="Picture"/>
      </w:pPr>
      <w:r>
        <w:drawing>
          <wp:inline distT="0" distB="0" distL="0" distR="0" wp14:anchorId="23878345" wp14:editId="20C3A2BE">
            <wp:extent cx="838200" cy="257175"/>
            <wp:effectExtent l="0" t="0" r="0" b="9525"/>
            <wp:docPr id="11038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3938" name=""/>
                    <pic:cNvPicPr/>
                  </pic:nvPicPr>
                  <pic:blipFill>
                    <a:blip r:embed="rId575"/>
                    <a:stretch>
                      <a:fillRect/>
                    </a:stretch>
                  </pic:blipFill>
                  <pic:spPr>
                    <a:xfrm>
                      <a:off x="0" y="0"/>
                      <a:ext cx="838200" cy="257175"/>
                    </a:xfrm>
                    <a:prstGeom prst="rect">
                      <a:avLst/>
                    </a:prstGeom>
                  </pic:spPr>
                </pic:pic>
              </a:graphicData>
            </a:graphic>
          </wp:inline>
        </w:drawing>
      </w:r>
    </w:p>
    <w:p w14:paraId="2F84500B" w14:textId="63BD6552" w:rsidR="001A4657" w:rsidRDefault="001A4657" w:rsidP="001A4657">
      <w:pPr>
        <w:pStyle w:val="Caption"/>
        <w:jc w:val="center"/>
      </w:pPr>
      <w:r>
        <w:t>Picture 526: Tree in forest structure</w:t>
      </w:r>
    </w:p>
    <w:p w14:paraId="01FF7E75" w14:textId="77777777" w:rsidR="001A4657" w:rsidRDefault="001A4657" w:rsidP="001A4657">
      <w:pPr>
        <w:pStyle w:val="Picture"/>
      </w:pPr>
      <w:r>
        <w:drawing>
          <wp:inline distT="0" distB="0" distL="0" distR="0" wp14:anchorId="0C47211A" wp14:editId="1FCDA043">
            <wp:extent cx="2352675" cy="1571625"/>
            <wp:effectExtent l="0" t="0" r="9525" b="9525"/>
            <wp:docPr id="21284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529" name=""/>
                    <pic:cNvPicPr/>
                  </pic:nvPicPr>
                  <pic:blipFill>
                    <a:blip r:embed="rId576"/>
                    <a:stretch>
                      <a:fillRect/>
                    </a:stretch>
                  </pic:blipFill>
                  <pic:spPr>
                    <a:xfrm>
                      <a:off x="0" y="0"/>
                      <a:ext cx="2352675" cy="1571625"/>
                    </a:xfrm>
                    <a:prstGeom prst="rect">
                      <a:avLst/>
                    </a:prstGeom>
                  </pic:spPr>
                </pic:pic>
              </a:graphicData>
            </a:graphic>
          </wp:inline>
        </w:drawing>
      </w:r>
    </w:p>
    <w:p w14:paraId="41A2F46B" w14:textId="7C158EB9" w:rsidR="001A4657" w:rsidRDefault="001A4657" w:rsidP="001A4657">
      <w:pPr>
        <w:pStyle w:val="Caption"/>
        <w:jc w:val="center"/>
      </w:pPr>
      <w:r>
        <w:t>Image 527: Displaying basket contents in a tree structure</w:t>
      </w:r>
    </w:p>
    <w:p w14:paraId="323870FA" w14:textId="77777777" w:rsidR="001A4657" w:rsidRDefault="001A4657" w:rsidP="001A4657">
      <w:pPr>
        <w:pStyle w:val="Picture"/>
      </w:pPr>
      <w:r>
        <w:drawing>
          <wp:inline distT="0" distB="0" distL="0" distR="0" wp14:anchorId="1A7305EB" wp14:editId="49B6C656">
            <wp:extent cx="5399405" cy="1263015"/>
            <wp:effectExtent l="0" t="0" r="0" b="0"/>
            <wp:docPr id="11661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3147" name=""/>
                    <pic:cNvPicPr/>
                  </pic:nvPicPr>
                  <pic:blipFill>
                    <a:blip r:embed="rId577"/>
                    <a:stretch>
                      <a:fillRect/>
                    </a:stretch>
                  </pic:blipFill>
                  <pic:spPr>
                    <a:xfrm>
                      <a:off x="0" y="0"/>
                      <a:ext cx="5399405" cy="1263015"/>
                    </a:xfrm>
                    <a:prstGeom prst="rect">
                      <a:avLst/>
                    </a:prstGeom>
                  </pic:spPr>
                </pic:pic>
              </a:graphicData>
            </a:graphic>
          </wp:inline>
        </w:drawing>
      </w:r>
    </w:p>
    <w:p w14:paraId="314ABFF1" w14:textId="243C93A6" w:rsidR="001A4657" w:rsidRDefault="001A4657" w:rsidP="00C819FF">
      <w:pPr>
        <w:pStyle w:val="Caption"/>
        <w:jc w:val="center"/>
      </w:pPr>
      <w:r>
        <w:t>Picture 528: Image of contents of bag shown in browser window.</w:t>
      </w:r>
    </w:p>
    <w:p w14:paraId="66A96E2A" w14:textId="65795E8A" w:rsidR="001A4657" w:rsidRDefault="00865991" w:rsidP="00C819FF">
      <w:pPr>
        <w:pStyle w:val="ListParagraph"/>
        <w:numPr>
          <w:ilvl w:val="0"/>
          <w:numId w:val="182"/>
        </w:numPr>
      </w:pPr>
      <w:r>
        <w:t>"Click on the right mouse button on the item in the basket which you want to restore."</w:t>
      </w:r>
    </w:p>
    <w:p w14:paraId="1668CD8C" w14:textId="787B797C" w:rsidR="001A4657" w:rsidRDefault="00865991" w:rsidP="00C819FF">
      <w:pPr>
        <w:pStyle w:val="ListParagraph"/>
        <w:numPr>
          <w:ilvl w:val="0"/>
          <w:numId w:val="182"/>
        </w:numPr>
      </w:pPr>
      <w:r>
        <w:t>"A selection will be shown where you can choose 'Restore from cart'."</w:t>
      </w:r>
    </w:p>
    <w:p w14:paraId="142F5674" w14:textId="77777777" w:rsidR="001A4657" w:rsidRDefault="001A4657" w:rsidP="001A4657">
      <w:pPr>
        <w:pStyle w:val="Picture"/>
      </w:pPr>
      <w:r>
        <w:drawing>
          <wp:inline distT="0" distB="0" distL="0" distR="0" wp14:anchorId="6303989E" wp14:editId="1C02DEB6">
            <wp:extent cx="2762250" cy="1952625"/>
            <wp:effectExtent l="0" t="0" r="0" b="9525"/>
            <wp:docPr id="18501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816" name=""/>
                    <pic:cNvPicPr/>
                  </pic:nvPicPr>
                  <pic:blipFill>
                    <a:blip r:embed="rId578"/>
                    <a:stretch>
                      <a:fillRect/>
                    </a:stretch>
                  </pic:blipFill>
                  <pic:spPr>
                    <a:xfrm>
                      <a:off x="0" y="0"/>
                      <a:ext cx="2762250" cy="1952625"/>
                    </a:xfrm>
                    <a:prstGeom prst="rect">
                      <a:avLst/>
                    </a:prstGeom>
                  </pic:spPr>
                </pic:pic>
              </a:graphicData>
            </a:graphic>
          </wp:inline>
        </w:drawing>
      </w:r>
    </w:p>
    <w:p w14:paraId="05A104FF" w14:textId="455CE0CA" w:rsidR="001A4657" w:rsidRDefault="001A4657" w:rsidP="00C819FF">
      <w:pPr>
        <w:pStyle w:val="Caption"/>
        <w:jc w:val="center"/>
      </w:pPr>
      <w:r>
        <w:t>Image 529: Item "Restore from trash"</w:t>
      </w:r>
    </w:p>
    <w:p w14:paraId="207D5A49" w14:textId="4E228AEF" w:rsidR="001A4657" w:rsidRDefault="00865991" w:rsidP="00C819FF">
      <w:pPr>
        <w:pStyle w:val="ListParagraph"/>
        <w:numPr>
          <w:ilvl w:val="0"/>
          <w:numId w:val="182"/>
        </w:numPr>
      </w:pPr>
      <w:r>
        <w:t>The window "Rebuild Collection" will be displayed.</w:t>
      </w:r>
    </w:p>
    <w:p w14:paraId="1A202910" w14:textId="77777777" w:rsidR="001A4657" w:rsidRDefault="001A4657" w:rsidP="001A4657">
      <w:pPr>
        <w:pStyle w:val="Picture"/>
      </w:pPr>
      <w:r>
        <w:lastRenderedPageBreak/>
        <w:drawing>
          <wp:inline distT="0" distB="0" distL="0" distR="0" wp14:anchorId="0536D56A" wp14:editId="23A5EAC6">
            <wp:extent cx="3495675" cy="2000250"/>
            <wp:effectExtent l="0" t="0" r="9525" b="0"/>
            <wp:docPr id="8475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693" name=""/>
                    <pic:cNvPicPr/>
                  </pic:nvPicPr>
                  <pic:blipFill>
                    <a:blip r:embed="rId579"/>
                    <a:stretch>
                      <a:fillRect/>
                    </a:stretch>
                  </pic:blipFill>
                  <pic:spPr>
                    <a:xfrm>
                      <a:off x="0" y="0"/>
                      <a:ext cx="3495675" cy="2000250"/>
                    </a:xfrm>
                    <a:prstGeom prst="rect">
                      <a:avLst/>
                    </a:prstGeom>
                  </pic:spPr>
                </pic:pic>
              </a:graphicData>
            </a:graphic>
          </wp:inline>
        </w:drawing>
      </w:r>
    </w:p>
    <w:p w14:paraId="652F8E02" w14:textId="3EB194BF" w:rsidR="001A4657" w:rsidRDefault="001A4657" w:rsidP="00C819FF">
      <w:pPr>
        <w:pStyle w:val="Caption"/>
        <w:jc w:val="center"/>
      </w:pPr>
      <w:r>
        <w:t>Picture 530: Window "Revival of the monastery"</w:t>
      </w:r>
    </w:p>
    <w:p w14:paraId="3151A1A9" w14:textId="71A6EB67" w:rsidR="001A4657" w:rsidRDefault="001A4657" w:rsidP="00865991">
      <w:pPr>
        <w:pStyle w:val="ListParagraph"/>
        <w:numPr>
          <w:ilvl w:val="0"/>
          <w:numId w:val="182"/>
        </w:numPr>
      </w:pPr>
      <w:r>
        <w:t>In the "Restore to sender" folder is a path to the sender from which the file was deleted. If you want the file to be restored to another recipient, enter the path to the recipient or search for the recipient using the button .</w:t>
      </w:r>
    </w:p>
    <w:p w14:paraId="1F090D96" w14:textId="41D415AE" w:rsidR="00865991" w:rsidRDefault="001A4657" w:rsidP="00C819FF">
      <w:pPr>
        <w:pStyle w:val="ListParagraph"/>
        <w:numPr>
          <w:ilvl w:val="0"/>
          <w:numId w:val="182"/>
        </w:numPr>
      </w:pPr>
      <w:r>
        <w:t>"Press the 'OK' button after confirmation of the band's revival."</w:t>
      </w:r>
    </w:p>
    <w:p w14:paraId="1CB98082" w14:textId="226BB2B0" w:rsidR="00BA6C1E" w:rsidRPr="00BA6C1E" w:rsidRDefault="00BA6C1E" w:rsidP="00C819FF"/>
    <w:p w14:paraId="278B56D1" w14:textId="77777777" w:rsidR="00C6695B" w:rsidRDefault="00C6695B" w:rsidP="00C51CF7"/>
    <w:p w14:paraId="550F10EF" w14:textId="77777777" w:rsidR="00C6695B" w:rsidRDefault="00C6695B" w:rsidP="00C51CF7"/>
    <w:p w14:paraId="118980D3" w14:textId="77777777" w:rsidR="00C6695B" w:rsidRDefault="00C6695B" w:rsidP="00C51CF7"/>
    <w:p w14:paraId="11648545" w14:textId="77777777" w:rsidR="00C6695B" w:rsidRDefault="00C6695B" w:rsidP="00C51CF7"/>
    <w:p w14:paraId="69A81667" w14:textId="77777777" w:rsidR="00C6695B" w:rsidRDefault="00C6695B" w:rsidP="00C51CF7"/>
    <w:p w14:paraId="4F07C3F7" w14:textId="77777777" w:rsidR="00C6695B" w:rsidRDefault="00C6695B" w:rsidP="00C51CF7"/>
    <w:p w14:paraId="48C38F0C" w14:textId="77777777" w:rsidR="00C6695B" w:rsidRDefault="00C6695B" w:rsidP="00C51CF7"/>
    <w:p w14:paraId="7F5A9BCD" w14:textId="77777777" w:rsidR="00C6695B" w:rsidRDefault="00C6695B" w:rsidP="00C51CF7"/>
    <w:p w14:paraId="1873C9C8" w14:textId="77777777" w:rsidR="00870E0C" w:rsidRDefault="00870E0C" w:rsidP="00C51CF7"/>
    <w:p w14:paraId="4B724423" w14:textId="77777777" w:rsidR="007F302E" w:rsidRDefault="007F302E" w:rsidP="00C51CF7"/>
    <w:p w14:paraId="7CC80256" w14:textId="77777777" w:rsidR="007F302E" w:rsidRDefault="007F302E" w:rsidP="00C51CF7"/>
    <w:p w14:paraId="7DAC8423" w14:textId="77777777" w:rsidR="007F302E" w:rsidRDefault="007F302E" w:rsidP="00C51CF7"/>
    <w:p w14:paraId="4FF8C59C" w14:textId="77777777" w:rsidR="007F302E" w:rsidRDefault="007F302E" w:rsidP="00C51CF7"/>
    <w:p w14:paraId="28DF22CE" w14:textId="77777777" w:rsidR="007F302E" w:rsidRDefault="007F302E" w:rsidP="00C51CF7"/>
    <w:p w14:paraId="4BE6BD60" w14:textId="77777777" w:rsidR="007F302E" w:rsidRDefault="007F302E" w:rsidP="00C51CF7"/>
    <w:p w14:paraId="22A8DB7D" w14:textId="77777777" w:rsidR="007F302E" w:rsidRDefault="007F302E" w:rsidP="00C51CF7"/>
    <w:p w14:paraId="36CB0349" w14:textId="77777777" w:rsidR="007F302E" w:rsidRDefault="007F302E" w:rsidP="00C51CF7"/>
    <w:p w14:paraId="7121AEC2" w14:textId="77777777" w:rsidR="007F302E" w:rsidRDefault="007F302E" w:rsidP="00C51CF7"/>
    <w:p w14:paraId="612BC9B2" w14:textId="77777777" w:rsidR="007F302E" w:rsidRDefault="007F302E" w:rsidP="00C51CF7"/>
    <w:p w14:paraId="5FB17ED3" w14:textId="77777777" w:rsidR="007F302E" w:rsidRDefault="007F302E" w:rsidP="00C51CF7"/>
    <w:p w14:paraId="6BD69A72" w14:textId="77777777" w:rsidR="007F302E" w:rsidRDefault="007F302E" w:rsidP="00C51CF7"/>
    <w:p w14:paraId="73C21A21" w14:textId="77777777" w:rsidR="007F302E" w:rsidRDefault="007F302E" w:rsidP="00C51CF7"/>
    <w:p w14:paraId="4058D8E3" w14:textId="0F406EE2" w:rsidR="00A56900" w:rsidRDefault="00D85E13" w:rsidP="00DB1979">
      <w:r>
        <w:rPr>
          <w:noProof/>
          <w:lang w:eastAsia="sk-SK"/>
        </w:rPr>
        <w:lastRenderedPageBreak/>
        <w:drawing>
          <wp:anchor distT="0" distB="0" distL="114300" distR="114300" simplePos="0" relativeHeight="251656192" behindDoc="1" locked="0" layoutInCell="1" allowOverlap="1" wp14:anchorId="5AE3C3D4" wp14:editId="6EDC7D6B">
            <wp:simplePos x="0" y="0"/>
            <wp:positionH relativeFrom="column">
              <wp:posOffset>-193675</wp:posOffset>
            </wp:positionH>
            <wp:positionV relativeFrom="paragraph">
              <wp:posOffset>118745</wp:posOffset>
            </wp:positionV>
            <wp:extent cx="1935480" cy="1866900"/>
            <wp:effectExtent l="19050" t="0" r="7620" b="0"/>
            <wp:wrapTight wrapText="bothSides">
              <wp:wrapPolygon edited="0">
                <wp:start x="-213" y="0"/>
                <wp:lineTo x="-213" y="21380"/>
                <wp:lineTo x="425" y="21380"/>
                <wp:lineTo x="638" y="21380"/>
                <wp:lineTo x="4039" y="17633"/>
                <wp:lineTo x="8079" y="14106"/>
                <wp:lineTo x="14244" y="10580"/>
                <wp:lineTo x="16370" y="10580"/>
                <wp:lineTo x="21685" y="8155"/>
                <wp:lineTo x="21685" y="0"/>
                <wp:lineTo x="-213" y="0"/>
              </wp:wrapPolygon>
            </wp:wrapTight>
            <wp:docPr id="20" name="Picture 19"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581" cstate="print"/>
                    <a:stretch>
                      <a:fillRect/>
                    </a:stretch>
                  </pic:blipFill>
                  <pic:spPr>
                    <a:xfrm>
                      <a:off x="0" y="0"/>
                      <a:ext cx="1935480" cy="1866900"/>
                    </a:xfrm>
                    <a:prstGeom prst="rect">
                      <a:avLst/>
                    </a:prstGeom>
                  </pic:spPr>
                </pic:pic>
              </a:graphicData>
            </a:graphic>
          </wp:anchor>
        </w:drawing>
      </w:r>
    </w:p>
    <w:p w14:paraId="2B855974" w14:textId="77777777" w:rsidR="00A56900" w:rsidRDefault="00A56900" w:rsidP="00DB1979"/>
    <w:p w14:paraId="35C57A94" w14:textId="77777777" w:rsidR="00A56900" w:rsidRDefault="00A56900" w:rsidP="00DB1979"/>
    <w:p w14:paraId="73FC4585" w14:textId="77777777" w:rsidR="00A56900" w:rsidRDefault="00A56900" w:rsidP="00DB1979"/>
    <w:p w14:paraId="300403A4" w14:textId="77777777" w:rsidR="00A56900" w:rsidRDefault="00A56900" w:rsidP="00DB1979"/>
    <w:p w14:paraId="250C7C07" w14:textId="77777777" w:rsidR="00A56900" w:rsidRDefault="00A56900" w:rsidP="00DB1979"/>
    <w:p w14:paraId="6AFEDD06" w14:textId="77777777" w:rsidR="00A56900" w:rsidRDefault="00A56900" w:rsidP="00DB1979"/>
    <w:p w14:paraId="4E723021" w14:textId="77777777" w:rsidR="00A56900" w:rsidRDefault="00A56900" w:rsidP="00DB1979"/>
    <w:p w14:paraId="0DAD530F" w14:textId="77777777" w:rsidR="00A56900" w:rsidRDefault="00A56900" w:rsidP="00DB1979"/>
    <w:p w14:paraId="4D581D99" w14:textId="77777777" w:rsidR="00A56900" w:rsidRDefault="00A56900" w:rsidP="00DB1979"/>
    <w:p w14:paraId="4874446F" w14:textId="77777777" w:rsidR="00A56900" w:rsidRDefault="00A56900" w:rsidP="00DB1979"/>
    <w:p w14:paraId="2F72259A" w14:textId="77777777" w:rsidR="00A56900" w:rsidRDefault="00A56900" w:rsidP="00DB1979"/>
    <w:p w14:paraId="49193F2A" w14:textId="77777777" w:rsidR="00A56900" w:rsidRDefault="00A56900" w:rsidP="00DB1979"/>
    <w:p w14:paraId="68990D44" w14:textId="77777777" w:rsidR="00A56900" w:rsidRDefault="00A56900" w:rsidP="00DB1979"/>
    <w:p w14:paraId="529ECFD4" w14:textId="77777777" w:rsidR="00A56900" w:rsidRDefault="00A56900" w:rsidP="00DB1979"/>
    <w:p w14:paraId="3197E7F6" w14:textId="77777777" w:rsidR="00A56900" w:rsidRDefault="00A56900" w:rsidP="00DB1979"/>
    <w:p w14:paraId="2BAA8A15" w14:textId="77777777" w:rsidR="00A56900" w:rsidRDefault="00A56900" w:rsidP="00DB1979"/>
    <w:p w14:paraId="48800692" w14:textId="77777777" w:rsidR="00A56900" w:rsidRDefault="00A56900" w:rsidP="00DB1979"/>
    <w:p w14:paraId="7288D8B1" w14:textId="77777777" w:rsidR="00A56900" w:rsidRDefault="00A56900" w:rsidP="00DB1979"/>
    <w:p w14:paraId="06EDED59" w14:textId="77777777" w:rsidR="00A56900" w:rsidRDefault="00A56900" w:rsidP="00DB1979"/>
    <w:p w14:paraId="70B72A4C" w14:textId="77777777" w:rsidR="00A56900" w:rsidRDefault="00A56900" w:rsidP="00DB1979"/>
    <w:p w14:paraId="3DDEA3F0" w14:textId="77777777" w:rsidR="00A56900" w:rsidRDefault="00A56900" w:rsidP="00DB1979"/>
    <w:p w14:paraId="2144119F" w14:textId="77777777" w:rsidR="00A56900" w:rsidRDefault="00A56900" w:rsidP="00DB1979"/>
    <w:p w14:paraId="4B64B5A9" w14:textId="77777777" w:rsidR="00A56900" w:rsidRDefault="00A56900" w:rsidP="00DB1979"/>
    <w:p w14:paraId="7199F75F" w14:textId="77777777" w:rsidR="00A56900" w:rsidRDefault="00A56900" w:rsidP="00DB1979"/>
    <w:p w14:paraId="3AB3F5B1" w14:textId="77777777" w:rsidR="00A56900" w:rsidRDefault="00A56900" w:rsidP="00DB1979"/>
    <w:p w14:paraId="24E55CA5" w14:textId="481D0658" w:rsidR="00A56900" w:rsidRPr="00210544" w:rsidRDefault="00A56900" w:rsidP="00A56900">
      <w:pPr>
        <w:ind w:left="0"/>
        <w:jc w:val="center"/>
      </w:pPr>
      <w:r>
        <w:t>"Copyright 2025 MicroStep – HDO spol. s r.o."</w:t>
      </w:r>
    </w:p>
    <w:p w14:paraId="0E1FFB83" w14:textId="77777777" w:rsidR="00A56900" w:rsidRPr="00210544" w:rsidRDefault="00A56900" w:rsidP="00A56900">
      <w:pPr>
        <w:ind w:left="0"/>
        <w:jc w:val="center"/>
      </w:pPr>
      <w:r>
        <w:t>No valid translation found.</w:t>
      </w:r>
    </w:p>
    <w:p w14:paraId="7C0094B2" w14:textId="4835F0D2" w:rsidR="00A56900" w:rsidRPr="00DB1979" w:rsidRDefault="001D1D4E" w:rsidP="00DB1979">
      <w:r>
        <w:rPr>
          <w:noProof/>
        </w:rPr>
        <mc:AlternateContent>
          <mc:Choice Requires="wps">
            <w:drawing>
              <wp:anchor distT="0" distB="0" distL="114300" distR="114300" simplePos="0" relativeHeight="251661312" behindDoc="0" locked="0" layoutInCell="1" allowOverlap="1" wp14:anchorId="1BC4772C" wp14:editId="5B1C8BDB">
                <wp:simplePos x="0" y="0"/>
                <wp:positionH relativeFrom="column">
                  <wp:posOffset>33020</wp:posOffset>
                </wp:positionH>
                <wp:positionV relativeFrom="paragraph">
                  <wp:posOffset>576580</wp:posOffset>
                </wp:positionV>
                <wp:extent cx="2562225" cy="542925"/>
                <wp:effectExtent l="0" t="635" r="1905" b="0"/>
                <wp:wrapNone/>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772C" id="Text Box 15" o:spid="_x0000_s1029" type="#_x0000_t202" style="position:absolute;left:0;text-align:left;margin-left:2.6pt;margin-top:45.4pt;width:201.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" filled="f" stroked="f">
                <v:textbox inset="0">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v:textbox>
              </v:shape>
            </w:pict>
          </mc:Fallback>
        </mc:AlternateContent>
      </w:r>
    </w:p>
    <w:sectPr w:rsidR="00A56900" w:rsidRPr="00DB1979" w:rsidSect="00BA585E">
      <w:headerReference w:type="even" r:id="rId582"/>
      <w:headerReference w:type="default" r:id="rId583"/>
      <w:footerReference w:type="even" r:id="rId584"/>
      <w:footerReference w:type="default" r:id="rId585"/>
      <w:pgSz w:w="11906" w:h="16838"/>
      <w:pgMar w:top="1418" w:right="1418" w:bottom="1418" w:left="1985" w:header="709"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3" w:author="Pavel Kyčina" w:date="2021-01-07T14:59:00Z" w:initials="PK">
    <w:p w14:paraId="134C7857" w14:textId="303EFF36" w:rsidR="0066540B" w:rsidRDefault="0066540B">
      <w:pPr>
        <w:pStyle w:val="CommentText"/>
      </w:pPr>
      <w:r>
        <w:rPr>
          <w:rStyle w:val="CommentReference"/>
        </w:rPr>
        <w:annotationRef/>
      </w:r>
      <w:r>
        <w:t>Asi by sa mohlo zjednotit pridanie roznych typov okien. A skor napisat nieco o dokovani okien, nielen o vybere tvaru.</w:t>
      </w:r>
    </w:p>
  </w:comment>
  <w:comment w:id="1204" w:author="Michaela Zelenayová" w:date="2021-01-19T16:28:00Z" w:initials="MZ">
    <w:p w14:paraId="4A1F500A" w14:textId="497D65B9" w:rsidR="0066540B" w:rsidRDefault="0066540B">
      <w:pPr>
        <w:pStyle w:val="CommentText"/>
      </w:pPr>
      <w:r>
        <w:rPr>
          <w:rStyle w:val="CommentReference"/>
        </w:rPr>
        <w:annotationRef/>
      </w:r>
      <w:r>
        <w:t>upravene</w:t>
      </w:r>
    </w:p>
  </w:comment>
  <w:comment w:id="12337" w:author="Pavel Kyčina" w:date="2021-01-07T15:02:00Z" w:initials="PK">
    <w:p w14:paraId="2904512D" w14:textId="42883F88" w:rsidR="0066540B" w:rsidRDefault="0066540B">
      <w:pPr>
        <w:pStyle w:val="CommentText"/>
      </w:pPr>
      <w:r>
        <w:rPr>
          <w:rStyle w:val="CommentReference"/>
        </w:rPr>
        <w:annotationRef/>
      </w:r>
      <w:r>
        <w:t>Aspon zakladne info o tom, ake definicie mozu byt....</w:t>
      </w:r>
    </w:p>
  </w:comment>
  <w:comment w:id="12338" w:author="Michaela Zelenayová" w:date="2021-01-19T16:30:00Z" w:initials="MZ">
    <w:p w14:paraId="1F5EAD21" w14:textId="37424097" w:rsidR="0066540B" w:rsidRDefault="0066540B">
      <w:pPr>
        <w:pStyle w:val="CommentText"/>
      </w:pPr>
      <w:r>
        <w:rPr>
          <w:rStyle w:val="CommentReference"/>
        </w:rPr>
        <w:annotationRef/>
      </w:r>
      <w:r>
        <w:t>doplnene info</w:t>
      </w:r>
    </w:p>
  </w:comment>
  <w:comment w:id="12390" w:author="Pavel Kyčina" w:date="2021-01-07T15:05:00Z" w:initials="PK">
    <w:p w14:paraId="227DC3E4" w14:textId="77777777" w:rsidR="0066540B" w:rsidRDefault="0066540B" w:rsidP="00884DE2">
      <w:pPr>
        <w:pStyle w:val="CommentText"/>
      </w:pPr>
      <w:r>
        <w:rPr>
          <w:rStyle w:val="CommentReference"/>
        </w:rPr>
        <w:annotationRef/>
      </w:r>
      <w:r>
        <w:t>Tieto spolocne informacie by mali byt uvedene skor ako sa pouzivaju. Lebo potom tie predchadzajuce info nie su kompletne.</w:t>
      </w:r>
    </w:p>
  </w:comment>
  <w:comment w:id="12391" w:author="Michaela Zelenayová" w:date="2021-01-18T08:54:00Z" w:initials="MZ">
    <w:p w14:paraId="024AACBE" w14:textId="7728F072" w:rsidR="0066540B" w:rsidRDefault="0066540B">
      <w:pPr>
        <w:pStyle w:val="CommentText"/>
      </w:pPr>
      <w:r>
        <w:rPr>
          <w:rStyle w:val="CommentReference"/>
        </w:rPr>
        <w:annotationRef/>
      </w:r>
      <w:r>
        <w:t>presunuté pred kapitoly k práci s gridom/tabuľkou/grafom</w:t>
      </w:r>
    </w:p>
  </w:comment>
  <w:comment w:id="12396" w:author="Pavel Kyčina" w:date="2021-01-07T15:06:00Z" w:initials="PK">
    <w:p w14:paraId="5EB9359D" w14:textId="77777777" w:rsidR="0066540B" w:rsidRDefault="0066540B" w:rsidP="00884DE2">
      <w:pPr>
        <w:pStyle w:val="CommentText"/>
      </w:pPr>
      <w:r>
        <w:rPr>
          <w:rStyle w:val="CommentReference"/>
        </w:rPr>
        <w:annotationRef/>
      </w:r>
      <w:r>
        <w:t>Uz existuje aj novsia verzia vyberoveho okna.</w:t>
      </w:r>
    </w:p>
  </w:comment>
  <w:comment w:id="12397" w:author="Michaela Zelenayová" w:date="2021-01-18T16:24:00Z" w:initials="MZ">
    <w:p w14:paraId="1E6B0186" w14:textId="7C37FA25" w:rsidR="0066540B" w:rsidRDefault="0066540B">
      <w:pPr>
        <w:pStyle w:val="CommentText"/>
      </w:pPr>
      <w:r>
        <w:rPr>
          <w:rStyle w:val="CommentReference"/>
        </w:rPr>
        <w:annotationRef/>
      </w:r>
      <w:r>
        <w:t>aktualizovala som obrázky</w:t>
      </w:r>
    </w:p>
  </w:comment>
  <w:comment w:id="14174" w:author="Pavel Kyčina" w:date="2021-01-07T15:03:00Z" w:initials="PK">
    <w:p w14:paraId="7FFA23AD" w14:textId="78FF212A" w:rsidR="0066540B" w:rsidRDefault="0066540B">
      <w:pPr>
        <w:pStyle w:val="CommentText"/>
      </w:pPr>
      <w:r>
        <w:rPr>
          <w:rStyle w:val="CommentReference"/>
        </w:rPr>
        <w:annotationRef/>
      </w:r>
      <w:r>
        <w:t>Tu je asi potrebne vybrat aj nejaky casovy interval.</w:t>
      </w:r>
    </w:p>
  </w:comment>
  <w:comment w:id="14175" w:author="Michaela Zelenayová" w:date="2021-01-18T07:19:00Z" w:initials="MZ">
    <w:p w14:paraId="7D27E046" w14:textId="7EF208C1" w:rsidR="0066540B" w:rsidRDefault="0066540B">
      <w:pPr>
        <w:pStyle w:val="CommentText"/>
      </w:pPr>
      <w:r>
        <w:rPr>
          <w:rStyle w:val="CommentReference"/>
        </w:rPr>
        <w:annotationRef/>
      </w:r>
      <w:r>
        <w:t>stĺpce sa počítajú tlačidlom Toggle stats columns, upravený postup. Obr 61 dám nový keď to tento týždeň nasadia</w:t>
      </w:r>
    </w:p>
  </w:comment>
  <w:comment w:id="26072" w:author="Pavel Kyčina" w:date="2021-01-07T15:06:00Z" w:initials="PK">
    <w:p w14:paraId="6657717D" w14:textId="3829C881" w:rsidR="0066540B" w:rsidRDefault="0066540B">
      <w:pPr>
        <w:pStyle w:val="CommentText"/>
      </w:pPr>
      <w:r>
        <w:rPr>
          <w:rStyle w:val="CommentReference"/>
        </w:rPr>
        <w:annotationRef/>
      </w:r>
      <w:r>
        <w:t>Toto asi skor zrusi (aspon pre graf) tie profily, ktore su skryte.</w:t>
      </w:r>
    </w:p>
  </w:comment>
  <w:comment w:id="26073" w:author="Michaela Zelenayová" w:date="2021-01-19T16:41:00Z" w:initials="MZ">
    <w:p w14:paraId="4CC54FDA" w14:textId="29634BAE" w:rsidR="0066540B" w:rsidRDefault="0066540B">
      <w:pPr>
        <w:pStyle w:val="CommentText"/>
      </w:pPr>
      <w:r>
        <w:rPr>
          <w:rStyle w:val="CommentReference"/>
        </w:rPr>
        <w:annotationRef/>
      </w:r>
      <w:r>
        <w:t>upravena kapitola 4.3</w:t>
      </w:r>
    </w:p>
  </w:comment>
  <w:comment w:id="30793" w:author="Pavel Kyčina" w:date="2021-01-07T15:06:00Z" w:initials="PK">
    <w:p w14:paraId="35FDD2A8" w14:textId="79AB45B3" w:rsidR="0066540B" w:rsidRDefault="0066540B">
      <w:pPr>
        <w:pStyle w:val="CommentText"/>
      </w:pPr>
      <w:r>
        <w:rPr>
          <w:rStyle w:val="CommentReference"/>
        </w:rPr>
        <w:annotationRef/>
      </w:r>
      <w:r>
        <w:t>Uz existuje aj novsia verzia vyberoveho okna.</w:t>
      </w:r>
    </w:p>
  </w:comment>
  <w:comment w:id="30794" w:author="Michaela Zelenayová" w:date="2021-01-19T17:20:00Z" w:initials="MZ">
    <w:p w14:paraId="4FF16320" w14:textId="3741C6F4" w:rsidR="0066540B" w:rsidRDefault="0066540B">
      <w:pPr>
        <w:pStyle w:val="CommentText"/>
      </w:pPr>
      <w:r>
        <w:rPr>
          <w:rStyle w:val="CommentReference"/>
        </w:rPr>
        <w:annotationRef/>
      </w:r>
      <w:r>
        <w:t>upravene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4C7857" w15:done="0"/>
  <w15:commentEx w15:paraId="4A1F500A" w15:paraIdParent="134C7857" w15:done="0"/>
  <w15:commentEx w15:paraId="2904512D" w15:done="0"/>
  <w15:commentEx w15:paraId="1F5EAD21" w15:paraIdParent="2904512D" w15:done="0"/>
  <w15:commentEx w15:paraId="227DC3E4" w15:done="0"/>
  <w15:commentEx w15:paraId="024AACBE" w15:paraIdParent="227DC3E4" w15:done="0"/>
  <w15:commentEx w15:paraId="5EB9359D" w15:done="0"/>
  <w15:commentEx w15:paraId="1E6B0186" w15:paraIdParent="5EB9359D" w15:done="0"/>
  <w15:commentEx w15:paraId="7FFA23AD" w15:done="0"/>
  <w15:commentEx w15:paraId="7D27E046" w15:paraIdParent="7FFA23AD" w15:done="0"/>
  <w15:commentEx w15:paraId="6657717D" w15:done="0"/>
  <w15:commentEx w15:paraId="4CC54FDA" w15:paraIdParent="6657717D" w15:done="0"/>
  <w15:commentEx w15:paraId="35FDD2A8" w15:done="0"/>
  <w15:commentEx w15:paraId="4FF16320" w15:paraIdParent="35FDD2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A1A063" w16cex:dateUtc="2021-01-07T13:59:00Z"/>
  <w16cex:commentExtensible w16cex:durableId="23B18726" w16cex:dateUtc="2021-01-19T15:28:00Z"/>
  <w16cex:commentExtensible w16cex:durableId="23A1A121" w16cex:dateUtc="2021-01-07T14:02:00Z"/>
  <w16cex:commentExtensible w16cex:durableId="23B18789" w16cex:dateUtc="2021-01-19T15:30:00Z"/>
  <w16cex:commentExtensible w16cex:durableId="23AFCB42" w16cex:dateUtc="2021-01-07T14:05:00Z"/>
  <w16cex:commentExtensible w16cex:durableId="23AFCB56" w16cex:dateUtc="2021-01-18T07:54:00Z"/>
  <w16cex:commentExtensible w16cex:durableId="23AFCB40" w16cex:dateUtc="2021-01-07T14:06:00Z"/>
  <w16cex:commentExtensible w16cex:durableId="23B034D0" w16cex:dateUtc="2021-01-18T15:24:00Z"/>
  <w16cex:commentExtensible w16cex:durableId="23A1A15A" w16cex:dateUtc="2021-01-07T14:03:00Z"/>
  <w16cex:commentExtensible w16cex:durableId="23AFB4EC" w16cex:dateUtc="2021-01-18T06:19:00Z"/>
  <w16cex:commentExtensible w16cex:durableId="23A1A1EB" w16cex:dateUtc="2021-01-07T14:06:00Z"/>
  <w16cex:commentExtensible w16cex:durableId="23B18A3C" w16cex:dateUtc="2021-01-19T15:41:00Z"/>
  <w16cex:commentExtensible w16cex:durableId="23A1A20D" w16cex:dateUtc="2021-01-07T14:06:00Z"/>
  <w16cex:commentExtensible w16cex:durableId="23B1936E" w16cex:dateUtc="2021-01-19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4C7857" w16cid:durableId="23A1A063"/>
  <w16cid:commentId w16cid:paraId="4A1F500A" w16cid:durableId="23B18726"/>
  <w16cid:commentId w16cid:paraId="2904512D" w16cid:durableId="23A1A121"/>
  <w16cid:commentId w16cid:paraId="1F5EAD21" w16cid:durableId="23B18789"/>
  <w16cid:commentId w16cid:paraId="227DC3E4" w16cid:durableId="23AFCB42"/>
  <w16cid:commentId w16cid:paraId="024AACBE" w16cid:durableId="23AFCB56"/>
  <w16cid:commentId w16cid:paraId="5EB9359D" w16cid:durableId="23AFCB40"/>
  <w16cid:commentId w16cid:paraId="1E6B0186" w16cid:durableId="23B034D0"/>
  <w16cid:commentId w16cid:paraId="7FFA23AD" w16cid:durableId="23A1A15A"/>
  <w16cid:commentId w16cid:paraId="7D27E046" w16cid:durableId="23AFB4EC"/>
  <w16cid:commentId w16cid:paraId="6657717D" w16cid:durableId="23A1A1EB"/>
  <w16cid:commentId w16cid:paraId="4CC54FDA" w16cid:durableId="23B18A3C"/>
  <w16cid:commentId w16cid:paraId="35FDD2A8" w16cid:durableId="23A1A20D"/>
  <w16cid:commentId w16cid:paraId="4FF16320" w16cid:durableId="23B19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B94A7" w14:textId="77777777" w:rsidR="00564DFA" w:rsidRDefault="00564DFA" w:rsidP="00AD3FFB">
      <w:pPr>
        <w:spacing w:after="0"/>
      </w:pPr>
      <w:r>
        <w:separator/>
      </w:r>
    </w:p>
  </w:endnote>
  <w:endnote w:type="continuationSeparator" w:id="0">
    <w:p w14:paraId="797AD584" w14:textId="77777777" w:rsidR="00564DFA" w:rsidRDefault="00564DFA" w:rsidP="00AD3F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9FFF8" w14:textId="77777777" w:rsidR="0066540B" w:rsidRDefault="0066540B" w:rsidP="003A597F">
    <w:pPr>
      <w:pStyle w:val="HeaderandfooterStyle"/>
      <w:jc w:val="right"/>
    </w:pPr>
  </w:p>
  <w:p w14:paraId="014DABF5" w14:textId="77777777" w:rsidR="0066540B" w:rsidRDefault="0066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8"/>
      <w:docPartObj>
        <w:docPartGallery w:val="Page Numbers (Bottom of Page)"/>
        <w:docPartUnique/>
      </w:docPartObj>
    </w:sdtPr>
    <w:sdtEndPr/>
    <w:sdtContent>
      <w:p w14:paraId="0A842D1B" w14:textId="77777777" w:rsidR="0066540B" w:rsidRDefault="0066540B">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0BC31704" w14:textId="77777777" w:rsidR="0066540B" w:rsidRDefault="0066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9"/>
      <w:docPartObj>
        <w:docPartGallery w:val="Page Numbers (Bottom of Page)"/>
        <w:docPartUnique/>
      </w:docPartObj>
    </w:sdtPr>
    <w:sdtEndPr/>
    <w:sdtContent>
      <w:p w14:paraId="53BA7B0C" w14:textId="77777777" w:rsidR="0066540B" w:rsidRDefault="0066540B">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340F6994" w14:textId="77777777" w:rsidR="0066540B" w:rsidRDefault="0066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CDC7F" w14:textId="77777777" w:rsidR="00564DFA" w:rsidRDefault="00564DFA" w:rsidP="00AD3FFB">
      <w:pPr>
        <w:spacing w:after="0"/>
      </w:pPr>
      <w:r>
        <w:separator/>
      </w:r>
    </w:p>
  </w:footnote>
  <w:footnote w:type="continuationSeparator" w:id="0">
    <w:p w14:paraId="30E3684B" w14:textId="77777777" w:rsidR="00564DFA" w:rsidRDefault="00564DFA" w:rsidP="00AD3F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9C834" w14:textId="3BBF8B17" w:rsidR="0066540B" w:rsidRPr="00DB7F61" w:rsidRDefault="0066540B" w:rsidP="002D3DA3">
    <w:pPr>
      <w:pStyle w:val="HeaderandfooterStyle"/>
      <w:ind w:left="0"/>
    </w:pPr>
    <w:r>
      <w:t>Profile Manager</w:t>
    </w:r>
    <w:r>
      <w:tab/>
    </w:r>
    <w:r w:rsidRPr="00B84ED2">
      <w:rPr>
        <w:szCs w:val="24"/>
      </w:rPr>
      <w:ptab w:relativeTo="margin" w:alignment="right" w:leader="none"/>
    </w:r>
    <w:r w:rsidRPr="009B3B79">
      <w:t xml:space="preserve"> </w:t>
    </w:r>
    <w:r>
      <w:t>Profile Manager</w:t>
    </w:r>
  </w:p>
  <w:p w14:paraId="2F123F5B" w14:textId="77777777" w:rsidR="0066540B" w:rsidRDefault="0066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7526" w14:textId="032061E8" w:rsidR="0066540B" w:rsidRPr="00B84ED2" w:rsidRDefault="0066540B" w:rsidP="004C593C">
    <w:pPr>
      <w:pStyle w:val="HeaderandfooterStyle"/>
      <w:ind w:left="0"/>
      <w:rPr>
        <w:rStyle w:val="FooterChar"/>
      </w:rPr>
    </w:pPr>
    <w:r>
      <w:t xml:space="preserve">Profile Manager </w:t>
    </w:r>
    <w:r>
      <w:ptab w:relativeTo="margin" w:alignment="right" w:leader="none"/>
    </w:r>
    <w:r w:rsidRPr="003F3B1D">
      <w:t xml:space="preserve"> </w:t>
    </w:r>
    <w:r>
      <w:t>Profile 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B8DA4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9.75pt" o:bullet="t">
        <v:imagedata r:id="rId1" o:title="BD21298_"/>
      </v:shape>
    </w:pict>
  </w:numPicBullet>
  <w:numPicBullet w:numPicBulletId="1">
    <w:pict>
      <v:shape w14:anchorId="680EB9F8" id="_x0000_i1027" type="#_x0000_t75" style="width:3in;height:3in" o:bullet="t">
        <v:imagedata r:id="rId2" o:title="MCj04106050000[1]"/>
      </v:shape>
    </w:pict>
  </w:numPicBullet>
  <w:numPicBullet w:numPicBulletId="2">
    <w:pict>
      <v:shape w14:anchorId="07D436BC" id="_x0000_i1028" type="#_x0000_t75" style="width:11.25pt;height:9.75pt" o:bullet="t">
        <v:imagedata r:id="rId3" o:title="MCBD21295_0000[1]"/>
      </v:shape>
    </w:pict>
  </w:numPicBullet>
  <w:numPicBullet w:numPicBulletId="3">
    <w:pict>
      <v:shape w14:anchorId="23DF3A85" id="_x0000_i1029" type="#_x0000_t75" style="width:9pt;height:9pt" o:bullet="t">
        <v:imagedata r:id="rId4" o:title="BD14868_"/>
      </v:shape>
    </w:pict>
  </w:numPicBullet>
  <w:numPicBullet w:numPicBulletId="4">
    <w:pict>
      <v:shape id="_x0000_i1030" type="#_x0000_t75" style="width:19.5pt;height:11.25pt;visibility:visible;mso-wrap-style:square" o:bullet="t">
        <v:imagedata r:id="rId5"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E04B3"/>
    <w:multiLevelType w:val="hybridMultilevel"/>
    <w:tmpl w:val="FF3684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 w15:restartNumberingAfterBreak="0">
    <w:nsid w:val="018210C7"/>
    <w:multiLevelType w:val="hybridMultilevel"/>
    <w:tmpl w:val="5008B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 w15:restartNumberingAfterBreak="0">
    <w:nsid w:val="01FA1098"/>
    <w:multiLevelType w:val="hybridMultilevel"/>
    <w:tmpl w:val="76F868D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 w15:restartNumberingAfterBreak="0">
    <w:nsid w:val="04BB296B"/>
    <w:multiLevelType w:val="hybridMultilevel"/>
    <w:tmpl w:val="2E34040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 w15:restartNumberingAfterBreak="0">
    <w:nsid w:val="04DB7DDC"/>
    <w:multiLevelType w:val="hybridMultilevel"/>
    <w:tmpl w:val="C6263A8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 w15:restartNumberingAfterBreak="0">
    <w:nsid w:val="05152FF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5301F50"/>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 w15:restartNumberingAfterBreak="0">
    <w:nsid w:val="08822085"/>
    <w:multiLevelType w:val="hybridMultilevel"/>
    <w:tmpl w:val="660EB350"/>
    <w:lvl w:ilvl="0" w:tplc="041B0001">
      <w:start w:val="1"/>
      <w:numFmt w:val="bullet"/>
      <w:lvlText w:val=""/>
      <w:lvlJc w:val="left"/>
      <w:pPr>
        <w:ind w:left="1854" w:hanging="360"/>
      </w:pPr>
      <w:rPr>
        <w:rFonts w:ascii="Symbol" w:hAnsi="Symbol" w:hint="default"/>
      </w:rPr>
    </w:lvl>
    <w:lvl w:ilvl="1" w:tplc="041B0003">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 w15:restartNumberingAfterBreak="0">
    <w:nsid w:val="089B4D89"/>
    <w:multiLevelType w:val="hybridMultilevel"/>
    <w:tmpl w:val="7BB2B6F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 w15:restartNumberingAfterBreak="0">
    <w:nsid w:val="09B64D40"/>
    <w:multiLevelType w:val="hybridMultilevel"/>
    <w:tmpl w:val="E3B2A0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 w15:restartNumberingAfterBreak="0">
    <w:nsid w:val="09CA449F"/>
    <w:multiLevelType w:val="hybridMultilevel"/>
    <w:tmpl w:val="806AD696"/>
    <w:lvl w:ilvl="0" w:tplc="0D4204D0">
      <w:start w:val="1"/>
      <w:numFmt w:val="bullet"/>
      <w:lvlText w:val=""/>
      <w:lvlPicBulletId w:val="1"/>
      <w:lvlJc w:val="left"/>
      <w:pPr>
        <w:tabs>
          <w:tab w:val="num" w:pos="1418"/>
        </w:tabs>
        <w:ind w:left="1304" w:hanging="170"/>
      </w:pPr>
      <w:rPr>
        <w:rFonts w:ascii="Symbol" w:hAnsi="Symbol" w:hint="default"/>
        <w:color w:val="auto"/>
      </w:rPr>
    </w:lvl>
    <w:lvl w:ilvl="1" w:tplc="041B0001">
      <w:start w:val="1"/>
      <w:numFmt w:val="bullet"/>
      <w:lvlText w:val=""/>
      <w:lvlJc w:val="left"/>
      <w:pPr>
        <w:tabs>
          <w:tab w:val="num" w:pos="1440"/>
        </w:tabs>
        <w:ind w:left="1440" w:hanging="360"/>
      </w:pPr>
      <w:rPr>
        <w:rFonts w:ascii="Symbol" w:hAnsi="Symbol" w:hint="default"/>
        <w:color w:val="auto"/>
      </w:rPr>
    </w:lvl>
    <w:lvl w:ilvl="2" w:tplc="041B0005">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7F1976"/>
    <w:multiLevelType w:val="hybridMultilevel"/>
    <w:tmpl w:val="8412441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 w15:restartNumberingAfterBreak="0">
    <w:nsid w:val="0CB77CBE"/>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 w15:restartNumberingAfterBreak="0">
    <w:nsid w:val="0CBC48E3"/>
    <w:multiLevelType w:val="hybridMultilevel"/>
    <w:tmpl w:val="5AC8257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15:restartNumberingAfterBreak="0">
    <w:nsid w:val="0D2621FB"/>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 w15:restartNumberingAfterBreak="0">
    <w:nsid w:val="0D7B5373"/>
    <w:multiLevelType w:val="hybridMultilevel"/>
    <w:tmpl w:val="881290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0D8A29E9"/>
    <w:multiLevelType w:val="hybridMultilevel"/>
    <w:tmpl w:val="6B82B27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 w15:restartNumberingAfterBreak="0">
    <w:nsid w:val="0DF17729"/>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 w15:restartNumberingAfterBreak="0">
    <w:nsid w:val="0DF3608F"/>
    <w:multiLevelType w:val="hybridMultilevel"/>
    <w:tmpl w:val="240C593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 w15:restartNumberingAfterBreak="0">
    <w:nsid w:val="0F377514"/>
    <w:multiLevelType w:val="hybridMultilevel"/>
    <w:tmpl w:val="808ACB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 w15:restartNumberingAfterBreak="0">
    <w:nsid w:val="0F7102DB"/>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2" w15:restartNumberingAfterBreak="0">
    <w:nsid w:val="0F915B91"/>
    <w:multiLevelType w:val="hybridMultilevel"/>
    <w:tmpl w:val="1004C0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3" w15:restartNumberingAfterBreak="0">
    <w:nsid w:val="0F9902BD"/>
    <w:multiLevelType w:val="hybridMultilevel"/>
    <w:tmpl w:val="8B943F04"/>
    <w:lvl w:ilvl="0" w:tplc="FFFFFFFF">
      <w:start w:val="1"/>
      <w:numFmt w:val="lowerRoman"/>
      <w:lvlText w:val="%1."/>
      <w:lvlJc w:val="right"/>
      <w:pPr>
        <w:ind w:left="2934" w:hanging="360"/>
      </w:pPr>
    </w:lvl>
    <w:lvl w:ilvl="1" w:tplc="FFFFFFFF" w:tentative="1">
      <w:start w:val="1"/>
      <w:numFmt w:val="lowerLetter"/>
      <w:lvlText w:val="%2."/>
      <w:lvlJc w:val="left"/>
      <w:pPr>
        <w:ind w:left="3654" w:hanging="360"/>
      </w:pPr>
    </w:lvl>
    <w:lvl w:ilvl="2" w:tplc="FFFFFFFF" w:tentative="1">
      <w:start w:val="1"/>
      <w:numFmt w:val="lowerRoman"/>
      <w:lvlText w:val="%3."/>
      <w:lvlJc w:val="right"/>
      <w:pPr>
        <w:ind w:left="4374" w:hanging="180"/>
      </w:pPr>
    </w:lvl>
    <w:lvl w:ilvl="3" w:tplc="FFFFFFFF" w:tentative="1">
      <w:start w:val="1"/>
      <w:numFmt w:val="decimal"/>
      <w:lvlText w:val="%4."/>
      <w:lvlJc w:val="left"/>
      <w:pPr>
        <w:ind w:left="5094" w:hanging="360"/>
      </w:pPr>
    </w:lvl>
    <w:lvl w:ilvl="4" w:tplc="FFFFFFFF" w:tentative="1">
      <w:start w:val="1"/>
      <w:numFmt w:val="lowerLetter"/>
      <w:lvlText w:val="%5."/>
      <w:lvlJc w:val="left"/>
      <w:pPr>
        <w:ind w:left="5814" w:hanging="360"/>
      </w:pPr>
    </w:lvl>
    <w:lvl w:ilvl="5" w:tplc="FFFFFFFF" w:tentative="1">
      <w:start w:val="1"/>
      <w:numFmt w:val="lowerRoman"/>
      <w:lvlText w:val="%6."/>
      <w:lvlJc w:val="right"/>
      <w:pPr>
        <w:ind w:left="6534" w:hanging="180"/>
      </w:pPr>
    </w:lvl>
    <w:lvl w:ilvl="6" w:tplc="FFFFFFFF" w:tentative="1">
      <w:start w:val="1"/>
      <w:numFmt w:val="decimal"/>
      <w:lvlText w:val="%7."/>
      <w:lvlJc w:val="left"/>
      <w:pPr>
        <w:ind w:left="7254" w:hanging="360"/>
      </w:pPr>
    </w:lvl>
    <w:lvl w:ilvl="7" w:tplc="FFFFFFFF" w:tentative="1">
      <w:start w:val="1"/>
      <w:numFmt w:val="lowerLetter"/>
      <w:lvlText w:val="%8."/>
      <w:lvlJc w:val="left"/>
      <w:pPr>
        <w:ind w:left="7974" w:hanging="360"/>
      </w:pPr>
    </w:lvl>
    <w:lvl w:ilvl="8" w:tplc="FFFFFFFF" w:tentative="1">
      <w:start w:val="1"/>
      <w:numFmt w:val="lowerRoman"/>
      <w:lvlText w:val="%9."/>
      <w:lvlJc w:val="right"/>
      <w:pPr>
        <w:ind w:left="8694" w:hanging="180"/>
      </w:pPr>
    </w:lvl>
  </w:abstractNum>
  <w:abstractNum w:abstractNumId="24" w15:restartNumberingAfterBreak="0">
    <w:nsid w:val="1012306F"/>
    <w:multiLevelType w:val="hybridMultilevel"/>
    <w:tmpl w:val="2326C8F6"/>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5" w15:restartNumberingAfterBreak="0">
    <w:nsid w:val="123E7CC3"/>
    <w:multiLevelType w:val="hybridMultilevel"/>
    <w:tmpl w:val="0C5CAB3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6" w15:restartNumberingAfterBreak="0">
    <w:nsid w:val="128766C7"/>
    <w:multiLevelType w:val="hybridMultilevel"/>
    <w:tmpl w:val="54D6073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7" w15:restartNumberingAfterBreak="0">
    <w:nsid w:val="13014DE1"/>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8" w15:restartNumberingAfterBreak="0">
    <w:nsid w:val="137C36D2"/>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9" w15:restartNumberingAfterBreak="0">
    <w:nsid w:val="13B83EAD"/>
    <w:multiLevelType w:val="multilevel"/>
    <w:tmpl w:val="3382801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5367FF5"/>
    <w:multiLevelType w:val="hybridMultilevel"/>
    <w:tmpl w:val="4648C0A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1" w15:restartNumberingAfterBreak="0">
    <w:nsid w:val="158E0C16"/>
    <w:multiLevelType w:val="hybridMultilevel"/>
    <w:tmpl w:val="D5B63CA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2" w15:restartNumberingAfterBreak="0">
    <w:nsid w:val="16AC7F48"/>
    <w:multiLevelType w:val="hybridMultilevel"/>
    <w:tmpl w:val="E59050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174D276C"/>
    <w:multiLevelType w:val="hybridMultilevel"/>
    <w:tmpl w:val="CE18255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4" w15:restartNumberingAfterBreak="0">
    <w:nsid w:val="17665329"/>
    <w:multiLevelType w:val="hybridMultilevel"/>
    <w:tmpl w:val="DAC409F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5" w15:restartNumberingAfterBreak="0">
    <w:nsid w:val="176F34DD"/>
    <w:multiLevelType w:val="hybridMultilevel"/>
    <w:tmpl w:val="67523F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6" w15:restartNumberingAfterBreak="0">
    <w:nsid w:val="197A15E2"/>
    <w:multiLevelType w:val="hybridMultilevel"/>
    <w:tmpl w:val="5DAABE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7" w15:restartNumberingAfterBreak="0">
    <w:nsid w:val="19B15A31"/>
    <w:multiLevelType w:val="hybridMultilevel"/>
    <w:tmpl w:val="FD3EE5A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8" w15:restartNumberingAfterBreak="0">
    <w:nsid w:val="1AB36D3C"/>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9" w15:restartNumberingAfterBreak="0">
    <w:nsid w:val="1B90187D"/>
    <w:multiLevelType w:val="hybridMultilevel"/>
    <w:tmpl w:val="CC020EE8"/>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0" w15:restartNumberingAfterBreak="0">
    <w:nsid w:val="1BA40F1F"/>
    <w:multiLevelType w:val="hybridMultilevel"/>
    <w:tmpl w:val="4A1A1AA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1" w15:restartNumberingAfterBreak="0">
    <w:nsid w:val="1BFC598D"/>
    <w:multiLevelType w:val="hybridMultilevel"/>
    <w:tmpl w:val="CD083BFC"/>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2" w15:restartNumberingAfterBreak="0">
    <w:nsid w:val="1C1A5459"/>
    <w:multiLevelType w:val="hybridMultilevel"/>
    <w:tmpl w:val="0CBCE64C"/>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3" w15:restartNumberingAfterBreak="0">
    <w:nsid w:val="1C603444"/>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4" w15:restartNumberingAfterBreak="0">
    <w:nsid w:val="1D282EA3"/>
    <w:multiLevelType w:val="hybridMultilevel"/>
    <w:tmpl w:val="975E6C30"/>
    <w:lvl w:ilvl="0" w:tplc="6B22577A">
      <w:start w:val="1"/>
      <w:numFmt w:val="bullet"/>
      <w:pStyle w:val="odrazka"/>
      <w:lvlText w:val=""/>
      <w:lvlJc w:val="left"/>
      <w:pPr>
        <w:tabs>
          <w:tab w:val="num" w:pos="1758"/>
        </w:tabs>
        <w:ind w:left="1758" w:hanging="227"/>
      </w:pPr>
      <w:rPr>
        <w:rFonts w:ascii="Wingdings" w:hAnsi="Wingdings" w:hint="default"/>
      </w:rPr>
    </w:lvl>
    <w:lvl w:ilvl="1" w:tplc="041B0003">
      <w:start w:val="1"/>
      <w:numFmt w:val="bullet"/>
      <w:lvlText w:val="o"/>
      <w:lvlJc w:val="left"/>
      <w:pPr>
        <w:tabs>
          <w:tab w:val="num" w:pos="2574"/>
        </w:tabs>
        <w:ind w:left="2574" w:hanging="360"/>
      </w:pPr>
      <w:rPr>
        <w:rFonts w:ascii="Courier New" w:hAnsi="Courier New" w:cs="Courier New" w:hint="default"/>
      </w:rPr>
    </w:lvl>
    <w:lvl w:ilvl="2" w:tplc="041B0005" w:tentative="1">
      <w:start w:val="1"/>
      <w:numFmt w:val="bullet"/>
      <w:lvlText w:val=""/>
      <w:lvlJc w:val="left"/>
      <w:pPr>
        <w:tabs>
          <w:tab w:val="num" w:pos="3294"/>
        </w:tabs>
        <w:ind w:left="3294" w:hanging="360"/>
      </w:pPr>
      <w:rPr>
        <w:rFonts w:ascii="Wingdings" w:hAnsi="Wingdings" w:hint="default"/>
      </w:rPr>
    </w:lvl>
    <w:lvl w:ilvl="3" w:tplc="041B0001" w:tentative="1">
      <w:start w:val="1"/>
      <w:numFmt w:val="bullet"/>
      <w:lvlText w:val=""/>
      <w:lvlJc w:val="left"/>
      <w:pPr>
        <w:tabs>
          <w:tab w:val="num" w:pos="4014"/>
        </w:tabs>
        <w:ind w:left="4014" w:hanging="360"/>
      </w:pPr>
      <w:rPr>
        <w:rFonts w:ascii="Symbol" w:hAnsi="Symbol" w:hint="default"/>
      </w:rPr>
    </w:lvl>
    <w:lvl w:ilvl="4" w:tplc="041B0003" w:tentative="1">
      <w:start w:val="1"/>
      <w:numFmt w:val="bullet"/>
      <w:lvlText w:val="o"/>
      <w:lvlJc w:val="left"/>
      <w:pPr>
        <w:tabs>
          <w:tab w:val="num" w:pos="4734"/>
        </w:tabs>
        <w:ind w:left="4734" w:hanging="360"/>
      </w:pPr>
      <w:rPr>
        <w:rFonts w:ascii="Courier New" w:hAnsi="Courier New" w:cs="Courier New" w:hint="default"/>
      </w:rPr>
    </w:lvl>
    <w:lvl w:ilvl="5" w:tplc="041B0005" w:tentative="1">
      <w:start w:val="1"/>
      <w:numFmt w:val="bullet"/>
      <w:lvlText w:val=""/>
      <w:lvlJc w:val="left"/>
      <w:pPr>
        <w:tabs>
          <w:tab w:val="num" w:pos="5454"/>
        </w:tabs>
        <w:ind w:left="5454" w:hanging="360"/>
      </w:pPr>
      <w:rPr>
        <w:rFonts w:ascii="Wingdings" w:hAnsi="Wingdings" w:hint="default"/>
      </w:rPr>
    </w:lvl>
    <w:lvl w:ilvl="6" w:tplc="041B0001" w:tentative="1">
      <w:start w:val="1"/>
      <w:numFmt w:val="bullet"/>
      <w:lvlText w:val=""/>
      <w:lvlJc w:val="left"/>
      <w:pPr>
        <w:tabs>
          <w:tab w:val="num" w:pos="6174"/>
        </w:tabs>
        <w:ind w:left="6174" w:hanging="360"/>
      </w:pPr>
      <w:rPr>
        <w:rFonts w:ascii="Symbol" w:hAnsi="Symbol" w:hint="default"/>
      </w:rPr>
    </w:lvl>
    <w:lvl w:ilvl="7" w:tplc="041B0003" w:tentative="1">
      <w:start w:val="1"/>
      <w:numFmt w:val="bullet"/>
      <w:lvlText w:val="o"/>
      <w:lvlJc w:val="left"/>
      <w:pPr>
        <w:tabs>
          <w:tab w:val="num" w:pos="6894"/>
        </w:tabs>
        <w:ind w:left="6894" w:hanging="360"/>
      </w:pPr>
      <w:rPr>
        <w:rFonts w:ascii="Courier New" w:hAnsi="Courier New" w:cs="Courier New" w:hint="default"/>
      </w:rPr>
    </w:lvl>
    <w:lvl w:ilvl="8" w:tplc="041B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1E706A03"/>
    <w:multiLevelType w:val="hybridMultilevel"/>
    <w:tmpl w:val="6D5A980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6" w15:restartNumberingAfterBreak="0">
    <w:nsid w:val="204069A9"/>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7" w15:restartNumberingAfterBreak="0">
    <w:nsid w:val="21C83A33"/>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8" w15:restartNumberingAfterBreak="0">
    <w:nsid w:val="222B7607"/>
    <w:multiLevelType w:val="hybridMultilevel"/>
    <w:tmpl w:val="B93A8C5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9" w15:restartNumberingAfterBreak="0">
    <w:nsid w:val="22AB3BD8"/>
    <w:multiLevelType w:val="hybridMultilevel"/>
    <w:tmpl w:val="9C5843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0" w15:restartNumberingAfterBreak="0">
    <w:nsid w:val="22B36749"/>
    <w:multiLevelType w:val="hybridMultilevel"/>
    <w:tmpl w:val="E80CBAF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1" w15:restartNumberingAfterBreak="0">
    <w:nsid w:val="234E2285"/>
    <w:multiLevelType w:val="hybridMultilevel"/>
    <w:tmpl w:val="606A37A6"/>
    <w:lvl w:ilvl="0" w:tplc="FFFFFFFF">
      <w:start w:val="1"/>
      <w:numFmt w:val="decimal"/>
      <w:lvlText w:val="%1."/>
      <w:lvlJc w:val="left"/>
      <w:pPr>
        <w:ind w:left="2988" w:hanging="360"/>
      </w:pPr>
    </w:lvl>
    <w:lvl w:ilvl="1" w:tplc="FFFFFFF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2" w15:restartNumberingAfterBreak="0">
    <w:nsid w:val="23EA7480"/>
    <w:multiLevelType w:val="hybridMultilevel"/>
    <w:tmpl w:val="C5C830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3" w15:restartNumberingAfterBreak="0">
    <w:nsid w:val="23FA6426"/>
    <w:multiLevelType w:val="hybridMultilevel"/>
    <w:tmpl w:val="FFCAA9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4" w15:restartNumberingAfterBreak="0">
    <w:nsid w:val="24435BD5"/>
    <w:multiLevelType w:val="hybridMultilevel"/>
    <w:tmpl w:val="30DCAE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5" w15:restartNumberingAfterBreak="0">
    <w:nsid w:val="249A702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6" w15:restartNumberingAfterBreak="0">
    <w:nsid w:val="24E2307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7" w15:restartNumberingAfterBreak="0">
    <w:nsid w:val="25E743A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8" w15:restartNumberingAfterBreak="0">
    <w:nsid w:val="25ED387A"/>
    <w:multiLevelType w:val="hybridMultilevel"/>
    <w:tmpl w:val="DD4094D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9" w15:restartNumberingAfterBreak="0">
    <w:nsid w:val="25FC6EDE"/>
    <w:multiLevelType w:val="hybridMultilevel"/>
    <w:tmpl w:val="334AECC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0" w15:restartNumberingAfterBreak="0">
    <w:nsid w:val="27940C0A"/>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1" w15:restartNumberingAfterBreak="0">
    <w:nsid w:val="27E7126B"/>
    <w:multiLevelType w:val="hybridMultilevel"/>
    <w:tmpl w:val="564651C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2" w15:restartNumberingAfterBreak="0">
    <w:nsid w:val="28545F5F"/>
    <w:multiLevelType w:val="hybridMultilevel"/>
    <w:tmpl w:val="4A6207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3" w15:restartNumberingAfterBreak="0">
    <w:nsid w:val="289C184D"/>
    <w:multiLevelType w:val="hybridMultilevel"/>
    <w:tmpl w:val="927C151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4" w15:restartNumberingAfterBreak="0">
    <w:nsid w:val="29BB33DD"/>
    <w:multiLevelType w:val="hybridMultilevel"/>
    <w:tmpl w:val="A8C03DF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5" w15:restartNumberingAfterBreak="0">
    <w:nsid w:val="2A011180"/>
    <w:multiLevelType w:val="hybridMultilevel"/>
    <w:tmpl w:val="EC6A52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6" w15:restartNumberingAfterBreak="0">
    <w:nsid w:val="2A4C68CA"/>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7" w15:restartNumberingAfterBreak="0">
    <w:nsid w:val="2B07788F"/>
    <w:multiLevelType w:val="hybridMultilevel"/>
    <w:tmpl w:val="8A8C7F8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8" w15:restartNumberingAfterBreak="0">
    <w:nsid w:val="2BA0669A"/>
    <w:multiLevelType w:val="hybridMultilevel"/>
    <w:tmpl w:val="C0B2FAE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9" w15:restartNumberingAfterBreak="0">
    <w:nsid w:val="2BDD7C7E"/>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0" w15:restartNumberingAfterBreak="0">
    <w:nsid w:val="2CE742E3"/>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1" w15:restartNumberingAfterBreak="0">
    <w:nsid w:val="2CE75E1A"/>
    <w:multiLevelType w:val="hybridMultilevel"/>
    <w:tmpl w:val="ED54692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2" w15:restartNumberingAfterBreak="0">
    <w:nsid w:val="2E03656E"/>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3" w15:restartNumberingAfterBreak="0">
    <w:nsid w:val="2E5114F2"/>
    <w:multiLevelType w:val="hybridMultilevel"/>
    <w:tmpl w:val="B63A736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4" w15:restartNumberingAfterBreak="0">
    <w:nsid w:val="2F1E5E9D"/>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5" w15:restartNumberingAfterBreak="0">
    <w:nsid w:val="2F807698"/>
    <w:multiLevelType w:val="hybridMultilevel"/>
    <w:tmpl w:val="087850D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6" w15:restartNumberingAfterBreak="0">
    <w:nsid w:val="303A5C50"/>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7" w15:restartNumberingAfterBreak="0">
    <w:nsid w:val="318D1D9A"/>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8" w15:restartNumberingAfterBreak="0">
    <w:nsid w:val="33237267"/>
    <w:multiLevelType w:val="hybridMultilevel"/>
    <w:tmpl w:val="B14C4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9" w15:restartNumberingAfterBreak="0">
    <w:nsid w:val="33707AE3"/>
    <w:multiLevelType w:val="hybridMultilevel"/>
    <w:tmpl w:val="585A07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0" w15:restartNumberingAfterBreak="0">
    <w:nsid w:val="33981AC3"/>
    <w:multiLevelType w:val="hybridMultilevel"/>
    <w:tmpl w:val="DDEC5BC0"/>
    <w:lvl w:ilvl="0" w:tplc="0E3C528E">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1" w15:restartNumberingAfterBreak="0">
    <w:nsid w:val="34833F6C"/>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2" w15:restartNumberingAfterBreak="0">
    <w:nsid w:val="34916C11"/>
    <w:multiLevelType w:val="hybridMultilevel"/>
    <w:tmpl w:val="456C9190"/>
    <w:lvl w:ilvl="0" w:tplc="FD26232C">
      <w:start w:val="7"/>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3" w15:restartNumberingAfterBreak="0">
    <w:nsid w:val="34B00DF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4" w15:restartNumberingAfterBreak="0">
    <w:nsid w:val="34E62C69"/>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5" w15:restartNumberingAfterBreak="0">
    <w:nsid w:val="34F975F3"/>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6" w15:restartNumberingAfterBreak="0">
    <w:nsid w:val="34FE2FF7"/>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7" w15:restartNumberingAfterBreak="0">
    <w:nsid w:val="36464B79"/>
    <w:multiLevelType w:val="hybridMultilevel"/>
    <w:tmpl w:val="3A1219C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8" w15:restartNumberingAfterBreak="0">
    <w:nsid w:val="365818CB"/>
    <w:multiLevelType w:val="hybridMultilevel"/>
    <w:tmpl w:val="78C47580"/>
    <w:lvl w:ilvl="0" w:tplc="1B2CEED4">
      <w:start w:val="1"/>
      <w:numFmt w:val="bullet"/>
      <w:pStyle w:val="priklad"/>
      <w:lvlText w:val=""/>
      <w:lvlPicBulletId w:val="2"/>
      <w:lvlJc w:val="left"/>
      <w:pPr>
        <w:tabs>
          <w:tab w:val="num" w:pos="1333"/>
        </w:tabs>
        <w:ind w:left="1333" w:hanging="340"/>
      </w:pPr>
      <w:rPr>
        <w:rFonts w:ascii="Symbol" w:hAnsi="Symbol" w:hint="default"/>
        <w:color w:val="auto"/>
      </w:rPr>
    </w:lvl>
    <w:lvl w:ilvl="1" w:tplc="1CCAF9D8">
      <w:start w:val="1"/>
      <w:numFmt w:val="bullet"/>
      <w:pStyle w:val="TIP"/>
      <w:lvlText w:val=""/>
      <w:lvlPicBulletId w:val="3"/>
      <w:lvlJc w:val="left"/>
      <w:pPr>
        <w:tabs>
          <w:tab w:val="num" w:pos="1420"/>
        </w:tabs>
        <w:ind w:left="1420" w:hanging="340"/>
      </w:pPr>
      <w:rPr>
        <w:rFonts w:ascii="Symbol" w:hAnsi="Symbol" w:hint="default"/>
        <w:color w:val="auto"/>
        <w:sz w:val="22"/>
        <w:szCs w:val="22"/>
      </w:rPr>
    </w:lvl>
    <w:lvl w:ilvl="2" w:tplc="041B0005">
      <w:start w:val="1"/>
      <w:numFmt w:val="bullet"/>
      <w:lvlText w:val=""/>
      <w:lvlJc w:val="left"/>
      <w:pPr>
        <w:tabs>
          <w:tab w:val="num" w:pos="2160"/>
        </w:tabs>
        <w:ind w:left="2160" w:hanging="360"/>
      </w:pPr>
      <w:rPr>
        <w:rFonts w:ascii="Wingdings" w:hAnsi="Wingdings" w:hint="default"/>
      </w:rPr>
    </w:lvl>
    <w:lvl w:ilvl="3" w:tplc="041B0001">
      <w:start w:val="1"/>
      <w:numFmt w:val="bullet"/>
      <w:lvlText w:val=""/>
      <w:lvlJc w:val="left"/>
      <w:pPr>
        <w:tabs>
          <w:tab w:val="num" w:pos="2880"/>
        </w:tabs>
        <w:ind w:left="2880" w:hanging="360"/>
      </w:pPr>
      <w:rPr>
        <w:rFonts w:ascii="Symbol" w:hAnsi="Symbol" w:hint="default"/>
      </w:rPr>
    </w:lvl>
    <w:lvl w:ilvl="4" w:tplc="041B0003">
      <w:start w:val="1"/>
      <w:numFmt w:val="bullet"/>
      <w:lvlText w:val="o"/>
      <w:lvlJc w:val="left"/>
      <w:pPr>
        <w:tabs>
          <w:tab w:val="num" w:pos="3600"/>
        </w:tabs>
        <w:ind w:left="3600" w:hanging="360"/>
      </w:pPr>
      <w:rPr>
        <w:rFonts w:ascii="Courier New" w:hAnsi="Courier New" w:cs="Courier New" w:hint="default"/>
      </w:rPr>
    </w:lvl>
    <w:lvl w:ilvl="5" w:tplc="041B0005">
      <w:start w:val="1"/>
      <w:numFmt w:val="bullet"/>
      <w:lvlText w:val=""/>
      <w:lvlJc w:val="left"/>
      <w:pPr>
        <w:tabs>
          <w:tab w:val="num" w:pos="4320"/>
        </w:tabs>
        <w:ind w:left="4320" w:hanging="360"/>
      </w:pPr>
      <w:rPr>
        <w:rFonts w:ascii="Wingdings" w:hAnsi="Wingdings" w:hint="default"/>
      </w:rPr>
    </w:lvl>
    <w:lvl w:ilvl="6" w:tplc="041B000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65E7AF8"/>
    <w:multiLevelType w:val="hybridMultilevel"/>
    <w:tmpl w:val="CB448D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0" w15:restartNumberingAfterBreak="0">
    <w:nsid w:val="3687113D"/>
    <w:multiLevelType w:val="hybridMultilevel"/>
    <w:tmpl w:val="2D78DCA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1" w15:restartNumberingAfterBreak="0">
    <w:nsid w:val="37295970"/>
    <w:multiLevelType w:val="hybridMultilevel"/>
    <w:tmpl w:val="DA0818E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2" w15:restartNumberingAfterBreak="0">
    <w:nsid w:val="3734756B"/>
    <w:multiLevelType w:val="hybridMultilevel"/>
    <w:tmpl w:val="ABD2287A"/>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3" w15:restartNumberingAfterBreak="0">
    <w:nsid w:val="37B67F8C"/>
    <w:multiLevelType w:val="hybridMultilevel"/>
    <w:tmpl w:val="FEEAF49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4" w15:restartNumberingAfterBreak="0">
    <w:nsid w:val="387823A0"/>
    <w:multiLevelType w:val="hybridMultilevel"/>
    <w:tmpl w:val="2256B13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5" w15:restartNumberingAfterBreak="0">
    <w:nsid w:val="38EE46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6" w15:restartNumberingAfterBreak="0">
    <w:nsid w:val="396F0C1C"/>
    <w:multiLevelType w:val="hybridMultilevel"/>
    <w:tmpl w:val="94842D06"/>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7" w15:restartNumberingAfterBreak="0">
    <w:nsid w:val="39BB004A"/>
    <w:multiLevelType w:val="hybridMultilevel"/>
    <w:tmpl w:val="5916032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8" w15:restartNumberingAfterBreak="0">
    <w:nsid w:val="3A144C54"/>
    <w:multiLevelType w:val="hybridMultilevel"/>
    <w:tmpl w:val="2C26F5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9" w15:restartNumberingAfterBreak="0">
    <w:nsid w:val="3ABE3C71"/>
    <w:multiLevelType w:val="hybridMultilevel"/>
    <w:tmpl w:val="54BE77B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0" w15:restartNumberingAfterBreak="0">
    <w:nsid w:val="3BDE7AD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1" w15:restartNumberingAfterBreak="0">
    <w:nsid w:val="3D41383E"/>
    <w:multiLevelType w:val="hybridMultilevel"/>
    <w:tmpl w:val="EFDA1D4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2" w15:restartNumberingAfterBreak="0">
    <w:nsid w:val="3D7F7CF1"/>
    <w:multiLevelType w:val="hybridMultilevel"/>
    <w:tmpl w:val="02A2803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3" w15:restartNumberingAfterBreak="0">
    <w:nsid w:val="3DB6298A"/>
    <w:multiLevelType w:val="hybridMultilevel"/>
    <w:tmpl w:val="18B2AF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4" w15:restartNumberingAfterBreak="0">
    <w:nsid w:val="3F3A5C20"/>
    <w:multiLevelType w:val="hybridMultilevel"/>
    <w:tmpl w:val="67523F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5" w15:restartNumberingAfterBreak="0">
    <w:nsid w:val="3F421065"/>
    <w:multiLevelType w:val="hybridMultilevel"/>
    <w:tmpl w:val="2EE46C3A"/>
    <w:lvl w:ilvl="0" w:tplc="9508B76E">
      <w:start w:val="2"/>
      <w:numFmt w:val="lowerLetter"/>
      <w:lvlText w:val="%1."/>
      <w:lvlJc w:val="left"/>
      <w:pPr>
        <w:ind w:left="257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6" w15:restartNumberingAfterBreak="0">
    <w:nsid w:val="402F050E"/>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7" w15:restartNumberingAfterBreak="0">
    <w:nsid w:val="40A5296D"/>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8" w15:restartNumberingAfterBreak="0">
    <w:nsid w:val="40F704F5"/>
    <w:multiLevelType w:val="hybridMultilevel"/>
    <w:tmpl w:val="8356F7B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9" w15:restartNumberingAfterBreak="0">
    <w:nsid w:val="412144EA"/>
    <w:multiLevelType w:val="hybridMultilevel"/>
    <w:tmpl w:val="C56411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0" w15:restartNumberingAfterBreak="0">
    <w:nsid w:val="416A4166"/>
    <w:multiLevelType w:val="hybridMultilevel"/>
    <w:tmpl w:val="13D8C7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1" w15:restartNumberingAfterBreak="0">
    <w:nsid w:val="42B86094"/>
    <w:multiLevelType w:val="hybridMultilevel"/>
    <w:tmpl w:val="34D08910"/>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2" w15:restartNumberingAfterBreak="0">
    <w:nsid w:val="42F44C3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3" w15:restartNumberingAfterBreak="0">
    <w:nsid w:val="431C45E0"/>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4" w15:restartNumberingAfterBreak="0">
    <w:nsid w:val="43804DAE"/>
    <w:multiLevelType w:val="hybridMultilevel"/>
    <w:tmpl w:val="C938FAA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5" w15:restartNumberingAfterBreak="0">
    <w:nsid w:val="43CD46E8"/>
    <w:multiLevelType w:val="hybridMultilevel"/>
    <w:tmpl w:val="C9B6FBC4"/>
    <w:lvl w:ilvl="0" w:tplc="1682B778">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6" w15:restartNumberingAfterBreak="0">
    <w:nsid w:val="442F08D0"/>
    <w:multiLevelType w:val="hybridMultilevel"/>
    <w:tmpl w:val="3E1062B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7" w15:restartNumberingAfterBreak="0">
    <w:nsid w:val="445E0DC7"/>
    <w:multiLevelType w:val="hybridMultilevel"/>
    <w:tmpl w:val="E24E872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8" w15:restartNumberingAfterBreak="0">
    <w:nsid w:val="44E8445B"/>
    <w:multiLevelType w:val="hybridMultilevel"/>
    <w:tmpl w:val="EC2ABA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9" w15:restartNumberingAfterBreak="0">
    <w:nsid w:val="454C4545"/>
    <w:multiLevelType w:val="hybridMultilevel"/>
    <w:tmpl w:val="034A850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0" w15:restartNumberingAfterBreak="0">
    <w:nsid w:val="45A76DD9"/>
    <w:multiLevelType w:val="hybridMultilevel"/>
    <w:tmpl w:val="A464164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1" w15:restartNumberingAfterBreak="0">
    <w:nsid w:val="45CD79B9"/>
    <w:multiLevelType w:val="hybridMultilevel"/>
    <w:tmpl w:val="7AE628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2" w15:restartNumberingAfterBreak="0">
    <w:nsid w:val="463C363B"/>
    <w:multiLevelType w:val="hybridMultilevel"/>
    <w:tmpl w:val="FD16C686"/>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3" w15:restartNumberingAfterBreak="0">
    <w:nsid w:val="46B70B23"/>
    <w:multiLevelType w:val="hybridMultilevel"/>
    <w:tmpl w:val="D67E234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4" w15:restartNumberingAfterBreak="0">
    <w:nsid w:val="47670334"/>
    <w:multiLevelType w:val="hybridMultilevel"/>
    <w:tmpl w:val="DB7A94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5" w15:restartNumberingAfterBreak="0">
    <w:nsid w:val="47C93B82"/>
    <w:multiLevelType w:val="hybridMultilevel"/>
    <w:tmpl w:val="ACB406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6" w15:restartNumberingAfterBreak="0">
    <w:nsid w:val="483A2E3B"/>
    <w:multiLevelType w:val="hybridMultilevel"/>
    <w:tmpl w:val="AC0A8BC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7" w15:restartNumberingAfterBreak="0">
    <w:nsid w:val="487B52AE"/>
    <w:multiLevelType w:val="hybridMultilevel"/>
    <w:tmpl w:val="54222F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8" w15:restartNumberingAfterBreak="0">
    <w:nsid w:val="492853F6"/>
    <w:multiLevelType w:val="hybridMultilevel"/>
    <w:tmpl w:val="36AA90D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9" w15:restartNumberingAfterBreak="0">
    <w:nsid w:val="4B0842C8"/>
    <w:multiLevelType w:val="hybridMultilevel"/>
    <w:tmpl w:val="146E0D7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0" w15:restartNumberingAfterBreak="0">
    <w:nsid w:val="4B6F1C1D"/>
    <w:multiLevelType w:val="hybridMultilevel"/>
    <w:tmpl w:val="1A10579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1" w15:restartNumberingAfterBreak="0">
    <w:nsid w:val="4BDC06F4"/>
    <w:multiLevelType w:val="hybridMultilevel"/>
    <w:tmpl w:val="ABD6A5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2" w15:restartNumberingAfterBreak="0">
    <w:nsid w:val="4C5C3746"/>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3" w15:restartNumberingAfterBreak="0">
    <w:nsid w:val="4C8B3B0C"/>
    <w:multiLevelType w:val="hybridMultilevel"/>
    <w:tmpl w:val="A7A26B24"/>
    <w:lvl w:ilvl="0" w:tplc="041B0001">
      <w:start w:val="1"/>
      <w:numFmt w:val="bullet"/>
      <w:lvlText w:val=""/>
      <w:lvlJc w:val="left"/>
      <w:pPr>
        <w:ind w:left="1902" w:hanging="360"/>
      </w:pPr>
      <w:rPr>
        <w:rFonts w:ascii="Symbol" w:hAnsi="Symbol" w:hint="default"/>
      </w:rPr>
    </w:lvl>
    <w:lvl w:ilvl="1" w:tplc="041B0003" w:tentative="1">
      <w:start w:val="1"/>
      <w:numFmt w:val="bullet"/>
      <w:lvlText w:val="o"/>
      <w:lvlJc w:val="left"/>
      <w:pPr>
        <w:ind w:left="2622" w:hanging="360"/>
      </w:pPr>
      <w:rPr>
        <w:rFonts w:ascii="Courier New" w:hAnsi="Courier New" w:cs="Courier New" w:hint="default"/>
      </w:rPr>
    </w:lvl>
    <w:lvl w:ilvl="2" w:tplc="041B0005" w:tentative="1">
      <w:start w:val="1"/>
      <w:numFmt w:val="bullet"/>
      <w:lvlText w:val=""/>
      <w:lvlJc w:val="left"/>
      <w:pPr>
        <w:ind w:left="3342" w:hanging="360"/>
      </w:pPr>
      <w:rPr>
        <w:rFonts w:ascii="Wingdings" w:hAnsi="Wingdings" w:hint="default"/>
      </w:rPr>
    </w:lvl>
    <w:lvl w:ilvl="3" w:tplc="041B0001" w:tentative="1">
      <w:start w:val="1"/>
      <w:numFmt w:val="bullet"/>
      <w:lvlText w:val=""/>
      <w:lvlJc w:val="left"/>
      <w:pPr>
        <w:ind w:left="4062" w:hanging="360"/>
      </w:pPr>
      <w:rPr>
        <w:rFonts w:ascii="Symbol" w:hAnsi="Symbol" w:hint="default"/>
      </w:rPr>
    </w:lvl>
    <w:lvl w:ilvl="4" w:tplc="041B0003" w:tentative="1">
      <w:start w:val="1"/>
      <w:numFmt w:val="bullet"/>
      <w:lvlText w:val="o"/>
      <w:lvlJc w:val="left"/>
      <w:pPr>
        <w:ind w:left="4782" w:hanging="360"/>
      </w:pPr>
      <w:rPr>
        <w:rFonts w:ascii="Courier New" w:hAnsi="Courier New" w:cs="Courier New" w:hint="default"/>
      </w:rPr>
    </w:lvl>
    <w:lvl w:ilvl="5" w:tplc="041B0005" w:tentative="1">
      <w:start w:val="1"/>
      <w:numFmt w:val="bullet"/>
      <w:lvlText w:val=""/>
      <w:lvlJc w:val="left"/>
      <w:pPr>
        <w:ind w:left="5502" w:hanging="360"/>
      </w:pPr>
      <w:rPr>
        <w:rFonts w:ascii="Wingdings" w:hAnsi="Wingdings" w:hint="default"/>
      </w:rPr>
    </w:lvl>
    <w:lvl w:ilvl="6" w:tplc="041B0001" w:tentative="1">
      <w:start w:val="1"/>
      <w:numFmt w:val="bullet"/>
      <w:lvlText w:val=""/>
      <w:lvlJc w:val="left"/>
      <w:pPr>
        <w:ind w:left="6222" w:hanging="360"/>
      </w:pPr>
      <w:rPr>
        <w:rFonts w:ascii="Symbol" w:hAnsi="Symbol" w:hint="default"/>
      </w:rPr>
    </w:lvl>
    <w:lvl w:ilvl="7" w:tplc="041B0003" w:tentative="1">
      <w:start w:val="1"/>
      <w:numFmt w:val="bullet"/>
      <w:lvlText w:val="o"/>
      <w:lvlJc w:val="left"/>
      <w:pPr>
        <w:ind w:left="6942" w:hanging="360"/>
      </w:pPr>
      <w:rPr>
        <w:rFonts w:ascii="Courier New" w:hAnsi="Courier New" w:cs="Courier New" w:hint="default"/>
      </w:rPr>
    </w:lvl>
    <w:lvl w:ilvl="8" w:tplc="041B0005" w:tentative="1">
      <w:start w:val="1"/>
      <w:numFmt w:val="bullet"/>
      <w:lvlText w:val=""/>
      <w:lvlJc w:val="left"/>
      <w:pPr>
        <w:ind w:left="7662" w:hanging="360"/>
      </w:pPr>
      <w:rPr>
        <w:rFonts w:ascii="Wingdings" w:hAnsi="Wingdings" w:hint="default"/>
      </w:rPr>
    </w:lvl>
  </w:abstractNum>
  <w:abstractNum w:abstractNumId="134" w15:restartNumberingAfterBreak="0">
    <w:nsid w:val="4D5B6BAB"/>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5" w15:restartNumberingAfterBreak="0">
    <w:nsid w:val="4DF022EB"/>
    <w:multiLevelType w:val="hybridMultilevel"/>
    <w:tmpl w:val="B0FC2C2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6" w15:restartNumberingAfterBreak="0">
    <w:nsid w:val="4E056624"/>
    <w:multiLevelType w:val="hybridMultilevel"/>
    <w:tmpl w:val="8A72E1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7" w15:restartNumberingAfterBreak="0">
    <w:nsid w:val="4E485357"/>
    <w:multiLevelType w:val="hybridMultilevel"/>
    <w:tmpl w:val="FF2AB1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8" w15:restartNumberingAfterBreak="0">
    <w:nsid w:val="4EA253B1"/>
    <w:multiLevelType w:val="hybridMultilevel"/>
    <w:tmpl w:val="808ACB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9" w15:restartNumberingAfterBreak="0">
    <w:nsid w:val="503F4001"/>
    <w:multiLevelType w:val="hybridMultilevel"/>
    <w:tmpl w:val="2C064DB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0" w15:restartNumberingAfterBreak="0">
    <w:nsid w:val="506455E1"/>
    <w:multiLevelType w:val="hybridMultilevel"/>
    <w:tmpl w:val="7916AD7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1" w15:restartNumberingAfterBreak="0">
    <w:nsid w:val="54563BE8"/>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2" w15:restartNumberingAfterBreak="0">
    <w:nsid w:val="54B140EA"/>
    <w:multiLevelType w:val="hybridMultilevel"/>
    <w:tmpl w:val="297010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3" w15:restartNumberingAfterBreak="0">
    <w:nsid w:val="557777BB"/>
    <w:multiLevelType w:val="hybridMultilevel"/>
    <w:tmpl w:val="2594F764"/>
    <w:lvl w:ilvl="0" w:tplc="5BBE153C">
      <w:start w:val="1"/>
      <w:numFmt w:val="bullet"/>
      <w:pStyle w:val="POZOR"/>
      <w:lvlText w:val=""/>
      <w:lvlPicBulletId w:val="0"/>
      <w:lvlJc w:val="left"/>
      <w:pPr>
        <w:tabs>
          <w:tab w:val="num" w:pos="1899"/>
        </w:tabs>
        <w:ind w:left="1899" w:hanging="340"/>
      </w:pPr>
      <w:rPr>
        <w:rFonts w:ascii="Symbol" w:hAnsi="Symbol" w:hint="default"/>
        <w:color w:val="auto"/>
        <w:sz w:val="22"/>
        <w:szCs w:val="22"/>
      </w:rPr>
    </w:lvl>
    <w:lvl w:ilvl="1" w:tplc="FFFFFFFF">
      <w:start w:val="1"/>
      <w:numFmt w:val="bullet"/>
      <w:lvlText w:val=""/>
      <w:lvlJc w:val="left"/>
      <w:pPr>
        <w:tabs>
          <w:tab w:val="num" w:pos="2433"/>
        </w:tabs>
        <w:ind w:left="2433" w:hanging="360"/>
      </w:pPr>
      <w:rPr>
        <w:rFonts w:ascii="Wingdings" w:hAnsi="Wingdings" w:hint="default"/>
      </w:rPr>
    </w:lvl>
    <w:lvl w:ilvl="2" w:tplc="FFFFFFFF">
      <w:numFmt w:val="bullet"/>
      <w:lvlText w:val=""/>
      <w:lvlJc w:val="left"/>
      <w:pPr>
        <w:tabs>
          <w:tab w:val="num" w:pos="3198"/>
        </w:tabs>
        <w:ind w:left="3198" w:hanging="405"/>
      </w:pPr>
      <w:rPr>
        <w:rFonts w:ascii="Wingdings" w:eastAsia="Times New Roman" w:hAnsi="Wingdings" w:cs="Times New Roman" w:hint="default"/>
        <w:sz w:val="48"/>
      </w:rPr>
    </w:lvl>
    <w:lvl w:ilvl="3" w:tplc="FFFFFFFF">
      <w:start w:val="1"/>
      <w:numFmt w:val="bullet"/>
      <w:lvlText w:val=""/>
      <w:lvlJc w:val="left"/>
      <w:pPr>
        <w:tabs>
          <w:tab w:val="num" w:pos="3873"/>
        </w:tabs>
        <w:ind w:left="3873" w:hanging="360"/>
      </w:pPr>
      <w:rPr>
        <w:rFonts w:ascii="Symbol" w:hAnsi="Symbol" w:hint="default"/>
      </w:rPr>
    </w:lvl>
    <w:lvl w:ilvl="4" w:tplc="FFFFFFFF" w:tentative="1">
      <w:start w:val="1"/>
      <w:numFmt w:val="bullet"/>
      <w:lvlText w:val="o"/>
      <w:lvlJc w:val="left"/>
      <w:pPr>
        <w:tabs>
          <w:tab w:val="num" w:pos="4593"/>
        </w:tabs>
        <w:ind w:left="4593" w:hanging="360"/>
      </w:pPr>
      <w:rPr>
        <w:rFonts w:ascii="Courier New" w:hAnsi="Courier New" w:cs="Courier New" w:hint="default"/>
      </w:rPr>
    </w:lvl>
    <w:lvl w:ilvl="5" w:tplc="FFFFFFFF" w:tentative="1">
      <w:start w:val="1"/>
      <w:numFmt w:val="bullet"/>
      <w:lvlText w:val=""/>
      <w:lvlJc w:val="left"/>
      <w:pPr>
        <w:tabs>
          <w:tab w:val="num" w:pos="5313"/>
        </w:tabs>
        <w:ind w:left="5313" w:hanging="360"/>
      </w:pPr>
      <w:rPr>
        <w:rFonts w:ascii="Wingdings" w:hAnsi="Wingdings" w:hint="default"/>
      </w:rPr>
    </w:lvl>
    <w:lvl w:ilvl="6" w:tplc="FFFFFFFF" w:tentative="1">
      <w:start w:val="1"/>
      <w:numFmt w:val="bullet"/>
      <w:lvlText w:val=""/>
      <w:lvlJc w:val="left"/>
      <w:pPr>
        <w:tabs>
          <w:tab w:val="num" w:pos="6033"/>
        </w:tabs>
        <w:ind w:left="6033" w:hanging="360"/>
      </w:pPr>
      <w:rPr>
        <w:rFonts w:ascii="Symbol" w:hAnsi="Symbol" w:hint="default"/>
      </w:rPr>
    </w:lvl>
    <w:lvl w:ilvl="7" w:tplc="FFFFFFFF" w:tentative="1">
      <w:start w:val="1"/>
      <w:numFmt w:val="bullet"/>
      <w:lvlText w:val="o"/>
      <w:lvlJc w:val="left"/>
      <w:pPr>
        <w:tabs>
          <w:tab w:val="num" w:pos="6753"/>
        </w:tabs>
        <w:ind w:left="6753" w:hanging="360"/>
      </w:pPr>
      <w:rPr>
        <w:rFonts w:ascii="Courier New" w:hAnsi="Courier New" w:cs="Courier New" w:hint="default"/>
      </w:rPr>
    </w:lvl>
    <w:lvl w:ilvl="8" w:tplc="FFFFFFFF" w:tentative="1">
      <w:start w:val="1"/>
      <w:numFmt w:val="bullet"/>
      <w:lvlText w:val=""/>
      <w:lvlJc w:val="left"/>
      <w:pPr>
        <w:tabs>
          <w:tab w:val="num" w:pos="7473"/>
        </w:tabs>
        <w:ind w:left="7473" w:hanging="360"/>
      </w:pPr>
      <w:rPr>
        <w:rFonts w:ascii="Wingdings" w:hAnsi="Wingdings" w:hint="default"/>
      </w:rPr>
    </w:lvl>
  </w:abstractNum>
  <w:abstractNum w:abstractNumId="144" w15:restartNumberingAfterBreak="0">
    <w:nsid w:val="55FF5D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5" w15:restartNumberingAfterBreak="0">
    <w:nsid w:val="568C74EF"/>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6" w15:restartNumberingAfterBreak="0">
    <w:nsid w:val="571C16C5"/>
    <w:multiLevelType w:val="hybridMultilevel"/>
    <w:tmpl w:val="E4B492B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7" w15:restartNumberingAfterBreak="0">
    <w:nsid w:val="57594284"/>
    <w:multiLevelType w:val="hybridMultilevel"/>
    <w:tmpl w:val="4F921C6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8" w15:restartNumberingAfterBreak="0">
    <w:nsid w:val="5776196F"/>
    <w:multiLevelType w:val="hybridMultilevel"/>
    <w:tmpl w:val="927C151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9" w15:restartNumberingAfterBreak="0">
    <w:nsid w:val="57965740"/>
    <w:multiLevelType w:val="hybridMultilevel"/>
    <w:tmpl w:val="527A8C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0" w15:restartNumberingAfterBreak="0">
    <w:nsid w:val="57DE2A04"/>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1" w15:restartNumberingAfterBreak="0">
    <w:nsid w:val="5923665B"/>
    <w:multiLevelType w:val="hybridMultilevel"/>
    <w:tmpl w:val="4F921C6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2" w15:restartNumberingAfterBreak="0">
    <w:nsid w:val="59FF4539"/>
    <w:multiLevelType w:val="hybridMultilevel"/>
    <w:tmpl w:val="8CBEF41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3" w15:restartNumberingAfterBreak="0">
    <w:nsid w:val="5B192156"/>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4" w15:restartNumberingAfterBreak="0">
    <w:nsid w:val="5B2D2650"/>
    <w:multiLevelType w:val="hybridMultilevel"/>
    <w:tmpl w:val="B394B8F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5" w15:restartNumberingAfterBreak="0">
    <w:nsid w:val="5B3A79A1"/>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6" w15:restartNumberingAfterBreak="0">
    <w:nsid w:val="5BD07D7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7" w15:restartNumberingAfterBreak="0">
    <w:nsid w:val="5FBA2B4C"/>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8" w15:restartNumberingAfterBreak="0">
    <w:nsid w:val="6131601D"/>
    <w:multiLevelType w:val="hybridMultilevel"/>
    <w:tmpl w:val="FD3EE5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9" w15:restartNumberingAfterBreak="0">
    <w:nsid w:val="614566F6"/>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0" w15:restartNumberingAfterBreak="0">
    <w:nsid w:val="617879D8"/>
    <w:multiLevelType w:val="hybridMultilevel"/>
    <w:tmpl w:val="A91631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1" w15:restartNumberingAfterBreak="0">
    <w:nsid w:val="62BD47AE"/>
    <w:multiLevelType w:val="hybridMultilevel"/>
    <w:tmpl w:val="4FC49454"/>
    <w:lvl w:ilvl="0" w:tplc="FFFFFFFF">
      <w:start w:val="1"/>
      <w:numFmt w:val="decimal"/>
      <w:lvlText w:val="%1."/>
      <w:lvlJc w:val="left"/>
      <w:pPr>
        <w:ind w:left="2988"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2" w15:restartNumberingAfterBreak="0">
    <w:nsid w:val="63296F2D"/>
    <w:multiLevelType w:val="hybridMultilevel"/>
    <w:tmpl w:val="E68C43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3" w15:restartNumberingAfterBreak="0">
    <w:nsid w:val="63A2054F"/>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4" w15:restartNumberingAfterBreak="0">
    <w:nsid w:val="63AF7B48"/>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5" w15:restartNumberingAfterBreak="0">
    <w:nsid w:val="641967CE"/>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6" w15:restartNumberingAfterBreak="0">
    <w:nsid w:val="643E5829"/>
    <w:multiLevelType w:val="hybridMultilevel"/>
    <w:tmpl w:val="2DEAB88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7" w15:restartNumberingAfterBreak="0">
    <w:nsid w:val="6485094A"/>
    <w:multiLevelType w:val="hybridMultilevel"/>
    <w:tmpl w:val="9464231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8" w15:restartNumberingAfterBreak="0">
    <w:nsid w:val="64C703D4"/>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9" w15:restartNumberingAfterBreak="0">
    <w:nsid w:val="65220EDB"/>
    <w:multiLevelType w:val="hybridMultilevel"/>
    <w:tmpl w:val="48EA85E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0" w15:restartNumberingAfterBreak="0">
    <w:nsid w:val="656F15F7"/>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1" w15:restartNumberingAfterBreak="0">
    <w:nsid w:val="66510D8F"/>
    <w:multiLevelType w:val="hybridMultilevel"/>
    <w:tmpl w:val="5A44521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2" w15:restartNumberingAfterBreak="0">
    <w:nsid w:val="66BC027B"/>
    <w:multiLevelType w:val="hybridMultilevel"/>
    <w:tmpl w:val="4734F55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3" w15:restartNumberingAfterBreak="0">
    <w:nsid w:val="67020B48"/>
    <w:multiLevelType w:val="hybridMultilevel"/>
    <w:tmpl w:val="1FDCA1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4" w15:restartNumberingAfterBreak="0">
    <w:nsid w:val="67AD2F56"/>
    <w:multiLevelType w:val="hybridMultilevel"/>
    <w:tmpl w:val="9508BAB6"/>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5" w15:restartNumberingAfterBreak="0">
    <w:nsid w:val="680435C1"/>
    <w:multiLevelType w:val="hybridMultilevel"/>
    <w:tmpl w:val="8B943F04"/>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6" w15:restartNumberingAfterBreak="0">
    <w:nsid w:val="68066D3A"/>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7" w15:restartNumberingAfterBreak="0">
    <w:nsid w:val="68844D2E"/>
    <w:multiLevelType w:val="hybridMultilevel"/>
    <w:tmpl w:val="D930C056"/>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8" w15:restartNumberingAfterBreak="0">
    <w:nsid w:val="6ABB57EB"/>
    <w:multiLevelType w:val="hybridMultilevel"/>
    <w:tmpl w:val="1DE0818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79" w15:restartNumberingAfterBreak="0">
    <w:nsid w:val="6AFB6D3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0" w15:restartNumberingAfterBreak="0">
    <w:nsid w:val="6B39480D"/>
    <w:multiLevelType w:val="hybridMultilevel"/>
    <w:tmpl w:val="2478690C"/>
    <w:lvl w:ilvl="0" w:tplc="041B0001">
      <w:start w:val="1"/>
      <w:numFmt w:val="bullet"/>
      <w:lvlText w:val=""/>
      <w:lvlJc w:val="left"/>
      <w:pPr>
        <w:ind w:left="2214" w:hanging="360"/>
      </w:pPr>
      <w:rPr>
        <w:rFonts w:ascii="Symbol" w:hAnsi="Symbol" w:hint="default"/>
      </w:rPr>
    </w:lvl>
    <w:lvl w:ilvl="1" w:tplc="041B0003">
      <w:start w:val="1"/>
      <w:numFmt w:val="bullet"/>
      <w:lvlText w:val="o"/>
      <w:lvlJc w:val="left"/>
      <w:pPr>
        <w:ind w:left="2934" w:hanging="360"/>
      </w:pPr>
      <w:rPr>
        <w:rFonts w:ascii="Courier New" w:hAnsi="Courier New" w:cs="Courier New" w:hint="default"/>
      </w:rPr>
    </w:lvl>
    <w:lvl w:ilvl="2" w:tplc="041B0005">
      <w:start w:val="1"/>
      <w:numFmt w:val="bullet"/>
      <w:lvlText w:val=""/>
      <w:lvlJc w:val="left"/>
      <w:pPr>
        <w:ind w:left="3654" w:hanging="360"/>
      </w:pPr>
      <w:rPr>
        <w:rFonts w:ascii="Wingdings" w:hAnsi="Wingdings" w:hint="default"/>
      </w:rPr>
    </w:lvl>
    <w:lvl w:ilvl="3" w:tplc="041B0001">
      <w:start w:val="1"/>
      <w:numFmt w:val="bullet"/>
      <w:lvlText w:val=""/>
      <w:lvlJc w:val="left"/>
      <w:pPr>
        <w:ind w:left="4374" w:hanging="360"/>
      </w:pPr>
      <w:rPr>
        <w:rFonts w:ascii="Symbol" w:hAnsi="Symbol" w:hint="default"/>
      </w:rPr>
    </w:lvl>
    <w:lvl w:ilvl="4" w:tplc="041B0003">
      <w:start w:val="1"/>
      <w:numFmt w:val="bullet"/>
      <w:lvlText w:val="o"/>
      <w:lvlJc w:val="left"/>
      <w:pPr>
        <w:ind w:left="5094" w:hanging="360"/>
      </w:pPr>
      <w:rPr>
        <w:rFonts w:ascii="Courier New" w:hAnsi="Courier New" w:cs="Courier New" w:hint="default"/>
      </w:rPr>
    </w:lvl>
    <w:lvl w:ilvl="5" w:tplc="041B0005" w:tentative="1">
      <w:start w:val="1"/>
      <w:numFmt w:val="bullet"/>
      <w:lvlText w:val=""/>
      <w:lvlJc w:val="left"/>
      <w:pPr>
        <w:ind w:left="5814" w:hanging="360"/>
      </w:pPr>
      <w:rPr>
        <w:rFonts w:ascii="Wingdings" w:hAnsi="Wingdings" w:hint="default"/>
      </w:rPr>
    </w:lvl>
    <w:lvl w:ilvl="6" w:tplc="041B0001" w:tentative="1">
      <w:start w:val="1"/>
      <w:numFmt w:val="bullet"/>
      <w:lvlText w:val=""/>
      <w:lvlJc w:val="left"/>
      <w:pPr>
        <w:ind w:left="6534" w:hanging="360"/>
      </w:pPr>
      <w:rPr>
        <w:rFonts w:ascii="Symbol" w:hAnsi="Symbol" w:hint="default"/>
      </w:rPr>
    </w:lvl>
    <w:lvl w:ilvl="7" w:tplc="041B0003" w:tentative="1">
      <w:start w:val="1"/>
      <w:numFmt w:val="bullet"/>
      <w:lvlText w:val="o"/>
      <w:lvlJc w:val="left"/>
      <w:pPr>
        <w:ind w:left="7254" w:hanging="360"/>
      </w:pPr>
      <w:rPr>
        <w:rFonts w:ascii="Courier New" w:hAnsi="Courier New" w:cs="Courier New" w:hint="default"/>
      </w:rPr>
    </w:lvl>
    <w:lvl w:ilvl="8" w:tplc="041B0005" w:tentative="1">
      <w:start w:val="1"/>
      <w:numFmt w:val="bullet"/>
      <w:lvlText w:val=""/>
      <w:lvlJc w:val="left"/>
      <w:pPr>
        <w:ind w:left="7974" w:hanging="360"/>
      </w:pPr>
      <w:rPr>
        <w:rFonts w:ascii="Wingdings" w:hAnsi="Wingdings" w:hint="default"/>
      </w:rPr>
    </w:lvl>
  </w:abstractNum>
  <w:abstractNum w:abstractNumId="181" w15:restartNumberingAfterBreak="0">
    <w:nsid w:val="6B491A08"/>
    <w:multiLevelType w:val="hybridMultilevel"/>
    <w:tmpl w:val="86362BD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2" w15:restartNumberingAfterBreak="0">
    <w:nsid w:val="6B9502CA"/>
    <w:multiLevelType w:val="hybridMultilevel"/>
    <w:tmpl w:val="82402E9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3" w15:restartNumberingAfterBreak="0">
    <w:nsid w:val="6D582AB6"/>
    <w:multiLevelType w:val="hybridMultilevel"/>
    <w:tmpl w:val="1D0A489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4" w15:restartNumberingAfterBreak="0">
    <w:nsid w:val="6ED3587B"/>
    <w:multiLevelType w:val="hybridMultilevel"/>
    <w:tmpl w:val="3DE2846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5" w15:restartNumberingAfterBreak="0">
    <w:nsid w:val="6F637B91"/>
    <w:multiLevelType w:val="hybridMultilevel"/>
    <w:tmpl w:val="5A12D7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6" w15:restartNumberingAfterBreak="0">
    <w:nsid w:val="6F817265"/>
    <w:multiLevelType w:val="hybridMultilevel"/>
    <w:tmpl w:val="3BEAE6E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7" w15:restartNumberingAfterBreak="0">
    <w:nsid w:val="70357153"/>
    <w:multiLevelType w:val="hybridMultilevel"/>
    <w:tmpl w:val="5AF2898E"/>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8" w15:restartNumberingAfterBreak="0">
    <w:nsid w:val="706A5485"/>
    <w:multiLevelType w:val="hybridMultilevel"/>
    <w:tmpl w:val="FD4A8A3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9" w15:restartNumberingAfterBreak="0">
    <w:nsid w:val="71C71FE7"/>
    <w:multiLevelType w:val="hybridMultilevel"/>
    <w:tmpl w:val="6A3CE5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0" w15:restartNumberingAfterBreak="0">
    <w:nsid w:val="722673A0"/>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1" w15:restartNumberingAfterBreak="0">
    <w:nsid w:val="72C129D8"/>
    <w:multiLevelType w:val="hybridMultilevel"/>
    <w:tmpl w:val="4856949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92" w15:restartNumberingAfterBreak="0">
    <w:nsid w:val="72D17C3C"/>
    <w:multiLevelType w:val="hybridMultilevel"/>
    <w:tmpl w:val="E870A43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3" w15:restartNumberingAfterBreak="0">
    <w:nsid w:val="731238BA"/>
    <w:multiLevelType w:val="hybridMultilevel"/>
    <w:tmpl w:val="AEF814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4" w15:restartNumberingAfterBreak="0">
    <w:nsid w:val="73555A04"/>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5" w15:restartNumberingAfterBreak="0">
    <w:nsid w:val="73B35FA1"/>
    <w:multiLevelType w:val="hybridMultilevel"/>
    <w:tmpl w:val="6A3CE5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6" w15:restartNumberingAfterBreak="0">
    <w:nsid w:val="73DE591E"/>
    <w:multiLevelType w:val="hybridMultilevel"/>
    <w:tmpl w:val="2548BAF0"/>
    <w:lvl w:ilvl="0" w:tplc="FFFFFFF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7" w15:restartNumberingAfterBreak="0">
    <w:nsid w:val="73F25DA7"/>
    <w:multiLevelType w:val="hybridMultilevel"/>
    <w:tmpl w:val="8DBA86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8" w15:restartNumberingAfterBreak="0">
    <w:nsid w:val="74AA63D2"/>
    <w:multiLevelType w:val="hybridMultilevel"/>
    <w:tmpl w:val="B53EB9C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9" w15:restartNumberingAfterBreak="0">
    <w:nsid w:val="74BD50EF"/>
    <w:multiLevelType w:val="hybridMultilevel"/>
    <w:tmpl w:val="6382004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200" w15:restartNumberingAfterBreak="0">
    <w:nsid w:val="74C0486F"/>
    <w:multiLevelType w:val="hybridMultilevel"/>
    <w:tmpl w:val="1A18900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1" w15:restartNumberingAfterBreak="0">
    <w:nsid w:val="76BA0ACB"/>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2" w15:restartNumberingAfterBreak="0">
    <w:nsid w:val="7718134A"/>
    <w:multiLevelType w:val="hybridMultilevel"/>
    <w:tmpl w:val="59C8AA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3" w15:restartNumberingAfterBreak="0">
    <w:nsid w:val="781F0CF8"/>
    <w:multiLevelType w:val="hybridMultilevel"/>
    <w:tmpl w:val="50FAD6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4" w15:restartNumberingAfterBreak="0">
    <w:nsid w:val="78E12A95"/>
    <w:multiLevelType w:val="hybridMultilevel"/>
    <w:tmpl w:val="46A8283A"/>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5" w15:restartNumberingAfterBreak="0">
    <w:nsid w:val="79616125"/>
    <w:multiLevelType w:val="hybridMultilevel"/>
    <w:tmpl w:val="5470D0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6" w15:restartNumberingAfterBreak="0">
    <w:nsid w:val="79C00D01"/>
    <w:multiLevelType w:val="hybridMultilevel"/>
    <w:tmpl w:val="FD6A64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7" w15:restartNumberingAfterBreak="0">
    <w:nsid w:val="79DC415B"/>
    <w:multiLevelType w:val="hybridMultilevel"/>
    <w:tmpl w:val="CBFC341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8" w15:restartNumberingAfterBreak="0">
    <w:nsid w:val="7A962F1A"/>
    <w:multiLevelType w:val="hybridMultilevel"/>
    <w:tmpl w:val="8C4E0DF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9" w15:restartNumberingAfterBreak="0">
    <w:nsid w:val="7B565853"/>
    <w:multiLevelType w:val="hybridMultilevel"/>
    <w:tmpl w:val="6BECC5D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0" w15:restartNumberingAfterBreak="0">
    <w:nsid w:val="7B5B1F5D"/>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1" w15:restartNumberingAfterBreak="0">
    <w:nsid w:val="7CC60800"/>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2" w15:restartNumberingAfterBreak="0">
    <w:nsid w:val="7D696874"/>
    <w:multiLevelType w:val="hybridMultilevel"/>
    <w:tmpl w:val="A3A4427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3" w15:restartNumberingAfterBreak="0">
    <w:nsid w:val="7E9D1977"/>
    <w:multiLevelType w:val="hybridMultilevel"/>
    <w:tmpl w:val="07F248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4" w15:restartNumberingAfterBreak="0">
    <w:nsid w:val="7ED92499"/>
    <w:multiLevelType w:val="hybridMultilevel"/>
    <w:tmpl w:val="894CA83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num w:numId="1" w16cid:durableId="640114642">
    <w:abstractNumId w:val="116"/>
  </w:num>
  <w:num w:numId="2" w16cid:durableId="671378625">
    <w:abstractNumId w:val="29"/>
  </w:num>
  <w:num w:numId="3" w16cid:durableId="299920066">
    <w:abstractNumId w:val="8"/>
  </w:num>
  <w:num w:numId="4" w16cid:durableId="1476869424">
    <w:abstractNumId w:val="138"/>
  </w:num>
  <w:num w:numId="5" w16cid:durableId="465120991">
    <w:abstractNumId w:val="109"/>
  </w:num>
  <w:num w:numId="6" w16cid:durableId="1175342707">
    <w:abstractNumId w:val="26"/>
  </w:num>
  <w:num w:numId="7" w16cid:durableId="1349865184">
    <w:abstractNumId w:val="189"/>
  </w:num>
  <w:num w:numId="8" w16cid:durableId="974722220">
    <w:abstractNumId w:val="38"/>
  </w:num>
  <w:num w:numId="9" w16cid:durableId="1771049505">
    <w:abstractNumId w:val="113"/>
  </w:num>
  <w:num w:numId="10" w16cid:durableId="1350178174">
    <w:abstractNumId w:val="165"/>
  </w:num>
  <w:num w:numId="11" w16cid:durableId="1875455810">
    <w:abstractNumId w:val="47"/>
  </w:num>
  <w:num w:numId="12" w16cid:durableId="1138189355">
    <w:abstractNumId w:val="125"/>
  </w:num>
  <w:num w:numId="13" w16cid:durableId="1411389410">
    <w:abstractNumId w:val="93"/>
  </w:num>
  <w:num w:numId="14" w16cid:durableId="1008172432">
    <w:abstractNumId w:val="154"/>
  </w:num>
  <w:num w:numId="15" w16cid:durableId="1015573209">
    <w:abstractNumId w:val="22"/>
  </w:num>
  <w:num w:numId="16" w16cid:durableId="1566330842">
    <w:abstractNumId w:val="211"/>
  </w:num>
  <w:num w:numId="17" w16cid:durableId="1534615753">
    <w:abstractNumId w:val="120"/>
  </w:num>
  <w:num w:numId="18" w16cid:durableId="293222707">
    <w:abstractNumId w:val="186"/>
  </w:num>
  <w:num w:numId="19" w16cid:durableId="460460339">
    <w:abstractNumId w:val="70"/>
  </w:num>
  <w:num w:numId="20" w16cid:durableId="626206577">
    <w:abstractNumId w:val="134"/>
  </w:num>
  <w:num w:numId="21" w16cid:durableId="892695229">
    <w:abstractNumId w:val="117"/>
  </w:num>
  <w:num w:numId="22" w16cid:durableId="129791775">
    <w:abstractNumId w:val="203"/>
  </w:num>
  <w:num w:numId="23" w16cid:durableId="277874625">
    <w:abstractNumId w:val="15"/>
  </w:num>
  <w:num w:numId="24" w16cid:durableId="265617696">
    <w:abstractNumId w:val="157"/>
  </w:num>
  <w:num w:numId="25" w16cid:durableId="2130201943">
    <w:abstractNumId w:val="76"/>
  </w:num>
  <w:num w:numId="26" w16cid:durableId="1482580991">
    <w:abstractNumId w:val="3"/>
  </w:num>
  <w:num w:numId="27" w16cid:durableId="612857205">
    <w:abstractNumId w:val="97"/>
  </w:num>
  <w:num w:numId="28" w16cid:durableId="636376686">
    <w:abstractNumId w:val="164"/>
  </w:num>
  <w:num w:numId="29" w16cid:durableId="1129857534">
    <w:abstractNumId w:val="75"/>
  </w:num>
  <w:num w:numId="30" w16cid:durableId="349645933">
    <w:abstractNumId w:val="28"/>
  </w:num>
  <w:num w:numId="31" w16cid:durableId="834340871">
    <w:abstractNumId w:val="5"/>
  </w:num>
  <w:num w:numId="32" w16cid:durableId="853108124">
    <w:abstractNumId w:val="81"/>
  </w:num>
  <w:num w:numId="33" w16cid:durableId="716394838">
    <w:abstractNumId w:val="12"/>
  </w:num>
  <w:num w:numId="34" w16cid:durableId="545409621">
    <w:abstractNumId w:val="193"/>
  </w:num>
  <w:num w:numId="35" w16cid:durableId="956370312">
    <w:abstractNumId w:val="79"/>
  </w:num>
  <w:num w:numId="36" w16cid:durableId="907614716">
    <w:abstractNumId w:val="18"/>
  </w:num>
  <w:num w:numId="37" w16cid:durableId="1677658667">
    <w:abstractNumId w:val="142"/>
  </w:num>
  <w:num w:numId="38" w16cid:durableId="1241863972">
    <w:abstractNumId w:val="145"/>
  </w:num>
  <w:num w:numId="39" w16cid:durableId="85856690">
    <w:abstractNumId w:val="194"/>
  </w:num>
  <w:num w:numId="40" w16cid:durableId="1769307766">
    <w:abstractNumId w:val="36"/>
  </w:num>
  <w:num w:numId="41" w16cid:durableId="1651903730">
    <w:abstractNumId w:val="37"/>
  </w:num>
  <w:num w:numId="42" w16cid:durableId="655258143">
    <w:abstractNumId w:val="68"/>
  </w:num>
  <w:num w:numId="43" w16cid:durableId="1412895173">
    <w:abstractNumId w:val="118"/>
  </w:num>
  <w:num w:numId="44" w16cid:durableId="1785421464">
    <w:abstractNumId w:val="162"/>
  </w:num>
  <w:num w:numId="45" w16cid:durableId="277496538">
    <w:abstractNumId w:val="197"/>
  </w:num>
  <w:num w:numId="46" w16cid:durableId="2074505256">
    <w:abstractNumId w:val="1"/>
  </w:num>
  <w:num w:numId="47" w16cid:durableId="988821080">
    <w:abstractNumId w:val="40"/>
  </w:num>
  <w:num w:numId="48" w16cid:durableId="1988241466">
    <w:abstractNumId w:val="214"/>
  </w:num>
  <w:num w:numId="49" w16cid:durableId="1994025253">
    <w:abstractNumId w:val="17"/>
  </w:num>
  <w:num w:numId="50" w16cid:durableId="973218708">
    <w:abstractNumId w:val="106"/>
  </w:num>
  <w:num w:numId="51" w16cid:durableId="26756177">
    <w:abstractNumId w:val="132"/>
  </w:num>
  <w:num w:numId="52" w16cid:durableId="1249583327">
    <w:abstractNumId w:val="210"/>
  </w:num>
  <w:num w:numId="53" w16cid:durableId="218130598">
    <w:abstractNumId w:val="66"/>
  </w:num>
  <w:num w:numId="54" w16cid:durableId="2091736464">
    <w:abstractNumId w:val="86"/>
  </w:num>
  <w:num w:numId="55" w16cid:durableId="609969984">
    <w:abstractNumId w:val="62"/>
  </w:num>
  <w:num w:numId="56" w16cid:durableId="23096819">
    <w:abstractNumId w:val="169"/>
  </w:num>
  <w:num w:numId="57" w16cid:durableId="1707172198">
    <w:abstractNumId w:val="140"/>
  </w:num>
  <w:num w:numId="58" w16cid:durableId="610091762">
    <w:abstractNumId w:val="27"/>
  </w:num>
  <w:num w:numId="59" w16cid:durableId="2052224168">
    <w:abstractNumId w:val="2"/>
  </w:num>
  <w:num w:numId="60" w16cid:durableId="208416563">
    <w:abstractNumId w:val="131"/>
  </w:num>
  <w:num w:numId="61" w16cid:durableId="763378715">
    <w:abstractNumId w:val="33"/>
  </w:num>
  <w:num w:numId="62" w16cid:durableId="2037150134">
    <w:abstractNumId w:val="91"/>
  </w:num>
  <w:num w:numId="63" w16cid:durableId="1767994445">
    <w:abstractNumId w:val="19"/>
  </w:num>
  <w:num w:numId="64" w16cid:durableId="1972860282">
    <w:abstractNumId w:val="185"/>
  </w:num>
  <w:num w:numId="65" w16cid:durableId="612133711">
    <w:abstractNumId w:val="213"/>
  </w:num>
  <w:num w:numId="66" w16cid:durableId="1467897668">
    <w:abstractNumId w:val="74"/>
  </w:num>
  <w:num w:numId="67" w16cid:durableId="272828819">
    <w:abstractNumId w:val="104"/>
  </w:num>
  <w:num w:numId="68" w16cid:durableId="1292058273">
    <w:abstractNumId w:val="56"/>
  </w:num>
  <w:num w:numId="69" w16cid:durableId="1573854954">
    <w:abstractNumId w:val="141"/>
  </w:num>
  <w:num w:numId="70" w16cid:durableId="1705983200">
    <w:abstractNumId w:val="46"/>
  </w:num>
  <w:num w:numId="71" w16cid:durableId="1864706007">
    <w:abstractNumId w:val="183"/>
  </w:num>
  <w:num w:numId="72" w16cid:durableId="1412853490">
    <w:abstractNumId w:val="60"/>
  </w:num>
  <w:num w:numId="73" w16cid:durableId="214197884">
    <w:abstractNumId w:val="43"/>
  </w:num>
  <w:num w:numId="74" w16cid:durableId="1091926422">
    <w:abstractNumId w:val="112"/>
  </w:num>
  <w:num w:numId="75" w16cid:durableId="1925331729">
    <w:abstractNumId w:val="136"/>
  </w:num>
  <w:num w:numId="76" w16cid:durableId="783041478">
    <w:abstractNumId w:val="77"/>
  </w:num>
  <w:num w:numId="77" w16cid:durableId="1118599874">
    <w:abstractNumId w:val="9"/>
  </w:num>
  <w:num w:numId="78" w16cid:durableId="1378240339">
    <w:abstractNumId w:val="151"/>
  </w:num>
  <w:num w:numId="79" w16cid:durableId="1174299282">
    <w:abstractNumId w:val="102"/>
  </w:num>
  <w:num w:numId="80" w16cid:durableId="18749187">
    <w:abstractNumId w:val="30"/>
  </w:num>
  <w:num w:numId="81" w16cid:durableId="1332683444">
    <w:abstractNumId w:val="78"/>
  </w:num>
  <w:num w:numId="82" w16cid:durableId="302540044">
    <w:abstractNumId w:val="89"/>
  </w:num>
  <w:num w:numId="83" w16cid:durableId="2077168496">
    <w:abstractNumId w:val="13"/>
  </w:num>
  <w:num w:numId="84" w16cid:durableId="2141997109">
    <w:abstractNumId w:val="173"/>
  </w:num>
  <w:num w:numId="85" w16cid:durableId="1654869502">
    <w:abstractNumId w:val="130"/>
  </w:num>
  <w:num w:numId="86" w16cid:durableId="1500583910">
    <w:abstractNumId w:val="49"/>
  </w:num>
  <w:num w:numId="87" w16cid:durableId="1570731527">
    <w:abstractNumId w:val="34"/>
  </w:num>
  <w:num w:numId="88" w16cid:durableId="605120688">
    <w:abstractNumId w:val="161"/>
  </w:num>
  <w:num w:numId="89" w16cid:durableId="304957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85524899">
    <w:abstractNumId w:val="108"/>
  </w:num>
  <w:num w:numId="91" w16cid:durableId="586889913">
    <w:abstractNumId w:val="114"/>
  </w:num>
  <w:num w:numId="92" w16cid:durableId="929629886">
    <w:abstractNumId w:val="59"/>
  </w:num>
  <w:num w:numId="93" w16cid:durableId="39717102">
    <w:abstractNumId w:val="149"/>
  </w:num>
  <w:num w:numId="94" w16cid:durableId="82655589">
    <w:abstractNumId w:val="39"/>
  </w:num>
  <w:num w:numId="95" w16cid:durableId="1933279039">
    <w:abstractNumId w:val="184"/>
  </w:num>
  <w:num w:numId="96" w16cid:durableId="906187142">
    <w:abstractNumId w:val="202"/>
  </w:num>
  <w:num w:numId="97" w16cid:durableId="1268662774">
    <w:abstractNumId w:val="92"/>
  </w:num>
  <w:num w:numId="98" w16cid:durableId="908074229">
    <w:abstractNumId w:val="32"/>
  </w:num>
  <w:num w:numId="99" w16cid:durableId="1745301895">
    <w:abstractNumId w:val="171"/>
  </w:num>
  <w:num w:numId="100" w16cid:durableId="1069425104">
    <w:abstractNumId w:val="208"/>
  </w:num>
  <w:num w:numId="101" w16cid:durableId="938369209">
    <w:abstractNumId w:val="16"/>
  </w:num>
  <w:num w:numId="102" w16cid:durableId="266281052">
    <w:abstractNumId w:val="51"/>
  </w:num>
  <w:num w:numId="103" w16cid:durableId="884176114">
    <w:abstractNumId w:val="146"/>
  </w:num>
  <w:num w:numId="104" w16cid:durableId="1155493013">
    <w:abstractNumId w:val="45"/>
  </w:num>
  <w:num w:numId="105" w16cid:durableId="1802646363">
    <w:abstractNumId w:val="196"/>
  </w:num>
  <w:num w:numId="106" w16cid:durableId="2028865962">
    <w:abstractNumId w:val="207"/>
  </w:num>
  <w:num w:numId="107" w16cid:durableId="1358193811">
    <w:abstractNumId w:val="20"/>
  </w:num>
  <w:num w:numId="108" w16cid:durableId="413867751">
    <w:abstractNumId w:val="63"/>
  </w:num>
  <w:num w:numId="109" w16cid:durableId="1736588043">
    <w:abstractNumId w:val="148"/>
  </w:num>
  <w:num w:numId="110" w16cid:durableId="288437983">
    <w:abstractNumId w:val="65"/>
  </w:num>
  <w:num w:numId="111" w16cid:durableId="1414469799">
    <w:abstractNumId w:val="160"/>
  </w:num>
  <w:num w:numId="112" w16cid:durableId="902906175">
    <w:abstractNumId w:val="123"/>
  </w:num>
  <w:num w:numId="113" w16cid:durableId="835221405">
    <w:abstractNumId w:val="50"/>
  </w:num>
  <w:num w:numId="114" w16cid:durableId="770975457">
    <w:abstractNumId w:val="21"/>
  </w:num>
  <w:num w:numId="115" w16cid:durableId="596787323">
    <w:abstractNumId w:val="177"/>
  </w:num>
  <w:num w:numId="116" w16cid:durableId="1858349062">
    <w:abstractNumId w:val="99"/>
  </w:num>
  <w:num w:numId="117" w16cid:durableId="991637284">
    <w:abstractNumId w:val="119"/>
  </w:num>
  <w:num w:numId="118" w16cid:durableId="1190676756">
    <w:abstractNumId w:val="128"/>
  </w:num>
  <w:num w:numId="119" w16cid:durableId="1973553965">
    <w:abstractNumId w:val="180"/>
  </w:num>
  <w:num w:numId="120" w16cid:durableId="833833559">
    <w:abstractNumId w:val="64"/>
  </w:num>
  <w:num w:numId="121" w16cid:durableId="1084884863">
    <w:abstractNumId w:val="139"/>
  </w:num>
  <w:num w:numId="122" w16cid:durableId="94448035">
    <w:abstractNumId w:val="10"/>
  </w:num>
  <w:num w:numId="123" w16cid:durableId="938945599">
    <w:abstractNumId w:val="31"/>
  </w:num>
  <w:num w:numId="124" w16cid:durableId="714736178">
    <w:abstractNumId w:val="129"/>
  </w:num>
  <w:num w:numId="125" w16cid:durableId="1032540198">
    <w:abstractNumId w:val="24"/>
  </w:num>
  <w:num w:numId="126" w16cid:durableId="1506479602">
    <w:abstractNumId w:val="103"/>
  </w:num>
  <w:num w:numId="127" w16cid:durableId="576940942">
    <w:abstractNumId w:val="25"/>
  </w:num>
  <w:num w:numId="128" w16cid:durableId="820273872">
    <w:abstractNumId w:val="122"/>
  </w:num>
  <w:num w:numId="129" w16cid:durableId="1411001568">
    <w:abstractNumId w:val="166"/>
  </w:num>
  <w:num w:numId="130" w16cid:durableId="774132180">
    <w:abstractNumId w:val="175"/>
  </w:num>
  <w:num w:numId="131" w16cid:durableId="867837764">
    <w:abstractNumId w:val="41"/>
  </w:num>
  <w:num w:numId="132" w16cid:durableId="1026902731">
    <w:abstractNumId w:val="23"/>
  </w:num>
  <w:num w:numId="133" w16cid:durableId="519517131">
    <w:abstractNumId w:val="96"/>
  </w:num>
  <w:num w:numId="134" w16cid:durableId="1056199316">
    <w:abstractNumId w:val="105"/>
  </w:num>
  <w:num w:numId="135" w16cid:durableId="2024282249">
    <w:abstractNumId w:val="174"/>
  </w:num>
  <w:num w:numId="136" w16cid:durableId="1958754776">
    <w:abstractNumId w:val="115"/>
  </w:num>
  <w:num w:numId="137" w16cid:durableId="1510945763">
    <w:abstractNumId w:val="143"/>
  </w:num>
  <w:num w:numId="138" w16cid:durableId="542906500">
    <w:abstractNumId w:val="44"/>
  </w:num>
  <w:num w:numId="139" w16cid:durableId="728462461">
    <w:abstractNumId w:val="11"/>
  </w:num>
  <w:num w:numId="140" w16cid:durableId="165093545">
    <w:abstractNumId w:val="88"/>
  </w:num>
  <w:num w:numId="141" w16cid:durableId="1997609961">
    <w:abstractNumId w:val="0"/>
    <w:lvlOverride w:ilvl="0">
      <w:lvl w:ilvl="0">
        <w:start w:val="1"/>
        <w:numFmt w:val="bullet"/>
        <w:lvlText w:val=""/>
        <w:legacy w:legacy="1" w:legacySpace="0" w:legacyIndent="283"/>
        <w:lvlJc w:val="left"/>
        <w:pPr>
          <w:ind w:left="1985" w:hanging="283"/>
        </w:pPr>
        <w:rPr>
          <w:rFonts w:ascii="Symbol" w:hAnsi="Symbol" w:hint="default"/>
        </w:rPr>
      </w:lvl>
    </w:lvlOverride>
  </w:num>
  <w:num w:numId="142" w16cid:durableId="2122412741">
    <w:abstractNumId w:val="111"/>
  </w:num>
  <w:num w:numId="143" w16cid:durableId="1440951592">
    <w:abstractNumId w:val="126"/>
  </w:num>
  <w:num w:numId="144" w16cid:durableId="815990531">
    <w:abstractNumId w:val="80"/>
  </w:num>
  <w:num w:numId="145" w16cid:durableId="1820883450">
    <w:abstractNumId w:val="82"/>
  </w:num>
  <w:num w:numId="146" w16cid:durableId="852183053">
    <w:abstractNumId w:val="178"/>
  </w:num>
  <w:num w:numId="147" w16cid:durableId="505823934">
    <w:abstractNumId w:val="168"/>
  </w:num>
  <w:num w:numId="148" w16cid:durableId="1674524986">
    <w:abstractNumId w:val="83"/>
  </w:num>
  <w:num w:numId="149" w16cid:durableId="906574159">
    <w:abstractNumId w:val="159"/>
  </w:num>
  <w:num w:numId="150" w16cid:durableId="2050909789">
    <w:abstractNumId w:val="6"/>
  </w:num>
  <w:num w:numId="151" w16cid:durableId="489561516">
    <w:abstractNumId w:val="95"/>
  </w:num>
  <w:num w:numId="152" w16cid:durableId="232743379">
    <w:abstractNumId w:val="153"/>
  </w:num>
  <w:num w:numId="153" w16cid:durableId="806360003">
    <w:abstractNumId w:val="69"/>
  </w:num>
  <w:num w:numId="154" w16cid:durableId="1489059178">
    <w:abstractNumId w:val="57"/>
  </w:num>
  <w:num w:numId="155" w16cid:durableId="14698792">
    <w:abstractNumId w:val="7"/>
  </w:num>
  <w:num w:numId="156" w16cid:durableId="1057164184">
    <w:abstractNumId w:val="172"/>
  </w:num>
  <w:num w:numId="157" w16cid:durableId="1341082426">
    <w:abstractNumId w:val="85"/>
  </w:num>
  <w:num w:numId="158" w16cid:durableId="1829976484">
    <w:abstractNumId w:val="205"/>
  </w:num>
  <w:num w:numId="159" w16cid:durableId="1291593670">
    <w:abstractNumId w:val="67"/>
  </w:num>
  <w:num w:numId="160" w16cid:durableId="670328576">
    <w:abstractNumId w:val="182"/>
  </w:num>
  <w:num w:numId="161" w16cid:durableId="937297010">
    <w:abstractNumId w:val="48"/>
  </w:num>
  <w:num w:numId="162" w16cid:durableId="131293501">
    <w:abstractNumId w:val="206"/>
  </w:num>
  <w:num w:numId="163" w16cid:durableId="190579420">
    <w:abstractNumId w:val="150"/>
  </w:num>
  <w:num w:numId="164" w16cid:durableId="1142962515">
    <w:abstractNumId w:val="71"/>
  </w:num>
  <w:num w:numId="165" w16cid:durableId="125465200">
    <w:abstractNumId w:val="158"/>
  </w:num>
  <w:num w:numId="166" w16cid:durableId="116222154">
    <w:abstractNumId w:val="200"/>
  </w:num>
  <w:num w:numId="167" w16cid:durableId="360282588">
    <w:abstractNumId w:val="190"/>
  </w:num>
  <w:num w:numId="168" w16cid:durableId="1678341128">
    <w:abstractNumId w:val="14"/>
  </w:num>
  <w:num w:numId="169" w16cid:durableId="1190484552">
    <w:abstractNumId w:val="163"/>
  </w:num>
  <w:num w:numId="170" w16cid:durableId="1249922810">
    <w:abstractNumId w:val="156"/>
  </w:num>
  <w:num w:numId="171" w16cid:durableId="791942742">
    <w:abstractNumId w:val="201"/>
  </w:num>
  <w:num w:numId="172" w16cid:durableId="1245801647">
    <w:abstractNumId w:val="170"/>
  </w:num>
  <w:num w:numId="173" w16cid:durableId="1986349096">
    <w:abstractNumId w:val="179"/>
  </w:num>
  <w:num w:numId="174" w16cid:durableId="50925764">
    <w:abstractNumId w:val="144"/>
  </w:num>
  <w:num w:numId="175" w16cid:durableId="89861538">
    <w:abstractNumId w:val="72"/>
  </w:num>
  <w:num w:numId="176" w16cid:durableId="197278437">
    <w:abstractNumId w:val="100"/>
  </w:num>
  <w:num w:numId="177" w16cid:durableId="637347044">
    <w:abstractNumId w:val="55"/>
  </w:num>
  <w:num w:numId="178" w16cid:durableId="55592367">
    <w:abstractNumId w:val="84"/>
  </w:num>
  <w:num w:numId="179" w16cid:durableId="1495872042">
    <w:abstractNumId w:val="155"/>
  </w:num>
  <w:num w:numId="180" w16cid:durableId="1094517932">
    <w:abstractNumId w:val="204"/>
  </w:num>
  <w:num w:numId="181" w16cid:durableId="791051884">
    <w:abstractNumId w:val="133"/>
  </w:num>
  <w:num w:numId="182" w16cid:durableId="1869491075">
    <w:abstractNumId w:val="152"/>
  </w:num>
  <w:num w:numId="183" w16cid:durableId="351690325">
    <w:abstractNumId w:val="42"/>
  </w:num>
  <w:num w:numId="184" w16cid:durableId="1408335355">
    <w:abstractNumId w:val="167"/>
  </w:num>
  <w:num w:numId="185" w16cid:durableId="1344089828">
    <w:abstractNumId w:val="58"/>
  </w:num>
  <w:num w:numId="186" w16cid:durableId="1836452220">
    <w:abstractNumId w:val="4"/>
  </w:num>
  <w:num w:numId="187" w16cid:durableId="1269776939">
    <w:abstractNumId w:val="101"/>
  </w:num>
  <w:num w:numId="188" w16cid:durableId="540560480">
    <w:abstractNumId w:val="121"/>
  </w:num>
  <w:num w:numId="189" w16cid:durableId="1236009390">
    <w:abstractNumId w:val="181"/>
  </w:num>
  <w:num w:numId="190" w16cid:durableId="700086426">
    <w:abstractNumId w:val="212"/>
  </w:num>
  <w:num w:numId="191" w16cid:durableId="1866139840">
    <w:abstractNumId w:val="135"/>
  </w:num>
  <w:num w:numId="192" w16cid:durableId="185599961">
    <w:abstractNumId w:val="98"/>
  </w:num>
  <w:num w:numId="193" w16cid:durableId="991636231">
    <w:abstractNumId w:val="198"/>
  </w:num>
  <w:num w:numId="194" w16cid:durableId="1153910840">
    <w:abstractNumId w:val="124"/>
  </w:num>
  <w:num w:numId="195" w16cid:durableId="173570721">
    <w:abstractNumId w:val="147"/>
  </w:num>
  <w:num w:numId="196" w16cid:durableId="154342368">
    <w:abstractNumId w:val="87"/>
  </w:num>
  <w:num w:numId="197" w16cid:durableId="1485393002">
    <w:abstractNumId w:val="137"/>
  </w:num>
  <w:num w:numId="198" w16cid:durableId="807473674">
    <w:abstractNumId w:val="73"/>
  </w:num>
  <w:num w:numId="199" w16cid:durableId="795560098">
    <w:abstractNumId w:val="127"/>
  </w:num>
  <w:num w:numId="200" w16cid:durableId="2050765855">
    <w:abstractNumId w:val="195"/>
  </w:num>
  <w:num w:numId="201" w16cid:durableId="1914006475">
    <w:abstractNumId w:val="90"/>
  </w:num>
  <w:num w:numId="202" w16cid:durableId="776290740">
    <w:abstractNumId w:val="35"/>
  </w:num>
  <w:num w:numId="203" w16cid:durableId="1188061441">
    <w:abstractNumId w:val="110"/>
  </w:num>
  <w:num w:numId="204" w16cid:durableId="1745562853">
    <w:abstractNumId w:val="94"/>
  </w:num>
  <w:num w:numId="205" w16cid:durableId="71245814">
    <w:abstractNumId w:val="107"/>
  </w:num>
  <w:num w:numId="206" w16cid:durableId="1471935">
    <w:abstractNumId w:val="191"/>
  </w:num>
  <w:num w:numId="207" w16cid:durableId="2090350855">
    <w:abstractNumId w:val="187"/>
  </w:num>
  <w:num w:numId="208" w16cid:durableId="936254282">
    <w:abstractNumId w:val="188"/>
  </w:num>
  <w:num w:numId="209" w16cid:durableId="1456486211">
    <w:abstractNumId w:val="54"/>
  </w:num>
  <w:num w:numId="210" w16cid:durableId="145556262">
    <w:abstractNumId w:val="199"/>
  </w:num>
  <w:num w:numId="211" w16cid:durableId="384135497">
    <w:abstractNumId w:val="52"/>
  </w:num>
  <w:num w:numId="212" w16cid:durableId="1398674855">
    <w:abstractNumId w:val="192"/>
  </w:num>
  <w:num w:numId="213" w16cid:durableId="2115051595">
    <w:abstractNumId w:val="53"/>
  </w:num>
  <w:num w:numId="214" w16cid:durableId="897546430">
    <w:abstractNumId w:val="209"/>
  </w:num>
  <w:num w:numId="215" w16cid:durableId="734203942">
    <w:abstractNumId w:val="176"/>
  </w:num>
  <w:num w:numId="216" w16cid:durableId="1280911259">
    <w:abstractNumId w:val="61"/>
  </w:num>
  <w:numIdMacAtCleanup w:val="2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a Zelenayová">
    <w15:presenceInfo w15:providerId="AD" w15:userId="S::mzelenayova@microstep-hdo.sk::d754e4d6-53c3-46a9-bddb-8659b4855450"/>
  </w15:person>
  <w15:person w15:author="Pavel Kyčina">
    <w15:presenceInfo w15:providerId="AD" w15:userId="S::pkycina@microstep-hdo.sk::59442a31-80d5-40d2-888a-799b06f3a8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mirrorMargins/>
  <w:proofState w:spelling="clean" w:grammar="clean"/>
  <w:attachedTemplate r:id="rId1"/>
  <w:defaultTabStop w:val="708"/>
  <w:hyphenationZone w:val="425"/>
  <w:evenAndOddHeaders/>
  <w:drawingGridHorizontalSpacing w:val="110"/>
  <w:displayHorizontalDrawingGridEvery w:val="2"/>
  <w:characterSpacingControl w:val="doNotCompress"/>
  <w:hdrShapeDefaults>
    <o:shapedefaults v:ext="edit" spidmax="67585">
      <o:colormru v:ext="edit" colors="#95a6d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E8"/>
    <w:rsid w:val="00000B5F"/>
    <w:rsid w:val="000011FC"/>
    <w:rsid w:val="0000211A"/>
    <w:rsid w:val="00002366"/>
    <w:rsid w:val="00003A77"/>
    <w:rsid w:val="0000439C"/>
    <w:rsid w:val="00004662"/>
    <w:rsid w:val="0000504E"/>
    <w:rsid w:val="00005DB8"/>
    <w:rsid w:val="00006459"/>
    <w:rsid w:val="00006BDF"/>
    <w:rsid w:val="00007142"/>
    <w:rsid w:val="0001043F"/>
    <w:rsid w:val="000112EB"/>
    <w:rsid w:val="0001144C"/>
    <w:rsid w:val="00011561"/>
    <w:rsid w:val="00011907"/>
    <w:rsid w:val="00011B88"/>
    <w:rsid w:val="00011DB1"/>
    <w:rsid w:val="00012DEE"/>
    <w:rsid w:val="00014808"/>
    <w:rsid w:val="000149C7"/>
    <w:rsid w:val="00014E33"/>
    <w:rsid w:val="00015670"/>
    <w:rsid w:val="00015BA1"/>
    <w:rsid w:val="0001627F"/>
    <w:rsid w:val="000178A1"/>
    <w:rsid w:val="00017C9C"/>
    <w:rsid w:val="00020753"/>
    <w:rsid w:val="00020D67"/>
    <w:rsid w:val="00021EBD"/>
    <w:rsid w:val="00022138"/>
    <w:rsid w:val="000223C3"/>
    <w:rsid w:val="00023F1A"/>
    <w:rsid w:val="00023F3D"/>
    <w:rsid w:val="000242BB"/>
    <w:rsid w:val="00024FDC"/>
    <w:rsid w:val="00025568"/>
    <w:rsid w:val="00025AE1"/>
    <w:rsid w:val="00026069"/>
    <w:rsid w:val="00026217"/>
    <w:rsid w:val="000272A8"/>
    <w:rsid w:val="0002762A"/>
    <w:rsid w:val="00027817"/>
    <w:rsid w:val="00027F4A"/>
    <w:rsid w:val="00030237"/>
    <w:rsid w:val="00030F14"/>
    <w:rsid w:val="000315D1"/>
    <w:rsid w:val="0003188E"/>
    <w:rsid w:val="00031E58"/>
    <w:rsid w:val="00032463"/>
    <w:rsid w:val="00032988"/>
    <w:rsid w:val="000329E2"/>
    <w:rsid w:val="00033199"/>
    <w:rsid w:val="000362AC"/>
    <w:rsid w:val="000364DA"/>
    <w:rsid w:val="00036657"/>
    <w:rsid w:val="00037A9A"/>
    <w:rsid w:val="0004110B"/>
    <w:rsid w:val="00041924"/>
    <w:rsid w:val="00041D13"/>
    <w:rsid w:val="00041E13"/>
    <w:rsid w:val="00041EBF"/>
    <w:rsid w:val="00041FD9"/>
    <w:rsid w:val="000428DB"/>
    <w:rsid w:val="00042CB1"/>
    <w:rsid w:val="00043109"/>
    <w:rsid w:val="000436A7"/>
    <w:rsid w:val="00043A5F"/>
    <w:rsid w:val="00043A66"/>
    <w:rsid w:val="00044065"/>
    <w:rsid w:val="00045276"/>
    <w:rsid w:val="000453DA"/>
    <w:rsid w:val="00046143"/>
    <w:rsid w:val="00047746"/>
    <w:rsid w:val="000478FE"/>
    <w:rsid w:val="000505F2"/>
    <w:rsid w:val="00050993"/>
    <w:rsid w:val="00050AF3"/>
    <w:rsid w:val="00051852"/>
    <w:rsid w:val="00052D77"/>
    <w:rsid w:val="000534C5"/>
    <w:rsid w:val="000537D0"/>
    <w:rsid w:val="00053914"/>
    <w:rsid w:val="00053B07"/>
    <w:rsid w:val="00055A9D"/>
    <w:rsid w:val="0005616D"/>
    <w:rsid w:val="000562E3"/>
    <w:rsid w:val="00057E10"/>
    <w:rsid w:val="00060071"/>
    <w:rsid w:val="000611D5"/>
    <w:rsid w:val="00061B27"/>
    <w:rsid w:val="00061C90"/>
    <w:rsid w:val="0006215F"/>
    <w:rsid w:val="00063742"/>
    <w:rsid w:val="0006405B"/>
    <w:rsid w:val="00064535"/>
    <w:rsid w:val="00064684"/>
    <w:rsid w:val="00064863"/>
    <w:rsid w:val="00064923"/>
    <w:rsid w:val="00064E53"/>
    <w:rsid w:val="00065421"/>
    <w:rsid w:val="00065FFE"/>
    <w:rsid w:val="00066AAE"/>
    <w:rsid w:val="00066BF1"/>
    <w:rsid w:val="00067D62"/>
    <w:rsid w:val="00070260"/>
    <w:rsid w:val="00070CAB"/>
    <w:rsid w:val="000710BF"/>
    <w:rsid w:val="00071736"/>
    <w:rsid w:val="00072BDF"/>
    <w:rsid w:val="00072CA5"/>
    <w:rsid w:val="0007339E"/>
    <w:rsid w:val="000736B5"/>
    <w:rsid w:val="0007386E"/>
    <w:rsid w:val="000741DC"/>
    <w:rsid w:val="00074294"/>
    <w:rsid w:val="0007511D"/>
    <w:rsid w:val="000752D8"/>
    <w:rsid w:val="00076825"/>
    <w:rsid w:val="00076AA6"/>
    <w:rsid w:val="00076BC4"/>
    <w:rsid w:val="00077088"/>
    <w:rsid w:val="00077A94"/>
    <w:rsid w:val="00080930"/>
    <w:rsid w:val="000809BD"/>
    <w:rsid w:val="000814AD"/>
    <w:rsid w:val="0008195F"/>
    <w:rsid w:val="00081A69"/>
    <w:rsid w:val="00081F98"/>
    <w:rsid w:val="0008232C"/>
    <w:rsid w:val="0008270A"/>
    <w:rsid w:val="00082CF8"/>
    <w:rsid w:val="000831CF"/>
    <w:rsid w:val="00083A5E"/>
    <w:rsid w:val="0008454F"/>
    <w:rsid w:val="000845C0"/>
    <w:rsid w:val="000847C9"/>
    <w:rsid w:val="00084908"/>
    <w:rsid w:val="00084E2F"/>
    <w:rsid w:val="000850E7"/>
    <w:rsid w:val="00085125"/>
    <w:rsid w:val="000857F6"/>
    <w:rsid w:val="00085868"/>
    <w:rsid w:val="00085D41"/>
    <w:rsid w:val="0008621D"/>
    <w:rsid w:val="00086E49"/>
    <w:rsid w:val="000900B3"/>
    <w:rsid w:val="000912D3"/>
    <w:rsid w:val="000913A7"/>
    <w:rsid w:val="00091772"/>
    <w:rsid w:val="00091BCF"/>
    <w:rsid w:val="00091FE4"/>
    <w:rsid w:val="00092082"/>
    <w:rsid w:val="0009307F"/>
    <w:rsid w:val="00093468"/>
    <w:rsid w:val="00093BC0"/>
    <w:rsid w:val="00094CE1"/>
    <w:rsid w:val="000959F8"/>
    <w:rsid w:val="00095A6D"/>
    <w:rsid w:val="000964E2"/>
    <w:rsid w:val="0009745C"/>
    <w:rsid w:val="0009790E"/>
    <w:rsid w:val="00097E6B"/>
    <w:rsid w:val="000A0817"/>
    <w:rsid w:val="000A0941"/>
    <w:rsid w:val="000A09FD"/>
    <w:rsid w:val="000A0C25"/>
    <w:rsid w:val="000A0F62"/>
    <w:rsid w:val="000A112F"/>
    <w:rsid w:val="000A1CFE"/>
    <w:rsid w:val="000A25E0"/>
    <w:rsid w:val="000A2D1D"/>
    <w:rsid w:val="000A31D5"/>
    <w:rsid w:val="000A3292"/>
    <w:rsid w:val="000A3790"/>
    <w:rsid w:val="000A4D1F"/>
    <w:rsid w:val="000A6059"/>
    <w:rsid w:val="000A67B1"/>
    <w:rsid w:val="000A73F0"/>
    <w:rsid w:val="000A77CF"/>
    <w:rsid w:val="000A7865"/>
    <w:rsid w:val="000B0542"/>
    <w:rsid w:val="000B2315"/>
    <w:rsid w:val="000B2520"/>
    <w:rsid w:val="000B2556"/>
    <w:rsid w:val="000B2B76"/>
    <w:rsid w:val="000B3108"/>
    <w:rsid w:val="000B3696"/>
    <w:rsid w:val="000B3D9A"/>
    <w:rsid w:val="000B3DD8"/>
    <w:rsid w:val="000B42A8"/>
    <w:rsid w:val="000B4433"/>
    <w:rsid w:val="000B446E"/>
    <w:rsid w:val="000B4B83"/>
    <w:rsid w:val="000B5AF9"/>
    <w:rsid w:val="000B5D63"/>
    <w:rsid w:val="000B65D0"/>
    <w:rsid w:val="000B66E9"/>
    <w:rsid w:val="000B675D"/>
    <w:rsid w:val="000B67DD"/>
    <w:rsid w:val="000B684A"/>
    <w:rsid w:val="000B71BF"/>
    <w:rsid w:val="000B7F57"/>
    <w:rsid w:val="000C00E9"/>
    <w:rsid w:val="000C0F41"/>
    <w:rsid w:val="000C1BCF"/>
    <w:rsid w:val="000C22FC"/>
    <w:rsid w:val="000C32C7"/>
    <w:rsid w:val="000C3878"/>
    <w:rsid w:val="000C3B21"/>
    <w:rsid w:val="000C4CAA"/>
    <w:rsid w:val="000C52FA"/>
    <w:rsid w:val="000C5640"/>
    <w:rsid w:val="000C633F"/>
    <w:rsid w:val="000D04D7"/>
    <w:rsid w:val="000D04FF"/>
    <w:rsid w:val="000D0DEE"/>
    <w:rsid w:val="000D112E"/>
    <w:rsid w:val="000D1587"/>
    <w:rsid w:val="000D1F32"/>
    <w:rsid w:val="000D2139"/>
    <w:rsid w:val="000D3010"/>
    <w:rsid w:val="000D3870"/>
    <w:rsid w:val="000D3FFE"/>
    <w:rsid w:val="000D4531"/>
    <w:rsid w:val="000D5901"/>
    <w:rsid w:val="000D64D8"/>
    <w:rsid w:val="000D689A"/>
    <w:rsid w:val="000D6ACF"/>
    <w:rsid w:val="000D6E82"/>
    <w:rsid w:val="000D79C6"/>
    <w:rsid w:val="000E04FF"/>
    <w:rsid w:val="000E0714"/>
    <w:rsid w:val="000E08D4"/>
    <w:rsid w:val="000E0A28"/>
    <w:rsid w:val="000E1646"/>
    <w:rsid w:val="000E1B4C"/>
    <w:rsid w:val="000E1FE2"/>
    <w:rsid w:val="000E2736"/>
    <w:rsid w:val="000E3262"/>
    <w:rsid w:val="000E4383"/>
    <w:rsid w:val="000E4E19"/>
    <w:rsid w:val="000E55CB"/>
    <w:rsid w:val="000E583D"/>
    <w:rsid w:val="000E63EF"/>
    <w:rsid w:val="000E67C9"/>
    <w:rsid w:val="000E7BC2"/>
    <w:rsid w:val="000E7DCD"/>
    <w:rsid w:val="000F0740"/>
    <w:rsid w:val="000F0B46"/>
    <w:rsid w:val="000F1F28"/>
    <w:rsid w:val="000F24AC"/>
    <w:rsid w:val="000F358F"/>
    <w:rsid w:val="000F474E"/>
    <w:rsid w:val="000F4B8F"/>
    <w:rsid w:val="000F4BC9"/>
    <w:rsid w:val="000F4E93"/>
    <w:rsid w:val="000F4ED1"/>
    <w:rsid w:val="000F57A7"/>
    <w:rsid w:val="000F6584"/>
    <w:rsid w:val="00100BB5"/>
    <w:rsid w:val="00101154"/>
    <w:rsid w:val="001016D8"/>
    <w:rsid w:val="00101E13"/>
    <w:rsid w:val="00102A92"/>
    <w:rsid w:val="00102C08"/>
    <w:rsid w:val="001030CE"/>
    <w:rsid w:val="0010336D"/>
    <w:rsid w:val="00103F18"/>
    <w:rsid w:val="0010412F"/>
    <w:rsid w:val="00104E3D"/>
    <w:rsid w:val="00105503"/>
    <w:rsid w:val="001055B1"/>
    <w:rsid w:val="00105A05"/>
    <w:rsid w:val="00106839"/>
    <w:rsid w:val="0011074A"/>
    <w:rsid w:val="00110BD9"/>
    <w:rsid w:val="00110FB6"/>
    <w:rsid w:val="001111F7"/>
    <w:rsid w:val="00111248"/>
    <w:rsid w:val="0011152F"/>
    <w:rsid w:val="00111BA5"/>
    <w:rsid w:val="00111CA2"/>
    <w:rsid w:val="00111EA5"/>
    <w:rsid w:val="00112317"/>
    <w:rsid w:val="001125B1"/>
    <w:rsid w:val="00112D10"/>
    <w:rsid w:val="00112DDA"/>
    <w:rsid w:val="00112F15"/>
    <w:rsid w:val="00113510"/>
    <w:rsid w:val="00113C73"/>
    <w:rsid w:val="00113E22"/>
    <w:rsid w:val="0011509E"/>
    <w:rsid w:val="001154DF"/>
    <w:rsid w:val="00115F29"/>
    <w:rsid w:val="00115FDE"/>
    <w:rsid w:val="00116134"/>
    <w:rsid w:val="0011649C"/>
    <w:rsid w:val="001164F1"/>
    <w:rsid w:val="0011708B"/>
    <w:rsid w:val="001176A0"/>
    <w:rsid w:val="00117994"/>
    <w:rsid w:val="00117AD1"/>
    <w:rsid w:val="001207BB"/>
    <w:rsid w:val="001208E9"/>
    <w:rsid w:val="00121548"/>
    <w:rsid w:val="00121B5F"/>
    <w:rsid w:val="0012239A"/>
    <w:rsid w:val="00122739"/>
    <w:rsid w:val="00122847"/>
    <w:rsid w:val="00122EB5"/>
    <w:rsid w:val="001236F9"/>
    <w:rsid w:val="00123714"/>
    <w:rsid w:val="00124174"/>
    <w:rsid w:val="001244CF"/>
    <w:rsid w:val="0012458B"/>
    <w:rsid w:val="00124E84"/>
    <w:rsid w:val="00125C64"/>
    <w:rsid w:val="00127284"/>
    <w:rsid w:val="001302DA"/>
    <w:rsid w:val="0013045E"/>
    <w:rsid w:val="0013082A"/>
    <w:rsid w:val="00131C08"/>
    <w:rsid w:val="00131D8F"/>
    <w:rsid w:val="00131D97"/>
    <w:rsid w:val="0013372C"/>
    <w:rsid w:val="00133F3D"/>
    <w:rsid w:val="00134410"/>
    <w:rsid w:val="001345F3"/>
    <w:rsid w:val="00134D06"/>
    <w:rsid w:val="00136C86"/>
    <w:rsid w:val="00140375"/>
    <w:rsid w:val="001409D8"/>
    <w:rsid w:val="00141777"/>
    <w:rsid w:val="00142399"/>
    <w:rsid w:val="00142BC8"/>
    <w:rsid w:val="001446CE"/>
    <w:rsid w:val="0014470B"/>
    <w:rsid w:val="00144A79"/>
    <w:rsid w:val="00144C65"/>
    <w:rsid w:val="00144CE8"/>
    <w:rsid w:val="00145292"/>
    <w:rsid w:val="00145D4C"/>
    <w:rsid w:val="00145F8D"/>
    <w:rsid w:val="00146461"/>
    <w:rsid w:val="001464BE"/>
    <w:rsid w:val="00146872"/>
    <w:rsid w:val="00146FDD"/>
    <w:rsid w:val="00147C94"/>
    <w:rsid w:val="001535AE"/>
    <w:rsid w:val="0015381E"/>
    <w:rsid w:val="001541C7"/>
    <w:rsid w:val="00154521"/>
    <w:rsid w:val="0015470F"/>
    <w:rsid w:val="00154978"/>
    <w:rsid w:val="00154F36"/>
    <w:rsid w:val="00155967"/>
    <w:rsid w:val="00156734"/>
    <w:rsid w:val="00156980"/>
    <w:rsid w:val="00157D6C"/>
    <w:rsid w:val="001605A3"/>
    <w:rsid w:val="00161EB7"/>
    <w:rsid w:val="00162F34"/>
    <w:rsid w:val="00165074"/>
    <w:rsid w:val="0016544E"/>
    <w:rsid w:val="00165EA3"/>
    <w:rsid w:val="00166A3F"/>
    <w:rsid w:val="00167793"/>
    <w:rsid w:val="001678BE"/>
    <w:rsid w:val="001702BD"/>
    <w:rsid w:val="001703B0"/>
    <w:rsid w:val="001704A7"/>
    <w:rsid w:val="00170612"/>
    <w:rsid w:val="00170633"/>
    <w:rsid w:val="0017105E"/>
    <w:rsid w:val="0017127D"/>
    <w:rsid w:val="001715C2"/>
    <w:rsid w:val="0017185C"/>
    <w:rsid w:val="001719E0"/>
    <w:rsid w:val="00171F54"/>
    <w:rsid w:val="00172061"/>
    <w:rsid w:val="0017323B"/>
    <w:rsid w:val="001734AC"/>
    <w:rsid w:val="00173D5E"/>
    <w:rsid w:val="001741BE"/>
    <w:rsid w:val="00174B5E"/>
    <w:rsid w:val="001758A5"/>
    <w:rsid w:val="00176527"/>
    <w:rsid w:val="00176926"/>
    <w:rsid w:val="00177126"/>
    <w:rsid w:val="00177377"/>
    <w:rsid w:val="00177527"/>
    <w:rsid w:val="00180243"/>
    <w:rsid w:val="00180336"/>
    <w:rsid w:val="0018200C"/>
    <w:rsid w:val="001820F3"/>
    <w:rsid w:val="00182127"/>
    <w:rsid w:val="001826AE"/>
    <w:rsid w:val="00182888"/>
    <w:rsid w:val="00182D85"/>
    <w:rsid w:val="0018458E"/>
    <w:rsid w:val="00184F01"/>
    <w:rsid w:val="0018545A"/>
    <w:rsid w:val="00185E8A"/>
    <w:rsid w:val="001868BB"/>
    <w:rsid w:val="00186908"/>
    <w:rsid w:val="00186BDE"/>
    <w:rsid w:val="00186FD9"/>
    <w:rsid w:val="00186FEA"/>
    <w:rsid w:val="001871A1"/>
    <w:rsid w:val="001873B0"/>
    <w:rsid w:val="001873CE"/>
    <w:rsid w:val="00187798"/>
    <w:rsid w:val="00190EEE"/>
    <w:rsid w:val="00191223"/>
    <w:rsid w:val="001915CC"/>
    <w:rsid w:val="001916FD"/>
    <w:rsid w:val="00193CF3"/>
    <w:rsid w:val="00194F03"/>
    <w:rsid w:val="001953F5"/>
    <w:rsid w:val="00195ADC"/>
    <w:rsid w:val="00195D1C"/>
    <w:rsid w:val="00195E97"/>
    <w:rsid w:val="00196047"/>
    <w:rsid w:val="001966F3"/>
    <w:rsid w:val="001A0168"/>
    <w:rsid w:val="001A0285"/>
    <w:rsid w:val="001A12B6"/>
    <w:rsid w:val="001A1A5D"/>
    <w:rsid w:val="001A216D"/>
    <w:rsid w:val="001A2E9F"/>
    <w:rsid w:val="001A30DE"/>
    <w:rsid w:val="001A3A2F"/>
    <w:rsid w:val="001A3BEA"/>
    <w:rsid w:val="001A4657"/>
    <w:rsid w:val="001A5406"/>
    <w:rsid w:val="001A5665"/>
    <w:rsid w:val="001A5EC3"/>
    <w:rsid w:val="001A6111"/>
    <w:rsid w:val="001A6284"/>
    <w:rsid w:val="001A64BF"/>
    <w:rsid w:val="001A660A"/>
    <w:rsid w:val="001A72BE"/>
    <w:rsid w:val="001A7413"/>
    <w:rsid w:val="001A7474"/>
    <w:rsid w:val="001B031E"/>
    <w:rsid w:val="001B098D"/>
    <w:rsid w:val="001B0C42"/>
    <w:rsid w:val="001B3DBF"/>
    <w:rsid w:val="001B40C3"/>
    <w:rsid w:val="001B4932"/>
    <w:rsid w:val="001B502C"/>
    <w:rsid w:val="001B51EC"/>
    <w:rsid w:val="001B5FBB"/>
    <w:rsid w:val="001B6497"/>
    <w:rsid w:val="001C0194"/>
    <w:rsid w:val="001C2811"/>
    <w:rsid w:val="001C2E0E"/>
    <w:rsid w:val="001C3A64"/>
    <w:rsid w:val="001C3B47"/>
    <w:rsid w:val="001C3C54"/>
    <w:rsid w:val="001C432B"/>
    <w:rsid w:val="001C5016"/>
    <w:rsid w:val="001C5288"/>
    <w:rsid w:val="001C61CD"/>
    <w:rsid w:val="001C683A"/>
    <w:rsid w:val="001C6D20"/>
    <w:rsid w:val="001C764C"/>
    <w:rsid w:val="001C789D"/>
    <w:rsid w:val="001C7DA3"/>
    <w:rsid w:val="001C7E67"/>
    <w:rsid w:val="001D0F6D"/>
    <w:rsid w:val="001D195C"/>
    <w:rsid w:val="001D1D4E"/>
    <w:rsid w:val="001D1E2D"/>
    <w:rsid w:val="001D24E6"/>
    <w:rsid w:val="001D25D1"/>
    <w:rsid w:val="001D2875"/>
    <w:rsid w:val="001D29A9"/>
    <w:rsid w:val="001D2EE0"/>
    <w:rsid w:val="001D3849"/>
    <w:rsid w:val="001D3B8B"/>
    <w:rsid w:val="001D3D75"/>
    <w:rsid w:val="001D4A13"/>
    <w:rsid w:val="001D508F"/>
    <w:rsid w:val="001D6067"/>
    <w:rsid w:val="001D6856"/>
    <w:rsid w:val="001D6E2E"/>
    <w:rsid w:val="001D76EA"/>
    <w:rsid w:val="001D7854"/>
    <w:rsid w:val="001D7E39"/>
    <w:rsid w:val="001D7FC7"/>
    <w:rsid w:val="001E0822"/>
    <w:rsid w:val="001E13A3"/>
    <w:rsid w:val="001E13DD"/>
    <w:rsid w:val="001E18C2"/>
    <w:rsid w:val="001E31D0"/>
    <w:rsid w:val="001E324D"/>
    <w:rsid w:val="001E381B"/>
    <w:rsid w:val="001E39BC"/>
    <w:rsid w:val="001E58AE"/>
    <w:rsid w:val="001E606B"/>
    <w:rsid w:val="001E7770"/>
    <w:rsid w:val="001E7A97"/>
    <w:rsid w:val="001F0ED6"/>
    <w:rsid w:val="001F1D23"/>
    <w:rsid w:val="001F1F4D"/>
    <w:rsid w:val="001F20CD"/>
    <w:rsid w:val="001F35FF"/>
    <w:rsid w:val="001F3912"/>
    <w:rsid w:val="001F618F"/>
    <w:rsid w:val="001F65D9"/>
    <w:rsid w:val="001F681D"/>
    <w:rsid w:val="001F714B"/>
    <w:rsid w:val="001F79D8"/>
    <w:rsid w:val="0020169E"/>
    <w:rsid w:val="00201A47"/>
    <w:rsid w:val="00201A67"/>
    <w:rsid w:val="002022B1"/>
    <w:rsid w:val="002027C8"/>
    <w:rsid w:val="00203422"/>
    <w:rsid w:val="002039CE"/>
    <w:rsid w:val="00203C9D"/>
    <w:rsid w:val="00205600"/>
    <w:rsid w:val="00205E35"/>
    <w:rsid w:val="00206398"/>
    <w:rsid w:val="00207C9E"/>
    <w:rsid w:val="002112F1"/>
    <w:rsid w:val="002115E7"/>
    <w:rsid w:val="00211985"/>
    <w:rsid w:val="00211B5F"/>
    <w:rsid w:val="002121A8"/>
    <w:rsid w:val="0021231C"/>
    <w:rsid w:val="00213D57"/>
    <w:rsid w:val="00214C3F"/>
    <w:rsid w:val="00214FE2"/>
    <w:rsid w:val="00215595"/>
    <w:rsid w:val="00215702"/>
    <w:rsid w:val="0021649B"/>
    <w:rsid w:val="0021759A"/>
    <w:rsid w:val="002207EA"/>
    <w:rsid w:val="00221874"/>
    <w:rsid w:val="002221C6"/>
    <w:rsid w:val="00223EF9"/>
    <w:rsid w:val="0022464F"/>
    <w:rsid w:val="00224CCC"/>
    <w:rsid w:val="00224E4D"/>
    <w:rsid w:val="0022519E"/>
    <w:rsid w:val="002253DA"/>
    <w:rsid w:val="002260C2"/>
    <w:rsid w:val="002261B8"/>
    <w:rsid w:val="00227A99"/>
    <w:rsid w:val="00227B49"/>
    <w:rsid w:val="00227B90"/>
    <w:rsid w:val="00227E38"/>
    <w:rsid w:val="002300D0"/>
    <w:rsid w:val="002301A8"/>
    <w:rsid w:val="00230555"/>
    <w:rsid w:val="00230D4B"/>
    <w:rsid w:val="00231ECA"/>
    <w:rsid w:val="00233605"/>
    <w:rsid w:val="0023388B"/>
    <w:rsid w:val="00234565"/>
    <w:rsid w:val="002350C6"/>
    <w:rsid w:val="00235517"/>
    <w:rsid w:val="00235658"/>
    <w:rsid w:val="00235A39"/>
    <w:rsid w:val="00235C38"/>
    <w:rsid w:val="00236421"/>
    <w:rsid w:val="0023658B"/>
    <w:rsid w:val="0023777B"/>
    <w:rsid w:val="00237AF8"/>
    <w:rsid w:val="00237F11"/>
    <w:rsid w:val="00240A42"/>
    <w:rsid w:val="00240E14"/>
    <w:rsid w:val="002416BA"/>
    <w:rsid w:val="002426D7"/>
    <w:rsid w:val="0024274A"/>
    <w:rsid w:val="00243717"/>
    <w:rsid w:val="00243BCD"/>
    <w:rsid w:val="00244445"/>
    <w:rsid w:val="00244B94"/>
    <w:rsid w:val="00245B22"/>
    <w:rsid w:val="002462D5"/>
    <w:rsid w:val="00246A83"/>
    <w:rsid w:val="0024732E"/>
    <w:rsid w:val="002479BC"/>
    <w:rsid w:val="00247D16"/>
    <w:rsid w:val="00247DBD"/>
    <w:rsid w:val="00247FF3"/>
    <w:rsid w:val="0025020B"/>
    <w:rsid w:val="002517CD"/>
    <w:rsid w:val="00251968"/>
    <w:rsid w:val="00251A09"/>
    <w:rsid w:val="002525EF"/>
    <w:rsid w:val="0025295A"/>
    <w:rsid w:val="00253667"/>
    <w:rsid w:val="00253BC0"/>
    <w:rsid w:val="002549BF"/>
    <w:rsid w:val="0025503A"/>
    <w:rsid w:val="00255A7D"/>
    <w:rsid w:val="00255F5B"/>
    <w:rsid w:val="00256790"/>
    <w:rsid w:val="00256B50"/>
    <w:rsid w:val="00256BF5"/>
    <w:rsid w:val="0025714E"/>
    <w:rsid w:val="00257E8A"/>
    <w:rsid w:val="00260885"/>
    <w:rsid w:val="00260B8F"/>
    <w:rsid w:val="00261073"/>
    <w:rsid w:val="00261521"/>
    <w:rsid w:val="00261825"/>
    <w:rsid w:val="002620C9"/>
    <w:rsid w:val="0026289C"/>
    <w:rsid w:val="002636D7"/>
    <w:rsid w:val="00264215"/>
    <w:rsid w:val="00265004"/>
    <w:rsid w:val="002658A7"/>
    <w:rsid w:val="00266266"/>
    <w:rsid w:val="00266762"/>
    <w:rsid w:val="002676A6"/>
    <w:rsid w:val="00267763"/>
    <w:rsid w:val="0027029A"/>
    <w:rsid w:val="00270726"/>
    <w:rsid w:val="00270B7D"/>
    <w:rsid w:val="002710A8"/>
    <w:rsid w:val="00271B32"/>
    <w:rsid w:val="0027201E"/>
    <w:rsid w:val="0027246F"/>
    <w:rsid w:val="00272602"/>
    <w:rsid w:val="00273404"/>
    <w:rsid w:val="00273889"/>
    <w:rsid w:val="0027398E"/>
    <w:rsid w:val="00273E11"/>
    <w:rsid w:val="00274479"/>
    <w:rsid w:val="00274949"/>
    <w:rsid w:val="00274E48"/>
    <w:rsid w:val="00275089"/>
    <w:rsid w:val="00275FAD"/>
    <w:rsid w:val="0027605D"/>
    <w:rsid w:val="00277044"/>
    <w:rsid w:val="002774E4"/>
    <w:rsid w:val="00277731"/>
    <w:rsid w:val="00277CF1"/>
    <w:rsid w:val="00280237"/>
    <w:rsid w:val="002807EF"/>
    <w:rsid w:val="00280BF6"/>
    <w:rsid w:val="002811CC"/>
    <w:rsid w:val="00281D5A"/>
    <w:rsid w:val="00281FFD"/>
    <w:rsid w:val="0028206A"/>
    <w:rsid w:val="0028260C"/>
    <w:rsid w:val="00282ADD"/>
    <w:rsid w:val="00285BC0"/>
    <w:rsid w:val="00285CD6"/>
    <w:rsid w:val="00285D46"/>
    <w:rsid w:val="00286729"/>
    <w:rsid w:val="00286C31"/>
    <w:rsid w:val="00286C81"/>
    <w:rsid w:val="00286CD0"/>
    <w:rsid w:val="00286D76"/>
    <w:rsid w:val="00287147"/>
    <w:rsid w:val="0028754D"/>
    <w:rsid w:val="00290588"/>
    <w:rsid w:val="00290DA7"/>
    <w:rsid w:val="00291C47"/>
    <w:rsid w:val="00291DD2"/>
    <w:rsid w:val="0029294A"/>
    <w:rsid w:val="00293735"/>
    <w:rsid w:val="0029390F"/>
    <w:rsid w:val="00294CEB"/>
    <w:rsid w:val="00294EAF"/>
    <w:rsid w:val="00294F3E"/>
    <w:rsid w:val="00295E18"/>
    <w:rsid w:val="00297423"/>
    <w:rsid w:val="002A00A1"/>
    <w:rsid w:val="002A0C85"/>
    <w:rsid w:val="002A1426"/>
    <w:rsid w:val="002A183A"/>
    <w:rsid w:val="002A1BFC"/>
    <w:rsid w:val="002A1D29"/>
    <w:rsid w:val="002A20DA"/>
    <w:rsid w:val="002A286B"/>
    <w:rsid w:val="002A2B28"/>
    <w:rsid w:val="002A34F4"/>
    <w:rsid w:val="002A35C6"/>
    <w:rsid w:val="002A3AA6"/>
    <w:rsid w:val="002A3FA2"/>
    <w:rsid w:val="002A4100"/>
    <w:rsid w:val="002A4886"/>
    <w:rsid w:val="002A4DEF"/>
    <w:rsid w:val="002A4EFC"/>
    <w:rsid w:val="002A4F2D"/>
    <w:rsid w:val="002A5830"/>
    <w:rsid w:val="002A6099"/>
    <w:rsid w:val="002A63D6"/>
    <w:rsid w:val="002A6486"/>
    <w:rsid w:val="002A6C69"/>
    <w:rsid w:val="002A70FC"/>
    <w:rsid w:val="002A7519"/>
    <w:rsid w:val="002A7B76"/>
    <w:rsid w:val="002B0089"/>
    <w:rsid w:val="002B017F"/>
    <w:rsid w:val="002B0679"/>
    <w:rsid w:val="002B0A27"/>
    <w:rsid w:val="002B1B6B"/>
    <w:rsid w:val="002B1E32"/>
    <w:rsid w:val="002B2515"/>
    <w:rsid w:val="002B2A42"/>
    <w:rsid w:val="002B3133"/>
    <w:rsid w:val="002B44C7"/>
    <w:rsid w:val="002B4C81"/>
    <w:rsid w:val="002B4C98"/>
    <w:rsid w:val="002B4DA1"/>
    <w:rsid w:val="002B4DE1"/>
    <w:rsid w:val="002B503B"/>
    <w:rsid w:val="002B51EB"/>
    <w:rsid w:val="002B5437"/>
    <w:rsid w:val="002B5A7D"/>
    <w:rsid w:val="002B6030"/>
    <w:rsid w:val="002B673C"/>
    <w:rsid w:val="002B6F9E"/>
    <w:rsid w:val="002B7000"/>
    <w:rsid w:val="002B72AD"/>
    <w:rsid w:val="002B7621"/>
    <w:rsid w:val="002B7C7E"/>
    <w:rsid w:val="002C0278"/>
    <w:rsid w:val="002C02CD"/>
    <w:rsid w:val="002C08D2"/>
    <w:rsid w:val="002C0A2B"/>
    <w:rsid w:val="002C0A61"/>
    <w:rsid w:val="002C158A"/>
    <w:rsid w:val="002C1E92"/>
    <w:rsid w:val="002C2199"/>
    <w:rsid w:val="002C2C22"/>
    <w:rsid w:val="002C34AF"/>
    <w:rsid w:val="002C3551"/>
    <w:rsid w:val="002C39CE"/>
    <w:rsid w:val="002C3DBE"/>
    <w:rsid w:val="002C44C0"/>
    <w:rsid w:val="002C551F"/>
    <w:rsid w:val="002C5AFD"/>
    <w:rsid w:val="002C607D"/>
    <w:rsid w:val="002C65DF"/>
    <w:rsid w:val="002C68A5"/>
    <w:rsid w:val="002C6A8D"/>
    <w:rsid w:val="002C6DD0"/>
    <w:rsid w:val="002D067D"/>
    <w:rsid w:val="002D09F7"/>
    <w:rsid w:val="002D16D7"/>
    <w:rsid w:val="002D215B"/>
    <w:rsid w:val="002D21B6"/>
    <w:rsid w:val="002D267C"/>
    <w:rsid w:val="002D3517"/>
    <w:rsid w:val="002D3A83"/>
    <w:rsid w:val="002D3C6E"/>
    <w:rsid w:val="002D3DA3"/>
    <w:rsid w:val="002D507B"/>
    <w:rsid w:val="002D5441"/>
    <w:rsid w:val="002D563B"/>
    <w:rsid w:val="002D5F43"/>
    <w:rsid w:val="002D6739"/>
    <w:rsid w:val="002D6C7E"/>
    <w:rsid w:val="002D79F0"/>
    <w:rsid w:val="002D7E9D"/>
    <w:rsid w:val="002E01F7"/>
    <w:rsid w:val="002E057F"/>
    <w:rsid w:val="002E0C48"/>
    <w:rsid w:val="002E0EE8"/>
    <w:rsid w:val="002E1516"/>
    <w:rsid w:val="002E1902"/>
    <w:rsid w:val="002E1B04"/>
    <w:rsid w:val="002E2507"/>
    <w:rsid w:val="002E2E38"/>
    <w:rsid w:val="002E36F7"/>
    <w:rsid w:val="002E4A5C"/>
    <w:rsid w:val="002E588F"/>
    <w:rsid w:val="002E5ABC"/>
    <w:rsid w:val="002E5C92"/>
    <w:rsid w:val="002E701B"/>
    <w:rsid w:val="002E7798"/>
    <w:rsid w:val="002E79EF"/>
    <w:rsid w:val="002E79FF"/>
    <w:rsid w:val="002F0903"/>
    <w:rsid w:val="002F1663"/>
    <w:rsid w:val="002F1FDA"/>
    <w:rsid w:val="002F31DA"/>
    <w:rsid w:val="002F3466"/>
    <w:rsid w:val="002F3ADD"/>
    <w:rsid w:val="002F3E9A"/>
    <w:rsid w:val="002F3F90"/>
    <w:rsid w:val="002F417D"/>
    <w:rsid w:val="002F4694"/>
    <w:rsid w:val="002F4AD9"/>
    <w:rsid w:val="002F59A3"/>
    <w:rsid w:val="002F63A1"/>
    <w:rsid w:val="002F725D"/>
    <w:rsid w:val="002F7470"/>
    <w:rsid w:val="00300060"/>
    <w:rsid w:val="00300260"/>
    <w:rsid w:val="003003EC"/>
    <w:rsid w:val="003012CE"/>
    <w:rsid w:val="00301309"/>
    <w:rsid w:val="00301FEA"/>
    <w:rsid w:val="003028ED"/>
    <w:rsid w:val="00302E62"/>
    <w:rsid w:val="00302EFD"/>
    <w:rsid w:val="003030BD"/>
    <w:rsid w:val="003035FE"/>
    <w:rsid w:val="003037F0"/>
    <w:rsid w:val="00304F43"/>
    <w:rsid w:val="003050F3"/>
    <w:rsid w:val="0030557A"/>
    <w:rsid w:val="00306C2C"/>
    <w:rsid w:val="003070A8"/>
    <w:rsid w:val="00307507"/>
    <w:rsid w:val="00307A93"/>
    <w:rsid w:val="00307B0A"/>
    <w:rsid w:val="00310938"/>
    <w:rsid w:val="00310D31"/>
    <w:rsid w:val="00312565"/>
    <w:rsid w:val="00313119"/>
    <w:rsid w:val="003140FC"/>
    <w:rsid w:val="003144B9"/>
    <w:rsid w:val="00314DB7"/>
    <w:rsid w:val="00314E31"/>
    <w:rsid w:val="00314FC7"/>
    <w:rsid w:val="00315026"/>
    <w:rsid w:val="00315875"/>
    <w:rsid w:val="00315926"/>
    <w:rsid w:val="00315F8E"/>
    <w:rsid w:val="0031653C"/>
    <w:rsid w:val="003167F8"/>
    <w:rsid w:val="003168D8"/>
    <w:rsid w:val="00316EE8"/>
    <w:rsid w:val="00317BDA"/>
    <w:rsid w:val="00320AB9"/>
    <w:rsid w:val="00321C9A"/>
    <w:rsid w:val="00321D00"/>
    <w:rsid w:val="00323EE1"/>
    <w:rsid w:val="0032433D"/>
    <w:rsid w:val="00324A34"/>
    <w:rsid w:val="00324CEB"/>
    <w:rsid w:val="00324D98"/>
    <w:rsid w:val="00324E6B"/>
    <w:rsid w:val="00325792"/>
    <w:rsid w:val="00325818"/>
    <w:rsid w:val="00326431"/>
    <w:rsid w:val="00326814"/>
    <w:rsid w:val="0032681B"/>
    <w:rsid w:val="00327888"/>
    <w:rsid w:val="00327FF0"/>
    <w:rsid w:val="003323D5"/>
    <w:rsid w:val="0033263E"/>
    <w:rsid w:val="00332F8E"/>
    <w:rsid w:val="00334DCF"/>
    <w:rsid w:val="00334E55"/>
    <w:rsid w:val="0033510C"/>
    <w:rsid w:val="0033567B"/>
    <w:rsid w:val="003359C9"/>
    <w:rsid w:val="003361A1"/>
    <w:rsid w:val="00337E00"/>
    <w:rsid w:val="0034057E"/>
    <w:rsid w:val="00340616"/>
    <w:rsid w:val="00340810"/>
    <w:rsid w:val="0034083A"/>
    <w:rsid w:val="003408AE"/>
    <w:rsid w:val="003419CE"/>
    <w:rsid w:val="00342667"/>
    <w:rsid w:val="003426F7"/>
    <w:rsid w:val="003433AD"/>
    <w:rsid w:val="00343514"/>
    <w:rsid w:val="00343EC1"/>
    <w:rsid w:val="00344234"/>
    <w:rsid w:val="0034491D"/>
    <w:rsid w:val="00345098"/>
    <w:rsid w:val="0034510C"/>
    <w:rsid w:val="00345C18"/>
    <w:rsid w:val="003463F8"/>
    <w:rsid w:val="0034691B"/>
    <w:rsid w:val="00347753"/>
    <w:rsid w:val="00347D7A"/>
    <w:rsid w:val="00347D9B"/>
    <w:rsid w:val="0035219E"/>
    <w:rsid w:val="003524F8"/>
    <w:rsid w:val="0035298E"/>
    <w:rsid w:val="00352BFF"/>
    <w:rsid w:val="00354DEC"/>
    <w:rsid w:val="00355C8B"/>
    <w:rsid w:val="00355CBD"/>
    <w:rsid w:val="00356292"/>
    <w:rsid w:val="00356924"/>
    <w:rsid w:val="00356B13"/>
    <w:rsid w:val="00356EB4"/>
    <w:rsid w:val="00357E69"/>
    <w:rsid w:val="00357EDC"/>
    <w:rsid w:val="00360375"/>
    <w:rsid w:val="003612A6"/>
    <w:rsid w:val="0036155D"/>
    <w:rsid w:val="00361F86"/>
    <w:rsid w:val="00362152"/>
    <w:rsid w:val="00362CAB"/>
    <w:rsid w:val="00362E2C"/>
    <w:rsid w:val="00363BA9"/>
    <w:rsid w:val="0036460C"/>
    <w:rsid w:val="0036548C"/>
    <w:rsid w:val="0036549A"/>
    <w:rsid w:val="00365BDA"/>
    <w:rsid w:val="00365CE6"/>
    <w:rsid w:val="003669D1"/>
    <w:rsid w:val="0036706D"/>
    <w:rsid w:val="003672D5"/>
    <w:rsid w:val="00367412"/>
    <w:rsid w:val="003676CD"/>
    <w:rsid w:val="0037137E"/>
    <w:rsid w:val="003728AA"/>
    <w:rsid w:val="00372E36"/>
    <w:rsid w:val="003738C8"/>
    <w:rsid w:val="00373B9A"/>
    <w:rsid w:val="00374917"/>
    <w:rsid w:val="0037529A"/>
    <w:rsid w:val="00375B26"/>
    <w:rsid w:val="00375E73"/>
    <w:rsid w:val="0037693C"/>
    <w:rsid w:val="00376954"/>
    <w:rsid w:val="00376ED9"/>
    <w:rsid w:val="00377323"/>
    <w:rsid w:val="003775FD"/>
    <w:rsid w:val="003815C5"/>
    <w:rsid w:val="0038163C"/>
    <w:rsid w:val="00381F08"/>
    <w:rsid w:val="0038258E"/>
    <w:rsid w:val="003836B9"/>
    <w:rsid w:val="003855C5"/>
    <w:rsid w:val="00385660"/>
    <w:rsid w:val="00386333"/>
    <w:rsid w:val="00386570"/>
    <w:rsid w:val="003865AE"/>
    <w:rsid w:val="00386781"/>
    <w:rsid w:val="00386DA6"/>
    <w:rsid w:val="00387A97"/>
    <w:rsid w:val="00390313"/>
    <w:rsid w:val="0039056E"/>
    <w:rsid w:val="00390D7B"/>
    <w:rsid w:val="00391332"/>
    <w:rsid w:val="003917CB"/>
    <w:rsid w:val="003934F4"/>
    <w:rsid w:val="0039395F"/>
    <w:rsid w:val="00393E8E"/>
    <w:rsid w:val="0039441B"/>
    <w:rsid w:val="003949E0"/>
    <w:rsid w:val="00394C41"/>
    <w:rsid w:val="00394D62"/>
    <w:rsid w:val="00395BF6"/>
    <w:rsid w:val="003962E9"/>
    <w:rsid w:val="00396E0D"/>
    <w:rsid w:val="003970DF"/>
    <w:rsid w:val="00397B89"/>
    <w:rsid w:val="003A0069"/>
    <w:rsid w:val="003A0425"/>
    <w:rsid w:val="003A07AE"/>
    <w:rsid w:val="003A1028"/>
    <w:rsid w:val="003A1957"/>
    <w:rsid w:val="003A2A40"/>
    <w:rsid w:val="003A3777"/>
    <w:rsid w:val="003A3C34"/>
    <w:rsid w:val="003A3FF1"/>
    <w:rsid w:val="003A476E"/>
    <w:rsid w:val="003A4A5C"/>
    <w:rsid w:val="003A5402"/>
    <w:rsid w:val="003A551B"/>
    <w:rsid w:val="003A597F"/>
    <w:rsid w:val="003A6514"/>
    <w:rsid w:val="003A6EE6"/>
    <w:rsid w:val="003A7309"/>
    <w:rsid w:val="003B092F"/>
    <w:rsid w:val="003B1214"/>
    <w:rsid w:val="003B145F"/>
    <w:rsid w:val="003B1B12"/>
    <w:rsid w:val="003B32BA"/>
    <w:rsid w:val="003B339E"/>
    <w:rsid w:val="003B4259"/>
    <w:rsid w:val="003B438A"/>
    <w:rsid w:val="003B4619"/>
    <w:rsid w:val="003B4A4B"/>
    <w:rsid w:val="003B5B37"/>
    <w:rsid w:val="003B657E"/>
    <w:rsid w:val="003B66D4"/>
    <w:rsid w:val="003B7A4E"/>
    <w:rsid w:val="003B7EDA"/>
    <w:rsid w:val="003C0185"/>
    <w:rsid w:val="003C14A4"/>
    <w:rsid w:val="003C1FCE"/>
    <w:rsid w:val="003C23F1"/>
    <w:rsid w:val="003C26E5"/>
    <w:rsid w:val="003C37A4"/>
    <w:rsid w:val="003C39D4"/>
    <w:rsid w:val="003C4070"/>
    <w:rsid w:val="003C49BE"/>
    <w:rsid w:val="003C50DA"/>
    <w:rsid w:val="003C5288"/>
    <w:rsid w:val="003C5AC4"/>
    <w:rsid w:val="003C5B56"/>
    <w:rsid w:val="003C5CA7"/>
    <w:rsid w:val="003C5DB1"/>
    <w:rsid w:val="003C67FC"/>
    <w:rsid w:val="003C76F5"/>
    <w:rsid w:val="003D05FC"/>
    <w:rsid w:val="003D0653"/>
    <w:rsid w:val="003D0761"/>
    <w:rsid w:val="003D08C8"/>
    <w:rsid w:val="003D0B3D"/>
    <w:rsid w:val="003D36F7"/>
    <w:rsid w:val="003D3801"/>
    <w:rsid w:val="003D3AC3"/>
    <w:rsid w:val="003D3D21"/>
    <w:rsid w:val="003D5176"/>
    <w:rsid w:val="003D534A"/>
    <w:rsid w:val="003D69AE"/>
    <w:rsid w:val="003D744E"/>
    <w:rsid w:val="003D76C8"/>
    <w:rsid w:val="003D78B5"/>
    <w:rsid w:val="003E0D05"/>
    <w:rsid w:val="003E18E7"/>
    <w:rsid w:val="003E2C55"/>
    <w:rsid w:val="003E3444"/>
    <w:rsid w:val="003E384B"/>
    <w:rsid w:val="003E40A8"/>
    <w:rsid w:val="003E410C"/>
    <w:rsid w:val="003E49F8"/>
    <w:rsid w:val="003E5361"/>
    <w:rsid w:val="003E5B43"/>
    <w:rsid w:val="003E5F45"/>
    <w:rsid w:val="003E72A1"/>
    <w:rsid w:val="003E762B"/>
    <w:rsid w:val="003F00FB"/>
    <w:rsid w:val="003F080B"/>
    <w:rsid w:val="003F0CF9"/>
    <w:rsid w:val="003F15C4"/>
    <w:rsid w:val="003F1A02"/>
    <w:rsid w:val="003F21D6"/>
    <w:rsid w:val="003F2317"/>
    <w:rsid w:val="003F2374"/>
    <w:rsid w:val="003F345E"/>
    <w:rsid w:val="003F3A5C"/>
    <w:rsid w:val="003F3B1D"/>
    <w:rsid w:val="003F3B59"/>
    <w:rsid w:val="003F3BEB"/>
    <w:rsid w:val="003F460F"/>
    <w:rsid w:val="003F4688"/>
    <w:rsid w:val="003F565E"/>
    <w:rsid w:val="003F588B"/>
    <w:rsid w:val="003F6B0D"/>
    <w:rsid w:val="003F6E60"/>
    <w:rsid w:val="003F7821"/>
    <w:rsid w:val="003F7919"/>
    <w:rsid w:val="00400520"/>
    <w:rsid w:val="004008D3"/>
    <w:rsid w:val="0040178D"/>
    <w:rsid w:val="00401C32"/>
    <w:rsid w:val="0040211C"/>
    <w:rsid w:val="00402272"/>
    <w:rsid w:val="00403601"/>
    <w:rsid w:val="00404522"/>
    <w:rsid w:val="00405B31"/>
    <w:rsid w:val="00405B3C"/>
    <w:rsid w:val="00405C59"/>
    <w:rsid w:val="00406127"/>
    <w:rsid w:val="00406D86"/>
    <w:rsid w:val="00406E61"/>
    <w:rsid w:val="004072BC"/>
    <w:rsid w:val="00407930"/>
    <w:rsid w:val="004079C2"/>
    <w:rsid w:val="00412938"/>
    <w:rsid w:val="00412D9D"/>
    <w:rsid w:val="00412EA3"/>
    <w:rsid w:val="00413D3B"/>
    <w:rsid w:val="00414A0B"/>
    <w:rsid w:val="004150DF"/>
    <w:rsid w:val="00415950"/>
    <w:rsid w:val="00415B37"/>
    <w:rsid w:val="004160AE"/>
    <w:rsid w:val="0041663F"/>
    <w:rsid w:val="00416D92"/>
    <w:rsid w:val="0041747D"/>
    <w:rsid w:val="00417571"/>
    <w:rsid w:val="00417719"/>
    <w:rsid w:val="00417FE7"/>
    <w:rsid w:val="004202FB"/>
    <w:rsid w:val="004214FC"/>
    <w:rsid w:val="004216DD"/>
    <w:rsid w:val="004221B0"/>
    <w:rsid w:val="0042243A"/>
    <w:rsid w:val="004231B6"/>
    <w:rsid w:val="0042354F"/>
    <w:rsid w:val="00423EF4"/>
    <w:rsid w:val="00424620"/>
    <w:rsid w:val="00424A68"/>
    <w:rsid w:val="00424D49"/>
    <w:rsid w:val="004253F8"/>
    <w:rsid w:val="00425DB5"/>
    <w:rsid w:val="00426151"/>
    <w:rsid w:val="0042699C"/>
    <w:rsid w:val="0042750B"/>
    <w:rsid w:val="00430A60"/>
    <w:rsid w:val="00430C1B"/>
    <w:rsid w:val="00430D1B"/>
    <w:rsid w:val="00430FC4"/>
    <w:rsid w:val="0043101E"/>
    <w:rsid w:val="0043178A"/>
    <w:rsid w:val="004324E3"/>
    <w:rsid w:val="004327A5"/>
    <w:rsid w:val="00432974"/>
    <w:rsid w:val="00432984"/>
    <w:rsid w:val="00432FC2"/>
    <w:rsid w:val="00433077"/>
    <w:rsid w:val="004338ED"/>
    <w:rsid w:val="00433CC2"/>
    <w:rsid w:val="004344DD"/>
    <w:rsid w:val="0043460A"/>
    <w:rsid w:val="00435A71"/>
    <w:rsid w:val="00435B51"/>
    <w:rsid w:val="00435FBD"/>
    <w:rsid w:val="004366E0"/>
    <w:rsid w:val="004370AE"/>
    <w:rsid w:val="0043769A"/>
    <w:rsid w:val="004407BF"/>
    <w:rsid w:val="00440D73"/>
    <w:rsid w:val="00440F57"/>
    <w:rsid w:val="00441679"/>
    <w:rsid w:val="00441C24"/>
    <w:rsid w:val="004422E1"/>
    <w:rsid w:val="00442352"/>
    <w:rsid w:val="0044288B"/>
    <w:rsid w:val="004435BE"/>
    <w:rsid w:val="00443BDD"/>
    <w:rsid w:val="00443EED"/>
    <w:rsid w:val="0044471F"/>
    <w:rsid w:val="00444D49"/>
    <w:rsid w:val="004456BA"/>
    <w:rsid w:val="004471EA"/>
    <w:rsid w:val="0044789E"/>
    <w:rsid w:val="00450A5C"/>
    <w:rsid w:val="004515DB"/>
    <w:rsid w:val="0045167F"/>
    <w:rsid w:val="00452782"/>
    <w:rsid w:val="004527A5"/>
    <w:rsid w:val="00452A02"/>
    <w:rsid w:val="00452FE9"/>
    <w:rsid w:val="004535E2"/>
    <w:rsid w:val="0045404E"/>
    <w:rsid w:val="00454637"/>
    <w:rsid w:val="00455C26"/>
    <w:rsid w:val="00455D2B"/>
    <w:rsid w:val="0045636E"/>
    <w:rsid w:val="00456557"/>
    <w:rsid w:val="004565BF"/>
    <w:rsid w:val="004565F0"/>
    <w:rsid w:val="00456CA8"/>
    <w:rsid w:val="00456EC0"/>
    <w:rsid w:val="00457406"/>
    <w:rsid w:val="00457AFF"/>
    <w:rsid w:val="00457FDE"/>
    <w:rsid w:val="0046097C"/>
    <w:rsid w:val="00461BBB"/>
    <w:rsid w:val="004621F2"/>
    <w:rsid w:val="0046240E"/>
    <w:rsid w:val="00463238"/>
    <w:rsid w:val="0046329F"/>
    <w:rsid w:val="0046331F"/>
    <w:rsid w:val="00463AAA"/>
    <w:rsid w:val="00463D2D"/>
    <w:rsid w:val="00463DC4"/>
    <w:rsid w:val="00463E4A"/>
    <w:rsid w:val="00463F2F"/>
    <w:rsid w:val="00464E2C"/>
    <w:rsid w:val="004677C9"/>
    <w:rsid w:val="00470417"/>
    <w:rsid w:val="00470BB8"/>
    <w:rsid w:val="00470FC7"/>
    <w:rsid w:val="00471AB6"/>
    <w:rsid w:val="004720E6"/>
    <w:rsid w:val="0047242D"/>
    <w:rsid w:val="0047277E"/>
    <w:rsid w:val="0047378F"/>
    <w:rsid w:val="00473DF5"/>
    <w:rsid w:val="00474C95"/>
    <w:rsid w:val="0047596B"/>
    <w:rsid w:val="00475F89"/>
    <w:rsid w:val="0047600E"/>
    <w:rsid w:val="00476180"/>
    <w:rsid w:val="00476CB0"/>
    <w:rsid w:val="004773C7"/>
    <w:rsid w:val="0047784A"/>
    <w:rsid w:val="00477F97"/>
    <w:rsid w:val="004805A5"/>
    <w:rsid w:val="00480CD3"/>
    <w:rsid w:val="0048147E"/>
    <w:rsid w:val="00481C19"/>
    <w:rsid w:val="00482745"/>
    <w:rsid w:val="00482C19"/>
    <w:rsid w:val="00483E5D"/>
    <w:rsid w:val="00484239"/>
    <w:rsid w:val="00484381"/>
    <w:rsid w:val="004844E8"/>
    <w:rsid w:val="0048460A"/>
    <w:rsid w:val="004848B5"/>
    <w:rsid w:val="00485AA2"/>
    <w:rsid w:val="00485D38"/>
    <w:rsid w:val="004871D2"/>
    <w:rsid w:val="004872D4"/>
    <w:rsid w:val="004879E8"/>
    <w:rsid w:val="00487CD3"/>
    <w:rsid w:val="00490243"/>
    <w:rsid w:val="00491F04"/>
    <w:rsid w:val="004925DE"/>
    <w:rsid w:val="00493246"/>
    <w:rsid w:val="0049324F"/>
    <w:rsid w:val="004932D4"/>
    <w:rsid w:val="00493FB9"/>
    <w:rsid w:val="00495E6A"/>
    <w:rsid w:val="004962CC"/>
    <w:rsid w:val="004974D0"/>
    <w:rsid w:val="004A057C"/>
    <w:rsid w:val="004A06DF"/>
    <w:rsid w:val="004A13EC"/>
    <w:rsid w:val="004A17DA"/>
    <w:rsid w:val="004A1973"/>
    <w:rsid w:val="004A1B6C"/>
    <w:rsid w:val="004A2304"/>
    <w:rsid w:val="004A262E"/>
    <w:rsid w:val="004A2B46"/>
    <w:rsid w:val="004A3551"/>
    <w:rsid w:val="004A3569"/>
    <w:rsid w:val="004A49DF"/>
    <w:rsid w:val="004A4AF0"/>
    <w:rsid w:val="004A4DF6"/>
    <w:rsid w:val="004A4ED3"/>
    <w:rsid w:val="004A51A3"/>
    <w:rsid w:val="004A5958"/>
    <w:rsid w:val="004A6612"/>
    <w:rsid w:val="004A7797"/>
    <w:rsid w:val="004A791B"/>
    <w:rsid w:val="004B1C8F"/>
    <w:rsid w:val="004B2C8E"/>
    <w:rsid w:val="004B2EE3"/>
    <w:rsid w:val="004B347A"/>
    <w:rsid w:val="004B38C5"/>
    <w:rsid w:val="004B3A18"/>
    <w:rsid w:val="004B41F2"/>
    <w:rsid w:val="004B4809"/>
    <w:rsid w:val="004B52D9"/>
    <w:rsid w:val="004B5656"/>
    <w:rsid w:val="004B5753"/>
    <w:rsid w:val="004B585C"/>
    <w:rsid w:val="004B61DD"/>
    <w:rsid w:val="004B6553"/>
    <w:rsid w:val="004B6618"/>
    <w:rsid w:val="004B6625"/>
    <w:rsid w:val="004B6667"/>
    <w:rsid w:val="004B6901"/>
    <w:rsid w:val="004B6CEC"/>
    <w:rsid w:val="004B6E09"/>
    <w:rsid w:val="004B763E"/>
    <w:rsid w:val="004B792B"/>
    <w:rsid w:val="004C06EE"/>
    <w:rsid w:val="004C0703"/>
    <w:rsid w:val="004C07B3"/>
    <w:rsid w:val="004C0EB6"/>
    <w:rsid w:val="004C1914"/>
    <w:rsid w:val="004C1A8A"/>
    <w:rsid w:val="004C25D7"/>
    <w:rsid w:val="004C2A7F"/>
    <w:rsid w:val="004C2BFA"/>
    <w:rsid w:val="004C2F49"/>
    <w:rsid w:val="004C30A5"/>
    <w:rsid w:val="004C345E"/>
    <w:rsid w:val="004C3B6D"/>
    <w:rsid w:val="004C414E"/>
    <w:rsid w:val="004C42BF"/>
    <w:rsid w:val="004C42C7"/>
    <w:rsid w:val="004C4E61"/>
    <w:rsid w:val="004C593C"/>
    <w:rsid w:val="004C5CD7"/>
    <w:rsid w:val="004C656D"/>
    <w:rsid w:val="004C6C27"/>
    <w:rsid w:val="004C6E58"/>
    <w:rsid w:val="004C7580"/>
    <w:rsid w:val="004C7618"/>
    <w:rsid w:val="004C7911"/>
    <w:rsid w:val="004C795C"/>
    <w:rsid w:val="004D1D68"/>
    <w:rsid w:val="004D251A"/>
    <w:rsid w:val="004D262D"/>
    <w:rsid w:val="004D2796"/>
    <w:rsid w:val="004D28DC"/>
    <w:rsid w:val="004D2C03"/>
    <w:rsid w:val="004D391C"/>
    <w:rsid w:val="004D4238"/>
    <w:rsid w:val="004D46C8"/>
    <w:rsid w:val="004D4ADF"/>
    <w:rsid w:val="004D5064"/>
    <w:rsid w:val="004D55E3"/>
    <w:rsid w:val="004D631D"/>
    <w:rsid w:val="004D6F0D"/>
    <w:rsid w:val="004D6FD2"/>
    <w:rsid w:val="004E06A0"/>
    <w:rsid w:val="004E08F8"/>
    <w:rsid w:val="004E172F"/>
    <w:rsid w:val="004E1AA2"/>
    <w:rsid w:val="004E1C70"/>
    <w:rsid w:val="004E29BA"/>
    <w:rsid w:val="004E2C0E"/>
    <w:rsid w:val="004E3481"/>
    <w:rsid w:val="004E3925"/>
    <w:rsid w:val="004E3C31"/>
    <w:rsid w:val="004E4F9A"/>
    <w:rsid w:val="004E5366"/>
    <w:rsid w:val="004E548A"/>
    <w:rsid w:val="004E557B"/>
    <w:rsid w:val="004F0C57"/>
    <w:rsid w:val="004F0FDE"/>
    <w:rsid w:val="004F1531"/>
    <w:rsid w:val="004F1E90"/>
    <w:rsid w:val="004F1FED"/>
    <w:rsid w:val="004F25F2"/>
    <w:rsid w:val="004F332A"/>
    <w:rsid w:val="004F3596"/>
    <w:rsid w:val="004F47B2"/>
    <w:rsid w:val="004F55BE"/>
    <w:rsid w:val="004F5EEE"/>
    <w:rsid w:val="004F63A3"/>
    <w:rsid w:val="004F7508"/>
    <w:rsid w:val="0050123F"/>
    <w:rsid w:val="00501570"/>
    <w:rsid w:val="0050216D"/>
    <w:rsid w:val="00502D0C"/>
    <w:rsid w:val="00502FC0"/>
    <w:rsid w:val="005036FB"/>
    <w:rsid w:val="00503863"/>
    <w:rsid w:val="00504A20"/>
    <w:rsid w:val="005054B0"/>
    <w:rsid w:val="005064A9"/>
    <w:rsid w:val="00506AD7"/>
    <w:rsid w:val="00506ED1"/>
    <w:rsid w:val="00506EEC"/>
    <w:rsid w:val="00507405"/>
    <w:rsid w:val="0050761B"/>
    <w:rsid w:val="0051077D"/>
    <w:rsid w:val="00510918"/>
    <w:rsid w:val="00511356"/>
    <w:rsid w:val="005121D9"/>
    <w:rsid w:val="00512763"/>
    <w:rsid w:val="00512C64"/>
    <w:rsid w:val="00513224"/>
    <w:rsid w:val="005132A1"/>
    <w:rsid w:val="005134A2"/>
    <w:rsid w:val="00513513"/>
    <w:rsid w:val="005135A9"/>
    <w:rsid w:val="0051385B"/>
    <w:rsid w:val="00514021"/>
    <w:rsid w:val="0051414F"/>
    <w:rsid w:val="005148DD"/>
    <w:rsid w:val="005153FC"/>
    <w:rsid w:val="00515532"/>
    <w:rsid w:val="00515636"/>
    <w:rsid w:val="00515823"/>
    <w:rsid w:val="0051592A"/>
    <w:rsid w:val="00516015"/>
    <w:rsid w:val="005161C6"/>
    <w:rsid w:val="005170C3"/>
    <w:rsid w:val="0051770F"/>
    <w:rsid w:val="00517E4B"/>
    <w:rsid w:val="00520921"/>
    <w:rsid w:val="0052102A"/>
    <w:rsid w:val="0052180C"/>
    <w:rsid w:val="0052235A"/>
    <w:rsid w:val="00522766"/>
    <w:rsid w:val="005229CB"/>
    <w:rsid w:val="00522F03"/>
    <w:rsid w:val="00523451"/>
    <w:rsid w:val="005237D3"/>
    <w:rsid w:val="00523873"/>
    <w:rsid w:val="00524AC0"/>
    <w:rsid w:val="005250D4"/>
    <w:rsid w:val="00525132"/>
    <w:rsid w:val="0052567A"/>
    <w:rsid w:val="00525D90"/>
    <w:rsid w:val="00526204"/>
    <w:rsid w:val="00527162"/>
    <w:rsid w:val="00527762"/>
    <w:rsid w:val="005279B8"/>
    <w:rsid w:val="00527E0F"/>
    <w:rsid w:val="00530380"/>
    <w:rsid w:val="00530491"/>
    <w:rsid w:val="0053080E"/>
    <w:rsid w:val="00530D58"/>
    <w:rsid w:val="00530FAE"/>
    <w:rsid w:val="00531DDC"/>
    <w:rsid w:val="00533302"/>
    <w:rsid w:val="0053352D"/>
    <w:rsid w:val="00533C3D"/>
    <w:rsid w:val="0053401D"/>
    <w:rsid w:val="0053415F"/>
    <w:rsid w:val="00534B1C"/>
    <w:rsid w:val="00535AFD"/>
    <w:rsid w:val="005361B9"/>
    <w:rsid w:val="0053666A"/>
    <w:rsid w:val="005375A6"/>
    <w:rsid w:val="005378B8"/>
    <w:rsid w:val="005402F8"/>
    <w:rsid w:val="0054100A"/>
    <w:rsid w:val="00541974"/>
    <w:rsid w:val="00541A14"/>
    <w:rsid w:val="00541E48"/>
    <w:rsid w:val="00542163"/>
    <w:rsid w:val="00542698"/>
    <w:rsid w:val="00543B64"/>
    <w:rsid w:val="0054432F"/>
    <w:rsid w:val="00544946"/>
    <w:rsid w:val="00545468"/>
    <w:rsid w:val="005454E6"/>
    <w:rsid w:val="00545F54"/>
    <w:rsid w:val="00546039"/>
    <w:rsid w:val="0054604B"/>
    <w:rsid w:val="00546415"/>
    <w:rsid w:val="00547645"/>
    <w:rsid w:val="00547E01"/>
    <w:rsid w:val="00550B4D"/>
    <w:rsid w:val="00550DCC"/>
    <w:rsid w:val="00551944"/>
    <w:rsid w:val="005522D1"/>
    <w:rsid w:val="00552423"/>
    <w:rsid w:val="00553B9C"/>
    <w:rsid w:val="00553BEE"/>
    <w:rsid w:val="005542C8"/>
    <w:rsid w:val="005543B2"/>
    <w:rsid w:val="00554A2A"/>
    <w:rsid w:val="00554CBB"/>
    <w:rsid w:val="00555174"/>
    <w:rsid w:val="005559AE"/>
    <w:rsid w:val="00555F77"/>
    <w:rsid w:val="0055616F"/>
    <w:rsid w:val="0055728D"/>
    <w:rsid w:val="00557BFB"/>
    <w:rsid w:val="00560945"/>
    <w:rsid w:val="00560C3F"/>
    <w:rsid w:val="005621F7"/>
    <w:rsid w:val="0056223F"/>
    <w:rsid w:val="00562B7B"/>
    <w:rsid w:val="00564167"/>
    <w:rsid w:val="00564DFA"/>
    <w:rsid w:val="005653AF"/>
    <w:rsid w:val="00565651"/>
    <w:rsid w:val="005663B7"/>
    <w:rsid w:val="00566D6F"/>
    <w:rsid w:val="00567F30"/>
    <w:rsid w:val="005707D2"/>
    <w:rsid w:val="00570C12"/>
    <w:rsid w:val="005715D1"/>
    <w:rsid w:val="0057231F"/>
    <w:rsid w:val="005725F6"/>
    <w:rsid w:val="0057260B"/>
    <w:rsid w:val="00572DB9"/>
    <w:rsid w:val="00572FC4"/>
    <w:rsid w:val="005739DD"/>
    <w:rsid w:val="00573E75"/>
    <w:rsid w:val="0057413D"/>
    <w:rsid w:val="00575868"/>
    <w:rsid w:val="00575885"/>
    <w:rsid w:val="00575D92"/>
    <w:rsid w:val="00576370"/>
    <w:rsid w:val="00576DD3"/>
    <w:rsid w:val="0058022A"/>
    <w:rsid w:val="005802BB"/>
    <w:rsid w:val="00582448"/>
    <w:rsid w:val="005827E0"/>
    <w:rsid w:val="005832CE"/>
    <w:rsid w:val="005852C6"/>
    <w:rsid w:val="00585B5D"/>
    <w:rsid w:val="00585D7A"/>
    <w:rsid w:val="00587384"/>
    <w:rsid w:val="0058777F"/>
    <w:rsid w:val="00587B1E"/>
    <w:rsid w:val="00587FBC"/>
    <w:rsid w:val="005902B7"/>
    <w:rsid w:val="0059140D"/>
    <w:rsid w:val="00592056"/>
    <w:rsid w:val="005920FD"/>
    <w:rsid w:val="00592276"/>
    <w:rsid w:val="005923CC"/>
    <w:rsid w:val="00592619"/>
    <w:rsid w:val="00592961"/>
    <w:rsid w:val="00592DCE"/>
    <w:rsid w:val="005941BD"/>
    <w:rsid w:val="00594283"/>
    <w:rsid w:val="005942FE"/>
    <w:rsid w:val="005955FE"/>
    <w:rsid w:val="00596563"/>
    <w:rsid w:val="00596A01"/>
    <w:rsid w:val="0059712B"/>
    <w:rsid w:val="005A0157"/>
    <w:rsid w:val="005A0459"/>
    <w:rsid w:val="005A0957"/>
    <w:rsid w:val="005A0BE6"/>
    <w:rsid w:val="005A127F"/>
    <w:rsid w:val="005A1E17"/>
    <w:rsid w:val="005A2620"/>
    <w:rsid w:val="005A3470"/>
    <w:rsid w:val="005A3678"/>
    <w:rsid w:val="005A4904"/>
    <w:rsid w:val="005A4DE3"/>
    <w:rsid w:val="005A4F86"/>
    <w:rsid w:val="005A52C5"/>
    <w:rsid w:val="005A55D1"/>
    <w:rsid w:val="005A5EDC"/>
    <w:rsid w:val="005A6533"/>
    <w:rsid w:val="005A7DE0"/>
    <w:rsid w:val="005B0126"/>
    <w:rsid w:val="005B05E3"/>
    <w:rsid w:val="005B0D7F"/>
    <w:rsid w:val="005B206F"/>
    <w:rsid w:val="005B2289"/>
    <w:rsid w:val="005B2729"/>
    <w:rsid w:val="005B2920"/>
    <w:rsid w:val="005B319E"/>
    <w:rsid w:val="005B322F"/>
    <w:rsid w:val="005B453A"/>
    <w:rsid w:val="005B4E22"/>
    <w:rsid w:val="005B5D27"/>
    <w:rsid w:val="005B642D"/>
    <w:rsid w:val="005C03FB"/>
    <w:rsid w:val="005C081B"/>
    <w:rsid w:val="005C0C94"/>
    <w:rsid w:val="005C0E08"/>
    <w:rsid w:val="005C2144"/>
    <w:rsid w:val="005C28BD"/>
    <w:rsid w:val="005C2935"/>
    <w:rsid w:val="005C3D87"/>
    <w:rsid w:val="005C41F5"/>
    <w:rsid w:val="005C4447"/>
    <w:rsid w:val="005C4CB4"/>
    <w:rsid w:val="005C5E07"/>
    <w:rsid w:val="005C5F72"/>
    <w:rsid w:val="005C6926"/>
    <w:rsid w:val="005C6B37"/>
    <w:rsid w:val="005C74AE"/>
    <w:rsid w:val="005D08D8"/>
    <w:rsid w:val="005D1027"/>
    <w:rsid w:val="005D1528"/>
    <w:rsid w:val="005D260F"/>
    <w:rsid w:val="005D2AC0"/>
    <w:rsid w:val="005D3F53"/>
    <w:rsid w:val="005D40E9"/>
    <w:rsid w:val="005D42A2"/>
    <w:rsid w:val="005D488F"/>
    <w:rsid w:val="005D490D"/>
    <w:rsid w:val="005D4DAA"/>
    <w:rsid w:val="005D4F38"/>
    <w:rsid w:val="005D525A"/>
    <w:rsid w:val="005D53FB"/>
    <w:rsid w:val="005D570E"/>
    <w:rsid w:val="005D6796"/>
    <w:rsid w:val="005D7147"/>
    <w:rsid w:val="005D772F"/>
    <w:rsid w:val="005D7C6A"/>
    <w:rsid w:val="005E13E7"/>
    <w:rsid w:val="005E214B"/>
    <w:rsid w:val="005E2744"/>
    <w:rsid w:val="005E29D9"/>
    <w:rsid w:val="005E2A48"/>
    <w:rsid w:val="005E31D0"/>
    <w:rsid w:val="005E33ED"/>
    <w:rsid w:val="005E343E"/>
    <w:rsid w:val="005E3AEF"/>
    <w:rsid w:val="005E44B2"/>
    <w:rsid w:val="005E4B18"/>
    <w:rsid w:val="005E69E7"/>
    <w:rsid w:val="005F063E"/>
    <w:rsid w:val="005F1320"/>
    <w:rsid w:val="005F379D"/>
    <w:rsid w:val="005F40AD"/>
    <w:rsid w:val="005F421B"/>
    <w:rsid w:val="005F44FD"/>
    <w:rsid w:val="005F4A44"/>
    <w:rsid w:val="005F4C07"/>
    <w:rsid w:val="005F4EBC"/>
    <w:rsid w:val="005F5CBA"/>
    <w:rsid w:val="005F5D85"/>
    <w:rsid w:val="005F5FB7"/>
    <w:rsid w:val="005F60AE"/>
    <w:rsid w:val="005F6132"/>
    <w:rsid w:val="005F67A4"/>
    <w:rsid w:val="005F6CBC"/>
    <w:rsid w:val="005F7014"/>
    <w:rsid w:val="005F7DB5"/>
    <w:rsid w:val="005F7DFD"/>
    <w:rsid w:val="006003A1"/>
    <w:rsid w:val="0060155B"/>
    <w:rsid w:val="006015BD"/>
    <w:rsid w:val="0060463E"/>
    <w:rsid w:val="00604EAB"/>
    <w:rsid w:val="00607CA0"/>
    <w:rsid w:val="006104E5"/>
    <w:rsid w:val="00611A11"/>
    <w:rsid w:val="00612EE6"/>
    <w:rsid w:val="00613141"/>
    <w:rsid w:val="00613E10"/>
    <w:rsid w:val="00614B51"/>
    <w:rsid w:val="00615CC6"/>
    <w:rsid w:val="00617829"/>
    <w:rsid w:val="00617ABE"/>
    <w:rsid w:val="00620193"/>
    <w:rsid w:val="00620226"/>
    <w:rsid w:val="0062187D"/>
    <w:rsid w:val="006218B2"/>
    <w:rsid w:val="00621F1D"/>
    <w:rsid w:val="00622218"/>
    <w:rsid w:val="006226B6"/>
    <w:rsid w:val="00622878"/>
    <w:rsid w:val="00622A6C"/>
    <w:rsid w:val="00624C33"/>
    <w:rsid w:val="006252E4"/>
    <w:rsid w:val="0062564C"/>
    <w:rsid w:val="006259EC"/>
    <w:rsid w:val="00626F40"/>
    <w:rsid w:val="0062702D"/>
    <w:rsid w:val="006272C1"/>
    <w:rsid w:val="006274DD"/>
    <w:rsid w:val="00627BF2"/>
    <w:rsid w:val="006300CC"/>
    <w:rsid w:val="00630341"/>
    <w:rsid w:val="006304C4"/>
    <w:rsid w:val="00631109"/>
    <w:rsid w:val="00632033"/>
    <w:rsid w:val="00632E54"/>
    <w:rsid w:val="00632EAD"/>
    <w:rsid w:val="00633635"/>
    <w:rsid w:val="00633784"/>
    <w:rsid w:val="0063428F"/>
    <w:rsid w:val="006344E8"/>
    <w:rsid w:val="00634F41"/>
    <w:rsid w:val="00635226"/>
    <w:rsid w:val="00635678"/>
    <w:rsid w:val="00635E06"/>
    <w:rsid w:val="00636094"/>
    <w:rsid w:val="006363BD"/>
    <w:rsid w:val="00641B48"/>
    <w:rsid w:val="00641DB1"/>
    <w:rsid w:val="00641DEC"/>
    <w:rsid w:val="00642185"/>
    <w:rsid w:val="006428E8"/>
    <w:rsid w:val="00643E0A"/>
    <w:rsid w:val="00643E62"/>
    <w:rsid w:val="006442F6"/>
    <w:rsid w:val="00644BB7"/>
    <w:rsid w:val="006452FB"/>
    <w:rsid w:val="00645966"/>
    <w:rsid w:val="00645B90"/>
    <w:rsid w:val="00646AB5"/>
    <w:rsid w:val="00647556"/>
    <w:rsid w:val="0064783E"/>
    <w:rsid w:val="00647DAD"/>
    <w:rsid w:val="006506FC"/>
    <w:rsid w:val="00650D3B"/>
    <w:rsid w:val="00651188"/>
    <w:rsid w:val="006532C2"/>
    <w:rsid w:val="006532C8"/>
    <w:rsid w:val="00653E6A"/>
    <w:rsid w:val="00654857"/>
    <w:rsid w:val="00654963"/>
    <w:rsid w:val="00654B67"/>
    <w:rsid w:val="0065506D"/>
    <w:rsid w:val="006557B4"/>
    <w:rsid w:val="00655A62"/>
    <w:rsid w:val="00656BE4"/>
    <w:rsid w:val="0065738F"/>
    <w:rsid w:val="0065747E"/>
    <w:rsid w:val="006579CC"/>
    <w:rsid w:val="006600B8"/>
    <w:rsid w:val="006606AC"/>
    <w:rsid w:val="00660898"/>
    <w:rsid w:val="00660D72"/>
    <w:rsid w:val="006613A1"/>
    <w:rsid w:val="00661E89"/>
    <w:rsid w:val="00662A9A"/>
    <w:rsid w:val="00663063"/>
    <w:rsid w:val="0066387B"/>
    <w:rsid w:val="00664A41"/>
    <w:rsid w:val="0066540B"/>
    <w:rsid w:val="0066678B"/>
    <w:rsid w:val="00667D9F"/>
    <w:rsid w:val="0067088A"/>
    <w:rsid w:val="00670F7D"/>
    <w:rsid w:val="00675AE8"/>
    <w:rsid w:val="00675D45"/>
    <w:rsid w:val="006763FA"/>
    <w:rsid w:val="0067666D"/>
    <w:rsid w:val="00676BEF"/>
    <w:rsid w:val="00676F5B"/>
    <w:rsid w:val="006779DA"/>
    <w:rsid w:val="00677A80"/>
    <w:rsid w:val="00677B6C"/>
    <w:rsid w:val="0068080D"/>
    <w:rsid w:val="00680A2C"/>
    <w:rsid w:val="006811F9"/>
    <w:rsid w:val="00681A88"/>
    <w:rsid w:val="00681B4D"/>
    <w:rsid w:val="0068284E"/>
    <w:rsid w:val="006829A0"/>
    <w:rsid w:val="00682C2A"/>
    <w:rsid w:val="00682C8A"/>
    <w:rsid w:val="006842F8"/>
    <w:rsid w:val="00684C42"/>
    <w:rsid w:val="00685A4F"/>
    <w:rsid w:val="006861E6"/>
    <w:rsid w:val="00686316"/>
    <w:rsid w:val="00686527"/>
    <w:rsid w:val="00687AD2"/>
    <w:rsid w:val="00687F06"/>
    <w:rsid w:val="006906FD"/>
    <w:rsid w:val="006912D8"/>
    <w:rsid w:val="00691515"/>
    <w:rsid w:val="00691BFC"/>
    <w:rsid w:val="00691E31"/>
    <w:rsid w:val="0069374F"/>
    <w:rsid w:val="00693CF5"/>
    <w:rsid w:val="00693DD9"/>
    <w:rsid w:val="00693EF6"/>
    <w:rsid w:val="00694452"/>
    <w:rsid w:val="00694B41"/>
    <w:rsid w:val="00695872"/>
    <w:rsid w:val="00695BBE"/>
    <w:rsid w:val="00695F7C"/>
    <w:rsid w:val="006962BE"/>
    <w:rsid w:val="006963B0"/>
    <w:rsid w:val="006967D8"/>
    <w:rsid w:val="0069692A"/>
    <w:rsid w:val="00696D18"/>
    <w:rsid w:val="00697B9D"/>
    <w:rsid w:val="006A079D"/>
    <w:rsid w:val="006A0CB2"/>
    <w:rsid w:val="006A1CDF"/>
    <w:rsid w:val="006A248A"/>
    <w:rsid w:val="006A2BCA"/>
    <w:rsid w:val="006A2CAC"/>
    <w:rsid w:val="006A3752"/>
    <w:rsid w:val="006A3FC6"/>
    <w:rsid w:val="006A42C3"/>
    <w:rsid w:val="006A51A2"/>
    <w:rsid w:val="006A5A1D"/>
    <w:rsid w:val="006A6026"/>
    <w:rsid w:val="006A62B8"/>
    <w:rsid w:val="006A6C88"/>
    <w:rsid w:val="006B052B"/>
    <w:rsid w:val="006B0698"/>
    <w:rsid w:val="006B0912"/>
    <w:rsid w:val="006B0BC8"/>
    <w:rsid w:val="006B19F9"/>
    <w:rsid w:val="006B1F0B"/>
    <w:rsid w:val="006B239F"/>
    <w:rsid w:val="006B2716"/>
    <w:rsid w:val="006B37EC"/>
    <w:rsid w:val="006B386A"/>
    <w:rsid w:val="006B3B91"/>
    <w:rsid w:val="006B4155"/>
    <w:rsid w:val="006B4E63"/>
    <w:rsid w:val="006B4F2D"/>
    <w:rsid w:val="006B503D"/>
    <w:rsid w:val="006B5703"/>
    <w:rsid w:val="006B6F89"/>
    <w:rsid w:val="006B7C2D"/>
    <w:rsid w:val="006C0581"/>
    <w:rsid w:val="006C0D03"/>
    <w:rsid w:val="006C0DEE"/>
    <w:rsid w:val="006C159E"/>
    <w:rsid w:val="006C1A01"/>
    <w:rsid w:val="006C1C17"/>
    <w:rsid w:val="006C2992"/>
    <w:rsid w:val="006C308D"/>
    <w:rsid w:val="006C3F2C"/>
    <w:rsid w:val="006C4CC8"/>
    <w:rsid w:val="006C4E3D"/>
    <w:rsid w:val="006C5002"/>
    <w:rsid w:val="006C5BDF"/>
    <w:rsid w:val="006C5FDD"/>
    <w:rsid w:val="006C6530"/>
    <w:rsid w:val="006C676F"/>
    <w:rsid w:val="006C6EF1"/>
    <w:rsid w:val="006C6EFA"/>
    <w:rsid w:val="006C7A8F"/>
    <w:rsid w:val="006C7E8E"/>
    <w:rsid w:val="006D0788"/>
    <w:rsid w:val="006D07CD"/>
    <w:rsid w:val="006D2D35"/>
    <w:rsid w:val="006D37BE"/>
    <w:rsid w:val="006D38FE"/>
    <w:rsid w:val="006D3F3D"/>
    <w:rsid w:val="006D4918"/>
    <w:rsid w:val="006D4BCE"/>
    <w:rsid w:val="006D5EEB"/>
    <w:rsid w:val="006D610A"/>
    <w:rsid w:val="006D65B5"/>
    <w:rsid w:val="006D69A7"/>
    <w:rsid w:val="006D72CB"/>
    <w:rsid w:val="006D7540"/>
    <w:rsid w:val="006D75DC"/>
    <w:rsid w:val="006E04ED"/>
    <w:rsid w:val="006E0835"/>
    <w:rsid w:val="006E0F3A"/>
    <w:rsid w:val="006E0F66"/>
    <w:rsid w:val="006E12B4"/>
    <w:rsid w:val="006E14CD"/>
    <w:rsid w:val="006E1603"/>
    <w:rsid w:val="006E1DB7"/>
    <w:rsid w:val="006E2C83"/>
    <w:rsid w:val="006E3401"/>
    <w:rsid w:val="006E3BB6"/>
    <w:rsid w:val="006E3D33"/>
    <w:rsid w:val="006E4724"/>
    <w:rsid w:val="006E4CAD"/>
    <w:rsid w:val="006E5154"/>
    <w:rsid w:val="006E5281"/>
    <w:rsid w:val="006E553F"/>
    <w:rsid w:val="006E5C92"/>
    <w:rsid w:val="006E5F6F"/>
    <w:rsid w:val="006E69F1"/>
    <w:rsid w:val="006E6A4A"/>
    <w:rsid w:val="006E6E04"/>
    <w:rsid w:val="006E7067"/>
    <w:rsid w:val="006E761E"/>
    <w:rsid w:val="006E7A87"/>
    <w:rsid w:val="006E7C1D"/>
    <w:rsid w:val="006F00CE"/>
    <w:rsid w:val="006F06FB"/>
    <w:rsid w:val="006F075E"/>
    <w:rsid w:val="006F0C96"/>
    <w:rsid w:val="006F1727"/>
    <w:rsid w:val="006F1E24"/>
    <w:rsid w:val="006F398D"/>
    <w:rsid w:val="006F3AF2"/>
    <w:rsid w:val="006F4038"/>
    <w:rsid w:val="006F646E"/>
    <w:rsid w:val="006F6636"/>
    <w:rsid w:val="006F6A12"/>
    <w:rsid w:val="006F70BD"/>
    <w:rsid w:val="0070052D"/>
    <w:rsid w:val="00701B00"/>
    <w:rsid w:val="00701BB9"/>
    <w:rsid w:val="00702744"/>
    <w:rsid w:val="00702C70"/>
    <w:rsid w:val="007033AA"/>
    <w:rsid w:val="007038B0"/>
    <w:rsid w:val="00706366"/>
    <w:rsid w:val="00706A94"/>
    <w:rsid w:val="00707259"/>
    <w:rsid w:val="00710044"/>
    <w:rsid w:val="00710990"/>
    <w:rsid w:val="007113F1"/>
    <w:rsid w:val="0071144F"/>
    <w:rsid w:val="007114D4"/>
    <w:rsid w:val="00712372"/>
    <w:rsid w:val="007123E4"/>
    <w:rsid w:val="00712B67"/>
    <w:rsid w:val="00713500"/>
    <w:rsid w:val="00713944"/>
    <w:rsid w:val="007140D4"/>
    <w:rsid w:val="00715EAF"/>
    <w:rsid w:val="0071605B"/>
    <w:rsid w:val="00716C7B"/>
    <w:rsid w:val="00716DE4"/>
    <w:rsid w:val="007171A8"/>
    <w:rsid w:val="0071761F"/>
    <w:rsid w:val="00717DE0"/>
    <w:rsid w:val="00717F6B"/>
    <w:rsid w:val="00720388"/>
    <w:rsid w:val="00720681"/>
    <w:rsid w:val="00720790"/>
    <w:rsid w:val="00720B8A"/>
    <w:rsid w:val="007212A0"/>
    <w:rsid w:val="007216FC"/>
    <w:rsid w:val="00721DC8"/>
    <w:rsid w:val="007223E8"/>
    <w:rsid w:val="00722480"/>
    <w:rsid w:val="00722629"/>
    <w:rsid w:val="00722DAF"/>
    <w:rsid w:val="0072331C"/>
    <w:rsid w:val="007233C1"/>
    <w:rsid w:val="00723E6B"/>
    <w:rsid w:val="00723FFF"/>
    <w:rsid w:val="007241B6"/>
    <w:rsid w:val="00724D80"/>
    <w:rsid w:val="00725AE0"/>
    <w:rsid w:val="00726125"/>
    <w:rsid w:val="00726396"/>
    <w:rsid w:val="007263C3"/>
    <w:rsid w:val="00726FF2"/>
    <w:rsid w:val="00727D1D"/>
    <w:rsid w:val="00727D5A"/>
    <w:rsid w:val="007300D6"/>
    <w:rsid w:val="007309D3"/>
    <w:rsid w:val="00730A7A"/>
    <w:rsid w:val="00731113"/>
    <w:rsid w:val="00731E1F"/>
    <w:rsid w:val="00732EBC"/>
    <w:rsid w:val="00733292"/>
    <w:rsid w:val="0073410F"/>
    <w:rsid w:val="00734F31"/>
    <w:rsid w:val="00736974"/>
    <w:rsid w:val="00736A51"/>
    <w:rsid w:val="00736C12"/>
    <w:rsid w:val="00736D1F"/>
    <w:rsid w:val="00736E7C"/>
    <w:rsid w:val="0073707A"/>
    <w:rsid w:val="00737F0E"/>
    <w:rsid w:val="00740AE8"/>
    <w:rsid w:val="00740F51"/>
    <w:rsid w:val="007410EC"/>
    <w:rsid w:val="0074180C"/>
    <w:rsid w:val="00741D45"/>
    <w:rsid w:val="0074245B"/>
    <w:rsid w:val="00742588"/>
    <w:rsid w:val="0074282A"/>
    <w:rsid w:val="00742B28"/>
    <w:rsid w:val="007447C1"/>
    <w:rsid w:val="007454B4"/>
    <w:rsid w:val="00745814"/>
    <w:rsid w:val="007458D8"/>
    <w:rsid w:val="00745D47"/>
    <w:rsid w:val="00745D8A"/>
    <w:rsid w:val="0074607E"/>
    <w:rsid w:val="007464F5"/>
    <w:rsid w:val="00746E22"/>
    <w:rsid w:val="00747045"/>
    <w:rsid w:val="00747DEF"/>
    <w:rsid w:val="007501D9"/>
    <w:rsid w:val="007517CF"/>
    <w:rsid w:val="00751C6B"/>
    <w:rsid w:val="00752BC1"/>
    <w:rsid w:val="00752F08"/>
    <w:rsid w:val="00752F73"/>
    <w:rsid w:val="0075483D"/>
    <w:rsid w:val="00754E81"/>
    <w:rsid w:val="007557E0"/>
    <w:rsid w:val="00755B4F"/>
    <w:rsid w:val="007565A1"/>
    <w:rsid w:val="00756A3B"/>
    <w:rsid w:val="00760FF2"/>
    <w:rsid w:val="00761667"/>
    <w:rsid w:val="00762538"/>
    <w:rsid w:val="00762D7D"/>
    <w:rsid w:val="00763327"/>
    <w:rsid w:val="00763529"/>
    <w:rsid w:val="00763716"/>
    <w:rsid w:val="00763AA7"/>
    <w:rsid w:val="00764BF7"/>
    <w:rsid w:val="00764BFF"/>
    <w:rsid w:val="00764C50"/>
    <w:rsid w:val="00764CC5"/>
    <w:rsid w:val="007652D7"/>
    <w:rsid w:val="007662F6"/>
    <w:rsid w:val="00766A5C"/>
    <w:rsid w:val="0076731F"/>
    <w:rsid w:val="007677F7"/>
    <w:rsid w:val="00767ACC"/>
    <w:rsid w:val="00767BA9"/>
    <w:rsid w:val="007725F9"/>
    <w:rsid w:val="007734CB"/>
    <w:rsid w:val="007734DC"/>
    <w:rsid w:val="0077378A"/>
    <w:rsid w:val="00774467"/>
    <w:rsid w:val="00774A2C"/>
    <w:rsid w:val="00774C03"/>
    <w:rsid w:val="00774FFF"/>
    <w:rsid w:val="007752CB"/>
    <w:rsid w:val="00775358"/>
    <w:rsid w:val="00776327"/>
    <w:rsid w:val="00776462"/>
    <w:rsid w:val="00776553"/>
    <w:rsid w:val="00776C59"/>
    <w:rsid w:val="00776C77"/>
    <w:rsid w:val="0078105E"/>
    <w:rsid w:val="00781244"/>
    <w:rsid w:val="0078149B"/>
    <w:rsid w:val="00782B03"/>
    <w:rsid w:val="007832A6"/>
    <w:rsid w:val="0078384A"/>
    <w:rsid w:val="00784817"/>
    <w:rsid w:val="007859F7"/>
    <w:rsid w:val="00785EA9"/>
    <w:rsid w:val="00786525"/>
    <w:rsid w:val="0078798B"/>
    <w:rsid w:val="00790171"/>
    <w:rsid w:val="00790AFE"/>
    <w:rsid w:val="00790CF0"/>
    <w:rsid w:val="00791551"/>
    <w:rsid w:val="00791D98"/>
    <w:rsid w:val="0079233F"/>
    <w:rsid w:val="00792558"/>
    <w:rsid w:val="00792E4F"/>
    <w:rsid w:val="00793312"/>
    <w:rsid w:val="0079362B"/>
    <w:rsid w:val="007936A1"/>
    <w:rsid w:val="00793BEF"/>
    <w:rsid w:val="00794AC0"/>
    <w:rsid w:val="00794C60"/>
    <w:rsid w:val="00795658"/>
    <w:rsid w:val="0079689C"/>
    <w:rsid w:val="007974D7"/>
    <w:rsid w:val="007A00AA"/>
    <w:rsid w:val="007A042F"/>
    <w:rsid w:val="007A09AE"/>
    <w:rsid w:val="007A0F63"/>
    <w:rsid w:val="007A14C7"/>
    <w:rsid w:val="007A2070"/>
    <w:rsid w:val="007A24E8"/>
    <w:rsid w:val="007A26AF"/>
    <w:rsid w:val="007A29CC"/>
    <w:rsid w:val="007A2CEE"/>
    <w:rsid w:val="007A2F8D"/>
    <w:rsid w:val="007A35A8"/>
    <w:rsid w:val="007A368B"/>
    <w:rsid w:val="007A3A51"/>
    <w:rsid w:val="007A3AEF"/>
    <w:rsid w:val="007A3E87"/>
    <w:rsid w:val="007A4498"/>
    <w:rsid w:val="007A4D77"/>
    <w:rsid w:val="007A5755"/>
    <w:rsid w:val="007A5803"/>
    <w:rsid w:val="007A5AD4"/>
    <w:rsid w:val="007A5EF1"/>
    <w:rsid w:val="007A6100"/>
    <w:rsid w:val="007A6178"/>
    <w:rsid w:val="007A6680"/>
    <w:rsid w:val="007A7468"/>
    <w:rsid w:val="007A74B4"/>
    <w:rsid w:val="007A790B"/>
    <w:rsid w:val="007A7DA4"/>
    <w:rsid w:val="007B0998"/>
    <w:rsid w:val="007B0AA4"/>
    <w:rsid w:val="007B0E4E"/>
    <w:rsid w:val="007B1A6D"/>
    <w:rsid w:val="007B2CD7"/>
    <w:rsid w:val="007B3C6A"/>
    <w:rsid w:val="007B494A"/>
    <w:rsid w:val="007B4B1D"/>
    <w:rsid w:val="007B4CD5"/>
    <w:rsid w:val="007B4D34"/>
    <w:rsid w:val="007B4D9F"/>
    <w:rsid w:val="007B51B5"/>
    <w:rsid w:val="007B6835"/>
    <w:rsid w:val="007B684E"/>
    <w:rsid w:val="007B6E6A"/>
    <w:rsid w:val="007C00F3"/>
    <w:rsid w:val="007C08DF"/>
    <w:rsid w:val="007C08EB"/>
    <w:rsid w:val="007C18F7"/>
    <w:rsid w:val="007C1915"/>
    <w:rsid w:val="007C2223"/>
    <w:rsid w:val="007C3906"/>
    <w:rsid w:val="007C3D49"/>
    <w:rsid w:val="007C3D59"/>
    <w:rsid w:val="007C49E5"/>
    <w:rsid w:val="007C6B48"/>
    <w:rsid w:val="007C6B5B"/>
    <w:rsid w:val="007C7172"/>
    <w:rsid w:val="007C73E8"/>
    <w:rsid w:val="007C7AC2"/>
    <w:rsid w:val="007D0A44"/>
    <w:rsid w:val="007D1223"/>
    <w:rsid w:val="007D1C89"/>
    <w:rsid w:val="007D22CC"/>
    <w:rsid w:val="007D2529"/>
    <w:rsid w:val="007D39B2"/>
    <w:rsid w:val="007D3CD2"/>
    <w:rsid w:val="007D457B"/>
    <w:rsid w:val="007D4CBF"/>
    <w:rsid w:val="007D5954"/>
    <w:rsid w:val="007D6BB2"/>
    <w:rsid w:val="007D6F3F"/>
    <w:rsid w:val="007D7830"/>
    <w:rsid w:val="007E0A7B"/>
    <w:rsid w:val="007E18F0"/>
    <w:rsid w:val="007E1E8C"/>
    <w:rsid w:val="007E22EB"/>
    <w:rsid w:val="007E274A"/>
    <w:rsid w:val="007E39D1"/>
    <w:rsid w:val="007E3B1B"/>
    <w:rsid w:val="007E5276"/>
    <w:rsid w:val="007E5764"/>
    <w:rsid w:val="007E57F5"/>
    <w:rsid w:val="007E6505"/>
    <w:rsid w:val="007E669C"/>
    <w:rsid w:val="007E6EAC"/>
    <w:rsid w:val="007E7295"/>
    <w:rsid w:val="007E76DE"/>
    <w:rsid w:val="007E789C"/>
    <w:rsid w:val="007F00C4"/>
    <w:rsid w:val="007F0416"/>
    <w:rsid w:val="007F2002"/>
    <w:rsid w:val="007F250B"/>
    <w:rsid w:val="007F2729"/>
    <w:rsid w:val="007F2824"/>
    <w:rsid w:val="007F2D18"/>
    <w:rsid w:val="007F302E"/>
    <w:rsid w:val="007F3144"/>
    <w:rsid w:val="007F3242"/>
    <w:rsid w:val="007F3405"/>
    <w:rsid w:val="007F3D71"/>
    <w:rsid w:val="007F454F"/>
    <w:rsid w:val="007F45C8"/>
    <w:rsid w:val="007F680B"/>
    <w:rsid w:val="007F7A08"/>
    <w:rsid w:val="00800476"/>
    <w:rsid w:val="0080074A"/>
    <w:rsid w:val="0080101B"/>
    <w:rsid w:val="008012A9"/>
    <w:rsid w:val="008015C4"/>
    <w:rsid w:val="00801FDD"/>
    <w:rsid w:val="0080257D"/>
    <w:rsid w:val="008032F9"/>
    <w:rsid w:val="008039D4"/>
    <w:rsid w:val="00804D1F"/>
    <w:rsid w:val="00804F6D"/>
    <w:rsid w:val="00805611"/>
    <w:rsid w:val="0080579D"/>
    <w:rsid w:val="00805E4B"/>
    <w:rsid w:val="00805FA8"/>
    <w:rsid w:val="00806111"/>
    <w:rsid w:val="008066C6"/>
    <w:rsid w:val="00806A4E"/>
    <w:rsid w:val="008072A7"/>
    <w:rsid w:val="0080771C"/>
    <w:rsid w:val="00807B1A"/>
    <w:rsid w:val="00807B89"/>
    <w:rsid w:val="00807FAB"/>
    <w:rsid w:val="00810353"/>
    <w:rsid w:val="008104C1"/>
    <w:rsid w:val="00810891"/>
    <w:rsid w:val="00811A41"/>
    <w:rsid w:val="00811D27"/>
    <w:rsid w:val="00811D3C"/>
    <w:rsid w:val="00812ED0"/>
    <w:rsid w:val="0081317D"/>
    <w:rsid w:val="008146ED"/>
    <w:rsid w:val="00814FC8"/>
    <w:rsid w:val="00815101"/>
    <w:rsid w:val="00815155"/>
    <w:rsid w:val="00815203"/>
    <w:rsid w:val="008152E4"/>
    <w:rsid w:val="008155DA"/>
    <w:rsid w:val="00815E10"/>
    <w:rsid w:val="00816169"/>
    <w:rsid w:val="008170C9"/>
    <w:rsid w:val="00817B3B"/>
    <w:rsid w:val="00820B0A"/>
    <w:rsid w:val="008216C1"/>
    <w:rsid w:val="00821CB0"/>
    <w:rsid w:val="00823040"/>
    <w:rsid w:val="00823356"/>
    <w:rsid w:val="00823586"/>
    <w:rsid w:val="00823A14"/>
    <w:rsid w:val="00823B59"/>
    <w:rsid w:val="00823C3D"/>
    <w:rsid w:val="008258EF"/>
    <w:rsid w:val="00826B95"/>
    <w:rsid w:val="00826D72"/>
    <w:rsid w:val="00827CEF"/>
    <w:rsid w:val="00827DE3"/>
    <w:rsid w:val="008309E8"/>
    <w:rsid w:val="00830BA2"/>
    <w:rsid w:val="0083115E"/>
    <w:rsid w:val="008312CA"/>
    <w:rsid w:val="00831357"/>
    <w:rsid w:val="00831600"/>
    <w:rsid w:val="00831EDB"/>
    <w:rsid w:val="00831FBE"/>
    <w:rsid w:val="00832014"/>
    <w:rsid w:val="008321EA"/>
    <w:rsid w:val="008323E0"/>
    <w:rsid w:val="008325A5"/>
    <w:rsid w:val="00832607"/>
    <w:rsid w:val="00832E67"/>
    <w:rsid w:val="00833506"/>
    <w:rsid w:val="00833D42"/>
    <w:rsid w:val="00834166"/>
    <w:rsid w:val="00834A62"/>
    <w:rsid w:val="00834EA1"/>
    <w:rsid w:val="008353AC"/>
    <w:rsid w:val="008355C1"/>
    <w:rsid w:val="00835AE3"/>
    <w:rsid w:val="008368C2"/>
    <w:rsid w:val="00836B97"/>
    <w:rsid w:val="0083741A"/>
    <w:rsid w:val="0084006F"/>
    <w:rsid w:val="0084036E"/>
    <w:rsid w:val="0084098D"/>
    <w:rsid w:val="008409E1"/>
    <w:rsid w:val="0084177F"/>
    <w:rsid w:val="0084199E"/>
    <w:rsid w:val="00842860"/>
    <w:rsid w:val="00842DC1"/>
    <w:rsid w:val="00843C64"/>
    <w:rsid w:val="00843EF6"/>
    <w:rsid w:val="00844594"/>
    <w:rsid w:val="00845B95"/>
    <w:rsid w:val="008470B8"/>
    <w:rsid w:val="008474E1"/>
    <w:rsid w:val="008501C5"/>
    <w:rsid w:val="008501F3"/>
    <w:rsid w:val="00850EEB"/>
    <w:rsid w:val="00851F1D"/>
    <w:rsid w:val="008520C0"/>
    <w:rsid w:val="008523FE"/>
    <w:rsid w:val="0085253B"/>
    <w:rsid w:val="00852593"/>
    <w:rsid w:val="008532FE"/>
    <w:rsid w:val="00853842"/>
    <w:rsid w:val="008538F5"/>
    <w:rsid w:val="00854A6B"/>
    <w:rsid w:val="008550E9"/>
    <w:rsid w:val="008552AB"/>
    <w:rsid w:val="008552E5"/>
    <w:rsid w:val="00855BE7"/>
    <w:rsid w:val="00856777"/>
    <w:rsid w:val="008568E0"/>
    <w:rsid w:val="00857540"/>
    <w:rsid w:val="00857E1D"/>
    <w:rsid w:val="00860924"/>
    <w:rsid w:val="00860985"/>
    <w:rsid w:val="008609F5"/>
    <w:rsid w:val="00860BE8"/>
    <w:rsid w:val="00860DAD"/>
    <w:rsid w:val="00860EE4"/>
    <w:rsid w:val="0086164B"/>
    <w:rsid w:val="0086196C"/>
    <w:rsid w:val="0086257D"/>
    <w:rsid w:val="00862793"/>
    <w:rsid w:val="00862B78"/>
    <w:rsid w:val="00862FA6"/>
    <w:rsid w:val="0086309B"/>
    <w:rsid w:val="00863DE7"/>
    <w:rsid w:val="008640A8"/>
    <w:rsid w:val="008641EB"/>
    <w:rsid w:val="008655D9"/>
    <w:rsid w:val="00865991"/>
    <w:rsid w:val="00865F14"/>
    <w:rsid w:val="00865F34"/>
    <w:rsid w:val="0086615F"/>
    <w:rsid w:val="008665BC"/>
    <w:rsid w:val="00867631"/>
    <w:rsid w:val="00867B7C"/>
    <w:rsid w:val="0087004E"/>
    <w:rsid w:val="0087062D"/>
    <w:rsid w:val="00870853"/>
    <w:rsid w:val="00870E0C"/>
    <w:rsid w:val="008720BD"/>
    <w:rsid w:val="00872182"/>
    <w:rsid w:val="008721BD"/>
    <w:rsid w:val="0087256B"/>
    <w:rsid w:val="008728C8"/>
    <w:rsid w:val="00873924"/>
    <w:rsid w:val="00873936"/>
    <w:rsid w:val="00873F87"/>
    <w:rsid w:val="00875B79"/>
    <w:rsid w:val="00876FD5"/>
    <w:rsid w:val="00877486"/>
    <w:rsid w:val="008778B8"/>
    <w:rsid w:val="00880757"/>
    <w:rsid w:val="00881385"/>
    <w:rsid w:val="008817F8"/>
    <w:rsid w:val="0088288D"/>
    <w:rsid w:val="00884DE2"/>
    <w:rsid w:val="008855D5"/>
    <w:rsid w:val="00885808"/>
    <w:rsid w:val="008858E8"/>
    <w:rsid w:val="0088669C"/>
    <w:rsid w:val="00886A25"/>
    <w:rsid w:val="00886A33"/>
    <w:rsid w:val="00886B51"/>
    <w:rsid w:val="00886BE6"/>
    <w:rsid w:val="00887B49"/>
    <w:rsid w:val="00887FF6"/>
    <w:rsid w:val="00890675"/>
    <w:rsid w:val="00890FF9"/>
    <w:rsid w:val="008911F6"/>
    <w:rsid w:val="0089266D"/>
    <w:rsid w:val="00892A1A"/>
    <w:rsid w:val="00893852"/>
    <w:rsid w:val="00893865"/>
    <w:rsid w:val="00893BC6"/>
    <w:rsid w:val="008942E7"/>
    <w:rsid w:val="008943FE"/>
    <w:rsid w:val="00894544"/>
    <w:rsid w:val="008949BE"/>
    <w:rsid w:val="00895324"/>
    <w:rsid w:val="00895B43"/>
    <w:rsid w:val="0089611C"/>
    <w:rsid w:val="00896250"/>
    <w:rsid w:val="00896494"/>
    <w:rsid w:val="00897179"/>
    <w:rsid w:val="00897FA2"/>
    <w:rsid w:val="008A0FBB"/>
    <w:rsid w:val="008A25B9"/>
    <w:rsid w:val="008A2D88"/>
    <w:rsid w:val="008A335E"/>
    <w:rsid w:val="008A3551"/>
    <w:rsid w:val="008A3BD7"/>
    <w:rsid w:val="008A5497"/>
    <w:rsid w:val="008A58DC"/>
    <w:rsid w:val="008A6386"/>
    <w:rsid w:val="008A6762"/>
    <w:rsid w:val="008A693E"/>
    <w:rsid w:val="008A6F2D"/>
    <w:rsid w:val="008B00C4"/>
    <w:rsid w:val="008B013F"/>
    <w:rsid w:val="008B1009"/>
    <w:rsid w:val="008B1BBD"/>
    <w:rsid w:val="008B1D2A"/>
    <w:rsid w:val="008B2210"/>
    <w:rsid w:val="008B35E9"/>
    <w:rsid w:val="008B374D"/>
    <w:rsid w:val="008B37C0"/>
    <w:rsid w:val="008B559D"/>
    <w:rsid w:val="008B56F9"/>
    <w:rsid w:val="008B59DD"/>
    <w:rsid w:val="008B60D9"/>
    <w:rsid w:val="008B6605"/>
    <w:rsid w:val="008B717B"/>
    <w:rsid w:val="008B74B3"/>
    <w:rsid w:val="008C0AD2"/>
    <w:rsid w:val="008C0E43"/>
    <w:rsid w:val="008C0F06"/>
    <w:rsid w:val="008C0F9C"/>
    <w:rsid w:val="008C1026"/>
    <w:rsid w:val="008C1290"/>
    <w:rsid w:val="008C1A2B"/>
    <w:rsid w:val="008C206C"/>
    <w:rsid w:val="008C211F"/>
    <w:rsid w:val="008C218B"/>
    <w:rsid w:val="008C29D9"/>
    <w:rsid w:val="008C2DDD"/>
    <w:rsid w:val="008C3A15"/>
    <w:rsid w:val="008C3A44"/>
    <w:rsid w:val="008C4CC1"/>
    <w:rsid w:val="008C553A"/>
    <w:rsid w:val="008C6347"/>
    <w:rsid w:val="008C6666"/>
    <w:rsid w:val="008C6CAF"/>
    <w:rsid w:val="008C70BA"/>
    <w:rsid w:val="008C7C32"/>
    <w:rsid w:val="008D001F"/>
    <w:rsid w:val="008D0AC3"/>
    <w:rsid w:val="008D0D01"/>
    <w:rsid w:val="008D0D31"/>
    <w:rsid w:val="008D0EAD"/>
    <w:rsid w:val="008D172E"/>
    <w:rsid w:val="008D19D3"/>
    <w:rsid w:val="008D23F2"/>
    <w:rsid w:val="008D29C5"/>
    <w:rsid w:val="008D2E9B"/>
    <w:rsid w:val="008D38F0"/>
    <w:rsid w:val="008D3E6C"/>
    <w:rsid w:val="008D53D9"/>
    <w:rsid w:val="008D5AE9"/>
    <w:rsid w:val="008D661C"/>
    <w:rsid w:val="008D7052"/>
    <w:rsid w:val="008D74AD"/>
    <w:rsid w:val="008E0771"/>
    <w:rsid w:val="008E19FC"/>
    <w:rsid w:val="008E1DE5"/>
    <w:rsid w:val="008E2928"/>
    <w:rsid w:val="008E30AF"/>
    <w:rsid w:val="008E3156"/>
    <w:rsid w:val="008E357D"/>
    <w:rsid w:val="008E3863"/>
    <w:rsid w:val="008E3EF9"/>
    <w:rsid w:val="008E433F"/>
    <w:rsid w:val="008E4E42"/>
    <w:rsid w:val="008E6218"/>
    <w:rsid w:val="008E78CF"/>
    <w:rsid w:val="008E7943"/>
    <w:rsid w:val="008E7AB4"/>
    <w:rsid w:val="008F09CF"/>
    <w:rsid w:val="008F160D"/>
    <w:rsid w:val="008F1790"/>
    <w:rsid w:val="008F1850"/>
    <w:rsid w:val="008F18CE"/>
    <w:rsid w:val="008F1D03"/>
    <w:rsid w:val="008F2121"/>
    <w:rsid w:val="008F218C"/>
    <w:rsid w:val="008F245A"/>
    <w:rsid w:val="008F275C"/>
    <w:rsid w:val="008F284C"/>
    <w:rsid w:val="008F379F"/>
    <w:rsid w:val="008F39A8"/>
    <w:rsid w:val="008F3A7E"/>
    <w:rsid w:val="008F3CA1"/>
    <w:rsid w:val="008F3CC5"/>
    <w:rsid w:val="008F54AA"/>
    <w:rsid w:val="008F5755"/>
    <w:rsid w:val="008F5852"/>
    <w:rsid w:val="008F586C"/>
    <w:rsid w:val="008F5D9A"/>
    <w:rsid w:val="008F5F0B"/>
    <w:rsid w:val="008F6C57"/>
    <w:rsid w:val="008F6F71"/>
    <w:rsid w:val="008F7E3E"/>
    <w:rsid w:val="0090025A"/>
    <w:rsid w:val="00900761"/>
    <w:rsid w:val="009014CC"/>
    <w:rsid w:val="00901770"/>
    <w:rsid w:val="00901A38"/>
    <w:rsid w:val="0090201A"/>
    <w:rsid w:val="0090297E"/>
    <w:rsid w:val="00903F5B"/>
    <w:rsid w:val="00904371"/>
    <w:rsid w:val="00904DCC"/>
    <w:rsid w:val="00905F3B"/>
    <w:rsid w:val="009071A4"/>
    <w:rsid w:val="009111C5"/>
    <w:rsid w:val="009114AD"/>
    <w:rsid w:val="009115FF"/>
    <w:rsid w:val="00912960"/>
    <w:rsid w:val="00913F5C"/>
    <w:rsid w:val="00913FFF"/>
    <w:rsid w:val="009140C8"/>
    <w:rsid w:val="0091418B"/>
    <w:rsid w:val="00914C3F"/>
    <w:rsid w:val="00914D3B"/>
    <w:rsid w:val="00917045"/>
    <w:rsid w:val="00921463"/>
    <w:rsid w:val="009216C9"/>
    <w:rsid w:val="00921E09"/>
    <w:rsid w:val="00921FAB"/>
    <w:rsid w:val="0092293D"/>
    <w:rsid w:val="00922B74"/>
    <w:rsid w:val="00923241"/>
    <w:rsid w:val="00924366"/>
    <w:rsid w:val="00924E7A"/>
    <w:rsid w:val="00925293"/>
    <w:rsid w:val="00925C2E"/>
    <w:rsid w:val="009268F3"/>
    <w:rsid w:val="009275E5"/>
    <w:rsid w:val="00927AD5"/>
    <w:rsid w:val="00927BFA"/>
    <w:rsid w:val="00927C0F"/>
    <w:rsid w:val="00927EDC"/>
    <w:rsid w:val="00927F2F"/>
    <w:rsid w:val="0093006A"/>
    <w:rsid w:val="00931B29"/>
    <w:rsid w:val="00931E9A"/>
    <w:rsid w:val="00932258"/>
    <w:rsid w:val="00932C69"/>
    <w:rsid w:val="00933838"/>
    <w:rsid w:val="009340AA"/>
    <w:rsid w:val="00934826"/>
    <w:rsid w:val="009348A6"/>
    <w:rsid w:val="009355F3"/>
    <w:rsid w:val="0093601D"/>
    <w:rsid w:val="009366FC"/>
    <w:rsid w:val="00937692"/>
    <w:rsid w:val="0093774A"/>
    <w:rsid w:val="00937D6D"/>
    <w:rsid w:val="0094016B"/>
    <w:rsid w:val="00940599"/>
    <w:rsid w:val="00940C87"/>
    <w:rsid w:val="00941099"/>
    <w:rsid w:val="00941249"/>
    <w:rsid w:val="009420CF"/>
    <w:rsid w:val="009422EA"/>
    <w:rsid w:val="00943069"/>
    <w:rsid w:val="0094365E"/>
    <w:rsid w:val="0094394A"/>
    <w:rsid w:val="0094478F"/>
    <w:rsid w:val="00944E74"/>
    <w:rsid w:val="00945107"/>
    <w:rsid w:val="009454A9"/>
    <w:rsid w:val="00945F49"/>
    <w:rsid w:val="00945F53"/>
    <w:rsid w:val="0094791E"/>
    <w:rsid w:val="00947C68"/>
    <w:rsid w:val="009501C1"/>
    <w:rsid w:val="0095084D"/>
    <w:rsid w:val="00950851"/>
    <w:rsid w:val="00951993"/>
    <w:rsid w:val="00951E2C"/>
    <w:rsid w:val="009526A5"/>
    <w:rsid w:val="009531B5"/>
    <w:rsid w:val="00953871"/>
    <w:rsid w:val="009541D6"/>
    <w:rsid w:val="0095431B"/>
    <w:rsid w:val="0095478E"/>
    <w:rsid w:val="00955A77"/>
    <w:rsid w:val="0095623A"/>
    <w:rsid w:val="009567E8"/>
    <w:rsid w:val="00957357"/>
    <w:rsid w:val="00957677"/>
    <w:rsid w:val="00957FF4"/>
    <w:rsid w:val="00960463"/>
    <w:rsid w:val="00961D40"/>
    <w:rsid w:val="009621A8"/>
    <w:rsid w:val="009627E8"/>
    <w:rsid w:val="00963337"/>
    <w:rsid w:val="00963A34"/>
    <w:rsid w:val="00964500"/>
    <w:rsid w:val="0096696E"/>
    <w:rsid w:val="0096722A"/>
    <w:rsid w:val="00967A14"/>
    <w:rsid w:val="0097052D"/>
    <w:rsid w:val="00970637"/>
    <w:rsid w:val="009706FD"/>
    <w:rsid w:val="009707D0"/>
    <w:rsid w:val="009708A7"/>
    <w:rsid w:val="00970A12"/>
    <w:rsid w:val="00970DDB"/>
    <w:rsid w:val="009718B0"/>
    <w:rsid w:val="0097254B"/>
    <w:rsid w:val="009725B0"/>
    <w:rsid w:val="009749D5"/>
    <w:rsid w:val="009752E4"/>
    <w:rsid w:val="009759D4"/>
    <w:rsid w:val="00975AF8"/>
    <w:rsid w:val="00976321"/>
    <w:rsid w:val="00976415"/>
    <w:rsid w:val="00976D63"/>
    <w:rsid w:val="0097732A"/>
    <w:rsid w:val="009775B7"/>
    <w:rsid w:val="00977B64"/>
    <w:rsid w:val="00980357"/>
    <w:rsid w:val="00981762"/>
    <w:rsid w:val="00981DE5"/>
    <w:rsid w:val="00981E38"/>
    <w:rsid w:val="009837F3"/>
    <w:rsid w:val="00983B6A"/>
    <w:rsid w:val="00983D75"/>
    <w:rsid w:val="00983D7D"/>
    <w:rsid w:val="00983F0F"/>
    <w:rsid w:val="00984C7C"/>
    <w:rsid w:val="00985591"/>
    <w:rsid w:val="009855EC"/>
    <w:rsid w:val="00985645"/>
    <w:rsid w:val="009862B5"/>
    <w:rsid w:val="00986915"/>
    <w:rsid w:val="00986A91"/>
    <w:rsid w:val="00986F08"/>
    <w:rsid w:val="00987099"/>
    <w:rsid w:val="00987E9E"/>
    <w:rsid w:val="009905D5"/>
    <w:rsid w:val="00990E48"/>
    <w:rsid w:val="009912CC"/>
    <w:rsid w:val="0099135C"/>
    <w:rsid w:val="009917C6"/>
    <w:rsid w:val="00992E4B"/>
    <w:rsid w:val="009939B0"/>
    <w:rsid w:val="00993BA4"/>
    <w:rsid w:val="00994928"/>
    <w:rsid w:val="009958CD"/>
    <w:rsid w:val="00996059"/>
    <w:rsid w:val="009968DF"/>
    <w:rsid w:val="00996E50"/>
    <w:rsid w:val="00997048"/>
    <w:rsid w:val="009973B1"/>
    <w:rsid w:val="00997624"/>
    <w:rsid w:val="009A0080"/>
    <w:rsid w:val="009A0959"/>
    <w:rsid w:val="009A1168"/>
    <w:rsid w:val="009A3097"/>
    <w:rsid w:val="009A3673"/>
    <w:rsid w:val="009A368F"/>
    <w:rsid w:val="009A37E3"/>
    <w:rsid w:val="009A54A5"/>
    <w:rsid w:val="009A739B"/>
    <w:rsid w:val="009B097D"/>
    <w:rsid w:val="009B09FD"/>
    <w:rsid w:val="009B0A37"/>
    <w:rsid w:val="009B0F3D"/>
    <w:rsid w:val="009B1320"/>
    <w:rsid w:val="009B1C11"/>
    <w:rsid w:val="009B1D34"/>
    <w:rsid w:val="009B1E1D"/>
    <w:rsid w:val="009B2770"/>
    <w:rsid w:val="009B2885"/>
    <w:rsid w:val="009B31E6"/>
    <w:rsid w:val="009B35DB"/>
    <w:rsid w:val="009B38E4"/>
    <w:rsid w:val="009B3B79"/>
    <w:rsid w:val="009B4767"/>
    <w:rsid w:val="009B50BD"/>
    <w:rsid w:val="009B6221"/>
    <w:rsid w:val="009B63C5"/>
    <w:rsid w:val="009B64C6"/>
    <w:rsid w:val="009B64EC"/>
    <w:rsid w:val="009B7409"/>
    <w:rsid w:val="009B7C68"/>
    <w:rsid w:val="009B7F98"/>
    <w:rsid w:val="009C0257"/>
    <w:rsid w:val="009C0F5D"/>
    <w:rsid w:val="009C20A0"/>
    <w:rsid w:val="009C22B1"/>
    <w:rsid w:val="009C24CC"/>
    <w:rsid w:val="009C29F4"/>
    <w:rsid w:val="009C2A94"/>
    <w:rsid w:val="009C2EA1"/>
    <w:rsid w:val="009C2FC8"/>
    <w:rsid w:val="009C3257"/>
    <w:rsid w:val="009C33A9"/>
    <w:rsid w:val="009C33BA"/>
    <w:rsid w:val="009C35C0"/>
    <w:rsid w:val="009C41CF"/>
    <w:rsid w:val="009C43F6"/>
    <w:rsid w:val="009C52B6"/>
    <w:rsid w:val="009C5FFF"/>
    <w:rsid w:val="009C6564"/>
    <w:rsid w:val="009C701A"/>
    <w:rsid w:val="009C7085"/>
    <w:rsid w:val="009C715D"/>
    <w:rsid w:val="009D077C"/>
    <w:rsid w:val="009D10AD"/>
    <w:rsid w:val="009D252F"/>
    <w:rsid w:val="009D2B50"/>
    <w:rsid w:val="009D2C75"/>
    <w:rsid w:val="009D3167"/>
    <w:rsid w:val="009D362E"/>
    <w:rsid w:val="009D3632"/>
    <w:rsid w:val="009D3812"/>
    <w:rsid w:val="009D450C"/>
    <w:rsid w:val="009D4D3B"/>
    <w:rsid w:val="009D4F2B"/>
    <w:rsid w:val="009D555E"/>
    <w:rsid w:val="009D64B0"/>
    <w:rsid w:val="009D7BBA"/>
    <w:rsid w:val="009E054B"/>
    <w:rsid w:val="009E1F69"/>
    <w:rsid w:val="009E2413"/>
    <w:rsid w:val="009E2778"/>
    <w:rsid w:val="009E2E6A"/>
    <w:rsid w:val="009E313D"/>
    <w:rsid w:val="009E338A"/>
    <w:rsid w:val="009E33AA"/>
    <w:rsid w:val="009E4656"/>
    <w:rsid w:val="009E5DCB"/>
    <w:rsid w:val="009E6F68"/>
    <w:rsid w:val="009E70A6"/>
    <w:rsid w:val="009E76EB"/>
    <w:rsid w:val="009E7800"/>
    <w:rsid w:val="009E78DC"/>
    <w:rsid w:val="009F2742"/>
    <w:rsid w:val="009F3E06"/>
    <w:rsid w:val="009F4951"/>
    <w:rsid w:val="009F567D"/>
    <w:rsid w:val="009F6706"/>
    <w:rsid w:val="009F685F"/>
    <w:rsid w:val="009F7197"/>
    <w:rsid w:val="009F7986"/>
    <w:rsid w:val="009F7AE4"/>
    <w:rsid w:val="00A0093B"/>
    <w:rsid w:val="00A00B0A"/>
    <w:rsid w:val="00A00EFF"/>
    <w:rsid w:val="00A011E4"/>
    <w:rsid w:val="00A011E8"/>
    <w:rsid w:val="00A01EE2"/>
    <w:rsid w:val="00A0210A"/>
    <w:rsid w:val="00A022D7"/>
    <w:rsid w:val="00A022E1"/>
    <w:rsid w:val="00A027CF"/>
    <w:rsid w:val="00A02B0A"/>
    <w:rsid w:val="00A02B47"/>
    <w:rsid w:val="00A034B8"/>
    <w:rsid w:val="00A03CE4"/>
    <w:rsid w:val="00A03D85"/>
    <w:rsid w:val="00A04135"/>
    <w:rsid w:val="00A0439B"/>
    <w:rsid w:val="00A060B1"/>
    <w:rsid w:val="00A06259"/>
    <w:rsid w:val="00A06A3A"/>
    <w:rsid w:val="00A06F3A"/>
    <w:rsid w:val="00A07D92"/>
    <w:rsid w:val="00A101F0"/>
    <w:rsid w:val="00A1094B"/>
    <w:rsid w:val="00A10CAA"/>
    <w:rsid w:val="00A1115A"/>
    <w:rsid w:val="00A11F2A"/>
    <w:rsid w:val="00A11F32"/>
    <w:rsid w:val="00A1277E"/>
    <w:rsid w:val="00A12964"/>
    <w:rsid w:val="00A12FBB"/>
    <w:rsid w:val="00A14894"/>
    <w:rsid w:val="00A14A97"/>
    <w:rsid w:val="00A15998"/>
    <w:rsid w:val="00A162C3"/>
    <w:rsid w:val="00A16313"/>
    <w:rsid w:val="00A16358"/>
    <w:rsid w:val="00A16D9B"/>
    <w:rsid w:val="00A1726D"/>
    <w:rsid w:val="00A17D0B"/>
    <w:rsid w:val="00A20911"/>
    <w:rsid w:val="00A216F5"/>
    <w:rsid w:val="00A21999"/>
    <w:rsid w:val="00A226CF"/>
    <w:rsid w:val="00A22A56"/>
    <w:rsid w:val="00A22F7A"/>
    <w:rsid w:val="00A2335F"/>
    <w:rsid w:val="00A23A1D"/>
    <w:rsid w:val="00A245F0"/>
    <w:rsid w:val="00A24810"/>
    <w:rsid w:val="00A24B29"/>
    <w:rsid w:val="00A24F21"/>
    <w:rsid w:val="00A24FAE"/>
    <w:rsid w:val="00A253E2"/>
    <w:rsid w:val="00A257B4"/>
    <w:rsid w:val="00A25E75"/>
    <w:rsid w:val="00A2661C"/>
    <w:rsid w:val="00A26A3A"/>
    <w:rsid w:val="00A27D36"/>
    <w:rsid w:val="00A305A3"/>
    <w:rsid w:val="00A306CB"/>
    <w:rsid w:val="00A30748"/>
    <w:rsid w:val="00A30F48"/>
    <w:rsid w:val="00A30FB2"/>
    <w:rsid w:val="00A3125E"/>
    <w:rsid w:val="00A3143A"/>
    <w:rsid w:val="00A31BED"/>
    <w:rsid w:val="00A31C5F"/>
    <w:rsid w:val="00A31D6C"/>
    <w:rsid w:val="00A31EFD"/>
    <w:rsid w:val="00A32149"/>
    <w:rsid w:val="00A32DD6"/>
    <w:rsid w:val="00A332FD"/>
    <w:rsid w:val="00A338A1"/>
    <w:rsid w:val="00A339FF"/>
    <w:rsid w:val="00A33F18"/>
    <w:rsid w:val="00A351FE"/>
    <w:rsid w:val="00A352F5"/>
    <w:rsid w:val="00A3580F"/>
    <w:rsid w:val="00A36323"/>
    <w:rsid w:val="00A36355"/>
    <w:rsid w:val="00A36514"/>
    <w:rsid w:val="00A36B54"/>
    <w:rsid w:val="00A36BE0"/>
    <w:rsid w:val="00A36C96"/>
    <w:rsid w:val="00A36FAA"/>
    <w:rsid w:val="00A40614"/>
    <w:rsid w:val="00A407FF"/>
    <w:rsid w:val="00A409F0"/>
    <w:rsid w:val="00A41228"/>
    <w:rsid w:val="00A42864"/>
    <w:rsid w:val="00A433EE"/>
    <w:rsid w:val="00A43751"/>
    <w:rsid w:val="00A43F57"/>
    <w:rsid w:val="00A440A6"/>
    <w:rsid w:val="00A4420C"/>
    <w:rsid w:val="00A44739"/>
    <w:rsid w:val="00A44BF3"/>
    <w:rsid w:val="00A45371"/>
    <w:rsid w:val="00A457E5"/>
    <w:rsid w:val="00A45CBE"/>
    <w:rsid w:val="00A4793D"/>
    <w:rsid w:val="00A50215"/>
    <w:rsid w:val="00A5035A"/>
    <w:rsid w:val="00A5089A"/>
    <w:rsid w:val="00A51C8A"/>
    <w:rsid w:val="00A52D79"/>
    <w:rsid w:val="00A52FCE"/>
    <w:rsid w:val="00A536DB"/>
    <w:rsid w:val="00A53E79"/>
    <w:rsid w:val="00A55232"/>
    <w:rsid w:val="00A56289"/>
    <w:rsid w:val="00A56451"/>
    <w:rsid w:val="00A56900"/>
    <w:rsid w:val="00A56E0B"/>
    <w:rsid w:val="00A56E38"/>
    <w:rsid w:val="00A57739"/>
    <w:rsid w:val="00A5793F"/>
    <w:rsid w:val="00A6046F"/>
    <w:rsid w:val="00A6388A"/>
    <w:rsid w:val="00A64633"/>
    <w:rsid w:val="00A65478"/>
    <w:rsid w:val="00A65789"/>
    <w:rsid w:val="00A65DD7"/>
    <w:rsid w:val="00A664F7"/>
    <w:rsid w:val="00A671EF"/>
    <w:rsid w:val="00A67F30"/>
    <w:rsid w:val="00A67F42"/>
    <w:rsid w:val="00A70011"/>
    <w:rsid w:val="00A70676"/>
    <w:rsid w:val="00A708E5"/>
    <w:rsid w:val="00A70E9A"/>
    <w:rsid w:val="00A714F1"/>
    <w:rsid w:val="00A717F1"/>
    <w:rsid w:val="00A71CC1"/>
    <w:rsid w:val="00A722AB"/>
    <w:rsid w:val="00A72469"/>
    <w:rsid w:val="00A72EE6"/>
    <w:rsid w:val="00A7319F"/>
    <w:rsid w:val="00A74009"/>
    <w:rsid w:val="00A741B5"/>
    <w:rsid w:val="00A741EF"/>
    <w:rsid w:val="00A748EA"/>
    <w:rsid w:val="00A74DE4"/>
    <w:rsid w:val="00A74F87"/>
    <w:rsid w:val="00A75227"/>
    <w:rsid w:val="00A7647F"/>
    <w:rsid w:val="00A7683C"/>
    <w:rsid w:val="00A76A73"/>
    <w:rsid w:val="00A76FD4"/>
    <w:rsid w:val="00A774C9"/>
    <w:rsid w:val="00A77A43"/>
    <w:rsid w:val="00A77F22"/>
    <w:rsid w:val="00A81219"/>
    <w:rsid w:val="00A813D0"/>
    <w:rsid w:val="00A81A39"/>
    <w:rsid w:val="00A82472"/>
    <w:rsid w:val="00A82683"/>
    <w:rsid w:val="00A82781"/>
    <w:rsid w:val="00A82876"/>
    <w:rsid w:val="00A82C77"/>
    <w:rsid w:val="00A8330E"/>
    <w:rsid w:val="00A833A8"/>
    <w:rsid w:val="00A84121"/>
    <w:rsid w:val="00A84512"/>
    <w:rsid w:val="00A86727"/>
    <w:rsid w:val="00A86E7F"/>
    <w:rsid w:val="00A87C8D"/>
    <w:rsid w:val="00A87FDC"/>
    <w:rsid w:val="00A905C5"/>
    <w:rsid w:val="00A90974"/>
    <w:rsid w:val="00A90AA9"/>
    <w:rsid w:val="00A91295"/>
    <w:rsid w:val="00A92451"/>
    <w:rsid w:val="00A934DD"/>
    <w:rsid w:val="00A93CC2"/>
    <w:rsid w:val="00A9428F"/>
    <w:rsid w:val="00A94741"/>
    <w:rsid w:val="00A94AF6"/>
    <w:rsid w:val="00A969C0"/>
    <w:rsid w:val="00A969FC"/>
    <w:rsid w:val="00A97472"/>
    <w:rsid w:val="00A97E50"/>
    <w:rsid w:val="00AA02BB"/>
    <w:rsid w:val="00AA13FD"/>
    <w:rsid w:val="00AA1B68"/>
    <w:rsid w:val="00AA2152"/>
    <w:rsid w:val="00AA25DE"/>
    <w:rsid w:val="00AA2A42"/>
    <w:rsid w:val="00AA36CF"/>
    <w:rsid w:val="00AA3728"/>
    <w:rsid w:val="00AA38FF"/>
    <w:rsid w:val="00AA3DA6"/>
    <w:rsid w:val="00AA4999"/>
    <w:rsid w:val="00AA52A9"/>
    <w:rsid w:val="00AA52B5"/>
    <w:rsid w:val="00AA567F"/>
    <w:rsid w:val="00AA5F5C"/>
    <w:rsid w:val="00AA63DA"/>
    <w:rsid w:val="00AA68AF"/>
    <w:rsid w:val="00AA7513"/>
    <w:rsid w:val="00AA7A1F"/>
    <w:rsid w:val="00AA7B8D"/>
    <w:rsid w:val="00AA7EE0"/>
    <w:rsid w:val="00AB00A7"/>
    <w:rsid w:val="00AB01E4"/>
    <w:rsid w:val="00AB021C"/>
    <w:rsid w:val="00AB08ED"/>
    <w:rsid w:val="00AB1058"/>
    <w:rsid w:val="00AB11D5"/>
    <w:rsid w:val="00AB1745"/>
    <w:rsid w:val="00AB181A"/>
    <w:rsid w:val="00AB1960"/>
    <w:rsid w:val="00AB2F0F"/>
    <w:rsid w:val="00AB31B1"/>
    <w:rsid w:val="00AB4691"/>
    <w:rsid w:val="00AB533F"/>
    <w:rsid w:val="00AB5815"/>
    <w:rsid w:val="00AB5FCC"/>
    <w:rsid w:val="00AB61BE"/>
    <w:rsid w:val="00AB661F"/>
    <w:rsid w:val="00AB7439"/>
    <w:rsid w:val="00AC0D5D"/>
    <w:rsid w:val="00AC172D"/>
    <w:rsid w:val="00AC2810"/>
    <w:rsid w:val="00AC284D"/>
    <w:rsid w:val="00AC33C6"/>
    <w:rsid w:val="00AC3DA1"/>
    <w:rsid w:val="00AC3F77"/>
    <w:rsid w:val="00AC4E84"/>
    <w:rsid w:val="00AC53DB"/>
    <w:rsid w:val="00AC59E7"/>
    <w:rsid w:val="00AC5D19"/>
    <w:rsid w:val="00AC617A"/>
    <w:rsid w:val="00AC6E5C"/>
    <w:rsid w:val="00AC756C"/>
    <w:rsid w:val="00AC75B0"/>
    <w:rsid w:val="00AC75D5"/>
    <w:rsid w:val="00AC7A19"/>
    <w:rsid w:val="00AD1ADF"/>
    <w:rsid w:val="00AD1C47"/>
    <w:rsid w:val="00AD2453"/>
    <w:rsid w:val="00AD2698"/>
    <w:rsid w:val="00AD2753"/>
    <w:rsid w:val="00AD2D50"/>
    <w:rsid w:val="00AD34DB"/>
    <w:rsid w:val="00AD3F29"/>
    <w:rsid w:val="00AD3FFB"/>
    <w:rsid w:val="00AD4B14"/>
    <w:rsid w:val="00AD4CF6"/>
    <w:rsid w:val="00AD60A5"/>
    <w:rsid w:val="00AD60EE"/>
    <w:rsid w:val="00AD620B"/>
    <w:rsid w:val="00AD7388"/>
    <w:rsid w:val="00AD7691"/>
    <w:rsid w:val="00AD79D5"/>
    <w:rsid w:val="00AE0753"/>
    <w:rsid w:val="00AE0A78"/>
    <w:rsid w:val="00AE0FB5"/>
    <w:rsid w:val="00AE1675"/>
    <w:rsid w:val="00AE1ED3"/>
    <w:rsid w:val="00AE1F67"/>
    <w:rsid w:val="00AE22BD"/>
    <w:rsid w:val="00AE2C61"/>
    <w:rsid w:val="00AE35BF"/>
    <w:rsid w:val="00AE4034"/>
    <w:rsid w:val="00AE519C"/>
    <w:rsid w:val="00AE540E"/>
    <w:rsid w:val="00AE5AA7"/>
    <w:rsid w:val="00AE5D04"/>
    <w:rsid w:val="00AE6496"/>
    <w:rsid w:val="00AE692B"/>
    <w:rsid w:val="00AE6DBD"/>
    <w:rsid w:val="00AE754E"/>
    <w:rsid w:val="00AE7893"/>
    <w:rsid w:val="00AE78A4"/>
    <w:rsid w:val="00AE78A9"/>
    <w:rsid w:val="00AE7C4C"/>
    <w:rsid w:val="00AF028C"/>
    <w:rsid w:val="00AF033D"/>
    <w:rsid w:val="00AF06D8"/>
    <w:rsid w:val="00AF0899"/>
    <w:rsid w:val="00AF0AD3"/>
    <w:rsid w:val="00AF0C0F"/>
    <w:rsid w:val="00AF1B6D"/>
    <w:rsid w:val="00AF2213"/>
    <w:rsid w:val="00AF24A5"/>
    <w:rsid w:val="00AF2EC0"/>
    <w:rsid w:val="00AF3BB4"/>
    <w:rsid w:val="00AF4547"/>
    <w:rsid w:val="00AF4679"/>
    <w:rsid w:val="00AF598D"/>
    <w:rsid w:val="00AF59CA"/>
    <w:rsid w:val="00AF6B02"/>
    <w:rsid w:val="00AF6F2B"/>
    <w:rsid w:val="00AF7D30"/>
    <w:rsid w:val="00B0039B"/>
    <w:rsid w:val="00B0088D"/>
    <w:rsid w:val="00B018A5"/>
    <w:rsid w:val="00B02092"/>
    <w:rsid w:val="00B02964"/>
    <w:rsid w:val="00B04586"/>
    <w:rsid w:val="00B04990"/>
    <w:rsid w:val="00B052A0"/>
    <w:rsid w:val="00B05E9A"/>
    <w:rsid w:val="00B062CC"/>
    <w:rsid w:val="00B06E89"/>
    <w:rsid w:val="00B07182"/>
    <w:rsid w:val="00B0739F"/>
    <w:rsid w:val="00B075BD"/>
    <w:rsid w:val="00B07B70"/>
    <w:rsid w:val="00B10226"/>
    <w:rsid w:val="00B103A5"/>
    <w:rsid w:val="00B1076D"/>
    <w:rsid w:val="00B10B06"/>
    <w:rsid w:val="00B10D78"/>
    <w:rsid w:val="00B116F2"/>
    <w:rsid w:val="00B11EB5"/>
    <w:rsid w:val="00B12073"/>
    <w:rsid w:val="00B133CE"/>
    <w:rsid w:val="00B13BB9"/>
    <w:rsid w:val="00B13BE8"/>
    <w:rsid w:val="00B13D7B"/>
    <w:rsid w:val="00B1432B"/>
    <w:rsid w:val="00B1480D"/>
    <w:rsid w:val="00B154FD"/>
    <w:rsid w:val="00B15D2C"/>
    <w:rsid w:val="00B15FDA"/>
    <w:rsid w:val="00B16177"/>
    <w:rsid w:val="00B16FE2"/>
    <w:rsid w:val="00B21085"/>
    <w:rsid w:val="00B210A6"/>
    <w:rsid w:val="00B212D5"/>
    <w:rsid w:val="00B212FE"/>
    <w:rsid w:val="00B21EBD"/>
    <w:rsid w:val="00B22C2C"/>
    <w:rsid w:val="00B23495"/>
    <w:rsid w:val="00B25573"/>
    <w:rsid w:val="00B258F0"/>
    <w:rsid w:val="00B25B7F"/>
    <w:rsid w:val="00B25DBD"/>
    <w:rsid w:val="00B2607A"/>
    <w:rsid w:val="00B26273"/>
    <w:rsid w:val="00B269C8"/>
    <w:rsid w:val="00B26B47"/>
    <w:rsid w:val="00B26C50"/>
    <w:rsid w:val="00B26ED1"/>
    <w:rsid w:val="00B271C0"/>
    <w:rsid w:val="00B274B2"/>
    <w:rsid w:val="00B278DD"/>
    <w:rsid w:val="00B305BA"/>
    <w:rsid w:val="00B30C5B"/>
    <w:rsid w:val="00B31627"/>
    <w:rsid w:val="00B323C5"/>
    <w:rsid w:val="00B3511D"/>
    <w:rsid w:val="00B353E9"/>
    <w:rsid w:val="00B35782"/>
    <w:rsid w:val="00B35ECD"/>
    <w:rsid w:val="00B3683D"/>
    <w:rsid w:val="00B372A2"/>
    <w:rsid w:val="00B37A39"/>
    <w:rsid w:val="00B40649"/>
    <w:rsid w:val="00B40CDD"/>
    <w:rsid w:val="00B40FBE"/>
    <w:rsid w:val="00B41664"/>
    <w:rsid w:val="00B4264A"/>
    <w:rsid w:val="00B426EE"/>
    <w:rsid w:val="00B4335F"/>
    <w:rsid w:val="00B44329"/>
    <w:rsid w:val="00B44459"/>
    <w:rsid w:val="00B44FD6"/>
    <w:rsid w:val="00B45001"/>
    <w:rsid w:val="00B45539"/>
    <w:rsid w:val="00B46253"/>
    <w:rsid w:val="00B4732E"/>
    <w:rsid w:val="00B4791C"/>
    <w:rsid w:val="00B47D43"/>
    <w:rsid w:val="00B504F5"/>
    <w:rsid w:val="00B52109"/>
    <w:rsid w:val="00B52514"/>
    <w:rsid w:val="00B52A9C"/>
    <w:rsid w:val="00B53131"/>
    <w:rsid w:val="00B5463D"/>
    <w:rsid w:val="00B5495B"/>
    <w:rsid w:val="00B55A0C"/>
    <w:rsid w:val="00B57690"/>
    <w:rsid w:val="00B602AF"/>
    <w:rsid w:val="00B60E78"/>
    <w:rsid w:val="00B60FFD"/>
    <w:rsid w:val="00B619B2"/>
    <w:rsid w:val="00B62500"/>
    <w:rsid w:val="00B62C63"/>
    <w:rsid w:val="00B631FB"/>
    <w:rsid w:val="00B63977"/>
    <w:rsid w:val="00B63B5B"/>
    <w:rsid w:val="00B63BF8"/>
    <w:rsid w:val="00B63EA0"/>
    <w:rsid w:val="00B652A6"/>
    <w:rsid w:val="00B66546"/>
    <w:rsid w:val="00B6677B"/>
    <w:rsid w:val="00B66B8C"/>
    <w:rsid w:val="00B679E8"/>
    <w:rsid w:val="00B67C67"/>
    <w:rsid w:val="00B70164"/>
    <w:rsid w:val="00B7045F"/>
    <w:rsid w:val="00B7105A"/>
    <w:rsid w:val="00B71135"/>
    <w:rsid w:val="00B71674"/>
    <w:rsid w:val="00B72043"/>
    <w:rsid w:val="00B72C40"/>
    <w:rsid w:val="00B73017"/>
    <w:rsid w:val="00B733E9"/>
    <w:rsid w:val="00B73A5A"/>
    <w:rsid w:val="00B73EEE"/>
    <w:rsid w:val="00B74838"/>
    <w:rsid w:val="00B74F4D"/>
    <w:rsid w:val="00B752FC"/>
    <w:rsid w:val="00B7541D"/>
    <w:rsid w:val="00B754B5"/>
    <w:rsid w:val="00B757D4"/>
    <w:rsid w:val="00B75851"/>
    <w:rsid w:val="00B7663E"/>
    <w:rsid w:val="00B76E6B"/>
    <w:rsid w:val="00B7740B"/>
    <w:rsid w:val="00B77AD2"/>
    <w:rsid w:val="00B80079"/>
    <w:rsid w:val="00B80798"/>
    <w:rsid w:val="00B815F9"/>
    <w:rsid w:val="00B816DC"/>
    <w:rsid w:val="00B8190B"/>
    <w:rsid w:val="00B82376"/>
    <w:rsid w:val="00B823FB"/>
    <w:rsid w:val="00B82446"/>
    <w:rsid w:val="00B82E18"/>
    <w:rsid w:val="00B8338A"/>
    <w:rsid w:val="00B84E2D"/>
    <w:rsid w:val="00B84ED2"/>
    <w:rsid w:val="00B864FF"/>
    <w:rsid w:val="00B8682F"/>
    <w:rsid w:val="00B86AA7"/>
    <w:rsid w:val="00B86C9B"/>
    <w:rsid w:val="00B87B88"/>
    <w:rsid w:val="00B87BDF"/>
    <w:rsid w:val="00B87FD3"/>
    <w:rsid w:val="00B901F8"/>
    <w:rsid w:val="00B92200"/>
    <w:rsid w:val="00B92B65"/>
    <w:rsid w:val="00B93D1D"/>
    <w:rsid w:val="00B95235"/>
    <w:rsid w:val="00B95559"/>
    <w:rsid w:val="00B9754E"/>
    <w:rsid w:val="00B97DD4"/>
    <w:rsid w:val="00BA0FD8"/>
    <w:rsid w:val="00BA2441"/>
    <w:rsid w:val="00BA335F"/>
    <w:rsid w:val="00BA44F5"/>
    <w:rsid w:val="00BA585E"/>
    <w:rsid w:val="00BA5971"/>
    <w:rsid w:val="00BA61AF"/>
    <w:rsid w:val="00BA61EC"/>
    <w:rsid w:val="00BA6C1E"/>
    <w:rsid w:val="00BA6CE6"/>
    <w:rsid w:val="00BA7207"/>
    <w:rsid w:val="00BB0AA6"/>
    <w:rsid w:val="00BB187D"/>
    <w:rsid w:val="00BB275F"/>
    <w:rsid w:val="00BB29F4"/>
    <w:rsid w:val="00BB2E58"/>
    <w:rsid w:val="00BB31BE"/>
    <w:rsid w:val="00BB3597"/>
    <w:rsid w:val="00BB35C7"/>
    <w:rsid w:val="00BB381C"/>
    <w:rsid w:val="00BB3993"/>
    <w:rsid w:val="00BB4A3E"/>
    <w:rsid w:val="00BB4BBD"/>
    <w:rsid w:val="00BB523D"/>
    <w:rsid w:val="00BB5569"/>
    <w:rsid w:val="00BB5733"/>
    <w:rsid w:val="00BB61CF"/>
    <w:rsid w:val="00BB62B6"/>
    <w:rsid w:val="00BB679F"/>
    <w:rsid w:val="00BB69B2"/>
    <w:rsid w:val="00BB6C81"/>
    <w:rsid w:val="00BB71B2"/>
    <w:rsid w:val="00BB7873"/>
    <w:rsid w:val="00BB7918"/>
    <w:rsid w:val="00BB7D58"/>
    <w:rsid w:val="00BB7D7E"/>
    <w:rsid w:val="00BB7FBD"/>
    <w:rsid w:val="00BC08FA"/>
    <w:rsid w:val="00BC0AA4"/>
    <w:rsid w:val="00BC14AD"/>
    <w:rsid w:val="00BC1C60"/>
    <w:rsid w:val="00BC2ADA"/>
    <w:rsid w:val="00BC2D9B"/>
    <w:rsid w:val="00BC3B1E"/>
    <w:rsid w:val="00BC414C"/>
    <w:rsid w:val="00BC49A1"/>
    <w:rsid w:val="00BC4AB8"/>
    <w:rsid w:val="00BC521E"/>
    <w:rsid w:val="00BC5575"/>
    <w:rsid w:val="00BC6230"/>
    <w:rsid w:val="00BC6B8D"/>
    <w:rsid w:val="00BC7211"/>
    <w:rsid w:val="00BC783A"/>
    <w:rsid w:val="00BD0B7E"/>
    <w:rsid w:val="00BD17CF"/>
    <w:rsid w:val="00BD1933"/>
    <w:rsid w:val="00BD1DC2"/>
    <w:rsid w:val="00BD28BB"/>
    <w:rsid w:val="00BD2BAF"/>
    <w:rsid w:val="00BD2DF7"/>
    <w:rsid w:val="00BD3021"/>
    <w:rsid w:val="00BD3511"/>
    <w:rsid w:val="00BD3689"/>
    <w:rsid w:val="00BD370C"/>
    <w:rsid w:val="00BD3E90"/>
    <w:rsid w:val="00BD49B9"/>
    <w:rsid w:val="00BD6421"/>
    <w:rsid w:val="00BD695C"/>
    <w:rsid w:val="00BE00A8"/>
    <w:rsid w:val="00BE06FB"/>
    <w:rsid w:val="00BE08CC"/>
    <w:rsid w:val="00BE0F6A"/>
    <w:rsid w:val="00BE1505"/>
    <w:rsid w:val="00BE258B"/>
    <w:rsid w:val="00BE2B37"/>
    <w:rsid w:val="00BE2FFA"/>
    <w:rsid w:val="00BE33B2"/>
    <w:rsid w:val="00BE38EE"/>
    <w:rsid w:val="00BE3BD6"/>
    <w:rsid w:val="00BE43B0"/>
    <w:rsid w:val="00BE499C"/>
    <w:rsid w:val="00BE4C2F"/>
    <w:rsid w:val="00BE531D"/>
    <w:rsid w:val="00BE543A"/>
    <w:rsid w:val="00BE5BAB"/>
    <w:rsid w:val="00BE5E79"/>
    <w:rsid w:val="00BE6152"/>
    <w:rsid w:val="00BE7418"/>
    <w:rsid w:val="00BE7FF0"/>
    <w:rsid w:val="00BF03B9"/>
    <w:rsid w:val="00BF0C34"/>
    <w:rsid w:val="00BF1211"/>
    <w:rsid w:val="00BF1856"/>
    <w:rsid w:val="00BF1D20"/>
    <w:rsid w:val="00BF2278"/>
    <w:rsid w:val="00BF2C1F"/>
    <w:rsid w:val="00BF2CC1"/>
    <w:rsid w:val="00BF3719"/>
    <w:rsid w:val="00BF3B27"/>
    <w:rsid w:val="00BF3B42"/>
    <w:rsid w:val="00BF3BAB"/>
    <w:rsid w:val="00BF3BFD"/>
    <w:rsid w:val="00BF4254"/>
    <w:rsid w:val="00BF4FDE"/>
    <w:rsid w:val="00BF4FFF"/>
    <w:rsid w:val="00BF527B"/>
    <w:rsid w:val="00BF5BF0"/>
    <w:rsid w:val="00BF685A"/>
    <w:rsid w:val="00BF6BCD"/>
    <w:rsid w:val="00BF7695"/>
    <w:rsid w:val="00BF7978"/>
    <w:rsid w:val="00BF7F85"/>
    <w:rsid w:val="00C01D5D"/>
    <w:rsid w:val="00C01FFC"/>
    <w:rsid w:val="00C026A1"/>
    <w:rsid w:val="00C02A02"/>
    <w:rsid w:val="00C03ED9"/>
    <w:rsid w:val="00C04159"/>
    <w:rsid w:val="00C0453F"/>
    <w:rsid w:val="00C051E5"/>
    <w:rsid w:val="00C054F0"/>
    <w:rsid w:val="00C0578E"/>
    <w:rsid w:val="00C05F71"/>
    <w:rsid w:val="00C064BB"/>
    <w:rsid w:val="00C06C3B"/>
    <w:rsid w:val="00C06CEF"/>
    <w:rsid w:val="00C06F91"/>
    <w:rsid w:val="00C07A29"/>
    <w:rsid w:val="00C109B8"/>
    <w:rsid w:val="00C11076"/>
    <w:rsid w:val="00C11BFE"/>
    <w:rsid w:val="00C12932"/>
    <w:rsid w:val="00C129F3"/>
    <w:rsid w:val="00C12D05"/>
    <w:rsid w:val="00C13486"/>
    <w:rsid w:val="00C13923"/>
    <w:rsid w:val="00C144AA"/>
    <w:rsid w:val="00C1461F"/>
    <w:rsid w:val="00C1478C"/>
    <w:rsid w:val="00C14862"/>
    <w:rsid w:val="00C1584B"/>
    <w:rsid w:val="00C158F5"/>
    <w:rsid w:val="00C15DA0"/>
    <w:rsid w:val="00C162CB"/>
    <w:rsid w:val="00C166D5"/>
    <w:rsid w:val="00C16C96"/>
    <w:rsid w:val="00C16F38"/>
    <w:rsid w:val="00C175A9"/>
    <w:rsid w:val="00C202D8"/>
    <w:rsid w:val="00C20ABE"/>
    <w:rsid w:val="00C20CDE"/>
    <w:rsid w:val="00C22DE6"/>
    <w:rsid w:val="00C23952"/>
    <w:rsid w:val="00C23BBB"/>
    <w:rsid w:val="00C23E6B"/>
    <w:rsid w:val="00C24AD8"/>
    <w:rsid w:val="00C24EDD"/>
    <w:rsid w:val="00C25293"/>
    <w:rsid w:val="00C2570F"/>
    <w:rsid w:val="00C258AA"/>
    <w:rsid w:val="00C25DFC"/>
    <w:rsid w:val="00C26149"/>
    <w:rsid w:val="00C261A2"/>
    <w:rsid w:val="00C2625F"/>
    <w:rsid w:val="00C26577"/>
    <w:rsid w:val="00C26D4A"/>
    <w:rsid w:val="00C27487"/>
    <w:rsid w:val="00C31110"/>
    <w:rsid w:val="00C312A3"/>
    <w:rsid w:val="00C31B12"/>
    <w:rsid w:val="00C31CEA"/>
    <w:rsid w:val="00C3349C"/>
    <w:rsid w:val="00C341E7"/>
    <w:rsid w:val="00C34AB7"/>
    <w:rsid w:val="00C356EB"/>
    <w:rsid w:val="00C35E40"/>
    <w:rsid w:val="00C35F59"/>
    <w:rsid w:val="00C36016"/>
    <w:rsid w:val="00C37221"/>
    <w:rsid w:val="00C37511"/>
    <w:rsid w:val="00C379D7"/>
    <w:rsid w:val="00C37C7F"/>
    <w:rsid w:val="00C37F7F"/>
    <w:rsid w:val="00C40945"/>
    <w:rsid w:val="00C40B40"/>
    <w:rsid w:val="00C417FE"/>
    <w:rsid w:val="00C42584"/>
    <w:rsid w:val="00C428A7"/>
    <w:rsid w:val="00C42CFE"/>
    <w:rsid w:val="00C4313D"/>
    <w:rsid w:val="00C43329"/>
    <w:rsid w:val="00C447A7"/>
    <w:rsid w:val="00C44D31"/>
    <w:rsid w:val="00C455A3"/>
    <w:rsid w:val="00C45A2C"/>
    <w:rsid w:val="00C45FDF"/>
    <w:rsid w:val="00C46A2F"/>
    <w:rsid w:val="00C46C7B"/>
    <w:rsid w:val="00C51CF7"/>
    <w:rsid w:val="00C52298"/>
    <w:rsid w:val="00C530D5"/>
    <w:rsid w:val="00C5372D"/>
    <w:rsid w:val="00C53757"/>
    <w:rsid w:val="00C53DEB"/>
    <w:rsid w:val="00C54FDD"/>
    <w:rsid w:val="00C5503D"/>
    <w:rsid w:val="00C5524D"/>
    <w:rsid w:val="00C553AE"/>
    <w:rsid w:val="00C55B0A"/>
    <w:rsid w:val="00C55E55"/>
    <w:rsid w:val="00C55F42"/>
    <w:rsid w:val="00C5758C"/>
    <w:rsid w:val="00C57A82"/>
    <w:rsid w:val="00C57C96"/>
    <w:rsid w:val="00C60B15"/>
    <w:rsid w:val="00C61247"/>
    <w:rsid w:val="00C62907"/>
    <w:rsid w:val="00C62C7A"/>
    <w:rsid w:val="00C63784"/>
    <w:rsid w:val="00C649D5"/>
    <w:rsid w:val="00C65240"/>
    <w:rsid w:val="00C657EF"/>
    <w:rsid w:val="00C6609C"/>
    <w:rsid w:val="00C6631C"/>
    <w:rsid w:val="00C663C4"/>
    <w:rsid w:val="00C6695B"/>
    <w:rsid w:val="00C6731F"/>
    <w:rsid w:val="00C674E1"/>
    <w:rsid w:val="00C716C8"/>
    <w:rsid w:val="00C71880"/>
    <w:rsid w:val="00C71C3E"/>
    <w:rsid w:val="00C71C72"/>
    <w:rsid w:val="00C72A91"/>
    <w:rsid w:val="00C72E1D"/>
    <w:rsid w:val="00C73524"/>
    <w:rsid w:val="00C7426C"/>
    <w:rsid w:val="00C74A38"/>
    <w:rsid w:val="00C74CF7"/>
    <w:rsid w:val="00C751A0"/>
    <w:rsid w:val="00C75B97"/>
    <w:rsid w:val="00C75F64"/>
    <w:rsid w:val="00C76A48"/>
    <w:rsid w:val="00C77643"/>
    <w:rsid w:val="00C776AD"/>
    <w:rsid w:val="00C77E40"/>
    <w:rsid w:val="00C80168"/>
    <w:rsid w:val="00C8046C"/>
    <w:rsid w:val="00C815A3"/>
    <w:rsid w:val="00C819FF"/>
    <w:rsid w:val="00C8204D"/>
    <w:rsid w:val="00C82223"/>
    <w:rsid w:val="00C826B1"/>
    <w:rsid w:val="00C82CAE"/>
    <w:rsid w:val="00C83128"/>
    <w:rsid w:val="00C835E8"/>
    <w:rsid w:val="00C84B13"/>
    <w:rsid w:val="00C8546A"/>
    <w:rsid w:val="00C85847"/>
    <w:rsid w:val="00C85AB1"/>
    <w:rsid w:val="00C86F1D"/>
    <w:rsid w:val="00C86FFF"/>
    <w:rsid w:val="00C8770F"/>
    <w:rsid w:val="00C87F14"/>
    <w:rsid w:val="00C90788"/>
    <w:rsid w:val="00C91717"/>
    <w:rsid w:val="00C91A59"/>
    <w:rsid w:val="00C9207D"/>
    <w:rsid w:val="00C92BD5"/>
    <w:rsid w:val="00C932CC"/>
    <w:rsid w:val="00C937E3"/>
    <w:rsid w:val="00C93B02"/>
    <w:rsid w:val="00C94675"/>
    <w:rsid w:val="00C94F12"/>
    <w:rsid w:val="00C9595D"/>
    <w:rsid w:val="00C96040"/>
    <w:rsid w:val="00C97EA1"/>
    <w:rsid w:val="00CA0283"/>
    <w:rsid w:val="00CA031D"/>
    <w:rsid w:val="00CA1104"/>
    <w:rsid w:val="00CA140F"/>
    <w:rsid w:val="00CA1E37"/>
    <w:rsid w:val="00CA2114"/>
    <w:rsid w:val="00CA24F7"/>
    <w:rsid w:val="00CA2D92"/>
    <w:rsid w:val="00CA32B5"/>
    <w:rsid w:val="00CA3492"/>
    <w:rsid w:val="00CA34FC"/>
    <w:rsid w:val="00CA4EE9"/>
    <w:rsid w:val="00CA4F9E"/>
    <w:rsid w:val="00CA5670"/>
    <w:rsid w:val="00CA56B2"/>
    <w:rsid w:val="00CA5788"/>
    <w:rsid w:val="00CA595F"/>
    <w:rsid w:val="00CA59EA"/>
    <w:rsid w:val="00CA6DCC"/>
    <w:rsid w:val="00CA71AA"/>
    <w:rsid w:val="00CA7610"/>
    <w:rsid w:val="00CA7F4B"/>
    <w:rsid w:val="00CB0B23"/>
    <w:rsid w:val="00CB0C33"/>
    <w:rsid w:val="00CB0FF8"/>
    <w:rsid w:val="00CB1153"/>
    <w:rsid w:val="00CB11FB"/>
    <w:rsid w:val="00CB272F"/>
    <w:rsid w:val="00CB3C71"/>
    <w:rsid w:val="00CB3C7B"/>
    <w:rsid w:val="00CB3F42"/>
    <w:rsid w:val="00CB451B"/>
    <w:rsid w:val="00CB4E30"/>
    <w:rsid w:val="00CB5B86"/>
    <w:rsid w:val="00CB5CBA"/>
    <w:rsid w:val="00CB6135"/>
    <w:rsid w:val="00CB6BBA"/>
    <w:rsid w:val="00CB7026"/>
    <w:rsid w:val="00CC00C8"/>
    <w:rsid w:val="00CC1C0B"/>
    <w:rsid w:val="00CC22EE"/>
    <w:rsid w:val="00CC307E"/>
    <w:rsid w:val="00CC4F92"/>
    <w:rsid w:val="00CC5236"/>
    <w:rsid w:val="00CC539B"/>
    <w:rsid w:val="00CC5BC3"/>
    <w:rsid w:val="00CC618A"/>
    <w:rsid w:val="00CC6379"/>
    <w:rsid w:val="00CC663E"/>
    <w:rsid w:val="00CC6988"/>
    <w:rsid w:val="00CC7AFD"/>
    <w:rsid w:val="00CC7DC7"/>
    <w:rsid w:val="00CC7FD3"/>
    <w:rsid w:val="00CD0EBF"/>
    <w:rsid w:val="00CD1729"/>
    <w:rsid w:val="00CD1A76"/>
    <w:rsid w:val="00CD2742"/>
    <w:rsid w:val="00CD38D3"/>
    <w:rsid w:val="00CD4A6A"/>
    <w:rsid w:val="00CD4E43"/>
    <w:rsid w:val="00CD4F2A"/>
    <w:rsid w:val="00CD4F8E"/>
    <w:rsid w:val="00CD57A9"/>
    <w:rsid w:val="00CD64B5"/>
    <w:rsid w:val="00CD6763"/>
    <w:rsid w:val="00CD6A79"/>
    <w:rsid w:val="00CD6D9E"/>
    <w:rsid w:val="00CD6DEC"/>
    <w:rsid w:val="00CD7E49"/>
    <w:rsid w:val="00CD7EC0"/>
    <w:rsid w:val="00CE0B25"/>
    <w:rsid w:val="00CE0C8E"/>
    <w:rsid w:val="00CE1E96"/>
    <w:rsid w:val="00CE2A77"/>
    <w:rsid w:val="00CE3361"/>
    <w:rsid w:val="00CE431E"/>
    <w:rsid w:val="00CE4562"/>
    <w:rsid w:val="00CE4C1E"/>
    <w:rsid w:val="00CE51F8"/>
    <w:rsid w:val="00CE55ED"/>
    <w:rsid w:val="00CE58CB"/>
    <w:rsid w:val="00CE5D2B"/>
    <w:rsid w:val="00CE5D83"/>
    <w:rsid w:val="00CE623C"/>
    <w:rsid w:val="00CE6448"/>
    <w:rsid w:val="00CE6698"/>
    <w:rsid w:val="00CE66ED"/>
    <w:rsid w:val="00CE6EFF"/>
    <w:rsid w:val="00CE7001"/>
    <w:rsid w:val="00CE724F"/>
    <w:rsid w:val="00CE7B50"/>
    <w:rsid w:val="00CF03DC"/>
    <w:rsid w:val="00CF0766"/>
    <w:rsid w:val="00CF0C03"/>
    <w:rsid w:val="00CF1776"/>
    <w:rsid w:val="00CF198F"/>
    <w:rsid w:val="00CF1EFB"/>
    <w:rsid w:val="00CF345E"/>
    <w:rsid w:val="00CF3736"/>
    <w:rsid w:val="00CF4C74"/>
    <w:rsid w:val="00CF50ED"/>
    <w:rsid w:val="00CF589E"/>
    <w:rsid w:val="00CF5991"/>
    <w:rsid w:val="00CF5E4B"/>
    <w:rsid w:val="00CF5F27"/>
    <w:rsid w:val="00CF6B86"/>
    <w:rsid w:val="00CF6E19"/>
    <w:rsid w:val="00CF71AC"/>
    <w:rsid w:val="00CF7B50"/>
    <w:rsid w:val="00D00505"/>
    <w:rsid w:val="00D00A0D"/>
    <w:rsid w:val="00D00CE0"/>
    <w:rsid w:val="00D0153C"/>
    <w:rsid w:val="00D01B84"/>
    <w:rsid w:val="00D0230B"/>
    <w:rsid w:val="00D02728"/>
    <w:rsid w:val="00D02BF1"/>
    <w:rsid w:val="00D02D0C"/>
    <w:rsid w:val="00D02F76"/>
    <w:rsid w:val="00D03596"/>
    <w:rsid w:val="00D03794"/>
    <w:rsid w:val="00D05659"/>
    <w:rsid w:val="00D05962"/>
    <w:rsid w:val="00D05C56"/>
    <w:rsid w:val="00D07112"/>
    <w:rsid w:val="00D0720B"/>
    <w:rsid w:val="00D07D37"/>
    <w:rsid w:val="00D10937"/>
    <w:rsid w:val="00D10AF0"/>
    <w:rsid w:val="00D112CA"/>
    <w:rsid w:val="00D11443"/>
    <w:rsid w:val="00D11799"/>
    <w:rsid w:val="00D12DBE"/>
    <w:rsid w:val="00D134BE"/>
    <w:rsid w:val="00D13AAC"/>
    <w:rsid w:val="00D13AF7"/>
    <w:rsid w:val="00D13E68"/>
    <w:rsid w:val="00D14C7F"/>
    <w:rsid w:val="00D14E79"/>
    <w:rsid w:val="00D15262"/>
    <w:rsid w:val="00D168F9"/>
    <w:rsid w:val="00D16DF7"/>
    <w:rsid w:val="00D16ECD"/>
    <w:rsid w:val="00D173E4"/>
    <w:rsid w:val="00D20BD4"/>
    <w:rsid w:val="00D2134A"/>
    <w:rsid w:val="00D21C0C"/>
    <w:rsid w:val="00D22FF4"/>
    <w:rsid w:val="00D2341B"/>
    <w:rsid w:val="00D23752"/>
    <w:rsid w:val="00D23DF6"/>
    <w:rsid w:val="00D24138"/>
    <w:rsid w:val="00D247B2"/>
    <w:rsid w:val="00D2504A"/>
    <w:rsid w:val="00D2536D"/>
    <w:rsid w:val="00D262F7"/>
    <w:rsid w:val="00D26845"/>
    <w:rsid w:val="00D27189"/>
    <w:rsid w:val="00D27583"/>
    <w:rsid w:val="00D310C3"/>
    <w:rsid w:val="00D31156"/>
    <w:rsid w:val="00D31415"/>
    <w:rsid w:val="00D31E06"/>
    <w:rsid w:val="00D32A7B"/>
    <w:rsid w:val="00D3319A"/>
    <w:rsid w:val="00D333CC"/>
    <w:rsid w:val="00D33FC0"/>
    <w:rsid w:val="00D343A9"/>
    <w:rsid w:val="00D34619"/>
    <w:rsid w:val="00D34F82"/>
    <w:rsid w:val="00D35631"/>
    <w:rsid w:val="00D35754"/>
    <w:rsid w:val="00D35913"/>
    <w:rsid w:val="00D359FD"/>
    <w:rsid w:val="00D37455"/>
    <w:rsid w:val="00D37C9E"/>
    <w:rsid w:val="00D40059"/>
    <w:rsid w:val="00D408E5"/>
    <w:rsid w:val="00D40A4A"/>
    <w:rsid w:val="00D4168F"/>
    <w:rsid w:val="00D4195E"/>
    <w:rsid w:val="00D41C47"/>
    <w:rsid w:val="00D41DF4"/>
    <w:rsid w:val="00D4268E"/>
    <w:rsid w:val="00D4356E"/>
    <w:rsid w:val="00D43D2B"/>
    <w:rsid w:val="00D45A57"/>
    <w:rsid w:val="00D45CA3"/>
    <w:rsid w:val="00D46F71"/>
    <w:rsid w:val="00D47496"/>
    <w:rsid w:val="00D476B4"/>
    <w:rsid w:val="00D4773A"/>
    <w:rsid w:val="00D50206"/>
    <w:rsid w:val="00D505B0"/>
    <w:rsid w:val="00D51551"/>
    <w:rsid w:val="00D51690"/>
    <w:rsid w:val="00D5181B"/>
    <w:rsid w:val="00D51916"/>
    <w:rsid w:val="00D52ABF"/>
    <w:rsid w:val="00D53E11"/>
    <w:rsid w:val="00D544A8"/>
    <w:rsid w:val="00D54D20"/>
    <w:rsid w:val="00D55081"/>
    <w:rsid w:val="00D551DF"/>
    <w:rsid w:val="00D555FB"/>
    <w:rsid w:val="00D55A14"/>
    <w:rsid w:val="00D55B3D"/>
    <w:rsid w:val="00D56E34"/>
    <w:rsid w:val="00D57A17"/>
    <w:rsid w:val="00D57B9F"/>
    <w:rsid w:val="00D60C72"/>
    <w:rsid w:val="00D618FD"/>
    <w:rsid w:val="00D62B61"/>
    <w:rsid w:val="00D632FE"/>
    <w:rsid w:val="00D63B1F"/>
    <w:rsid w:val="00D64A07"/>
    <w:rsid w:val="00D64EF5"/>
    <w:rsid w:val="00D65915"/>
    <w:rsid w:val="00D66A21"/>
    <w:rsid w:val="00D672E7"/>
    <w:rsid w:val="00D67CA3"/>
    <w:rsid w:val="00D70983"/>
    <w:rsid w:val="00D70CDD"/>
    <w:rsid w:val="00D712CD"/>
    <w:rsid w:val="00D72436"/>
    <w:rsid w:val="00D72A23"/>
    <w:rsid w:val="00D72ABD"/>
    <w:rsid w:val="00D72B24"/>
    <w:rsid w:val="00D72F08"/>
    <w:rsid w:val="00D732CC"/>
    <w:rsid w:val="00D73497"/>
    <w:rsid w:val="00D7463D"/>
    <w:rsid w:val="00D74660"/>
    <w:rsid w:val="00D748CD"/>
    <w:rsid w:val="00D75D9F"/>
    <w:rsid w:val="00D76BD8"/>
    <w:rsid w:val="00D76E00"/>
    <w:rsid w:val="00D77B2C"/>
    <w:rsid w:val="00D800CD"/>
    <w:rsid w:val="00D8062C"/>
    <w:rsid w:val="00D80D83"/>
    <w:rsid w:val="00D81639"/>
    <w:rsid w:val="00D81E21"/>
    <w:rsid w:val="00D824CD"/>
    <w:rsid w:val="00D8274C"/>
    <w:rsid w:val="00D8340B"/>
    <w:rsid w:val="00D84076"/>
    <w:rsid w:val="00D840AB"/>
    <w:rsid w:val="00D84153"/>
    <w:rsid w:val="00D84F22"/>
    <w:rsid w:val="00D85645"/>
    <w:rsid w:val="00D85BE7"/>
    <w:rsid w:val="00D85E13"/>
    <w:rsid w:val="00D86447"/>
    <w:rsid w:val="00D86DAD"/>
    <w:rsid w:val="00D87145"/>
    <w:rsid w:val="00D877C0"/>
    <w:rsid w:val="00D87813"/>
    <w:rsid w:val="00D879B7"/>
    <w:rsid w:val="00D90109"/>
    <w:rsid w:val="00D90574"/>
    <w:rsid w:val="00D90C4C"/>
    <w:rsid w:val="00D91246"/>
    <w:rsid w:val="00D92EDE"/>
    <w:rsid w:val="00D93313"/>
    <w:rsid w:val="00D933B4"/>
    <w:rsid w:val="00D9351C"/>
    <w:rsid w:val="00D9455B"/>
    <w:rsid w:val="00D94802"/>
    <w:rsid w:val="00D94D4C"/>
    <w:rsid w:val="00D959C9"/>
    <w:rsid w:val="00D95FFF"/>
    <w:rsid w:val="00D96AED"/>
    <w:rsid w:val="00D96AF7"/>
    <w:rsid w:val="00D96EA0"/>
    <w:rsid w:val="00D972CE"/>
    <w:rsid w:val="00DA005F"/>
    <w:rsid w:val="00DA0F81"/>
    <w:rsid w:val="00DA146D"/>
    <w:rsid w:val="00DA1B7B"/>
    <w:rsid w:val="00DA2C2C"/>
    <w:rsid w:val="00DA3EE5"/>
    <w:rsid w:val="00DA4678"/>
    <w:rsid w:val="00DA59B5"/>
    <w:rsid w:val="00DA6059"/>
    <w:rsid w:val="00DA6253"/>
    <w:rsid w:val="00DA6EF3"/>
    <w:rsid w:val="00DB044F"/>
    <w:rsid w:val="00DB1114"/>
    <w:rsid w:val="00DB1192"/>
    <w:rsid w:val="00DB1979"/>
    <w:rsid w:val="00DB1F8C"/>
    <w:rsid w:val="00DB301A"/>
    <w:rsid w:val="00DB3071"/>
    <w:rsid w:val="00DB34B5"/>
    <w:rsid w:val="00DB3D24"/>
    <w:rsid w:val="00DB3D82"/>
    <w:rsid w:val="00DB4000"/>
    <w:rsid w:val="00DB4854"/>
    <w:rsid w:val="00DB547E"/>
    <w:rsid w:val="00DB658A"/>
    <w:rsid w:val="00DB6E70"/>
    <w:rsid w:val="00DB7213"/>
    <w:rsid w:val="00DB7C33"/>
    <w:rsid w:val="00DB7C55"/>
    <w:rsid w:val="00DB7EFE"/>
    <w:rsid w:val="00DB7F61"/>
    <w:rsid w:val="00DC0E87"/>
    <w:rsid w:val="00DC0FDB"/>
    <w:rsid w:val="00DC10F7"/>
    <w:rsid w:val="00DC12B7"/>
    <w:rsid w:val="00DC26B2"/>
    <w:rsid w:val="00DC2DC0"/>
    <w:rsid w:val="00DC332A"/>
    <w:rsid w:val="00DC35A6"/>
    <w:rsid w:val="00DC38C1"/>
    <w:rsid w:val="00DC3D3B"/>
    <w:rsid w:val="00DC42D2"/>
    <w:rsid w:val="00DC4F29"/>
    <w:rsid w:val="00DC5A4B"/>
    <w:rsid w:val="00DC5C97"/>
    <w:rsid w:val="00DC7447"/>
    <w:rsid w:val="00DC77D1"/>
    <w:rsid w:val="00DD0AEF"/>
    <w:rsid w:val="00DD260C"/>
    <w:rsid w:val="00DD27CB"/>
    <w:rsid w:val="00DD2E91"/>
    <w:rsid w:val="00DD392B"/>
    <w:rsid w:val="00DD3B19"/>
    <w:rsid w:val="00DD3E6E"/>
    <w:rsid w:val="00DD3EC4"/>
    <w:rsid w:val="00DD428F"/>
    <w:rsid w:val="00DD498D"/>
    <w:rsid w:val="00DD49E6"/>
    <w:rsid w:val="00DD561B"/>
    <w:rsid w:val="00DD56D2"/>
    <w:rsid w:val="00DD71F6"/>
    <w:rsid w:val="00DD7DE4"/>
    <w:rsid w:val="00DD7F08"/>
    <w:rsid w:val="00DE05FF"/>
    <w:rsid w:val="00DE0C97"/>
    <w:rsid w:val="00DE130B"/>
    <w:rsid w:val="00DE18C1"/>
    <w:rsid w:val="00DE2797"/>
    <w:rsid w:val="00DE2858"/>
    <w:rsid w:val="00DE3123"/>
    <w:rsid w:val="00DE31D0"/>
    <w:rsid w:val="00DE40D9"/>
    <w:rsid w:val="00DE4FD9"/>
    <w:rsid w:val="00DE6C44"/>
    <w:rsid w:val="00DE6E92"/>
    <w:rsid w:val="00DE6EF2"/>
    <w:rsid w:val="00DE7967"/>
    <w:rsid w:val="00DF0586"/>
    <w:rsid w:val="00DF06DD"/>
    <w:rsid w:val="00DF0F22"/>
    <w:rsid w:val="00DF1242"/>
    <w:rsid w:val="00DF13BD"/>
    <w:rsid w:val="00DF22BF"/>
    <w:rsid w:val="00DF2B1F"/>
    <w:rsid w:val="00DF2C43"/>
    <w:rsid w:val="00DF3C41"/>
    <w:rsid w:val="00DF3EE1"/>
    <w:rsid w:val="00DF43D9"/>
    <w:rsid w:val="00DF4F83"/>
    <w:rsid w:val="00DF52FA"/>
    <w:rsid w:val="00DF6395"/>
    <w:rsid w:val="00DF66CC"/>
    <w:rsid w:val="00DF6951"/>
    <w:rsid w:val="00DF7007"/>
    <w:rsid w:val="00DF7386"/>
    <w:rsid w:val="00DF7DD2"/>
    <w:rsid w:val="00DF7FAA"/>
    <w:rsid w:val="00E007C0"/>
    <w:rsid w:val="00E0084B"/>
    <w:rsid w:val="00E00E5F"/>
    <w:rsid w:val="00E0144C"/>
    <w:rsid w:val="00E018A8"/>
    <w:rsid w:val="00E01A2B"/>
    <w:rsid w:val="00E01C15"/>
    <w:rsid w:val="00E02047"/>
    <w:rsid w:val="00E02C19"/>
    <w:rsid w:val="00E02C69"/>
    <w:rsid w:val="00E037EE"/>
    <w:rsid w:val="00E04321"/>
    <w:rsid w:val="00E046D6"/>
    <w:rsid w:val="00E0507F"/>
    <w:rsid w:val="00E05FDE"/>
    <w:rsid w:val="00E06292"/>
    <w:rsid w:val="00E06A3A"/>
    <w:rsid w:val="00E07418"/>
    <w:rsid w:val="00E07868"/>
    <w:rsid w:val="00E1020A"/>
    <w:rsid w:val="00E10F0F"/>
    <w:rsid w:val="00E1141B"/>
    <w:rsid w:val="00E11B0F"/>
    <w:rsid w:val="00E11EE1"/>
    <w:rsid w:val="00E11FC7"/>
    <w:rsid w:val="00E12550"/>
    <w:rsid w:val="00E127FC"/>
    <w:rsid w:val="00E12B25"/>
    <w:rsid w:val="00E13795"/>
    <w:rsid w:val="00E1495A"/>
    <w:rsid w:val="00E14FCE"/>
    <w:rsid w:val="00E151D1"/>
    <w:rsid w:val="00E1535A"/>
    <w:rsid w:val="00E15538"/>
    <w:rsid w:val="00E156D6"/>
    <w:rsid w:val="00E15F03"/>
    <w:rsid w:val="00E1689F"/>
    <w:rsid w:val="00E16CF9"/>
    <w:rsid w:val="00E1707D"/>
    <w:rsid w:val="00E17841"/>
    <w:rsid w:val="00E2032E"/>
    <w:rsid w:val="00E20B03"/>
    <w:rsid w:val="00E217E2"/>
    <w:rsid w:val="00E21CA5"/>
    <w:rsid w:val="00E22AAD"/>
    <w:rsid w:val="00E23073"/>
    <w:rsid w:val="00E232A5"/>
    <w:rsid w:val="00E23652"/>
    <w:rsid w:val="00E23C9F"/>
    <w:rsid w:val="00E248A1"/>
    <w:rsid w:val="00E24D8A"/>
    <w:rsid w:val="00E253D5"/>
    <w:rsid w:val="00E256B4"/>
    <w:rsid w:val="00E26040"/>
    <w:rsid w:val="00E26395"/>
    <w:rsid w:val="00E3014B"/>
    <w:rsid w:val="00E30229"/>
    <w:rsid w:val="00E31C76"/>
    <w:rsid w:val="00E31E5F"/>
    <w:rsid w:val="00E31F48"/>
    <w:rsid w:val="00E32370"/>
    <w:rsid w:val="00E32C94"/>
    <w:rsid w:val="00E335F4"/>
    <w:rsid w:val="00E33CE5"/>
    <w:rsid w:val="00E33F42"/>
    <w:rsid w:val="00E36660"/>
    <w:rsid w:val="00E36CC2"/>
    <w:rsid w:val="00E37088"/>
    <w:rsid w:val="00E371AE"/>
    <w:rsid w:val="00E373D4"/>
    <w:rsid w:val="00E37681"/>
    <w:rsid w:val="00E376F5"/>
    <w:rsid w:val="00E379B4"/>
    <w:rsid w:val="00E37B62"/>
    <w:rsid w:val="00E37F02"/>
    <w:rsid w:val="00E40251"/>
    <w:rsid w:val="00E40521"/>
    <w:rsid w:val="00E411CF"/>
    <w:rsid w:val="00E4182F"/>
    <w:rsid w:val="00E41C9E"/>
    <w:rsid w:val="00E42686"/>
    <w:rsid w:val="00E429B3"/>
    <w:rsid w:val="00E43038"/>
    <w:rsid w:val="00E435D1"/>
    <w:rsid w:val="00E438CD"/>
    <w:rsid w:val="00E43986"/>
    <w:rsid w:val="00E43D8E"/>
    <w:rsid w:val="00E43E3C"/>
    <w:rsid w:val="00E452B1"/>
    <w:rsid w:val="00E45831"/>
    <w:rsid w:val="00E45D7A"/>
    <w:rsid w:val="00E460F1"/>
    <w:rsid w:val="00E4624D"/>
    <w:rsid w:val="00E46489"/>
    <w:rsid w:val="00E46902"/>
    <w:rsid w:val="00E475DB"/>
    <w:rsid w:val="00E50286"/>
    <w:rsid w:val="00E5098E"/>
    <w:rsid w:val="00E50A00"/>
    <w:rsid w:val="00E515A1"/>
    <w:rsid w:val="00E518E9"/>
    <w:rsid w:val="00E51BA8"/>
    <w:rsid w:val="00E51CDC"/>
    <w:rsid w:val="00E527B8"/>
    <w:rsid w:val="00E52D52"/>
    <w:rsid w:val="00E533F9"/>
    <w:rsid w:val="00E5377B"/>
    <w:rsid w:val="00E541B4"/>
    <w:rsid w:val="00E54386"/>
    <w:rsid w:val="00E547C8"/>
    <w:rsid w:val="00E54B69"/>
    <w:rsid w:val="00E54CD4"/>
    <w:rsid w:val="00E54D09"/>
    <w:rsid w:val="00E556B9"/>
    <w:rsid w:val="00E55BCC"/>
    <w:rsid w:val="00E563D9"/>
    <w:rsid w:val="00E5665A"/>
    <w:rsid w:val="00E56A0A"/>
    <w:rsid w:val="00E56B93"/>
    <w:rsid w:val="00E56CA8"/>
    <w:rsid w:val="00E56CD5"/>
    <w:rsid w:val="00E57021"/>
    <w:rsid w:val="00E572E5"/>
    <w:rsid w:val="00E60A23"/>
    <w:rsid w:val="00E61502"/>
    <w:rsid w:val="00E62355"/>
    <w:rsid w:val="00E6301E"/>
    <w:rsid w:val="00E633E9"/>
    <w:rsid w:val="00E63FA2"/>
    <w:rsid w:val="00E64729"/>
    <w:rsid w:val="00E65487"/>
    <w:rsid w:val="00E65899"/>
    <w:rsid w:val="00E65BEB"/>
    <w:rsid w:val="00E666AF"/>
    <w:rsid w:val="00E671F1"/>
    <w:rsid w:val="00E67469"/>
    <w:rsid w:val="00E67D12"/>
    <w:rsid w:val="00E70273"/>
    <w:rsid w:val="00E7038E"/>
    <w:rsid w:val="00E70935"/>
    <w:rsid w:val="00E71419"/>
    <w:rsid w:val="00E71A94"/>
    <w:rsid w:val="00E71B67"/>
    <w:rsid w:val="00E71E87"/>
    <w:rsid w:val="00E728D0"/>
    <w:rsid w:val="00E72979"/>
    <w:rsid w:val="00E72E9A"/>
    <w:rsid w:val="00E736BE"/>
    <w:rsid w:val="00E7397D"/>
    <w:rsid w:val="00E73EC1"/>
    <w:rsid w:val="00E74DDC"/>
    <w:rsid w:val="00E75347"/>
    <w:rsid w:val="00E7558F"/>
    <w:rsid w:val="00E7667B"/>
    <w:rsid w:val="00E766F8"/>
    <w:rsid w:val="00E7736D"/>
    <w:rsid w:val="00E77B43"/>
    <w:rsid w:val="00E8021C"/>
    <w:rsid w:val="00E802AB"/>
    <w:rsid w:val="00E80AB0"/>
    <w:rsid w:val="00E8116C"/>
    <w:rsid w:val="00E8264C"/>
    <w:rsid w:val="00E8312F"/>
    <w:rsid w:val="00E838B3"/>
    <w:rsid w:val="00E846CF"/>
    <w:rsid w:val="00E84989"/>
    <w:rsid w:val="00E84A25"/>
    <w:rsid w:val="00E8505F"/>
    <w:rsid w:val="00E86B76"/>
    <w:rsid w:val="00E86E56"/>
    <w:rsid w:val="00E86F8D"/>
    <w:rsid w:val="00E87303"/>
    <w:rsid w:val="00E87D7F"/>
    <w:rsid w:val="00E87FD0"/>
    <w:rsid w:val="00E90F76"/>
    <w:rsid w:val="00E916C7"/>
    <w:rsid w:val="00E9202E"/>
    <w:rsid w:val="00E920A4"/>
    <w:rsid w:val="00E944B2"/>
    <w:rsid w:val="00E94637"/>
    <w:rsid w:val="00E94C3C"/>
    <w:rsid w:val="00E95505"/>
    <w:rsid w:val="00E9557F"/>
    <w:rsid w:val="00E9584D"/>
    <w:rsid w:val="00E95CA3"/>
    <w:rsid w:val="00E95F9A"/>
    <w:rsid w:val="00E96D6F"/>
    <w:rsid w:val="00E971A4"/>
    <w:rsid w:val="00E97967"/>
    <w:rsid w:val="00E97B8C"/>
    <w:rsid w:val="00E97C4C"/>
    <w:rsid w:val="00EA0084"/>
    <w:rsid w:val="00EA04DC"/>
    <w:rsid w:val="00EA05A9"/>
    <w:rsid w:val="00EA1605"/>
    <w:rsid w:val="00EA17A8"/>
    <w:rsid w:val="00EA2072"/>
    <w:rsid w:val="00EA21EA"/>
    <w:rsid w:val="00EA24AE"/>
    <w:rsid w:val="00EA2E08"/>
    <w:rsid w:val="00EA3019"/>
    <w:rsid w:val="00EA304A"/>
    <w:rsid w:val="00EA381E"/>
    <w:rsid w:val="00EA4045"/>
    <w:rsid w:val="00EA4A0F"/>
    <w:rsid w:val="00EA4EED"/>
    <w:rsid w:val="00EA59F5"/>
    <w:rsid w:val="00EA7373"/>
    <w:rsid w:val="00EA7A7E"/>
    <w:rsid w:val="00EA7AD8"/>
    <w:rsid w:val="00EA7CBC"/>
    <w:rsid w:val="00EB08B7"/>
    <w:rsid w:val="00EB08C5"/>
    <w:rsid w:val="00EB0EF2"/>
    <w:rsid w:val="00EB11FE"/>
    <w:rsid w:val="00EB1B30"/>
    <w:rsid w:val="00EB1FC1"/>
    <w:rsid w:val="00EB2232"/>
    <w:rsid w:val="00EB2AAD"/>
    <w:rsid w:val="00EB310B"/>
    <w:rsid w:val="00EB33F7"/>
    <w:rsid w:val="00EB36AB"/>
    <w:rsid w:val="00EB3C7C"/>
    <w:rsid w:val="00EB437D"/>
    <w:rsid w:val="00EB5868"/>
    <w:rsid w:val="00EB5BFC"/>
    <w:rsid w:val="00EB62AA"/>
    <w:rsid w:val="00EB6596"/>
    <w:rsid w:val="00EB68C2"/>
    <w:rsid w:val="00EB6FA1"/>
    <w:rsid w:val="00EC0525"/>
    <w:rsid w:val="00EC054F"/>
    <w:rsid w:val="00EC10B8"/>
    <w:rsid w:val="00EC1698"/>
    <w:rsid w:val="00EC3007"/>
    <w:rsid w:val="00EC3405"/>
    <w:rsid w:val="00EC3CB0"/>
    <w:rsid w:val="00EC3CDE"/>
    <w:rsid w:val="00EC4533"/>
    <w:rsid w:val="00EC471A"/>
    <w:rsid w:val="00EC47BD"/>
    <w:rsid w:val="00EC5210"/>
    <w:rsid w:val="00EC52CB"/>
    <w:rsid w:val="00EC59B0"/>
    <w:rsid w:val="00EC662A"/>
    <w:rsid w:val="00EC6DC4"/>
    <w:rsid w:val="00EC7525"/>
    <w:rsid w:val="00EC7D65"/>
    <w:rsid w:val="00ED097B"/>
    <w:rsid w:val="00ED1AFB"/>
    <w:rsid w:val="00ED1EC3"/>
    <w:rsid w:val="00ED2836"/>
    <w:rsid w:val="00ED2B18"/>
    <w:rsid w:val="00ED37C1"/>
    <w:rsid w:val="00ED383C"/>
    <w:rsid w:val="00ED3BD9"/>
    <w:rsid w:val="00ED4F50"/>
    <w:rsid w:val="00ED6443"/>
    <w:rsid w:val="00ED7087"/>
    <w:rsid w:val="00ED7112"/>
    <w:rsid w:val="00ED723E"/>
    <w:rsid w:val="00ED758D"/>
    <w:rsid w:val="00EE146F"/>
    <w:rsid w:val="00EE1550"/>
    <w:rsid w:val="00EE1DF7"/>
    <w:rsid w:val="00EE206E"/>
    <w:rsid w:val="00EE38E1"/>
    <w:rsid w:val="00EE49AF"/>
    <w:rsid w:val="00EE4E53"/>
    <w:rsid w:val="00EE5166"/>
    <w:rsid w:val="00EE5943"/>
    <w:rsid w:val="00EE646A"/>
    <w:rsid w:val="00EE7659"/>
    <w:rsid w:val="00EE7738"/>
    <w:rsid w:val="00EE7A64"/>
    <w:rsid w:val="00EE7C89"/>
    <w:rsid w:val="00EE7F2C"/>
    <w:rsid w:val="00EF06C7"/>
    <w:rsid w:val="00EF071B"/>
    <w:rsid w:val="00EF08B7"/>
    <w:rsid w:val="00EF0968"/>
    <w:rsid w:val="00EF1F25"/>
    <w:rsid w:val="00EF2A4F"/>
    <w:rsid w:val="00EF2ED7"/>
    <w:rsid w:val="00EF40B9"/>
    <w:rsid w:val="00EF4705"/>
    <w:rsid w:val="00EF4A75"/>
    <w:rsid w:val="00EF4FDE"/>
    <w:rsid w:val="00EF54EE"/>
    <w:rsid w:val="00EF5B5D"/>
    <w:rsid w:val="00EF5EA6"/>
    <w:rsid w:val="00EF6CBB"/>
    <w:rsid w:val="00EF730F"/>
    <w:rsid w:val="00EF76A7"/>
    <w:rsid w:val="00EF7956"/>
    <w:rsid w:val="00EF7A76"/>
    <w:rsid w:val="00EF7E74"/>
    <w:rsid w:val="00EF7FB8"/>
    <w:rsid w:val="00F00958"/>
    <w:rsid w:val="00F00D47"/>
    <w:rsid w:val="00F01868"/>
    <w:rsid w:val="00F01A3E"/>
    <w:rsid w:val="00F02949"/>
    <w:rsid w:val="00F03257"/>
    <w:rsid w:val="00F033C2"/>
    <w:rsid w:val="00F033CE"/>
    <w:rsid w:val="00F03D7F"/>
    <w:rsid w:val="00F04B50"/>
    <w:rsid w:val="00F04DD1"/>
    <w:rsid w:val="00F05D77"/>
    <w:rsid w:val="00F05F86"/>
    <w:rsid w:val="00F06619"/>
    <w:rsid w:val="00F06AA3"/>
    <w:rsid w:val="00F06DEE"/>
    <w:rsid w:val="00F07276"/>
    <w:rsid w:val="00F073BD"/>
    <w:rsid w:val="00F07895"/>
    <w:rsid w:val="00F10AEB"/>
    <w:rsid w:val="00F113E2"/>
    <w:rsid w:val="00F11B8A"/>
    <w:rsid w:val="00F11E89"/>
    <w:rsid w:val="00F122A9"/>
    <w:rsid w:val="00F12F36"/>
    <w:rsid w:val="00F13D1C"/>
    <w:rsid w:val="00F142B7"/>
    <w:rsid w:val="00F144DF"/>
    <w:rsid w:val="00F14639"/>
    <w:rsid w:val="00F14E72"/>
    <w:rsid w:val="00F14FE0"/>
    <w:rsid w:val="00F154CF"/>
    <w:rsid w:val="00F15727"/>
    <w:rsid w:val="00F15D9C"/>
    <w:rsid w:val="00F16F35"/>
    <w:rsid w:val="00F1760C"/>
    <w:rsid w:val="00F1786A"/>
    <w:rsid w:val="00F17A69"/>
    <w:rsid w:val="00F20249"/>
    <w:rsid w:val="00F20CC3"/>
    <w:rsid w:val="00F20FDA"/>
    <w:rsid w:val="00F212E7"/>
    <w:rsid w:val="00F21E7E"/>
    <w:rsid w:val="00F21ECC"/>
    <w:rsid w:val="00F229BF"/>
    <w:rsid w:val="00F23309"/>
    <w:rsid w:val="00F23350"/>
    <w:rsid w:val="00F24045"/>
    <w:rsid w:val="00F2412E"/>
    <w:rsid w:val="00F25952"/>
    <w:rsid w:val="00F259A5"/>
    <w:rsid w:val="00F259E1"/>
    <w:rsid w:val="00F25B80"/>
    <w:rsid w:val="00F25C4E"/>
    <w:rsid w:val="00F260D8"/>
    <w:rsid w:val="00F26532"/>
    <w:rsid w:val="00F27396"/>
    <w:rsid w:val="00F30C20"/>
    <w:rsid w:val="00F310CA"/>
    <w:rsid w:val="00F31E3A"/>
    <w:rsid w:val="00F31EE6"/>
    <w:rsid w:val="00F324D8"/>
    <w:rsid w:val="00F32C28"/>
    <w:rsid w:val="00F32C65"/>
    <w:rsid w:val="00F3306B"/>
    <w:rsid w:val="00F33767"/>
    <w:rsid w:val="00F340B6"/>
    <w:rsid w:val="00F3579D"/>
    <w:rsid w:val="00F35852"/>
    <w:rsid w:val="00F35D13"/>
    <w:rsid w:val="00F36258"/>
    <w:rsid w:val="00F36E88"/>
    <w:rsid w:val="00F378A6"/>
    <w:rsid w:val="00F40045"/>
    <w:rsid w:val="00F414FE"/>
    <w:rsid w:val="00F416B4"/>
    <w:rsid w:val="00F418F0"/>
    <w:rsid w:val="00F423CD"/>
    <w:rsid w:val="00F43786"/>
    <w:rsid w:val="00F4441E"/>
    <w:rsid w:val="00F44F6E"/>
    <w:rsid w:val="00F46C38"/>
    <w:rsid w:val="00F46D67"/>
    <w:rsid w:val="00F46F59"/>
    <w:rsid w:val="00F4750E"/>
    <w:rsid w:val="00F500DC"/>
    <w:rsid w:val="00F501B9"/>
    <w:rsid w:val="00F506B3"/>
    <w:rsid w:val="00F5097D"/>
    <w:rsid w:val="00F51343"/>
    <w:rsid w:val="00F52A31"/>
    <w:rsid w:val="00F52C91"/>
    <w:rsid w:val="00F53209"/>
    <w:rsid w:val="00F53DA7"/>
    <w:rsid w:val="00F54A04"/>
    <w:rsid w:val="00F5521F"/>
    <w:rsid w:val="00F565D5"/>
    <w:rsid w:val="00F5708D"/>
    <w:rsid w:val="00F57615"/>
    <w:rsid w:val="00F57811"/>
    <w:rsid w:val="00F602DA"/>
    <w:rsid w:val="00F605F7"/>
    <w:rsid w:val="00F61B76"/>
    <w:rsid w:val="00F61C58"/>
    <w:rsid w:val="00F61F41"/>
    <w:rsid w:val="00F62423"/>
    <w:rsid w:val="00F62E1F"/>
    <w:rsid w:val="00F63251"/>
    <w:rsid w:val="00F64B52"/>
    <w:rsid w:val="00F64B68"/>
    <w:rsid w:val="00F659EA"/>
    <w:rsid w:val="00F65A0A"/>
    <w:rsid w:val="00F6602A"/>
    <w:rsid w:val="00F667B3"/>
    <w:rsid w:val="00F6697F"/>
    <w:rsid w:val="00F67C79"/>
    <w:rsid w:val="00F706C7"/>
    <w:rsid w:val="00F71B11"/>
    <w:rsid w:val="00F71C84"/>
    <w:rsid w:val="00F72017"/>
    <w:rsid w:val="00F72DB1"/>
    <w:rsid w:val="00F73F16"/>
    <w:rsid w:val="00F73F8A"/>
    <w:rsid w:val="00F74181"/>
    <w:rsid w:val="00F778A1"/>
    <w:rsid w:val="00F77A02"/>
    <w:rsid w:val="00F80D3E"/>
    <w:rsid w:val="00F81411"/>
    <w:rsid w:val="00F81520"/>
    <w:rsid w:val="00F81AE1"/>
    <w:rsid w:val="00F81B49"/>
    <w:rsid w:val="00F81BE3"/>
    <w:rsid w:val="00F8211B"/>
    <w:rsid w:val="00F824DE"/>
    <w:rsid w:val="00F83841"/>
    <w:rsid w:val="00F8400A"/>
    <w:rsid w:val="00F847C1"/>
    <w:rsid w:val="00F85304"/>
    <w:rsid w:val="00F85CC7"/>
    <w:rsid w:val="00F86093"/>
    <w:rsid w:val="00F8622B"/>
    <w:rsid w:val="00F86B8D"/>
    <w:rsid w:val="00F8710A"/>
    <w:rsid w:val="00F87CEB"/>
    <w:rsid w:val="00F87D49"/>
    <w:rsid w:val="00F903EE"/>
    <w:rsid w:val="00F90AF3"/>
    <w:rsid w:val="00F90CCE"/>
    <w:rsid w:val="00F91093"/>
    <w:rsid w:val="00F91B66"/>
    <w:rsid w:val="00F9204C"/>
    <w:rsid w:val="00F92749"/>
    <w:rsid w:val="00F92975"/>
    <w:rsid w:val="00F9358E"/>
    <w:rsid w:val="00F9362C"/>
    <w:rsid w:val="00F93785"/>
    <w:rsid w:val="00F9396E"/>
    <w:rsid w:val="00F93E8E"/>
    <w:rsid w:val="00F93FC7"/>
    <w:rsid w:val="00F944D8"/>
    <w:rsid w:val="00F94A13"/>
    <w:rsid w:val="00F951B7"/>
    <w:rsid w:val="00F95387"/>
    <w:rsid w:val="00F9545B"/>
    <w:rsid w:val="00F95A78"/>
    <w:rsid w:val="00F95CE1"/>
    <w:rsid w:val="00F95DCA"/>
    <w:rsid w:val="00F96089"/>
    <w:rsid w:val="00F961C9"/>
    <w:rsid w:val="00F96512"/>
    <w:rsid w:val="00F96A0E"/>
    <w:rsid w:val="00F9729E"/>
    <w:rsid w:val="00FA0865"/>
    <w:rsid w:val="00FA0F49"/>
    <w:rsid w:val="00FA1046"/>
    <w:rsid w:val="00FA1154"/>
    <w:rsid w:val="00FA1A04"/>
    <w:rsid w:val="00FA1DEA"/>
    <w:rsid w:val="00FA222F"/>
    <w:rsid w:val="00FA2AA1"/>
    <w:rsid w:val="00FA2C1B"/>
    <w:rsid w:val="00FA33DE"/>
    <w:rsid w:val="00FA3A4A"/>
    <w:rsid w:val="00FA5060"/>
    <w:rsid w:val="00FA556E"/>
    <w:rsid w:val="00FA5628"/>
    <w:rsid w:val="00FA5635"/>
    <w:rsid w:val="00FA56EE"/>
    <w:rsid w:val="00FA5B4D"/>
    <w:rsid w:val="00FA620B"/>
    <w:rsid w:val="00FA652D"/>
    <w:rsid w:val="00FA7C4E"/>
    <w:rsid w:val="00FA7DD8"/>
    <w:rsid w:val="00FA7E65"/>
    <w:rsid w:val="00FA7EE9"/>
    <w:rsid w:val="00FB0602"/>
    <w:rsid w:val="00FB10CE"/>
    <w:rsid w:val="00FB1330"/>
    <w:rsid w:val="00FB2CBB"/>
    <w:rsid w:val="00FB2CC2"/>
    <w:rsid w:val="00FB327A"/>
    <w:rsid w:val="00FB3335"/>
    <w:rsid w:val="00FB35ED"/>
    <w:rsid w:val="00FB3E05"/>
    <w:rsid w:val="00FB4435"/>
    <w:rsid w:val="00FB45B2"/>
    <w:rsid w:val="00FB5EE1"/>
    <w:rsid w:val="00FB6223"/>
    <w:rsid w:val="00FB6794"/>
    <w:rsid w:val="00FB682F"/>
    <w:rsid w:val="00FB6852"/>
    <w:rsid w:val="00FC0635"/>
    <w:rsid w:val="00FC1292"/>
    <w:rsid w:val="00FC199C"/>
    <w:rsid w:val="00FC26A3"/>
    <w:rsid w:val="00FC29E7"/>
    <w:rsid w:val="00FC2DE1"/>
    <w:rsid w:val="00FC2FF7"/>
    <w:rsid w:val="00FC3893"/>
    <w:rsid w:val="00FC3A7B"/>
    <w:rsid w:val="00FC3CD5"/>
    <w:rsid w:val="00FC3FD8"/>
    <w:rsid w:val="00FC49D5"/>
    <w:rsid w:val="00FC4DDB"/>
    <w:rsid w:val="00FC5894"/>
    <w:rsid w:val="00FC5A53"/>
    <w:rsid w:val="00FC5AB3"/>
    <w:rsid w:val="00FC612D"/>
    <w:rsid w:val="00FC69E4"/>
    <w:rsid w:val="00FC74A7"/>
    <w:rsid w:val="00FD0260"/>
    <w:rsid w:val="00FD0CCC"/>
    <w:rsid w:val="00FD17BC"/>
    <w:rsid w:val="00FD20D8"/>
    <w:rsid w:val="00FD2862"/>
    <w:rsid w:val="00FD2A0F"/>
    <w:rsid w:val="00FD31E3"/>
    <w:rsid w:val="00FD3267"/>
    <w:rsid w:val="00FD42E9"/>
    <w:rsid w:val="00FD4E9D"/>
    <w:rsid w:val="00FD4F93"/>
    <w:rsid w:val="00FD4F9B"/>
    <w:rsid w:val="00FD55F3"/>
    <w:rsid w:val="00FD5B5C"/>
    <w:rsid w:val="00FD6AA0"/>
    <w:rsid w:val="00FD6FDA"/>
    <w:rsid w:val="00FD7DF8"/>
    <w:rsid w:val="00FD7E48"/>
    <w:rsid w:val="00FE1D63"/>
    <w:rsid w:val="00FE212E"/>
    <w:rsid w:val="00FE2490"/>
    <w:rsid w:val="00FE29EB"/>
    <w:rsid w:val="00FE2A07"/>
    <w:rsid w:val="00FE2EAF"/>
    <w:rsid w:val="00FE3068"/>
    <w:rsid w:val="00FE30B0"/>
    <w:rsid w:val="00FE418D"/>
    <w:rsid w:val="00FE495C"/>
    <w:rsid w:val="00FE4DB4"/>
    <w:rsid w:val="00FE5140"/>
    <w:rsid w:val="00FE5379"/>
    <w:rsid w:val="00FE5801"/>
    <w:rsid w:val="00FE78D5"/>
    <w:rsid w:val="00FF0053"/>
    <w:rsid w:val="00FF07BD"/>
    <w:rsid w:val="00FF0C9D"/>
    <w:rsid w:val="00FF0F22"/>
    <w:rsid w:val="00FF1714"/>
    <w:rsid w:val="00FF29A7"/>
    <w:rsid w:val="00FF2B55"/>
    <w:rsid w:val="00FF3BB2"/>
    <w:rsid w:val="00FF3E2C"/>
    <w:rsid w:val="00FF4130"/>
    <w:rsid w:val="00FF5203"/>
    <w:rsid w:val="00FF5252"/>
    <w:rsid w:val="00FF575F"/>
    <w:rsid w:val="00FF5BC1"/>
    <w:rsid w:val="00FF60F2"/>
    <w:rsid w:val="00FF687A"/>
    <w:rsid w:val="00FF76F4"/>
    <w:rsid w:val="00FF7B40"/>
    <w:rsid w:val="00FF7B7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67585">
      <o:colormru v:ext="edit" colors="#95a6d7"/>
    </o:shapedefaults>
    <o:shapelayout v:ext="edit">
      <o:idmap v:ext="edit" data="2"/>
    </o:shapelayout>
  </w:shapeDefaults>
  <w:decimalSymbol w:val=","/>
  <w:listSeparator w:val=";"/>
  <w14:docId w14:val="51BC139C"/>
  <w15:docId w15:val="{36833663-880B-4E41-AC3D-5AF089214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540"/>
    <w:pPr>
      <w:spacing w:after="120" w:line="240" w:lineRule="auto"/>
      <w:ind w:left="1134"/>
      <w:jc w:val="both"/>
    </w:pPr>
  </w:style>
  <w:style w:type="paragraph" w:styleId="Heading1">
    <w:name w:val="heading 1"/>
    <w:basedOn w:val="Normal"/>
    <w:next w:val="Normal"/>
    <w:link w:val="Heading1Char"/>
    <w:uiPriority w:val="9"/>
    <w:qFormat/>
    <w:rsid w:val="002E057F"/>
    <w:pPr>
      <w:keepNext/>
      <w:keepLines/>
      <w:pageBreakBefore/>
      <w:numPr>
        <w:numId w:val="2"/>
      </w:numPr>
      <w:pBdr>
        <w:bottom w:val="single" w:sz="12" w:space="1" w:color="000098"/>
      </w:pBdr>
      <w:spacing w:before="240" w:after="240"/>
      <w:outlineLvl w:val="0"/>
    </w:pPr>
    <w:rPr>
      <w:rFonts w:asciiTheme="majorHAnsi" w:eastAsiaTheme="majorEastAsia" w:hAnsiTheme="majorHAnsi" w:cstheme="majorBidi"/>
      <w:b/>
      <w:bCs/>
      <w:color w:val="010066"/>
      <w:sz w:val="52"/>
      <w:szCs w:val="28"/>
    </w:rPr>
  </w:style>
  <w:style w:type="paragraph" w:styleId="Heading2">
    <w:name w:val="heading 2"/>
    <w:basedOn w:val="Normal"/>
    <w:next w:val="Normal"/>
    <w:link w:val="Heading2Char"/>
    <w:uiPriority w:val="9"/>
    <w:unhideWhenUsed/>
    <w:qFormat/>
    <w:rsid w:val="002E057F"/>
    <w:pPr>
      <w:keepNext/>
      <w:keepLines/>
      <w:numPr>
        <w:ilvl w:val="1"/>
        <w:numId w:val="2"/>
      </w:numPr>
      <w:spacing w:before="200" w:after="240"/>
      <w:outlineLvl w:val="1"/>
    </w:pPr>
    <w:rPr>
      <w:rFonts w:asciiTheme="majorHAnsi" w:eastAsiaTheme="majorEastAsia" w:hAnsiTheme="majorHAnsi" w:cstheme="majorBidi"/>
      <w:b/>
      <w:bCs/>
      <w:color w:val="010066"/>
      <w:sz w:val="40"/>
      <w:szCs w:val="26"/>
    </w:rPr>
  </w:style>
  <w:style w:type="paragraph" w:styleId="Heading3">
    <w:name w:val="heading 3"/>
    <w:basedOn w:val="Normal"/>
    <w:next w:val="Normal"/>
    <w:link w:val="Heading3Char"/>
    <w:uiPriority w:val="9"/>
    <w:unhideWhenUsed/>
    <w:qFormat/>
    <w:rsid w:val="002E057F"/>
    <w:pPr>
      <w:keepNext/>
      <w:keepLines/>
      <w:numPr>
        <w:ilvl w:val="2"/>
        <w:numId w:val="2"/>
      </w:numPr>
      <w:spacing w:before="240"/>
      <w:outlineLvl w:val="2"/>
    </w:pPr>
    <w:rPr>
      <w:rFonts w:asciiTheme="majorHAnsi" w:eastAsiaTheme="majorEastAsia" w:hAnsiTheme="majorHAnsi" w:cstheme="majorBidi"/>
      <w:b/>
      <w:bCs/>
      <w:i/>
      <w:color w:val="010066"/>
      <w:sz w:val="32"/>
    </w:rPr>
  </w:style>
  <w:style w:type="paragraph" w:styleId="Heading4">
    <w:name w:val="heading 4"/>
    <w:basedOn w:val="Normal"/>
    <w:next w:val="Normal"/>
    <w:link w:val="Heading4Char"/>
    <w:uiPriority w:val="9"/>
    <w:unhideWhenUsed/>
    <w:qFormat/>
    <w:rsid w:val="002E057F"/>
    <w:pPr>
      <w:keepNext/>
      <w:keepLines/>
      <w:numPr>
        <w:ilvl w:val="3"/>
        <w:numId w:val="2"/>
      </w:numPr>
      <w:spacing w:before="200" w:after="0"/>
      <w:outlineLvl w:val="3"/>
    </w:pPr>
    <w:rPr>
      <w:rFonts w:asciiTheme="majorHAnsi" w:eastAsiaTheme="majorEastAsia" w:hAnsiTheme="majorHAnsi" w:cstheme="majorBidi"/>
      <w:b/>
      <w:bCs/>
      <w:i/>
      <w:iCs/>
      <w:color w:val="010066"/>
      <w:sz w:val="24"/>
    </w:rPr>
  </w:style>
  <w:style w:type="paragraph" w:styleId="Heading5">
    <w:name w:val="heading 5"/>
    <w:basedOn w:val="Normal"/>
    <w:next w:val="Normal"/>
    <w:link w:val="Heading5Char"/>
    <w:uiPriority w:val="9"/>
    <w:unhideWhenUsed/>
    <w:qFormat/>
    <w:rsid w:val="000E58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57F"/>
    <w:rPr>
      <w:rFonts w:asciiTheme="majorHAnsi" w:eastAsiaTheme="majorEastAsia" w:hAnsiTheme="majorHAnsi" w:cstheme="majorBidi"/>
      <w:b/>
      <w:bCs/>
      <w:color w:val="010066"/>
      <w:sz w:val="52"/>
      <w:szCs w:val="28"/>
    </w:rPr>
  </w:style>
  <w:style w:type="character" w:customStyle="1" w:styleId="Heading2Char">
    <w:name w:val="Heading 2 Char"/>
    <w:basedOn w:val="DefaultParagraphFont"/>
    <w:link w:val="Heading2"/>
    <w:uiPriority w:val="9"/>
    <w:rsid w:val="002E057F"/>
    <w:rPr>
      <w:rFonts w:asciiTheme="majorHAnsi" w:eastAsiaTheme="majorEastAsia" w:hAnsiTheme="majorHAnsi" w:cstheme="majorBidi"/>
      <w:b/>
      <w:bCs/>
      <w:color w:val="010066"/>
      <w:sz w:val="40"/>
      <w:szCs w:val="26"/>
    </w:rPr>
  </w:style>
  <w:style w:type="paragraph" w:styleId="BalloonText">
    <w:name w:val="Balloon Text"/>
    <w:basedOn w:val="Normal"/>
    <w:link w:val="BalloonTextChar"/>
    <w:uiPriority w:val="99"/>
    <w:semiHidden/>
    <w:unhideWhenUsed/>
    <w:rsid w:val="00DB19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979"/>
    <w:rPr>
      <w:rFonts w:ascii="Tahoma" w:hAnsi="Tahoma" w:cs="Tahoma"/>
      <w:sz w:val="16"/>
      <w:szCs w:val="16"/>
    </w:rPr>
  </w:style>
  <w:style w:type="paragraph" w:styleId="Caption">
    <w:name w:val="caption"/>
    <w:basedOn w:val="Normal"/>
    <w:next w:val="Normal"/>
    <w:uiPriority w:val="35"/>
    <w:unhideWhenUsed/>
    <w:qFormat/>
    <w:rsid w:val="002E057F"/>
    <w:pPr>
      <w:spacing w:after="200"/>
      <w:ind w:left="0"/>
    </w:pPr>
    <w:rPr>
      <w:b/>
      <w:bCs/>
      <w:color w:val="010066"/>
      <w:sz w:val="18"/>
      <w:szCs w:val="18"/>
    </w:rPr>
  </w:style>
  <w:style w:type="paragraph" w:customStyle="1" w:styleId="Picture">
    <w:name w:val="Picture"/>
    <w:basedOn w:val="Normal"/>
    <w:next w:val="Caption"/>
    <w:qFormat/>
    <w:rsid w:val="00DB1979"/>
    <w:pPr>
      <w:keepNext/>
      <w:ind w:left="0"/>
      <w:jc w:val="center"/>
    </w:pPr>
    <w:rPr>
      <w:noProof/>
      <w:lang w:eastAsia="sk-SK"/>
    </w:rPr>
  </w:style>
  <w:style w:type="character" w:customStyle="1" w:styleId="Heading3Char">
    <w:name w:val="Heading 3 Char"/>
    <w:basedOn w:val="DefaultParagraphFont"/>
    <w:link w:val="Heading3"/>
    <w:uiPriority w:val="9"/>
    <w:rsid w:val="002E057F"/>
    <w:rPr>
      <w:rFonts w:asciiTheme="majorHAnsi" w:eastAsiaTheme="majorEastAsia" w:hAnsiTheme="majorHAnsi" w:cstheme="majorBidi"/>
      <w:b/>
      <w:bCs/>
      <w:i/>
      <w:color w:val="010066"/>
      <w:sz w:val="32"/>
    </w:rPr>
  </w:style>
  <w:style w:type="paragraph" w:styleId="ListParagraph">
    <w:name w:val="List Paragraph"/>
    <w:basedOn w:val="Normal"/>
    <w:uiPriority w:val="34"/>
    <w:qFormat/>
    <w:rsid w:val="000E583D"/>
    <w:pPr>
      <w:ind w:left="720"/>
      <w:contextualSpacing/>
    </w:pPr>
  </w:style>
  <w:style w:type="paragraph" w:styleId="TOCHeading">
    <w:name w:val="TOC Heading"/>
    <w:basedOn w:val="Heading1"/>
    <w:next w:val="Normal"/>
    <w:uiPriority w:val="39"/>
    <w:unhideWhenUsed/>
    <w:qFormat/>
    <w:rsid w:val="004B2C8E"/>
    <w:pPr>
      <w:pageBreakBefore w:val="0"/>
      <w:numPr>
        <w:numId w:val="0"/>
      </w:numPr>
      <w:pBdr>
        <w:bottom w:val="none" w:sz="0" w:space="0" w:color="auto"/>
      </w:pBdr>
      <w:spacing w:before="480" w:after="0" w:line="276" w:lineRule="auto"/>
      <w:jc w:val="left"/>
      <w:outlineLvl w:val="9"/>
    </w:pPr>
    <w:rPr>
      <w:color w:val="365F91" w:themeColor="accent1" w:themeShade="BF"/>
      <w:sz w:val="28"/>
      <w:lang w:val="en-US"/>
    </w:rPr>
  </w:style>
  <w:style w:type="character" w:styleId="Emphasis">
    <w:name w:val="Emphasis"/>
    <w:basedOn w:val="DefaultParagraphFont"/>
    <w:uiPriority w:val="20"/>
    <w:qFormat/>
    <w:rsid w:val="000E583D"/>
    <w:rPr>
      <w:i/>
      <w:iCs/>
    </w:rPr>
  </w:style>
  <w:style w:type="character" w:styleId="Strong">
    <w:name w:val="Strong"/>
    <w:basedOn w:val="DefaultParagraphFont"/>
    <w:uiPriority w:val="22"/>
    <w:qFormat/>
    <w:rsid w:val="000E583D"/>
    <w:rPr>
      <w:b/>
      <w:bCs/>
    </w:rPr>
  </w:style>
  <w:style w:type="paragraph" w:styleId="Quote">
    <w:name w:val="Quote"/>
    <w:basedOn w:val="Normal"/>
    <w:next w:val="Normal"/>
    <w:link w:val="QuoteChar"/>
    <w:uiPriority w:val="29"/>
    <w:qFormat/>
    <w:rsid w:val="000E583D"/>
    <w:rPr>
      <w:i/>
      <w:iCs/>
      <w:color w:val="000000" w:themeColor="text1"/>
    </w:rPr>
  </w:style>
  <w:style w:type="character" w:customStyle="1" w:styleId="QuoteChar">
    <w:name w:val="Quote Char"/>
    <w:basedOn w:val="DefaultParagraphFont"/>
    <w:link w:val="Quote"/>
    <w:uiPriority w:val="29"/>
    <w:rsid w:val="000E583D"/>
    <w:rPr>
      <w:i/>
      <w:iCs/>
      <w:color w:val="000000" w:themeColor="text1"/>
    </w:rPr>
  </w:style>
  <w:style w:type="character" w:customStyle="1" w:styleId="Heading4Char">
    <w:name w:val="Heading 4 Char"/>
    <w:basedOn w:val="DefaultParagraphFont"/>
    <w:link w:val="Heading4"/>
    <w:uiPriority w:val="9"/>
    <w:rsid w:val="002E057F"/>
    <w:rPr>
      <w:rFonts w:asciiTheme="majorHAnsi" w:eastAsiaTheme="majorEastAsia" w:hAnsiTheme="majorHAnsi" w:cstheme="majorBidi"/>
      <w:b/>
      <w:bCs/>
      <w:i/>
      <w:iCs/>
      <w:color w:val="010066"/>
      <w:sz w:val="24"/>
    </w:rPr>
  </w:style>
  <w:style w:type="character" w:customStyle="1" w:styleId="Heading5Char">
    <w:name w:val="Heading 5 Char"/>
    <w:basedOn w:val="DefaultParagraphFont"/>
    <w:link w:val="Heading5"/>
    <w:uiPriority w:val="9"/>
    <w:rsid w:val="000E583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B271C0"/>
    <w:pPr>
      <w:spacing w:after="0"/>
      <w:ind w:left="-1701"/>
      <w:contextualSpacing/>
      <w:jc w:val="right"/>
    </w:pPr>
    <w:rPr>
      <w:rFonts w:asciiTheme="majorHAnsi" w:eastAsiaTheme="majorEastAsia" w:hAnsiTheme="majorHAnsi" w:cstheme="majorBidi"/>
      <w:b/>
      <w:color w:val="FFFFFF" w:themeColor="background1"/>
      <w:spacing w:val="5"/>
      <w:kern w:val="28"/>
      <w:sz w:val="80"/>
      <w:szCs w:val="52"/>
    </w:rPr>
  </w:style>
  <w:style w:type="character" w:customStyle="1" w:styleId="TitleChar">
    <w:name w:val="Title Char"/>
    <w:basedOn w:val="DefaultParagraphFont"/>
    <w:link w:val="Title"/>
    <w:uiPriority w:val="10"/>
    <w:rsid w:val="00B271C0"/>
    <w:rPr>
      <w:rFonts w:asciiTheme="majorHAnsi" w:eastAsiaTheme="majorEastAsia" w:hAnsiTheme="majorHAnsi" w:cstheme="majorBidi"/>
      <w:b/>
      <w:color w:val="FFFFFF" w:themeColor="background1"/>
      <w:spacing w:val="5"/>
      <w:kern w:val="28"/>
      <w:sz w:val="80"/>
      <w:szCs w:val="52"/>
    </w:rPr>
  </w:style>
  <w:style w:type="paragraph" w:styleId="Subtitle">
    <w:name w:val="Subtitle"/>
    <w:basedOn w:val="Normal"/>
    <w:next w:val="Normal"/>
    <w:link w:val="SubtitleChar"/>
    <w:uiPriority w:val="11"/>
    <w:qFormat/>
    <w:rsid w:val="002E057F"/>
    <w:pPr>
      <w:numPr>
        <w:ilvl w:val="1"/>
      </w:numPr>
      <w:ind w:left="1134"/>
      <w:jc w:val="right"/>
    </w:pPr>
    <w:rPr>
      <w:rFonts w:asciiTheme="majorHAnsi" w:eastAsiaTheme="majorEastAsia" w:hAnsiTheme="majorHAnsi" w:cstheme="majorBidi"/>
      <w:b/>
      <w:i/>
      <w:iCs/>
      <w:color w:val="010066"/>
      <w:spacing w:val="15"/>
      <w:sz w:val="32"/>
      <w:szCs w:val="24"/>
    </w:rPr>
  </w:style>
  <w:style w:type="character" w:customStyle="1" w:styleId="SubtitleChar">
    <w:name w:val="Subtitle Char"/>
    <w:basedOn w:val="DefaultParagraphFont"/>
    <w:link w:val="Subtitle"/>
    <w:uiPriority w:val="11"/>
    <w:rsid w:val="002E057F"/>
    <w:rPr>
      <w:rFonts w:asciiTheme="majorHAnsi" w:eastAsiaTheme="majorEastAsia" w:hAnsiTheme="majorHAnsi" w:cstheme="majorBidi"/>
      <w:b/>
      <w:i/>
      <w:iCs/>
      <w:color w:val="010066"/>
      <w:spacing w:val="15"/>
      <w:sz w:val="32"/>
      <w:szCs w:val="24"/>
    </w:rPr>
  </w:style>
  <w:style w:type="paragraph" w:styleId="Header">
    <w:name w:val="header"/>
    <w:basedOn w:val="Normal"/>
    <w:link w:val="HeaderChar"/>
    <w:uiPriority w:val="99"/>
    <w:unhideWhenUsed/>
    <w:rsid w:val="00AD3FFB"/>
    <w:pPr>
      <w:tabs>
        <w:tab w:val="center" w:pos="4536"/>
        <w:tab w:val="right" w:pos="9072"/>
      </w:tabs>
      <w:spacing w:after="0"/>
    </w:pPr>
  </w:style>
  <w:style w:type="character" w:customStyle="1" w:styleId="HeaderChar">
    <w:name w:val="Header Char"/>
    <w:basedOn w:val="DefaultParagraphFont"/>
    <w:link w:val="Header"/>
    <w:uiPriority w:val="99"/>
    <w:rsid w:val="00AD3FFB"/>
  </w:style>
  <w:style w:type="paragraph" w:styleId="Footer">
    <w:name w:val="footer"/>
    <w:basedOn w:val="Normal"/>
    <w:link w:val="FooterChar"/>
    <w:uiPriority w:val="99"/>
    <w:unhideWhenUsed/>
    <w:rsid w:val="00AD3FFB"/>
    <w:pPr>
      <w:tabs>
        <w:tab w:val="center" w:pos="4536"/>
        <w:tab w:val="right" w:pos="9072"/>
      </w:tabs>
      <w:spacing w:after="0"/>
    </w:pPr>
  </w:style>
  <w:style w:type="character" w:customStyle="1" w:styleId="FooterChar">
    <w:name w:val="Footer Char"/>
    <w:basedOn w:val="DefaultParagraphFont"/>
    <w:link w:val="Footer"/>
    <w:uiPriority w:val="99"/>
    <w:rsid w:val="00AD3FFB"/>
  </w:style>
  <w:style w:type="paragraph" w:customStyle="1" w:styleId="Example">
    <w:name w:val="Example"/>
    <w:basedOn w:val="Normal"/>
    <w:qFormat/>
    <w:rsid w:val="00873F87"/>
    <w:pPr>
      <w:shd w:val="clear" w:color="auto" w:fill="B8CCE4" w:themeFill="accent1" w:themeFillTint="66"/>
      <w:spacing w:before="120" w:line="360" w:lineRule="auto"/>
      <w:ind w:left="1701" w:right="567"/>
    </w:pPr>
    <w:rPr>
      <w:i/>
    </w:rPr>
  </w:style>
  <w:style w:type="paragraph" w:customStyle="1" w:styleId="Authoranddate">
    <w:name w:val="Author_and_date"/>
    <w:basedOn w:val="Subtitle"/>
    <w:qFormat/>
    <w:rsid w:val="002E057F"/>
  </w:style>
  <w:style w:type="paragraph" w:customStyle="1" w:styleId="HeaderandfooterStyle">
    <w:name w:val="Header_and_footer_Style"/>
    <w:basedOn w:val="Header"/>
    <w:qFormat/>
    <w:rsid w:val="002E057F"/>
    <w:rPr>
      <w:rFonts w:asciiTheme="majorHAnsi" w:hAnsiTheme="majorHAnsi"/>
      <w:color w:val="010066"/>
      <w:sz w:val="24"/>
    </w:rPr>
  </w:style>
  <w:style w:type="table" w:styleId="TableGrid">
    <w:name w:val="Table Grid"/>
    <w:basedOn w:val="TableNormal"/>
    <w:uiPriority w:val="59"/>
    <w:rsid w:val="00FF3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HDOTable">
    <w:name w:val="MSHDO_Table"/>
    <w:basedOn w:val="TableNormal"/>
    <w:uiPriority w:val="99"/>
    <w:rsid w:val="00EA0084"/>
    <w:pPr>
      <w:spacing w:after="0" w:line="240" w:lineRule="auto"/>
      <w:ind w:left="1418" w:right="284"/>
      <w:jc w:val="center"/>
    </w:pPr>
    <w:tblPr>
      <w:tblBorders>
        <w:top w:val="single" w:sz="8" w:space="0" w:color="010066"/>
        <w:left w:val="single" w:sz="8" w:space="0" w:color="010066"/>
        <w:bottom w:val="single" w:sz="8" w:space="0" w:color="010066"/>
        <w:right w:val="single" w:sz="8" w:space="0" w:color="010066"/>
        <w:insideH w:val="single" w:sz="8" w:space="0" w:color="010066"/>
        <w:insideV w:val="single" w:sz="8" w:space="0" w:color="010066"/>
      </w:tblBorders>
    </w:tblPr>
    <w:tcPr>
      <w:vAlign w:val="center"/>
    </w:tcPr>
    <w:tblStylePr w:type="firstRow">
      <w:pPr>
        <w:wordWrap/>
        <w:jc w:val="center"/>
      </w:pPr>
      <w:rPr>
        <w:rFonts w:asciiTheme="majorHAnsi" w:hAnsiTheme="majorHAnsi"/>
        <w:b/>
        <w:color w:val="auto"/>
        <w:sz w:val="22"/>
      </w:rPr>
      <w:tblPr/>
      <w:tcPr>
        <w:vAlign w:val="top"/>
      </w:tcPr>
    </w:tblStylePr>
  </w:style>
  <w:style w:type="character" w:styleId="Hyperlink">
    <w:name w:val="Hyperlink"/>
    <w:basedOn w:val="DefaultParagraphFont"/>
    <w:uiPriority w:val="99"/>
    <w:unhideWhenUsed/>
    <w:rsid w:val="00D31E06"/>
    <w:rPr>
      <w:color w:val="0000FF" w:themeColor="hyperlink"/>
      <w:u w:val="single"/>
    </w:rPr>
  </w:style>
  <w:style w:type="paragraph" w:styleId="TOC1">
    <w:name w:val="toc 1"/>
    <w:basedOn w:val="Normal"/>
    <w:next w:val="Normal"/>
    <w:autoRedefine/>
    <w:uiPriority w:val="39"/>
    <w:unhideWhenUsed/>
    <w:rsid w:val="00885808"/>
    <w:pPr>
      <w:tabs>
        <w:tab w:val="right" w:leader="dot" w:pos="8493"/>
      </w:tabs>
      <w:spacing w:after="100"/>
      <w:ind w:left="0"/>
    </w:pPr>
    <w:rPr>
      <w:b/>
    </w:rPr>
  </w:style>
  <w:style w:type="paragraph" w:styleId="TOC2">
    <w:name w:val="toc 2"/>
    <w:basedOn w:val="Normal"/>
    <w:next w:val="Normal"/>
    <w:autoRedefine/>
    <w:uiPriority w:val="39"/>
    <w:unhideWhenUsed/>
    <w:rsid w:val="00A74F87"/>
    <w:pPr>
      <w:spacing w:after="100"/>
      <w:ind w:left="220"/>
    </w:pPr>
  </w:style>
  <w:style w:type="paragraph" w:styleId="TOC3">
    <w:name w:val="toc 3"/>
    <w:basedOn w:val="Normal"/>
    <w:next w:val="Normal"/>
    <w:autoRedefine/>
    <w:uiPriority w:val="39"/>
    <w:unhideWhenUsed/>
    <w:rsid w:val="00A74F87"/>
    <w:pPr>
      <w:spacing w:after="100"/>
      <w:ind w:left="440"/>
    </w:pPr>
    <w:rPr>
      <w:i/>
      <w:sz w:val="20"/>
    </w:rPr>
  </w:style>
  <w:style w:type="paragraph" w:customStyle="1" w:styleId="Style1">
    <w:name w:val="Style1"/>
    <w:basedOn w:val="Heading1"/>
    <w:link w:val="Style1Char"/>
    <w:qFormat/>
    <w:rsid w:val="002E057F"/>
    <w:pPr>
      <w:numPr>
        <w:numId w:val="0"/>
      </w:numPr>
      <w:spacing w:after="200" w:line="276" w:lineRule="auto"/>
      <w:jc w:val="left"/>
    </w:pPr>
  </w:style>
  <w:style w:type="character" w:styleId="PlaceholderText">
    <w:name w:val="Placeholder Text"/>
    <w:basedOn w:val="DefaultParagraphFont"/>
    <w:uiPriority w:val="99"/>
    <w:semiHidden/>
    <w:rsid w:val="00CA32B5"/>
    <w:rPr>
      <w:color w:val="808080"/>
    </w:rPr>
  </w:style>
  <w:style w:type="paragraph" w:styleId="NoSpacing">
    <w:name w:val="No Spacing"/>
    <w:uiPriority w:val="1"/>
    <w:qFormat/>
    <w:rsid w:val="006E69F1"/>
    <w:pPr>
      <w:spacing w:after="0" w:line="240" w:lineRule="auto"/>
      <w:ind w:left="1134"/>
      <w:jc w:val="both"/>
    </w:pPr>
  </w:style>
  <w:style w:type="character" w:styleId="CommentReference">
    <w:name w:val="annotation reference"/>
    <w:basedOn w:val="DefaultParagraphFont"/>
    <w:uiPriority w:val="99"/>
    <w:semiHidden/>
    <w:unhideWhenUsed/>
    <w:rsid w:val="00391332"/>
    <w:rPr>
      <w:sz w:val="16"/>
      <w:szCs w:val="16"/>
    </w:rPr>
  </w:style>
  <w:style w:type="paragraph" w:styleId="CommentText">
    <w:name w:val="annotation text"/>
    <w:basedOn w:val="Normal"/>
    <w:link w:val="CommentTextChar"/>
    <w:uiPriority w:val="99"/>
    <w:semiHidden/>
    <w:unhideWhenUsed/>
    <w:rsid w:val="00391332"/>
    <w:rPr>
      <w:sz w:val="20"/>
      <w:szCs w:val="20"/>
    </w:rPr>
  </w:style>
  <w:style w:type="character" w:customStyle="1" w:styleId="CommentTextChar">
    <w:name w:val="Comment Text Char"/>
    <w:basedOn w:val="DefaultParagraphFont"/>
    <w:link w:val="CommentText"/>
    <w:uiPriority w:val="99"/>
    <w:semiHidden/>
    <w:rsid w:val="00391332"/>
    <w:rPr>
      <w:sz w:val="20"/>
      <w:szCs w:val="20"/>
    </w:rPr>
  </w:style>
  <w:style w:type="paragraph" w:styleId="CommentSubject">
    <w:name w:val="annotation subject"/>
    <w:basedOn w:val="CommentText"/>
    <w:next w:val="CommentText"/>
    <w:link w:val="CommentSubjectChar"/>
    <w:uiPriority w:val="99"/>
    <w:semiHidden/>
    <w:unhideWhenUsed/>
    <w:rsid w:val="00391332"/>
    <w:rPr>
      <w:b/>
      <w:bCs/>
    </w:rPr>
  </w:style>
  <w:style w:type="character" w:customStyle="1" w:styleId="CommentSubjectChar">
    <w:name w:val="Comment Subject Char"/>
    <w:basedOn w:val="CommentTextChar"/>
    <w:link w:val="CommentSubject"/>
    <w:uiPriority w:val="99"/>
    <w:semiHidden/>
    <w:rsid w:val="00391332"/>
    <w:rPr>
      <w:b/>
      <w:bCs/>
      <w:sz w:val="20"/>
      <w:szCs w:val="20"/>
    </w:rPr>
  </w:style>
  <w:style w:type="paragraph" w:styleId="TOC4">
    <w:name w:val="toc 4"/>
    <w:basedOn w:val="Normal"/>
    <w:next w:val="Normal"/>
    <w:autoRedefine/>
    <w:uiPriority w:val="39"/>
    <w:unhideWhenUsed/>
    <w:rsid w:val="00865F34"/>
    <w:pPr>
      <w:spacing w:after="100" w:line="259" w:lineRule="auto"/>
      <w:ind w:left="660"/>
      <w:jc w:val="left"/>
    </w:pPr>
    <w:rPr>
      <w:rFonts w:eastAsiaTheme="minorEastAsia"/>
      <w:lang w:eastAsia="sk-SK"/>
    </w:rPr>
  </w:style>
  <w:style w:type="paragraph" w:styleId="TOC5">
    <w:name w:val="toc 5"/>
    <w:basedOn w:val="Normal"/>
    <w:next w:val="Normal"/>
    <w:autoRedefine/>
    <w:uiPriority w:val="39"/>
    <w:unhideWhenUsed/>
    <w:rsid w:val="00865F34"/>
    <w:pPr>
      <w:spacing w:after="100" w:line="259" w:lineRule="auto"/>
      <w:ind w:left="880"/>
      <w:jc w:val="left"/>
    </w:pPr>
    <w:rPr>
      <w:rFonts w:eastAsiaTheme="minorEastAsia"/>
      <w:lang w:eastAsia="sk-SK"/>
    </w:rPr>
  </w:style>
  <w:style w:type="paragraph" w:styleId="TOC6">
    <w:name w:val="toc 6"/>
    <w:basedOn w:val="Normal"/>
    <w:next w:val="Normal"/>
    <w:autoRedefine/>
    <w:uiPriority w:val="39"/>
    <w:unhideWhenUsed/>
    <w:rsid w:val="00865F34"/>
    <w:pPr>
      <w:spacing w:after="100" w:line="259" w:lineRule="auto"/>
      <w:ind w:left="1100"/>
      <w:jc w:val="left"/>
    </w:pPr>
    <w:rPr>
      <w:rFonts w:eastAsiaTheme="minorEastAsia"/>
      <w:lang w:eastAsia="sk-SK"/>
    </w:rPr>
  </w:style>
  <w:style w:type="paragraph" w:styleId="TOC7">
    <w:name w:val="toc 7"/>
    <w:basedOn w:val="Normal"/>
    <w:next w:val="Normal"/>
    <w:autoRedefine/>
    <w:uiPriority w:val="39"/>
    <w:unhideWhenUsed/>
    <w:rsid w:val="00865F34"/>
    <w:pPr>
      <w:spacing w:after="100" w:line="259" w:lineRule="auto"/>
      <w:ind w:left="1320"/>
      <w:jc w:val="left"/>
    </w:pPr>
    <w:rPr>
      <w:rFonts w:eastAsiaTheme="minorEastAsia"/>
      <w:lang w:eastAsia="sk-SK"/>
    </w:rPr>
  </w:style>
  <w:style w:type="paragraph" w:styleId="TOC8">
    <w:name w:val="toc 8"/>
    <w:basedOn w:val="Normal"/>
    <w:next w:val="Normal"/>
    <w:autoRedefine/>
    <w:uiPriority w:val="39"/>
    <w:unhideWhenUsed/>
    <w:rsid w:val="00865F34"/>
    <w:pPr>
      <w:spacing w:after="100" w:line="259" w:lineRule="auto"/>
      <w:ind w:left="1540"/>
      <w:jc w:val="left"/>
    </w:pPr>
    <w:rPr>
      <w:rFonts w:eastAsiaTheme="minorEastAsia"/>
      <w:lang w:eastAsia="sk-SK"/>
    </w:rPr>
  </w:style>
  <w:style w:type="paragraph" w:styleId="TOC9">
    <w:name w:val="toc 9"/>
    <w:basedOn w:val="Normal"/>
    <w:next w:val="Normal"/>
    <w:autoRedefine/>
    <w:uiPriority w:val="39"/>
    <w:unhideWhenUsed/>
    <w:rsid w:val="00865F34"/>
    <w:pPr>
      <w:spacing w:after="100" w:line="259" w:lineRule="auto"/>
      <w:ind w:left="1760"/>
      <w:jc w:val="left"/>
    </w:pPr>
    <w:rPr>
      <w:rFonts w:eastAsiaTheme="minorEastAsia"/>
      <w:lang w:eastAsia="sk-SK"/>
    </w:rPr>
  </w:style>
  <w:style w:type="character" w:styleId="UnresolvedMention">
    <w:name w:val="Unresolved Mention"/>
    <w:basedOn w:val="DefaultParagraphFont"/>
    <w:uiPriority w:val="99"/>
    <w:semiHidden/>
    <w:unhideWhenUsed/>
    <w:rsid w:val="00865F34"/>
    <w:rPr>
      <w:color w:val="605E5C"/>
      <w:shd w:val="clear" w:color="auto" w:fill="E1DFDD"/>
    </w:rPr>
  </w:style>
  <w:style w:type="paragraph" w:styleId="Revision">
    <w:name w:val="Revision"/>
    <w:hidden/>
    <w:uiPriority w:val="99"/>
    <w:semiHidden/>
    <w:rsid w:val="00071736"/>
    <w:pPr>
      <w:spacing w:after="0" w:line="240" w:lineRule="auto"/>
    </w:pPr>
  </w:style>
  <w:style w:type="paragraph" w:customStyle="1" w:styleId="POZOR">
    <w:name w:val="POZOR"/>
    <w:basedOn w:val="TIP"/>
    <w:link w:val="POZORChar"/>
    <w:rsid w:val="003962E9"/>
    <w:pPr>
      <w:numPr>
        <w:ilvl w:val="0"/>
        <w:numId w:val="137"/>
      </w:numPr>
    </w:pPr>
  </w:style>
  <w:style w:type="paragraph" w:customStyle="1" w:styleId="TIP">
    <w:name w:val="TIP"/>
    <w:basedOn w:val="Normal"/>
    <w:next w:val="Normal"/>
    <w:rsid w:val="003962E9"/>
    <w:pPr>
      <w:numPr>
        <w:ilvl w:val="1"/>
        <w:numId w:val="140"/>
      </w:numPr>
      <w:tabs>
        <w:tab w:val="clear" w:pos="1420"/>
        <w:tab w:val="num" w:pos="2410"/>
      </w:tabs>
      <w:suppressAutoHyphens/>
      <w:spacing w:before="120"/>
      <w:ind w:left="2410" w:right="1559" w:hanging="425"/>
    </w:pPr>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paragraph" w:customStyle="1" w:styleId="priklad">
    <w:name w:val="priklad"/>
    <w:basedOn w:val="Normal"/>
    <w:next w:val="Normal"/>
    <w:link w:val="prikladCharChar"/>
    <w:rsid w:val="003962E9"/>
    <w:pPr>
      <w:numPr>
        <w:numId w:val="140"/>
      </w:numPr>
      <w:suppressAutoHyphens/>
    </w:pPr>
    <w:rPr>
      <w:rFonts w:ascii="Verdana" w:eastAsia="Times New Roman" w:hAnsi="Verdana" w:cs="Times New Roman"/>
      <w:sz w:val="18"/>
      <w:szCs w:val="24"/>
      <w:lang w:eastAsia="sk-SK"/>
    </w:rPr>
  </w:style>
  <w:style w:type="character" w:customStyle="1" w:styleId="prikladCharChar">
    <w:name w:val="priklad Char Char"/>
    <w:basedOn w:val="DefaultParagraphFont"/>
    <w:link w:val="priklad"/>
    <w:rsid w:val="003962E9"/>
    <w:rPr>
      <w:rFonts w:ascii="Verdana" w:eastAsia="Times New Roman" w:hAnsi="Verdana" w:cs="Times New Roman"/>
      <w:sz w:val="18"/>
      <w:szCs w:val="24"/>
      <w:lang w:eastAsia="sk-SK"/>
    </w:rPr>
  </w:style>
  <w:style w:type="paragraph" w:customStyle="1" w:styleId="parametrefunkcii">
    <w:name w:val="parametre_funkcii"/>
    <w:basedOn w:val="Normal"/>
    <w:rsid w:val="003962E9"/>
    <w:pPr>
      <w:suppressAutoHyphens/>
      <w:ind w:left="1985" w:hanging="284"/>
    </w:pPr>
    <w:rPr>
      <w:rFonts w:ascii="Verdana" w:eastAsia="Times New Roman" w:hAnsi="Verdana" w:cs="Times New Roman"/>
      <w:sz w:val="18"/>
      <w:szCs w:val="24"/>
      <w:lang w:eastAsia="sk-SK"/>
    </w:rPr>
  </w:style>
  <w:style w:type="paragraph" w:customStyle="1" w:styleId="odrazka">
    <w:name w:val="odrazka"/>
    <w:basedOn w:val="Normal"/>
    <w:next w:val="Normal"/>
    <w:rsid w:val="003962E9"/>
    <w:pPr>
      <w:numPr>
        <w:numId w:val="138"/>
      </w:numPr>
      <w:suppressAutoHyphens/>
    </w:pPr>
    <w:rPr>
      <w:rFonts w:ascii="Verdana" w:eastAsia="Times New Roman" w:hAnsi="Verdana" w:cs="Times New Roman"/>
      <w:sz w:val="18"/>
      <w:szCs w:val="24"/>
      <w:lang w:eastAsia="sk-SK"/>
    </w:rPr>
  </w:style>
  <w:style w:type="paragraph" w:customStyle="1" w:styleId="poznamka">
    <w:name w:val="poznamka"/>
    <w:basedOn w:val="priklad"/>
    <w:link w:val="poznamkaCharChar"/>
    <w:autoRedefine/>
    <w:rsid w:val="008355C1"/>
    <w:pPr>
      <w:numPr>
        <w:numId w:val="0"/>
      </w:numPr>
      <w:ind w:left="1304" w:hanging="170"/>
    </w:pPr>
    <w:rPr>
      <w:bCs/>
    </w:rPr>
  </w:style>
  <w:style w:type="character" w:customStyle="1" w:styleId="poznamkaCharChar">
    <w:name w:val="poznamka Char Char"/>
    <w:basedOn w:val="prikladCharChar"/>
    <w:link w:val="poznamka"/>
    <w:rsid w:val="008355C1"/>
    <w:rPr>
      <w:rFonts w:ascii="Verdana" w:eastAsia="Times New Roman" w:hAnsi="Verdana" w:cs="Times New Roman"/>
      <w:bCs/>
      <w:sz w:val="18"/>
      <w:szCs w:val="24"/>
      <w:lang w:eastAsia="sk-SK"/>
    </w:rPr>
  </w:style>
  <w:style w:type="paragraph" w:customStyle="1" w:styleId="NormalItalic">
    <w:name w:val="Normal_Italic"/>
    <w:basedOn w:val="Normal"/>
    <w:link w:val="NormalItalicChar"/>
    <w:rsid w:val="003962E9"/>
    <w:pPr>
      <w:suppressAutoHyphens/>
    </w:pPr>
    <w:rPr>
      <w:rFonts w:ascii="Verdana" w:eastAsia="Times New Roman" w:hAnsi="Verdana" w:cs="Times New Roman"/>
      <w:i/>
      <w:sz w:val="18"/>
      <w:szCs w:val="24"/>
      <w:lang w:eastAsia="sk-SK"/>
    </w:rPr>
  </w:style>
  <w:style w:type="paragraph" w:customStyle="1" w:styleId="Element">
    <w:name w:val="Element"/>
    <w:basedOn w:val="Normal"/>
    <w:link w:val="ElementChar"/>
    <w:autoRedefine/>
    <w:rsid w:val="00987099"/>
    <w:pPr>
      <w:keepNext/>
      <w:shd w:val="clear" w:color="FFFFFF" w:fill="C0C0C0"/>
      <w:suppressAutoHyphens/>
      <w:spacing w:before="240" w:after="0"/>
      <w:jc w:val="left"/>
    </w:pPr>
    <w:rPr>
      <w:rFonts w:ascii="Verdana" w:eastAsia="Times New Roman" w:hAnsi="Verdana" w:cs="Times New Roman"/>
      <w:b/>
      <w:i/>
      <w:sz w:val="18"/>
      <w:szCs w:val="24"/>
      <w:lang w:eastAsia="sk-SK"/>
    </w:rPr>
  </w:style>
  <w:style w:type="paragraph" w:customStyle="1" w:styleId="MKruh">
    <w:name w:val="M_Kruh"/>
    <w:basedOn w:val="Normal"/>
    <w:link w:val="MKruhChar"/>
    <w:rsid w:val="003962E9"/>
    <w:pPr>
      <w:suppressAutoHyphens/>
      <w:ind w:left="1985" w:hanging="284"/>
    </w:pPr>
    <w:rPr>
      <w:rFonts w:ascii="Times New Roman" w:eastAsia="Times New Roman" w:hAnsi="Times New Roman" w:cs="Times New Roman"/>
      <w:szCs w:val="24"/>
      <w:lang w:eastAsia="sk-SK"/>
    </w:rPr>
  </w:style>
  <w:style w:type="character" w:customStyle="1" w:styleId="normalbold">
    <w:name w:val="normal bold"/>
    <w:basedOn w:val="DefaultParagraphFont"/>
    <w:rsid w:val="003962E9"/>
    <w:rPr>
      <w:b/>
    </w:rPr>
  </w:style>
  <w:style w:type="character" w:customStyle="1" w:styleId="MKruhChar">
    <w:name w:val="M_Kruh Char"/>
    <w:basedOn w:val="DefaultParagraphFont"/>
    <w:link w:val="MKruh"/>
    <w:rsid w:val="003962E9"/>
    <w:rPr>
      <w:rFonts w:ascii="Times New Roman" w:eastAsia="Times New Roman" w:hAnsi="Times New Roman" w:cs="Times New Roman"/>
      <w:szCs w:val="24"/>
      <w:lang w:eastAsia="sk-SK"/>
    </w:rPr>
  </w:style>
  <w:style w:type="character" w:customStyle="1" w:styleId="NormalItalicChar">
    <w:name w:val="Normal_Italic Char"/>
    <w:basedOn w:val="DefaultParagraphFont"/>
    <w:link w:val="NormalItalic"/>
    <w:rsid w:val="003962E9"/>
    <w:rPr>
      <w:rFonts w:ascii="Verdana" w:eastAsia="Times New Roman" w:hAnsi="Verdana" w:cs="Times New Roman"/>
      <w:i/>
      <w:sz w:val="18"/>
      <w:szCs w:val="24"/>
      <w:lang w:eastAsia="sk-SK"/>
    </w:rPr>
  </w:style>
  <w:style w:type="character" w:customStyle="1" w:styleId="POZORChar">
    <w:name w:val="POZOR Char"/>
    <w:basedOn w:val="DefaultParagraphFont"/>
    <w:link w:val="POZOR"/>
    <w:rsid w:val="003962E9"/>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character" w:customStyle="1" w:styleId="ElementChar">
    <w:name w:val="Element Char"/>
    <w:basedOn w:val="DefaultParagraphFont"/>
    <w:link w:val="Element"/>
    <w:rsid w:val="00987099"/>
    <w:rPr>
      <w:rFonts w:ascii="Verdana" w:eastAsia="Times New Roman" w:hAnsi="Verdana" w:cs="Times New Roman"/>
      <w:b/>
      <w:i/>
      <w:sz w:val="18"/>
      <w:szCs w:val="24"/>
      <w:shd w:val="clear" w:color="FFFFFF" w:fill="C0C0C0"/>
      <w:lang w:eastAsia="sk-SK"/>
    </w:rPr>
  </w:style>
  <w:style w:type="character" w:customStyle="1" w:styleId="Style1Char">
    <w:name w:val="Style1 Char"/>
    <w:basedOn w:val="ElementChar"/>
    <w:link w:val="Style1"/>
    <w:rsid w:val="003962E9"/>
    <w:rPr>
      <w:rFonts w:asciiTheme="majorHAnsi" w:eastAsiaTheme="majorEastAsia" w:hAnsiTheme="majorHAnsi" w:cstheme="majorBidi"/>
      <w:b/>
      <w:bCs/>
      <w:i w:val="0"/>
      <w:color w:val="010066"/>
      <w:sz w:val="52"/>
      <w:szCs w:val="28"/>
      <w:shd w:val="clear" w:color="FFFFFF" w:fill="C0C0C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99947">
      <w:bodyDiv w:val="1"/>
      <w:marLeft w:val="0"/>
      <w:marRight w:val="0"/>
      <w:marTop w:val="0"/>
      <w:marBottom w:val="0"/>
      <w:divBdr>
        <w:top w:val="none" w:sz="0" w:space="0" w:color="auto"/>
        <w:left w:val="none" w:sz="0" w:space="0" w:color="auto"/>
        <w:bottom w:val="none" w:sz="0" w:space="0" w:color="auto"/>
        <w:right w:val="none" w:sz="0" w:space="0" w:color="auto"/>
      </w:divBdr>
    </w:div>
    <w:div w:id="192232230">
      <w:bodyDiv w:val="1"/>
      <w:marLeft w:val="0"/>
      <w:marRight w:val="0"/>
      <w:marTop w:val="0"/>
      <w:marBottom w:val="0"/>
      <w:divBdr>
        <w:top w:val="none" w:sz="0" w:space="0" w:color="auto"/>
        <w:left w:val="none" w:sz="0" w:space="0" w:color="auto"/>
        <w:bottom w:val="none" w:sz="0" w:space="0" w:color="auto"/>
        <w:right w:val="none" w:sz="0" w:space="0" w:color="auto"/>
      </w:divBdr>
    </w:div>
    <w:div w:id="588008121">
      <w:bodyDiv w:val="1"/>
      <w:marLeft w:val="0"/>
      <w:marRight w:val="0"/>
      <w:marTop w:val="0"/>
      <w:marBottom w:val="0"/>
      <w:divBdr>
        <w:top w:val="none" w:sz="0" w:space="0" w:color="auto"/>
        <w:left w:val="none" w:sz="0" w:space="0" w:color="auto"/>
        <w:bottom w:val="none" w:sz="0" w:space="0" w:color="auto"/>
        <w:right w:val="none" w:sz="0" w:space="0" w:color="auto"/>
      </w:divBdr>
    </w:div>
    <w:div w:id="1058479082">
      <w:bodyDiv w:val="1"/>
      <w:marLeft w:val="0"/>
      <w:marRight w:val="0"/>
      <w:marTop w:val="0"/>
      <w:marBottom w:val="0"/>
      <w:divBdr>
        <w:top w:val="none" w:sz="0" w:space="0" w:color="auto"/>
        <w:left w:val="none" w:sz="0" w:space="0" w:color="auto"/>
        <w:bottom w:val="none" w:sz="0" w:space="0" w:color="auto"/>
        <w:right w:val="none" w:sz="0" w:space="0" w:color="auto"/>
      </w:divBdr>
    </w:div>
    <w:div w:id="1144856958">
      <w:bodyDiv w:val="1"/>
      <w:marLeft w:val="0"/>
      <w:marRight w:val="0"/>
      <w:marTop w:val="0"/>
      <w:marBottom w:val="0"/>
      <w:divBdr>
        <w:top w:val="none" w:sz="0" w:space="0" w:color="auto"/>
        <w:left w:val="none" w:sz="0" w:space="0" w:color="auto"/>
        <w:bottom w:val="none" w:sz="0" w:space="0" w:color="auto"/>
        <w:right w:val="none" w:sz="0" w:space="0" w:color="auto"/>
      </w:divBdr>
    </w:div>
    <w:div w:id="1197163175">
      <w:bodyDiv w:val="1"/>
      <w:marLeft w:val="0"/>
      <w:marRight w:val="0"/>
      <w:marTop w:val="0"/>
      <w:marBottom w:val="0"/>
      <w:divBdr>
        <w:top w:val="none" w:sz="0" w:space="0" w:color="auto"/>
        <w:left w:val="none" w:sz="0" w:space="0" w:color="auto"/>
        <w:bottom w:val="none" w:sz="0" w:space="0" w:color="auto"/>
        <w:right w:val="none" w:sz="0" w:space="0" w:color="auto"/>
      </w:divBdr>
    </w:div>
    <w:div w:id="1452359318">
      <w:bodyDiv w:val="1"/>
      <w:marLeft w:val="0"/>
      <w:marRight w:val="0"/>
      <w:marTop w:val="0"/>
      <w:marBottom w:val="0"/>
      <w:divBdr>
        <w:top w:val="none" w:sz="0" w:space="0" w:color="auto"/>
        <w:left w:val="none" w:sz="0" w:space="0" w:color="auto"/>
        <w:bottom w:val="none" w:sz="0" w:space="0" w:color="auto"/>
        <w:right w:val="none" w:sz="0" w:space="0" w:color="auto"/>
      </w:divBdr>
      <w:divsChild>
        <w:div w:id="565653543">
          <w:marLeft w:val="0"/>
          <w:marRight w:val="0"/>
          <w:marTop w:val="0"/>
          <w:marBottom w:val="0"/>
          <w:divBdr>
            <w:top w:val="none" w:sz="0" w:space="0" w:color="auto"/>
            <w:left w:val="none" w:sz="0" w:space="0" w:color="auto"/>
            <w:bottom w:val="none" w:sz="0" w:space="0" w:color="auto"/>
            <w:right w:val="none" w:sz="0" w:space="0" w:color="auto"/>
          </w:divBdr>
        </w:div>
      </w:divsChild>
    </w:div>
    <w:div w:id="213983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2.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82.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jp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3.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comments" Target="comments.xml"/><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theme" Target="theme/theme1.xml"/><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microsoft.com/office/2011/relationships/commentsExtended" Target="commentsExtended.xml"/><Relationship Id="rId330" Type="http://schemas.openxmlformats.org/officeDocument/2006/relationships/image" Target="media/image323.png"/><Relationship Id="rId547" Type="http://schemas.openxmlformats.org/officeDocument/2006/relationships/image" Target="media/image540.png"/><Relationship Id="rId568" Type="http://schemas.openxmlformats.org/officeDocument/2006/relationships/image" Target="media/image561.png"/><Relationship Id="rId90" Type="http://schemas.openxmlformats.org/officeDocument/2006/relationships/image" Target="media/image87.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579" Type="http://schemas.openxmlformats.org/officeDocument/2006/relationships/image" Target="media/image572.png"/><Relationship Id="rId80" Type="http://schemas.openxmlformats.org/officeDocument/2006/relationships/image" Target="media/image77.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7.png"/><Relationship Id="rId91" Type="http://schemas.openxmlformats.org/officeDocument/2006/relationships/image" Target="media/image88.png"/><Relationship Id="rId145" Type="http://schemas.microsoft.com/office/2016/09/relationships/commentsIds" Target="commentsIds.xml"/><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microsoft.com/office/2018/08/relationships/commentsExtensible" Target="commentsExtensible.xml"/><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19" Type="http://schemas.openxmlformats.org/officeDocument/2006/relationships/image" Target="media/image16.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footer" Target="footer1.xml"/><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header" Target="header2.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92.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footer" Target="footer3.xm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microsoft.com/office/2011/relationships/people" Target="people.xml"/><Relationship Id="rId8" Type="http://schemas.openxmlformats.org/officeDocument/2006/relationships/image" Target="media/image6.png"/><Relationship Id="rId142" Type="http://schemas.openxmlformats.org/officeDocument/2006/relationships/image" Target="media/image139.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3.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wmf"/><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zelenayova\AppData\Local\Microsoft\Windows\INetCache\Content.Outlook\ZLWJ7F6O\Blue%20Documentation%20Template%20-%20adresa%20Vajnorska%20bez%20certifikacnych%20znacie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9C3DF3-30BD-43E9-A9B3-39DB677E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Documentation Template - adresa Vajnorska bez certifikacnych znaciek.dotx</Template>
  <TotalTime>8186</TotalTime>
  <Pages>292</Pages>
  <Words>29011</Words>
  <Characters>165367</Characters>
  <Application>Microsoft Office Word</Application>
  <DocSecurity>0</DocSecurity>
  <Lines>1378</Lines>
  <Paragraphs>387</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Profile Manager</vt:lpstr>
      <vt:lpstr>Modul Call Centrum</vt:lpstr>
    </vt:vector>
  </TitlesOfParts>
  <Company>MicroStep-HDO s.r.o.</Company>
  <LinksUpToDate>false</LinksUpToDate>
  <CharactersWithSpaces>193991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Profile Manager</dc:title>
  <dc:creator>mzelenayova</dc:creator>
  <cp:lastModifiedBy>Michaela Zelenayová</cp:lastModifiedBy>
  <cp:revision>246</cp:revision>
  <cp:lastPrinted>2025-05-20T14:47:00Z</cp:lastPrinted>
  <dcterms:created xsi:type="dcterms:W3CDTF">2024-09-04T16:51:00Z</dcterms:created>
  <dcterms:modified xsi:type="dcterms:W3CDTF">2025-07-14T17:48:00Z</dcterms:modified>
</cp:coreProperties>
</file>